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50E5" w:rsidRDefault="000C6A61">
      <w:r>
        <w:t>ThangHoangNgoc</w:t>
      </w:r>
    </w:p>
    <w:p w:rsidR="000C6A61" w:rsidRDefault="000C6A61">
      <w:r>
        <w:t>581996</w:t>
      </w:r>
    </w:p>
    <w:p w:rsidR="00BE0548" w:rsidRDefault="00BE0548">
      <w:r>
        <w:t>12323123</w:t>
      </w:r>
      <w:bookmarkStart w:id="0" w:name="_GoBack"/>
      <w:bookmarkEnd w:id="0"/>
    </w:p>
    <w:sectPr w:rsidR="00BE05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D4A"/>
    <w:rsid w:val="000C6A61"/>
    <w:rsid w:val="00171F74"/>
    <w:rsid w:val="00554D4A"/>
    <w:rsid w:val="007C0A77"/>
    <w:rsid w:val="00BE0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42BF99-E652-4F8F-BB61-1A2A03D96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Thang Hoang</dc:creator>
  <cp:keywords/>
  <dc:description/>
  <cp:lastModifiedBy>Thang Hoang</cp:lastModifiedBy>
  <cp:revision>3</cp:revision>
  <dcterms:created xsi:type="dcterms:W3CDTF">2018-04-20T08:20:00Z</dcterms:created>
  <dcterms:modified xsi:type="dcterms:W3CDTF">2018-04-20T08:34:00Z</dcterms:modified>
</cp:coreProperties>
</file>