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BD2" w:rsidRPr="00526BD2" w:rsidRDefault="00526BD2" w:rsidP="00526BD2">
      <w:pPr>
        <w:shd w:val="clear" w:color="auto" w:fill="FFFFFF"/>
        <w:spacing w:after="165" w:line="240" w:lineRule="auto"/>
        <w:ind w:firstLine="720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Thích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ứng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với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các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khó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khăn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và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thay</w:t>
      </w:r>
      <w:proofErr w:type="spellEnd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26BD2">
        <w:rPr>
          <w:rFonts w:ascii="Open Sans" w:eastAsia="Times New Roman" w:hAnsi="Open Sans" w:cs="Times New Roman"/>
          <w:color w:val="37474F"/>
          <w:sz w:val="36"/>
          <w:szCs w:val="36"/>
        </w:rPr>
        <w:t>đổi</w:t>
      </w:r>
      <w:proofErr w:type="spellEnd"/>
    </w:p>
    <w:p w:rsidR="00CB560A" w:rsidRDefault="00526B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11/4/2020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6BD2" w:rsidTr="00526BD2">
        <w:tc>
          <w:tcPr>
            <w:tcW w:w="4788" w:type="dxa"/>
          </w:tcPr>
          <w:p w:rsidR="00526BD2" w:rsidRDefault="00526BD2" w:rsidP="00526BD2">
            <w:pPr>
              <w:jc w:val="center"/>
            </w:pPr>
            <w:r>
              <w:t xml:space="preserve">Ý </w:t>
            </w:r>
            <w:proofErr w:type="spellStart"/>
            <w:r>
              <w:t>chính</w:t>
            </w:r>
            <w:proofErr w:type="spellEnd"/>
          </w:p>
        </w:tc>
        <w:tc>
          <w:tcPr>
            <w:tcW w:w="4788" w:type="dxa"/>
          </w:tcPr>
          <w:p w:rsidR="00526BD2" w:rsidRDefault="00526BD2" w:rsidP="00526BD2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526BD2" w:rsidTr="00526BD2">
        <w:tc>
          <w:tcPr>
            <w:tcW w:w="4788" w:type="dxa"/>
          </w:tcPr>
          <w:p w:rsidR="00526BD2" w:rsidRDefault="00526BD2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4788" w:type="dxa"/>
          </w:tcPr>
          <w:p w:rsidR="00526BD2" w:rsidRDefault="00526BD2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  <w:p w:rsidR="00526BD2" w:rsidRDefault="00526BD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hằng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  <w:p w:rsidR="00526BD2" w:rsidRDefault="00526BD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  <w:p w:rsidR="00526BD2" w:rsidRDefault="00526BD2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chai</w:t>
            </w:r>
          </w:p>
        </w:tc>
      </w:tr>
      <w:tr w:rsidR="00526BD2" w:rsidTr="00526BD2">
        <w:tc>
          <w:tcPr>
            <w:tcW w:w="4788" w:type="dxa"/>
          </w:tcPr>
          <w:p w:rsidR="00526BD2" w:rsidRDefault="00526BD2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4788" w:type="dxa"/>
          </w:tcPr>
          <w:p w:rsidR="00526BD2" w:rsidRDefault="00526BD2"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1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.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526BD2" w:rsidRDefault="00526BD2">
            <w:r>
              <w:t xml:space="preserve">2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: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khẩn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526BD2" w:rsidRDefault="00526BD2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ưa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>….</w:t>
            </w:r>
          </w:p>
          <w:p w:rsidR="00526BD2" w:rsidRDefault="00526BD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526BD2" w:rsidTr="00526BD2">
        <w:tc>
          <w:tcPr>
            <w:tcW w:w="4788" w:type="dxa"/>
          </w:tcPr>
          <w:p w:rsidR="00526BD2" w:rsidRDefault="00526BD2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hằ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4788" w:type="dxa"/>
          </w:tcPr>
          <w:p w:rsidR="00526BD2" w:rsidRDefault="00526BD2">
            <w:proofErr w:type="spellStart"/>
            <w:r>
              <w:t>Dành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15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: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?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khan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>?</w:t>
            </w:r>
          </w:p>
          <w:p w:rsidR="00526BD2" w:rsidRDefault="00526BD2">
            <w:proofErr w:type="spellStart"/>
            <w:r>
              <w:t>Nắm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  <w:p w:rsidR="00526BD2" w:rsidRDefault="00526BD2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nghi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</w:p>
        </w:tc>
      </w:tr>
      <w:tr w:rsidR="00526BD2" w:rsidTr="00526BD2">
        <w:tc>
          <w:tcPr>
            <w:tcW w:w="4788" w:type="dxa"/>
          </w:tcPr>
          <w:p w:rsidR="00526BD2" w:rsidRDefault="00526BD2"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gốc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</w:p>
        </w:tc>
        <w:tc>
          <w:tcPr>
            <w:tcW w:w="4788" w:type="dxa"/>
          </w:tcPr>
          <w:p w:rsidR="00526BD2" w:rsidRDefault="00526BD2">
            <w:r>
              <w:t xml:space="preserve">5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tạ</w:t>
            </w:r>
            <w:r w:rsidR="00645DBE">
              <w:t>i</w:t>
            </w:r>
            <w:proofErr w:type="spellEnd"/>
            <w:r w:rsidR="00645DBE">
              <w:t xml:space="preserve"> </w:t>
            </w:r>
            <w:proofErr w:type="spellStart"/>
            <w:r w:rsidR="00645DBE">
              <w:t>sao</w:t>
            </w:r>
            <w:proofErr w:type="spellEnd"/>
          </w:p>
        </w:tc>
      </w:tr>
      <w:tr w:rsidR="00526BD2" w:rsidTr="00526BD2">
        <w:tc>
          <w:tcPr>
            <w:tcW w:w="4788" w:type="dxa"/>
          </w:tcPr>
          <w:p w:rsidR="00526BD2" w:rsidRDefault="00645DB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cổ</w:t>
            </w:r>
            <w:proofErr w:type="spellEnd"/>
            <w:r>
              <w:t xml:space="preserve"> chai</w:t>
            </w:r>
          </w:p>
        </w:tc>
        <w:tc>
          <w:tcPr>
            <w:tcW w:w="4788" w:type="dxa"/>
          </w:tcPr>
          <w:p w:rsidR="00526BD2" w:rsidRDefault="00526BD2">
            <w:bookmarkStart w:id="0" w:name="_GoBack"/>
            <w:bookmarkEnd w:id="0"/>
          </w:p>
        </w:tc>
      </w:tr>
    </w:tbl>
    <w:p w:rsidR="00526BD2" w:rsidRDefault="00526BD2"/>
    <w:sectPr w:rsidR="0052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D2"/>
    <w:rsid w:val="00526BD2"/>
    <w:rsid w:val="00645DBE"/>
    <w:rsid w:val="00C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BD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2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BD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2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2020-04-11T03:56:00Z</dcterms:created>
  <dcterms:modified xsi:type="dcterms:W3CDTF">2020-04-11T04:19:00Z</dcterms:modified>
</cp:coreProperties>
</file>