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F0053" w14:textId="62F1F1ED" w:rsidR="002F5E9C" w:rsidRDefault="002F5E9C">
      <w:r>
        <w:t>Overview</w:t>
      </w:r>
    </w:p>
    <w:p w14:paraId="76DAFE0A" w14:textId="089B3054" w:rsidR="002F5E9C" w:rsidRDefault="002F5E9C">
      <w:r>
        <w:rPr>
          <w:noProof/>
        </w:rPr>
        <w:drawing>
          <wp:inline distT="0" distB="0" distL="0" distR="0" wp14:anchorId="1C119D9F" wp14:editId="0D0471B8">
            <wp:extent cx="5067300" cy="5326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5326380"/>
                    </a:xfrm>
                    <a:prstGeom prst="rect">
                      <a:avLst/>
                    </a:prstGeom>
                    <a:noFill/>
                    <a:ln>
                      <a:noFill/>
                    </a:ln>
                  </pic:spPr>
                </pic:pic>
              </a:graphicData>
            </a:graphic>
          </wp:inline>
        </w:drawing>
      </w:r>
    </w:p>
    <w:p w14:paraId="425E7E95" w14:textId="77777777" w:rsidR="002F5E9C" w:rsidRDefault="002F5E9C"/>
    <w:p w14:paraId="0F85524A" w14:textId="77777777" w:rsidR="002F5E9C" w:rsidRDefault="002F5E9C"/>
    <w:p w14:paraId="4540271D" w14:textId="77777777" w:rsidR="002F5E9C" w:rsidRDefault="002F5E9C"/>
    <w:p w14:paraId="50EA94D3" w14:textId="77777777" w:rsidR="002F5E9C" w:rsidRDefault="002F5E9C"/>
    <w:p w14:paraId="3966A9FA" w14:textId="77777777" w:rsidR="002F5E9C" w:rsidRDefault="002F5E9C"/>
    <w:p w14:paraId="6892DBB8" w14:textId="77777777" w:rsidR="002F5E9C" w:rsidRDefault="002F5E9C"/>
    <w:p w14:paraId="671FE01F" w14:textId="77777777" w:rsidR="002F5E9C" w:rsidRDefault="002F5E9C"/>
    <w:p w14:paraId="2B5626FA" w14:textId="77777777" w:rsidR="002F5E9C" w:rsidRDefault="002F5E9C"/>
    <w:p w14:paraId="22FAE333" w14:textId="77777777" w:rsidR="002F5E9C" w:rsidRDefault="002F5E9C"/>
    <w:p w14:paraId="01CA76B4" w14:textId="3C0EE884" w:rsidR="000843D7" w:rsidRDefault="00DF4265">
      <w:r>
        <w:lastRenderedPageBreak/>
        <w:t xml:space="preserve">User </w:t>
      </w:r>
      <w:proofErr w:type="spellStart"/>
      <w:r>
        <w:t>usecase</w:t>
      </w:r>
      <w:proofErr w:type="spellEnd"/>
      <w:r>
        <w:t xml:space="preserve"> login</w:t>
      </w:r>
    </w:p>
    <w:p w14:paraId="062A66AB" w14:textId="5F407669" w:rsidR="002F5E9C" w:rsidRDefault="002F5E9C">
      <w:r>
        <w:rPr>
          <w:noProof/>
        </w:rPr>
        <w:drawing>
          <wp:inline distT="0" distB="0" distL="0" distR="0" wp14:anchorId="1AE43149" wp14:editId="27829321">
            <wp:extent cx="516826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3522" cy="2965066"/>
                    </a:xfrm>
                    <a:prstGeom prst="rect">
                      <a:avLst/>
                    </a:prstGeom>
                    <a:noFill/>
                    <a:ln>
                      <a:noFill/>
                    </a:ln>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DF4265" w:rsidRPr="00CD2CF4" w14:paraId="7B717A34"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BFEDD01" w14:textId="38CC2A65" w:rsidR="00DF4265" w:rsidRPr="0095523F" w:rsidRDefault="0095523F" w:rsidP="00797D60">
            <w:pPr>
              <w:rPr>
                <w:b/>
                <w:bCs/>
              </w:rPr>
            </w:pPr>
            <w:r w:rsidRPr="0095523F">
              <w:rPr>
                <w:b/>
                <w:bCs/>
              </w:rPr>
              <w:t xml:space="preserve">User </w:t>
            </w:r>
            <w:proofErr w:type="spellStart"/>
            <w:r w:rsidRPr="0095523F">
              <w:rPr>
                <w:b/>
                <w:bCs/>
              </w:rPr>
              <w:t>usecase</w:t>
            </w:r>
            <w:proofErr w:type="spellEnd"/>
            <w:r w:rsidRPr="0095523F">
              <w:rPr>
                <w:b/>
                <w:bCs/>
              </w:rPr>
              <w:t xml:space="preserve"> login</w:t>
            </w:r>
          </w:p>
        </w:tc>
      </w:tr>
      <w:tr w:rsidR="00DF4265" w:rsidRPr="00CD2CF4" w14:paraId="61AE77FC" w14:textId="77777777" w:rsidTr="0095523F">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B6A0D0F" w14:textId="77777777" w:rsidR="00DF4265" w:rsidRPr="00CD2CF4" w:rsidRDefault="00DF4265"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E83CF24" w14:textId="693E525E" w:rsidR="00DF4265" w:rsidRPr="00CD2CF4" w:rsidRDefault="00DF4265" w:rsidP="00797D60">
            <w:r>
              <w:t>User, Database</w:t>
            </w:r>
          </w:p>
        </w:tc>
      </w:tr>
      <w:tr w:rsidR="00DF4265" w:rsidRPr="00CD2CF4" w14:paraId="7B6B6DC3"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D3DEB90" w14:textId="77777777" w:rsidR="00DF4265" w:rsidRPr="00CD2CF4" w:rsidRDefault="00DF4265"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B82FE87" w14:textId="044C0DFC" w:rsidR="00DF4265" w:rsidRPr="00CD2CF4" w:rsidRDefault="00DF4265" w:rsidP="00797D60">
            <w:proofErr w:type="gramStart"/>
            <w:r>
              <w:rPr>
                <w:lang w:val="en-GB"/>
              </w:rPr>
              <w:t>An</w:t>
            </w:r>
            <w:proofErr w:type="gramEnd"/>
            <w:r>
              <w:rPr>
                <w:lang w:val="en-GB"/>
              </w:rPr>
              <w:t xml:space="preserve"> user can log in their account into the system based on database by </w:t>
            </w:r>
            <w:proofErr w:type="spellStart"/>
            <w:r>
              <w:rPr>
                <w:lang w:val="en-GB"/>
              </w:rPr>
              <w:t>inputing</w:t>
            </w:r>
            <w:proofErr w:type="spellEnd"/>
            <w:r>
              <w:rPr>
                <w:lang w:val="en-GB"/>
              </w:rPr>
              <w:t xml:space="preserve"> their username/email and password in login form</w:t>
            </w:r>
          </w:p>
        </w:tc>
      </w:tr>
      <w:tr w:rsidR="00DF4265" w:rsidRPr="00CD2CF4" w14:paraId="5DB144DA"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35EC12E" w14:textId="77777777" w:rsidR="00DF4265" w:rsidRPr="00CD2CF4" w:rsidRDefault="00DF4265"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525FEEB" w14:textId="3DA84C10" w:rsidR="00DF4265" w:rsidRPr="00CD2CF4" w:rsidRDefault="00DF4265" w:rsidP="00797D60">
            <w:r>
              <w:rPr>
                <w:lang w:val="en-GB"/>
              </w:rPr>
              <w:t>Users (database)</w:t>
            </w:r>
          </w:p>
        </w:tc>
      </w:tr>
      <w:tr w:rsidR="00DF4265" w:rsidRPr="00CD2CF4" w14:paraId="783F5DF9"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4AB43F9" w14:textId="77777777" w:rsidR="00DF4265" w:rsidRPr="00CD2CF4" w:rsidRDefault="00DF4265"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95B8D0F" w14:textId="4724BB2B" w:rsidR="00DF4265" w:rsidRPr="00CD2CF4" w:rsidRDefault="00DF4265" w:rsidP="00797D60">
            <w:r>
              <w:t>Interface including form and button</w:t>
            </w:r>
          </w:p>
        </w:tc>
      </w:tr>
      <w:tr w:rsidR="00DF4265" w:rsidRPr="00CD2CF4" w14:paraId="7538466A"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32051E62" w14:textId="77777777" w:rsidR="00DF4265" w:rsidRPr="00CD2CF4" w:rsidRDefault="00DF4265"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96B5213" w14:textId="0F769B83" w:rsidR="00DF4265" w:rsidRPr="00CD2CF4" w:rsidRDefault="00DF4265" w:rsidP="00797D60">
            <w:r>
              <w:t>User’s home page</w:t>
            </w:r>
          </w:p>
        </w:tc>
      </w:tr>
      <w:tr w:rsidR="00DF4265" w:rsidRPr="00CD2CF4" w14:paraId="2339D82E"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AF25476" w14:textId="77777777" w:rsidR="00DF4265" w:rsidRPr="00CD2CF4" w:rsidRDefault="00DF4265"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D9EE167" w14:textId="1008641A" w:rsidR="00DF4265" w:rsidRPr="00CD2CF4" w:rsidRDefault="00DF4265" w:rsidP="00797D60">
            <w:r w:rsidRPr="00CD2CF4">
              <w:rPr>
                <w:lang w:val="en-GB"/>
              </w:rPr>
              <w:t xml:space="preserve">The </w:t>
            </w:r>
            <w:r>
              <w:rPr>
                <w:lang w:val="en-GB"/>
              </w:rPr>
              <w:t>user</w:t>
            </w:r>
            <w:r w:rsidRPr="00CD2CF4">
              <w:rPr>
                <w:lang w:val="en-GB"/>
              </w:rPr>
              <w:t xml:space="preserve"> must have </w:t>
            </w:r>
            <w:r>
              <w:rPr>
                <w:lang w:val="en-GB"/>
              </w:rPr>
              <w:t xml:space="preserve">a </w:t>
            </w:r>
            <w:proofErr w:type="spellStart"/>
            <w:r>
              <w:rPr>
                <w:lang w:val="en-GB"/>
              </w:rPr>
              <w:t>vaid</w:t>
            </w:r>
            <w:proofErr w:type="spellEnd"/>
            <w:r>
              <w:rPr>
                <w:lang w:val="en-GB"/>
              </w:rPr>
              <w:t xml:space="preserve"> account and correctly input it into the form. In some system, the</w:t>
            </w:r>
            <w:r w:rsidR="0095523F">
              <w:rPr>
                <w:lang w:val="en-GB"/>
              </w:rPr>
              <w:t xml:space="preserve"> user may have to confirm their account by using email/phone verification</w:t>
            </w:r>
            <w:r>
              <w:rPr>
                <w:lang w:val="en-GB"/>
              </w:rPr>
              <w:t xml:space="preserve"> </w:t>
            </w:r>
          </w:p>
        </w:tc>
      </w:tr>
    </w:tbl>
    <w:p w14:paraId="08B195E3" w14:textId="77777777" w:rsidR="002F5E9C" w:rsidRDefault="002F5E9C" w:rsidP="0095523F"/>
    <w:p w14:paraId="02D3D1F6" w14:textId="77777777" w:rsidR="002F5E9C" w:rsidRDefault="002F5E9C" w:rsidP="0095523F"/>
    <w:p w14:paraId="5F9DBF7A" w14:textId="77777777" w:rsidR="002F5E9C" w:rsidRDefault="002F5E9C" w:rsidP="0095523F"/>
    <w:p w14:paraId="23318F2F" w14:textId="77777777" w:rsidR="002F5E9C" w:rsidRDefault="002F5E9C" w:rsidP="0095523F"/>
    <w:p w14:paraId="49DE75CF" w14:textId="77777777" w:rsidR="002F5E9C" w:rsidRDefault="002F5E9C" w:rsidP="0095523F"/>
    <w:p w14:paraId="01E44B2D" w14:textId="77777777" w:rsidR="002F5E9C" w:rsidRDefault="002F5E9C" w:rsidP="0095523F"/>
    <w:p w14:paraId="4D9E02FC" w14:textId="77777777" w:rsidR="002F5E9C" w:rsidRDefault="002F5E9C" w:rsidP="0095523F"/>
    <w:p w14:paraId="683D0099" w14:textId="77777777" w:rsidR="002F5E9C" w:rsidRDefault="002F5E9C" w:rsidP="0095523F"/>
    <w:p w14:paraId="5CCE3B2A" w14:textId="17DBD9BE" w:rsidR="0095523F" w:rsidRDefault="0095523F" w:rsidP="0095523F">
      <w:r>
        <w:t xml:space="preserve">User </w:t>
      </w:r>
      <w:proofErr w:type="spellStart"/>
      <w:r>
        <w:t>usecase</w:t>
      </w:r>
      <w:proofErr w:type="spellEnd"/>
      <w:r>
        <w:t xml:space="preserve"> sign up</w:t>
      </w:r>
    </w:p>
    <w:p w14:paraId="47BC600F" w14:textId="5C3E166C" w:rsidR="002F5E9C" w:rsidRDefault="002F5E9C" w:rsidP="0095523F">
      <w:r>
        <w:rPr>
          <w:noProof/>
        </w:rPr>
        <w:drawing>
          <wp:inline distT="0" distB="0" distL="0" distR="0" wp14:anchorId="0D293CBE" wp14:editId="7350213C">
            <wp:extent cx="4978400" cy="2994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882" cy="3015402"/>
                    </a:xfrm>
                    <a:prstGeom prst="rect">
                      <a:avLst/>
                    </a:prstGeom>
                    <a:noFill/>
                    <a:ln>
                      <a:noFill/>
                    </a:ln>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95523F" w:rsidRPr="00CD2CF4" w14:paraId="6F263BEC"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6EC0A27B" w14:textId="2230A16D" w:rsidR="0095523F" w:rsidRPr="0095523F" w:rsidRDefault="0095523F" w:rsidP="00797D60">
            <w:pPr>
              <w:rPr>
                <w:b/>
                <w:bCs/>
              </w:rPr>
            </w:pPr>
            <w:r w:rsidRPr="0095523F">
              <w:rPr>
                <w:b/>
                <w:bCs/>
              </w:rPr>
              <w:t xml:space="preserve">User </w:t>
            </w:r>
            <w:proofErr w:type="spellStart"/>
            <w:r w:rsidRPr="0095523F">
              <w:rPr>
                <w:b/>
                <w:bCs/>
              </w:rPr>
              <w:t>usecase</w:t>
            </w:r>
            <w:proofErr w:type="spellEnd"/>
            <w:r w:rsidRPr="0095523F">
              <w:rPr>
                <w:b/>
                <w:bCs/>
              </w:rPr>
              <w:t xml:space="preserve"> login</w:t>
            </w:r>
          </w:p>
        </w:tc>
      </w:tr>
      <w:tr w:rsidR="0095523F" w:rsidRPr="00CD2CF4" w14:paraId="43F4809B" w14:textId="77777777" w:rsidTr="0095523F">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8D5B4A9" w14:textId="77777777" w:rsidR="0095523F" w:rsidRPr="00CD2CF4" w:rsidRDefault="0095523F"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9808ED6" w14:textId="77777777" w:rsidR="0095523F" w:rsidRPr="00CD2CF4" w:rsidRDefault="0095523F" w:rsidP="00797D60">
            <w:r>
              <w:t>User, Database</w:t>
            </w:r>
          </w:p>
        </w:tc>
      </w:tr>
      <w:tr w:rsidR="0095523F" w:rsidRPr="00CD2CF4" w14:paraId="4E1F18E0"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5F6A47C" w14:textId="77777777" w:rsidR="0095523F" w:rsidRPr="00CD2CF4" w:rsidRDefault="0095523F"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210EB49" w14:textId="26D6171C" w:rsidR="0095523F" w:rsidRPr="00CD2CF4" w:rsidRDefault="0095523F" w:rsidP="00797D60">
            <w:proofErr w:type="gramStart"/>
            <w:r>
              <w:rPr>
                <w:lang w:val="en-GB"/>
              </w:rPr>
              <w:t>An</w:t>
            </w:r>
            <w:proofErr w:type="gramEnd"/>
            <w:r>
              <w:rPr>
                <w:lang w:val="en-GB"/>
              </w:rPr>
              <w:t xml:space="preserve"> user can create a new account into the system by </w:t>
            </w:r>
            <w:proofErr w:type="spellStart"/>
            <w:r>
              <w:rPr>
                <w:lang w:val="en-GB"/>
              </w:rPr>
              <w:t>inputing</w:t>
            </w:r>
            <w:proofErr w:type="spellEnd"/>
            <w:r>
              <w:rPr>
                <w:lang w:val="en-GB"/>
              </w:rPr>
              <w:t xml:space="preserve"> some basic information of them in sign up form</w:t>
            </w:r>
          </w:p>
        </w:tc>
      </w:tr>
      <w:tr w:rsidR="0095523F" w:rsidRPr="00CD2CF4" w14:paraId="4657FDCA"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A0A1C8C" w14:textId="77777777" w:rsidR="0095523F" w:rsidRPr="00CD2CF4" w:rsidRDefault="0095523F"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0F5F22A" w14:textId="77777777" w:rsidR="0095523F" w:rsidRPr="00CD2CF4" w:rsidRDefault="0095523F" w:rsidP="00797D60">
            <w:r>
              <w:rPr>
                <w:lang w:val="en-GB"/>
              </w:rPr>
              <w:t>Users (database)</w:t>
            </w:r>
          </w:p>
        </w:tc>
      </w:tr>
      <w:tr w:rsidR="0095523F" w:rsidRPr="00CD2CF4" w14:paraId="256FB040"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8B001A1" w14:textId="77777777" w:rsidR="0095523F" w:rsidRPr="00CD2CF4" w:rsidRDefault="0095523F"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33B4FC2" w14:textId="77777777" w:rsidR="0095523F" w:rsidRPr="00CD2CF4" w:rsidRDefault="0095523F" w:rsidP="00797D60">
            <w:r>
              <w:t>Interface including form and button</w:t>
            </w:r>
          </w:p>
        </w:tc>
      </w:tr>
      <w:tr w:rsidR="0095523F" w:rsidRPr="00CD2CF4" w14:paraId="4AF46E02"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8C95ADF" w14:textId="77777777" w:rsidR="0095523F" w:rsidRPr="00CD2CF4" w:rsidRDefault="0095523F"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FAFEBC2" w14:textId="243D5361" w:rsidR="0095523F" w:rsidRPr="00CD2CF4" w:rsidRDefault="0095523F" w:rsidP="00797D60">
            <w:r>
              <w:t>Message: successfully creating a new account</w:t>
            </w:r>
          </w:p>
        </w:tc>
      </w:tr>
      <w:tr w:rsidR="0095523F" w:rsidRPr="00CD2CF4" w14:paraId="5B1EDDD8" w14:textId="77777777" w:rsidTr="0095523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E2D185F" w14:textId="77777777" w:rsidR="0095523F" w:rsidRPr="00CD2CF4" w:rsidRDefault="0095523F"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30CBF97" w14:textId="7204F071" w:rsidR="0095523F" w:rsidRPr="00CD2CF4" w:rsidRDefault="0095523F" w:rsidP="00797D60">
            <w:r w:rsidRPr="00CD2CF4">
              <w:rPr>
                <w:lang w:val="en-GB"/>
              </w:rPr>
              <w:t xml:space="preserve">The </w:t>
            </w:r>
            <w:r>
              <w:rPr>
                <w:lang w:val="en-GB"/>
              </w:rPr>
              <w:t>user</w:t>
            </w:r>
            <w:r w:rsidRPr="00CD2CF4">
              <w:rPr>
                <w:lang w:val="en-GB"/>
              </w:rPr>
              <w:t xml:space="preserve"> must </w:t>
            </w:r>
            <w:r>
              <w:rPr>
                <w:lang w:val="en-GB"/>
              </w:rPr>
              <w:t>input some basic and valid information (username is unique) into the form. Some system, the user may have to verify by using email/phone or to wait for accepting by admin.</w:t>
            </w:r>
          </w:p>
        </w:tc>
      </w:tr>
    </w:tbl>
    <w:p w14:paraId="2B0943B0" w14:textId="77777777" w:rsidR="002F5E9C" w:rsidRDefault="002F5E9C" w:rsidP="0095523F"/>
    <w:p w14:paraId="6632EFC5" w14:textId="77777777" w:rsidR="002F5E9C" w:rsidRDefault="002F5E9C" w:rsidP="0095523F"/>
    <w:p w14:paraId="6D872BE4" w14:textId="77777777" w:rsidR="002F5E9C" w:rsidRDefault="002F5E9C" w:rsidP="0095523F"/>
    <w:p w14:paraId="56D1F059" w14:textId="77777777" w:rsidR="002F5E9C" w:rsidRDefault="002F5E9C" w:rsidP="0095523F"/>
    <w:p w14:paraId="13B01C23" w14:textId="77777777" w:rsidR="002F5E9C" w:rsidRDefault="002F5E9C" w:rsidP="0095523F"/>
    <w:p w14:paraId="7979C3D5" w14:textId="77777777" w:rsidR="002F5E9C" w:rsidRDefault="002F5E9C" w:rsidP="0095523F"/>
    <w:p w14:paraId="2D2B68E0" w14:textId="77777777" w:rsidR="002F5E9C" w:rsidRDefault="002F5E9C" w:rsidP="0095523F"/>
    <w:p w14:paraId="431E0D61" w14:textId="037EA923" w:rsidR="0095523F" w:rsidRDefault="0095523F" w:rsidP="0095523F">
      <w:r>
        <w:t xml:space="preserve">User </w:t>
      </w:r>
      <w:proofErr w:type="spellStart"/>
      <w:r>
        <w:t>usecase</w:t>
      </w:r>
      <w:proofErr w:type="spellEnd"/>
      <w:r>
        <w:t xml:space="preserve"> </w:t>
      </w:r>
      <w:proofErr w:type="spellStart"/>
      <w:r>
        <w:t>excercise</w:t>
      </w:r>
      <w:r w:rsidR="002F5E9C">
        <w:t>s</w:t>
      </w:r>
      <w:proofErr w:type="spellEnd"/>
    </w:p>
    <w:p w14:paraId="7B1E0210" w14:textId="74A639D7" w:rsidR="002F5E9C" w:rsidRDefault="002F5E9C" w:rsidP="0095523F">
      <w:r>
        <w:rPr>
          <w:noProof/>
        </w:rPr>
        <w:drawing>
          <wp:inline distT="0" distB="0" distL="0" distR="0" wp14:anchorId="6F389E3B" wp14:editId="698764CB">
            <wp:extent cx="5036819"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9853" cy="3267410"/>
                    </a:xfrm>
                    <a:prstGeom prst="rect">
                      <a:avLst/>
                    </a:prstGeom>
                    <a:noFill/>
                    <a:ln>
                      <a:noFill/>
                    </a:ln>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95523F" w:rsidRPr="00CD2CF4" w14:paraId="17707943"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72F40BAA" w14:textId="7E3A530D" w:rsidR="0095523F" w:rsidRPr="0095523F" w:rsidRDefault="0095523F" w:rsidP="00797D60">
            <w:pPr>
              <w:rPr>
                <w:b/>
                <w:bCs/>
              </w:rPr>
            </w:pPr>
            <w:r w:rsidRPr="0095523F">
              <w:rPr>
                <w:b/>
                <w:bCs/>
              </w:rPr>
              <w:t xml:space="preserve">User </w:t>
            </w:r>
            <w:proofErr w:type="spellStart"/>
            <w:r w:rsidRPr="0095523F">
              <w:rPr>
                <w:b/>
                <w:bCs/>
              </w:rPr>
              <w:t>usecase</w:t>
            </w:r>
            <w:proofErr w:type="spellEnd"/>
            <w:r w:rsidRPr="0095523F">
              <w:rPr>
                <w:b/>
                <w:bCs/>
              </w:rPr>
              <w:t xml:space="preserve"> </w:t>
            </w:r>
            <w:r w:rsidR="009D7F16">
              <w:rPr>
                <w:b/>
                <w:bCs/>
              </w:rPr>
              <w:t>exercise</w:t>
            </w:r>
            <w:r w:rsidR="002F5E9C">
              <w:rPr>
                <w:b/>
                <w:bCs/>
              </w:rPr>
              <w:t>s</w:t>
            </w:r>
          </w:p>
        </w:tc>
      </w:tr>
      <w:tr w:rsidR="0095523F" w:rsidRPr="00CD2CF4" w14:paraId="6019731B" w14:textId="77777777" w:rsidTr="009D7F16">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0E8C699" w14:textId="77777777" w:rsidR="0095523F" w:rsidRPr="00CD2CF4" w:rsidRDefault="0095523F"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D17AB76" w14:textId="77777777" w:rsidR="0095523F" w:rsidRPr="00CD2CF4" w:rsidRDefault="0095523F" w:rsidP="00797D60">
            <w:r>
              <w:t>User, Database</w:t>
            </w:r>
          </w:p>
        </w:tc>
      </w:tr>
      <w:tr w:rsidR="0095523F" w:rsidRPr="00CD2CF4" w14:paraId="6C9DFBCA"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B61B736" w14:textId="77777777" w:rsidR="0095523F" w:rsidRPr="00CD2CF4" w:rsidRDefault="0095523F"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EBE7BBD" w14:textId="50AF2FDE" w:rsidR="0095523F" w:rsidRPr="00CD2CF4" w:rsidRDefault="0095523F" w:rsidP="00797D60">
            <w:proofErr w:type="gramStart"/>
            <w:r>
              <w:rPr>
                <w:lang w:val="en-GB"/>
              </w:rPr>
              <w:t>An</w:t>
            </w:r>
            <w:proofErr w:type="gramEnd"/>
            <w:r>
              <w:rPr>
                <w:lang w:val="en-GB"/>
              </w:rPr>
              <w:t xml:space="preserve"> user can choose a type of exercise (abs, biceps, legs) to improve their fitness and</w:t>
            </w:r>
            <w:r w:rsidR="008A4DC1">
              <w:rPr>
                <w:lang w:val="en-GB"/>
              </w:rPr>
              <w:t xml:space="preserve"> muscle</w:t>
            </w:r>
          </w:p>
        </w:tc>
      </w:tr>
      <w:tr w:rsidR="0095523F" w:rsidRPr="00CD2CF4" w14:paraId="1D494026"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3D17796" w14:textId="77777777" w:rsidR="0095523F" w:rsidRPr="00CD2CF4" w:rsidRDefault="0095523F"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5E56B12" w14:textId="3C2DC9B2" w:rsidR="0095523F" w:rsidRPr="00CD2CF4" w:rsidRDefault="008A4DC1" w:rsidP="00797D60">
            <w:r>
              <w:rPr>
                <w:lang w:val="en-GB"/>
              </w:rPr>
              <w:t>Exercise</w:t>
            </w:r>
            <w:r w:rsidR="0095523F">
              <w:rPr>
                <w:lang w:val="en-GB"/>
              </w:rPr>
              <w:t xml:space="preserve"> (database)</w:t>
            </w:r>
          </w:p>
        </w:tc>
      </w:tr>
      <w:tr w:rsidR="0095523F" w:rsidRPr="00CD2CF4" w14:paraId="6272577F"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E2EA489" w14:textId="77777777" w:rsidR="0095523F" w:rsidRPr="00CD2CF4" w:rsidRDefault="0095523F"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E6ACE1E" w14:textId="31990784" w:rsidR="0095523F" w:rsidRPr="00CD2CF4" w:rsidRDefault="0095523F" w:rsidP="00797D60">
            <w:r>
              <w:t xml:space="preserve">Interface including </w:t>
            </w:r>
            <w:r w:rsidR="008A4DC1">
              <w:t>the list of exercise and the button</w:t>
            </w:r>
          </w:p>
        </w:tc>
      </w:tr>
      <w:tr w:rsidR="0095523F" w:rsidRPr="00CD2CF4" w14:paraId="4923A57D"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793940D" w14:textId="77777777" w:rsidR="0095523F" w:rsidRPr="00CD2CF4" w:rsidRDefault="0095523F"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3A3ACA9" w14:textId="59FAB4CF" w:rsidR="0095523F" w:rsidRPr="00CD2CF4" w:rsidRDefault="0095523F" w:rsidP="00797D60">
            <w:r>
              <w:t>Message:</w:t>
            </w:r>
            <w:r w:rsidR="008A4DC1">
              <w:t xml:space="preserve"> </w:t>
            </w:r>
            <w:proofErr w:type="spellStart"/>
            <w:r w:rsidR="008A4DC1">
              <w:t>Successfull</w:t>
            </w:r>
            <w:proofErr w:type="spellEnd"/>
            <w:r w:rsidR="008A4DC1">
              <w:t xml:space="preserve"> choose the excise</w:t>
            </w:r>
          </w:p>
        </w:tc>
      </w:tr>
      <w:tr w:rsidR="0095523F" w:rsidRPr="00CD2CF4" w14:paraId="47A2BFB5" w14:textId="77777777" w:rsidTr="009D7F1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7907AEF" w14:textId="77777777" w:rsidR="0095523F" w:rsidRPr="00CD2CF4" w:rsidRDefault="0095523F"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CC90A72" w14:textId="6CEF60DC" w:rsidR="0095523F" w:rsidRPr="00CD2CF4" w:rsidRDefault="0095523F" w:rsidP="00797D60">
            <w:r w:rsidRPr="00CD2CF4">
              <w:rPr>
                <w:lang w:val="en-GB"/>
              </w:rPr>
              <w:t xml:space="preserve">The </w:t>
            </w:r>
            <w:r>
              <w:rPr>
                <w:lang w:val="en-GB"/>
              </w:rPr>
              <w:t>user</w:t>
            </w:r>
            <w:r w:rsidR="008A4DC1">
              <w:rPr>
                <w:lang w:val="en-GB"/>
              </w:rPr>
              <w:t xml:space="preserve"> may choose exercise based on their purpose, routine and diet in order to keep fit effectively</w:t>
            </w:r>
          </w:p>
        </w:tc>
      </w:tr>
    </w:tbl>
    <w:p w14:paraId="47E1277C" w14:textId="77777777" w:rsidR="002F5E9C" w:rsidRDefault="002F5E9C" w:rsidP="009D7F16">
      <w:r>
        <w:br/>
      </w:r>
    </w:p>
    <w:p w14:paraId="6360A10C" w14:textId="77777777" w:rsidR="002F5E9C" w:rsidRDefault="002F5E9C" w:rsidP="009D7F16"/>
    <w:p w14:paraId="1C4704DA" w14:textId="77777777" w:rsidR="002F5E9C" w:rsidRDefault="002F5E9C" w:rsidP="009D7F16"/>
    <w:p w14:paraId="570382DC" w14:textId="77777777" w:rsidR="002F5E9C" w:rsidRDefault="002F5E9C" w:rsidP="009D7F16"/>
    <w:p w14:paraId="2E848A08" w14:textId="77777777" w:rsidR="002F5E9C" w:rsidRDefault="002F5E9C" w:rsidP="009D7F16"/>
    <w:p w14:paraId="57A58D99" w14:textId="77777777" w:rsidR="002F5E9C" w:rsidRDefault="002F5E9C" w:rsidP="009D7F16"/>
    <w:p w14:paraId="0E11A8FE" w14:textId="77777777" w:rsidR="002F5E9C" w:rsidRDefault="002F5E9C" w:rsidP="009D7F16"/>
    <w:p w14:paraId="71781172" w14:textId="7F161ADE" w:rsidR="009D7F16" w:rsidRDefault="009D7F16" w:rsidP="009D7F16">
      <w:r>
        <w:t xml:space="preserve">User </w:t>
      </w:r>
      <w:proofErr w:type="spellStart"/>
      <w:r>
        <w:t>usecase</w:t>
      </w:r>
      <w:proofErr w:type="spellEnd"/>
      <w:r>
        <w:t xml:space="preserve"> Macro Calculator</w:t>
      </w:r>
    </w:p>
    <w:p w14:paraId="5AC2D63E" w14:textId="1AA8C529" w:rsidR="002F5E9C" w:rsidRDefault="002F5E9C" w:rsidP="009D7F16">
      <w:r>
        <w:rPr>
          <w:noProof/>
        </w:rPr>
        <w:drawing>
          <wp:inline distT="0" distB="0" distL="0" distR="0" wp14:anchorId="7A2CB1CF" wp14:editId="63487828">
            <wp:extent cx="5539740" cy="3398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3398520"/>
                    </a:xfrm>
                    <a:prstGeom prst="rect">
                      <a:avLst/>
                    </a:prstGeom>
                    <a:noFill/>
                    <a:ln>
                      <a:noFill/>
                    </a:ln>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9D7F16" w:rsidRPr="00CD2CF4" w14:paraId="5658E0B3"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26423E33" w14:textId="6CBFC411" w:rsidR="009D7F16" w:rsidRPr="0095523F" w:rsidRDefault="009D7F16" w:rsidP="00797D60">
            <w:pPr>
              <w:rPr>
                <w:b/>
                <w:bCs/>
              </w:rPr>
            </w:pPr>
            <w:r w:rsidRPr="0095523F">
              <w:rPr>
                <w:b/>
                <w:bCs/>
              </w:rPr>
              <w:t xml:space="preserve">User </w:t>
            </w:r>
            <w:proofErr w:type="spellStart"/>
            <w:r w:rsidRPr="0095523F">
              <w:rPr>
                <w:b/>
                <w:bCs/>
              </w:rPr>
              <w:t>usecase</w:t>
            </w:r>
            <w:proofErr w:type="spellEnd"/>
            <w:r w:rsidRPr="0095523F">
              <w:rPr>
                <w:b/>
                <w:bCs/>
              </w:rPr>
              <w:t xml:space="preserve"> </w:t>
            </w:r>
            <w:r>
              <w:rPr>
                <w:b/>
                <w:bCs/>
              </w:rPr>
              <w:t>Macro Calculator</w:t>
            </w:r>
          </w:p>
        </w:tc>
      </w:tr>
      <w:tr w:rsidR="009D7F16" w:rsidRPr="00CD2CF4" w14:paraId="70E8A0EB" w14:textId="77777777" w:rsidTr="00220F06">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AB11962" w14:textId="77777777" w:rsidR="009D7F16" w:rsidRPr="00CD2CF4" w:rsidRDefault="009D7F16"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7277CB9" w14:textId="43CE1FAC" w:rsidR="009D7F16" w:rsidRPr="00CD2CF4" w:rsidRDefault="009D7F16" w:rsidP="00797D60">
            <w:r>
              <w:t>User</w:t>
            </w:r>
          </w:p>
        </w:tc>
      </w:tr>
      <w:tr w:rsidR="009D7F16" w:rsidRPr="00CD2CF4" w14:paraId="40546BC6"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7723DCD" w14:textId="77777777" w:rsidR="009D7F16" w:rsidRPr="00CD2CF4" w:rsidRDefault="009D7F16"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4B9A0A3" w14:textId="51DF5560" w:rsidR="009D7F16" w:rsidRPr="00CD2CF4" w:rsidRDefault="009D7F16" w:rsidP="00797D60">
            <w:r>
              <w:rPr>
                <w:lang w:val="en-GB"/>
              </w:rPr>
              <w:t xml:space="preserve">An user input some </w:t>
            </w:r>
            <w:proofErr w:type="gramStart"/>
            <w:r>
              <w:rPr>
                <w:lang w:val="en-GB"/>
              </w:rPr>
              <w:t>information(</w:t>
            </w:r>
            <w:proofErr w:type="gramEnd"/>
            <w:r>
              <w:rPr>
                <w:lang w:val="en-GB"/>
              </w:rPr>
              <w:t>gender, weight,…) to calculate</w:t>
            </w:r>
          </w:p>
        </w:tc>
      </w:tr>
      <w:tr w:rsidR="009D7F16" w:rsidRPr="00CD2CF4" w14:paraId="70A7EBA6"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1B76D9D" w14:textId="77777777" w:rsidR="009D7F16" w:rsidRPr="00CD2CF4" w:rsidRDefault="009D7F16"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4F4DBFA" w14:textId="35A53649" w:rsidR="009D7F16" w:rsidRPr="00CD2CF4" w:rsidRDefault="009D7F16" w:rsidP="00797D60">
            <w:r>
              <w:t>User’s input</w:t>
            </w:r>
          </w:p>
        </w:tc>
      </w:tr>
      <w:tr w:rsidR="009D7F16" w:rsidRPr="00CD2CF4" w14:paraId="42A19EB9"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5082A60" w14:textId="77777777" w:rsidR="009D7F16" w:rsidRPr="00CD2CF4" w:rsidRDefault="009D7F16"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554E9471" w14:textId="3D34B0A0" w:rsidR="009D7F16" w:rsidRPr="00CD2CF4" w:rsidRDefault="009D7F16" w:rsidP="00797D60">
            <w:r>
              <w:t>Interface include input form and submit button</w:t>
            </w:r>
          </w:p>
        </w:tc>
      </w:tr>
      <w:tr w:rsidR="009D7F16" w:rsidRPr="00CD2CF4" w14:paraId="3A45AC50"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D52F9B8" w14:textId="77777777" w:rsidR="009D7F16" w:rsidRPr="00CD2CF4" w:rsidRDefault="009D7F16"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342F1DF" w14:textId="3F020751" w:rsidR="009D7F16" w:rsidRPr="00CD2CF4" w:rsidRDefault="009D7F16" w:rsidP="00797D60">
            <w:r>
              <w:t xml:space="preserve">Message: result and recommend </w:t>
            </w:r>
            <w:r w:rsidR="00220F06">
              <w:t>macronutrient ratio</w:t>
            </w:r>
          </w:p>
        </w:tc>
      </w:tr>
      <w:tr w:rsidR="009D7F16" w:rsidRPr="00CD2CF4" w14:paraId="43442792"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DF04AAA" w14:textId="77777777" w:rsidR="009D7F16" w:rsidRPr="00CD2CF4" w:rsidRDefault="009D7F16"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66D1ED2" w14:textId="69B3D0F9" w:rsidR="009D7F16" w:rsidRPr="00CD2CF4" w:rsidRDefault="009D7F16" w:rsidP="00797D60">
            <w:r w:rsidRPr="00CD2CF4">
              <w:rPr>
                <w:lang w:val="en-GB"/>
              </w:rPr>
              <w:t xml:space="preserve">The </w:t>
            </w:r>
            <w:r>
              <w:rPr>
                <w:lang w:val="en-GB"/>
              </w:rPr>
              <w:t xml:space="preserve">user </w:t>
            </w:r>
            <w:r w:rsidR="00220F06">
              <w:rPr>
                <w:lang w:val="en-GB"/>
              </w:rPr>
              <w:t>must input their state’s information of fitness into the form for calculating. Some system, users just need input their age and gender and using digital scale and ruler for more accurate calculation</w:t>
            </w:r>
          </w:p>
        </w:tc>
      </w:tr>
    </w:tbl>
    <w:p w14:paraId="297D57AD" w14:textId="77777777" w:rsidR="002F5E9C" w:rsidRDefault="002F5E9C" w:rsidP="00220F06"/>
    <w:p w14:paraId="3A1B2A1A" w14:textId="77777777" w:rsidR="002F5E9C" w:rsidRDefault="002F5E9C" w:rsidP="00220F06"/>
    <w:p w14:paraId="6C6D86C3" w14:textId="77777777" w:rsidR="002F5E9C" w:rsidRDefault="002F5E9C" w:rsidP="00220F06"/>
    <w:p w14:paraId="34F86C0E" w14:textId="77777777" w:rsidR="002F5E9C" w:rsidRDefault="002F5E9C" w:rsidP="00220F06"/>
    <w:p w14:paraId="39C6321B" w14:textId="77777777" w:rsidR="002F5E9C" w:rsidRDefault="002F5E9C" w:rsidP="00220F06"/>
    <w:p w14:paraId="7140F44A" w14:textId="77777777" w:rsidR="002F5E9C" w:rsidRDefault="002F5E9C" w:rsidP="00220F06"/>
    <w:p w14:paraId="1089E48D" w14:textId="77777777" w:rsidR="002F5E9C" w:rsidRDefault="002F5E9C" w:rsidP="00220F06"/>
    <w:p w14:paraId="31C7B345" w14:textId="798C258F" w:rsidR="00220F06" w:rsidRDefault="00220F06" w:rsidP="00220F06">
      <w:r>
        <w:t xml:space="preserve">User </w:t>
      </w:r>
      <w:proofErr w:type="spellStart"/>
      <w:r>
        <w:t>usecase</w:t>
      </w:r>
      <w:proofErr w:type="spellEnd"/>
      <w:r>
        <w:t xml:space="preserve"> timer</w:t>
      </w:r>
    </w:p>
    <w:p w14:paraId="2974E598" w14:textId="75396058" w:rsidR="002F5E9C" w:rsidRDefault="002F5E9C" w:rsidP="00220F06">
      <w:r>
        <w:rPr>
          <w:noProof/>
        </w:rPr>
        <w:drawing>
          <wp:inline distT="0" distB="0" distL="0" distR="0" wp14:anchorId="27C97FB6" wp14:editId="7CAD90EA">
            <wp:extent cx="4730213"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4883" cy="2518292"/>
                    </a:xfrm>
                    <a:prstGeom prst="rect">
                      <a:avLst/>
                    </a:prstGeom>
                    <a:noFill/>
                    <a:ln>
                      <a:noFill/>
                    </a:ln>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220F06" w:rsidRPr="00CD2CF4" w14:paraId="740803F6"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55352CE4" w14:textId="08A524B9" w:rsidR="00220F06" w:rsidRPr="0095523F" w:rsidRDefault="00220F06" w:rsidP="00797D60">
            <w:pPr>
              <w:rPr>
                <w:b/>
                <w:bCs/>
              </w:rPr>
            </w:pPr>
            <w:r w:rsidRPr="0095523F">
              <w:rPr>
                <w:b/>
                <w:bCs/>
              </w:rPr>
              <w:t xml:space="preserve">User </w:t>
            </w:r>
            <w:proofErr w:type="spellStart"/>
            <w:r w:rsidRPr="0095523F">
              <w:rPr>
                <w:b/>
                <w:bCs/>
              </w:rPr>
              <w:t>usecase</w:t>
            </w:r>
            <w:proofErr w:type="spellEnd"/>
            <w:r w:rsidRPr="0095523F">
              <w:rPr>
                <w:b/>
                <w:bCs/>
              </w:rPr>
              <w:t xml:space="preserve"> </w:t>
            </w:r>
            <w:r>
              <w:rPr>
                <w:b/>
                <w:bCs/>
              </w:rPr>
              <w:t>timer</w:t>
            </w:r>
          </w:p>
        </w:tc>
      </w:tr>
      <w:tr w:rsidR="00220F06" w:rsidRPr="00CD2CF4" w14:paraId="7CEF5FAD" w14:textId="77777777" w:rsidTr="00220F06">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28CEC1A" w14:textId="77777777" w:rsidR="00220F06" w:rsidRPr="00CD2CF4" w:rsidRDefault="00220F06"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34A857A" w14:textId="77777777" w:rsidR="00220F06" w:rsidRPr="00CD2CF4" w:rsidRDefault="00220F06" w:rsidP="00797D60">
            <w:r>
              <w:t>User</w:t>
            </w:r>
          </w:p>
        </w:tc>
      </w:tr>
      <w:tr w:rsidR="00220F06" w:rsidRPr="00CD2CF4" w14:paraId="5621CE6C"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6365F32" w14:textId="77777777" w:rsidR="00220F06" w:rsidRPr="00CD2CF4" w:rsidRDefault="00220F06" w:rsidP="00797D60">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6EEEB1A4" w14:textId="41847CDC" w:rsidR="00220F06" w:rsidRPr="00CD2CF4" w:rsidRDefault="00220F06" w:rsidP="00797D60">
            <w:proofErr w:type="gramStart"/>
            <w:r>
              <w:rPr>
                <w:lang w:val="en-GB"/>
              </w:rPr>
              <w:t>An</w:t>
            </w:r>
            <w:proofErr w:type="gramEnd"/>
            <w:r>
              <w:rPr>
                <w:lang w:val="en-GB"/>
              </w:rPr>
              <w:t xml:space="preserve"> user can set time for their exercise and schedule their routine for keeping fit</w:t>
            </w:r>
          </w:p>
        </w:tc>
      </w:tr>
      <w:tr w:rsidR="00220F06" w:rsidRPr="00CD2CF4" w14:paraId="55CEF19C"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9F8EA29" w14:textId="77777777" w:rsidR="00220F06" w:rsidRPr="00CD2CF4" w:rsidRDefault="00220F06" w:rsidP="00797D60">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D3C1A70" w14:textId="77777777" w:rsidR="00220F06" w:rsidRPr="00CD2CF4" w:rsidRDefault="00220F06" w:rsidP="00797D60">
            <w:r>
              <w:t>User’s input</w:t>
            </w:r>
          </w:p>
        </w:tc>
      </w:tr>
      <w:tr w:rsidR="00220F06" w:rsidRPr="00CD2CF4" w14:paraId="099D1BD4"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F17CCFA" w14:textId="77777777" w:rsidR="00220F06" w:rsidRPr="00CD2CF4" w:rsidRDefault="00220F06" w:rsidP="00797D60">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4F1F94D2" w14:textId="0266AD44" w:rsidR="00220F06" w:rsidRPr="00CD2CF4" w:rsidRDefault="00220F06" w:rsidP="00797D60">
            <w:r>
              <w:t>Interface include input form (start/pause/reset time)</w:t>
            </w:r>
          </w:p>
        </w:tc>
      </w:tr>
      <w:tr w:rsidR="00220F06" w:rsidRPr="00CD2CF4" w14:paraId="036341BC"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6B4137D4" w14:textId="77777777" w:rsidR="00220F06" w:rsidRPr="00CD2CF4" w:rsidRDefault="00220F06" w:rsidP="00797D60">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007B97A" w14:textId="75A5031C" w:rsidR="00220F06" w:rsidRPr="00CD2CF4" w:rsidRDefault="00220F06" w:rsidP="00797D60">
            <w:r>
              <w:t>time form</w:t>
            </w:r>
          </w:p>
        </w:tc>
      </w:tr>
      <w:tr w:rsidR="00220F06" w:rsidRPr="00CD2CF4" w14:paraId="16BF5D6A" w14:textId="77777777" w:rsidTr="00220F06">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1DD768F" w14:textId="77777777" w:rsidR="00220F06" w:rsidRPr="00CD2CF4" w:rsidRDefault="00220F06" w:rsidP="00797D60">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819F455" w14:textId="607F10AC" w:rsidR="00220F06" w:rsidRPr="00CD2CF4" w:rsidRDefault="00220F06" w:rsidP="00797D60">
            <w:r w:rsidRPr="00CD2CF4">
              <w:rPr>
                <w:lang w:val="en-GB"/>
              </w:rPr>
              <w:t xml:space="preserve">The </w:t>
            </w:r>
            <w:r>
              <w:rPr>
                <w:lang w:val="en-GB"/>
              </w:rPr>
              <w:t xml:space="preserve">user must set time for exercise for more effective </w:t>
            </w:r>
            <w:proofErr w:type="spellStart"/>
            <w:r>
              <w:rPr>
                <w:lang w:val="en-GB"/>
              </w:rPr>
              <w:t>execise</w:t>
            </w:r>
            <w:proofErr w:type="spellEnd"/>
            <w:r>
              <w:rPr>
                <w:lang w:val="en-GB"/>
              </w:rPr>
              <w:t xml:space="preserve"> and schedule their time for that. Some system, the system automatically set time for user for optimal exercise</w:t>
            </w:r>
          </w:p>
        </w:tc>
      </w:tr>
    </w:tbl>
    <w:p w14:paraId="60BE357E" w14:textId="77777777" w:rsidR="002F5E9C" w:rsidRDefault="002F5E9C" w:rsidP="00220F06"/>
    <w:p w14:paraId="1A951150" w14:textId="77777777" w:rsidR="002F5E9C" w:rsidRDefault="002F5E9C" w:rsidP="00220F06"/>
    <w:p w14:paraId="22A14836" w14:textId="77777777" w:rsidR="002F5E9C" w:rsidRDefault="002F5E9C" w:rsidP="00220F06"/>
    <w:p w14:paraId="05C58C26" w14:textId="77777777" w:rsidR="002F5E9C" w:rsidRDefault="002F5E9C" w:rsidP="00220F06"/>
    <w:p w14:paraId="190DCAF3" w14:textId="205C08AD" w:rsidR="00220F06" w:rsidRDefault="00220F06" w:rsidP="00220F06">
      <w:r>
        <w:t xml:space="preserve">User </w:t>
      </w:r>
      <w:proofErr w:type="spellStart"/>
      <w:r>
        <w:t>usecase</w:t>
      </w:r>
      <w:proofErr w:type="spellEnd"/>
      <w:r>
        <w:t xml:space="preserve"> </w:t>
      </w:r>
      <w:r w:rsidR="00653B0F">
        <w:t>calculate BMI</w:t>
      </w:r>
    </w:p>
    <w:p w14:paraId="428501A7" w14:textId="6A5DC166" w:rsidR="002F5E9C" w:rsidRDefault="002F5E9C" w:rsidP="00220F06">
      <w:r>
        <w:rPr>
          <w:noProof/>
        </w:rPr>
        <w:drawing>
          <wp:inline distT="0" distB="0" distL="0" distR="0" wp14:anchorId="452742AE" wp14:editId="2E01C279">
            <wp:extent cx="503682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2232660"/>
                    </a:xfrm>
                    <a:prstGeom prst="rect">
                      <a:avLst/>
                    </a:prstGeom>
                    <a:noFill/>
                    <a:ln>
                      <a:noFill/>
                    </a:ln>
                  </pic:spPr>
                </pic:pic>
              </a:graphicData>
            </a:graphic>
          </wp:inline>
        </w:drawing>
      </w:r>
    </w:p>
    <w:tbl>
      <w:tblPr>
        <w:tblW w:w="9564" w:type="dxa"/>
        <w:tblCellMar>
          <w:left w:w="0" w:type="dxa"/>
          <w:right w:w="0" w:type="dxa"/>
        </w:tblCellMar>
        <w:tblLook w:val="0600" w:firstRow="0" w:lastRow="0" w:firstColumn="0" w:lastColumn="0" w:noHBand="1" w:noVBand="1"/>
      </w:tblPr>
      <w:tblGrid>
        <w:gridCol w:w="2563"/>
        <w:gridCol w:w="7001"/>
      </w:tblGrid>
      <w:tr w:rsidR="00220F06" w:rsidRPr="00CD2CF4" w14:paraId="585B88BB" w14:textId="77777777" w:rsidTr="00797D60">
        <w:trPr>
          <w:trHeight w:val="554"/>
        </w:trPr>
        <w:tc>
          <w:tcPr>
            <w:tcW w:w="9564" w:type="dxa"/>
            <w:gridSpan w:val="2"/>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14:paraId="412F8DB1" w14:textId="1B3E8067" w:rsidR="00220F06" w:rsidRPr="0095523F" w:rsidRDefault="00220F06" w:rsidP="00797D60">
            <w:pPr>
              <w:rPr>
                <w:b/>
                <w:bCs/>
              </w:rPr>
            </w:pPr>
            <w:r w:rsidRPr="0095523F">
              <w:rPr>
                <w:b/>
                <w:bCs/>
              </w:rPr>
              <w:t xml:space="preserve">User </w:t>
            </w:r>
            <w:proofErr w:type="spellStart"/>
            <w:r w:rsidRPr="0095523F">
              <w:rPr>
                <w:b/>
                <w:bCs/>
              </w:rPr>
              <w:t>usecase</w:t>
            </w:r>
            <w:proofErr w:type="spellEnd"/>
            <w:r w:rsidRPr="0095523F">
              <w:rPr>
                <w:b/>
                <w:bCs/>
              </w:rPr>
              <w:t xml:space="preserve"> </w:t>
            </w:r>
            <w:r w:rsidR="002F5E9C">
              <w:rPr>
                <w:b/>
                <w:bCs/>
              </w:rPr>
              <w:t>calculate BMI</w:t>
            </w:r>
          </w:p>
        </w:tc>
      </w:tr>
      <w:tr w:rsidR="00220F06" w:rsidRPr="00CD2CF4" w14:paraId="35FEBCE6" w14:textId="77777777" w:rsidTr="00653B0F">
        <w:trPr>
          <w:trHeight w:val="554"/>
        </w:trPr>
        <w:tc>
          <w:tcPr>
            <w:tcW w:w="256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4A994812" w14:textId="77777777" w:rsidR="00220F06" w:rsidRPr="00CD2CF4" w:rsidRDefault="00220F06" w:rsidP="00797D60">
            <w:r w:rsidRPr="00CD2CF4">
              <w:rPr>
                <w:lang w:val="en-GB"/>
              </w:rPr>
              <w:t>Actors</w:t>
            </w:r>
          </w:p>
        </w:tc>
        <w:tc>
          <w:tcPr>
            <w:tcW w:w="700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756EC815" w14:textId="77777777" w:rsidR="00220F06" w:rsidRPr="00CD2CF4" w:rsidRDefault="00220F06" w:rsidP="00797D60">
            <w:r>
              <w:t>User</w:t>
            </w:r>
          </w:p>
        </w:tc>
      </w:tr>
      <w:tr w:rsidR="00653B0F" w:rsidRPr="00CD2CF4" w14:paraId="1C6C44D4"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8A1935B" w14:textId="77777777" w:rsidR="00653B0F" w:rsidRPr="00CD2CF4" w:rsidRDefault="00653B0F" w:rsidP="00653B0F">
            <w:r w:rsidRPr="00CD2CF4">
              <w:rPr>
                <w:lang w:val="en-GB"/>
              </w:rPr>
              <w:t>Description</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399ECEB2" w14:textId="4FC7966D" w:rsidR="00653B0F" w:rsidRPr="00CD2CF4" w:rsidRDefault="00653B0F" w:rsidP="00653B0F">
            <w:r>
              <w:rPr>
                <w:lang w:val="en-GB"/>
              </w:rPr>
              <w:t xml:space="preserve">An user input their </w:t>
            </w:r>
            <w:proofErr w:type="spellStart"/>
            <w:proofErr w:type="gramStart"/>
            <w:r>
              <w:rPr>
                <w:lang w:val="en-GB"/>
              </w:rPr>
              <w:t>weight,height</w:t>
            </w:r>
            <w:proofErr w:type="spellEnd"/>
            <w:r>
              <w:rPr>
                <w:lang w:val="en-GB"/>
              </w:rPr>
              <w:t>,…</w:t>
            </w:r>
            <w:proofErr w:type="gramEnd"/>
            <w:r>
              <w:rPr>
                <w:lang w:val="en-GB"/>
              </w:rPr>
              <w:t xml:space="preserve"> by choosing type of input(standard and metric)</w:t>
            </w:r>
          </w:p>
        </w:tc>
      </w:tr>
      <w:tr w:rsidR="00653B0F" w:rsidRPr="00CD2CF4" w14:paraId="44AFD20C"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00993B68" w14:textId="77777777" w:rsidR="00653B0F" w:rsidRPr="00CD2CF4" w:rsidRDefault="00653B0F" w:rsidP="00653B0F">
            <w:r w:rsidRPr="00CD2CF4">
              <w:rPr>
                <w:lang w:val="en-GB"/>
              </w:rPr>
              <w:t>Data</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1188B5B6" w14:textId="77777777" w:rsidR="00653B0F" w:rsidRPr="00CD2CF4" w:rsidRDefault="00653B0F" w:rsidP="00653B0F">
            <w:r>
              <w:t>User’s input</w:t>
            </w:r>
          </w:p>
        </w:tc>
      </w:tr>
      <w:tr w:rsidR="00653B0F" w:rsidRPr="00CD2CF4" w14:paraId="0A329E31"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2819EDEA" w14:textId="77777777" w:rsidR="00653B0F" w:rsidRPr="00CD2CF4" w:rsidRDefault="00653B0F" w:rsidP="00653B0F">
            <w:r w:rsidRPr="00CD2CF4">
              <w:rPr>
                <w:lang w:val="en-GB"/>
              </w:rPr>
              <w:t>Stimulus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05C8FA2F" w14:textId="4FED10F1" w:rsidR="00653B0F" w:rsidRPr="00CD2CF4" w:rsidRDefault="00653B0F" w:rsidP="00653B0F">
            <w:r>
              <w:t>Interface include input form and submit button</w:t>
            </w:r>
          </w:p>
        </w:tc>
      </w:tr>
      <w:tr w:rsidR="00653B0F" w:rsidRPr="00CD2CF4" w14:paraId="22903B42"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52EB6B5B" w14:textId="77777777" w:rsidR="00653B0F" w:rsidRPr="00CD2CF4" w:rsidRDefault="00653B0F" w:rsidP="00653B0F">
            <w:r w:rsidRPr="00CD2CF4">
              <w:rPr>
                <w:lang w:val="en-GB"/>
              </w:rPr>
              <w:t>Response</w:t>
            </w:r>
          </w:p>
        </w:tc>
        <w:tc>
          <w:tcPr>
            <w:tcW w:w="700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14:paraId="2C826CAF" w14:textId="40D80BCC" w:rsidR="00653B0F" w:rsidRPr="00CD2CF4" w:rsidRDefault="00653B0F" w:rsidP="00653B0F">
            <w:r>
              <w:t xml:space="preserve">Result and recommendation that is more suitable for healthy state </w:t>
            </w:r>
          </w:p>
        </w:tc>
      </w:tr>
      <w:tr w:rsidR="00653B0F" w:rsidRPr="00CD2CF4" w14:paraId="36375221" w14:textId="77777777" w:rsidTr="00653B0F">
        <w:trPr>
          <w:trHeight w:val="554"/>
        </w:trPr>
        <w:tc>
          <w:tcPr>
            <w:tcW w:w="256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123E29F9" w14:textId="77777777" w:rsidR="00653B0F" w:rsidRPr="00CD2CF4" w:rsidRDefault="00653B0F" w:rsidP="00653B0F">
            <w:r w:rsidRPr="00CD2CF4">
              <w:rPr>
                <w:lang w:val="en-GB"/>
              </w:rPr>
              <w:t>Comments</w:t>
            </w:r>
          </w:p>
        </w:tc>
        <w:tc>
          <w:tcPr>
            <w:tcW w:w="7001"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14:paraId="75DCE482" w14:textId="3C4CA2ED" w:rsidR="00653B0F" w:rsidRPr="00CD2CF4" w:rsidRDefault="00653B0F" w:rsidP="00653B0F">
            <w:r w:rsidRPr="00CD2CF4">
              <w:rPr>
                <w:lang w:val="en-GB"/>
              </w:rPr>
              <w:t xml:space="preserve">The </w:t>
            </w:r>
            <w:r>
              <w:rPr>
                <w:lang w:val="en-GB"/>
              </w:rPr>
              <w:t xml:space="preserve">user must choose </w:t>
            </w:r>
            <w:proofErr w:type="spellStart"/>
            <w:r>
              <w:rPr>
                <w:lang w:val="en-GB"/>
              </w:rPr>
              <w:t>inputing</w:t>
            </w:r>
            <w:proofErr w:type="spellEnd"/>
            <w:r>
              <w:rPr>
                <w:lang w:val="en-GB"/>
              </w:rPr>
              <w:t xml:space="preserve"> type (</w:t>
            </w:r>
            <w:proofErr w:type="gramStart"/>
            <w:r>
              <w:rPr>
                <w:lang w:val="en-GB"/>
              </w:rPr>
              <w:t>standard(</w:t>
            </w:r>
            <w:proofErr w:type="gramEnd"/>
            <w:r>
              <w:rPr>
                <w:lang w:val="en-GB"/>
              </w:rPr>
              <w:t xml:space="preserve">inches, pounds) and metric (cm, kg)) and input their height and weight. Some system, </w:t>
            </w:r>
            <w:proofErr w:type="gramStart"/>
            <w:r>
              <w:rPr>
                <w:lang w:val="en-GB"/>
              </w:rPr>
              <w:t>The</w:t>
            </w:r>
            <w:proofErr w:type="gramEnd"/>
            <w:r>
              <w:rPr>
                <w:lang w:val="en-GB"/>
              </w:rPr>
              <w:t xml:space="preserve"> height and weight are </w:t>
            </w:r>
            <w:proofErr w:type="spellStart"/>
            <w:r>
              <w:rPr>
                <w:lang w:val="en-GB"/>
              </w:rPr>
              <w:t>inputed</w:t>
            </w:r>
            <w:proofErr w:type="spellEnd"/>
            <w:r>
              <w:rPr>
                <w:lang w:val="en-GB"/>
              </w:rPr>
              <w:t xml:space="preserve"> automatically by using </w:t>
            </w:r>
            <w:r w:rsidR="00F173B9">
              <w:rPr>
                <w:lang w:val="en-GB"/>
              </w:rPr>
              <w:t>digital scale and ruler</w:t>
            </w:r>
          </w:p>
        </w:tc>
      </w:tr>
    </w:tbl>
    <w:p w14:paraId="49A16C2E" w14:textId="77777777" w:rsidR="0095523F" w:rsidRDefault="0095523F" w:rsidP="0095523F"/>
    <w:p w14:paraId="50BFE9FD" w14:textId="77777777" w:rsidR="0095523F" w:rsidRPr="0095523F" w:rsidRDefault="0095523F" w:rsidP="0095523F"/>
    <w:p w14:paraId="4A318714" w14:textId="77777777" w:rsidR="0095523F" w:rsidRDefault="0095523F" w:rsidP="0095523F"/>
    <w:p w14:paraId="68436176" w14:textId="77777777" w:rsidR="00DF4265" w:rsidRPr="0095523F" w:rsidRDefault="00DF4265"/>
    <w:sectPr w:rsidR="00DF4265" w:rsidRPr="00955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2E14B" w14:textId="77777777" w:rsidR="00841C92" w:rsidRDefault="00841C92" w:rsidP="00DF4265">
      <w:pPr>
        <w:spacing w:after="0" w:line="240" w:lineRule="auto"/>
      </w:pPr>
      <w:r>
        <w:separator/>
      </w:r>
    </w:p>
  </w:endnote>
  <w:endnote w:type="continuationSeparator" w:id="0">
    <w:p w14:paraId="655762E6" w14:textId="77777777" w:rsidR="00841C92" w:rsidRDefault="00841C92" w:rsidP="00DF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FAFAD" w14:textId="77777777" w:rsidR="00841C92" w:rsidRDefault="00841C92" w:rsidP="00DF4265">
      <w:pPr>
        <w:spacing w:after="0" w:line="240" w:lineRule="auto"/>
      </w:pPr>
      <w:r>
        <w:separator/>
      </w:r>
    </w:p>
  </w:footnote>
  <w:footnote w:type="continuationSeparator" w:id="0">
    <w:p w14:paraId="4C8C2D77" w14:textId="77777777" w:rsidR="00841C92" w:rsidRDefault="00841C92" w:rsidP="00DF4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F4"/>
    <w:rsid w:val="000843D7"/>
    <w:rsid w:val="00220F06"/>
    <w:rsid w:val="002F5E9C"/>
    <w:rsid w:val="0048611C"/>
    <w:rsid w:val="00653B0F"/>
    <w:rsid w:val="00671A70"/>
    <w:rsid w:val="00841C92"/>
    <w:rsid w:val="008A4DC1"/>
    <w:rsid w:val="0095523F"/>
    <w:rsid w:val="009D7F16"/>
    <w:rsid w:val="00CD2CF4"/>
    <w:rsid w:val="00CD4C4E"/>
    <w:rsid w:val="00DF4265"/>
    <w:rsid w:val="00F1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EA8F"/>
  <w15:chartTrackingRefBased/>
  <w15:docId w15:val="{91C3B444-3657-49A6-99D2-96CB8997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265"/>
  </w:style>
  <w:style w:type="paragraph" w:styleId="Footer">
    <w:name w:val="footer"/>
    <w:basedOn w:val="Normal"/>
    <w:link w:val="FooterChar"/>
    <w:uiPriority w:val="99"/>
    <w:unhideWhenUsed/>
    <w:rsid w:val="00DF4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1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Lê</dc:creator>
  <cp:keywords/>
  <dc:description/>
  <cp:lastModifiedBy>Thắng Lê</cp:lastModifiedBy>
  <cp:revision>2</cp:revision>
  <dcterms:created xsi:type="dcterms:W3CDTF">2021-03-12T19:12:00Z</dcterms:created>
  <dcterms:modified xsi:type="dcterms:W3CDTF">2021-03-12T19:12:00Z</dcterms:modified>
</cp:coreProperties>
</file>