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1E3" w:rsidRDefault="00952EBA">
      <w:r>
        <w:t>Kết quả chạy thử CppCheck</w:t>
      </w:r>
      <w:bookmarkStart w:id="0" w:name="_GoBack"/>
      <w:bookmarkEnd w:id="0"/>
    </w:p>
    <w:sectPr w:rsidR="001A0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946"/>
    <w:rsid w:val="001A01E3"/>
    <w:rsid w:val="00315946"/>
    <w:rsid w:val="0095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C538C"/>
  <w15:chartTrackingRefBased/>
  <w15:docId w15:val="{E8735949-09B3-4400-B5CD-E416885F8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</dc:creator>
  <cp:keywords/>
  <dc:description/>
  <cp:lastModifiedBy>Sau</cp:lastModifiedBy>
  <cp:revision>2</cp:revision>
  <dcterms:created xsi:type="dcterms:W3CDTF">2019-10-25T05:28:00Z</dcterms:created>
  <dcterms:modified xsi:type="dcterms:W3CDTF">2019-10-25T05:28:00Z</dcterms:modified>
</cp:coreProperties>
</file>