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'''test run'''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os.chdir("C:/Users/charl/OneDrive/Documents/jedha/full_time_exo/S6/challenge/test/run")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listfiles = os.listdir()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run_test = [imread(a) for a in listfiles]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run_test_2 = [np.reshape(np.transpose(np.reshape(a,(224*224,4)))[:-1],(1,224*224*3)) for a in run_test]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run_test_BW = [np.reshape(np.mean(np.transpose(np.reshape(a,(224*224,4)))[:-1],axis=0),(1,224*224)) for a in run_test]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run_test_df = pd.concat([pd.DataFrame(a) for a in run_test_2])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run_test_BW_df = pd.concat([pd.DataFrame(a) for a in run_test_BW])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run_test_df['target']=0 #0 pour run et 1 pour run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