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84" w:rsidRDefault="00A02CF9">
      <w:r>
        <w:t>BEGIN</w:t>
      </w:r>
    </w:p>
    <w:p w:rsidR="00A02CF9" w:rsidRDefault="00A02CF9">
      <w:r>
        <w:t>Input point</w:t>
      </w:r>
    </w:p>
    <w:p w:rsidR="00A02CF9" w:rsidRDefault="00A02CF9" w:rsidP="00A02CF9">
      <w:r>
        <w:t>While point &lt; 0 and point &gt; 100</w:t>
      </w:r>
    </w:p>
    <w:p w:rsidR="00A02CF9" w:rsidRDefault="00A02CF9" w:rsidP="00A02CF9">
      <w:r>
        <w:tab/>
        <w:t>Do DISPLAY Nhap lai</w:t>
      </w:r>
    </w:p>
    <w:p w:rsidR="009F6AFB" w:rsidRDefault="009F6AFB" w:rsidP="00A02CF9">
      <w:r>
        <w:tab/>
        <w:t>Input point</w:t>
      </w:r>
    </w:p>
    <w:p w:rsidR="00A02CF9" w:rsidRDefault="00A02CF9" w:rsidP="00A02CF9">
      <w:r>
        <w:tab/>
        <w:t>End do</w:t>
      </w:r>
    </w:p>
    <w:p w:rsidR="00A02CF9" w:rsidRDefault="00A02CF9">
      <w:r>
        <w:t>If point &lt; 100 and point &gt;= 75</w:t>
      </w:r>
    </w:p>
    <w:p w:rsidR="00A02CF9" w:rsidRDefault="00A02CF9">
      <w:r>
        <w:tab/>
        <w:t>DISPLAY Loai A</w:t>
      </w:r>
    </w:p>
    <w:p w:rsidR="00A02CF9" w:rsidRDefault="00A02CF9">
      <w:r>
        <w:t>End if</w:t>
      </w:r>
    </w:p>
    <w:p w:rsidR="00A02CF9" w:rsidRDefault="00A02CF9" w:rsidP="00A02CF9">
      <w:r>
        <w:t xml:space="preserve">If </w:t>
      </w:r>
      <w:r>
        <w:t>point &lt; 75 and point &gt;= 60</w:t>
      </w:r>
    </w:p>
    <w:p w:rsidR="00A02CF9" w:rsidRDefault="00A02CF9" w:rsidP="00A02CF9">
      <w:r>
        <w:tab/>
        <w:t>DISPLAY Loai B</w:t>
      </w:r>
    </w:p>
    <w:p w:rsidR="00A02CF9" w:rsidRDefault="00A02CF9" w:rsidP="00A02CF9">
      <w:r>
        <w:t>End if</w:t>
      </w:r>
    </w:p>
    <w:p w:rsidR="00A02CF9" w:rsidRDefault="00A02CF9" w:rsidP="00A02CF9">
      <w:r>
        <w:t xml:space="preserve">If </w:t>
      </w:r>
      <w:r>
        <w:t>point &lt; 60 and point &gt;= 45</w:t>
      </w:r>
    </w:p>
    <w:p w:rsidR="00A02CF9" w:rsidRDefault="00A02CF9" w:rsidP="00A02CF9">
      <w:r>
        <w:tab/>
        <w:t>DISPLAY Loai C</w:t>
      </w:r>
    </w:p>
    <w:p w:rsidR="00A02CF9" w:rsidRDefault="00A02CF9" w:rsidP="00A02CF9">
      <w:r>
        <w:t>End if</w:t>
      </w:r>
    </w:p>
    <w:p w:rsidR="00A02CF9" w:rsidRDefault="00A02CF9" w:rsidP="00A02CF9">
      <w:r>
        <w:t xml:space="preserve">If </w:t>
      </w:r>
      <w:r>
        <w:t>point &lt; 45 and point &gt;= 30</w:t>
      </w:r>
    </w:p>
    <w:p w:rsidR="00A02CF9" w:rsidRDefault="00A02CF9" w:rsidP="00A02CF9">
      <w:r>
        <w:tab/>
        <w:t>DISPLAY Loai D</w:t>
      </w:r>
    </w:p>
    <w:p w:rsidR="00A02CF9" w:rsidRDefault="00A02CF9" w:rsidP="00A02CF9">
      <w:r>
        <w:t>End if</w:t>
      </w:r>
    </w:p>
    <w:p w:rsidR="00A02CF9" w:rsidRDefault="00A02CF9" w:rsidP="00A02CF9">
      <w:r>
        <w:t xml:space="preserve">If </w:t>
      </w:r>
      <w:r>
        <w:t>point &lt; 30</w:t>
      </w:r>
    </w:p>
    <w:p w:rsidR="00A02CF9" w:rsidRDefault="00A02CF9" w:rsidP="00A02CF9">
      <w:r>
        <w:tab/>
        <w:t>DISPLAY Loai F</w:t>
      </w:r>
    </w:p>
    <w:p w:rsidR="009F6AFB" w:rsidRDefault="00A02CF9" w:rsidP="00A02CF9">
      <w:r>
        <w:t>End if</w:t>
      </w:r>
    </w:p>
    <w:p w:rsidR="00A02CF9" w:rsidRDefault="00A02CF9" w:rsidP="00A02CF9">
      <w:r>
        <w:t xml:space="preserve">End </w:t>
      </w:r>
    </w:p>
    <w:p w:rsidR="009F6AFB" w:rsidRDefault="009F6AFB" w:rsidP="00A02CF9">
      <w:bookmarkStart w:id="0" w:name="_GoBack"/>
      <w:r>
        <w:rPr>
          <w:noProof/>
        </w:rPr>
        <w:lastRenderedPageBreak/>
        <w:drawing>
          <wp:inline distT="0" distB="0" distL="0" distR="0">
            <wp:extent cx="44157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6AFB" w:rsidRDefault="009F6AFB" w:rsidP="00A02CF9"/>
    <w:p w:rsidR="00A02CF9" w:rsidRDefault="00A02CF9" w:rsidP="00A02CF9"/>
    <w:p w:rsidR="00A02CF9" w:rsidRDefault="00A02CF9" w:rsidP="00A02CF9"/>
    <w:p w:rsidR="00A02CF9" w:rsidRDefault="00A02CF9" w:rsidP="00A02CF9"/>
    <w:p w:rsidR="00A02CF9" w:rsidRDefault="00A02CF9"/>
    <w:p w:rsidR="00A02CF9" w:rsidRDefault="00A02CF9"/>
    <w:sectPr w:rsidR="00A0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F9"/>
    <w:rsid w:val="00307984"/>
    <w:rsid w:val="009F6AFB"/>
    <w:rsid w:val="00A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15A5"/>
  <w15:chartTrackingRefBased/>
  <w15:docId w15:val="{6EB3BB1A-E88C-4646-B724-54B9902B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2020-07-13T01:19:00Z</dcterms:created>
  <dcterms:modified xsi:type="dcterms:W3CDTF">2020-07-13T01:36:00Z</dcterms:modified>
</cp:coreProperties>
</file>