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Bài toán: Phát hiện lửa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-Input: Hình ảnh có lửa (gồm hình chụp đám cháy, lửa trại, bếp lửa,...)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-Output: Vị trí phát hiện lửa trong hình ảnh.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-Ngữ cảnh ứng dụng: Giúp phát hiện sớm nguy cơ cháy nổ.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Mô tả về bộ dữ liệu: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+Bộ dữ liệu có 753 hình ảnh. Một nửa được lấy từ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bộ dữ liệu có sẵn</w:t>
        </w:r>
      </w:hyperlink>
      <w:r w:rsidDel="00000000" w:rsidR="00000000" w:rsidRPr="00000000">
        <w:rPr>
          <w:rtl w:val="0"/>
        </w:rPr>
        <w:t xml:space="preserve">, phần còn lại được crawl từ google và dán nhãn thủ công bằng CVAT.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+Chia train/val: 70/30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-Mô tả thuật toán: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+Huấn luyện và đánh giá mô hình YOLOv8 trên bộ dữ liệu đã thu thập được.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-Tham khảo:</w:t>
      </w:r>
    </w:p>
    <w:p w:rsidR="00000000" w:rsidDel="00000000" w:rsidP="00000000" w:rsidRDefault="00000000" w:rsidRPr="00000000" w14:paraId="0000000F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https://yolov8.com/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https://docs.ultralytics.com/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https://www.youtube.com/watch?v=Mpsdby8zCTY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https://www.freecodecamp.org/news/how-to-detect-objects-in-images-using-yolov8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https://github.com/AndreyGermanov/yolov8_pytorch_python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github.com/AndreyGermanov/yolov8_pytorch_python" TargetMode="External"/><Relationship Id="rId10" Type="http://schemas.openxmlformats.org/officeDocument/2006/relationships/hyperlink" Target="https://www.freecodecamp.org/news/how-to-detect-objects-in-images-using-yolov8" TargetMode="External"/><Relationship Id="rId9" Type="http://schemas.openxmlformats.org/officeDocument/2006/relationships/hyperlink" Target="https://www.youtube.com/watch?v=Mpsdby8zCTY" TargetMode="External"/><Relationship Id="rId5" Type="http://schemas.openxmlformats.org/officeDocument/2006/relationships/styles" Target="styles.xml"/><Relationship Id="rId6" Type="http://schemas.openxmlformats.org/officeDocument/2006/relationships/hyperlink" Target="https://miai.vn/thu-vien-mi-ai/" TargetMode="External"/><Relationship Id="rId7" Type="http://schemas.openxmlformats.org/officeDocument/2006/relationships/hyperlink" Target="https://yolov8.com/" TargetMode="External"/><Relationship Id="rId8" Type="http://schemas.openxmlformats.org/officeDocument/2006/relationships/hyperlink" Target="https://docs.ultralytic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