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C08F" w14:textId="77777777" w:rsidR="00756EEE" w:rsidRDefault="00756EEE">
      <w:pPr>
        <w:jc w:val="center"/>
        <w:rPr>
          <w:b/>
          <w:sz w:val="60"/>
          <w:szCs w:val="60"/>
        </w:rPr>
      </w:pPr>
    </w:p>
    <w:p w14:paraId="516F3558" w14:textId="77777777" w:rsidR="00756EEE" w:rsidRDefault="00756EEE">
      <w:pPr>
        <w:ind w:left="0"/>
        <w:rPr>
          <w:b/>
          <w:sz w:val="60"/>
          <w:szCs w:val="60"/>
        </w:rPr>
      </w:pPr>
    </w:p>
    <w:p w14:paraId="325E5380" w14:textId="77777777" w:rsidR="00756EEE" w:rsidRDefault="00756EEE">
      <w:pPr>
        <w:jc w:val="center"/>
        <w:rPr>
          <w:b/>
          <w:sz w:val="60"/>
          <w:szCs w:val="60"/>
        </w:rPr>
      </w:pPr>
    </w:p>
    <w:p w14:paraId="67B629DE" w14:textId="280D5E15" w:rsidR="00756EEE" w:rsidRDefault="00756EEE">
      <w:pPr>
        <w:jc w:val="center"/>
        <w:rPr>
          <w:b/>
          <w:sz w:val="72"/>
          <w:szCs w:val="72"/>
        </w:rPr>
      </w:pPr>
    </w:p>
    <w:p w14:paraId="527117B8" w14:textId="0F78CAEB" w:rsidR="00756EEE" w:rsidRDefault="0097067E">
      <w:pPr>
        <w:spacing w:before="200" w:after="200" w:line="273" w:lineRule="auto"/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104AE091" wp14:editId="35A82AA5">
            <wp:extent cx="2164080" cy="274320"/>
            <wp:effectExtent l="0" t="0" r="7620" b="0"/>
            <wp:docPr id="75646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3B1B" w14:textId="77777777" w:rsidR="0097067E" w:rsidRDefault="0097067E">
      <w:pPr>
        <w:spacing w:before="200" w:after="200" w:line="273" w:lineRule="auto"/>
        <w:jc w:val="center"/>
        <w:rPr>
          <w:b/>
          <w:sz w:val="48"/>
          <w:szCs w:val="48"/>
        </w:rPr>
      </w:pPr>
    </w:p>
    <w:p w14:paraId="57A7C12A" w14:textId="77777777" w:rsidR="00756EEE" w:rsidRDefault="00000000">
      <w:pPr>
        <w:spacing w:before="200" w:after="200" w:line="273" w:lineRule="auto"/>
        <w:jc w:val="center"/>
        <w:rPr>
          <w:b/>
          <w:sz w:val="36"/>
          <w:szCs w:val="36"/>
        </w:rPr>
      </w:pPr>
      <w:r>
        <w:rPr>
          <w:b/>
          <w:sz w:val="48"/>
          <w:szCs w:val="48"/>
        </w:rPr>
        <w:t>Assessment Project</w:t>
      </w:r>
    </w:p>
    <w:p w14:paraId="59AA417F" w14:textId="4704AD40" w:rsidR="00756EEE" w:rsidRDefault="00000000">
      <w:pPr>
        <w:spacing w:before="200" w:after="200" w:line="273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Microservices Engineer Assessment Project v1.</w:t>
      </w:r>
      <w:r w:rsidR="0097067E">
        <w:rPr>
          <w:b/>
          <w:sz w:val="36"/>
          <w:szCs w:val="36"/>
        </w:rPr>
        <w:t>1</w:t>
      </w:r>
    </w:p>
    <w:p w14:paraId="739F8BC9" w14:textId="77777777" w:rsidR="00756EEE" w:rsidRDefault="00756EEE">
      <w:pPr>
        <w:spacing w:before="200" w:after="200" w:line="273" w:lineRule="auto"/>
        <w:jc w:val="center"/>
        <w:rPr>
          <w:b/>
          <w:sz w:val="36"/>
          <w:szCs w:val="36"/>
          <w:highlight w:val="yellow"/>
        </w:rPr>
      </w:pPr>
    </w:p>
    <w:p w14:paraId="4AC29861" w14:textId="77777777" w:rsidR="00756EEE" w:rsidRDefault="00756EEE">
      <w:pPr>
        <w:spacing w:before="200" w:after="200" w:line="273" w:lineRule="auto"/>
        <w:jc w:val="center"/>
        <w:rPr>
          <w:b/>
          <w:sz w:val="36"/>
          <w:szCs w:val="36"/>
          <w:highlight w:val="yellow"/>
        </w:rPr>
      </w:pPr>
    </w:p>
    <w:p w14:paraId="265C8C8B" w14:textId="77777777" w:rsidR="00756EEE" w:rsidRDefault="00756EEE">
      <w:pPr>
        <w:spacing w:before="200" w:after="200" w:line="273" w:lineRule="auto"/>
        <w:jc w:val="center"/>
        <w:rPr>
          <w:b/>
          <w:sz w:val="36"/>
          <w:szCs w:val="36"/>
          <w:highlight w:val="yellow"/>
        </w:rPr>
      </w:pPr>
    </w:p>
    <w:p w14:paraId="47887907" w14:textId="77777777" w:rsidR="00756EEE" w:rsidRDefault="00756EEE">
      <w:pPr>
        <w:jc w:val="center"/>
        <w:rPr>
          <w:b/>
          <w:sz w:val="60"/>
          <w:szCs w:val="60"/>
        </w:rPr>
      </w:pPr>
    </w:p>
    <w:p w14:paraId="5997D4C9" w14:textId="77777777" w:rsidR="00756EEE" w:rsidRDefault="00756EEE">
      <w:pPr>
        <w:jc w:val="center"/>
        <w:rPr>
          <w:b/>
          <w:sz w:val="60"/>
          <w:szCs w:val="60"/>
        </w:rPr>
      </w:pPr>
    </w:p>
    <w:p w14:paraId="30CB1BA8" w14:textId="77777777" w:rsidR="00756EEE" w:rsidRDefault="00756EEE">
      <w:pPr>
        <w:ind w:left="0"/>
        <w:rPr>
          <w:b/>
          <w:sz w:val="60"/>
          <w:szCs w:val="60"/>
        </w:rPr>
      </w:pPr>
    </w:p>
    <w:p w14:paraId="7AF0C070" w14:textId="77777777" w:rsidR="00756EEE" w:rsidRDefault="00756EEE">
      <w:pPr>
        <w:jc w:val="center"/>
        <w:rPr>
          <w:b/>
          <w:sz w:val="60"/>
          <w:szCs w:val="60"/>
        </w:rPr>
      </w:pPr>
    </w:p>
    <w:p w14:paraId="011382AD" w14:textId="77777777" w:rsidR="00756EEE" w:rsidRDefault="00756EEE">
      <w:pPr>
        <w:ind w:left="0"/>
        <w:rPr>
          <w:b/>
          <w:sz w:val="60"/>
          <w:szCs w:val="60"/>
        </w:rPr>
      </w:pPr>
    </w:p>
    <w:p w14:paraId="6488CF3B" w14:textId="77777777" w:rsidR="00756EEE" w:rsidRDefault="00756EEE">
      <w:pPr>
        <w:ind w:left="0"/>
        <w:rPr>
          <w:b/>
          <w:sz w:val="60"/>
          <w:szCs w:val="60"/>
        </w:rPr>
      </w:pPr>
    </w:p>
    <w:p w14:paraId="6F8306F7" w14:textId="77777777" w:rsidR="00756EEE" w:rsidRDefault="00756EEE">
      <w:pPr>
        <w:rPr>
          <w:b/>
        </w:rPr>
      </w:pPr>
    </w:p>
    <w:p w14:paraId="276CC594" w14:textId="77777777" w:rsidR="00756EEE" w:rsidRDefault="00000000">
      <w:pPr>
        <w:jc w:val="center"/>
      </w:pPr>
      <w:r>
        <w:br w:type="page"/>
      </w:r>
    </w:p>
    <w:p w14:paraId="12E477DD" w14:textId="77777777" w:rsidR="00756EEE" w:rsidRDefault="00000000">
      <w:pPr>
        <w:jc w:val="center"/>
      </w:pPr>
      <w:r>
        <w:lastRenderedPageBreak/>
        <w:t>TABLE OF CONTENTS</w:t>
      </w:r>
    </w:p>
    <w:p w14:paraId="61D71C7E" w14:textId="77777777" w:rsidR="00756EEE" w:rsidRDefault="00756EEE">
      <w:pPr>
        <w:jc w:val="center"/>
      </w:pPr>
    </w:p>
    <w:sdt>
      <w:sdtPr>
        <w:id w:val="-433049393"/>
        <w:docPartObj>
          <w:docPartGallery w:val="Table of Contents"/>
          <w:docPartUnique/>
        </w:docPartObj>
      </w:sdtPr>
      <w:sdtContent>
        <w:p w14:paraId="3E2A24D9" w14:textId="29B293E4" w:rsidR="00737A5C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5874422" w:history="1">
            <w:r w:rsidR="00737A5C" w:rsidRPr="00581F51">
              <w:rPr>
                <w:rStyle w:val="Hyperlink"/>
                <w:noProof/>
              </w:rPr>
              <w:t>1 Background</w:t>
            </w:r>
            <w:r w:rsidR="00737A5C">
              <w:rPr>
                <w:noProof/>
                <w:webHidden/>
              </w:rPr>
              <w:tab/>
            </w:r>
            <w:r w:rsidR="00737A5C">
              <w:rPr>
                <w:noProof/>
                <w:webHidden/>
              </w:rPr>
              <w:fldChar w:fldCharType="begin"/>
            </w:r>
            <w:r w:rsidR="00737A5C">
              <w:rPr>
                <w:noProof/>
                <w:webHidden/>
              </w:rPr>
              <w:instrText xml:space="preserve"> PAGEREF _Toc175874422 \h </w:instrText>
            </w:r>
            <w:r w:rsidR="00737A5C">
              <w:rPr>
                <w:noProof/>
                <w:webHidden/>
              </w:rPr>
            </w:r>
            <w:r w:rsidR="00737A5C">
              <w:rPr>
                <w:noProof/>
                <w:webHidden/>
              </w:rPr>
              <w:fldChar w:fldCharType="separate"/>
            </w:r>
            <w:r w:rsidR="00737A5C">
              <w:rPr>
                <w:noProof/>
                <w:webHidden/>
              </w:rPr>
              <w:t>2</w:t>
            </w:r>
            <w:r w:rsidR="00737A5C">
              <w:rPr>
                <w:noProof/>
                <w:webHidden/>
              </w:rPr>
              <w:fldChar w:fldCharType="end"/>
            </w:r>
          </w:hyperlink>
        </w:p>
        <w:p w14:paraId="71D47644" w14:textId="280F5413" w:rsidR="00737A5C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/>
              <w14:ligatures w14:val="standardContextual"/>
            </w:rPr>
          </w:pPr>
          <w:hyperlink w:anchor="_Toc175874423" w:history="1">
            <w:r w:rsidR="00737A5C" w:rsidRPr="00581F51">
              <w:rPr>
                <w:rStyle w:val="Hyperlink"/>
                <w:noProof/>
              </w:rPr>
              <w:t>1.1 Approach</w:t>
            </w:r>
            <w:r w:rsidR="00737A5C">
              <w:rPr>
                <w:noProof/>
                <w:webHidden/>
              </w:rPr>
              <w:tab/>
            </w:r>
            <w:r w:rsidR="00737A5C">
              <w:rPr>
                <w:noProof/>
                <w:webHidden/>
              </w:rPr>
              <w:fldChar w:fldCharType="begin"/>
            </w:r>
            <w:r w:rsidR="00737A5C">
              <w:rPr>
                <w:noProof/>
                <w:webHidden/>
              </w:rPr>
              <w:instrText xml:space="preserve"> PAGEREF _Toc175874423 \h </w:instrText>
            </w:r>
            <w:r w:rsidR="00737A5C">
              <w:rPr>
                <w:noProof/>
                <w:webHidden/>
              </w:rPr>
            </w:r>
            <w:r w:rsidR="00737A5C">
              <w:rPr>
                <w:noProof/>
                <w:webHidden/>
              </w:rPr>
              <w:fldChar w:fldCharType="separate"/>
            </w:r>
            <w:r w:rsidR="00737A5C">
              <w:rPr>
                <w:noProof/>
                <w:webHidden/>
              </w:rPr>
              <w:t>2</w:t>
            </w:r>
            <w:r w:rsidR="00737A5C">
              <w:rPr>
                <w:noProof/>
                <w:webHidden/>
              </w:rPr>
              <w:fldChar w:fldCharType="end"/>
            </w:r>
          </w:hyperlink>
        </w:p>
        <w:p w14:paraId="7EC9FBF2" w14:textId="733DCBC3" w:rsidR="00737A5C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/>
              <w14:ligatures w14:val="standardContextual"/>
            </w:rPr>
          </w:pPr>
          <w:hyperlink w:anchor="_Toc175874424" w:history="1">
            <w:r w:rsidR="00737A5C" w:rsidRPr="00581F51">
              <w:rPr>
                <w:rStyle w:val="Hyperlink"/>
                <w:noProof/>
              </w:rPr>
              <w:t>1.2 Assessment</w:t>
            </w:r>
            <w:r w:rsidR="00737A5C">
              <w:rPr>
                <w:noProof/>
                <w:webHidden/>
              </w:rPr>
              <w:tab/>
            </w:r>
            <w:r w:rsidR="00737A5C">
              <w:rPr>
                <w:noProof/>
                <w:webHidden/>
              </w:rPr>
              <w:fldChar w:fldCharType="begin"/>
            </w:r>
            <w:r w:rsidR="00737A5C">
              <w:rPr>
                <w:noProof/>
                <w:webHidden/>
              </w:rPr>
              <w:instrText xml:space="preserve"> PAGEREF _Toc175874424 \h </w:instrText>
            </w:r>
            <w:r w:rsidR="00737A5C">
              <w:rPr>
                <w:noProof/>
                <w:webHidden/>
              </w:rPr>
            </w:r>
            <w:r w:rsidR="00737A5C">
              <w:rPr>
                <w:noProof/>
                <w:webHidden/>
              </w:rPr>
              <w:fldChar w:fldCharType="separate"/>
            </w:r>
            <w:r w:rsidR="00737A5C">
              <w:rPr>
                <w:noProof/>
                <w:webHidden/>
              </w:rPr>
              <w:t>2</w:t>
            </w:r>
            <w:r w:rsidR="00737A5C">
              <w:rPr>
                <w:noProof/>
                <w:webHidden/>
              </w:rPr>
              <w:fldChar w:fldCharType="end"/>
            </w:r>
          </w:hyperlink>
        </w:p>
        <w:p w14:paraId="25D36CD3" w14:textId="5E5A93CD" w:rsidR="00737A5C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/>
              <w14:ligatures w14:val="standardContextual"/>
            </w:rPr>
          </w:pPr>
          <w:hyperlink w:anchor="_Toc175874425" w:history="1">
            <w:r w:rsidR="00737A5C" w:rsidRPr="00581F51">
              <w:rPr>
                <w:rStyle w:val="Hyperlink"/>
                <w:noProof/>
              </w:rPr>
              <w:t>1.3 Standards to follow</w:t>
            </w:r>
            <w:r w:rsidR="00737A5C">
              <w:rPr>
                <w:noProof/>
                <w:webHidden/>
              </w:rPr>
              <w:tab/>
            </w:r>
            <w:r w:rsidR="00737A5C">
              <w:rPr>
                <w:noProof/>
                <w:webHidden/>
              </w:rPr>
              <w:fldChar w:fldCharType="begin"/>
            </w:r>
            <w:r w:rsidR="00737A5C">
              <w:rPr>
                <w:noProof/>
                <w:webHidden/>
              </w:rPr>
              <w:instrText xml:space="preserve"> PAGEREF _Toc175874425 \h </w:instrText>
            </w:r>
            <w:r w:rsidR="00737A5C">
              <w:rPr>
                <w:noProof/>
                <w:webHidden/>
              </w:rPr>
            </w:r>
            <w:r w:rsidR="00737A5C">
              <w:rPr>
                <w:noProof/>
                <w:webHidden/>
              </w:rPr>
              <w:fldChar w:fldCharType="separate"/>
            </w:r>
            <w:r w:rsidR="00737A5C">
              <w:rPr>
                <w:noProof/>
                <w:webHidden/>
              </w:rPr>
              <w:t>2</w:t>
            </w:r>
            <w:r w:rsidR="00737A5C">
              <w:rPr>
                <w:noProof/>
                <w:webHidden/>
              </w:rPr>
              <w:fldChar w:fldCharType="end"/>
            </w:r>
          </w:hyperlink>
        </w:p>
        <w:p w14:paraId="3B02A282" w14:textId="3F9CC568" w:rsidR="00737A5C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/>
              <w14:ligatures w14:val="standardContextual"/>
            </w:rPr>
          </w:pPr>
          <w:hyperlink w:anchor="_Toc175874426" w:history="1">
            <w:r w:rsidR="00737A5C" w:rsidRPr="00581F51">
              <w:rPr>
                <w:rStyle w:val="Hyperlink"/>
                <w:bCs/>
                <w:noProof/>
              </w:rPr>
              <w:t>2 Solution Requirements</w:t>
            </w:r>
            <w:r w:rsidR="00737A5C">
              <w:rPr>
                <w:noProof/>
                <w:webHidden/>
              </w:rPr>
              <w:tab/>
            </w:r>
            <w:r w:rsidR="00737A5C">
              <w:rPr>
                <w:noProof/>
                <w:webHidden/>
              </w:rPr>
              <w:fldChar w:fldCharType="begin"/>
            </w:r>
            <w:r w:rsidR="00737A5C">
              <w:rPr>
                <w:noProof/>
                <w:webHidden/>
              </w:rPr>
              <w:instrText xml:space="preserve"> PAGEREF _Toc175874426 \h </w:instrText>
            </w:r>
            <w:r w:rsidR="00737A5C">
              <w:rPr>
                <w:noProof/>
                <w:webHidden/>
              </w:rPr>
            </w:r>
            <w:r w:rsidR="00737A5C">
              <w:rPr>
                <w:noProof/>
                <w:webHidden/>
              </w:rPr>
              <w:fldChar w:fldCharType="separate"/>
            </w:r>
            <w:r w:rsidR="00737A5C">
              <w:rPr>
                <w:noProof/>
                <w:webHidden/>
              </w:rPr>
              <w:t>3</w:t>
            </w:r>
            <w:r w:rsidR="00737A5C">
              <w:rPr>
                <w:noProof/>
                <w:webHidden/>
              </w:rPr>
              <w:fldChar w:fldCharType="end"/>
            </w:r>
          </w:hyperlink>
        </w:p>
        <w:p w14:paraId="6F21367B" w14:textId="6FC95B55" w:rsidR="00737A5C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/>
              <w14:ligatures w14:val="standardContextual"/>
            </w:rPr>
          </w:pPr>
          <w:hyperlink w:anchor="_Toc175874427" w:history="1">
            <w:r w:rsidR="00737A5C" w:rsidRPr="00581F51">
              <w:rPr>
                <w:rStyle w:val="Hyperlink"/>
                <w:bCs/>
                <w:noProof/>
              </w:rPr>
              <w:t>2.1 Background</w:t>
            </w:r>
            <w:r w:rsidR="00737A5C">
              <w:rPr>
                <w:noProof/>
                <w:webHidden/>
              </w:rPr>
              <w:tab/>
            </w:r>
            <w:r w:rsidR="00737A5C">
              <w:rPr>
                <w:noProof/>
                <w:webHidden/>
              </w:rPr>
              <w:fldChar w:fldCharType="begin"/>
            </w:r>
            <w:r w:rsidR="00737A5C">
              <w:rPr>
                <w:noProof/>
                <w:webHidden/>
              </w:rPr>
              <w:instrText xml:space="preserve"> PAGEREF _Toc175874427 \h </w:instrText>
            </w:r>
            <w:r w:rsidR="00737A5C">
              <w:rPr>
                <w:noProof/>
                <w:webHidden/>
              </w:rPr>
            </w:r>
            <w:r w:rsidR="00737A5C">
              <w:rPr>
                <w:noProof/>
                <w:webHidden/>
              </w:rPr>
              <w:fldChar w:fldCharType="separate"/>
            </w:r>
            <w:r w:rsidR="00737A5C">
              <w:rPr>
                <w:noProof/>
                <w:webHidden/>
              </w:rPr>
              <w:t>3</w:t>
            </w:r>
            <w:r w:rsidR="00737A5C">
              <w:rPr>
                <w:noProof/>
                <w:webHidden/>
              </w:rPr>
              <w:fldChar w:fldCharType="end"/>
            </w:r>
          </w:hyperlink>
        </w:p>
        <w:p w14:paraId="6834040B" w14:textId="1E664DE0" w:rsidR="00737A5C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/>
              <w14:ligatures w14:val="standardContextual"/>
            </w:rPr>
          </w:pPr>
          <w:hyperlink w:anchor="_Toc175874428" w:history="1">
            <w:r w:rsidR="00737A5C" w:rsidRPr="00581F51">
              <w:rPr>
                <w:rStyle w:val="Hyperlink"/>
                <w:bCs/>
                <w:noProof/>
              </w:rPr>
              <w:t>2.2 The Coffee Shop App</w:t>
            </w:r>
            <w:r w:rsidR="00737A5C">
              <w:rPr>
                <w:noProof/>
                <w:webHidden/>
              </w:rPr>
              <w:tab/>
            </w:r>
            <w:r w:rsidR="00737A5C">
              <w:rPr>
                <w:noProof/>
                <w:webHidden/>
              </w:rPr>
              <w:fldChar w:fldCharType="begin"/>
            </w:r>
            <w:r w:rsidR="00737A5C">
              <w:rPr>
                <w:noProof/>
                <w:webHidden/>
              </w:rPr>
              <w:instrText xml:space="preserve"> PAGEREF _Toc175874428 \h </w:instrText>
            </w:r>
            <w:r w:rsidR="00737A5C">
              <w:rPr>
                <w:noProof/>
                <w:webHidden/>
              </w:rPr>
            </w:r>
            <w:r w:rsidR="00737A5C">
              <w:rPr>
                <w:noProof/>
                <w:webHidden/>
              </w:rPr>
              <w:fldChar w:fldCharType="separate"/>
            </w:r>
            <w:r w:rsidR="00737A5C">
              <w:rPr>
                <w:noProof/>
                <w:webHidden/>
              </w:rPr>
              <w:t>3</w:t>
            </w:r>
            <w:r w:rsidR="00737A5C">
              <w:rPr>
                <w:noProof/>
                <w:webHidden/>
              </w:rPr>
              <w:fldChar w:fldCharType="end"/>
            </w:r>
          </w:hyperlink>
        </w:p>
        <w:p w14:paraId="2E8C0179" w14:textId="652A9395" w:rsidR="00737A5C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/>
              <w14:ligatures w14:val="standardContextual"/>
            </w:rPr>
          </w:pPr>
          <w:hyperlink w:anchor="_Toc175874429" w:history="1">
            <w:r w:rsidR="00737A5C" w:rsidRPr="00581F51">
              <w:rPr>
                <w:rStyle w:val="Hyperlink"/>
                <w:bCs/>
                <w:noProof/>
              </w:rPr>
              <w:t>2.3 The Customer App</w:t>
            </w:r>
            <w:r w:rsidR="00737A5C">
              <w:rPr>
                <w:noProof/>
                <w:webHidden/>
              </w:rPr>
              <w:tab/>
            </w:r>
            <w:r w:rsidR="00737A5C">
              <w:rPr>
                <w:noProof/>
                <w:webHidden/>
              </w:rPr>
              <w:fldChar w:fldCharType="begin"/>
            </w:r>
            <w:r w:rsidR="00737A5C">
              <w:rPr>
                <w:noProof/>
                <w:webHidden/>
              </w:rPr>
              <w:instrText xml:space="preserve"> PAGEREF _Toc175874429 \h </w:instrText>
            </w:r>
            <w:r w:rsidR="00737A5C">
              <w:rPr>
                <w:noProof/>
                <w:webHidden/>
              </w:rPr>
            </w:r>
            <w:r w:rsidR="00737A5C">
              <w:rPr>
                <w:noProof/>
                <w:webHidden/>
              </w:rPr>
              <w:fldChar w:fldCharType="separate"/>
            </w:r>
            <w:r w:rsidR="00737A5C">
              <w:rPr>
                <w:noProof/>
                <w:webHidden/>
              </w:rPr>
              <w:t>3</w:t>
            </w:r>
            <w:r w:rsidR="00737A5C">
              <w:rPr>
                <w:noProof/>
                <w:webHidden/>
              </w:rPr>
              <w:fldChar w:fldCharType="end"/>
            </w:r>
          </w:hyperlink>
        </w:p>
        <w:p w14:paraId="4C2152E0" w14:textId="7CD8BD38" w:rsidR="00737A5C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/>
              <w14:ligatures w14:val="standardContextual"/>
            </w:rPr>
          </w:pPr>
          <w:hyperlink w:anchor="_Toc175874430" w:history="1">
            <w:r w:rsidR="00737A5C" w:rsidRPr="00581F51">
              <w:rPr>
                <w:rStyle w:val="Hyperlink"/>
                <w:bCs/>
                <w:noProof/>
              </w:rPr>
              <w:t>3 Deliverables</w:t>
            </w:r>
            <w:r w:rsidR="00737A5C">
              <w:rPr>
                <w:noProof/>
                <w:webHidden/>
              </w:rPr>
              <w:tab/>
            </w:r>
            <w:r w:rsidR="00737A5C">
              <w:rPr>
                <w:noProof/>
                <w:webHidden/>
              </w:rPr>
              <w:fldChar w:fldCharType="begin"/>
            </w:r>
            <w:r w:rsidR="00737A5C">
              <w:rPr>
                <w:noProof/>
                <w:webHidden/>
              </w:rPr>
              <w:instrText xml:space="preserve"> PAGEREF _Toc175874430 \h </w:instrText>
            </w:r>
            <w:r w:rsidR="00737A5C">
              <w:rPr>
                <w:noProof/>
                <w:webHidden/>
              </w:rPr>
            </w:r>
            <w:r w:rsidR="00737A5C">
              <w:rPr>
                <w:noProof/>
                <w:webHidden/>
              </w:rPr>
              <w:fldChar w:fldCharType="separate"/>
            </w:r>
            <w:r w:rsidR="00737A5C">
              <w:rPr>
                <w:noProof/>
                <w:webHidden/>
              </w:rPr>
              <w:t>5</w:t>
            </w:r>
            <w:r w:rsidR="00737A5C">
              <w:rPr>
                <w:noProof/>
                <w:webHidden/>
              </w:rPr>
              <w:fldChar w:fldCharType="end"/>
            </w:r>
          </w:hyperlink>
        </w:p>
        <w:p w14:paraId="35754600" w14:textId="58320EA7" w:rsidR="00737A5C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/>
              <w14:ligatures w14:val="standardContextual"/>
            </w:rPr>
          </w:pPr>
          <w:hyperlink w:anchor="_Toc175874431" w:history="1">
            <w:r w:rsidR="00737A5C" w:rsidRPr="00581F51">
              <w:rPr>
                <w:rStyle w:val="Hyperlink"/>
                <w:bCs/>
                <w:noProof/>
              </w:rPr>
              <w:t>3.1 Part 1</w:t>
            </w:r>
            <w:r w:rsidR="00737A5C">
              <w:rPr>
                <w:noProof/>
                <w:webHidden/>
              </w:rPr>
              <w:tab/>
            </w:r>
            <w:r w:rsidR="00737A5C">
              <w:rPr>
                <w:noProof/>
                <w:webHidden/>
              </w:rPr>
              <w:fldChar w:fldCharType="begin"/>
            </w:r>
            <w:r w:rsidR="00737A5C">
              <w:rPr>
                <w:noProof/>
                <w:webHidden/>
              </w:rPr>
              <w:instrText xml:space="preserve"> PAGEREF _Toc175874431 \h </w:instrText>
            </w:r>
            <w:r w:rsidR="00737A5C">
              <w:rPr>
                <w:noProof/>
                <w:webHidden/>
              </w:rPr>
            </w:r>
            <w:r w:rsidR="00737A5C">
              <w:rPr>
                <w:noProof/>
                <w:webHidden/>
              </w:rPr>
              <w:fldChar w:fldCharType="separate"/>
            </w:r>
            <w:r w:rsidR="00737A5C">
              <w:rPr>
                <w:noProof/>
                <w:webHidden/>
              </w:rPr>
              <w:t>5</w:t>
            </w:r>
            <w:r w:rsidR="00737A5C">
              <w:rPr>
                <w:noProof/>
                <w:webHidden/>
              </w:rPr>
              <w:fldChar w:fldCharType="end"/>
            </w:r>
          </w:hyperlink>
        </w:p>
        <w:p w14:paraId="6F0B33AE" w14:textId="0BB084ED" w:rsidR="00737A5C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/>
              <w14:ligatures w14:val="standardContextual"/>
            </w:rPr>
          </w:pPr>
          <w:hyperlink w:anchor="_Toc175874432" w:history="1">
            <w:r w:rsidR="00737A5C" w:rsidRPr="00581F51">
              <w:rPr>
                <w:rStyle w:val="Hyperlink"/>
                <w:bCs/>
                <w:noProof/>
              </w:rPr>
              <w:t>3.2 Part 2</w:t>
            </w:r>
            <w:r w:rsidR="00737A5C">
              <w:rPr>
                <w:noProof/>
                <w:webHidden/>
              </w:rPr>
              <w:tab/>
            </w:r>
            <w:r w:rsidR="00737A5C">
              <w:rPr>
                <w:noProof/>
                <w:webHidden/>
              </w:rPr>
              <w:fldChar w:fldCharType="begin"/>
            </w:r>
            <w:r w:rsidR="00737A5C">
              <w:rPr>
                <w:noProof/>
                <w:webHidden/>
              </w:rPr>
              <w:instrText xml:space="preserve"> PAGEREF _Toc175874432 \h </w:instrText>
            </w:r>
            <w:r w:rsidR="00737A5C">
              <w:rPr>
                <w:noProof/>
                <w:webHidden/>
              </w:rPr>
            </w:r>
            <w:r w:rsidR="00737A5C">
              <w:rPr>
                <w:noProof/>
                <w:webHidden/>
              </w:rPr>
              <w:fldChar w:fldCharType="separate"/>
            </w:r>
            <w:r w:rsidR="00737A5C">
              <w:rPr>
                <w:noProof/>
                <w:webHidden/>
              </w:rPr>
              <w:t>5</w:t>
            </w:r>
            <w:r w:rsidR="00737A5C">
              <w:rPr>
                <w:noProof/>
                <w:webHidden/>
              </w:rPr>
              <w:fldChar w:fldCharType="end"/>
            </w:r>
          </w:hyperlink>
        </w:p>
        <w:p w14:paraId="60439A7E" w14:textId="1BCA9792" w:rsidR="00756EEE" w:rsidRDefault="00000000">
          <w:pPr>
            <w:tabs>
              <w:tab w:val="right" w:pos="903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1C8ABCC0" w14:textId="77777777" w:rsidR="00756EEE" w:rsidRDefault="00756EEE"/>
    <w:p w14:paraId="1177D796" w14:textId="77777777" w:rsidR="00756EEE" w:rsidRDefault="00756EEE">
      <w:pPr>
        <w:ind w:left="0"/>
      </w:pPr>
    </w:p>
    <w:p w14:paraId="3D96540F" w14:textId="77777777" w:rsidR="00756EEE" w:rsidRDefault="00756EEE"/>
    <w:p w14:paraId="4B2390A0" w14:textId="77777777" w:rsidR="00756EEE" w:rsidRDefault="00756EEE"/>
    <w:p w14:paraId="2E70276A" w14:textId="77777777" w:rsidR="00756EEE" w:rsidRDefault="00756EEE"/>
    <w:p w14:paraId="1FA4C675" w14:textId="77777777" w:rsidR="00756EEE" w:rsidRDefault="00756EEE"/>
    <w:p w14:paraId="0F5E2BC8" w14:textId="77777777" w:rsidR="00756EEE" w:rsidRDefault="00756EEE">
      <w:pPr>
        <w:ind w:left="0"/>
      </w:pPr>
    </w:p>
    <w:p w14:paraId="2AC250C1" w14:textId="77777777" w:rsidR="00756EEE" w:rsidRDefault="00756EEE"/>
    <w:p w14:paraId="7BA0BF52" w14:textId="77777777" w:rsidR="00756EEE" w:rsidRDefault="00000000">
      <w:pPr>
        <w:pStyle w:val="Heading1"/>
        <w:ind w:left="0"/>
      </w:pPr>
      <w:bookmarkStart w:id="0" w:name="_jiyluueeaiiy" w:colFirst="0" w:colLast="0"/>
      <w:bookmarkEnd w:id="0"/>
      <w:r>
        <w:br w:type="page"/>
      </w:r>
    </w:p>
    <w:p w14:paraId="60D8AA5E" w14:textId="77777777" w:rsidR="00756EEE" w:rsidRDefault="00000000">
      <w:pPr>
        <w:pStyle w:val="Heading1"/>
        <w:ind w:left="0"/>
      </w:pPr>
      <w:bookmarkStart w:id="1" w:name="_Toc175874422"/>
      <w:r>
        <w:lastRenderedPageBreak/>
        <w:t>1 Background</w:t>
      </w:r>
      <w:bookmarkEnd w:id="1"/>
    </w:p>
    <w:p w14:paraId="730CC278" w14:textId="1F5997CC" w:rsidR="00756EEE" w:rsidRDefault="00000000">
      <w:pPr>
        <w:ind w:left="90"/>
      </w:pPr>
      <w:r>
        <w:t xml:space="preserve">This document outlines a mini project that is used to assess </w:t>
      </w:r>
      <w:r w:rsidR="0097067E">
        <w:t xml:space="preserve">the technical knowledge and competency of </w:t>
      </w:r>
      <w:r>
        <w:t>platform engineers at 101 Digital</w:t>
      </w:r>
      <w:r w:rsidR="0097067E">
        <w:t xml:space="preserve"> PTE LTD</w:t>
      </w:r>
      <w:r>
        <w:t>.</w:t>
      </w:r>
    </w:p>
    <w:p w14:paraId="4B8D6C21" w14:textId="77777777" w:rsidR="00756EEE" w:rsidRDefault="00000000">
      <w:pPr>
        <w:pStyle w:val="Heading2"/>
        <w:ind w:hanging="450"/>
      </w:pPr>
      <w:bookmarkStart w:id="2" w:name="_Toc175874423"/>
      <w:r>
        <w:t>1.1 Approach</w:t>
      </w:r>
      <w:bookmarkEnd w:id="2"/>
    </w:p>
    <w:p w14:paraId="0B7A159E" w14:textId="77777777" w:rsidR="00756EEE" w:rsidRDefault="00000000">
      <w:pPr>
        <w:ind w:left="0"/>
      </w:pPr>
      <w:r>
        <w:t>Candidates taking this assessment should read and understand the following items clearly:</w:t>
      </w:r>
    </w:p>
    <w:p w14:paraId="2E345236" w14:textId="77777777" w:rsidR="00756EEE" w:rsidRDefault="00000000">
      <w:pPr>
        <w:numPr>
          <w:ilvl w:val="0"/>
          <w:numId w:val="4"/>
        </w:numPr>
      </w:pPr>
      <w:r>
        <w:t xml:space="preserve">The mini project requirements outlined in this document </w:t>
      </w:r>
    </w:p>
    <w:p w14:paraId="2842A80D" w14:textId="77777777" w:rsidR="00756EEE" w:rsidRDefault="00000000">
      <w:pPr>
        <w:numPr>
          <w:ilvl w:val="0"/>
          <w:numId w:val="4"/>
        </w:numPr>
      </w:pPr>
      <w:r>
        <w:t>The assessment criteria outlined below</w:t>
      </w:r>
    </w:p>
    <w:p w14:paraId="2035CAAC" w14:textId="11B80B4A" w:rsidR="00756EEE" w:rsidRDefault="00000000">
      <w:pPr>
        <w:numPr>
          <w:ilvl w:val="0"/>
          <w:numId w:val="4"/>
        </w:numPr>
      </w:pPr>
      <w:r>
        <w:t>The deliverables to be sent to 101 Digital</w:t>
      </w:r>
      <w:r w:rsidR="0097067E">
        <w:t>.</w:t>
      </w:r>
    </w:p>
    <w:p w14:paraId="4AACFB0E" w14:textId="77777777" w:rsidR="00756EEE" w:rsidRDefault="00756EEE">
      <w:pPr>
        <w:ind w:hanging="450"/>
      </w:pPr>
    </w:p>
    <w:p w14:paraId="6928285E" w14:textId="77777777" w:rsidR="00756EEE" w:rsidRDefault="00000000">
      <w:pPr>
        <w:pStyle w:val="Heading2"/>
        <w:ind w:hanging="450"/>
      </w:pPr>
      <w:bookmarkStart w:id="3" w:name="_Toc175874424"/>
      <w:r>
        <w:t>1.2 Assessment</w:t>
      </w:r>
      <w:bookmarkEnd w:id="3"/>
    </w:p>
    <w:p w14:paraId="44A187A6" w14:textId="77777777" w:rsidR="00756EEE" w:rsidRDefault="00000000">
      <w:pPr>
        <w:spacing w:line="480" w:lineRule="auto"/>
        <w:ind w:hanging="450"/>
      </w:pPr>
      <w:r>
        <w:t>You will be assessed on the following assessment criteria:</w:t>
      </w:r>
    </w:p>
    <w:p w14:paraId="03DDBB8F" w14:textId="77777777" w:rsidR="00756EEE" w:rsidRDefault="00000000">
      <w:pPr>
        <w:numPr>
          <w:ilvl w:val="0"/>
          <w:numId w:val="7"/>
        </w:numPr>
        <w:ind w:left="450" w:hanging="450"/>
      </w:pPr>
      <w:r>
        <w:rPr>
          <w:b/>
        </w:rPr>
        <w:t xml:space="preserve">Packaging </w:t>
      </w:r>
      <w:r>
        <w:t>- how well you package your deliverables to make it easy for us to access, build, deploy, test, review</w:t>
      </w:r>
    </w:p>
    <w:p w14:paraId="6C70FEAA" w14:textId="77777777" w:rsidR="00756EEE" w:rsidRDefault="00000000">
      <w:pPr>
        <w:numPr>
          <w:ilvl w:val="0"/>
          <w:numId w:val="7"/>
        </w:numPr>
        <w:ind w:left="450" w:hanging="450"/>
      </w:pPr>
      <w:r>
        <w:rPr>
          <w:b/>
        </w:rPr>
        <w:t xml:space="preserve">Design </w:t>
      </w:r>
      <w:r>
        <w:t>- clear design of the APIs and any associated items such as databases</w:t>
      </w:r>
    </w:p>
    <w:p w14:paraId="45E6B5EB" w14:textId="77777777" w:rsidR="00756EEE" w:rsidRDefault="00000000">
      <w:pPr>
        <w:numPr>
          <w:ilvl w:val="0"/>
          <w:numId w:val="7"/>
        </w:numPr>
        <w:ind w:left="450" w:hanging="450"/>
      </w:pPr>
      <w:r>
        <w:rPr>
          <w:b/>
        </w:rPr>
        <w:t xml:space="preserve">Working </w:t>
      </w:r>
      <w:r>
        <w:t>- a working API / APIs demonstrated through an app / web page or test scripts</w:t>
      </w:r>
    </w:p>
    <w:p w14:paraId="3EDDE372" w14:textId="77777777" w:rsidR="00756EEE" w:rsidRDefault="00000000">
      <w:pPr>
        <w:numPr>
          <w:ilvl w:val="0"/>
          <w:numId w:val="7"/>
        </w:numPr>
        <w:ind w:left="450" w:hanging="450"/>
      </w:pPr>
      <w:r>
        <w:rPr>
          <w:b/>
        </w:rPr>
        <w:t xml:space="preserve">Documentation </w:t>
      </w:r>
      <w:r>
        <w:t>- clear documentation of design, deployment and testing</w:t>
      </w:r>
    </w:p>
    <w:p w14:paraId="616B558B" w14:textId="77777777" w:rsidR="00756EEE" w:rsidRDefault="00000000">
      <w:pPr>
        <w:numPr>
          <w:ilvl w:val="0"/>
          <w:numId w:val="7"/>
        </w:numPr>
        <w:ind w:left="450" w:hanging="450"/>
      </w:pPr>
      <w:r>
        <w:rPr>
          <w:b/>
        </w:rPr>
        <w:t xml:space="preserve">Deployment </w:t>
      </w:r>
      <w:r>
        <w:t>- ease of deployment and testing the code / APIs</w:t>
      </w:r>
    </w:p>
    <w:p w14:paraId="6DBD9A1F" w14:textId="77777777" w:rsidR="00756EEE" w:rsidRDefault="00000000">
      <w:pPr>
        <w:numPr>
          <w:ilvl w:val="0"/>
          <w:numId w:val="7"/>
        </w:numPr>
        <w:ind w:left="450" w:hanging="450"/>
      </w:pPr>
      <w:r>
        <w:t>Value Add - additional items that you have considered and contributed to the project (that we have not requested in the requirements)</w:t>
      </w:r>
    </w:p>
    <w:p w14:paraId="1DCE954B" w14:textId="77777777" w:rsidR="00756EEE" w:rsidRDefault="00756EEE">
      <w:pPr>
        <w:ind w:left="0"/>
      </w:pPr>
    </w:p>
    <w:p w14:paraId="19B11539" w14:textId="5C95BF8B" w:rsidR="00756EEE" w:rsidRDefault="00000000" w:rsidP="0097067E">
      <w:pPr>
        <w:pStyle w:val="Heading2"/>
        <w:ind w:left="0"/>
      </w:pPr>
      <w:bookmarkStart w:id="4" w:name="_Toc175874425"/>
      <w:r>
        <w:t>1.3 Standards to follow</w:t>
      </w:r>
      <w:bookmarkEnd w:id="4"/>
    </w:p>
    <w:p w14:paraId="2DAF128E" w14:textId="77E21108" w:rsidR="00756EEE" w:rsidRDefault="00000000" w:rsidP="0097067E">
      <w:pPr>
        <w:ind w:left="0"/>
      </w:pPr>
      <w:r>
        <w:t>The following section outlines the standards you should follow:</w:t>
      </w:r>
    </w:p>
    <w:p w14:paraId="3067ACA0" w14:textId="701E39C4" w:rsidR="00756EEE" w:rsidRDefault="00000000">
      <w:pPr>
        <w:numPr>
          <w:ilvl w:val="0"/>
          <w:numId w:val="8"/>
        </w:numPr>
      </w:pPr>
      <w:r>
        <w:t xml:space="preserve">Use Java Spring Boot framework </w:t>
      </w:r>
      <w:r w:rsidR="00872198">
        <w:t xml:space="preserve">version 17 </w:t>
      </w:r>
      <w:r>
        <w:t>to develop the APIs</w:t>
      </w:r>
    </w:p>
    <w:p w14:paraId="14564434" w14:textId="77777777" w:rsidR="00756EEE" w:rsidRDefault="00000000">
      <w:pPr>
        <w:numPr>
          <w:ilvl w:val="0"/>
          <w:numId w:val="8"/>
        </w:numPr>
      </w:pPr>
      <w:r>
        <w:t>Use Postgres as database where a database is required</w:t>
      </w:r>
    </w:p>
    <w:p w14:paraId="4C833CB5" w14:textId="77777777" w:rsidR="00756EEE" w:rsidRDefault="00000000">
      <w:pPr>
        <w:numPr>
          <w:ilvl w:val="0"/>
          <w:numId w:val="8"/>
        </w:numPr>
      </w:pPr>
      <w:r>
        <w:t>We will be deploying and testing your services on AWS using Docker containers</w:t>
      </w:r>
    </w:p>
    <w:p w14:paraId="61BCBFF9" w14:textId="439B7C2B" w:rsidR="00756EEE" w:rsidRDefault="00000000">
      <w:pPr>
        <w:numPr>
          <w:ilvl w:val="0"/>
          <w:numId w:val="8"/>
        </w:numPr>
      </w:pPr>
      <w:r>
        <w:t>We prefer completely automated database setup (e</w:t>
      </w:r>
      <w:r w:rsidR="0097067E">
        <w:t>.</w:t>
      </w:r>
      <w:r>
        <w:t>g. Liquibase)</w:t>
      </w:r>
      <w:r w:rsidR="0097067E">
        <w:t>.</w:t>
      </w:r>
    </w:p>
    <w:p w14:paraId="211D9398" w14:textId="77777777" w:rsidR="00756EEE" w:rsidRDefault="00756EEE"/>
    <w:p w14:paraId="06B3E36C" w14:textId="77777777" w:rsidR="00756EEE" w:rsidRDefault="00000000">
      <w:pPr>
        <w:pStyle w:val="Heading2"/>
      </w:pPr>
      <w:bookmarkStart w:id="5" w:name="_iqbro5wj2xv4" w:colFirst="0" w:colLast="0"/>
      <w:bookmarkEnd w:id="5"/>
      <w:r>
        <w:t xml:space="preserve"> </w:t>
      </w:r>
    </w:p>
    <w:p w14:paraId="3E28585D" w14:textId="77777777" w:rsidR="00756EEE" w:rsidRDefault="00000000">
      <w:pPr>
        <w:pStyle w:val="Heading1"/>
        <w:ind w:left="0"/>
      </w:pPr>
      <w:bookmarkStart w:id="6" w:name="_ikg5ef3v7y0z" w:colFirst="0" w:colLast="0"/>
      <w:bookmarkEnd w:id="6"/>
      <w:r>
        <w:br w:type="page"/>
      </w:r>
    </w:p>
    <w:p w14:paraId="2CD2AF1E" w14:textId="77777777" w:rsidR="00756EEE" w:rsidRPr="00460C6E" w:rsidRDefault="00000000">
      <w:pPr>
        <w:pStyle w:val="Heading1"/>
        <w:ind w:left="0"/>
        <w:rPr>
          <w:bCs/>
        </w:rPr>
      </w:pPr>
      <w:bookmarkStart w:id="7" w:name="_Toc175874426"/>
      <w:r w:rsidRPr="00460C6E">
        <w:rPr>
          <w:bCs/>
        </w:rPr>
        <w:lastRenderedPageBreak/>
        <w:t>2 Solution Requirements</w:t>
      </w:r>
      <w:bookmarkEnd w:id="7"/>
    </w:p>
    <w:p w14:paraId="2994E8BE" w14:textId="493055AD" w:rsidR="00756EEE" w:rsidRDefault="00000000">
      <w:pPr>
        <w:ind w:left="0"/>
      </w:pPr>
      <w:r>
        <w:t xml:space="preserve">The requirements for the overall solution </w:t>
      </w:r>
      <w:r w:rsidR="00872198">
        <w:t>are</w:t>
      </w:r>
      <w:r>
        <w:t xml:space="preserve"> outlined below</w:t>
      </w:r>
      <w:r w:rsidR="0097067E">
        <w:t>.</w:t>
      </w:r>
    </w:p>
    <w:p w14:paraId="50B18881" w14:textId="77777777" w:rsidR="00756EEE" w:rsidRPr="00D31A69" w:rsidRDefault="00000000">
      <w:pPr>
        <w:pStyle w:val="Heading2"/>
        <w:ind w:left="720" w:hanging="720"/>
        <w:rPr>
          <w:bCs/>
        </w:rPr>
      </w:pPr>
      <w:bookmarkStart w:id="8" w:name="_Toc175874427"/>
      <w:r w:rsidRPr="00D31A69">
        <w:rPr>
          <w:bCs/>
        </w:rPr>
        <w:t>2.1 Background</w:t>
      </w:r>
      <w:bookmarkEnd w:id="8"/>
    </w:p>
    <w:p w14:paraId="45CEA1A4" w14:textId="77777777" w:rsidR="00756EEE" w:rsidRDefault="00000000" w:rsidP="0097067E">
      <w:pPr>
        <w:ind w:left="0"/>
      </w:pPr>
      <w:r>
        <w:t>A global coffee shop chain / franchise intends to launch an app to allow their regular customers to pre-order coffee to pick up (say, on their way to work).</w:t>
      </w:r>
    </w:p>
    <w:p w14:paraId="02C0283E" w14:textId="48D40189" w:rsidR="00756EEE" w:rsidRDefault="00000000" w:rsidP="0097067E">
      <w:pPr>
        <w:ind w:left="0"/>
      </w:pPr>
      <w:r>
        <w:t>They have identified the following needs:</w:t>
      </w:r>
    </w:p>
    <w:p w14:paraId="20D48AB9" w14:textId="443FBD4B" w:rsidR="00756EEE" w:rsidRDefault="00000000" w:rsidP="0097067E">
      <w:pPr>
        <w:numPr>
          <w:ilvl w:val="0"/>
          <w:numId w:val="5"/>
        </w:numPr>
        <w:ind w:left="450"/>
      </w:pPr>
      <w:r>
        <w:t>The coffee shop chain is a global network. So, they need to service shop locations across multiple geographies</w:t>
      </w:r>
    </w:p>
    <w:p w14:paraId="14DA9788" w14:textId="5C0A61C8" w:rsidR="00756EEE" w:rsidRDefault="00000000" w:rsidP="0097067E">
      <w:pPr>
        <w:numPr>
          <w:ilvl w:val="0"/>
          <w:numId w:val="5"/>
        </w:numPr>
        <w:ind w:left="450"/>
      </w:pPr>
      <w:r>
        <w:t xml:space="preserve">The space is quite limited. So, they want everything to work easily on an </w:t>
      </w:r>
      <w:r w:rsidR="00564834">
        <w:t>A</w:t>
      </w:r>
      <w:r>
        <w:t>pp.</w:t>
      </w:r>
    </w:p>
    <w:p w14:paraId="20F3E8FE" w14:textId="4A80A4D1" w:rsidR="00756EEE" w:rsidRDefault="00000000" w:rsidP="0097067E">
      <w:pPr>
        <w:numPr>
          <w:ilvl w:val="0"/>
          <w:numId w:val="5"/>
        </w:numPr>
        <w:ind w:left="450"/>
      </w:pPr>
      <w:r>
        <w:t xml:space="preserve">They need two </w:t>
      </w:r>
      <w:r w:rsidR="00564834">
        <w:t>A</w:t>
      </w:r>
      <w:r>
        <w:t xml:space="preserve">pps (a) </w:t>
      </w:r>
      <w:r w:rsidR="00564834">
        <w:t>O</w:t>
      </w:r>
      <w:r>
        <w:t xml:space="preserve">ne for the shop owner and (b) </w:t>
      </w:r>
      <w:r w:rsidR="00564834">
        <w:t>O</w:t>
      </w:r>
      <w:r>
        <w:t>ne for the customer</w:t>
      </w:r>
    </w:p>
    <w:p w14:paraId="483E0EAC" w14:textId="77777777" w:rsidR="00756EEE" w:rsidRDefault="00000000" w:rsidP="0097067E">
      <w:pPr>
        <w:numPr>
          <w:ilvl w:val="0"/>
          <w:numId w:val="5"/>
        </w:numPr>
        <w:ind w:left="450"/>
      </w:pPr>
      <w:r>
        <w:t>They have decided to build (a) on Android and (b) on iOS and Android</w:t>
      </w:r>
    </w:p>
    <w:p w14:paraId="0FC5B162" w14:textId="77777777" w:rsidR="00756EEE" w:rsidRDefault="00000000" w:rsidP="0097067E">
      <w:pPr>
        <w:numPr>
          <w:ilvl w:val="0"/>
          <w:numId w:val="5"/>
        </w:numPr>
        <w:ind w:left="450"/>
      </w:pPr>
      <w:r>
        <w:t>Not all coffee shops have the same menu. So, they need to be able to handle a menu based on the shop</w:t>
      </w:r>
    </w:p>
    <w:p w14:paraId="2E32A85C" w14:textId="77777777" w:rsidR="00756EEE" w:rsidRDefault="00000000" w:rsidP="0097067E">
      <w:pPr>
        <w:numPr>
          <w:ilvl w:val="0"/>
          <w:numId w:val="5"/>
        </w:numPr>
        <w:ind w:left="450"/>
      </w:pPr>
      <w:r>
        <w:t>Most of their shops have only one queue, but some shops are able to support up to 3 queues</w:t>
      </w:r>
    </w:p>
    <w:p w14:paraId="6871AE42" w14:textId="1EAFE579" w:rsidR="00756EEE" w:rsidRDefault="00000000" w:rsidP="0097067E">
      <w:pPr>
        <w:numPr>
          <w:ilvl w:val="0"/>
          <w:numId w:val="5"/>
        </w:numPr>
        <w:ind w:left="450"/>
      </w:pPr>
      <w:r>
        <w:t>They would like their service to be API enabled, so that others (3rd parties) can build apps using their APIs</w:t>
      </w:r>
      <w:r w:rsidR="0097067E">
        <w:t>.</w:t>
      </w:r>
    </w:p>
    <w:p w14:paraId="1382071C" w14:textId="7023301C" w:rsidR="00756EEE" w:rsidRPr="00D31A69" w:rsidRDefault="00000000" w:rsidP="0097067E">
      <w:pPr>
        <w:pStyle w:val="Heading2"/>
        <w:ind w:left="0"/>
        <w:rPr>
          <w:bCs/>
        </w:rPr>
      </w:pPr>
      <w:bookmarkStart w:id="9" w:name="_Toc175874428"/>
      <w:r w:rsidRPr="00D31A69">
        <w:rPr>
          <w:bCs/>
        </w:rPr>
        <w:t xml:space="preserve">2.2 The </w:t>
      </w:r>
      <w:r w:rsidR="00E23001" w:rsidRPr="00D31A69">
        <w:rPr>
          <w:bCs/>
        </w:rPr>
        <w:t>C</w:t>
      </w:r>
      <w:r w:rsidRPr="00D31A69">
        <w:rPr>
          <w:bCs/>
        </w:rPr>
        <w:t xml:space="preserve">offee </w:t>
      </w:r>
      <w:r w:rsidR="00E23001" w:rsidRPr="00D31A69">
        <w:rPr>
          <w:bCs/>
        </w:rPr>
        <w:t>S</w:t>
      </w:r>
      <w:r w:rsidRPr="00D31A69">
        <w:rPr>
          <w:bCs/>
        </w:rPr>
        <w:t xml:space="preserve">hop </w:t>
      </w:r>
      <w:r w:rsidR="00E23001" w:rsidRPr="00D31A69">
        <w:rPr>
          <w:bCs/>
        </w:rPr>
        <w:t>A</w:t>
      </w:r>
      <w:r w:rsidRPr="00D31A69">
        <w:rPr>
          <w:bCs/>
        </w:rPr>
        <w:t>pp</w:t>
      </w:r>
      <w:bookmarkEnd w:id="9"/>
    </w:p>
    <w:p w14:paraId="2094DACF" w14:textId="79E11B5F" w:rsidR="00E23001" w:rsidRDefault="00E23001" w:rsidP="00E23001">
      <w:pPr>
        <w:shd w:val="clear" w:color="auto" w:fill="FFFFFF"/>
        <w:ind w:left="0"/>
        <w:rPr>
          <w:color w:val="222222"/>
        </w:rPr>
      </w:pPr>
      <w:r>
        <w:rPr>
          <w:color w:val="222222"/>
        </w:rPr>
        <w:t>The requirements for the Coffee Shop App are as follows:</w:t>
      </w:r>
    </w:p>
    <w:p w14:paraId="7E577417" w14:textId="62423269" w:rsidR="00756EEE" w:rsidRDefault="0000000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Allows the shop owner to login as an admin user</w:t>
      </w:r>
    </w:p>
    <w:p w14:paraId="7C0D9C06" w14:textId="77777777" w:rsidR="00756EEE" w:rsidRDefault="0000000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Allows the shop owner to setup / configure the app to support their shop</w:t>
      </w:r>
    </w:p>
    <w:p w14:paraId="3127942E" w14:textId="77777777" w:rsidR="00756EEE" w:rsidRDefault="0000000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Allows the shop owner to configure the shop / app as follows:</w:t>
      </w:r>
    </w:p>
    <w:p w14:paraId="566C883E" w14:textId="77777777" w:rsidR="00756EEE" w:rsidRDefault="00000000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Location and Contact details</w:t>
      </w:r>
    </w:p>
    <w:p w14:paraId="1CB3A311" w14:textId="77777777" w:rsidR="00756EEE" w:rsidRDefault="00000000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The coffee menu &amp; pricing</w:t>
      </w:r>
    </w:p>
    <w:p w14:paraId="32839646" w14:textId="77777777" w:rsidR="00756EEE" w:rsidRDefault="00000000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Number of queues and the maximum size of the queue</w:t>
      </w:r>
    </w:p>
    <w:p w14:paraId="7D28BFC3" w14:textId="10F99C75" w:rsidR="00756EEE" w:rsidRDefault="00000000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opening / closing times</w:t>
      </w:r>
      <w:r w:rsidR="00E23001">
        <w:rPr>
          <w:color w:val="222222"/>
        </w:rPr>
        <w:t>.</w:t>
      </w:r>
    </w:p>
    <w:p w14:paraId="1F518EDB" w14:textId="77777777" w:rsidR="00756EEE" w:rsidRDefault="0000000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Allows the shop operator to login and manage the queue</w:t>
      </w:r>
    </w:p>
    <w:p w14:paraId="16E23A82" w14:textId="77777777" w:rsidR="00756EEE" w:rsidRDefault="0000000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To view / see the size of the queue and the number of waiting customers</w:t>
      </w:r>
    </w:p>
    <w:p w14:paraId="7FEB439F" w14:textId="77777777" w:rsidR="00756EEE" w:rsidRDefault="0000000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To easily view the orders placed by the customers in the queue</w:t>
      </w:r>
    </w:p>
    <w:p w14:paraId="7F8E2604" w14:textId="77777777" w:rsidR="00756EEE" w:rsidRDefault="0000000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The name of the persons in the queue</w:t>
      </w:r>
    </w:p>
    <w:p w14:paraId="0B556004" w14:textId="77777777" w:rsidR="00756EEE" w:rsidRDefault="0000000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A score indicating the number of times that customers has been served by the coffee shop chain</w:t>
      </w:r>
    </w:p>
    <w:p w14:paraId="655136F8" w14:textId="5D030D53" w:rsidR="00756EEE" w:rsidRDefault="0000000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Take a customer off the queue and service them</w:t>
      </w:r>
      <w:r w:rsidR="0097067E">
        <w:rPr>
          <w:color w:val="222222"/>
        </w:rPr>
        <w:t>.</w:t>
      </w:r>
    </w:p>
    <w:p w14:paraId="77B6A6CD" w14:textId="5CD408FF" w:rsidR="00756EEE" w:rsidRPr="00D31A69" w:rsidRDefault="00000000">
      <w:pPr>
        <w:pStyle w:val="Heading2"/>
        <w:ind w:left="0"/>
        <w:rPr>
          <w:bCs/>
        </w:rPr>
      </w:pPr>
      <w:bookmarkStart w:id="10" w:name="_Toc175874429"/>
      <w:r w:rsidRPr="00D31A69">
        <w:rPr>
          <w:bCs/>
        </w:rPr>
        <w:t xml:space="preserve">2.3 The </w:t>
      </w:r>
      <w:r w:rsidR="00E23001" w:rsidRPr="00D31A69">
        <w:rPr>
          <w:bCs/>
        </w:rPr>
        <w:t>C</w:t>
      </w:r>
      <w:r w:rsidRPr="00D31A69">
        <w:rPr>
          <w:bCs/>
        </w:rPr>
        <w:t xml:space="preserve">ustomer </w:t>
      </w:r>
      <w:r w:rsidR="00E23001" w:rsidRPr="00D31A69">
        <w:rPr>
          <w:bCs/>
        </w:rPr>
        <w:t>A</w:t>
      </w:r>
      <w:r w:rsidRPr="00D31A69">
        <w:rPr>
          <w:bCs/>
        </w:rPr>
        <w:t>pp</w:t>
      </w:r>
      <w:bookmarkEnd w:id="10"/>
    </w:p>
    <w:p w14:paraId="25F9077F" w14:textId="558795C5" w:rsidR="00756EEE" w:rsidRDefault="00E23001" w:rsidP="00E23001">
      <w:pPr>
        <w:ind w:left="0"/>
      </w:pPr>
      <w:r>
        <w:t>The requirements for the Customer App are as follows:</w:t>
      </w:r>
    </w:p>
    <w:p w14:paraId="5DA15A51" w14:textId="77777777" w:rsidR="00756EEE" w:rsidRDefault="00000000" w:rsidP="0097067E">
      <w:pPr>
        <w:numPr>
          <w:ilvl w:val="0"/>
          <w:numId w:val="6"/>
        </w:numPr>
        <w:shd w:val="clear" w:color="auto" w:fill="FFFFFF"/>
        <w:ind w:left="360"/>
      </w:pPr>
      <w:r>
        <w:t>Allows the customer to register with their mobile number, name and regular address (home or work)</w:t>
      </w:r>
    </w:p>
    <w:p w14:paraId="1212C4B3" w14:textId="77777777" w:rsidR="00756EEE" w:rsidRDefault="00000000" w:rsidP="0097067E">
      <w:pPr>
        <w:numPr>
          <w:ilvl w:val="0"/>
          <w:numId w:val="6"/>
        </w:numPr>
        <w:shd w:val="clear" w:color="auto" w:fill="FFFFFF"/>
        <w:ind w:left="360"/>
      </w:pPr>
      <w:r>
        <w:t>Allows the customer to view and find the coffee shops closest to them</w:t>
      </w:r>
    </w:p>
    <w:p w14:paraId="7510B063" w14:textId="77777777" w:rsidR="00756EEE" w:rsidRDefault="00000000" w:rsidP="0097067E">
      <w:pPr>
        <w:numPr>
          <w:ilvl w:val="0"/>
          <w:numId w:val="6"/>
        </w:numPr>
        <w:shd w:val="clear" w:color="auto" w:fill="FFFFFF"/>
        <w:ind w:left="360"/>
      </w:pPr>
      <w:r>
        <w:t>Place an online order for a coffee from the menu</w:t>
      </w:r>
    </w:p>
    <w:p w14:paraId="1C4BA9FF" w14:textId="77777777" w:rsidR="00756EEE" w:rsidRDefault="00000000" w:rsidP="0097067E">
      <w:pPr>
        <w:numPr>
          <w:ilvl w:val="0"/>
          <w:numId w:val="6"/>
        </w:numPr>
        <w:shd w:val="clear" w:color="auto" w:fill="FFFFFF"/>
        <w:ind w:left="360"/>
      </w:pPr>
      <w:r>
        <w:lastRenderedPageBreak/>
        <w:t>See their position in the queue (and expected waiting time before collecting the coffee)</w:t>
      </w:r>
    </w:p>
    <w:p w14:paraId="1DC561FF" w14:textId="77777777" w:rsidR="00756EEE" w:rsidRDefault="00000000" w:rsidP="0097067E">
      <w:pPr>
        <w:numPr>
          <w:ilvl w:val="0"/>
          <w:numId w:val="6"/>
        </w:numPr>
        <w:shd w:val="clear" w:color="auto" w:fill="FFFFFF"/>
        <w:ind w:left="360"/>
      </w:pPr>
      <w:r>
        <w:t>Exit the queue at any time (and notify the shop to cancel the order)</w:t>
      </w:r>
    </w:p>
    <w:p w14:paraId="384D3C9E" w14:textId="65523540" w:rsidR="00756EEE" w:rsidRDefault="00000000" w:rsidP="0097067E">
      <w:pPr>
        <w:numPr>
          <w:ilvl w:val="0"/>
          <w:numId w:val="6"/>
        </w:numPr>
        <w:shd w:val="clear" w:color="auto" w:fill="FFFFFF"/>
        <w:ind w:left="360"/>
      </w:pPr>
      <w:r>
        <w:t>Any other function that you may consider useful</w:t>
      </w:r>
      <w:r w:rsidR="0097067E">
        <w:t>.</w:t>
      </w:r>
    </w:p>
    <w:p w14:paraId="061B5018" w14:textId="77777777" w:rsidR="00756EEE" w:rsidRDefault="00000000">
      <w:pPr>
        <w:pStyle w:val="Heading1"/>
        <w:ind w:left="720"/>
      </w:pPr>
      <w:bookmarkStart w:id="11" w:name="_h6ssqx4sxi64" w:colFirst="0" w:colLast="0"/>
      <w:bookmarkEnd w:id="11"/>
      <w:r>
        <w:br w:type="page"/>
      </w:r>
    </w:p>
    <w:p w14:paraId="60DC6243" w14:textId="77777777" w:rsidR="00756EEE" w:rsidRPr="00460C6E" w:rsidRDefault="00000000">
      <w:pPr>
        <w:pStyle w:val="Heading1"/>
        <w:ind w:left="0"/>
        <w:rPr>
          <w:bCs/>
        </w:rPr>
      </w:pPr>
      <w:bookmarkStart w:id="12" w:name="_Toc175874430"/>
      <w:r w:rsidRPr="00460C6E">
        <w:rPr>
          <w:bCs/>
        </w:rPr>
        <w:lastRenderedPageBreak/>
        <w:t>3 Deliverables</w:t>
      </w:r>
      <w:bookmarkEnd w:id="12"/>
    </w:p>
    <w:p w14:paraId="01B2915D" w14:textId="29816D09" w:rsidR="00756EEE" w:rsidRDefault="00000000" w:rsidP="0097067E">
      <w:pPr>
        <w:ind w:left="0"/>
      </w:pPr>
      <w:r>
        <w:t>The following section outlines what you should deliver to 101 Digital.</w:t>
      </w:r>
    </w:p>
    <w:p w14:paraId="3A7F5B47" w14:textId="77777777" w:rsidR="00756EEE" w:rsidRPr="00D31A69" w:rsidRDefault="00000000">
      <w:pPr>
        <w:pStyle w:val="Heading2"/>
        <w:shd w:val="clear" w:color="auto" w:fill="FFFFFF"/>
        <w:ind w:left="0"/>
        <w:rPr>
          <w:bCs/>
        </w:rPr>
      </w:pPr>
      <w:bookmarkStart w:id="13" w:name="_Toc175874431"/>
      <w:r w:rsidRPr="00D31A69">
        <w:rPr>
          <w:bCs/>
        </w:rPr>
        <w:t>3.1 Part 1</w:t>
      </w:r>
      <w:bookmarkEnd w:id="13"/>
    </w:p>
    <w:p w14:paraId="2B79F6BE" w14:textId="3CEABDFC" w:rsidR="0097067E" w:rsidRDefault="0097067E" w:rsidP="0097067E">
      <w:pPr>
        <w:ind w:left="0"/>
      </w:pPr>
      <w:r>
        <w:t xml:space="preserve">This section outlines the requirements for the </w:t>
      </w:r>
      <w:r w:rsidR="00872198" w:rsidRPr="00872198">
        <w:rPr>
          <w:i/>
          <w:iCs/>
        </w:rPr>
        <w:t>C</w:t>
      </w:r>
      <w:r w:rsidRPr="00872198">
        <w:rPr>
          <w:i/>
          <w:iCs/>
        </w:rPr>
        <w:t xml:space="preserve">ustomer </w:t>
      </w:r>
      <w:r w:rsidR="00872198" w:rsidRPr="00872198">
        <w:rPr>
          <w:i/>
          <w:iCs/>
        </w:rPr>
        <w:t>A</w:t>
      </w:r>
      <w:r w:rsidRPr="00872198">
        <w:rPr>
          <w:i/>
          <w:iCs/>
        </w:rPr>
        <w:t>pp</w:t>
      </w:r>
      <w:r>
        <w:t>.</w:t>
      </w:r>
    </w:p>
    <w:p w14:paraId="00FBA2B5" w14:textId="77777777" w:rsidR="0097067E" w:rsidRDefault="0097067E" w:rsidP="0097067E">
      <w:pPr>
        <w:ind w:left="90"/>
      </w:pPr>
    </w:p>
    <w:p w14:paraId="4F24F404" w14:textId="67432666" w:rsidR="0097067E" w:rsidRDefault="00000000" w:rsidP="0097067E">
      <w:pPr>
        <w:numPr>
          <w:ilvl w:val="0"/>
          <w:numId w:val="9"/>
        </w:numPr>
        <w:shd w:val="clear" w:color="auto" w:fill="FFFFFF"/>
      </w:pPr>
      <w:r w:rsidRPr="0097067E">
        <w:rPr>
          <w:color w:val="222222"/>
        </w:rPr>
        <w:t xml:space="preserve">Create a solution design to address the requirements described </w:t>
      </w:r>
      <w:r w:rsidR="00872198">
        <w:rPr>
          <w:color w:val="222222"/>
        </w:rPr>
        <w:t xml:space="preserve">for the </w:t>
      </w:r>
      <w:r w:rsidR="00872198" w:rsidRPr="00872198">
        <w:rPr>
          <w:i/>
          <w:iCs/>
        </w:rPr>
        <w:t>Customer App</w:t>
      </w:r>
      <w:r w:rsidRPr="0097067E">
        <w:rPr>
          <w:color w:val="222222"/>
        </w:rPr>
        <w:t xml:space="preserve">. </w:t>
      </w:r>
      <w:r w:rsidR="00872198">
        <w:rPr>
          <w:color w:val="222222"/>
        </w:rPr>
        <w:t>Make use of</w:t>
      </w:r>
      <w:r w:rsidRPr="0097067E">
        <w:rPr>
          <w:color w:val="222222"/>
        </w:rPr>
        <w:t xml:space="preserve"> </w:t>
      </w:r>
      <w:r w:rsidR="00872198">
        <w:rPr>
          <w:color w:val="222222"/>
        </w:rPr>
        <w:t>U</w:t>
      </w:r>
      <w:r w:rsidRPr="0097067E">
        <w:rPr>
          <w:color w:val="222222"/>
        </w:rPr>
        <w:t xml:space="preserve">se </w:t>
      </w:r>
      <w:r w:rsidR="00872198">
        <w:rPr>
          <w:color w:val="222222"/>
        </w:rPr>
        <w:t>C</w:t>
      </w:r>
      <w:r w:rsidRPr="0097067E">
        <w:rPr>
          <w:color w:val="222222"/>
        </w:rPr>
        <w:t xml:space="preserve">ases, </w:t>
      </w:r>
      <w:r w:rsidR="00872198">
        <w:rPr>
          <w:color w:val="222222"/>
        </w:rPr>
        <w:t>C</w:t>
      </w:r>
      <w:r w:rsidRPr="0097067E">
        <w:rPr>
          <w:color w:val="222222"/>
        </w:rPr>
        <w:t xml:space="preserve">oncept </w:t>
      </w:r>
      <w:r w:rsidR="00872198">
        <w:rPr>
          <w:color w:val="222222"/>
        </w:rPr>
        <w:t>D</w:t>
      </w:r>
      <w:r w:rsidRPr="0097067E">
        <w:rPr>
          <w:color w:val="222222"/>
        </w:rPr>
        <w:t xml:space="preserve">iagrams, </w:t>
      </w:r>
      <w:r w:rsidR="00872198">
        <w:rPr>
          <w:color w:val="222222"/>
        </w:rPr>
        <w:t>S</w:t>
      </w:r>
      <w:r w:rsidRPr="0097067E">
        <w:rPr>
          <w:color w:val="222222"/>
        </w:rPr>
        <w:t xml:space="preserve">equence </w:t>
      </w:r>
      <w:r w:rsidR="00872198">
        <w:rPr>
          <w:color w:val="222222"/>
        </w:rPr>
        <w:t>D</w:t>
      </w:r>
      <w:r w:rsidRPr="0097067E">
        <w:rPr>
          <w:color w:val="222222"/>
        </w:rPr>
        <w:t xml:space="preserve">iagrams, </w:t>
      </w:r>
      <w:r w:rsidR="00872198">
        <w:rPr>
          <w:color w:val="222222"/>
        </w:rPr>
        <w:t>D</w:t>
      </w:r>
      <w:r w:rsidRPr="0097067E">
        <w:rPr>
          <w:color w:val="222222"/>
        </w:rPr>
        <w:t xml:space="preserve">ata </w:t>
      </w:r>
      <w:r w:rsidR="00872198">
        <w:rPr>
          <w:color w:val="222222"/>
        </w:rPr>
        <w:t>D</w:t>
      </w:r>
      <w:r w:rsidRPr="0097067E">
        <w:rPr>
          <w:color w:val="222222"/>
        </w:rPr>
        <w:t xml:space="preserve">esigns, </w:t>
      </w:r>
      <w:r w:rsidR="00872198">
        <w:rPr>
          <w:color w:val="222222"/>
        </w:rPr>
        <w:t>D</w:t>
      </w:r>
      <w:r w:rsidRPr="0097067E">
        <w:rPr>
          <w:color w:val="222222"/>
        </w:rPr>
        <w:t xml:space="preserve">ata </w:t>
      </w:r>
      <w:r w:rsidR="00872198">
        <w:rPr>
          <w:color w:val="222222"/>
        </w:rPr>
        <w:t>F</w:t>
      </w:r>
      <w:r w:rsidRPr="0097067E">
        <w:rPr>
          <w:color w:val="222222"/>
        </w:rPr>
        <w:t xml:space="preserve">lows or any other forms of diagrams needed to describe </w:t>
      </w:r>
      <w:r w:rsidR="00872198">
        <w:rPr>
          <w:color w:val="222222"/>
        </w:rPr>
        <w:t>your</w:t>
      </w:r>
      <w:r w:rsidRPr="0097067E">
        <w:rPr>
          <w:color w:val="222222"/>
        </w:rPr>
        <w:t xml:space="preserve"> design</w:t>
      </w:r>
    </w:p>
    <w:p w14:paraId="58233BD9" w14:textId="2A65E800" w:rsidR="0097067E" w:rsidRDefault="00000000" w:rsidP="0097067E">
      <w:pPr>
        <w:numPr>
          <w:ilvl w:val="0"/>
          <w:numId w:val="9"/>
        </w:numPr>
        <w:shd w:val="clear" w:color="auto" w:fill="FFFFFF"/>
      </w:pPr>
      <w:r w:rsidRPr="0097067E">
        <w:rPr>
          <w:color w:val="222222"/>
        </w:rPr>
        <w:t xml:space="preserve">You </w:t>
      </w:r>
      <w:r w:rsidRPr="0097067E">
        <w:rPr>
          <w:b/>
          <w:color w:val="222222"/>
        </w:rPr>
        <w:t xml:space="preserve">do NOT need to design and build any of the </w:t>
      </w:r>
      <w:r w:rsidR="00872198">
        <w:rPr>
          <w:b/>
          <w:color w:val="222222"/>
        </w:rPr>
        <w:t>A</w:t>
      </w:r>
      <w:r w:rsidRPr="0097067E">
        <w:rPr>
          <w:b/>
          <w:color w:val="222222"/>
        </w:rPr>
        <w:t>pps</w:t>
      </w:r>
    </w:p>
    <w:p w14:paraId="3D060410" w14:textId="1C2B7A1A" w:rsidR="0097067E" w:rsidRDefault="001C504C" w:rsidP="0097067E">
      <w:pPr>
        <w:numPr>
          <w:ilvl w:val="0"/>
          <w:numId w:val="9"/>
        </w:numPr>
        <w:shd w:val="clear" w:color="auto" w:fill="FFFFFF"/>
      </w:pPr>
      <w:r>
        <w:rPr>
          <w:color w:val="222222"/>
        </w:rPr>
        <w:t>S</w:t>
      </w:r>
      <w:r w:rsidRPr="0097067E">
        <w:rPr>
          <w:color w:val="222222"/>
        </w:rPr>
        <w:t>pecify what coding, naming, security, technology standards you will follow when building the solution</w:t>
      </w:r>
    </w:p>
    <w:p w14:paraId="2819CF69" w14:textId="77777777" w:rsidR="0097067E" w:rsidRDefault="00000000" w:rsidP="0097067E">
      <w:pPr>
        <w:numPr>
          <w:ilvl w:val="0"/>
          <w:numId w:val="9"/>
        </w:numPr>
        <w:shd w:val="clear" w:color="auto" w:fill="FFFFFF"/>
      </w:pPr>
      <w:r w:rsidRPr="0097067E">
        <w:rPr>
          <w:color w:val="222222"/>
        </w:rPr>
        <w:t>Outline the security solution that you intend to use</w:t>
      </w:r>
    </w:p>
    <w:p w14:paraId="0C483C37" w14:textId="4A3AC912" w:rsidR="0097067E" w:rsidRDefault="00000000" w:rsidP="0097067E">
      <w:pPr>
        <w:numPr>
          <w:ilvl w:val="0"/>
          <w:numId w:val="9"/>
        </w:numPr>
        <w:shd w:val="clear" w:color="auto" w:fill="FFFFFF"/>
      </w:pPr>
      <w:r w:rsidRPr="0097067E">
        <w:rPr>
          <w:color w:val="222222"/>
        </w:rPr>
        <w:t>Outline the API endpoints that will be developed as part of the solution</w:t>
      </w:r>
    </w:p>
    <w:p w14:paraId="3F5A2A43" w14:textId="721DADD0" w:rsidR="00756EEE" w:rsidRPr="0097067E" w:rsidRDefault="00000000" w:rsidP="0097067E">
      <w:pPr>
        <w:numPr>
          <w:ilvl w:val="0"/>
          <w:numId w:val="9"/>
        </w:numPr>
        <w:shd w:val="clear" w:color="auto" w:fill="FFFFFF"/>
      </w:pPr>
      <w:r w:rsidRPr="0097067E">
        <w:rPr>
          <w:color w:val="222222"/>
        </w:rPr>
        <w:t xml:space="preserve">Outline how you will test the solution </w:t>
      </w:r>
      <w:r w:rsidR="00D31A69">
        <w:rPr>
          <w:color w:val="222222"/>
        </w:rPr>
        <w:t>without</w:t>
      </w:r>
      <w:r w:rsidR="001C504C">
        <w:rPr>
          <w:color w:val="222222"/>
        </w:rPr>
        <w:t xml:space="preserve"> an App/front-end</w:t>
      </w:r>
      <w:r w:rsidR="0097067E">
        <w:rPr>
          <w:color w:val="222222"/>
        </w:rPr>
        <w:t>.</w:t>
      </w:r>
    </w:p>
    <w:p w14:paraId="4FF9E650" w14:textId="2975E710" w:rsidR="0097067E" w:rsidRPr="00D31A69" w:rsidRDefault="00000000" w:rsidP="0097067E">
      <w:pPr>
        <w:pStyle w:val="Heading2"/>
        <w:shd w:val="clear" w:color="auto" w:fill="FFFFFF"/>
        <w:ind w:left="0"/>
        <w:rPr>
          <w:bCs/>
        </w:rPr>
      </w:pPr>
      <w:bookmarkStart w:id="14" w:name="_Toc175874432"/>
      <w:r w:rsidRPr="00D31A69">
        <w:rPr>
          <w:bCs/>
        </w:rPr>
        <w:t>3.2 Part 2</w:t>
      </w:r>
      <w:bookmarkEnd w:id="14"/>
    </w:p>
    <w:p w14:paraId="7AB67F26" w14:textId="7561A663" w:rsidR="00756EEE" w:rsidRDefault="00000000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Build the </w:t>
      </w:r>
      <w:r w:rsidR="00D31A69">
        <w:rPr>
          <w:rFonts w:ascii="Roboto" w:hAnsi="Roboto"/>
          <w:i/>
          <w:iCs/>
          <w:color w:val="222222"/>
          <w:shd w:val="clear" w:color="auto" w:fill="FFFFFF"/>
        </w:rPr>
        <w:t>Process Order Service</w:t>
      </w:r>
      <w:r w:rsidR="00D31A69">
        <w:rPr>
          <w:rFonts w:ascii="Roboto" w:hAnsi="Roboto"/>
          <w:color w:val="222222"/>
          <w:shd w:val="clear" w:color="auto" w:fill="FFFFFF"/>
        </w:rPr>
        <w:t xml:space="preserve"> (The processing of an order placed by a customer) </w:t>
      </w:r>
      <w:r w:rsidR="001C504C">
        <w:rPr>
          <w:color w:val="222222"/>
        </w:rPr>
        <w:t xml:space="preserve">for the </w:t>
      </w:r>
      <w:r>
        <w:rPr>
          <w:color w:val="222222"/>
        </w:rPr>
        <w:t xml:space="preserve">solution outlined in </w:t>
      </w:r>
      <w:r w:rsidR="001C504C">
        <w:rPr>
          <w:color w:val="222222"/>
        </w:rPr>
        <w:t>Part 1</w:t>
      </w:r>
      <w:r>
        <w:rPr>
          <w:color w:val="222222"/>
        </w:rPr>
        <w:t xml:space="preserve"> (only APIs and test / demo scripts</w:t>
      </w:r>
      <w:r w:rsidR="001C504C">
        <w:rPr>
          <w:color w:val="222222"/>
        </w:rPr>
        <w:t xml:space="preserve"> a</w:t>
      </w:r>
      <w:r w:rsidR="00872198">
        <w:rPr>
          <w:color w:val="222222"/>
        </w:rPr>
        <w:t>re</w:t>
      </w:r>
      <w:r w:rsidR="001C504C">
        <w:rPr>
          <w:color w:val="222222"/>
        </w:rPr>
        <w:t xml:space="preserve"> required</w:t>
      </w:r>
      <w:r>
        <w:rPr>
          <w:color w:val="222222"/>
        </w:rPr>
        <w:t>)</w:t>
      </w:r>
      <w:r w:rsidR="001C504C">
        <w:rPr>
          <w:color w:val="222222"/>
        </w:rPr>
        <w:t xml:space="preserve"> </w:t>
      </w:r>
      <w:r>
        <w:rPr>
          <w:color w:val="222222"/>
        </w:rPr>
        <w:t>to demonstrate your capability</w:t>
      </w:r>
    </w:p>
    <w:p w14:paraId="4638DDA0" w14:textId="1A229086" w:rsidR="00756EEE" w:rsidRDefault="00000000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>Use Java Spring Boot framework to build the APIs</w:t>
      </w:r>
    </w:p>
    <w:p w14:paraId="0E9B1C11" w14:textId="4E1FFEB3" w:rsidR="00756EEE" w:rsidRDefault="00000000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Setup sample data needed to demonstrate the </w:t>
      </w:r>
      <w:r w:rsidR="001C504C">
        <w:rPr>
          <w:color w:val="222222"/>
        </w:rPr>
        <w:t>APIs</w:t>
      </w:r>
    </w:p>
    <w:p w14:paraId="6F9082F4" w14:textId="77777777" w:rsidR="00756EEE" w:rsidRDefault="00000000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>Use Liquibase for setting up and managing database tables</w:t>
      </w:r>
    </w:p>
    <w:p w14:paraId="15FCAF1F" w14:textId="1FF846B5" w:rsidR="00756EEE" w:rsidRDefault="00000000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Using test scripts demonstrate the </w:t>
      </w:r>
      <w:r w:rsidR="00872198">
        <w:rPr>
          <w:color w:val="222222"/>
        </w:rPr>
        <w:t>APIs</w:t>
      </w:r>
    </w:p>
    <w:p w14:paraId="19D70212" w14:textId="77777777" w:rsidR="00756EEE" w:rsidRDefault="00000000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>Demonstrate how errors are detected and handled by the solution</w:t>
      </w:r>
    </w:p>
    <w:p w14:paraId="04452609" w14:textId="77777777" w:rsidR="00872198" w:rsidRDefault="00000000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>Package and deploy the solution on AWS as Docker containers</w:t>
      </w:r>
      <w:r w:rsidR="001C504C">
        <w:rPr>
          <w:color w:val="222222"/>
        </w:rPr>
        <w:t xml:space="preserve"> (NOTE: You can create a free AWS account)</w:t>
      </w:r>
    </w:p>
    <w:p w14:paraId="3AA8B92B" w14:textId="77777777" w:rsidR="00872198" w:rsidRDefault="00872198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>Share the code repository with the following:</w:t>
      </w:r>
    </w:p>
    <w:p w14:paraId="1BF62C12" w14:textId="77777777" w:rsidR="00872198" w:rsidRDefault="00872198" w:rsidP="00872198">
      <w:pPr>
        <w:numPr>
          <w:ilvl w:val="1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>tung@101digital.io</w:t>
      </w:r>
    </w:p>
    <w:p w14:paraId="68771CCA" w14:textId="034B28F4" w:rsidR="00756EEE" w:rsidRDefault="00872198" w:rsidP="00872198">
      <w:pPr>
        <w:numPr>
          <w:ilvl w:val="1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>rajiv@101digital.io</w:t>
      </w:r>
      <w:r w:rsidR="001C504C">
        <w:rPr>
          <w:color w:val="222222"/>
        </w:rPr>
        <w:t>.</w:t>
      </w:r>
    </w:p>
    <w:p w14:paraId="3C9870B0" w14:textId="77777777" w:rsidR="00756EEE" w:rsidRDefault="00756EEE">
      <w:pPr>
        <w:shd w:val="clear" w:color="auto" w:fill="FFFFFF"/>
        <w:ind w:left="0"/>
        <w:rPr>
          <w:color w:val="222222"/>
        </w:rPr>
      </w:pPr>
    </w:p>
    <w:sectPr w:rsidR="00756EEE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8AC2" w14:textId="77777777" w:rsidR="00841485" w:rsidRDefault="00841485">
      <w:pPr>
        <w:spacing w:line="240" w:lineRule="auto"/>
      </w:pPr>
      <w:r>
        <w:separator/>
      </w:r>
    </w:p>
  </w:endnote>
  <w:endnote w:type="continuationSeparator" w:id="0">
    <w:p w14:paraId="3D27D84A" w14:textId="77777777" w:rsidR="00841485" w:rsidRDefault="00841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323AB" w14:textId="77777777" w:rsidR="00756EEE" w:rsidRDefault="00756EEE">
    <w:pPr>
      <w:rPr>
        <w:sz w:val="18"/>
        <w:szCs w:val="18"/>
      </w:rPr>
    </w:pPr>
  </w:p>
  <w:tbl>
    <w:tblPr>
      <w:tblStyle w:val="a"/>
      <w:tblW w:w="10110" w:type="dxa"/>
      <w:tblInd w:w="-33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142"/>
      <w:gridCol w:w="3968"/>
    </w:tblGrid>
    <w:tr w:rsidR="00756EEE" w14:paraId="61381BFE" w14:textId="77777777" w:rsidTr="0097067E">
      <w:tc>
        <w:tcPr>
          <w:tcW w:w="614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EC3933" w14:textId="770343C7" w:rsidR="00756EEE" w:rsidRDefault="00000000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Version: 1.</w:t>
          </w:r>
          <w:r w:rsidR="0097067E">
            <w:rPr>
              <w:sz w:val="18"/>
              <w:szCs w:val="18"/>
            </w:rPr>
            <w:t>1  All Copyrights 101 Digital PTE LTD 2019 - 2024</w:t>
          </w:r>
        </w:p>
      </w:tc>
      <w:tc>
        <w:tcPr>
          <w:tcW w:w="39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35B50D1" w14:textId="5BC9DE01" w:rsidR="00756EEE" w:rsidRDefault="00000000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97067E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4096D6B6" w14:textId="77777777" w:rsidR="00756EEE" w:rsidRDefault="00000000">
    <w:pPr>
      <w:rPr>
        <w:sz w:val="18"/>
        <w:szCs w:val="18"/>
      </w:rPr>
    </w:pP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FDAE" w14:textId="77777777" w:rsidR="00841485" w:rsidRDefault="00841485">
      <w:pPr>
        <w:spacing w:line="240" w:lineRule="auto"/>
      </w:pPr>
      <w:r>
        <w:separator/>
      </w:r>
    </w:p>
  </w:footnote>
  <w:footnote w:type="continuationSeparator" w:id="0">
    <w:p w14:paraId="71FC2413" w14:textId="77777777" w:rsidR="00841485" w:rsidRDefault="008414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3038" w14:textId="77777777" w:rsidR="00756EEE" w:rsidRDefault="00756EEE">
    <w:pPr>
      <w:jc w:val="center"/>
      <w:rPr>
        <w:sz w:val="18"/>
        <w:szCs w:val="18"/>
      </w:rPr>
    </w:pPr>
  </w:p>
  <w:p w14:paraId="0463D958" w14:textId="61F561D8" w:rsidR="00756EEE" w:rsidRDefault="0097067E">
    <w:pPr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70A05EC6" wp14:editId="22C1054F">
          <wp:extent cx="2164080" cy="274320"/>
          <wp:effectExtent l="0" t="0" r="7620" b="0"/>
          <wp:docPr id="211629482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408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C61"/>
    <w:multiLevelType w:val="multilevel"/>
    <w:tmpl w:val="7AC2CA5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9EB3009"/>
    <w:multiLevelType w:val="multilevel"/>
    <w:tmpl w:val="115AF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39419F"/>
    <w:multiLevelType w:val="multilevel"/>
    <w:tmpl w:val="68D08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BA2FC3"/>
    <w:multiLevelType w:val="multilevel"/>
    <w:tmpl w:val="0AFCAC6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44621D4D"/>
    <w:multiLevelType w:val="multilevel"/>
    <w:tmpl w:val="757219C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4E8216BD"/>
    <w:multiLevelType w:val="multilevel"/>
    <w:tmpl w:val="F1F4B926"/>
    <w:lvl w:ilvl="0">
      <w:start w:val="1"/>
      <w:numFmt w:val="decimal"/>
      <w:lvlText w:val="%1."/>
      <w:lvlJc w:val="left"/>
      <w:pPr>
        <w:ind w:left="-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-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-14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-7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4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u w:val="none"/>
      </w:rPr>
    </w:lvl>
  </w:abstractNum>
  <w:abstractNum w:abstractNumId="6" w15:restartNumberingAfterBreak="0">
    <w:nsid w:val="69A4025A"/>
    <w:multiLevelType w:val="multilevel"/>
    <w:tmpl w:val="DFC66B6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6A3C5498"/>
    <w:multiLevelType w:val="multilevel"/>
    <w:tmpl w:val="3BA49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591058"/>
    <w:multiLevelType w:val="multilevel"/>
    <w:tmpl w:val="3BA496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084885329">
    <w:abstractNumId w:val="0"/>
  </w:num>
  <w:num w:numId="2" w16cid:durableId="2135757814">
    <w:abstractNumId w:val="5"/>
  </w:num>
  <w:num w:numId="3" w16cid:durableId="713311669">
    <w:abstractNumId w:val="3"/>
  </w:num>
  <w:num w:numId="4" w16cid:durableId="954286958">
    <w:abstractNumId w:val="6"/>
  </w:num>
  <w:num w:numId="5" w16cid:durableId="1016886898">
    <w:abstractNumId w:val="2"/>
  </w:num>
  <w:num w:numId="6" w16cid:durableId="1786844953">
    <w:abstractNumId w:val="7"/>
  </w:num>
  <w:num w:numId="7" w16cid:durableId="1086345695">
    <w:abstractNumId w:val="1"/>
  </w:num>
  <w:num w:numId="8" w16cid:durableId="358243794">
    <w:abstractNumId w:val="4"/>
  </w:num>
  <w:num w:numId="9" w16cid:durableId="1144353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EEE"/>
    <w:rsid w:val="001C504C"/>
    <w:rsid w:val="00460C6E"/>
    <w:rsid w:val="00564834"/>
    <w:rsid w:val="00737A5C"/>
    <w:rsid w:val="00756EEE"/>
    <w:rsid w:val="00841485"/>
    <w:rsid w:val="00872198"/>
    <w:rsid w:val="0097067E"/>
    <w:rsid w:val="00A61B48"/>
    <w:rsid w:val="00D31A69"/>
    <w:rsid w:val="00E2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139CE"/>
  <w15:docId w15:val="{65672906-0139-4D0D-A2E8-250F25ED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  <w:ind w:left="4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6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067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67E"/>
  </w:style>
  <w:style w:type="paragraph" w:styleId="Footer">
    <w:name w:val="footer"/>
    <w:basedOn w:val="Normal"/>
    <w:link w:val="FooterChar"/>
    <w:uiPriority w:val="99"/>
    <w:unhideWhenUsed/>
    <w:rsid w:val="0097067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67E"/>
  </w:style>
  <w:style w:type="paragraph" w:styleId="ListParagraph">
    <w:name w:val="List Paragraph"/>
    <w:basedOn w:val="Normal"/>
    <w:uiPriority w:val="34"/>
    <w:qFormat/>
    <w:rsid w:val="009706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31A6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31A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1A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Rajiv Work</cp:lastModifiedBy>
  <cp:revision>7</cp:revision>
  <dcterms:created xsi:type="dcterms:W3CDTF">2024-08-29T17:13:00Z</dcterms:created>
  <dcterms:modified xsi:type="dcterms:W3CDTF">2024-08-30T04:32:00Z</dcterms:modified>
</cp:coreProperties>
</file>