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2E7134" w:rsidRPr="000B5082" w:rsidRDefault="00C62208">
      <w:pPr>
        <w:keepNext/>
        <w:pageBreakBefore/>
        <w:pBdr>
          <w:top w:val="nil"/>
          <w:left w:val="nil"/>
          <w:bottom w:val="nil"/>
          <w:right w:val="nil"/>
          <w:between w:val="nil"/>
        </w:pBdr>
        <w:shd w:val="clear" w:color="auto" w:fill="000000"/>
        <w:ind w:left="0"/>
        <w:rPr>
          <w:color w:val="000000"/>
          <w:sz w:val="32"/>
          <w:szCs w:val="32"/>
        </w:rPr>
      </w:pPr>
      <w:bookmarkStart w:id="0" w:name="bookmark=id.gjdgxs" w:colFirst="0" w:colLast="0"/>
      <w:bookmarkEnd w:id="0"/>
      <w:r w:rsidRPr="000B5082">
        <w:rPr>
          <w:color w:val="000000"/>
        </w:rPr>
        <w:t xml:space="preserve">  </w:t>
      </w:r>
    </w:p>
    <w:p w14:paraId="00000003" w14:textId="77777777" w:rsidR="002E7134" w:rsidRPr="000B5082" w:rsidRDefault="002E7134">
      <w:pPr>
        <w:keepLines/>
        <w:pBdr>
          <w:top w:val="nil"/>
          <w:left w:val="nil"/>
          <w:bottom w:val="nil"/>
          <w:right w:val="nil"/>
          <w:between w:val="nil"/>
        </w:pBdr>
        <w:ind w:right="-151" w:hanging="360"/>
        <w:rPr>
          <w:smallCaps/>
          <w:color w:val="000000"/>
          <w:sz w:val="48"/>
          <w:szCs w:val="48"/>
        </w:rPr>
      </w:pPr>
    </w:p>
    <w:p w14:paraId="00000004" w14:textId="77777777" w:rsidR="002E7134" w:rsidRPr="000B5082" w:rsidRDefault="002E7134">
      <w:pPr>
        <w:keepLines/>
        <w:pBdr>
          <w:top w:val="nil"/>
          <w:left w:val="nil"/>
          <w:bottom w:val="nil"/>
          <w:right w:val="nil"/>
          <w:between w:val="nil"/>
        </w:pBdr>
        <w:ind w:right="-151" w:hanging="360"/>
        <w:rPr>
          <w:smallCaps/>
          <w:color w:val="000000"/>
          <w:sz w:val="48"/>
          <w:szCs w:val="48"/>
        </w:rPr>
      </w:pPr>
    </w:p>
    <w:p w14:paraId="00000005" w14:textId="77777777" w:rsidR="002E7134" w:rsidRPr="000B5082" w:rsidRDefault="002E7134">
      <w:pPr>
        <w:keepLines/>
        <w:pBdr>
          <w:top w:val="nil"/>
          <w:left w:val="nil"/>
          <w:bottom w:val="nil"/>
          <w:right w:val="nil"/>
          <w:between w:val="nil"/>
        </w:pBdr>
        <w:ind w:right="-151" w:hanging="360"/>
        <w:rPr>
          <w:smallCaps/>
          <w:color w:val="000000"/>
          <w:sz w:val="48"/>
          <w:szCs w:val="48"/>
        </w:rPr>
      </w:pPr>
    </w:p>
    <w:p w14:paraId="00000006" w14:textId="41233A5D" w:rsidR="002E7134" w:rsidRPr="00E93842" w:rsidRDefault="00C62208">
      <w:pPr>
        <w:keepLines/>
        <w:pBdr>
          <w:top w:val="nil"/>
          <w:left w:val="nil"/>
          <w:bottom w:val="nil"/>
          <w:right w:val="nil"/>
          <w:between w:val="nil"/>
        </w:pBdr>
        <w:ind w:right="-151" w:hanging="360"/>
        <w:rPr>
          <w:smallCaps/>
          <w:color w:val="000000"/>
          <w:sz w:val="48"/>
          <w:szCs w:val="48"/>
        </w:rPr>
      </w:pPr>
      <w:r w:rsidRPr="00E93842">
        <w:rPr>
          <w:smallCaps/>
          <w:color w:val="000000"/>
          <w:sz w:val="48"/>
          <w:szCs w:val="48"/>
        </w:rPr>
        <w:t xml:space="preserve">DO.070 </w:t>
      </w:r>
      <w:r w:rsidR="00D7627E" w:rsidRPr="00E93842">
        <w:rPr>
          <w:smallCaps/>
          <w:color w:val="000000"/>
          <w:sz w:val="48"/>
          <w:szCs w:val="48"/>
        </w:rPr>
        <w:t>TÀI LIỆU HƯỚNG DẪN SỬ DỤNG</w:t>
      </w:r>
    </w:p>
    <w:p w14:paraId="63F6B73A" w14:textId="1C6F3D9C" w:rsidR="00D7627E" w:rsidRPr="00E93842" w:rsidRDefault="00D7627E" w:rsidP="00D7627E">
      <w:pPr>
        <w:pStyle w:val="BodyText"/>
        <w:tabs>
          <w:tab w:val="left" w:pos="9068"/>
        </w:tabs>
        <w:ind w:left="0"/>
        <w:rPr>
          <w:rStyle w:val="ARON-StyleHighlightedVariable"/>
          <w:rFonts w:eastAsia="SimSun"/>
          <w:lang w:eastAsia="zh-CN"/>
        </w:rPr>
      </w:pPr>
      <w:r w:rsidRPr="00E93842">
        <w:rPr>
          <w:rStyle w:val="ARON-StyleHighlightedVariable"/>
          <w:rFonts w:eastAsia="SimSun"/>
          <w:lang w:eastAsia="zh-CN"/>
        </w:rPr>
        <w:t xml:space="preserve">PHÂN HỆ </w:t>
      </w:r>
      <w:r w:rsidR="00C62208" w:rsidRPr="00E93842">
        <w:rPr>
          <w:rStyle w:val="ARON-StyleHighlightedVariable"/>
          <w:rFonts w:eastAsia="SimSun"/>
          <w:lang w:eastAsia="zh-CN"/>
        </w:rPr>
        <w:t xml:space="preserve">QUẢN LÝ </w:t>
      </w:r>
      <w:r w:rsidR="00910B53" w:rsidRPr="00E93842">
        <w:rPr>
          <w:rStyle w:val="ARON-StyleHighlightedVariable"/>
          <w:rFonts w:eastAsia="SimSun"/>
          <w:lang w:eastAsia="zh-CN"/>
        </w:rPr>
        <w:t>KHO</w:t>
      </w:r>
    </w:p>
    <w:p w14:paraId="00000008" w14:textId="0C373AAF" w:rsidR="002E7134" w:rsidRPr="00E93842" w:rsidRDefault="00C62208" w:rsidP="00F1610B">
      <w:pPr>
        <w:pBdr>
          <w:top w:val="nil"/>
          <w:left w:val="nil"/>
          <w:bottom w:val="nil"/>
          <w:right w:val="nil"/>
          <w:between w:val="nil"/>
        </w:pBdr>
        <w:tabs>
          <w:tab w:val="left" w:pos="9068"/>
        </w:tabs>
        <w:ind w:left="0"/>
        <w:rPr>
          <w:sz w:val="32"/>
          <w:szCs w:val="32"/>
        </w:rPr>
      </w:pPr>
      <w:r w:rsidRPr="00E93842">
        <w:rPr>
          <w:sz w:val="32"/>
          <w:szCs w:val="32"/>
        </w:rPr>
        <w:tab/>
      </w:r>
    </w:p>
    <w:p w14:paraId="00000009" w14:textId="77777777" w:rsidR="002E7134" w:rsidRPr="00E93842" w:rsidRDefault="002E7134">
      <w:pPr>
        <w:pBdr>
          <w:top w:val="nil"/>
          <w:left w:val="nil"/>
          <w:bottom w:val="nil"/>
          <w:right w:val="nil"/>
          <w:between w:val="nil"/>
        </w:pBdr>
        <w:ind w:hanging="360"/>
        <w:rPr>
          <w:color w:val="000080"/>
        </w:rPr>
      </w:pPr>
    </w:p>
    <w:p w14:paraId="0000000A" w14:textId="77777777" w:rsidR="002E7134" w:rsidRPr="00E93842" w:rsidRDefault="002E7134">
      <w:pPr>
        <w:pBdr>
          <w:top w:val="nil"/>
          <w:left w:val="nil"/>
          <w:bottom w:val="nil"/>
          <w:right w:val="nil"/>
          <w:between w:val="nil"/>
        </w:pBdr>
        <w:ind w:hanging="360"/>
        <w:rPr>
          <w:color w:val="000080"/>
        </w:rPr>
      </w:pPr>
    </w:p>
    <w:p w14:paraId="048B1F58" w14:textId="037B48F0" w:rsidR="00D7627E" w:rsidRPr="00E93842" w:rsidRDefault="00D7627E" w:rsidP="00D7627E">
      <w:pPr>
        <w:pStyle w:val="BodyText"/>
        <w:tabs>
          <w:tab w:val="left" w:pos="4320"/>
          <w:tab w:val="right" w:leader="dot" w:pos="8640"/>
        </w:tabs>
        <w:jc w:val="both"/>
        <w:rPr>
          <w:sz w:val="24"/>
          <w:szCs w:val="24"/>
        </w:rPr>
      </w:pPr>
      <w:r w:rsidRPr="00E93842">
        <w:rPr>
          <w:sz w:val="24"/>
          <w:szCs w:val="24"/>
        </w:rPr>
        <w:t>Mã dự án</w:t>
      </w:r>
      <w:r w:rsidRPr="00E93842">
        <w:rPr>
          <w:sz w:val="24"/>
          <w:szCs w:val="24"/>
        </w:rPr>
        <w:tab/>
        <w:t xml:space="preserve">: </w:t>
      </w:r>
    </w:p>
    <w:p w14:paraId="683E3427" w14:textId="2BA9E2B3" w:rsidR="00D7627E" w:rsidRPr="00E93842" w:rsidRDefault="00D7627E" w:rsidP="00D7627E">
      <w:pPr>
        <w:pStyle w:val="BodyText"/>
        <w:tabs>
          <w:tab w:val="left" w:pos="4320"/>
        </w:tabs>
        <w:jc w:val="both"/>
        <w:rPr>
          <w:sz w:val="24"/>
          <w:szCs w:val="24"/>
        </w:rPr>
      </w:pPr>
      <w:r w:rsidRPr="00E93842">
        <w:rPr>
          <w:sz w:val="24"/>
          <w:szCs w:val="24"/>
        </w:rPr>
        <w:t>Mã tài liệu</w:t>
      </w:r>
      <w:r w:rsidRPr="00E93842">
        <w:rPr>
          <w:sz w:val="24"/>
          <w:szCs w:val="24"/>
        </w:rPr>
        <w:tab/>
        <w:t xml:space="preserve">: </w:t>
      </w:r>
    </w:p>
    <w:p w14:paraId="3563BD6C" w14:textId="2F6AB9C1" w:rsidR="00D7627E" w:rsidRPr="00E93842" w:rsidRDefault="00D7627E" w:rsidP="00D7627E">
      <w:pPr>
        <w:pStyle w:val="BodyText"/>
        <w:tabs>
          <w:tab w:val="left" w:pos="4320"/>
        </w:tabs>
        <w:ind w:hanging="900"/>
        <w:jc w:val="both"/>
        <w:rPr>
          <w:sz w:val="24"/>
          <w:szCs w:val="24"/>
        </w:rPr>
      </w:pPr>
      <w:r w:rsidRPr="00E93842">
        <w:rPr>
          <w:sz w:val="24"/>
          <w:szCs w:val="24"/>
        </w:rPr>
        <w:tab/>
        <w:t>Người tạo</w:t>
      </w:r>
      <w:r w:rsidRPr="00E93842">
        <w:rPr>
          <w:sz w:val="24"/>
          <w:szCs w:val="24"/>
        </w:rPr>
        <w:tab/>
        <w:t xml:space="preserve">: </w:t>
      </w:r>
    </w:p>
    <w:p w14:paraId="4E66985F" w14:textId="2C64FAF4" w:rsidR="00D7627E" w:rsidRPr="00E93842" w:rsidRDefault="00D7627E" w:rsidP="00D7627E">
      <w:pPr>
        <w:pStyle w:val="BodyText"/>
        <w:tabs>
          <w:tab w:val="left" w:pos="4320"/>
        </w:tabs>
        <w:ind w:hanging="900"/>
        <w:jc w:val="both"/>
        <w:rPr>
          <w:sz w:val="24"/>
          <w:szCs w:val="24"/>
        </w:rPr>
      </w:pPr>
      <w:r w:rsidRPr="00E93842">
        <w:rPr>
          <w:sz w:val="24"/>
          <w:szCs w:val="24"/>
        </w:rPr>
        <w:tab/>
        <w:t>Ngày tạo</w:t>
      </w:r>
      <w:r w:rsidRPr="00E93842">
        <w:rPr>
          <w:sz w:val="24"/>
          <w:szCs w:val="24"/>
        </w:rPr>
        <w:tab/>
        <w:t xml:space="preserve">: </w:t>
      </w:r>
    </w:p>
    <w:p w14:paraId="50F060EF" w14:textId="59B89213" w:rsidR="00D7627E" w:rsidRPr="00E93842" w:rsidRDefault="00D7627E" w:rsidP="00D7627E">
      <w:pPr>
        <w:pStyle w:val="BodyText"/>
        <w:tabs>
          <w:tab w:val="left" w:pos="4320"/>
        </w:tabs>
        <w:ind w:hanging="900"/>
        <w:rPr>
          <w:sz w:val="24"/>
          <w:szCs w:val="24"/>
        </w:rPr>
      </w:pPr>
      <w:r w:rsidRPr="00E93842">
        <w:rPr>
          <w:sz w:val="24"/>
          <w:szCs w:val="24"/>
        </w:rPr>
        <w:tab/>
        <w:t>Ngày cập nhật mới nhất</w:t>
      </w:r>
      <w:r w:rsidRPr="00E93842">
        <w:rPr>
          <w:sz w:val="24"/>
          <w:szCs w:val="24"/>
        </w:rPr>
        <w:tab/>
        <w:t xml:space="preserve">: </w:t>
      </w:r>
    </w:p>
    <w:p w14:paraId="30C3844C" w14:textId="18C8C283" w:rsidR="00D7627E" w:rsidRPr="00E93842" w:rsidRDefault="00D7627E" w:rsidP="00D7627E">
      <w:pPr>
        <w:pStyle w:val="BodyText"/>
        <w:tabs>
          <w:tab w:val="left" w:pos="4320"/>
        </w:tabs>
        <w:ind w:hanging="900"/>
        <w:jc w:val="both"/>
        <w:rPr>
          <w:sz w:val="24"/>
          <w:szCs w:val="24"/>
        </w:rPr>
      </w:pPr>
      <w:r w:rsidRPr="00E93842">
        <w:rPr>
          <w:sz w:val="24"/>
          <w:szCs w:val="24"/>
        </w:rPr>
        <w:tab/>
        <w:t>Phiên bản</w:t>
      </w:r>
      <w:r w:rsidRPr="00E93842">
        <w:rPr>
          <w:sz w:val="24"/>
          <w:szCs w:val="24"/>
        </w:rPr>
        <w:tab/>
        <w:t>: 1.0</w:t>
      </w:r>
    </w:p>
    <w:p w14:paraId="00000011" w14:textId="77777777" w:rsidR="002E7134" w:rsidRPr="00E93842" w:rsidRDefault="002E7134">
      <w:pPr>
        <w:pBdr>
          <w:top w:val="nil"/>
          <w:left w:val="nil"/>
          <w:bottom w:val="nil"/>
          <w:right w:val="nil"/>
          <w:between w:val="nil"/>
        </w:pBdr>
        <w:ind w:hanging="360"/>
        <w:rPr>
          <w:color w:val="000080"/>
        </w:rPr>
      </w:pPr>
    </w:p>
    <w:p w14:paraId="00000012" w14:textId="77777777" w:rsidR="002E7134" w:rsidRPr="00E93842" w:rsidRDefault="00C62208">
      <w:pPr>
        <w:ind w:firstLine="360"/>
        <w:rPr>
          <w:b/>
        </w:rPr>
      </w:pPr>
      <w:bookmarkStart w:id="1" w:name="_heading=h.30j0zll" w:colFirst="0" w:colLast="0"/>
      <w:bookmarkEnd w:id="1"/>
      <w:r w:rsidRPr="00E93842">
        <w:br w:type="page"/>
      </w:r>
    </w:p>
    <w:p w14:paraId="641F2874" w14:textId="77777777" w:rsidR="000467B6" w:rsidRPr="00E93842" w:rsidRDefault="000467B6" w:rsidP="00CE1DC8">
      <w:pPr>
        <w:pStyle w:val="Heading2"/>
        <w:numPr>
          <w:ilvl w:val="0"/>
          <w:numId w:val="13"/>
        </w:numPr>
        <w:spacing w:after="0"/>
        <w:ind w:left="357" w:hanging="357"/>
        <w:rPr>
          <w:rFonts w:ascii="Times New Roman" w:eastAsia="Times New Roman" w:hAnsi="Times New Roman"/>
        </w:rPr>
        <w:sectPr w:rsidR="000467B6" w:rsidRPr="00E93842" w:rsidSect="00910B53">
          <w:headerReference w:type="default" r:id="rId12"/>
          <w:footerReference w:type="default" r:id="rId13"/>
          <w:pgSz w:w="11909" w:h="16834"/>
          <w:pgMar w:top="720" w:right="720" w:bottom="720" w:left="1440" w:header="720" w:footer="720" w:gutter="0"/>
          <w:pgNumType w:start="1"/>
          <w:cols w:space="720"/>
        </w:sectPr>
      </w:pPr>
    </w:p>
    <w:p w14:paraId="2F284B98" w14:textId="77777777" w:rsidR="005E0DF3" w:rsidRPr="00E93842" w:rsidRDefault="005E0DF3" w:rsidP="00CE1DC8">
      <w:pPr>
        <w:pStyle w:val="Heading1"/>
        <w:numPr>
          <w:ilvl w:val="0"/>
          <w:numId w:val="27"/>
        </w:numPr>
        <w:ind w:left="360"/>
        <w:rPr>
          <w:rFonts w:ascii="Times New Roman" w:eastAsia="Times New Roman" w:hAnsi="Times New Roman"/>
          <w:sz w:val="28"/>
          <w:szCs w:val="28"/>
        </w:rPr>
      </w:pPr>
      <w:bookmarkStart w:id="2" w:name="_Toc185012065"/>
      <w:r w:rsidRPr="00E93842">
        <w:rPr>
          <w:rFonts w:ascii="Times New Roman" w:eastAsia="Times New Roman" w:hAnsi="Times New Roman"/>
          <w:sz w:val="28"/>
          <w:szCs w:val="28"/>
        </w:rPr>
        <w:lastRenderedPageBreak/>
        <w:t>Kiểm soát tài liệu</w:t>
      </w:r>
      <w:bookmarkEnd w:id="2"/>
    </w:p>
    <w:p w14:paraId="33C2D193" w14:textId="28AAB7D5" w:rsidR="005E0DF3" w:rsidRPr="00E93842" w:rsidRDefault="005E0DF3" w:rsidP="00CE1DC8">
      <w:pPr>
        <w:pStyle w:val="Heading2"/>
        <w:numPr>
          <w:ilvl w:val="1"/>
          <w:numId w:val="27"/>
        </w:numPr>
        <w:ind w:left="720" w:hanging="720"/>
        <w:rPr>
          <w:rFonts w:ascii="Times New Roman" w:hAnsi="Times New Roman"/>
          <w:sz w:val="24"/>
          <w:szCs w:val="24"/>
        </w:rPr>
      </w:pPr>
      <w:bookmarkStart w:id="3" w:name="_Toc177472836"/>
      <w:bookmarkStart w:id="4" w:name="_Toc185012066"/>
      <w:r w:rsidRPr="00E93842">
        <w:rPr>
          <w:rFonts w:ascii="Times New Roman" w:hAnsi="Times New Roman"/>
          <w:sz w:val="24"/>
          <w:szCs w:val="24"/>
        </w:rPr>
        <w:t>Phiên bản tài liệu</w:t>
      </w:r>
      <w:bookmarkEnd w:id="3"/>
      <w:bookmarkEnd w:id="4"/>
    </w:p>
    <w:tbl>
      <w:tblPr>
        <w:tblW w:w="954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701"/>
        <w:gridCol w:w="2340"/>
        <w:gridCol w:w="1449"/>
        <w:gridCol w:w="4050"/>
      </w:tblGrid>
      <w:tr w:rsidR="005E0DF3" w:rsidRPr="00E93842" w14:paraId="1C98534E" w14:textId="77777777" w:rsidTr="00CE6CB3">
        <w:trPr>
          <w:cantSplit/>
          <w:tblHeader/>
        </w:trPr>
        <w:tc>
          <w:tcPr>
            <w:tcW w:w="1701" w:type="dxa"/>
            <w:tcBorders>
              <w:bottom w:val="nil"/>
              <w:right w:val="nil"/>
            </w:tcBorders>
            <w:shd w:val="pct10" w:color="auto" w:fill="auto"/>
          </w:tcPr>
          <w:p w14:paraId="53EEBECE" w14:textId="77777777" w:rsidR="005E0DF3" w:rsidRPr="00E93842" w:rsidRDefault="005E0DF3" w:rsidP="00051D2B">
            <w:pPr>
              <w:pStyle w:val="TableHeading"/>
              <w:spacing w:before="0" w:after="0"/>
              <w:ind w:left="0"/>
              <w:rPr>
                <w:rFonts w:cs="Times New Roman"/>
                <w:i w:val="0"/>
                <w:sz w:val="22"/>
              </w:rPr>
            </w:pPr>
            <w:r w:rsidRPr="00E93842">
              <w:rPr>
                <w:rFonts w:cs="Times New Roman"/>
                <w:i w:val="0"/>
                <w:sz w:val="22"/>
              </w:rPr>
              <w:t>Ngày</w:t>
            </w:r>
          </w:p>
        </w:tc>
        <w:tc>
          <w:tcPr>
            <w:tcW w:w="2340" w:type="dxa"/>
            <w:tcBorders>
              <w:left w:val="nil"/>
              <w:bottom w:val="nil"/>
              <w:right w:val="nil"/>
            </w:tcBorders>
            <w:shd w:val="pct10" w:color="auto" w:fill="auto"/>
          </w:tcPr>
          <w:p w14:paraId="091ACCD7" w14:textId="77777777" w:rsidR="005E0DF3" w:rsidRPr="00E93842" w:rsidRDefault="005E0DF3" w:rsidP="00051D2B">
            <w:pPr>
              <w:pStyle w:val="TableHeading"/>
              <w:spacing w:before="0" w:after="0"/>
              <w:ind w:left="0"/>
              <w:rPr>
                <w:rFonts w:cs="Times New Roman"/>
                <w:i w:val="0"/>
                <w:sz w:val="22"/>
              </w:rPr>
            </w:pPr>
            <w:r w:rsidRPr="00E93842">
              <w:rPr>
                <w:rFonts w:cs="Times New Roman"/>
                <w:i w:val="0"/>
                <w:sz w:val="22"/>
              </w:rPr>
              <w:t>Người ghi</w:t>
            </w:r>
          </w:p>
        </w:tc>
        <w:tc>
          <w:tcPr>
            <w:tcW w:w="1449" w:type="dxa"/>
            <w:tcBorders>
              <w:left w:val="nil"/>
              <w:bottom w:val="nil"/>
              <w:right w:val="nil"/>
            </w:tcBorders>
            <w:shd w:val="pct10" w:color="auto" w:fill="auto"/>
          </w:tcPr>
          <w:p w14:paraId="64310C13" w14:textId="77777777" w:rsidR="005E0DF3" w:rsidRPr="00E93842" w:rsidRDefault="005E0DF3" w:rsidP="00051D2B">
            <w:pPr>
              <w:pStyle w:val="TableHeading"/>
              <w:spacing w:before="0" w:after="0"/>
              <w:ind w:left="0"/>
              <w:rPr>
                <w:rFonts w:cs="Times New Roman"/>
                <w:i w:val="0"/>
                <w:sz w:val="22"/>
              </w:rPr>
            </w:pPr>
            <w:r w:rsidRPr="00E93842">
              <w:rPr>
                <w:rFonts w:cs="Times New Roman"/>
                <w:i w:val="0"/>
                <w:sz w:val="22"/>
              </w:rPr>
              <w:t>Phiên bản</w:t>
            </w:r>
          </w:p>
        </w:tc>
        <w:tc>
          <w:tcPr>
            <w:tcW w:w="4050" w:type="dxa"/>
            <w:tcBorders>
              <w:left w:val="nil"/>
              <w:bottom w:val="nil"/>
            </w:tcBorders>
            <w:shd w:val="pct10" w:color="auto" w:fill="auto"/>
          </w:tcPr>
          <w:p w14:paraId="48A9290A" w14:textId="77777777" w:rsidR="005E0DF3" w:rsidRPr="00E93842" w:rsidRDefault="005E0DF3" w:rsidP="00051D2B">
            <w:pPr>
              <w:pStyle w:val="TableHeading"/>
              <w:spacing w:before="0" w:after="0"/>
              <w:rPr>
                <w:rFonts w:cs="Times New Roman"/>
                <w:i w:val="0"/>
                <w:sz w:val="22"/>
              </w:rPr>
            </w:pPr>
            <w:r w:rsidRPr="00E93842">
              <w:rPr>
                <w:rFonts w:cs="Times New Roman"/>
                <w:i w:val="0"/>
                <w:sz w:val="22"/>
              </w:rPr>
              <w:t>Thay đổi</w:t>
            </w:r>
          </w:p>
        </w:tc>
      </w:tr>
      <w:tr w:rsidR="005E0DF3" w:rsidRPr="00E93842" w14:paraId="72794F03" w14:textId="77777777" w:rsidTr="00CE6CB3">
        <w:trPr>
          <w:cantSplit/>
          <w:trHeight w:hRule="exact" w:val="60"/>
          <w:tblHeader/>
        </w:trPr>
        <w:tc>
          <w:tcPr>
            <w:tcW w:w="1701" w:type="dxa"/>
            <w:tcBorders>
              <w:left w:val="nil"/>
              <w:right w:val="nil"/>
            </w:tcBorders>
            <w:shd w:val="pct50" w:color="auto" w:fill="auto"/>
          </w:tcPr>
          <w:p w14:paraId="1AC095AE" w14:textId="77777777" w:rsidR="005E0DF3" w:rsidRPr="00E93842" w:rsidRDefault="005E0DF3" w:rsidP="00C62208">
            <w:pPr>
              <w:pStyle w:val="TableText"/>
              <w:rPr>
                <w:szCs w:val="22"/>
              </w:rPr>
            </w:pPr>
          </w:p>
        </w:tc>
        <w:tc>
          <w:tcPr>
            <w:tcW w:w="2340" w:type="dxa"/>
            <w:tcBorders>
              <w:left w:val="nil"/>
              <w:right w:val="nil"/>
            </w:tcBorders>
            <w:shd w:val="pct50" w:color="auto" w:fill="auto"/>
          </w:tcPr>
          <w:p w14:paraId="693AEC7B" w14:textId="77777777" w:rsidR="005E0DF3" w:rsidRPr="00E93842" w:rsidRDefault="005E0DF3" w:rsidP="00C62208">
            <w:pPr>
              <w:pStyle w:val="TableText"/>
              <w:rPr>
                <w:szCs w:val="22"/>
              </w:rPr>
            </w:pPr>
          </w:p>
        </w:tc>
        <w:tc>
          <w:tcPr>
            <w:tcW w:w="1449" w:type="dxa"/>
            <w:tcBorders>
              <w:left w:val="nil"/>
              <w:right w:val="nil"/>
            </w:tcBorders>
            <w:shd w:val="pct50" w:color="auto" w:fill="auto"/>
          </w:tcPr>
          <w:p w14:paraId="148F1456" w14:textId="77777777" w:rsidR="005E0DF3" w:rsidRPr="00E93842" w:rsidRDefault="005E0DF3" w:rsidP="00C62208">
            <w:pPr>
              <w:pStyle w:val="TableText"/>
              <w:rPr>
                <w:szCs w:val="22"/>
              </w:rPr>
            </w:pPr>
          </w:p>
        </w:tc>
        <w:tc>
          <w:tcPr>
            <w:tcW w:w="4050" w:type="dxa"/>
            <w:tcBorders>
              <w:left w:val="nil"/>
              <w:right w:val="nil"/>
            </w:tcBorders>
            <w:shd w:val="pct50" w:color="auto" w:fill="auto"/>
          </w:tcPr>
          <w:p w14:paraId="500BDF10" w14:textId="77777777" w:rsidR="005E0DF3" w:rsidRPr="00E93842" w:rsidRDefault="005E0DF3" w:rsidP="00C62208">
            <w:pPr>
              <w:pStyle w:val="TableText"/>
              <w:rPr>
                <w:szCs w:val="22"/>
              </w:rPr>
            </w:pPr>
          </w:p>
        </w:tc>
      </w:tr>
      <w:tr w:rsidR="005E0DF3" w:rsidRPr="00E93842" w14:paraId="4648BD60" w14:textId="77777777" w:rsidTr="00CE6CB3">
        <w:trPr>
          <w:cantSplit/>
        </w:trPr>
        <w:tc>
          <w:tcPr>
            <w:tcW w:w="1701" w:type="dxa"/>
            <w:tcBorders>
              <w:top w:val="nil"/>
            </w:tcBorders>
          </w:tcPr>
          <w:p w14:paraId="32D91D01" w14:textId="3E6FBA74" w:rsidR="005E0DF3" w:rsidRPr="00E93842" w:rsidRDefault="005E0DF3" w:rsidP="00E97FAF">
            <w:pPr>
              <w:pStyle w:val="BodyText"/>
              <w:tabs>
                <w:tab w:val="left" w:pos="4320"/>
              </w:tabs>
              <w:ind w:hanging="188"/>
              <w:jc w:val="center"/>
            </w:pPr>
          </w:p>
        </w:tc>
        <w:tc>
          <w:tcPr>
            <w:tcW w:w="2340" w:type="dxa"/>
            <w:tcBorders>
              <w:top w:val="nil"/>
            </w:tcBorders>
          </w:tcPr>
          <w:p w14:paraId="4E3A6D07" w14:textId="38FC3450" w:rsidR="005E0DF3" w:rsidRPr="00E93842" w:rsidRDefault="005E0DF3" w:rsidP="00E97FAF">
            <w:pPr>
              <w:pStyle w:val="TableText"/>
              <w:ind w:left="0"/>
              <w:jc w:val="center"/>
              <w:rPr>
                <w:szCs w:val="22"/>
              </w:rPr>
            </w:pPr>
          </w:p>
        </w:tc>
        <w:tc>
          <w:tcPr>
            <w:tcW w:w="1449" w:type="dxa"/>
            <w:tcBorders>
              <w:top w:val="nil"/>
            </w:tcBorders>
          </w:tcPr>
          <w:p w14:paraId="32759231" w14:textId="77777777" w:rsidR="005E0DF3" w:rsidRPr="00E93842" w:rsidRDefault="005E0DF3" w:rsidP="00E97FAF">
            <w:pPr>
              <w:pStyle w:val="TableText"/>
              <w:ind w:left="0"/>
              <w:jc w:val="center"/>
              <w:rPr>
                <w:szCs w:val="22"/>
              </w:rPr>
            </w:pPr>
            <w:r w:rsidRPr="00E93842">
              <w:rPr>
                <w:szCs w:val="22"/>
              </w:rPr>
              <w:t>1.0</w:t>
            </w:r>
          </w:p>
        </w:tc>
        <w:tc>
          <w:tcPr>
            <w:tcW w:w="4050" w:type="dxa"/>
            <w:tcBorders>
              <w:top w:val="nil"/>
            </w:tcBorders>
          </w:tcPr>
          <w:p w14:paraId="637623D0" w14:textId="77777777" w:rsidR="005E0DF3" w:rsidRPr="00E93842" w:rsidRDefault="005E0DF3" w:rsidP="00E97FAF">
            <w:pPr>
              <w:pStyle w:val="TableText"/>
              <w:ind w:left="0"/>
              <w:rPr>
                <w:szCs w:val="22"/>
              </w:rPr>
            </w:pPr>
            <w:r w:rsidRPr="00E93842">
              <w:rPr>
                <w:szCs w:val="22"/>
              </w:rPr>
              <w:t>Khởi tạo tài liệu</w:t>
            </w:r>
          </w:p>
        </w:tc>
      </w:tr>
      <w:tr w:rsidR="005E0DF3" w:rsidRPr="00E93842" w14:paraId="17CE3DEE" w14:textId="77777777" w:rsidTr="00CE6CB3">
        <w:trPr>
          <w:cantSplit/>
        </w:trPr>
        <w:tc>
          <w:tcPr>
            <w:tcW w:w="1701" w:type="dxa"/>
          </w:tcPr>
          <w:p w14:paraId="6F95EB68" w14:textId="77777777" w:rsidR="005E0DF3" w:rsidRPr="00E93842" w:rsidRDefault="005E0DF3" w:rsidP="00C62208">
            <w:pPr>
              <w:pStyle w:val="TableText"/>
              <w:rPr>
                <w:szCs w:val="22"/>
              </w:rPr>
            </w:pPr>
          </w:p>
        </w:tc>
        <w:tc>
          <w:tcPr>
            <w:tcW w:w="2340" w:type="dxa"/>
          </w:tcPr>
          <w:p w14:paraId="6574E552" w14:textId="77777777" w:rsidR="005E0DF3" w:rsidRPr="00E93842" w:rsidRDefault="005E0DF3" w:rsidP="00C62208">
            <w:pPr>
              <w:pStyle w:val="TableText"/>
              <w:rPr>
                <w:szCs w:val="22"/>
              </w:rPr>
            </w:pPr>
          </w:p>
        </w:tc>
        <w:tc>
          <w:tcPr>
            <w:tcW w:w="1449" w:type="dxa"/>
          </w:tcPr>
          <w:p w14:paraId="508E7466" w14:textId="77777777" w:rsidR="005E0DF3" w:rsidRPr="00E93842" w:rsidRDefault="005E0DF3" w:rsidP="00C62208">
            <w:pPr>
              <w:pStyle w:val="TableText"/>
              <w:rPr>
                <w:szCs w:val="22"/>
              </w:rPr>
            </w:pPr>
          </w:p>
        </w:tc>
        <w:tc>
          <w:tcPr>
            <w:tcW w:w="4050" w:type="dxa"/>
          </w:tcPr>
          <w:p w14:paraId="04143F54" w14:textId="77777777" w:rsidR="005E0DF3" w:rsidRPr="00E93842" w:rsidRDefault="005E0DF3" w:rsidP="00C62208">
            <w:pPr>
              <w:pStyle w:val="TableText"/>
              <w:rPr>
                <w:szCs w:val="22"/>
              </w:rPr>
            </w:pPr>
          </w:p>
        </w:tc>
      </w:tr>
    </w:tbl>
    <w:p w14:paraId="00000029" w14:textId="77777777" w:rsidR="002E7134" w:rsidRPr="00E93842" w:rsidRDefault="002E7134"/>
    <w:p w14:paraId="0000002A" w14:textId="483B38AB" w:rsidR="002E7134" w:rsidRPr="00E93842" w:rsidRDefault="00BA14FC" w:rsidP="00CE1DC8">
      <w:pPr>
        <w:pStyle w:val="Heading2"/>
        <w:numPr>
          <w:ilvl w:val="1"/>
          <w:numId w:val="27"/>
        </w:numPr>
        <w:ind w:left="720" w:hanging="720"/>
        <w:rPr>
          <w:rFonts w:ascii="Times New Roman" w:hAnsi="Times New Roman"/>
          <w:sz w:val="24"/>
          <w:szCs w:val="24"/>
        </w:rPr>
      </w:pPr>
      <w:bookmarkStart w:id="5" w:name="_Toc185012067"/>
      <w:r w:rsidRPr="00E93842">
        <w:rPr>
          <w:rFonts w:ascii="Times New Roman" w:hAnsi="Times New Roman"/>
          <w:sz w:val="24"/>
          <w:szCs w:val="24"/>
        </w:rPr>
        <w:t>Phê duyệt tài liệu</w:t>
      </w:r>
      <w:bookmarkEnd w:id="5"/>
    </w:p>
    <w:tbl>
      <w:tblPr>
        <w:tblStyle w:val="10"/>
        <w:tblW w:w="961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3240"/>
        <w:gridCol w:w="2340"/>
        <w:gridCol w:w="1785"/>
      </w:tblGrid>
      <w:tr w:rsidR="002E7134" w:rsidRPr="00E93842" w14:paraId="11AE60BB" w14:textId="77777777" w:rsidTr="00910B53">
        <w:trPr>
          <w:trHeight w:val="287"/>
        </w:trPr>
        <w:tc>
          <w:tcPr>
            <w:tcW w:w="2250" w:type="dxa"/>
            <w:tcBorders>
              <w:top w:val="single" w:sz="12" w:space="0" w:color="000000"/>
              <w:left w:val="single" w:sz="12" w:space="0" w:color="000000"/>
              <w:bottom w:val="single" w:sz="4" w:space="0" w:color="000000"/>
              <w:right w:val="single" w:sz="8" w:space="0" w:color="000000"/>
            </w:tcBorders>
            <w:shd w:val="clear" w:color="auto" w:fill="E6E6E6"/>
          </w:tcPr>
          <w:p w14:paraId="0000002B" w14:textId="3DD2B180" w:rsidR="002E7134" w:rsidRPr="00E93842" w:rsidRDefault="00BA14FC" w:rsidP="00051D2B">
            <w:pPr>
              <w:keepLines/>
              <w:ind w:left="-20" w:hanging="90"/>
              <w:jc w:val="center"/>
              <w:rPr>
                <w:b/>
              </w:rPr>
            </w:pPr>
            <w:r w:rsidRPr="00E93842">
              <w:rPr>
                <w:b/>
              </w:rPr>
              <w:t>Người duyệt</w:t>
            </w:r>
          </w:p>
        </w:tc>
        <w:tc>
          <w:tcPr>
            <w:tcW w:w="3240" w:type="dxa"/>
            <w:tcBorders>
              <w:top w:val="single" w:sz="12" w:space="0" w:color="000000"/>
              <w:left w:val="single" w:sz="8" w:space="0" w:color="000000"/>
              <w:bottom w:val="single" w:sz="4" w:space="0" w:color="000000"/>
              <w:right w:val="single" w:sz="8" w:space="0" w:color="000000"/>
            </w:tcBorders>
            <w:shd w:val="clear" w:color="auto" w:fill="E6E6E6"/>
          </w:tcPr>
          <w:p w14:paraId="0000002C" w14:textId="70935048" w:rsidR="002E7134" w:rsidRPr="00E93842" w:rsidRDefault="00BA14FC" w:rsidP="00051D2B">
            <w:pPr>
              <w:keepLines/>
              <w:ind w:left="0"/>
              <w:jc w:val="center"/>
              <w:rPr>
                <w:b/>
              </w:rPr>
            </w:pPr>
            <w:r w:rsidRPr="00E93842">
              <w:rPr>
                <w:b/>
              </w:rPr>
              <w:t>Chức vụ</w:t>
            </w:r>
          </w:p>
        </w:tc>
        <w:tc>
          <w:tcPr>
            <w:tcW w:w="2340" w:type="dxa"/>
            <w:tcBorders>
              <w:top w:val="single" w:sz="12" w:space="0" w:color="000000"/>
              <w:left w:val="single" w:sz="8" w:space="0" w:color="000000"/>
              <w:bottom w:val="single" w:sz="4" w:space="0" w:color="000000"/>
              <w:right w:val="single" w:sz="8" w:space="0" w:color="000000"/>
            </w:tcBorders>
            <w:shd w:val="clear" w:color="auto" w:fill="E6E6E6"/>
          </w:tcPr>
          <w:p w14:paraId="0000002D" w14:textId="7EC57A49" w:rsidR="002E7134" w:rsidRPr="00E93842" w:rsidRDefault="00BA14FC" w:rsidP="00051D2B">
            <w:pPr>
              <w:keepLines/>
              <w:ind w:left="0"/>
              <w:jc w:val="center"/>
              <w:rPr>
                <w:b/>
              </w:rPr>
            </w:pPr>
            <w:r w:rsidRPr="00E93842">
              <w:rPr>
                <w:b/>
              </w:rPr>
              <w:t>Chữ ký</w:t>
            </w:r>
          </w:p>
        </w:tc>
        <w:tc>
          <w:tcPr>
            <w:tcW w:w="1785" w:type="dxa"/>
            <w:tcBorders>
              <w:top w:val="single" w:sz="12" w:space="0" w:color="000000"/>
              <w:left w:val="single" w:sz="8" w:space="0" w:color="000000"/>
              <w:bottom w:val="single" w:sz="4" w:space="0" w:color="000000"/>
              <w:right w:val="single" w:sz="12" w:space="0" w:color="000000"/>
            </w:tcBorders>
            <w:shd w:val="clear" w:color="auto" w:fill="E6E6E6"/>
          </w:tcPr>
          <w:p w14:paraId="0000002E" w14:textId="4642ED6B" w:rsidR="002E7134" w:rsidRPr="00E93842" w:rsidRDefault="00BA14FC" w:rsidP="00051D2B">
            <w:pPr>
              <w:keepLines/>
              <w:ind w:left="0"/>
              <w:jc w:val="center"/>
              <w:rPr>
                <w:b/>
              </w:rPr>
            </w:pPr>
            <w:r w:rsidRPr="00E93842">
              <w:rPr>
                <w:b/>
              </w:rPr>
              <w:t>Ngày duyệt</w:t>
            </w:r>
          </w:p>
        </w:tc>
      </w:tr>
      <w:tr w:rsidR="002E7134" w:rsidRPr="00E93842" w14:paraId="69C191C4" w14:textId="77777777" w:rsidTr="00910B53">
        <w:trPr>
          <w:trHeight w:val="43"/>
        </w:trPr>
        <w:tc>
          <w:tcPr>
            <w:tcW w:w="2250" w:type="dxa"/>
            <w:tcBorders>
              <w:top w:val="single" w:sz="4" w:space="0" w:color="000000"/>
              <w:left w:val="single" w:sz="12" w:space="0" w:color="FFFFFF"/>
              <w:bottom w:val="single" w:sz="4" w:space="0" w:color="000000"/>
              <w:right w:val="single" w:sz="12" w:space="0" w:color="808080"/>
            </w:tcBorders>
            <w:shd w:val="clear" w:color="auto" w:fill="808080"/>
          </w:tcPr>
          <w:p w14:paraId="0000002F" w14:textId="77777777" w:rsidR="002E7134" w:rsidRPr="00E93842" w:rsidRDefault="002E7134">
            <w:pPr>
              <w:keepLines/>
              <w:ind w:firstLine="360"/>
              <w:jc w:val="center"/>
              <w:rPr>
                <w:b/>
                <w:sz w:val="4"/>
                <w:szCs w:val="4"/>
              </w:rPr>
            </w:pPr>
          </w:p>
        </w:tc>
        <w:tc>
          <w:tcPr>
            <w:tcW w:w="3240" w:type="dxa"/>
            <w:tcBorders>
              <w:top w:val="single" w:sz="4" w:space="0" w:color="000000"/>
              <w:left w:val="single" w:sz="12" w:space="0" w:color="808080"/>
              <w:bottom w:val="single" w:sz="4" w:space="0" w:color="000000"/>
              <w:right w:val="single" w:sz="12" w:space="0" w:color="808080"/>
            </w:tcBorders>
            <w:shd w:val="clear" w:color="auto" w:fill="808080"/>
          </w:tcPr>
          <w:p w14:paraId="00000030" w14:textId="77777777" w:rsidR="002E7134" w:rsidRPr="00E93842" w:rsidRDefault="002E7134">
            <w:pPr>
              <w:keepLines/>
              <w:ind w:firstLine="360"/>
              <w:jc w:val="center"/>
              <w:rPr>
                <w:b/>
                <w:sz w:val="4"/>
                <w:szCs w:val="4"/>
              </w:rPr>
            </w:pPr>
          </w:p>
        </w:tc>
        <w:tc>
          <w:tcPr>
            <w:tcW w:w="2340" w:type="dxa"/>
            <w:tcBorders>
              <w:top w:val="single" w:sz="4" w:space="0" w:color="000000"/>
              <w:left w:val="single" w:sz="12" w:space="0" w:color="808080"/>
              <w:bottom w:val="single" w:sz="4" w:space="0" w:color="000000"/>
              <w:right w:val="single" w:sz="12" w:space="0" w:color="808080"/>
            </w:tcBorders>
            <w:shd w:val="clear" w:color="auto" w:fill="808080"/>
          </w:tcPr>
          <w:p w14:paraId="00000031" w14:textId="77777777" w:rsidR="002E7134" w:rsidRPr="00E93842" w:rsidRDefault="002E7134">
            <w:pPr>
              <w:keepLines/>
              <w:ind w:firstLine="360"/>
              <w:jc w:val="center"/>
              <w:rPr>
                <w:b/>
                <w:sz w:val="4"/>
                <w:szCs w:val="4"/>
              </w:rPr>
            </w:pPr>
          </w:p>
        </w:tc>
        <w:tc>
          <w:tcPr>
            <w:tcW w:w="1785" w:type="dxa"/>
            <w:tcBorders>
              <w:top w:val="single" w:sz="4" w:space="0" w:color="000000"/>
              <w:left w:val="single" w:sz="12" w:space="0" w:color="808080"/>
              <w:bottom w:val="single" w:sz="4" w:space="0" w:color="000000"/>
              <w:right w:val="single" w:sz="12" w:space="0" w:color="FFFFFF"/>
            </w:tcBorders>
            <w:shd w:val="clear" w:color="auto" w:fill="808080"/>
          </w:tcPr>
          <w:p w14:paraId="00000032" w14:textId="77777777" w:rsidR="002E7134" w:rsidRPr="00E93842" w:rsidRDefault="002E7134">
            <w:pPr>
              <w:keepLines/>
              <w:ind w:firstLine="360"/>
              <w:jc w:val="center"/>
              <w:rPr>
                <w:b/>
                <w:sz w:val="4"/>
                <w:szCs w:val="4"/>
              </w:rPr>
            </w:pPr>
          </w:p>
        </w:tc>
      </w:tr>
      <w:tr w:rsidR="00910B53" w:rsidRPr="00E93842" w14:paraId="4201F002" w14:textId="77777777" w:rsidTr="00910B53">
        <w:trPr>
          <w:trHeight w:val="502"/>
        </w:trPr>
        <w:tc>
          <w:tcPr>
            <w:tcW w:w="2250" w:type="dxa"/>
            <w:tcBorders>
              <w:top w:val="single" w:sz="4" w:space="0" w:color="000000"/>
              <w:left w:val="single" w:sz="12" w:space="0" w:color="000000"/>
              <w:bottom w:val="single" w:sz="8" w:space="0" w:color="000000"/>
              <w:right w:val="single" w:sz="8" w:space="0" w:color="000000"/>
            </w:tcBorders>
          </w:tcPr>
          <w:p w14:paraId="00000033" w14:textId="383D5BE7" w:rsidR="00910B53" w:rsidRPr="00E93842" w:rsidRDefault="00910B53" w:rsidP="00910B53">
            <w:pPr>
              <w:keepLines/>
              <w:ind w:left="0"/>
            </w:pPr>
          </w:p>
        </w:tc>
        <w:tc>
          <w:tcPr>
            <w:tcW w:w="3240" w:type="dxa"/>
            <w:tcBorders>
              <w:top w:val="single" w:sz="4" w:space="0" w:color="000000"/>
              <w:left w:val="single" w:sz="8" w:space="0" w:color="000000"/>
              <w:bottom w:val="single" w:sz="8" w:space="0" w:color="000000"/>
              <w:right w:val="single" w:sz="8" w:space="0" w:color="000000"/>
            </w:tcBorders>
          </w:tcPr>
          <w:p w14:paraId="00000034" w14:textId="5F50C25D" w:rsidR="00910B53" w:rsidRPr="00E93842" w:rsidRDefault="00910B53" w:rsidP="00910B53">
            <w:pPr>
              <w:keepLines/>
              <w:ind w:left="0"/>
            </w:pPr>
          </w:p>
        </w:tc>
        <w:tc>
          <w:tcPr>
            <w:tcW w:w="2340" w:type="dxa"/>
            <w:tcBorders>
              <w:top w:val="single" w:sz="4" w:space="0" w:color="000000"/>
              <w:left w:val="single" w:sz="8" w:space="0" w:color="000000"/>
              <w:bottom w:val="single" w:sz="8" w:space="0" w:color="000000"/>
              <w:right w:val="single" w:sz="8" w:space="0" w:color="000000"/>
            </w:tcBorders>
          </w:tcPr>
          <w:p w14:paraId="00000035" w14:textId="77777777" w:rsidR="00910B53" w:rsidRPr="00E93842" w:rsidRDefault="00910B53" w:rsidP="00910B53">
            <w:pPr>
              <w:keepLines/>
              <w:ind w:firstLine="360"/>
              <w:jc w:val="center"/>
              <w:rPr>
                <w:b/>
              </w:rPr>
            </w:pPr>
          </w:p>
        </w:tc>
        <w:tc>
          <w:tcPr>
            <w:tcW w:w="1785" w:type="dxa"/>
            <w:tcBorders>
              <w:top w:val="single" w:sz="4" w:space="0" w:color="000000"/>
              <w:left w:val="single" w:sz="8" w:space="0" w:color="000000"/>
              <w:bottom w:val="single" w:sz="8" w:space="0" w:color="000000"/>
              <w:right w:val="single" w:sz="12" w:space="0" w:color="000000"/>
            </w:tcBorders>
          </w:tcPr>
          <w:p w14:paraId="00000036" w14:textId="77777777" w:rsidR="00910B53" w:rsidRPr="00E93842" w:rsidRDefault="00910B53" w:rsidP="00910B53">
            <w:pPr>
              <w:keepLines/>
              <w:ind w:firstLine="360"/>
              <w:jc w:val="center"/>
              <w:rPr>
                <w:b/>
              </w:rPr>
            </w:pPr>
          </w:p>
        </w:tc>
      </w:tr>
      <w:tr w:rsidR="00910B53" w:rsidRPr="00E93842" w14:paraId="114192BD" w14:textId="77777777" w:rsidTr="00910B53">
        <w:trPr>
          <w:trHeight w:val="502"/>
        </w:trPr>
        <w:tc>
          <w:tcPr>
            <w:tcW w:w="2250" w:type="dxa"/>
            <w:tcBorders>
              <w:top w:val="single" w:sz="4" w:space="0" w:color="000000"/>
              <w:left w:val="single" w:sz="12" w:space="0" w:color="000000"/>
              <w:bottom w:val="single" w:sz="8" w:space="0" w:color="000000"/>
              <w:right w:val="single" w:sz="8" w:space="0" w:color="000000"/>
            </w:tcBorders>
          </w:tcPr>
          <w:p w14:paraId="6506120F" w14:textId="5E59CA12" w:rsidR="00910B53" w:rsidRPr="00E93842" w:rsidRDefault="00910B53" w:rsidP="00910B53">
            <w:pPr>
              <w:keepLines/>
              <w:ind w:left="0"/>
            </w:pPr>
          </w:p>
        </w:tc>
        <w:tc>
          <w:tcPr>
            <w:tcW w:w="3240" w:type="dxa"/>
            <w:tcBorders>
              <w:top w:val="single" w:sz="4" w:space="0" w:color="000000"/>
              <w:left w:val="single" w:sz="8" w:space="0" w:color="000000"/>
              <w:bottom w:val="single" w:sz="8" w:space="0" w:color="000000"/>
              <w:right w:val="single" w:sz="8" w:space="0" w:color="000000"/>
            </w:tcBorders>
          </w:tcPr>
          <w:p w14:paraId="34EFA5C3" w14:textId="24FB78E6" w:rsidR="00910B53" w:rsidRPr="00E93842" w:rsidRDefault="00910B53" w:rsidP="00910B53">
            <w:pPr>
              <w:keepLines/>
              <w:ind w:left="0"/>
            </w:pPr>
          </w:p>
        </w:tc>
        <w:tc>
          <w:tcPr>
            <w:tcW w:w="2340" w:type="dxa"/>
            <w:tcBorders>
              <w:top w:val="single" w:sz="4" w:space="0" w:color="000000"/>
              <w:left w:val="single" w:sz="8" w:space="0" w:color="000000"/>
              <w:bottom w:val="single" w:sz="8" w:space="0" w:color="000000"/>
              <w:right w:val="single" w:sz="8" w:space="0" w:color="000000"/>
            </w:tcBorders>
          </w:tcPr>
          <w:p w14:paraId="68B6FB49" w14:textId="77777777" w:rsidR="00910B53" w:rsidRPr="00E93842" w:rsidRDefault="00910B53" w:rsidP="00910B53">
            <w:pPr>
              <w:keepLines/>
              <w:ind w:firstLine="360"/>
              <w:jc w:val="center"/>
              <w:rPr>
                <w:b/>
              </w:rPr>
            </w:pPr>
          </w:p>
        </w:tc>
        <w:tc>
          <w:tcPr>
            <w:tcW w:w="1785" w:type="dxa"/>
            <w:tcBorders>
              <w:top w:val="single" w:sz="4" w:space="0" w:color="000000"/>
              <w:left w:val="single" w:sz="8" w:space="0" w:color="000000"/>
              <w:bottom w:val="single" w:sz="8" w:space="0" w:color="000000"/>
              <w:right w:val="single" w:sz="12" w:space="0" w:color="000000"/>
            </w:tcBorders>
          </w:tcPr>
          <w:p w14:paraId="4ED30A5E" w14:textId="77777777" w:rsidR="00910B53" w:rsidRPr="00E93842" w:rsidRDefault="00910B53" w:rsidP="00910B53">
            <w:pPr>
              <w:keepLines/>
              <w:ind w:firstLine="360"/>
              <w:jc w:val="center"/>
              <w:rPr>
                <w:b/>
              </w:rPr>
            </w:pPr>
          </w:p>
        </w:tc>
      </w:tr>
      <w:tr w:rsidR="00910B53" w:rsidRPr="00E93842" w14:paraId="71A5FCC8" w14:textId="77777777" w:rsidTr="00910B53">
        <w:trPr>
          <w:trHeight w:val="302"/>
        </w:trPr>
        <w:tc>
          <w:tcPr>
            <w:tcW w:w="2250" w:type="dxa"/>
            <w:tcBorders>
              <w:top w:val="single" w:sz="8" w:space="0" w:color="000000"/>
              <w:left w:val="single" w:sz="12" w:space="0" w:color="000000"/>
              <w:bottom w:val="single" w:sz="8" w:space="0" w:color="000000"/>
              <w:right w:val="single" w:sz="8" w:space="0" w:color="000000"/>
            </w:tcBorders>
          </w:tcPr>
          <w:p w14:paraId="0000003F" w14:textId="581E77E0" w:rsidR="00910B53" w:rsidRPr="00E93842" w:rsidRDefault="00910B53" w:rsidP="00910B53">
            <w:pPr>
              <w:keepLines/>
              <w:spacing w:line="480" w:lineRule="auto"/>
              <w:ind w:left="0"/>
            </w:pPr>
          </w:p>
        </w:tc>
        <w:tc>
          <w:tcPr>
            <w:tcW w:w="3240" w:type="dxa"/>
            <w:tcBorders>
              <w:top w:val="single" w:sz="8" w:space="0" w:color="000000"/>
              <w:left w:val="single" w:sz="8" w:space="0" w:color="000000"/>
              <w:bottom w:val="single" w:sz="8" w:space="0" w:color="000000"/>
              <w:right w:val="single" w:sz="8" w:space="0" w:color="000000"/>
            </w:tcBorders>
          </w:tcPr>
          <w:p w14:paraId="00000040" w14:textId="35AA0F6C" w:rsidR="00910B53" w:rsidRPr="00E93842" w:rsidRDefault="00910B53" w:rsidP="00910B53">
            <w:pPr>
              <w:keepLines/>
              <w:spacing w:line="480" w:lineRule="auto"/>
              <w:ind w:left="0"/>
            </w:pPr>
          </w:p>
        </w:tc>
        <w:tc>
          <w:tcPr>
            <w:tcW w:w="2340" w:type="dxa"/>
            <w:tcBorders>
              <w:top w:val="single" w:sz="8" w:space="0" w:color="000000"/>
              <w:left w:val="single" w:sz="8" w:space="0" w:color="000000"/>
              <w:bottom w:val="single" w:sz="8" w:space="0" w:color="000000"/>
              <w:right w:val="single" w:sz="8" w:space="0" w:color="000000"/>
            </w:tcBorders>
          </w:tcPr>
          <w:p w14:paraId="00000041" w14:textId="77777777" w:rsidR="00910B53" w:rsidRPr="00E93842" w:rsidRDefault="00910B53" w:rsidP="00910B53">
            <w:pPr>
              <w:keepLines/>
              <w:spacing w:line="480" w:lineRule="auto"/>
              <w:ind w:firstLine="360"/>
              <w:jc w:val="center"/>
              <w:rPr>
                <w:b/>
              </w:rPr>
            </w:pPr>
          </w:p>
        </w:tc>
        <w:tc>
          <w:tcPr>
            <w:tcW w:w="1785" w:type="dxa"/>
            <w:tcBorders>
              <w:top w:val="single" w:sz="8" w:space="0" w:color="000000"/>
              <w:left w:val="single" w:sz="8" w:space="0" w:color="000000"/>
              <w:bottom w:val="single" w:sz="8" w:space="0" w:color="000000"/>
              <w:right w:val="single" w:sz="12" w:space="0" w:color="000000"/>
            </w:tcBorders>
          </w:tcPr>
          <w:p w14:paraId="00000042" w14:textId="77777777" w:rsidR="00910B53" w:rsidRPr="00E93842" w:rsidRDefault="00910B53" w:rsidP="00910B53">
            <w:pPr>
              <w:keepLines/>
              <w:spacing w:line="480" w:lineRule="auto"/>
              <w:ind w:firstLine="360"/>
              <w:jc w:val="center"/>
              <w:rPr>
                <w:b/>
              </w:rPr>
            </w:pPr>
          </w:p>
        </w:tc>
      </w:tr>
      <w:tr w:rsidR="00910B53" w:rsidRPr="00E93842" w14:paraId="07DF6EC2" w14:textId="77777777" w:rsidTr="00910B53">
        <w:trPr>
          <w:trHeight w:val="302"/>
        </w:trPr>
        <w:tc>
          <w:tcPr>
            <w:tcW w:w="2250" w:type="dxa"/>
            <w:tcBorders>
              <w:top w:val="single" w:sz="8" w:space="0" w:color="000000"/>
              <w:left w:val="single" w:sz="12" w:space="0" w:color="000000"/>
              <w:bottom w:val="single" w:sz="8" w:space="0" w:color="000000"/>
              <w:right w:val="single" w:sz="8" w:space="0" w:color="000000"/>
            </w:tcBorders>
          </w:tcPr>
          <w:p w14:paraId="00000043" w14:textId="5923D4EA" w:rsidR="00910B53" w:rsidRPr="00E93842" w:rsidRDefault="00910B53" w:rsidP="00910B53">
            <w:pPr>
              <w:keepLines/>
              <w:spacing w:line="480" w:lineRule="auto"/>
              <w:ind w:left="0"/>
            </w:pPr>
          </w:p>
        </w:tc>
        <w:tc>
          <w:tcPr>
            <w:tcW w:w="3240" w:type="dxa"/>
            <w:tcBorders>
              <w:top w:val="single" w:sz="8" w:space="0" w:color="000000"/>
              <w:left w:val="single" w:sz="8" w:space="0" w:color="000000"/>
              <w:bottom w:val="single" w:sz="8" w:space="0" w:color="000000"/>
              <w:right w:val="single" w:sz="8" w:space="0" w:color="000000"/>
            </w:tcBorders>
          </w:tcPr>
          <w:p w14:paraId="00000044" w14:textId="23E9BDD2" w:rsidR="00910B53" w:rsidRPr="00E93842" w:rsidRDefault="00910B53" w:rsidP="00910B53">
            <w:pPr>
              <w:keepLines/>
              <w:spacing w:line="480" w:lineRule="auto"/>
              <w:ind w:left="0"/>
            </w:pPr>
          </w:p>
        </w:tc>
        <w:tc>
          <w:tcPr>
            <w:tcW w:w="2340" w:type="dxa"/>
            <w:tcBorders>
              <w:top w:val="single" w:sz="8" w:space="0" w:color="000000"/>
              <w:left w:val="single" w:sz="8" w:space="0" w:color="000000"/>
              <w:bottom w:val="single" w:sz="8" w:space="0" w:color="000000"/>
              <w:right w:val="single" w:sz="8" w:space="0" w:color="000000"/>
            </w:tcBorders>
          </w:tcPr>
          <w:p w14:paraId="00000045" w14:textId="77777777" w:rsidR="00910B53" w:rsidRPr="00E93842" w:rsidRDefault="00910B53" w:rsidP="00910B53">
            <w:pPr>
              <w:keepLines/>
              <w:spacing w:line="480" w:lineRule="auto"/>
              <w:ind w:firstLine="360"/>
              <w:jc w:val="center"/>
              <w:rPr>
                <w:b/>
              </w:rPr>
            </w:pPr>
          </w:p>
        </w:tc>
        <w:tc>
          <w:tcPr>
            <w:tcW w:w="1785" w:type="dxa"/>
            <w:tcBorders>
              <w:top w:val="single" w:sz="8" w:space="0" w:color="000000"/>
              <w:left w:val="single" w:sz="8" w:space="0" w:color="000000"/>
              <w:bottom w:val="single" w:sz="8" w:space="0" w:color="000000"/>
              <w:right w:val="single" w:sz="12" w:space="0" w:color="000000"/>
            </w:tcBorders>
          </w:tcPr>
          <w:p w14:paraId="00000046" w14:textId="77777777" w:rsidR="00910B53" w:rsidRPr="00E93842" w:rsidRDefault="00910B53" w:rsidP="00910B53">
            <w:pPr>
              <w:keepLines/>
              <w:spacing w:line="480" w:lineRule="auto"/>
              <w:ind w:firstLine="360"/>
              <w:jc w:val="center"/>
              <w:rPr>
                <w:b/>
              </w:rPr>
            </w:pPr>
          </w:p>
        </w:tc>
      </w:tr>
      <w:tr w:rsidR="002E7134" w:rsidRPr="00E93842" w14:paraId="21A8C3BF" w14:textId="77777777" w:rsidTr="00910B53">
        <w:trPr>
          <w:trHeight w:val="302"/>
        </w:trPr>
        <w:tc>
          <w:tcPr>
            <w:tcW w:w="2250" w:type="dxa"/>
            <w:tcBorders>
              <w:top w:val="single" w:sz="8" w:space="0" w:color="000000"/>
              <w:left w:val="single" w:sz="12" w:space="0" w:color="000000"/>
              <w:bottom w:val="single" w:sz="8" w:space="0" w:color="000000"/>
              <w:right w:val="single" w:sz="8" w:space="0" w:color="000000"/>
            </w:tcBorders>
          </w:tcPr>
          <w:p w14:paraId="00000047" w14:textId="77777777" w:rsidR="002E7134" w:rsidRPr="00E93842" w:rsidRDefault="002E7134">
            <w:pPr>
              <w:keepLines/>
              <w:spacing w:line="480" w:lineRule="auto"/>
              <w:ind w:left="0"/>
            </w:pPr>
          </w:p>
        </w:tc>
        <w:tc>
          <w:tcPr>
            <w:tcW w:w="3240" w:type="dxa"/>
            <w:tcBorders>
              <w:top w:val="single" w:sz="8" w:space="0" w:color="000000"/>
              <w:left w:val="single" w:sz="8" w:space="0" w:color="000000"/>
              <w:bottom w:val="single" w:sz="8" w:space="0" w:color="000000"/>
              <w:right w:val="single" w:sz="8" w:space="0" w:color="000000"/>
            </w:tcBorders>
          </w:tcPr>
          <w:p w14:paraId="00000048" w14:textId="77777777" w:rsidR="002E7134" w:rsidRPr="00E93842" w:rsidRDefault="002E7134">
            <w:pPr>
              <w:keepLines/>
              <w:spacing w:line="480" w:lineRule="auto"/>
              <w:ind w:left="0"/>
            </w:pPr>
          </w:p>
        </w:tc>
        <w:tc>
          <w:tcPr>
            <w:tcW w:w="2340" w:type="dxa"/>
            <w:tcBorders>
              <w:top w:val="single" w:sz="8" w:space="0" w:color="000000"/>
              <w:left w:val="single" w:sz="8" w:space="0" w:color="000000"/>
              <w:bottom w:val="single" w:sz="8" w:space="0" w:color="000000"/>
              <w:right w:val="single" w:sz="8" w:space="0" w:color="000000"/>
            </w:tcBorders>
          </w:tcPr>
          <w:p w14:paraId="00000049" w14:textId="77777777" w:rsidR="002E7134" w:rsidRPr="00E93842" w:rsidRDefault="002E7134">
            <w:pPr>
              <w:keepLines/>
              <w:spacing w:line="480" w:lineRule="auto"/>
              <w:ind w:firstLine="360"/>
              <w:jc w:val="center"/>
              <w:rPr>
                <w:b/>
              </w:rPr>
            </w:pPr>
          </w:p>
        </w:tc>
        <w:tc>
          <w:tcPr>
            <w:tcW w:w="1785" w:type="dxa"/>
            <w:tcBorders>
              <w:top w:val="single" w:sz="8" w:space="0" w:color="000000"/>
              <w:left w:val="single" w:sz="8" w:space="0" w:color="000000"/>
              <w:bottom w:val="single" w:sz="8" w:space="0" w:color="000000"/>
              <w:right w:val="single" w:sz="12" w:space="0" w:color="000000"/>
            </w:tcBorders>
          </w:tcPr>
          <w:p w14:paraId="0000004A" w14:textId="77777777" w:rsidR="002E7134" w:rsidRPr="00E93842" w:rsidRDefault="002E7134">
            <w:pPr>
              <w:keepLines/>
              <w:spacing w:line="480" w:lineRule="auto"/>
              <w:ind w:firstLine="360"/>
              <w:jc w:val="center"/>
              <w:rPr>
                <w:b/>
              </w:rPr>
            </w:pPr>
          </w:p>
        </w:tc>
      </w:tr>
      <w:tr w:rsidR="002E7134" w:rsidRPr="00E93842" w14:paraId="626A43DC" w14:textId="77777777" w:rsidTr="00910B53">
        <w:trPr>
          <w:trHeight w:val="302"/>
        </w:trPr>
        <w:tc>
          <w:tcPr>
            <w:tcW w:w="2250" w:type="dxa"/>
            <w:tcBorders>
              <w:top w:val="single" w:sz="8" w:space="0" w:color="000000"/>
              <w:left w:val="single" w:sz="12" w:space="0" w:color="000000"/>
              <w:bottom w:val="single" w:sz="12" w:space="0" w:color="000000"/>
              <w:right w:val="single" w:sz="8" w:space="0" w:color="000000"/>
            </w:tcBorders>
          </w:tcPr>
          <w:p w14:paraId="0000004B" w14:textId="77777777" w:rsidR="002E7134" w:rsidRPr="00E93842" w:rsidRDefault="002E7134">
            <w:pPr>
              <w:keepLines/>
              <w:spacing w:line="480" w:lineRule="auto"/>
              <w:ind w:left="0"/>
            </w:pPr>
          </w:p>
        </w:tc>
        <w:tc>
          <w:tcPr>
            <w:tcW w:w="3240" w:type="dxa"/>
            <w:tcBorders>
              <w:top w:val="single" w:sz="8" w:space="0" w:color="000000"/>
              <w:left w:val="single" w:sz="8" w:space="0" w:color="000000"/>
              <w:bottom w:val="single" w:sz="12" w:space="0" w:color="000000"/>
              <w:right w:val="single" w:sz="8" w:space="0" w:color="000000"/>
            </w:tcBorders>
          </w:tcPr>
          <w:p w14:paraId="0000004C" w14:textId="77777777" w:rsidR="002E7134" w:rsidRPr="00E93842" w:rsidRDefault="002E7134">
            <w:pPr>
              <w:keepLines/>
              <w:spacing w:line="480" w:lineRule="auto"/>
              <w:ind w:left="0"/>
            </w:pPr>
          </w:p>
        </w:tc>
        <w:tc>
          <w:tcPr>
            <w:tcW w:w="2340" w:type="dxa"/>
            <w:tcBorders>
              <w:top w:val="single" w:sz="8" w:space="0" w:color="000000"/>
              <w:left w:val="single" w:sz="8" w:space="0" w:color="000000"/>
              <w:bottom w:val="single" w:sz="12" w:space="0" w:color="000000"/>
              <w:right w:val="single" w:sz="8" w:space="0" w:color="000000"/>
            </w:tcBorders>
          </w:tcPr>
          <w:p w14:paraId="0000004D" w14:textId="77777777" w:rsidR="002E7134" w:rsidRPr="00E93842" w:rsidRDefault="002E7134">
            <w:pPr>
              <w:keepLines/>
              <w:spacing w:line="480" w:lineRule="auto"/>
              <w:ind w:firstLine="360"/>
              <w:jc w:val="center"/>
              <w:rPr>
                <w:b/>
              </w:rPr>
            </w:pPr>
          </w:p>
        </w:tc>
        <w:tc>
          <w:tcPr>
            <w:tcW w:w="1785" w:type="dxa"/>
            <w:tcBorders>
              <w:top w:val="single" w:sz="8" w:space="0" w:color="000000"/>
              <w:left w:val="single" w:sz="8" w:space="0" w:color="000000"/>
              <w:bottom w:val="single" w:sz="12" w:space="0" w:color="000000"/>
              <w:right w:val="single" w:sz="12" w:space="0" w:color="000000"/>
            </w:tcBorders>
          </w:tcPr>
          <w:p w14:paraId="0000004E" w14:textId="77777777" w:rsidR="002E7134" w:rsidRPr="00E93842" w:rsidRDefault="002E7134">
            <w:pPr>
              <w:keepLines/>
              <w:spacing w:line="480" w:lineRule="auto"/>
              <w:ind w:firstLine="360"/>
              <w:jc w:val="center"/>
              <w:rPr>
                <w:b/>
              </w:rPr>
            </w:pPr>
          </w:p>
        </w:tc>
      </w:tr>
    </w:tbl>
    <w:p w14:paraId="0000004F" w14:textId="77777777" w:rsidR="002E7134" w:rsidRPr="00E93842" w:rsidRDefault="002E7134">
      <w:pPr>
        <w:ind w:firstLine="360"/>
      </w:pPr>
    </w:p>
    <w:p w14:paraId="00000050" w14:textId="77777777" w:rsidR="002E7134" w:rsidRPr="00E93842" w:rsidRDefault="002E7134">
      <w:pPr>
        <w:ind w:firstLine="360"/>
      </w:pPr>
    </w:p>
    <w:p w14:paraId="00000051" w14:textId="77777777" w:rsidR="002E7134" w:rsidRPr="00E93842" w:rsidRDefault="002E7134">
      <w:pPr>
        <w:ind w:firstLine="360"/>
      </w:pPr>
    </w:p>
    <w:p w14:paraId="00000052" w14:textId="77777777" w:rsidR="002E7134" w:rsidRPr="00E93842" w:rsidRDefault="002E7134">
      <w:pPr>
        <w:ind w:firstLine="360"/>
      </w:pPr>
    </w:p>
    <w:p w14:paraId="00000053" w14:textId="77777777" w:rsidR="002E7134" w:rsidRPr="00E93842" w:rsidRDefault="002E7134">
      <w:pPr>
        <w:ind w:firstLine="360"/>
      </w:pPr>
    </w:p>
    <w:p w14:paraId="00000054" w14:textId="77777777" w:rsidR="002E7134" w:rsidRPr="00E93842" w:rsidRDefault="002E7134">
      <w:pPr>
        <w:ind w:firstLine="360"/>
      </w:pPr>
    </w:p>
    <w:p w14:paraId="00000055" w14:textId="77777777" w:rsidR="002E7134" w:rsidRPr="00E93842" w:rsidRDefault="002E7134">
      <w:pPr>
        <w:ind w:firstLine="360"/>
      </w:pPr>
    </w:p>
    <w:p w14:paraId="00000056" w14:textId="77777777" w:rsidR="002E7134" w:rsidRPr="00E93842" w:rsidRDefault="00C62208">
      <w:pPr>
        <w:ind w:firstLine="360"/>
        <w:rPr>
          <w:b/>
        </w:rPr>
      </w:pPr>
      <w:r w:rsidRPr="00E93842">
        <w:br w:type="page"/>
      </w:r>
    </w:p>
    <w:p w14:paraId="00000057" w14:textId="3F645CCB" w:rsidR="002E7134" w:rsidRPr="00E93842" w:rsidRDefault="00325387" w:rsidP="007D7EB3">
      <w:pPr>
        <w:keepNext/>
        <w:keepLines/>
        <w:pBdr>
          <w:top w:val="nil"/>
          <w:left w:val="nil"/>
          <w:bottom w:val="nil"/>
          <w:right w:val="nil"/>
          <w:between w:val="nil"/>
        </w:pBdr>
        <w:ind w:left="284"/>
        <w:jc w:val="center"/>
        <w:rPr>
          <w:b/>
          <w:color w:val="365F91"/>
        </w:rPr>
      </w:pPr>
      <w:bookmarkStart w:id="6" w:name="_heading=h.3dy6vkm" w:colFirst="0" w:colLast="0"/>
      <w:bookmarkEnd w:id="6"/>
      <w:r w:rsidRPr="00E93842">
        <w:rPr>
          <w:b/>
          <w:color w:val="365F91"/>
        </w:rPr>
        <w:lastRenderedPageBreak/>
        <w:t>Mục lục</w:t>
      </w:r>
    </w:p>
    <w:sdt>
      <w:sdtPr>
        <w:rPr>
          <w:b w:val="0"/>
        </w:rPr>
        <w:id w:val="-861202887"/>
        <w:docPartObj>
          <w:docPartGallery w:val="Table of Contents"/>
          <w:docPartUnique/>
        </w:docPartObj>
      </w:sdtPr>
      <w:sdtEndPr>
        <w:rPr>
          <w:b/>
        </w:rPr>
      </w:sdtEndPr>
      <w:sdtContent>
        <w:p w14:paraId="273F92B7" w14:textId="5208F296" w:rsidR="00E93842" w:rsidRDefault="007E08D0">
          <w:pPr>
            <w:pStyle w:val="TOC1"/>
            <w:rPr>
              <w:rFonts w:asciiTheme="minorHAnsi" w:eastAsiaTheme="minorEastAsia" w:hAnsiTheme="minorHAnsi" w:cstheme="minorBidi"/>
              <w:b w:val="0"/>
              <w:noProof/>
            </w:rPr>
          </w:pPr>
          <w:r w:rsidRPr="00E93842">
            <w:fldChar w:fldCharType="begin"/>
          </w:r>
          <w:r w:rsidRPr="00E93842">
            <w:instrText xml:space="preserve"> TOC \o "1-4" \h \z \u </w:instrText>
          </w:r>
          <w:r w:rsidRPr="00E93842">
            <w:fldChar w:fldCharType="separate"/>
          </w:r>
          <w:hyperlink w:anchor="_Toc185012065" w:history="1">
            <w:r w:rsidR="00E93842" w:rsidRPr="003811FF">
              <w:rPr>
                <w:rStyle w:val="Hyperlink"/>
                <w:rFonts w:eastAsia="Times New Roman"/>
                <w:noProof/>
              </w:rPr>
              <w:t>1.</w:t>
            </w:r>
            <w:r w:rsidR="00E93842">
              <w:rPr>
                <w:rFonts w:asciiTheme="minorHAnsi" w:eastAsiaTheme="minorEastAsia" w:hAnsiTheme="minorHAnsi" w:cstheme="minorBidi"/>
                <w:b w:val="0"/>
                <w:noProof/>
              </w:rPr>
              <w:tab/>
            </w:r>
            <w:r w:rsidR="00E93842" w:rsidRPr="003811FF">
              <w:rPr>
                <w:rStyle w:val="Hyperlink"/>
                <w:rFonts w:eastAsia="Times New Roman"/>
                <w:noProof/>
              </w:rPr>
              <w:t>Kiểm soát tài liệu</w:t>
            </w:r>
            <w:r w:rsidR="00E93842">
              <w:rPr>
                <w:noProof/>
                <w:webHidden/>
              </w:rPr>
              <w:tab/>
            </w:r>
            <w:r w:rsidR="00E93842">
              <w:rPr>
                <w:noProof/>
                <w:webHidden/>
              </w:rPr>
              <w:fldChar w:fldCharType="begin"/>
            </w:r>
            <w:r w:rsidR="00E93842">
              <w:rPr>
                <w:noProof/>
                <w:webHidden/>
              </w:rPr>
              <w:instrText xml:space="preserve"> PAGEREF _Toc185012065 \h </w:instrText>
            </w:r>
            <w:r w:rsidR="00E93842">
              <w:rPr>
                <w:noProof/>
                <w:webHidden/>
              </w:rPr>
            </w:r>
            <w:r w:rsidR="00E93842">
              <w:rPr>
                <w:noProof/>
                <w:webHidden/>
              </w:rPr>
              <w:fldChar w:fldCharType="separate"/>
            </w:r>
            <w:r w:rsidR="00E93842">
              <w:rPr>
                <w:noProof/>
                <w:webHidden/>
              </w:rPr>
              <w:t>2</w:t>
            </w:r>
            <w:r w:rsidR="00E93842">
              <w:rPr>
                <w:noProof/>
                <w:webHidden/>
              </w:rPr>
              <w:fldChar w:fldCharType="end"/>
            </w:r>
          </w:hyperlink>
        </w:p>
        <w:p w14:paraId="4CEC40A9" w14:textId="6432BAD6" w:rsidR="00E93842" w:rsidRDefault="00E93842">
          <w:pPr>
            <w:pStyle w:val="TOC2"/>
            <w:rPr>
              <w:rFonts w:asciiTheme="minorHAnsi" w:eastAsiaTheme="minorEastAsia" w:hAnsiTheme="minorHAnsi" w:cstheme="minorBidi"/>
              <w:noProof/>
            </w:rPr>
          </w:pPr>
          <w:hyperlink w:anchor="_Toc185012066" w:history="1">
            <w:r w:rsidRPr="003811FF">
              <w:rPr>
                <w:rStyle w:val="Hyperlink"/>
                <w:noProof/>
              </w:rPr>
              <w:t>1.1.</w:t>
            </w:r>
            <w:r>
              <w:rPr>
                <w:rFonts w:asciiTheme="minorHAnsi" w:eastAsiaTheme="minorEastAsia" w:hAnsiTheme="minorHAnsi" w:cstheme="minorBidi"/>
                <w:noProof/>
              </w:rPr>
              <w:tab/>
            </w:r>
            <w:r w:rsidRPr="003811FF">
              <w:rPr>
                <w:rStyle w:val="Hyperlink"/>
                <w:noProof/>
              </w:rPr>
              <w:t>Phiên bản tài liệu</w:t>
            </w:r>
            <w:r>
              <w:rPr>
                <w:noProof/>
                <w:webHidden/>
              </w:rPr>
              <w:tab/>
            </w:r>
            <w:r>
              <w:rPr>
                <w:noProof/>
                <w:webHidden/>
              </w:rPr>
              <w:fldChar w:fldCharType="begin"/>
            </w:r>
            <w:r>
              <w:rPr>
                <w:noProof/>
                <w:webHidden/>
              </w:rPr>
              <w:instrText xml:space="preserve"> PAGEREF _Toc185012066 \h </w:instrText>
            </w:r>
            <w:r>
              <w:rPr>
                <w:noProof/>
                <w:webHidden/>
              </w:rPr>
            </w:r>
            <w:r>
              <w:rPr>
                <w:noProof/>
                <w:webHidden/>
              </w:rPr>
              <w:fldChar w:fldCharType="separate"/>
            </w:r>
            <w:r>
              <w:rPr>
                <w:noProof/>
                <w:webHidden/>
              </w:rPr>
              <w:t>2</w:t>
            </w:r>
            <w:r>
              <w:rPr>
                <w:noProof/>
                <w:webHidden/>
              </w:rPr>
              <w:fldChar w:fldCharType="end"/>
            </w:r>
          </w:hyperlink>
        </w:p>
        <w:p w14:paraId="1E79667E" w14:textId="3D601A19" w:rsidR="00E93842" w:rsidRDefault="00E93842">
          <w:pPr>
            <w:pStyle w:val="TOC2"/>
            <w:rPr>
              <w:rFonts w:asciiTheme="minorHAnsi" w:eastAsiaTheme="minorEastAsia" w:hAnsiTheme="minorHAnsi" w:cstheme="minorBidi"/>
              <w:noProof/>
            </w:rPr>
          </w:pPr>
          <w:hyperlink w:anchor="_Toc185012067" w:history="1">
            <w:r w:rsidRPr="003811FF">
              <w:rPr>
                <w:rStyle w:val="Hyperlink"/>
                <w:noProof/>
              </w:rPr>
              <w:t>1.2.</w:t>
            </w:r>
            <w:r>
              <w:rPr>
                <w:rFonts w:asciiTheme="minorHAnsi" w:eastAsiaTheme="minorEastAsia" w:hAnsiTheme="minorHAnsi" w:cstheme="minorBidi"/>
                <w:noProof/>
              </w:rPr>
              <w:tab/>
            </w:r>
            <w:r w:rsidRPr="003811FF">
              <w:rPr>
                <w:rStyle w:val="Hyperlink"/>
                <w:noProof/>
              </w:rPr>
              <w:t>Phê duyệt tài liệu</w:t>
            </w:r>
            <w:r>
              <w:rPr>
                <w:noProof/>
                <w:webHidden/>
              </w:rPr>
              <w:tab/>
            </w:r>
            <w:r>
              <w:rPr>
                <w:noProof/>
                <w:webHidden/>
              </w:rPr>
              <w:fldChar w:fldCharType="begin"/>
            </w:r>
            <w:r>
              <w:rPr>
                <w:noProof/>
                <w:webHidden/>
              </w:rPr>
              <w:instrText xml:space="preserve"> PAGEREF _Toc185012067 \h </w:instrText>
            </w:r>
            <w:r>
              <w:rPr>
                <w:noProof/>
                <w:webHidden/>
              </w:rPr>
            </w:r>
            <w:r>
              <w:rPr>
                <w:noProof/>
                <w:webHidden/>
              </w:rPr>
              <w:fldChar w:fldCharType="separate"/>
            </w:r>
            <w:r>
              <w:rPr>
                <w:noProof/>
                <w:webHidden/>
              </w:rPr>
              <w:t>2</w:t>
            </w:r>
            <w:r>
              <w:rPr>
                <w:noProof/>
                <w:webHidden/>
              </w:rPr>
              <w:fldChar w:fldCharType="end"/>
            </w:r>
          </w:hyperlink>
        </w:p>
        <w:p w14:paraId="325DB41C" w14:textId="28E82975" w:rsidR="00E93842" w:rsidRDefault="00E93842">
          <w:pPr>
            <w:pStyle w:val="TOC1"/>
            <w:rPr>
              <w:rFonts w:asciiTheme="minorHAnsi" w:eastAsiaTheme="minorEastAsia" w:hAnsiTheme="minorHAnsi" w:cstheme="minorBidi"/>
              <w:b w:val="0"/>
              <w:noProof/>
            </w:rPr>
          </w:pPr>
          <w:hyperlink w:anchor="_Toc185012069" w:history="1">
            <w:r w:rsidRPr="003811FF">
              <w:rPr>
                <w:rStyle w:val="Hyperlink"/>
                <w:rFonts w:eastAsia="Times New Roman"/>
                <w:noProof/>
              </w:rPr>
              <w:t>2.</w:t>
            </w:r>
            <w:r>
              <w:rPr>
                <w:rFonts w:asciiTheme="minorHAnsi" w:eastAsiaTheme="minorEastAsia" w:hAnsiTheme="minorHAnsi" w:cstheme="minorBidi"/>
                <w:b w:val="0"/>
                <w:noProof/>
              </w:rPr>
              <w:tab/>
            </w:r>
            <w:r w:rsidRPr="003811FF">
              <w:rPr>
                <w:rStyle w:val="Hyperlink"/>
                <w:rFonts w:eastAsia="Times New Roman"/>
                <w:noProof/>
              </w:rPr>
              <w:t>Tổng quan tài liệu</w:t>
            </w:r>
            <w:r>
              <w:rPr>
                <w:noProof/>
                <w:webHidden/>
              </w:rPr>
              <w:tab/>
            </w:r>
            <w:r>
              <w:rPr>
                <w:noProof/>
                <w:webHidden/>
              </w:rPr>
              <w:fldChar w:fldCharType="begin"/>
            </w:r>
            <w:r>
              <w:rPr>
                <w:noProof/>
                <w:webHidden/>
              </w:rPr>
              <w:instrText xml:space="preserve"> PAGEREF _Toc185012069 \h </w:instrText>
            </w:r>
            <w:r>
              <w:rPr>
                <w:noProof/>
                <w:webHidden/>
              </w:rPr>
            </w:r>
            <w:r>
              <w:rPr>
                <w:noProof/>
                <w:webHidden/>
              </w:rPr>
              <w:fldChar w:fldCharType="separate"/>
            </w:r>
            <w:r>
              <w:rPr>
                <w:noProof/>
                <w:webHidden/>
              </w:rPr>
              <w:t>5</w:t>
            </w:r>
            <w:r>
              <w:rPr>
                <w:noProof/>
                <w:webHidden/>
              </w:rPr>
              <w:fldChar w:fldCharType="end"/>
            </w:r>
          </w:hyperlink>
        </w:p>
        <w:p w14:paraId="4FD362D3" w14:textId="443EA3BD" w:rsidR="00E93842" w:rsidRDefault="00E93842">
          <w:pPr>
            <w:pStyle w:val="TOC2"/>
            <w:rPr>
              <w:rFonts w:asciiTheme="minorHAnsi" w:eastAsiaTheme="minorEastAsia" w:hAnsiTheme="minorHAnsi" w:cstheme="minorBidi"/>
              <w:noProof/>
            </w:rPr>
          </w:pPr>
          <w:hyperlink w:anchor="_Toc185012071" w:history="1">
            <w:r w:rsidRPr="003811FF">
              <w:rPr>
                <w:rStyle w:val="Hyperlink"/>
                <w:noProof/>
              </w:rPr>
              <w:t>2.1.</w:t>
            </w:r>
            <w:r>
              <w:rPr>
                <w:rFonts w:asciiTheme="minorHAnsi" w:eastAsiaTheme="minorEastAsia" w:hAnsiTheme="minorHAnsi" w:cstheme="minorBidi"/>
                <w:noProof/>
              </w:rPr>
              <w:tab/>
            </w:r>
            <w:r w:rsidRPr="003811FF">
              <w:rPr>
                <w:rStyle w:val="Hyperlink"/>
                <w:noProof/>
              </w:rPr>
              <w:t>Phạm vi tài liệu</w:t>
            </w:r>
            <w:r>
              <w:rPr>
                <w:noProof/>
                <w:webHidden/>
              </w:rPr>
              <w:tab/>
            </w:r>
            <w:r>
              <w:rPr>
                <w:noProof/>
                <w:webHidden/>
              </w:rPr>
              <w:fldChar w:fldCharType="begin"/>
            </w:r>
            <w:r>
              <w:rPr>
                <w:noProof/>
                <w:webHidden/>
              </w:rPr>
              <w:instrText xml:space="preserve"> PAGEREF _Toc185012071 \h </w:instrText>
            </w:r>
            <w:r>
              <w:rPr>
                <w:noProof/>
                <w:webHidden/>
              </w:rPr>
            </w:r>
            <w:r>
              <w:rPr>
                <w:noProof/>
                <w:webHidden/>
              </w:rPr>
              <w:fldChar w:fldCharType="separate"/>
            </w:r>
            <w:r>
              <w:rPr>
                <w:noProof/>
                <w:webHidden/>
              </w:rPr>
              <w:t>5</w:t>
            </w:r>
            <w:r>
              <w:rPr>
                <w:noProof/>
                <w:webHidden/>
              </w:rPr>
              <w:fldChar w:fldCharType="end"/>
            </w:r>
          </w:hyperlink>
        </w:p>
        <w:p w14:paraId="7B830B85" w14:textId="3B2FBDEA" w:rsidR="00E93842" w:rsidRDefault="00E93842">
          <w:pPr>
            <w:pStyle w:val="TOC2"/>
            <w:rPr>
              <w:rFonts w:asciiTheme="minorHAnsi" w:eastAsiaTheme="minorEastAsia" w:hAnsiTheme="minorHAnsi" w:cstheme="minorBidi"/>
              <w:noProof/>
            </w:rPr>
          </w:pPr>
          <w:hyperlink w:anchor="_Toc185012072" w:history="1">
            <w:r w:rsidRPr="003811FF">
              <w:rPr>
                <w:rStyle w:val="Hyperlink"/>
                <w:noProof/>
              </w:rPr>
              <w:t>2.2.</w:t>
            </w:r>
            <w:r>
              <w:rPr>
                <w:rFonts w:asciiTheme="minorHAnsi" w:eastAsiaTheme="minorEastAsia" w:hAnsiTheme="minorHAnsi" w:cstheme="minorBidi"/>
                <w:noProof/>
              </w:rPr>
              <w:tab/>
            </w:r>
            <w:r w:rsidRPr="003811FF">
              <w:rPr>
                <w:rStyle w:val="Hyperlink"/>
                <w:noProof/>
              </w:rPr>
              <w:t>Thanh công cụ</w:t>
            </w:r>
            <w:r>
              <w:rPr>
                <w:noProof/>
                <w:webHidden/>
              </w:rPr>
              <w:tab/>
            </w:r>
            <w:r>
              <w:rPr>
                <w:noProof/>
                <w:webHidden/>
              </w:rPr>
              <w:fldChar w:fldCharType="begin"/>
            </w:r>
            <w:r>
              <w:rPr>
                <w:noProof/>
                <w:webHidden/>
              </w:rPr>
              <w:instrText xml:space="preserve"> PAGEREF _Toc185012072 \h </w:instrText>
            </w:r>
            <w:r>
              <w:rPr>
                <w:noProof/>
                <w:webHidden/>
              </w:rPr>
            </w:r>
            <w:r>
              <w:rPr>
                <w:noProof/>
                <w:webHidden/>
              </w:rPr>
              <w:fldChar w:fldCharType="separate"/>
            </w:r>
            <w:r>
              <w:rPr>
                <w:noProof/>
                <w:webHidden/>
              </w:rPr>
              <w:t>5</w:t>
            </w:r>
            <w:r>
              <w:rPr>
                <w:noProof/>
                <w:webHidden/>
              </w:rPr>
              <w:fldChar w:fldCharType="end"/>
            </w:r>
          </w:hyperlink>
        </w:p>
        <w:p w14:paraId="6D5DE978" w14:textId="52539DE5" w:rsidR="00E93842" w:rsidRDefault="00E93842">
          <w:pPr>
            <w:pStyle w:val="TOC2"/>
            <w:rPr>
              <w:rFonts w:asciiTheme="minorHAnsi" w:eastAsiaTheme="minorEastAsia" w:hAnsiTheme="minorHAnsi" w:cstheme="minorBidi"/>
              <w:noProof/>
            </w:rPr>
          </w:pPr>
          <w:hyperlink w:anchor="_Toc185012073" w:history="1">
            <w:r w:rsidRPr="003811FF">
              <w:rPr>
                <w:rStyle w:val="Hyperlink"/>
                <w:noProof/>
              </w:rPr>
              <w:t>2.3.</w:t>
            </w:r>
            <w:r>
              <w:rPr>
                <w:rFonts w:asciiTheme="minorHAnsi" w:eastAsiaTheme="minorEastAsia" w:hAnsiTheme="minorHAnsi" w:cstheme="minorBidi"/>
                <w:noProof/>
              </w:rPr>
              <w:tab/>
            </w:r>
            <w:r w:rsidRPr="003811FF">
              <w:rPr>
                <w:rStyle w:val="Hyperlink"/>
                <w:noProof/>
              </w:rPr>
              <w:t>Phím tắt</w:t>
            </w:r>
            <w:r>
              <w:rPr>
                <w:noProof/>
                <w:webHidden/>
              </w:rPr>
              <w:tab/>
            </w:r>
            <w:r>
              <w:rPr>
                <w:noProof/>
                <w:webHidden/>
              </w:rPr>
              <w:fldChar w:fldCharType="begin"/>
            </w:r>
            <w:r>
              <w:rPr>
                <w:noProof/>
                <w:webHidden/>
              </w:rPr>
              <w:instrText xml:space="preserve"> PAGEREF _Toc185012073 \h </w:instrText>
            </w:r>
            <w:r>
              <w:rPr>
                <w:noProof/>
                <w:webHidden/>
              </w:rPr>
            </w:r>
            <w:r>
              <w:rPr>
                <w:noProof/>
                <w:webHidden/>
              </w:rPr>
              <w:fldChar w:fldCharType="separate"/>
            </w:r>
            <w:r>
              <w:rPr>
                <w:noProof/>
                <w:webHidden/>
              </w:rPr>
              <w:t>6</w:t>
            </w:r>
            <w:r>
              <w:rPr>
                <w:noProof/>
                <w:webHidden/>
              </w:rPr>
              <w:fldChar w:fldCharType="end"/>
            </w:r>
          </w:hyperlink>
        </w:p>
        <w:p w14:paraId="46D2A00C" w14:textId="726DCD50" w:rsidR="00E93842" w:rsidRDefault="00E93842">
          <w:pPr>
            <w:pStyle w:val="TOC2"/>
            <w:rPr>
              <w:rFonts w:asciiTheme="minorHAnsi" w:eastAsiaTheme="minorEastAsia" w:hAnsiTheme="minorHAnsi" w:cstheme="minorBidi"/>
              <w:noProof/>
            </w:rPr>
          </w:pPr>
          <w:hyperlink w:anchor="_Toc185012074" w:history="1">
            <w:r w:rsidRPr="003811FF">
              <w:rPr>
                <w:rStyle w:val="Hyperlink"/>
                <w:noProof/>
              </w:rPr>
              <w:t>2.4.</w:t>
            </w:r>
            <w:r>
              <w:rPr>
                <w:rFonts w:asciiTheme="minorHAnsi" w:eastAsiaTheme="minorEastAsia" w:hAnsiTheme="minorHAnsi" w:cstheme="minorBidi"/>
                <w:noProof/>
              </w:rPr>
              <w:tab/>
            </w:r>
            <w:r w:rsidRPr="003811FF">
              <w:rPr>
                <w:rStyle w:val="Hyperlink"/>
                <w:noProof/>
              </w:rPr>
              <w:t>Quy ước các ký hiệu</w:t>
            </w:r>
            <w:r>
              <w:rPr>
                <w:noProof/>
                <w:webHidden/>
              </w:rPr>
              <w:tab/>
            </w:r>
            <w:r>
              <w:rPr>
                <w:noProof/>
                <w:webHidden/>
              </w:rPr>
              <w:fldChar w:fldCharType="begin"/>
            </w:r>
            <w:r>
              <w:rPr>
                <w:noProof/>
                <w:webHidden/>
              </w:rPr>
              <w:instrText xml:space="preserve"> PAGEREF _Toc185012074 \h </w:instrText>
            </w:r>
            <w:r>
              <w:rPr>
                <w:noProof/>
                <w:webHidden/>
              </w:rPr>
            </w:r>
            <w:r>
              <w:rPr>
                <w:noProof/>
                <w:webHidden/>
              </w:rPr>
              <w:fldChar w:fldCharType="separate"/>
            </w:r>
            <w:r>
              <w:rPr>
                <w:noProof/>
                <w:webHidden/>
              </w:rPr>
              <w:t>6</w:t>
            </w:r>
            <w:r>
              <w:rPr>
                <w:noProof/>
                <w:webHidden/>
              </w:rPr>
              <w:fldChar w:fldCharType="end"/>
            </w:r>
          </w:hyperlink>
        </w:p>
        <w:p w14:paraId="1952C527" w14:textId="3AA21D02" w:rsidR="00E93842" w:rsidRDefault="00E93842">
          <w:pPr>
            <w:pStyle w:val="TOC2"/>
            <w:rPr>
              <w:rFonts w:asciiTheme="minorHAnsi" w:eastAsiaTheme="minorEastAsia" w:hAnsiTheme="minorHAnsi" w:cstheme="minorBidi"/>
              <w:noProof/>
            </w:rPr>
          </w:pPr>
          <w:hyperlink w:anchor="_Toc185012075" w:history="1">
            <w:r w:rsidRPr="003811FF">
              <w:rPr>
                <w:rStyle w:val="Hyperlink"/>
                <w:noProof/>
              </w:rPr>
              <w:t>2.5.</w:t>
            </w:r>
            <w:r>
              <w:rPr>
                <w:rFonts w:asciiTheme="minorHAnsi" w:eastAsiaTheme="minorEastAsia" w:hAnsiTheme="minorHAnsi" w:cstheme="minorBidi"/>
                <w:noProof/>
              </w:rPr>
              <w:tab/>
            </w:r>
            <w:r w:rsidRPr="003811FF">
              <w:rPr>
                <w:rStyle w:val="Hyperlink"/>
                <w:noProof/>
              </w:rPr>
              <w:t>Nguyên tắc nhập liệu</w:t>
            </w:r>
            <w:r>
              <w:rPr>
                <w:noProof/>
                <w:webHidden/>
              </w:rPr>
              <w:tab/>
            </w:r>
            <w:r>
              <w:rPr>
                <w:noProof/>
                <w:webHidden/>
              </w:rPr>
              <w:fldChar w:fldCharType="begin"/>
            </w:r>
            <w:r>
              <w:rPr>
                <w:noProof/>
                <w:webHidden/>
              </w:rPr>
              <w:instrText xml:space="preserve"> PAGEREF _Toc185012075 \h </w:instrText>
            </w:r>
            <w:r>
              <w:rPr>
                <w:noProof/>
                <w:webHidden/>
              </w:rPr>
            </w:r>
            <w:r>
              <w:rPr>
                <w:noProof/>
                <w:webHidden/>
              </w:rPr>
              <w:fldChar w:fldCharType="separate"/>
            </w:r>
            <w:r>
              <w:rPr>
                <w:noProof/>
                <w:webHidden/>
              </w:rPr>
              <w:t>8</w:t>
            </w:r>
            <w:r>
              <w:rPr>
                <w:noProof/>
                <w:webHidden/>
              </w:rPr>
              <w:fldChar w:fldCharType="end"/>
            </w:r>
          </w:hyperlink>
        </w:p>
        <w:p w14:paraId="17622603" w14:textId="1773926F" w:rsidR="00E93842" w:rsidRDefault="00E93842">
          <w:pPr>
            <w:pStyle w:val="TOC2"/>
            <w:rPr>
              <w:rFonts w:asciiTheme="minorHAnsi" w:eastAsiaTheme="minorEastAsia" w:hAnsiTheme="minorHAnsi" w:cstheme="minorBidi"/>
              <w:noProof/>
            </w:rPr>
          </w:pPr>
          <w:hyperlink w:anchor="_Toc185012076" w:history="1">
            <w:r w:rsidRPr="003811FF">
              <w:rPr>
                <w:rStyle w:val="Hyperlink"/>
                <w:noProof/>
              </w:rPr>
              <w:t>2.6.</w:t>
            </w:r>
            <w:r>
              <w:rPr>
                <w:rFonts w:asciiTheme="minorHAnsi" w:eastAsiaTheme="minorEastAsia" w:hAnsiTheme="minorHAnsi" w:cstheme="minorBidi"/>
                <w:noProof/>
              </w:rPr>
              <w:tab/>
            </w:r>
            <w:r w:rsidRPr="003811FF">
              <w:rPr>
                <w:rStyle w:val="Hyperlink"/>
                <w:noProof/>
              </w:rPr>
              <w:t>Nguyên tắc tìm kiếm</w:t>
            </w:r>
            <w:r>
              <w:rPr>
                <w:noProof/>
                <w:webHidden/>
              </w:rPr>
              <w:tab/>
            </w:r>
            <w:r>
              <w:rPr>
                <w:noProof/>
                <w:webHidden/>
              </w:rPr>
              <w:fldChar w:fldCharType="begin"/>
            </w:r>
            <w:r>
              <w:rPr>
                <w:noProof/>
                <w:webHidden/>
              </w:rPr>
              <w:instrText xml:space="preserve"> PAGEREF _Toc185012076 \h </w:instrText>
            </w:r>
            <w:r>
              <w:rPr>
                <w:noProof/>
                <w:webHidden/>
              </w:rPr>
            </w:r>
            <w:r>
              <w:rPr>
                <w:noProof/>
                <w:webHidden/>
              </w:rPr>
              <w:fldChar w:fldCharType="separate"/>
            </w:r>
            <w:r>
              <w:rPr>
                <w:noProof/>
                <w:webHidden/>
              </w:rPr>
              <w:t>8</w:t>
            </w:r>
            <w:r>
              <w:rPr>
                <w:noProof/>
                <w:webHidden/>
              </w:rPr>
              <w:fldChar w:fldCharType="end"/>
            </w:r>
          </w:hyperlink>
        </w:p>
        <w:p w14:paraId="2B590773" w14:textId="4FC8B3C6" w:rsidR="00E93842" w:rsidRDefault="00E93842">
          <w:pPr>
            <w:pStyle w:val="TOC2"/>
            <w:rPr>
              <w:rFonts w:asciiTheme="minorHAnsi" w:eastAsiaTheme="minorEastAsia" w:hAnsiTheme="minorHAnsi" w:cstheme="minorBidi"/>
              <w:noProof/>
            </w:rPr>
          </w:pPr>
          <w:hyperlink w:anchor="_Toc185012077" w:history="1">
            <w:r w:rsidRPr="003811FF">
              <w:rPr>
                <w:rStyle w:val="Hyperlink"/>
                <w:noProof/>
              </w:rPr>
              <w:t>2.7.</w:t>
            </w:r>
            <w:r>
              <w:rPr>
                <w:rFonts w:asciiTheme="minorHAnsi" w:eastAsiaTheme="minorEastAsia" w:hAnsiTheme="minorHAnsi" w:cstheme="minorBidi"/>
                <w:noProof/>
              </w:rPr>
              <w:tab/>
            </w:r>
            <w:r w:rsidRPr="003811FF">
              <w:rPr>
                <w:rStyle w:val="Hyperlink"/>
                <w:noProof/>
              </w:rPr>
              <w:t>Thuật ngữ và viết tắt</w:t>
            </w:r>
            <w:r>
              <w:rPr>
                <w:noProof/>
                <w:webHidden/>
              </w:rPr>
              <w:tab/>
            </w:r>
            <w:r>
              <w:rPr>
                <w:noProof/>
                <w:webHidden/>
              </w:rPr>
              <w:fldChar w:fldCharType="begin"/>
            </w:r>
            <w:r>
              <w:rPr>
                <w:noProof/>
                <w:webHidden/>
              </w:rPr>
              <w:instrText xml:space="preserve"> PAGEREF _Toc185012077 \h </w:instrText>
            </w:r>
            <w:r>
              <w:rPr>
                <w:noProof/>
                <w:webHidden/>
              </w:rPr>
            </w:r>
            <w:r>
              <w:rPr>
                <w:noProof/>
                <w:webHidden/>
              </w:rPr>
              <w:fldChar w:fldCharType="separate"/>
            </w:r>
            <w:r>
              <w:rPr>
                <w:noProof/>
                <w:webHidden/>
              </w:rPr>
              <w:t>8</w:t>
            </w:r>
            <w:r>
              <w:rPr>
                <w:noProof/>
                <w:webHidden/>
              </w:rPr>
              <w:fldChar w:fldCharType="end"/>
            </w:r>
          </w:hyperlink>
        </w:p>
        <w:p w14:paraId="117F8FC3" w14:textId="71B3877E" w:rsidR="00E93842" w:rsidRDefault="00E93842">
          <w:pPr>
            <w:pStyle w:val="TOC1"/>
            <w:rPr>
              <w:rFonts w:asciiTheme="minorHAnsi" w:eastAsiaTheme="minorEastAsia" w:hAnsiTheme="minorHAnsi" w:cstheme="minorBidi"/>
              <w:b w:val="0"/>
              <w:noProof/>
            </w:rPr>
          </w:pPr>
          <w:hyperlink w:anchor="_Toc185012078" w:history="1">
            <w:r w:rsidRPr="003811FF">
              <w:rPr>
                <w:rStyle w:val="Hyperlink"/>
                <w:rFonts w:eastAsia="Times New Roman"/>
                <w:noProof/>
              </w:rPr>
              <w:t>3.</w:t>
            </w:r>
            <w:r>
              <w:rPr>
                <w:rFonts w:asciiTheme="minorHAnsi" w:eastAsiaTheme="minorEastAsia" w:hAnsiTheme="minorHAnsi" w:cstheme="minorBidi"/>
                <w:b w:val="0"/>
                <w:noProof/>
              </w:rPr>
              <w:tab/>
            </w:r>
            <w:r w:rsidRPr="003811FF">
              <w:rPr>
                <w:rStyle w:val="Hyperlink"/>
                <w:rFonts w:eastAsia="Times New Roman"/>
                <w:noProof/>
              </w:rPr>
              <w:t>Làm quen với hệ thống Oracle EBS</w:t>
            </w:r>
            <w:r>
              <w:rPr>
                <w:noProof/>
                <w:webHidden/>
              </w:rPr>
              <w:tab/>
            </w:r>
            <w:r>
              <w:rPr>
                <w:noProof/>
                <w:webHidden/>
              </w:rPr>
              <w:fldChar w:fldCharType="begin"/>
            </w:r>
            <w:r>
              <w:rPr>
                <w:noProof/>
                <w:webHidden/>
              </w:rPr>
              <w:instrText xml:space="preserve"> PAGEREF _Toc185012078 \h </w:instrText>
            </w:r>
            <w:r>
              <w:rPr>
                <w:noProof/>
                <w:webHidden/>
              </w:rPr>
            </w:r>
            <w:r>
              <w:rPr>
                <w:noProof/>
                <w:webHidden/>
              </w:rPr>
              <w:fldChar w:fldCharType="separate"/>
            </w:r>
            <w:r>
              <w:rPr>
                <w:noProof/>
                <w:webHidden/>
              </w:rPr>
              <w:t>10</w:t>
            </w:r>
            <w:r>
              <w:rPr>
                <w:noProof/>
                <w:webHidden/>
              </w:rPr>
              <w:fldChar w:fldCharType="end"/>
            </w:r>
          </w:hyperlink>
        </w:p>
        <w:p w14:paraId="65BADC2B" w14:textId="1E7CF69C" w:rsidR="00E93842" w:rsidRDefault="00E93842">
          <w:pPr>
            <w:pStyle w:val="TOC2"/>
            <w:rPr>
              <w:rFonts w:asciiTheme="minorHAnsi" w:eastAsiaTheme="minorEastAsia" w:hAnsiTheme="minorHAnsi" w:cstheme="minorBidi"/>
              <w:noProof/>
            </w:rPr>
          </w:pPr>
          <w:hyperlink w:anchor="_Toc185012080" w:history="1">
            <w:r w:rsidRPr="003811FF">
              <w:rPr>
                <w:rStyle w:val="Hyperlink"/>
                <w:noProof/>
              </w:rPr>
              <w:t>4.1.</w:t>
            </w:r>
            <w:r>
              <w:rPr>
                <w:rFonts w:asciiTheme="minorHAnsi" w:eastAsiaTheme="minorEastAsia" w:hAnsiTheme="minorHAnsi" w:cstheme="minorBidi"/>
                <w:noProof/>
              </w:rPr>
              <w:tab/>
            </w:r>
            <w:r w:rsidRPr="003811FF">
              <w:rPr>
                <w:rStyle w:val="Hyperlink"/>
                <w:noProof/>
              </w:rPr>
              <w:t>Đăng nhập vào hệ thống Oracle EBS</w:t>
            </w:r>
            <w:r>
              <w:rPr>
                <w:noProof/>
                <w:webHidden/>
              </w:rPr>
              <w:tab/>
            </w:r>
            <w:r>
              <w:rPr>
                <w:noProof/>
                <w:webHidden/>
              </w:rPr>
              <w:fldChar w:fldCharType="begin"/>
            </w:r>
            <w:r>
              <w:rPr>
                <w:noProof/>
                <w:webHidden/>
              </w:rPr>
              <w:instrText xml:space="preserve"> PAGEREF _Toc185012080 \h </w:instrText>
            </w:r>
            <w:r>
              <w:rPr>
                <w:noProof/>
                <w:webHidden/>
              </w:rPr>
            </w:r>
            <w:r>
              <w:rPr>
                <w:noProof/>
                <w:webHidden/>
              </w:rPr>
              <w:fldChar w:fldCharType="separate"/>
            </w:r>
            <w:r>
              <w:rPr>
                <w:noProof/>
                <w:webHidden/>
              </w:rPr>
              <w:t>10</w:t>
            </w:r>
            <w:r>
              <w:rPr>
                <w:noProof/>
                <w:webHidden/>
              </w:rPr>
              <w:fldChar w:fldCharType="end"/>
            </w:r>
          </w:hyperlink>
        </w:p>
        <w:p w14:paraId="4C9D3D87" w14:textId="33CCAD0F" w:rsidR="00E93842" w:rsidRDefault="00E93842">
          <w:pPr>
            <w:pStyle w:val="TOC2"/>
            <w:rPr>
              <w:rFonts w:asciiTheme="minorHAnsi" w:eastAsiaTheme="minorEastAsia" w:hAnsiTheme="minorHAnsi" w:cstheme="minorBidi"/>
              <w:noProof/>
            </w:rPr>
          </w:pPr>
          <w:hyperlink w:anchor="_Toc185012081" w:history="1">
            <w:r w:rsidRPr="003811FF">
              <w:rPr>
                <w:rStyle w:val="Hyperlink"/>
                <w:noProof/>
              </w:rPr>
              <w:t>4.2.</w:t>
            </w:r>
            <w:r>
              <w:rPr>
                <w:rFonts w:asciiTheme="minorHAnsi" w:eastAsiaTheme="minorEastAsia" w:hAnsiTheme="minorHAnsi" w:cstheme="minorBidi"/>
                <w:noProof/>
              </w:rPr>
              <w:tab/>
            </w:r>
            <w:r w:rsidRPr="003811FF">
              <w:rPr>
                <w:rStyle w:val="Hyperlink"/>
                <w:noProof/>
              </w:rPr>
              <w:t>Thay đổi các thiết lập ở mức người dùng:</w:t>
            </w:r>
            <w:r>
              <w:rPr>
                <w:noProof/>
                <w:webHidden/>
              </w:rPr>
              <w:tab/>
            </w:r>
            <w:r>
              <w:rPr>
                <w:noProof/>
                <w:webHidden/>
              </w:rPr>
              <w:fldChar w:fldCharType="begin"/>
            </w:r>
            <w:r>
              <w:rPr>
                <w:noProof/>
                <w:webHidden/>
              </w:rPr>
              <w:instrText xml:space="preserve"> PAGEREF _Toc185012081 \h </w:instrText>
            </w:r>
            <w:r>
              <w:rPr>
                <w:noProof/>
                <w:webHidden/>
              </w:rPr>
            </w:r>
            <w:r>
              <w:rPr>
                <w:noProof/>
                <w:webHidden/>
              </w:rPr>
              <w:fldChar w:fldCharType="separate"/>
            </w:r>
            <w:r>
              <w:rPr>
                <w:noProof/>
                <w:webHidden/>
              </w:rPr>
              <w:t>11</w:t>
            </w:r>
            <w:r>
              <w:rPr>
                <w:noProof/>
                <w:webHidden/>
              </w:rPr>
              <w:fldChar w:fldCharType="end"/>
            </w:r>
          </w:hyperlink>
        </w:p>
        <w:p w14:paraId="474E5110" w14:textId="2182E69C" w:rsidR="00E93842" w:rsidRDefault="00E93842">
          <w:pPr>
            <w:pStyle w:val="TOC2"/>
            <w:rPr>
              <w:rFonts w:asciiTheme="minorHAnsi" w:eastAsiaTheme="minorEastAsia" w:hAnsiTheme="minorHAnsi" w:cstheme="minorBidi"/>
              <w:noProof/>
            </w:rPr>
          </w:pPr>
          <w:hyperlink w:anchor="_Toc185012082" w:history="1">
            <w:r w:rsidRPr="003811FF">
              <w:rPr>
                <w:rStyle w:val="Hyperlink"/>
                <w:noProof/>
              </w:rPr>
              <w:t>4.3.</w:t>
            </w:r>
            <w:r>
              <w:rPr>
                <w:rFonts w:asciiTheme="minorHAnsi" w:eastAsiaTheme="minorEastAsia" w:hAnsiTheme="minorHAnsi" w:cstheme="minorBidi"/>
                <w:noProof/>
              </w:rPr>
              <w:tab/>
            </w:r>
            <w:r w:rsidRPr="003811FF">
              <w:rPr>
                <w:rStyle w:val="Hyperlink"/>
                <w:noProof/>
              </w:rPr>
              <w:t>Giao diện chức năng của ứng dụng:</w:t>
            </w:r>
            <w:r>
              <w:rPr>
                <w:noProof/>
                <w:webHidden/>
              </w:rPr>
              <w:tab/>
            </w:r>
            <w:r>
              <w:rPr>
                <w:noProof/>
                <w:webHidden/>
              </w:rPr>
              <w:fldChar w:fldCharType="begin"/>
            </w:r>
            <w:r>
              <w:rPr>
                <w:noProof/>
                <w:webHidden/>
              </w:rPr>
              <w:instrText xml:space="preserve"> PAGEREF _Toc185012082 \h </w:instrText>
            </w:r>
            <w:r>
              <w:rPr>
                <w:noProof/>
                <w:webHidden/>
              </w:rPr>
            </w:r>
            <w:r>
              <w:rPr>
                <w:noProof/>
                <w:webHidden/>
              </w:rPr>
              <w:fldChar w:fldCharType="separate"/>
            </w:r>
            <w:r>
              <w:rPr>
                <w:noProof/>
                <w:webHidden/>
              </w:rPr>
              <w:t>12</w:t>
            </w:r>
            <w:r>
              <w:rPr>
                <w:noProof/>
                <w:webHidden/>
              </w:rPr>
              <w:fldChar w:fldCharType="end"/>
            </w:r>
          </w:hyperlink>
        </w:p>
        <w:p w14:paraId="2288B7AB" w14:textId="52DAC1E0" w:rsidR="00E93842" w:rsidRDefault="00E93842">
          <w:pPr>
            <w:pStyle w:val="TOC2"/>
            <w:rPr>
              <w:rFonts w:asciiTheme="minorHAnsi" w:eastAsiaTheme="minorEastAsia" w:hAnsiTheme="minorHAnsi" w:cstheme="minorBidi"/>
              <w:noProof/>
            </w:rPr>
          </w:pPr>
          <w:hyperlink w:anchor="_Toc185012083" w:history="1">
            <w:r w:rsidRPr="003811FF">
              <w:rPr>
                <w:rStyle w:val="Hyperlink"/>
                <w:noProof/>
              </w:rPr>
              <w:t>4.4.</w:t>
            </w:r>
            <w:r>
              <w:rPr>
                <w:rFonts w:asciiTheme="minorHAnsi" w:eastAsiaTheme="minorEastAsia" w:hAnsiTheme="minorHAnsi" w:cstheme="minorBidi"/>
                <w:noProof/>
              </w:rPr>
              <w:tab/>
            </w:r>
            <w:r w:rsidRPr="003811FF">
              <w:rPr>
                <w:rStyle w:val="Hyperlink"/>
                <w:noProof/>
              </w:rPr>
              <w:t>Thoát khỏi ứng dụng</w:t>
            </w:r>
            <w:r>
              <w:rPr>
                <w:noProof/>
                <w:webHidden/>
              </w:rPr>
              <w:tab/>
            </w:r>
            <w:r>
              <w:rPr>
                <w:noProof/>
                <w:webHidden/>
              </w:rPr>
              <w:fldChar w:fldCharType="begin"/>
            </w:r>
            <w:r>
              <w:rPr>
                <w:noProof/>
                <w:webHidden/>
              </w:rPr>
              <w:instrText xml:space="preserve"> PAGEREF _Toc185012083 \h </w:instrText>
            </w:r>
            <w:r>
              <w:rPr>
                <w:noProof/>
                <w:webHidden/>
              </w:rPr>
            </w:r>
            <w:r>
              <w:rPr>
                <w:noProof/>
                <w:webHidden/>
              </w:rPr>
              <w:fldChar w:fldCharType="separate"/>
            </w:r>
            <w:r>
              <w:rPr>
                <w:noProof/>
                <w:webHidden/>
              </w:rPr>
              <w:t>15</w:t>
            </w:r>
            <w:r>
              <w:rPr>
                <w:noProof/>
                <w:webHidden/>
              </w:rPr>
              <w:fldChar w:fldCharType="end"/>
            </w:r>
          </w:hyperlink>
        </w:p>
        <w:p w14:paraId="71FAE154" w14:textId="1C3987B1" w:rsidR="00E93842" w:rsidRDefault="00E93842">
          <w:pPr>
            <w:pStyle w:val="TOC1"/>
            <w:rPr>
              <w:rFonts w:asciiTheme="minorHAnsi" w:eastAsiaTheme="minorEastAsia" w:hAnsiTheme="minorHAnsi" w:cstheme="minorBidi"/>
              <w:b w:val="0"/>
              <w:noProof/>
            </w:rPr>
          </w:pPr>
          <w:hyperlink w:anchor="_Toc185012084" w:history="1">
            <w:r w:rsidRPr="003811FF">
              <w:rPr>
                <w:rStyle w:val="Hyperlink"/>
                <w:rFonts w:eastAsia="Times New Roman"/>
                <w:noProof/>
              </w:rPr>
              <w:t>4.</w:t>
            </w:r>
            <w:r>
              <w:rPr>
                <w:rFonts w:asciiTheme="minorHAnsi" w:eastAsiaTheme="minorEastAsia" w:hAnsiTheme="minorHAnsi" w:cstheme="minorBidi"/>
                <w:b w:val="0"/>
                <w:noProof/>
              </w:rPr>
              <w:tab/>
            </w:r>
            <w:r w:rsidRPr="003811FF">
              <w:rPr>
                <w:rStyle w:val="Hyperlink"/>
                <w:rFonts w:eastAsia="Times New Roman"/>
                <w:noProof/>
              </w:rPr>
              <w:t>Các thao tác nghiệp vụ phân hệ kho</w:t>
            </w:r>
            <w:r>
              <w:rPr>
                <w:noProof/>
                <w:webHidden/>
              </w:rPr>
              <w:tab/>
            </w:r>
            <w:r>
              <w:rPr>
                <w:noProof/>
                <w:webHidden/>
              </w:rPr>
              <w:fldChar w:fldCharType="begin"/>
            </w:r>
            <w:r>
              <w:rPr>
                <w:noProof/>
                <w:webHidden/>
              </w:rPr>
              <w:instrText xml:space="preserve"> PAGEREF _Toc185012084 \h </w:instrText>
            </w:r>
            <w:r>
              <w:rPr>
                <w:noProof/>
                <w:webHidden/>
              </w:rPr>
            </w:r>
            <w:r>
              <w:rPr>
                <w:noProof/>
                <w:webHidden/>
              </w:rPr>
              <w:fldChar w:fldCharType="separate"/>
            </w:r>
            <w:r>
              <w:rPr>
                <w:noProof/>
                <w:webHidden/>
              </w:rPr>
              <w:t>16</w:t>
            </w:r>
            <w:r>
              <w:rPr>
                <w:noProof/>
                <w:webHidden/>
              </w:rPr>
              <w:fldChar w:fldCharType="end"/>
            </w:r>
          </w:hyperlink>
        </w:p>
        <w:p w14:paraId="40A334EC" w14:textId="54CE72F5" w:rsidR="00E93842" w:rsidRDefault="00E93842">
          <w:pPr>
            <w:pStyle w:val="TOC2"/>
            <w:rPr>
              <w:rFonts w:asciiTheme="minorHAnsi" w:eastAsiaTheme="minorEastAsia" w:hAnsiTheme="minorHAnsi" w:cstheme="minorBidi"/>
              <w:noProof/>
            </w:rPr>
          </w:pPr>
          <w:hyperlink w:anchor="_Toc185012086" w:history="1">
            <w:r w:rsidRPr="003811FF">
              <w:rPr>
                <w:rStyle w:val="Hyperlink"/>
                <w:noProof/>
              </w:rPr>
              <w:t>4.1.</w:t>
            </w:r>
            <w:r>
              <w:rPr>
                <w:rFonts w:asciiTheme="minorHAnsi" w:eastAsiaTheme="minorEastAsia" w:hAnsiTheme="minorHAnsi" w:cstheme="minorBidi"/>
                <w:noProof/>
              </w:rPr>
              <w:tab/>
            </w:r>
            <w:r w:rsidRPr="003811FF">
              <w:rPr>
                <w:rStyle w:val="Hyperlink"/>
                <w:noProof/>
              </w:rPr>
              <w:t>Chọn đơn vị làm việc (Change Organization)</w:t>
            </w:r>
            <w:r>
              <w:rPr>
                <w:noProof/>
                <w:webHidden/>
              </w:rPr>
              <w:tab/>
            </w:r>
            <w:r>
              <w:rPr>
                <w:noProof/>
                <w:webHidden/>
              </w:rPr>
              <w:fldChar w:fldCharType="begin"/>
            </w:r>
            <w:r>
              <w:rPr>
                <w:noProof/>
                <w:webHidden/>
              </w:rPr>
              <w:instrText xml:space="preserve"> PAGEREF _Toc185012086 \h </w:instrText>
            </w:r>
            <w:r>
              <w:rPr>
                <w:noProof/>
                <w:webHidden/>
              </w:rPr>
            </w:r>
            <w:r>
              <w:rPr>
                <w:noProof/>
                <w:webHidden/>
              </w:rPr>
              <w:fldChar w:fldCharType="separate"/>
            </w:r>
            <w:r>
              <w:rPr>
                <w:noProof/>
                <w:webHidden/>
              </w:rPr>
              <w:t>16</w:t>
            </w:r>
            <w:r>
              <w:rPr>
                <w:noProof/>
                <w:webHidden/>
              </w:rPr>
              <w:fldChar w:fldCharType="end"/>
            </w:r>
          </w:hyperlink>
        </w:p>
        <w:p w14:paraId="503220AB" w14:textId="78F4E8EF" w:rsidR="00E93842" w:rsidRDefault="00E93842">
          <w:pPr>
            <w:pStyle w:val="TOC2"/>
            <w:rPr>
              <w:rFonts w:asciiTheme="minorHAnsi" w:eastAsiaTheme="minorEastAsia" w:hAnsiTheme="minorHAnsi" w:cstheme="minorBidi"/>
              <w:noProof/>
            </w:rPr>
          </w:pPr>
          <w:hyperlink w:anchor="_Toc185012099" w:history="1">
            <w:r w:rsidRPr="003811FF">
              <w:rPr>
                <w:rStyle w:val="Hyperlink"/>
                <w:noProof/>
              </w:rPr>
              <w:t>4.2.</w:t>
            </w:r>
            <w:r>
              <w:rPr>
                <w:rFonts w:asciiTheme="minorHAnsi" w:eastAsiaTheme="minorEastAsia" w:hAnsiTheme="minorHAnsi" w:cstheme="minorBidi"/>
                <w:noProof/>
              </w:rPr>
              <w:tab/>
            </w:r>
            <w:r w:rsidRPr="003811FF">
              <w:rPr>
                <w:rStyle w:val="Hyperlink"/>
                <w:noProof/>
              </w:rPr>
              <w:t>Xác nhận dịch vụ</w:t>
            </w:r>
            <w:r>
              <w:rPr>
                <w:noProof/>
                <w:webHidden/>
              </w:rPr>
              <w:tab/>
            </w:r>
            <w:r>
              <w:rPr>
                <w:noProof/>
                <w:webHidden/>
              </w:rPr>
              <w:fldChar w:fldCharType="begin"/>
            </w:r>
            <w:r>
              <w:rPr>
                <w:noProof/>
                <w:webHidden/>
              </w:rPr>
              <w:instrText xml:space="preserve"> PAGEREF _Toc185012099 \h </w:instrText>
            </w:r>
            <w:r>
              <w:rPr>
                <w:noProof/>
                <w:webHidden/>
              </w:rPr>
            </w:r>
            <w:r>
              <w:rPr>
                <w:noProof/>
                <w:webHidden/>
              </w:rPr>
              <w:fldChar w:fldCharType="separate"/>
            </w:r>
            <w:r>
              <w:rPr>
                <w:noProof/>
                <w:webHidden/>
              </w:rPr>
              <w:t>17</w:t>
            </w:r>
            <w:r>
              <w:rPr>
                <w:noProof/>
                <w:webHidden/>
              </w:rPr>
              <w:fldChar w:fldCharType="end"/>
            </w:r>
          </w:hyperlink>
        </w:p>
        <w:p w14:paraId="2E1C1F48" w14:textId="3945AFB4" w:rsidR="00E93842" w:rsidRDefault="00E93842">
          <w:pPr>
            <w:pStyle w:val="TOC2"/>
            <w:rPr>
              <w:rFonts w:asciiTheme="minorHAnsi" w:eastAsiaTheme="minorEastAsia" w:hAnsiTheme="minorHAnsi" w:cstheme="minorBidi"/>
              <w:noProof/>
            </w:rPr>
          </w:pPr>
          <w:hyperlink w:anchor="_Toc185012100" w:history="1">
            <w:r w:rsidRPr="003811FF">
              <w:rPr>
                <w:rStyle w:val="Hyperlink"/>
                <w:noProof/>
              </w:rPr>
              <w:t>4.3.</w:t>
            </w:r>
            <w:r>
              <w:rPr>
                <w:rFonts w:asciiTheme="minorHAnsi" w:eastAsiaTheme="minorEastAsia" w:hAnsiTheme="minorHAnsi" w:cstheme="minorBidi"/>
                <w:noProof/>
              </w:rPr>
              <w:tab/>
            </w:r>
            <w:r w:rsidRPr="003811FF">
              <w:rPr>
                <w:rStyle w:val="Hyperlink"/>
                <w:noProof/>
              </w:rPr>
              <w:t>Nhập kho cho PO nước ngoài (Receipts/Receiving Transactions)</w:t>
            </w:r>
            <w:r>
              <w:rPr>
                <w:noProof/>
                <w:webHidden/>
              </w:rPr>
              <w:tab/>
            </w:r>
            <w:r>
              <w:rPr>
                <w:noProof/>
                <w:webHidden/>
              </w:rPr>
              <w:fldChar w:fldCharType="begin"/>
            </w:r>
            <w:r>
              <w:rPr>
                <w:noProof/>
                <w:webHidden/>
              </w:rPr>
              <w:instrText xml:space="preserve"> PAGEREF _Toc185012100 \h </w:instrText>
            </w:r>
            <w:r>
              <w:rPr>
                <w:noProof/>
                <w:webHidden/>
              </w:rPr>
            </w:r>
            <w:r>
              <w:rPr>
                <w:noProof/>
                <w:webHidden/>
              </w:rPr>
              <w:fldChar w:fldCharType="separate"/>
            </w:r>
            <w:r>
              <w:rPr>
                <w:noProof/>
                <w:webHidden/>
              </w:rPr>
              <w:t>20</w:t>
            </w:r>
            <w:r>
              <w:rPr>
                <w:noProof/>
                <w:webHidden/>
              </w:rPr>
              <w:fldChar w:fldCharType="end"/>
            </w:r>
          </w:hyperlink>
        </w:p>
        <w:p w14:paraId="07E8DADC" w14:textId="3B717965" w:rsidR="00E93842" w:rsidRDefault="00E93842">
          <w:pPr>
            <w:pStyle w:val="TOC3"/>
            <w:tabs>
              <w:tab w:val="left" w:pos="1540"/>
            </w:tabs>
            <w:rPr>
              <w:rFonts w:asciiTheme="minorHAnsi" w:eastAsiaTheme="minorEastAsia" w:hAnsiTheme="minorHAnsi" w:cstheme="minorBidi"/>
              <w:noProof/>
            </w:rPr>
          </w:pPr>
          <w:hyperlink w:anchor="_Toc185012107" w:history="1">
            <w:r w:rsidRPr="003811FF">
              <w:rPr>
                <w:rStyle w:val="Hyperlink"/>
                <w:noProof/>
              </w:rPr>
              <w:t>4.3.1.</w:t>
            </w:r>
            <w:r>
              <w:rPr>
                <w:rFonts w:asciiTheme="minorHAnsi" w:eastAsiaTheme="minorEastAsia" w:hAnsiTheme="minorHAnsi" w:cstheme="minorBidi"/>
                <w:noProof/>
              </w:rPr>
              <w:tab/>
            </w:r>
            <w:r w:rsidRPr="003811FF">
              <w:rPr>
                <w:rStyle w:val="Hyperlink"/>
                <w:noProof/>
              </w:rPr>
              <w:t>Nhận hàng khi hàng về đến cảng (Receipt)</w:t>
            </w:r>
            <w:r>
              <w:rPr>
                <w:noProof/>
                <w:webHidden/>
              </w:rPr>
              <w:tab/>
            </w:r>
            <w:r>
              <w:rPr>
                <w:noProof/>
                <w:webHidden/>
              </w:rPr>
              <w:fldChar w:fldCharType="begin"/>
            </w:r>
            <w:r>
              <w:rPr>
                <w:noProof/>
                <w:webHidden/>
              </w:rPr>
              <w:instrText xml:space="preserve"> PAGEREF _Toc185012107 \h </w:instrText>
            </w:r>
            <w:r>
              <w:rPr>
                <w:noProof/>
                <w:webHidden/>
              </w:rPr>
            </w:r>
            <w:r>
              <w:rPr>
                <w:noProof/>
                <w:webHidden/>
              </w:rPr>
              <w:fldChar w:fldCharType="separate"/>
            </w:r>
            <w:r>
              <w:rPr>
                <w:noProof/>
                <w:webHidden/>
              </w:rPr>
              <w:t>20</w:t>
            </w:r>
            <w:r>
              <w:rPr>
                <w:noProof/>
                <w:webHidden/>
              </w:rPr>
              <w:fldChar w:fldCharType="end"/>
            </w:r>
          </w:hyperlink>
        </w:p>
        <w:p w14:paraId="0B20EB43" w14:textId="6FE7FDA5" w:rsidR="00E93842" w:rsidRDefault="00E93842">
          <w:pPr>
            <w:pStyle w:val="TOC3"/>
            <w:tabs>
              <w:tab w:val="left" w:pos="1540"/>
            </w:tabs>
            <w:rPr>
              <w:rFonts w:asciiTheme="minorHAnsi" w:eastAsiaTheme="minorEastAsia" w:hAnsiTheme="minorHAnsi" w:cstheme="minorBidi"/>
              <w:noProof/>
            </w:rPr>
          </w:pPr>
          <w:hyperlink w:anchor="_Toc185012108" w:history="1">
            <w:r w:rsidRPr="003811FF">
              <w:rPr>
                <w:rStyle w:val="Hyperlink"/>
                <w:noProof/>
              </w:rPr>
              <w:t>4.3.2.</w:t>
            </w:r>
            <w:r>
              <w:rPr>
                <w:rFonts w:asciiTheme="minorHAnsi" w:eastAsiaTheme="minorEastAsia" w:hAnsiTheme="minorHAnsi" w:cstheme="minorBidi"/>
                <w:noProof/>
              </w:rPr>
              <w:tab/>
            </w:r>
            <w:r w:rsidRPr="003811FF">
              <w:rPr>
                <w:rStyle w:val="Hyperlink"/>
                <w:noProof/>
              </w:rPr>
              <w:t>Nhập hàng vào kho – Nhập kho bước 2 (Receiving Transaction)</w:t>
            </w:r>
            <w:r>
              <w:rPr>
                <w:noProof/>
                <w:webHidden/>
              </w:rPr>
              <w:tab/>
            </w:r>
            <w:r>
              <w:rPr>
                <w:noProof/>
                <w:webHidden/>
              </w:rPr>
              <w:fldChar w:fldCharType="begin"/>
            </w:r>
            <w:r>
              <w:rPr>
                <w:noProof/>
                <w:webHidden/>
              </w:rPr>
              <w:instrText xml:space="preserve"> PAGEREF _Toc185012108 \h </w:instrText>
            </w:r>
            <w:r>
              <w:rPr>
                <w:noProof/>
                <w:webHidden/>
              </w:rPr>
            </w:r>
            <w:r>
              <w:rPr>
                <w:noProof/>
                <w:webHidden/>
              </w:rPr>
              <w:fldChar w:fldCharType="separate"/>
            </w:r>
            <w:r>
              <w:rPr>
                <w:noProof/>
                <w:webHidden/>
              </w:rPr>
              <w:t>23</w:t>
            </w:r>
            <w:r>
              <w:rPr>
                <w:noProof/>
                <w:webHidden/>
              </w:rPr>
              <w:fldChar w:fldCharType="end"/>
            </w:r>
          </w:hyperlink>
        </w:p>
        <w:p w14:paraId="08EE2BCE" w14:textId="33789F8C" w:rsidR="00E93842" w:rsidRDefault="00E93842">
          <w:pPr>
            <w:pStyle w:val="TOC3"/>
            <w:tabs>
              <w:tab w:val="left" w:pos="1540"/>
            </w:tabs>
            <w:rPr>
              <w:rFonts w:asciiTheme="minorHAnsi" w:eastAsiaTheme="minorEastAsia" w:hAnsiTheme="minorHAnsi" w:cstheme="minorBidi"/>
              <w:noProof/>
            </w:rPr>
          </w:pPr>
          <w:hyperlink w:anchor="_Toc185012111" w:history="1">
            <w:r w:rsidRPr="003811FF">
              <w:rPr>
                <w:rStyle w:val="Hyperlink"/>
                <w:noProof/>
              </w:rPr>
              <w:t>4.3.3.</w:t>
            </w:r>
            <w:r>
              <w:rPr>
                <w:rFonts w:asciiTheme="minorHAnsi" w:eastAsiaTheme="minorEastAsia" w:hAnsiTheme="minorHAnsi" w:cstheme="minorBidi"/>
                <w:noProof/>
              </w:rPr>
              <w:tab/>
            </w:r>
            <w:r w:rsidRPr="003811FF">
              <w:rPr>
                <w:rStyle w:val="Hyperlink"/>
                <w:noProof/>
              </w:rPr>
              <w:t>Truy vấn Receipt</w:t>
            </w:r>
            <w:r>
              <w:rPr>
                <w:noProof/>
                <w:webHidden/>
              </w:rPr>
              <w:tab/>
            </w:r>
            <w:r>
              <w:rPr>
                <w:noProof/>
                <w:webHidden/>
              </w:rPr>
              <w:fldChar w:fldCharType="begin"/>
            </w:r>
            <w:r>
              <w:rPr>
                <w:noProof/>
                <w:webHidden/>
              </w:rPr>
              <w:instrText xml:space="preserve"> PAGEREF _Toc185012111 \h </w:instrText>
            </w:r>
            <w:r>
              <w:rPr>
                <w:noProof/>
                <w:webHidden/>
              </w:rPr>
            </w:r>
            <w:r>
              <w:rPr>
                <w:noProof/>
                <w:webHidden/>
              </w:rPr>
              <w:fldChar w:fldCharType="separate"/>
            </w:r>
            <w:r>
              <w:rPr>
                <w:noProof/>
                <w:webHidden/>
              </w:rPr>
              <w:t>27</w:t>
            </w:r>
            <w:r>
              <w:rPr>
                <w:noProof/>
                <w:webHidden/>
              </w:rPr>
              <w:fldChar w:fldCharType="end"/>
            </w:r>
          </w:hyperlink>
        </w:p>
        <w:p w14:paraId="341335BC" w14:textId="12167C9F" w:rsidR="00E93842" w:rsidRDefault="00E93842">
          <w:pPr>
            <w:pStyle w:val="TOC2"/>
            <w:rPr>
              <w:rFonts w:asciiTheme="minorHAnsi" w:eastAsiaTheme="minorEastAsia" w:hAnsiTheme="minorHAnsi" w:cstheme="minorBidi"/>
              <w:noProof/>
            </w:rPr>
          </w:pPr>
          <w:hyperlink w:anchor="_Toc185012112" w:history="1">
            <w:r w:rsidRPr="003811FF">
              <w:rPr>
                <w:rStyle w:val="Hyperlink"/>
                <w:noProof/>
              </w:rPr>
              <w:t>4.4.</w:t>
            </w:r>
            <w:r>
              <w:rPr>
                <w:rFonts w:asciiTheme="minorHAnsi" w:eastAsiaTheme="minorEastAsia" w:hAnsiTheme="minorHAnsi" w:cstheme="minorBidi"/>
                <w:noProof/>
              </w:rPr>
              <w:tab/>
            </w:r>
            <w:r w:rsidRPr="003811FF">
              <w:rPr>
                <w:rStyle w:val="Hyperlink"/>
                <w:noProof/>
              </w:rPr>
              <w:t>Nhập kho PO trong nước (Receipts)</w:t>
            </w:r>
            <w:r>
              <w:rPr>
                <w:noProof/>
                <w:webHidden/>
              </w:rPr>
              <w:tab/>
            </w:r>
            <w:r>
              <w:rPr>
                <w:noProof/>
                <w:webHidden/>
              </w:rPr>
              <w:fldChar w:fldCharType="begin"/>
            </w:r>
            <w:r>
              <w:rPr>
                <w:noProof/>
                <w:webHidden/>
              </w:rPr>
              <w:instrText xml:space="preserve"> PAGEREF _Toc185012112 \h </w:instrText>
            </w:r>
            <w:r>
              <w:rPr>
                <w:noProof/>
                <w:webHidden/>
              </w:rPr>
            </w:r>
            <w:r>
              <w:rPr>
                <w:noProof/>
                <w:webHidden/>
              </w:rPr>
              <w:fldChar w:fldCharType="separate"/>
            </w:r>
            <w:r>
              <w:rPr>
                <w:noProof/>
                <w:webHidden/>
              </w:rPr>
              <w:t>30</w:t>
            </w:r>
            <w:r>
              <w:rPr>
                <w:noProof/>
                <w:webHidden/>
              </w:rPr>
              <w:fldChar w:fldCharType="end"/>
            </w:r>
          </w:hyperlink>
        </w:p>
        <w:p w14:paraId="6001341A" w14:textId="52012A6C" w:rsidR="00E93842" w:rsidRDefault="00E93842">
          <w:pPr>
            <w:pStyle w:val="TOC2"/>
            <w:rPr>
              <w:rFonts w:asciiTheme="minorHAnsi" w:eastAsiaTheme="minorEastAsia" w:hAnsiTheme="minorHAnsi" w:cstheme="minorBidi"/>
              <w:noProof/>
            </w:rPr>
          </w:pPr>
          <w:hyperlink w:anchor="_Toc185012116" w:history="1">
            <w:r w:rsidRPr="003811FF">
              <w:rPr>
                <w:rStyle w:val="Hyperlink"/>
                <w:noProof/>
              </w:rPr>
              <w:t>4.5.</w:t>
            </w:r>
            <w:r>
              <w:rPr>
                <w:rFonts w:asciiTheme="minorHAnsi" w:eastAsiaTheme="minorEastAsia" w:hAnsiTheme="minorHAnsi" w:cstheme="minorBidi"/>
                <w:noProof/>
              </w:rPr>
              <w:tab/>
            </w:r>
            <w:r w:rsidRPr="003811FF">
              <w:rPr>
                <w:rStyle w:val="Hyperlink"/>
                <w:noProof/>
              </w:rPr>
              <w:t>Xuất kho trả hàng NCC (Return)</w:t>
            </w:r>
            <w:r>
              <w:rPr>
                <w:noProof/>
                <w:webHidden/>
              </w:rPr>
              <w:tab/>
            </w:r>
            <w:r>
              <w:rPr>
                <w:noProof/>
                <w:webHidden/>
              </w:rPr>
              <w:fldChar w:fldCharType="begin"/>
            </w:r>
            <w:r>
              <w:rPr>
                <w:noProof/>
                <w:webHidden/>
              </w:rPr>
              <w:instrText xml:space="preserve"> PAGEREF _Toc185012116 \h </w:instrText>
            </w:r>
            <w:r>
              <w:rPr>
                <w:noProof/>
                <w:webHidden/>
              </w:rPr>
            </w:r>
            <w:r>
              <w:rPr>
                <w:noProof/>
                <w:webHidden/>
              </w:rPr>
              <w:fldChar w:fldCharType="separate"/>
            </w:r>
            <w:r>
              <w:rPr>
                <w:noProof/>
                <w:webHidden/>
              </w:rPr>
              <w:t>35</w:t>
            </w:r>
            <w:r>
              <w:rPr>
                <w:noProof/>
                <w:webHidden/>
              </w:rPr>
              <w:fldChar w:fldCharType="end"/>
            </w:r>
          </w:hyperlink>
        </w:p>
        <w:p w14:paraId="2938BC3D" w14:textId="335B363C" w:rsidR="00E93842" w:rsidRDefault="00E93842">
          <w:pPr>
            <w:pStyle w:val="TOC3"/>
            <w:tabs>
              <w:tab w:val="left" w:pos="1540"/>
            </w:tabs>
            <w:rPr>
              <w:rFonts w:asciiTheme="minorHAnsi" w:eastAsiaTheme="minorEastAsia" w:hAnsiTheme="minorHAnsi" w:cstheme="minorBidi"/>
              <w:noProof/>
            </w:rPr>
          </w:pPr>
          <w:hyperlink w:anchor="_Toc185012119" w:history="1">
            <w:r w:rsidRPr="003811FF">
              <w:rPr>
                <w:rStyle w:val="Hyperlink"/>
                <w:noProof/>
              </w:rPr>
              <w:t>4.5.1.</w:t>
            </w:r>
            <w:r>
              <w:rPr>
                <w:rFonts w:asciiTheme="minorHAnsi" w:eastAsiaTheme="minorEastAsia" w:hAnsiTheme="minorHAnsi" w:cstheme="minorBidi"/>
                <w:noProof/>
              </w:rPr>
              <w:tab/>
            </w:r>
            <w:r w:rsidRPr="003811FF">
              <w:rPr>
                <w:rStyle w:val="Hyperlink"/>
                <w:noProof/>
              </w:rPr>
              <w:t>Xuất kho trả hàng tại kho không quản lý WMS (1 bước)</w:t>
            </w:r>
            <w:r>
              <w:rPr>
                <w:noProof/>
                <w:webHidden/>
              </w:rPr>
              <w:tab/>
            </w:r>
            <w:r>
              <w:rPr>
                <w:noProof/>
                <w:webHidden/>
              </w:rPr>
              <w:fldChar w:fldCharType="begin"/>
            </w:r>
            <w:r>
              <w:rPr>
                <w:noProof/>
                <w:webHidden/>
              </w:rPr>
              <w:instrText xml:space="preserve"> PAGEREF _Toc185012119 \h </w:instrText>
            </w:r>
            <w:r>
              <w:rPr>
                <w:noProof/>
                <w:webHidden/>
              </w:rPr>
            </w:r>
            <w:r>
              <w:rPr>
                <w:noProof/>
                <w:webHidden/>
              </w:rPr>
              <w:fldChar w:fldCharType="separate"/>
            </w:r>
            <w:r>
              <w:rPr>
                <w:noProof/>
                <w:webHidden/>
              </w:rPr>
              <w:t>35</w:t>
            </w:r>
            <w:r>
              <w:rPr>
                <w:noProof/>
                <w:webHidden/>
              </w:rPr>
              <w:fldChar w:fldCharType="end"/>
            </w:r>
          </w:hyperlink>
        </w:p>
        <w:p w14:paraId="009A2E21" w14:textId="15B89F06" w:rsidR="00E93842" w:rsidRDefault="00E93842">
          <w:pPr>
            <w:pStyle w:val="TOC3"/>
            <w:tabs>
              <w:tab w:val="left" w:pos="1540"/>
            </w:tabs>
            <w:rPr>
              <w:rFonts w:asciiTheme="minorHAnsi" w:eastAsiaTheme="minorEastAsia" w:hAnsiTheme="minorHAnsi" w:cstheme="minorBidi"/>
              <w:noProof/>
            </w:rPr>
          </w:pPr>
          <w:hyperlink w:anchor="_Toc185012120" w:history="1">
            <w:r w:rsidRPr="003811FF">
              <w:rPr>
                <w:rStyle w:val="Hyperlink"/>
                <w:noProof/>
              </w:rPr>
              <w:t>4.5.2.</w:t>
            </w:r>
            <w:r>
              <w:rPr>
                <w:rFonts w:asciiTheme="minorHAnsi" w:eastAsiaTheme="minorEastAsia" w:hAnsiTheme="minorHAnsi" w:cstheme="minorBidi"/>
                <w:noProof/>
              </w:rPr>
              <w:tab/>
            </w:r>
            <w:r w:rsidRPr="003811FF">
              <w:rPr>
                <w:rStyle w:val="Hyperlink"/>
                <w:noProof/>
              </w:rPr>
              <w:t>Xuất kho trả hàng tại kho có quản lý WMS</w:t>
            </w:r>
            <w:r>
              <w:rPr>
                <w:noProof/>
                <w:webHidden/>
              </w:rPr>
              <w:tab/>
            </w:r>
            <w:r>
              <w:rPr>
                <w:noProof/>
                <w:webHidden/>
              </w:rPr>
              <w:fldChar w:fldCharType="begin"/>
            </w:r>
            <w:r>
              <w:rPr>
                <w:noProof/>
                <w:webHidden/>
              </w:rPr>
              <w:instrText xml:space="preserve"> PAGEREF _Toc185012120 \h </w:instrText>
            </w:r>
            <w:r>
              <w:rPr>
                <w:noProof/>
                <w:webHidden/>
              </w:rPr>
            </w:r>
            <w:r>
              <w:rPr>
                <w:noProof/>
                <w:webHidden/>
              </w:rPr>
              <w:fldChar w:fldCharType="separate"/>
            </w:r>
            <w:r>
              <w:rPr>
                <w:noProof/>
                <w:webHidden/>
              </w:rPr>
              <w:t>38</w:t>
            </w:r>
            <w:r>
              <w:rPr>
                <w:noProof/>
                <w:webHidden/>
              </w:rPr>
              <w:fldChar w:fldCharType="end"/>
            </w:r>
          </w:hyperlink>
        </w:p>
        <w:p w14:paraId="35E863C8" w14:textId="099BED6E" w:rsidR="00E93842" w:rsidRDefault="00E93842">
          <w:pPr>
            <w:pStyle w:val="TOC2"/>
            <w:rPr>
              <w:rFonts w:asciiTheme="minorHAnsi" w:eastAsiaTheme="minorEastAsia" w:hAnsiTheme="minorHAnsi" w:cstheme="minorBidi"/>
              <w:noProof/>
            </w:rPr>
          </w:pPr>
          <w:hyperlink w:anchor="_Toc185012123" w:history="1">
            <w:r w:rsidRPr="003811FF">
              <w:rPr>
                <w:rStyle w:val="Hyperlink"/>
                <w:noProof/>
              </w:rPr>
              <w:t>4.6.</w:t>
            </w:r>
            <w:r>
              <w:rPr>
                <w:rFonts w:asciiTheme="minorHAnsi" w:eastAsiaTheme="minorEastAsia" w:hAnsiTheme="minorHAnsi" w:cstheme="minorBidi"/>
                <w:noProof/>
              </w:rPr>
              <w:tab/>
            </w:r>
            <w:r w:rsidRPr="003811FF">
              <w:rPr>
                <w:rStyle w:val="Hyperlink"/>
                <w:noProof/>
              </w:rPr>
              <w:t>Chuyển kho cùng Org (Sub transfer)</w:t>
            </w:r>
            <w:r>
              <w:rPr>
                <w:noProof/>
                <w:webHidden/>
              </w:rPr>
              <w:tab/>
            </w:r>
            <w:r>
              <w:rPr>
                <w:noProof/>
                <w:webHidden/>
              </w:rPr>
              <w:fldChar w:fldCharType="begin"/>
            </w:r>
            <w:r>
              <w:rPr>
                <w:noProof/>
                <w:webHidden/>
              </w:rPr>
              <w:instrText xml:space="preserve"> PAGEREF _Toc185012123 \h </w:instrText>
            </w:r>
            <w:r>
              <w:rPr>
                <w:noProof/>
                <w:webHidden/>
              </w:rPr>
            </w:r>
            <w:r>
              <w:rPr>
                <w:noProof/>
                <w:webHidden/>
              </w:rPr>
              <w:fldChar w:fldCharType="separate"/>
            </w:r>
            <w:r>
              <w:rPr>
                <w:noProof/>
                <w:webHidden/>
              </w:rPr>
              <w:t>43</w:t>
            </w:r>
            <w:r>
              <w:rPr>
                <w:noProof/>
                <w:webHidden/>
              </w:rPr>
              <w:fldChar w:fldCharType="end"/>
            </w:r>
          </w:hyperlink>
        </w:p>
        <w:p w14:paraId="2F48C78D" w14:textId="790C4452" w:rsidR="00E93842" w:rsidRDefault="00E93842">
          <w:pPr>
            <w:pStyle w:val="TOC3"/>
            <w:tabs>
              <w:tab w:val="left" w:pos="1540"/>
            </w:tabs>
            <w:rPr>
              <w:rFonts w:asciiTheme="minorHAnsi" w:eastAsiaTheme="minorEastAsia" w:hAnsiTheme="minorHAnsi" w:cstheme="minorBidi"/>
              <w:noProof/>
            </w:rPr>
          </w:pPr>
          <w:hyperlink w:anchor="_Toc185012125" w:history="1">
            <w:r w:rsidRPr="003811FF">
              <w:rPr>
                <w:rStyle w:val="Hyperlink"/>
                <w:noProof/>
              </w:rPr>
              <w:t>4.6.1.</w:t>
            </w:r>
            <w:r>
              <w:rPr>
                <w:rFonts w:asciiTheme="minorHAnsi" w:eastAsiaTheme="minorEastAsia" w:hAnsiTheme="minorHAnsi" w:cstheme="minorBidi"/>
                <w:noProof/>
              </w:rPr>
              <w:tab/>
            </w:r>
            <w:r w:rsidRPr="003811FF">
              <w:rPr>
                <w:rStyle w:val="Hyperlink"/>
                <w:noProof/>
              </w:rPr>
              <w:t>Tạo yêu cầu chuyển kho cùng Org</w:t>
            </w:r>
            <w:r>
              <w:rPr>
                <w:noProof/>
                <w:webHidden/>
              </w:rPr>
              <w:tab/>
            </w:r>
            <w:r>
              <w:rPr>
                <w:noProof/>
                <w:webHidden/>
              </w:rPr>
              <w:fldChar w:fldCharType="begin"/>
            </w:r>
            <w:r>
              <w:rPr>
                <w:noProof/>
                <w:webHidden/>
              </w:rPr>
              <w:instrText xml:space="preserve"> PAGEREF _Toc185012125 \h </w:instrText>
            </w:r>
            <w:r>
              <w:rPr>
                <w:noProof/>
                <w:webHidden/>
              </w:rPr>
            </w:r>
            <w:r>
              <w:rPr>
                <w:noProof/>
                <w:webHidden/>
              </w:rPr>
              <w:fldChar w:fldCharType="separate"/>
            </w:r>
            <w:r>
              <w:rPr>
                <w:noProof/>
                <w:webHidden/>
              </w:rPr>
              <w:t>43</w:t>
            </w:r>
            <w:r>
              <w:rPr>
                <w:noProof/>
                <w:webHidden/>
              </w:rPr>
              <w:fldChar w:fldCharType="end"/>
            </w:r>
          </w:hyperlink>
        </w:p>
        <w:p w14:paraId="161C2DA3" w14:textId="4E889773" w:rsidR="00E93842" w:rsidRDefault="00E93842">
          <w:pPr>
            <w:pStyle w:val="TOC3"/>
            <w:tabs>
              <w:tab w:val="left" w:pos="1540"/>
            </w:tabs>
            <w:rPr>
              <w:rFonts w:asciiTheme="minorHAnsi" w:eastAsiaTheme="minorEastAsia" w:hAnsiTheme="minorHAnsi" w:cstheme="minorBidi"/>
              <w:noProof/>
            </w:rPr>
          </w:pPr>
          <w:hyperlink w:anchor="_Toc185012126" w:history="1">
            <w:r w:rsidRPr="003811FF">
              <w:rPr>
                <w:rStyle w:val="Hyperlink"/>
                <w:noProof/>
              </w:rPr>
              <w:t>4.6.2.</w:t>
            </w:r>
            <w:r>
              <w:rPr>
                <w:rFonts w:asciiTheme="minorHAnsi" w:eastAsiaTheme="minorEastAsia" w:hAnsiTheme="minorHAnsi" w:cstheme="minorBidi"/>
                <w:noProof/>
              </w:rPr>
              <w:tab/>
            </w:r>
            <w:r w:rsidRPr="003811FF">
              <w:rPr>
                <w:rStyle w:val="Hyperlink"/>
                <w:noProof/>
              </w:rPr>
              <w:t>Tạo giao dịch xuất chuyển kho cùng Org</w:t>
            </w:r>
            <w:r>
              <w:rPr>
                <w:noProof/>
                <w:webHidden/>
              </w:rPr>
              <w:tab/>
            </w:r>
            <w:r>
              <w:rPr>
                <w:noProof/>
                <w:webHidden/>
              </w:rPr>
              <w:fldChar w:fldCharType="begin"/>
            </w:r>
            <w:r>
              <w:rPr>
                <w:noProof/>
                <w:webHidden/>
              </w:rPr>
              <w:instrText xml:space="preserve"> PAGEREF _Toc185012126 \h </w:instrText>
            </w:r>
            <w:r>
              <w:rPr>
                <w:noProof/>
                <w:webHidden/>
              </w:rPr>
            </w:r>
            <w:r>
              <w:rPr>
                <w:noProof/>
                <w:webHidden/>
              </w:rPr>
              <w:fldChar w:fldCharType="separate"/>
            </w:r>
            <w:r>
              <w:rPr>
                <w:noProof/>
                <w:webHidden/>
              </w:rPr>
              <w:t>45</w:t>
            </w:r>
            <w:r>
              <w:rPr>
                <w:noProof/>
                <w:webHidden/>
              </w:rPr>
              <w:fldChar w:fldCharType="end"/>
            </w:r>
          </w:hyperlink>
        </w:p>
        <w:p w14:paraId="520F8FA5" w14:textId="7785B026" w:rsidR="00E93842" w:rsidRDefault="00E93842">
          <w:pPr>
            <w:pStyle w:val="TOC3"/>
            <w:tabs>
              <w:tab w:val="left" w:pos="1540"/>
            </w:tabs>
            <w:rPr>
              <w:rFonts w:asciiTheme="minorHAnsi" w:eastAsiaTheme="minorEastAsia" w:hAnsiTheme="minorHAnsi" w:cstheme="minorBidi"/>
              <w:noProof/>
            </w:rPr>
          </w:pPr>
          <w:hyperlink w:anchor="_Toc185012127" w:history="1">
            <w:r w:rsidRPr="003811FF">
              <w:rPr>
                <w:rStyle w:val="Hyperlink"/>
                <w:noProof/>
              </w:rPr>
              <w:t>4.6.3.</w:t>
            </w:r>
            <w:r>
              <w:rPr>
                <w:rFonts w:asciiTheme="minorHAnsi" w:eastAsiaTheme="minorEastAsia" w:hAnsiTheme="minorHAnsi" w:cstheme="minorBidi"/>
                <w:noProof/>
              </w:rPr>
              <w:tab/>
            </w:r>
            <w:r w:rsidRPr="003811FF">
              <w:rPr>
                <w:rStyle w:val="Hyperlink"/>
                <w:noProof/>
              </w:rPr>
              <w:t>Tạo giao dịch nhập chuyển kho cùng Org</w:t>
            </w:r>
            <w:r>
              <w:rPr>
                <w:noProof/>
                <w:webHidden/>
              </w:rPr>
              <w:tab/>
            </w:r>
            <w:r>
              <w:rPr>
                <w:noProof/>
                <w:webHidden/>
              </w:rPr>
              <w:fldChar w:fldCharType="begin"/>
            </w:r>
            <w:r>
              <w:rPr>
                <w:noProof/>
                <w:webHidden/>
              </w:rPr>
              <w:instrText xml:space="preserve"> PAGEREF _Toc185012127 \h </w:instrText>
            </w:r>
            <w:r>
              <w:rPr>
                <w:noProof/>
                <w:webHidden/>
              </w:rPr>
            </w:r>
            <w:r>
              <w:rPr>
                <w:noProof/>
                <w:webHidden/>
              </w:rPr>
              <w:fldChar w:fldCharType="separate"/>
            </w:r>
            <w:r>
              <w:rPr>
                <w:noProof/>
                <w:webHidden/>
              </w:rPr>
              <w:t>48</w:t>
            </w:r>
            <w:r>
              <w:rPr>
                <w:noProof/>
                <w:webHidden/>
              </w:rPr>
              <w:fldChar w:fldCharType="end"/>
            </w:r>
          </w:hyperlink>
        </w:p>
        <w:p w14:paraId="3A068715" w14:textId="02AEBBF0" w:rsidR="00E93842" w:rsidRDefault="00E93842">
          <w:pPr>
            <w:pStyle w:val="TOC2"/>
            <w:rPr>
              <w:rFonts w:asciiTheme="minorHAnsi" w:eastAsiaTheme="minorEastAsia" w:hAnsiTheme="minorHAnsi" w:cstheme="minorBidi"/>
              <w:noProof/>
            </w:rPr>
          </w:pPr>
          <w:hyperlink w:anchor="_Toc185012130" w:history="1">
            <w:r w:rsidRPr="003811FF">
              <w:rPr>
                <w:rStyle w:val="Hyperlink"/>
                <w:noProof/>
              </w:rPr>
              <w:t>4.7.</w:t>
            </w:r>
            <w:r>
              <w:rPr>
                <w:rFonts w:asciiTheme="minorHAnsi" w:eastAsiaTheme="minorEastAsia" w:hAnsiTheme="minorHAnsi" w:cstheme="minorBidi"/>
                <w:noProof/>
              </w:rPr>
              <w:tab/>
            </w:r>
            <w:r w:rsidRPr="003811FF">
              <w:rPr>
                <w:rStyle w:val="Hyperlink"/>
                <w:noProof/>
              </w:rPr>
              <w:t>Chuyển kho khác Org (Inter-Org transfer)</w:t>
            </w:r>
            <w:r>
              <w:rPr>
                <w:noProof/>
                <w:webHidden/>
              </w:rPr>
              <w:tab/>
            </w:r>
            <w:r>
              <w:rPr>
                <w:noProof/>
                <w:webHidden/>
              </w:rPr>
              <w:fldChar w:fldCharType="begin"/>
            </w:r>
            <w:r>
              <w:rPr>
                <w:noProof/>
                <w:webHidden/>
              </w:rPr>
              <w:instrText xml:space="preserve"> PAGEREF _Toc185012130 \h </w:instrText>
            </w:r>
            <w:r>
              <w:rPr>
                <w:noProof/>
                <w:webHidden/>
              </w:rPr>
            </w:r>
            <w:r>
              <w:rPr>
                <w:noProof/>
                <w:webHidden/>
              </w:rPr>
              <w:fldChar w:fldCharType="separate"/>
            </w:r>
            <w:r>
              <w:rPr>
                <w:noProof/>
                <w:webHidden/>
              </w:rPr>
              <w:t>52</w:t>
            </w:r>
            <w:r>
              <w:rPr>
                <w:noProof/>
                <w:webHidden/>
              </w:rPr>
              <w:fldChar w:fldCharType="end"/>
            </w:r>
          </w:hyperlink>
        </w:p>
        <w:p w14:paraId="2778F7D0" w14:textId="58C23C3F" w:rsidR="00E93842" w:rsidRDefault="00E93842">
          <w:pPr>
            <w:pStyle w:val="TOC3"/>
            <w:tabs>
              <w:tab w:val="left" w:pos="1540"/>
            </w:tabs>
            <w:rPr>
              <w:rFonts w:asciiTheme="minorHAnsi" w:eastAsiaTheme="minorEastAsia" w:hAnsiTheme="minorHAnsi" w:cstheme="minorBidi"/>
              <w:noProof/>
            </w:rPr>
          </w:pPr>
          <w:hyperlink w:anchor="_Toc185012132" w:history="1">
            <w:r w:rsidRPr="003811FF">
              <w:rPr>
                <w:rStyle w:val="Hyperlink"/>
                <w:noProof/>
              </w:rPr>
              <w:t>4.7.1.</w:t>
            </w:r>
            <w:r>
              <w:rPr>
                <w:rFonts w:asciiTheme="minorHAnsi" w:eastAsiaTheme="minorEastAsia" w:hAnsiTheme="minorHAnsi" w:cstheme="minorBidi"/>
                <w:noProof/>
              </w:rPr>
              <w:tab/>
            </w:r>
            <w:r w:rsidRPr="003811FF">
              <w:rPr>
                <w:rStyle w:val="Hyperlink"/>
                <w:noProof/>
              </w:rPr>
              <w:t>Tạo yêu cầu chuyển kho khác Org</w:t>
            </w:r>
            <w:r>
              <w:rPr>
                <w:noProof/>
                <w:webHidden/>
              </w:rPr>
              <w:tab/>
            </w:r>
            <w:r>
              <w:rPr>
                <w:noProof/>
                <w:webHidden/>
              </w:rPr>
              <w:fldChar w:fldCharType="begin"/>
            </w:r>
            <w:r>
              <w:rPr>
                <w:noProof/>
                <w:webHidden/>
              </w:rPr>
              <w:instrText xml:space="preserve"> PAGEREF _Toc185012132 \h </w:instrText>
            </w:r>
            <w:r>
              <w:rPr>
                <w:noProof/>
                <w:webHidden/>
              </w:rPr>
            </w:r>
            <w:r>
              <w:rPr>
                <w:noProof/>
                <w:webHidden/>
              </w:rPr>
              <w:fldChar w:fldCharType="separate"/>
            </w:r>
            <w:r>
              <w:rPr>
                <w:noProof/>
                <w:webHidden/>
              </w:rPr>
              <w:t>52</w:t>
            </w:r>
            <w:r>
              <w:rPr>
                <w:noProof/>
                <w:webHidden/>
              </w:rPr>
              <w:fldChar w:fldCharType="end"/>
            </w:r>
          </w:hyperlink>
        </w:p>
        <w:p w14:paraId="66C7AF77" w14:textId="1B41EC5F" w:rsidR="00E93842" w:rsidRDefault="00E93842">
          <w:pPr>
            <w:pStyle w:val="TOC3"/>
            <w:tabs>
              <w:tab w:val="left" w:pos="1540"/>
            </w:tabs>
            <w:rPr>
              <w:rFonts w:asciiTheme="minorHAnsi" w:eastAsiaTheme="minorEastAsia" w:hAnsiTheme="minorHAnsi" w:cstheme="minorBidi"/>
              <w:noProof/>
            </w:rPr>
          </w:pPr>
          <w:hyperlink w:anchor="_Toc185012133" w:history="1">
            <w:r w:rsidRPr="003811FF">
              <w:rPr>
                <w:rStyle w:val="Hyperlink"/>
                <w:noProof/>
              </w:rPr>
              <w:t>4.7.2.</w:t>
            </w:r>
            <w:r>
              <w:rPr>
                <w:rFonts w:asciiTheme="minorHAnsi" w:eastAsiaTheme="minorEastAsia" w:hAnsiTheme="minorHAnsi" w:cstheme="minorBidi"/>
                <w:noProof/>
              </w:rPr>
              <w:tab/>
            </w:r>
            <w:r w:rsidRPr="003811FF">
              <w:rPr>
                <w:rStyle w:val="Hyperlink"/>
                <w:noProof/>
              </w:rPr>
              <w:t>Tạo giao dịch xuất chuyển kho khác Org</w:t>
            </w:r>
            <w:r>
              <w:rPr>
                <w:noProof/>
                <w:webHidden/>
              </w:rPr>
              <w:tab/>
            </w:r>
            <w:r>
              <w:rPr>
                <w:noProof/>
                <w:webHidden/>
              </w:rPr>
              <w:fldChar w:fldCharType="begin"/>
            </w:r>
            <w:r>
              <w:rPr>
                <w:noProof/>
                <w:webHidden/>
              </w:rPr>
              <w:instrText xml:space="preserve"> PAGEREF _Toc185012133 \h </w:instrText>
            </w:r>
            <w:r>
              <w:rPr>
                <w:noProof/>
                <w:webHidden/>
              </w:rPr>
            </w:r>
            <w:r>
              <w:rPr>
                <w:noProof/>
                <w:webHidden/>
              </w:rPr>
              <w:fldChar w:fldCharType="separate"/>
            </w:r>
            <w:r>
              <w:rPr>
                <w:noProof/>
                <w:webHidden/>
              </w:rPr>
              <w:t>54</w:t>
            </w:r>
            <w:r>
              <w:rPr>
                <w:noProof/>
                <w:webHidden/>
              </w:rPr>
              <w:fldChar w:fldCharType="end"/>
            </w:r>
          </w:hyperlink>
        </w:p>
        <w:p w14:paraId="15A35E52" w14:textId="0CD3F6B9" w:rsidR="00E93842" w:rsidRDefault="00E93842">
          <w:pPr>
            <w:pStyle w:val="TOC3"/>
            <w:tabs>
              <w:tab w:val="left" w:pos="1540"/>
            </w:tabs>
            <w:rPr>
              <w:rFonts w:asciiTheme="minorHAnsi" w:eastAsiaTheme="minorEastAsia" w:hAnsiTheme="minorHAnsi" w:cstheme="minorBidi"/>
              <w:noProof/>
            </w:rPr>
          </w:pPr>
          <w:hyperlink w:anchor="_Toc185012134" w:history="1">
            <w:r w:rsidRPr="003811FF">
              <w:rPr>
                <w:rStyle w:val="Hyperlink"/>
                <w:noProof/>
              </w:rPr>
              <w:t>4.7.3.</w:t>
            </w:r>
            <w:r>
              <w:rPr>
                <w:rFonts w:asciiTheme="minorHAnsi" w:eastAsiaTheme="minorEastAsia" w:hAnsiTheme="minorHAnsi" w:cstheme="minorBidi"/>
                <w:noProof/>
              </w:rPr>
              <w:tab/>
            </w:r>
            <w:r w:rsidRPr="003811FF">
              <w:rPr>
                <w:rStyle w:val="Hyperlink"/>
                <w:noProof/>
              </w:rPr>
              <w:t>Tạo giao dịch nhập chuyển kho khác Org</w:t>
            </w:r>
            <w:r>
              <w:rPr>
                <w:noProof/>
                <w:webHidden/>
              </w:rPr>
              <w:tab/>
            </w:r>
            <w:r>
              <w:rPr>
                <w:noProof/>
                <w:webHidden/>
              </w:rPr>
              <w:fldChar w:fldCharType="begin"/>
            </w:r>
            <w:r>
              <w:rPr>
                <w:noProof/>
                <w:webHidden/>
              </w:rPr>
              <w:instrText xml:space="preserve"> PAGEREF _Toc185012134 \h </w:instrText>
            </w:r>
            <w:r>
              <w:rPr>
                <w:noProof/>
                <w:webHidden/>
              </w:rPr>
            </w:r>
            <w:r>
              <w:rPr>
                <w:noProof/>
                <w:webHidden/>
              </w:rPr>
              <w:fldChar w:fldCharType="separate"/>
            </w:r>
            <w:r>
              <w:rPr>
                <w:noProof/>
                <w:webHidden/>
              </w:rPr>
              <w:t>57</w:t>
            </w:r>
            <w:r>
              <w:rPr>
                <w:noProof/>
                <w:webHidden/>
              </w:rPr>
              <w:fldChar w:fldCharType="end"/>
            </w:r>
          </w:hyperlink>
        </w:p>
        <w:p w14:paraId="37662D75" w14:textId="0E6FAA77" w:rsidR="00E93842" w:rsidRDefault="00E93842">
          <w:pPr>
            <w:pStyle w:val="TOC2"/>
            <w:rPr>
              <w:rFonts w:asciiTheme="minorHAnsi" w:eastAsiaTheme="minorEastAsia" w:hAnsiTheme="minorHAnsi" w:cstheme="minorBidi"/>
              <w:noProof/>
            </w:rPr>
          </w:pPr>
          <w:hyperlink w:anchor="_Toc185012137" w:history="1">
            <w:r w:rsidRPr="003811FF">
              <w:rPr>
                <w:rStyle w:val="Hyperlink"/>
                <w:noProof/>
              </w:rPr>
              <w:t>4.8.</w:t>
            </w:r>
            <w:r>
              <w:rPr>
                <w:rFonts w:asciiTheme="minorHAnsi" w:eastAsiaTheme="minorEastAsia" w:hAnsiTheme="minorHAnsi" w:cstheme="minorBidi"/>
                <w:noProof/>
              </w:rPr>
              <w:tab/>
            </w:r>
            <w:r w:rsidRPr="003811FF">
              <w:rPr>
                <w:rStyle w:val="Hyperlink"/>
                <w:noProof/>
              </w:rPr>
              <w:t>Xuất kho theo đơn hàng bán (SO)</w:t>
            </w:r>
            <w:r>
              <w:rPr>
                <w:noProof/>
                <w:webHidden/>
              </w:rPr>
              <w:tab/>
            </w:r>
            <w:r>
              <w:rPr>
                <w:noProof/>
                <w:webHidden/>
              </w:rPr>
              <w:fldChar w:fldCharType="begin"/>
            </w:r>
            <w:r>
              <w:rPr>
                <w:noProof/>
                <w:webHidden/>
              </w:rPr>
              <w:instrText xml:space="preserve"> PAGEREF _Toc185012137 \h </w:instrText>
            </w:r>
            <w:r>
              <w:rPr>
                <w:noProof/>
                <w:webHidden/>
              </w:rPr>
            </w:r>
            <w:r>
              <w:rPr>
                <w:noProof/>
                <w:webHidden/>
              </w:rPr>
              <w:fldChar w:fldCharType="separate"/>
            </w:r>
            <w:r>
              <w:rPr>
                <w:noProof/>
                <w:webHidden/>
              </w:rPr>
              <w:t>60</w:t>
            </w:r>
            <w:r>
              <w:rPr>
                <w:noProof/>
                <w:webHidden/>
              </w:rPr>
              <w:fldChar w:fldCharType="end"/>
            </w:r>
          </w:hyperlink>
        </w:p>
        <w:p w14:paraId="65EAA7C9" w14:textId="0D93A2A2" w:rsidR="00E93842" w:rsidRDefault="00E93842">
          <w:pPr>
            <w:pStyle w:val="TOC3"/>
            <w:tabs>
              <w:tab w:val="left" w:pos="1540"/>
            </w:tabs>
            <w:rPr>
              <w:rFonts w:asciiTheme="minorHAnsi" w:eastAsiaTheme="minorEastAsia" w:hAnsiTheme="minorHAnsi" w:cstheme="minorBidi"/>
              <w:noProof/>
            </w:rPr>
          </w:pPr>
          <w:hyperlink w:anchor="_Toc185012139" w:history="1">
            <w:r w:rsidRPr="003811FF">
              <w:rPr>
                <w:rStyle w:val="Hyperlink"/>
                <w:noProof/>
              </w:rPr>
              <w:t>4.8.1.</w:t>
            </w:r>
            <w:r>
              <w:rPr>
                <w:rFonts w:asciiTheme="minorHAnsi" w:eastAsiaTheme="minorEastAsia" w:hAnsiTheme="minorHAnsi" w:cstheme="minorBidi"/>
                <w:noProof/>
              </w:rPr>
              <w:tab/>
            </w:r>
            <w:r w:rsidRPr="003811FF">
              <w:rPr>
                <w:rStyle w:val="Hyperlink"/>
                <w:noProof/>
              </w:rPr>
              <w:t>Tạo lệnh soạn hàng (Allocate)</w:t>
            </w:r>
            <w:r>
              <w:rPr>
                <w:noProof/>
                <w:webHidden/>
              </w:rPr>
              <w:tab/>
            </w:r>
            <w:r>
              <w:rPr>
                <w:noProof/>
                <w:webHidden/>
              </w:rPr>
              <w:fldChar w:fldCharType="begin"/>
            </w:r>
            <w:r>
              <w:rPr>
                <w:noProof/>
                <w:webHidden/>
              </w:rPr>
              <w:instrText xml:space="preserve"> PAGEREF _Toc185012139 \h </w:instrText>
            </w:r>
            <w:r>
              <w:rPr>
                <w:noProof/>
                <w:webHidden/>
              </w:rPr>
            </w:r>
            <w:r>
              <w:rPr>
                <w:noProof/>
                <w:webHidden/>
              </w:rPr>
              <w:fldChar w:fldCharType="separate"/>
            </w:r>
            <w:r>
              <w:rPr>
                <w:noProof/>
                <w:webHidden/>
              </w:rPr>
              <w:t>60</w:t>
            </w:r>
            <w:r>
              <w:rPr>
                <w:noProof/>
                <w:webHidden/>
              </w:rPr>
              <w:fldChar w:fldCharType="end"/>
            </w:r>
          </w:hyperlink>
        </w:p>
        <w:p w14:paraId="7633B264" w14:textId="13E6EE97" w:rsidR="00E93842" w:rsidRDefault="00E93842">
          <w:pPr>
            <w:pStyle w:val="TOC3"/>
            <w:tabs>
              <w:tab w:val="left" w:pos="1540"/>
            </w:tabs>
            <w:rPr>
              <w:rFonts w:asciiTheme="minorHAnsi" w:eastAsiaTheme="minorEastAsia" w:hAnsiTheme="minorHAnsi" w:cstheme="minorBidi"/>
              <w:noProof/>
            </w:rPr>
          </w:pPr>
          <w:hyperlink w:anchor="_Toc185012140" w:history="1">
            <w:r w:rsidRPr="003811FF">
              <w:rPr>
                <w:rStyle w:val="Hyperlink"/>
                <w:noProof/>
              </w:rPr>
              <w:t>4.8.2.</w:t>
            </w:r>
            <w:r>
              <w:rPr>
                <w:rFonts w:asciiTheme="minorHAnsi" w:eastAsiaTheme="minorEastAsia" w:hAnsiTheme="minorHAnsi" w:cstheme="minorBidi"/>
                <w:noProof/>
              </w:rPr>
              <w:tab/>
            </w:r>
            <w:r w:rsidRPr="003811FF">
              <w:rPr>
                <w:rStyle w:val="Hyperlink"/>
                <w:noProof/>
              </w:rPr>
              <w:t>Ghi nhận hàng soạn (Transact)</w:t>
            </w:r>
            <w:r>
              <w:rPr>
                <w:noProof/>
                <w:webHidden/>
              </w:rPr>
              <w:tab/>
            </w:r>
            <w:r>
              <w:rPr>
                <w:noProof/>
                <w:webHidden/>
              </w:rPr>
              <w:fldChar w:fldCharType="begin"/>
            </w:r>
            <w:r>
              <w:rPr>
                <w:noProof/>
                <w:webHidden/>
              </w:rPr>
              <w:instrText xml:space="preserve"> PAGEREF _Toc185012140 \h </w:instrText>
            </w:r>
            <w:r>
              <w:rPr>
                <w:noProof/>
                <w:webHidden/>
              </w:rPr>
            </w:r>
            <w:r>
              <w:rPr>
                <w:noProof/>
                <w:webHidden/>
              </w:rPr>
              <w:fldChar w:fldCharType="separate"/>
            </w:r>
            <w:r>
              <w:rPr>
                <w:noProof/>
                <w:webHidden/>
              </w:rPr>
              <w:t>62</w:t>
            </w:r>
            <w:r>
              <w:rPr>
                <w:noProof/>
                <w:webHidden/>
              </w:rPr>
              <w:fldChar w:fldCharType="end"/>
            </w:r>
          </w:hyperlink>
        </w:p>
        <w:p w14:paraId="384FA781" w14:textId="2A25CE40" w:rsidR="00E93842" w:rsidRDefault="00E93842">
          <w:pPr>
            <w:pStyle w:val="TOC3"/>
            <w:tabs>
              <w:tab w:val="left" w:pos="1540"/>
            </w:tabs>
            <w:rPr>
              <w:rFonts w:asciiTheme="minorHAnsi" w:eastAsiaTheme="minorEastAsia" w:hAnsiTheme="minorHAnsi" w:cstheme="minorBidi"/>
              <w:noProof/>
            </w:rPr>
          </w:pPr>
          <w:hyperlink w:anchor="_Toc185012141" w:history="1">
            <w:r w:rsidRPr="003811FF">
              <w:rPr>
                <w:rStyle w:val="Hyperlink"/>
                <w:noProof/>
              </w:rPr>
              <w:t>4.8.3.</w:t>
            </w:r>
            <w:r>
              <w:rPr>
                <w:rFonts w:asciiTheme="minorHAnsi" w:eastAsiaTheme="minorEastAsia" w:hAnsiTheme="minorHAnsi" w:cstheme="minorBidi"/>
                <w:noProof/>
              </w:rPr>
              <w:tab/>
            </w:r>
            <w:r w:rsidRPr="003811FF">
              <w:rPr>
                <w:rStyle w:val="Hyperlink"/>
                <w:noProof/>
              </w:rPr>
              <w:t>Xác nhận xuất hàng (Ship confirm)</w:t>
            </w:r>
            <w:r>
              <w:rPr>
                <w:noProof/>
                <w:webHidden/>
              </w:rPr>
              <w:tab/>
            </w:r>
            <w:r>
              <w:rPr>
                <w:noProof/>
                <w:webHidden/>
              </w:rPr>
              <w:fldChar w:fldCharType="begin"/>
            </w:r>
            <w:r>
              <w:rPr>
                <w:noProof/>
                <w:webHidden/>
              </w:rPr>
              <w:instrText xml:space="preserve"> PAGEREF _Toc185012141 \h </w:instrText>
            </w:r>
            <w:r>
              <w:rPr>
                <w:noProof/>
                <w:webHidden/>
              </w:rPr>
            </w:r>
            <w:r>
              <w:rPr>
                <w:noProof/>
                <w:webHidden/>
              </w:rPr>
              <w:fldChar w:fldCharType="separate"/>
            </w:r>
            <w:r>
              <w:rPr>
                <w:noProof/>
                <w:webHidden/>
              </w:rPr>
              <w:t>65</w:t>
            </w:r>
            <w:r>
              <w:rPr>
                <w:noProof/>
                <w:webHidden/>
              </w:rPr>
              <w:fldChar w:fldCharType="end"/>
            </w:r>
          </w:hyperlink>
        </w:p>
        <w:p w14:paraId="62D9DF65" w14:textId="60C2B672" w:rsidR="00E93842" w:rsidRDefault="00E93842">
          <w:pPr>
            <w:pStyle w:val="TOC2"/>
            <w:rPr>
              <w:rFonts w:asciiTheme="minorHAnsi" w:eastAsiaTheme="minorEastAsia" w:hAnsiTheme="minorHAnsi" w:cstheme="minorBidi"/>
              <w:noProof/>
            </w:rPr>
          </w:pPr>
          <w:hyperlink w:anchor="_Toc185012144" w:history="1">
            <w:r w:rsidRPr="003811FF">
              <w:rPr>
                <w:rStyle w:val="Hyperlink"/>
                <w:noProof/>
              </w:rPr>
              <w:t>4.9.</w:t>
            </w:r>
            <w:r>
              <w:rPr>
                <w:rFonts w:asciiTheme="minorHAnsi" w:eastAsiaTheme="minorEastAsia" w:hAnsiTheme="minorHAnsi" w:cstheme="minorBidi"/>
                <w:noProof/>
              </w:rPr>
              <w:tab/>
            </w:r>
            <w:r w:rsidRPr="003811FF">
              <w:rPr>
                <w:rStyle w:val="Hyperlink"/>
                <w:noProof/>
              </w:rPr>
              <w:t>Nhập hàng trả từ khách hàng theo đơn bán trả (RMA)</w:t>
            </w:r>
            <w:r>
              <w:rPr>
                <w:noProof/>
                <w:webHidden/>
              </w:rPr>
              <w:tab/>
            </w:r>
            <w:r>
              <w:rPr>
                <w:noProof/>
                <w:webHidden/>
              </w:rPr>
              <w:fldChar w:fldCharType="begin"/>
            </w:r>
            <w:r>
              <w:rPr>
                <w:noProof/>
                <w:webHidden/>
              </w:rPr>
              <w:instrText xml:space="preserve"> PAGEREF _Toc185012144 \h </w:instrText>
            </w:r>
            <w:r>
              <w:rPr>
                <w:noProof/>
                <w:webHidden/>
              </w:rPr>
            </w:r>
            <w:r>
              <w:rPr>
                <w:noProof/>
                <w:webHidden/>
              </w:rPr>
              <w:fldChar w:fldCharType="separate"/>
            </w:r>
            <w:r>
              <w:rPr>
                <w:noProof/>
                <w:webHidden/>
              </w:rPr>
              <w:t>71</w:t>
            </w:r>
            <w:r>
              <w:rPr>
                <w:noProof/>
                <w:webHidden/>
              </w:rPr>
              <w:fldChar w:fldCharType="end"/>
            </w:r>
          </w:hyperlink>
        </w:p>
        <w:p w14:paraId="5B5C163B" w14:textId="3603132B" w:rsidR="00E93842" w:rsidRDefault="00E93842">
          <w:pPr>
            <w:pStyle w:val="TOC2"/>
            <w:rPr>
              <w:rFonts w:asciiTheme="minorHAnsi" w:eastAsiaTheme="minorEastAsia" w:hAnsiTheme="minorHAnsi" w:cstheme="minorBidi"/>
              <w:noProof/>
            </w:rPr>
          </w:pPr>
          <w:hyperlink w:anchor="_Toc185012147" w:history="1">
            <w:r w:rsidRPr="003811FF">
              <w:rPr>
                <w:rStyle w:val="Hyperlink"/>
                <w:noProof/>
              </w:rPr>
              <w:t>4.10.</w:t>
            </w:r>
            <w:r>
              <w:rPr>
                <w:rFonts w:asciiTheme="minorHAnsi" w:eastAsiaTheme="minorEastAsia" w:hAnsiTheme="minorHAnsi" w:cstheme="minorBidi"/>
                <w:noProof/>
              </w:rPr>
              <w:tab/>
            </w:r>
            <w:r w:rsidRPr="003811FF">
              <w:rPr>
                <w:rStyle w:val="Hyperlink"/>
                <w:noProof/>
              </w:rPr>
              <w:t>Nhập/ xuất khác (Miscellaneous)</w:t>
            </w:r>
            <w:r>
              <w:rPr>
                <w:noProof/>
                <w:webHidden/>
              </w:rPr>
              <w:tab/>
            </w:r>
            <w:r>
              <w:rPr>
                <w:noProof/>
                <w:webHidden/>
              </w:rPr>
              <w:fldChar w:fldCharType="begin"/>
            </w:r>
            <w:r>
              <w:rPr>
                <w:noProof/>
                <w:webHidden/>
              </w:rPr>
              <w:instrText xml:space="preserve"> PAGEREF _Toc185012147 \h </w:instrText>
            </w:r>
            <w:r>
              <w:rPr>
                <w:noProof/>
                <w:webHidden/>
              </w:rPr>
            </w:r>
            <w:r>
              <w:rPr>
                <w:noProof/>
                <w:webHidden/>
              </w:rPr>
              <w:fldChar w:fldCharType="separate"/>
            </w:r>
            <w:r>
              <w:rPr>
                <w:noProof/>
                <w:webHidden/>
              </w:rPr>
              <w:t>75</w:t>
            </w:r>
            <w:r>
              <w:rPr>
                <w:noProof/>
                <w:webHidden/>
              </w:rPr>
              <w:fldChar w:fldCharType="end"/>
            </w:r>
          </w:hyperlink>
        </w:p>
        <w:p w14:paraId="76CDCEE4" w14:textId="0E623FEA" w:rsidR="00E93842" w:rsidRDefault="00E93842">
          <w:pPr>
            <w:pStyle w:val="TOC3"/>
            <w:tabs>
              <w:tab w:val="left" w:pos="1760"/>
            </w:tabs>
            <w:rPr>
              <w:rFonts w:asciiTheme="minorHAnsi" w:eastAsiaTheme="minorEastAsia" w:hAnsiTheme="minorHAnsi" w:cstheme="minorBidi"/>
              <w:noProof/>
            </w:rPr>
          </w:pPr>
          <w:hyperlink w:anchor="_Toc185012151" w:history="1">
            <w:r w:rsidRPr="003811FF">
              <w:rPr>
                <w:rStyle w:val="Hyperlink"/>
                <w:noProof/>
              </w:rPr>
              <w:t>4.10.1.</w:t>
            </w:r>
            <w:r>
              <w:rPr>
                <w:rFonts w:asciiTheme="minorHAnsi" w:eastAsiaTheme="minorEastAsia" w:hAnsiTheme="minorHAnsi" w:cstheme="minorBidi"/>
                <w:noProof/>
              </w:rPr>
              <w:tab/>
            </w:r>
            <w:r w:rsidRPr="003811FF">
              <w:rPr>
                <w:rStyle w:val="Hyperlink"/>
                <w:noProof/>
              </w:rPr>
              <w:t>Tạo yêu cầu Nhập/xuất khác</w:t>
            </w:r>
            <w:r>
              <w:rPr>
                <w:noProof/>
                <w:webHidden/>
              </w:rPr>
              <w:tab/>
            </w:r>
            <w:r>
              <w:rPr>
                <w:noProof/>
                <w:webHidden/>
              </w:rPr>
              <w:fldChar w:fldCharType="begin"/>
            </w:r>
            <w:r>
              <w:rPr>
                <w:noProof/>
                <w:webHidden/>
              </w:rPr>
              <w:instrText xml:space="preserve"> PAGEREF _Toc185012151 \h </w:instrText>
            </w:r>
            <w:r>
              <w:rPr>
                <w:noProof/>
                <w:webHidden/>
              </w:rPr>
            </w:r>
            <w:r>
              <w:rPr>
                <w:noProof/>
                <w:webHidden/>
              </w:rPr>
              <w:fldChar w:fldCharType="separate"/>
            </w:r>
            <w:r>
              <w:rPr>
                <w:noProof/>
                <w:webHidden/>
              </w:rPr>
              <w:t>75</w:t>
            </w:r>
            <w:r>
              <w:rPr>
                <w:noProof/>
                <w:webHidden/>
              </w:rPr>
              <w:fldChar w:fldCharType="end"/>
            </w:r>
          </w:hyperlink>
        </w:p>
        <w:p w14:paraId="5086EB86" w14:textId="2F476CF7" w:rsidR="00E93842" w:rsidRDefault="00E93842">
          <w:pPr>
            <w:pStyle w:val="TOC3"/>
            <w:tabs>
              <w:tab w:val="left" w:pos="1760"/>
            </w:tabs>
            <w:rPr>
              <w:rFonts w:asciiTheme="minorHAnsi" w:eastAsiaTheme="minorEastAsia" w:hAnsiTheme="minorHAnsi" w:cstheme="minorBidi"/>
              <w:noProof/>
            </w:rPr>
          </w:pPr>
          <w:hyperlink w:anchor="_Toc185012152" w:history="1">
            <w:r w:rsidRPr="003811FF">
              <w:rPr>
                <w:rStyle w:val="Hyperlink"/>
                <w:noProof/>
              </w:rPr>
              <w:t>4.10.2.</w:t>
            </w:r>
            <w:r>
              <w:rPr>
                <w:rFonts w:asciiTheme="minorHAnsi" w:eastAsiaTheme="minorEastAsia" w:hAnsiTheme="minorHAnsi" w:cstheme="minorBidi"/>
                <w:noProof/>
              </w:rPr>
              <w:tab/>
            </w:r>
            <w:r w:rsidRPr="003811FF">
              <w:rPr>
                <w:rStyle w:val="Hyperlink"/>
                <w:noProof/>
              </w:rPr>
              <w:t>Tạo giao dịch Misc</w:t>
            </w:r>
            <w:r>
              <w:rPr>
                <w:noProof/>
                <w:webHidden/>
              </w:rPr>
              <w:tab/>
            </w:r>
            <w:r>
              <w:rPr>
                <w:noProof/>
                <w:webHidden/>
              </w:rPr>
              <w:fldChar w:fldCharType="begin"/>
            </w:r>
            <w:r>
              <w:rPr>
                <w:noProof/>
                <w:webHidden/>
              </w:rPr>
              <w:instrText xml:space="preserve"> PAGEREF _Toc185012152 \h </w:instrText>
            </w:r>
            <w:r>
              <w:rPr>
                <w:noProof/>
                <w:webHidden/>
              </w:rPr>
            </w:r>
            <w:r>
              <w:rPr>
                <w:noProof/>
                <w:webHidden/>
              </w:rPr>
              <w:fldChar w:fldCharType="separate"/>
            </w:r>
            <w:r>
              <w:rPr>
                <w:noProof/>
                <w:webHidden/>
              </w:rPr>
              <w:t>77</w:t>
            </w:r>
            <w:r>
              <w:rPr>
                <w:noProof/>
                <w:webHidden/>
              </w:rPr>
              <w:fldChar w:fldCharType="end"/>
            </w:r>
          </w:hyperlink>
        </w:p>
        <w:p w14:paraId="630666B1" w14:textId="4770AF94" w:rsidR="00E93842" w:rsidRDefault="00E93842">
          <w:pPr>
            <w:pStyle w:val="TOC2"/>
            <w:rPr>
              <w:rFonts w:asciiTheme="minorHAnsi" w:eastAsiaTheme="minorEastAsia" w:hAnsiTheme="minorHAnsi" w:cstheme="minorBidi"/>
              <w:noProof/>
            </w:rPr>
          </w:pPr>
          <w:hyperlink w:anchor="_Toc185012166" w:history="1">
            <w:r w:rsidRPr="003811FF">
              <w:rPr>
                <w:rStyle w:val="Hyperlink"/>
                <w:noProof/>
              </w:rPr>
              <w:t>4.11.</w:t>
            </w:r>
            <w:r>
              <w:rPr>
                <w:rFonts w:asciiTheme="minorHAnsi" w:eastAsiaTheme="minorEastAsia" w:hAnsiTheme="minorHAnsi" w:cstheme="minorBidi"/>
                <w:noProof/>
              </w:rPr>
              <w:tab/>
            </w:r>
            <w:r w:rsidRPr="003811FF">
              <w:rPr>
                <w:rStyle w:val="Hyperlink"/>
                <w:noProof/>
              </w:rPr>
              <w:t>Kiểm kê kho</w:t>
            </w:r>
            <w:r>
              <w:rPr>
                <w:noProof/>
                <w:webHidden/>
              </w:rPr>
              <w:tab/>
            </w:r>
            <w:r>
              <w:rPr>
                <w:noProof/>
                <w:webHidden/>
              </w:rPr>
              <w:fldChar w:fldCharType="begin"/>
            </w:r>
            <w:r>
              <w:rPr>
                <w:noProof/>
                <w:webHidden/>
              </w:rPr>
              <w:instrText xml:space="preserve"> PAGEREF _Toc185012166 \h </w:instrText>
            </w:r>
            <w:r>
              <w:rPr>
                <w:noProof/>
                <w:webHidden/>
              </w:rPr>
            </w:r>
            <w:r>
              <w:rPr>
                <w:noProof/>
                <w:webHidden/>
              </w:rPr>
              <w:fldChar w:fldCharType="separate"/>
            </w:r>
            <w:r>
              <w:rPr>
                <w:noProof/>
                <w:webHidden/>
              </w:rPr>
              <w:t>81</w:t>
            </w:r>
            <w:r>
              <w:rPr>
                <w:noProof/>
                <w:webHidden/>
              </w:rPr>
              <w:fldChar w:fldCharType="end"/>
            </w:r>
          </w:hyperlink>
        </w:p>
        <w:p w14:paraId="079E8D8A" w14:textId="1C03F2F5" w:rsidR="00E93842" w:rsidRDefault="00E93842">
          <w:pPr>
            <w:pStyle w:val="TOC3"/>
            <w:tabs>
              <w:tab w:val="left" w:pos="1760"/>
            </w:tabs>
            <w:rPr>
              <w:rFonts w:asciiTheme="minorHAnsi" w:eastAsiaTheme="minorEastAsia" w:hAnsiTheme="minorHAnsi" w:cstheme="minorBidi"/>
              <w:noProof/>
            </w:rPr>
          </w:pPr>
          <w:hyperlink w:anchor="_Toc185012167" w:history="1">
            <w:r w:rsidRPr="003811FF">
              <w:rPr>
                <w:rStyle w:val="Hyperlink"/>
                <w:noProof/>
              </w:rPr>
              <w:t>4.11.1.</w:t>
            </w:r>
            <w:r>
              <w:rPr>
                <w:rFonts w:asciiTheme="minorHAnsi" w:eastAsiaTheme="minorEastAsia" w:hAnsiTheme="minorHAnsi" w:cstheme="minorBidi"/>
                <w:noProof/>
              </w:rPr>
              <w:tab/>
            </w:r>
            <w:r w:rsidRPr="003811FF">
              <w:rPr>
                <w:rStyle w:val="Hyperlink"/>
                <w:noProof/>
              </w:rPr>
              <w:t>Tạo phiếu kiểm kê</w:t>
            </w:r>
            <w:r>
              <w:rPr>
                <w:noProof/>
                <w:webHidden/>
              </w:rPr>
              <w:tab/>
            </w:r>
            <w:r>
              <w:rPr>
                <w:noProof/>
                <w:webHidden/>
              </w:rPr>
              <w:fldChar w:fldCharType="begin"/>
            </w:r>
            <w:r>
              <w:rPr>
                <w:noProof/>
                <w:webHidden/>
              </w:rPr>
              <w:instrText xml:space="preserve"> PAGEREF _Toc185012167 \h </w:instrText>
            </w:r>
            <w:r>
              <w:rPr>
                <w:noProof/>
                <w:webHidden/>
              </w:rPr>
            </w:r>
            <w:r>
              <w:rPr>
                <w:noProof/>
                <w:webHidden/>
              </w:rPr>
              <w:fldChar w:fldCharType="separate"/>
            </w:r>
            <w:r>
              <w:rPr>
                <w:noProof/>
                <w:webHidden/>
              </w:rPr>
              <w:t>81</w:t>
            </w:r>
            <w:r>
              <w:rPr>
                <w:noProof/>
                <w:webHidden/>
              </w:rPr>
              <w:fldChar w:fldCharType="end"/>
            </w:r>
          </w:hyperlink>
        </w:p>
        <w:p w14:paraId="68A8968F" w14:textId="1382B42A" w:rsidR="00E93842" w:rsidRDefault="00E93842">
          <w:pPr>
            <w:pStyle w:val="TOC3"/>
            <w:tabs>
              <w:tab w:val="left" w:pos="1760"/>
            </w:tabs>
            <w:rPr>
              <w:rFonts w:asciiTheme="minorHAnsi" w:eastAsiaTheme="minorEastAsia" w:hAnsiTheme="minorHAnsi" w:cstheme="minorBidi"/>
              <w:noProof/>
            </w:rPr>
          </w:pPr>
          <w:hyperlink w:anchor="_Toc185012168" w:history="1">
            <w:r w:rsidRPr="003811FF">
              <w:rPr>
                <w:rStyle w:val="Hyperlink"/>
                <w:noProof/>
              </w:rPr>
              <w:t>4.11.2.</w:t>
            </w:r>
            <w:r>
              <w:rPr>
                <w:rFonts w:asciiTheme="minorHAnsi" w:eastAsiaTheme="minorEastAsia" w:hAnsiTheme="minorHAnsi" w:cstheme="minorBidi"/>
                <w:noProof/>
              </w:rPr>
              <w:tab/>
            </w:r>
            <w:r w:rsidRPr="003811FF">
              <w:rPr>
                <w:rStyle w:val="Hyperlink"/>
                <w:noProof/>
              </w:rPr>
              <w:t>Tạo Physical Inventory Tag</w:t>
            </w:r>
            <w:r>
              <w:rPr>
                <w:noProof/>
                <w:webHidden/>
              </w:rPr>
              <w:tab/>
            </w:r>
            <w:r>
              <w:rPr>
                <w:noProof/>
                <w:webHidden/>
              </w:rPr>
              <w:fldChar w:fldCharType="begin"/>
            </w:r>
            <w:r>
              <w:rPr>
                <w:noProof/>
                <w:webHidden/>
              </w:rPr>
              <w:instrText xml:space="preserve"> PAGEREF _Toc185012168 \h </w:instrText>
            </w:r>
            <w:r>
              <w:rPr>
                <w:noProof/>
                <w:webHidden/>
              </w:rPr>
            </w:r>
            <w:r>
              <w:rPr>
                <w:noProof/>
                <w:webHidden/>
              </w:rPr>
              <w:fldChar w:fldCharType="separate"/>
            </w:r>
            <w:r>
              <w:rPr>
                <w:noProof/>
                <w:webHidden/>
              </w:rPr>
              <w:t>82</w:t>
            </w:r>
            <w:r>
              <w:rPr>
                <w:noProof/>
                <w:webHidden/>
              </w:rPr>
              <w:fldChar w:fldCharType="end"/>
            </w:r>
          </w:hyperlink>
        </w:p>
        <w:p w14:paraId="26A4EB54" w14:textId="309650DE" w:rsidR="00E93842" w:rsidRDefault="00E93842">
          <w:pPr>
            <w:pStyle w:val="TOC3"/>
            <w:tabs>
              <w:tab w:val="left" w:pos="1760"/>
            </w:tabs>
            <w:rPr>
              <w:rFonts w:asciiTheme="minorHAnsi" w:eastAsiaTheme="minorEastAsia" w:hAnsiTheme="minorHAnsi" w:cstheme="minorBidi"/>
              <w:noProof/>
            </w:rPr>
          </w:pPr>
          <w:hyperlink w:anchor="_Toc185012169" w:history="1">
            <w:r w:rsidRPr="003811FF">
              <w:rPr>
                <w:rStyle w:val="Hyperlink"/>
                <w:noProof/>
              </w:rPr>
              <w:t>4.11.3.</w:t>
            </w:r>
            <w:r>
              <w:rPr>
                <w:rFonts w:asciiTheme="minorHAnsi" w:eastAsiaTheme="minorEastAsia" w:hAnsiTheme="minorHAnsi" w:cstheme="minorBidi"/>
                <w:noProof/>
              </w:rPr>
              <w:tab/>
            </w:r>
            <w:r w:rsidRPr="003811FF">
              <w:rPr>
                <w:rStyle w:val="Hyperlink"/>
                <w:noProof/>
                <w:lang w:val="vi-VN"/>
              </w:rPr>
              <w:t>Import số lượng kiểm kê bằng WebADI</w:t>
            </w:r>
            <w:r>
              <w:rPr>
                <w:noProof/>
                <w:webHidden/>
              </w:rPr>
              <w:tab/>
            </w:r>
            <w:r>
              <w:rPr>
                <w:noProof/>
                <w:webHidden/>
              </w:rPr>
              <w:fldChar w:fldCharType="begin"/>
            </w:r>
            <w:r>
              <w:rPr>
                <w:noProof/>
                <w:webHidden/>
              </w:rPr>
              <w:instrText xml:space="preserve"> PAGEREF _Toc185012169 \h </w:instrText>
            </w:r>
            <w:r>
              <w:rPr>
                <w:noProof/>
                <w:webHidden/>
              </w:rPr>
            </w:r>
            <w:r>
              <w:rPr>
                <w:noProof/>
                <w:webHidden/>
              </w:rPr>
              <w:fldChar w:fldCharType="separate"/>
            </w:r>
            <w:r>
              <w:rPr>
                <w:noProof/>
                <w:webHidden/>
              </w:rPr>
              <w:t>84</w:t>
            </w:r>
            <w:r>
              <w:rPr>
                <w:noProof/>
                <w:webHidden/>
              </w:rPr>
              <w:fldChar w:fldCharType="end"/>
            </w:r>
          </w:hyperlink>
        </w:p>
        <w:p w14:paraId="1FE4C744" w14:textId="7356E242" w:rsidR="00E93842" w:rsidRDefault="00E93842">
          <w:pPr>
            <w:pStyle w:val="TOC3"/>
            <w:tabs>
              <w:tab w:val="left" w:pos="1760"/>
            </w:tabs>
            <w:rPr>
              <w:rFonts w:asciiTheme="minorHAnsi" w:eastAsiaTheme="minorEastAsia" w:hAnsiTheme="minorHAnsi" w:cstheme="minorBidi"/>
              <w:noProof/>
            </w:rPr>
          </w:pPr>
          <w:hyperlink w:anchor="_Toc185012170" w:history="1">
            <w:r w:rsidRPr="003811FF">
              <w:rPr>
                <w:rStyle w:val="Hyperlink"/>
                <w:noProof/>
              </w:rPr>
              <w:t>4.11.4.</w:t>
            </w:r>
            <w:r>
              <w:rPr>
                <w:rFonts w:asciiTheme="minorHAnsi" w:eastAsiaTheme="minorEastAsia" w:hAnsiTheme="minorHAnsi" w:cstheme="minorBidi"/>
                <w:noProof/>
              </w:rPr>
              <w:tab/>
            </w:r>
            <w:r w:rsidRPr="003811FF">
              <w:rPr>
                <w:rStyle w:val="Hyperlink"/>
                <w:noProof/>
              </w:rPr>
              <w:t>Phê duyệt điều chỉnh số lượng trên hệ thống</w:t>
            </w:r>
            <w:r>
              <w:rPr>
                <w:noProof/>
                <w:webHidden/>
              </w:rPr>
              <w:tab/>
            </w:r>
            <w:r>
              <w:rPr>
                <w:noProof/>
                <w:webHidden/>
              </w:rPr>
              <w:fldChar w:fldCharType="begin"/>
            </w:r>
            <w:r>
              <w:rPr>
                <w:noProof/>
                <w:webHidden/>
              </w:rPr>
              <w:instrText xml:space="preserve"> PAGEREF _Toc185012170 \h </w:instrText>
            </w:r>
            <w:r>
              <w:rPr>
                <w:noProof/>
                <w:webHidden/>
              </w:rPr>
            </w:r>
            <w:r>
              <w:rPr>
                <w:noProof/>
                <w:webHidden/>
              </w:rPr>
              <w:fldChar w:fldCharType="separate"/>
            </w:r>
            <w:r>
              <w:rPr>
                <w:noProof/>
                <w:webHidden/>
              </w:rPr>
              <w:t>87</w:t>
            </w:r>
            <w:r>
              <w:rPr>
                <w:noProof/>
                <w:webHidden/>
              </w:rPr>
              <w:fldChar w:fldCharType="end"/>
            </w:r>
          </w:hyperlink>
        </w:p>
        <w:p w14:paraId="26BD35B3" w14:textId="092583E1" w:rsidR="00E93842" w:rsidRDefault="00E93842">
          <w:pPr>
            <w:pStyle w:val="TOC3"/>
            <w:tabs>
              <w:tab w:val="left" w:pos="1760"/>
            </w:tabs>
            <w:rPr>
              <w:rFonts w:asciiTheme="minorHAnsi" w:eastAsiaTheme="minorEastAsia" w:hAnsiTheme="minorHAnsi" w:cstheme="minorBidi"/>
              <w:noProof/>
            </w:rPr>
          </w:pPr>
          <w:hyperlink w:anchor="_Toc185012171" w:history="1">
            <w:r w:rsidRPr="003811FF">
              <w:rPr>
                <w:rStyle w:val="Hyperlink"/>
                <w:noProof/>
              </w:rPr>
              <w:t>4.11.5.</w:t>
            </w:r>
            <w:r>
              <w:rPr>
                <w:rFonts w:asciiTheme="minorHAnsi" w:eastAsiaTheme="minorEastAsia" w:hAnsiTheme="minorHAnsi" w:cstheme="minorBidi"/>
                <w:noProof/>
              </w:rPr>
              <w:tab/>
            </w:r>
            <w:r w:rsidRPr="003811FF">
              <w:rPr>
                <w:rStyle w:val="Hyperlink"/>
                <w:noProof/>
                <w:lang w:val="vi-VN"/>
              </w:rPr>
              <w:t>Chạy request “Physical inventory adjustments report (XML)”</w:t>
            </w:r>
            <w:r>
              <w:rPr>
                <w:noProof/>
                <w:webHidden/>
              </w:rPr>
              <w:tab/>
            </w:r>
            <w:r>
              <w:rPr>
                <w:noProof/>
                <w:webHidden/>
              </w:rPr>
              <w:fldChar w:fldCharType="begin"/>
            </w:r>
            <w:r>
              <w:rPr>
                <w:noProof/>
                <w:webHidden/>
              </w:rPr>
              <w:instrText xml:space="preserve"> PAGEREF _Toc185012171 \h </w:instrText>
            </w:r>
            <w:r>
              <w:rPr>
                <w:noProof/>
                <w:webHidden/>
              </w:rPr>
            </w:r>
            <w:r>
              <w:rPr>
                <w:noProof/>
                <w:webHidden/>
              </w:rPr>
              <w:fldChar w:fldCharType="separate"/>
            </w:r>
            <w:r>
              <w:rPr>
                <w:noProof/>
                <w:webHidden/>
              </w:rPr>
              <w:t>89</w:t>
            </w:r>
            <w:r>
              <w:rPr>
                <w:noProof/>
                <w:webHidden/>
              </w:rPr>
              <w:fldChar w:fldCharType="end"/>
            </w:r>
          </w:hyperlink>
        </w:p>
        <w:p w14:paraId="43C1DE22" w14:textId="3F200672" w:rsidR="00E93842" w:rsidRDefault="00E93842">
          <w:pPr>
            <w:pStyle w:val="TOC3"/>
            <w:tabs>
              <w:tab w:val="left" w:pos="1760"/>
            </w:tabs>
            <w:rPr>
              <w:rFonts w:asciiTheme="minorHAnsi" w:eastAsiaTheme="minorEastAsia" w:hAnsiTheme="minorHAnsi" w:cstheme="minorBidi"/>
              <w:noProof/>
            </w:rPr>
          </w:pPr>
          <w:hyperlink w:anchor="_Toc185012172" w:history="1">
            <w:r w:rsidRPr="003811FF">
              <w:rPr>
                <w:rStyle w:val="Hyperlink"/>
                <w:noProof/>
              </w:rPr>
              <w:t>4.11.6.</w:t>
            </w:r>
            <w:r>
              <w:rPr>
                <w:rFonts w:asciiTheme="minorHAnsi" w:eastAsiaTheme="minorEastAsia" w:hAnsiTheme="minorHAnsi" w:cstheme="minorBidi"/>
                <w:noProof/>
              </w:rPr>
              <w:tab/>
            </w:r>
            <w:r w:rsidRPr="003811FF">
              <w:rPr>
                <w:rStyle w:val="Hyperlink"/>
                <w:noProof/>
              </w:rPr>
              <w:t>Ghi nhận điều chỉnh</w:t>
            </w:r>
            <w:r>
              <w:rPr>
                <w:noProof/>
                <w:webHidden/>
              </w:rPr>
              <w:tab/>
            </w:r>
            <w:r>
              <w:rPr>
                <w:noProof/>
                <w:webHidden/>
              </w:rPr>
              <w:fldChar w:fldCharType="begin"/>
            </w:r>
            <w:r>
              <w:rPr>
                <w:noProof/>
                <w:webHidden/>
              </w:rPr>
              <w:instrText xml:space="preserve"> PAGEREF _Toc185012172 \h </w:instrText>
            </w:r>
            <w:r>
              <w:rPr>
                <w:noProof/>
                <w:webHidden/>
              </w:rPr>
            </w:r>
            <w:r>
              <w:rPr>
                <w:noProof/>
                <w:webHidden/>
              </w:rPr>
              <w:fldChar w:fldCharType="separate"/>
            </w:r>
            <w:r>
              <w:rPr>
                <w:noProof/>
                <w:webHidden/>
              </w:rPr>
              <w:t>91</w:t>
            </w:r>
            <w:r>
              <w:rPr>
                <w:noProof/>
                <w:webHidden/>
              </w:rPr>
              <w:fldChar w:fldCharType="end"/>
            </w:r>
          </w:hyperlink>
        </w:p>
        <w:p w14:paraId="7F738A7A" w14:textId="00849C79" w:rsidR="00E93842" w:rsidRDefault="00E93842">
          <w:pPr>
            <w:pStyle w:val="TOC2"/>
            <w:rPr>
              <w:rFonts w:asciiTheme="minorHAnsi" w:eastAsiaTheme="minorEastAsia" w:hAnsiTheme="minorHAnsi" w:cstheme="minorBidi"/>
              <w:noProof/>
            </w:rPr>
          </w:pPr>
          <w:hyperlink w:anchor="_Toc185012173" w:history="1">
            <w:r w:rsidRPr="003811FF">
              <w:rPr>
                <w:rStyle w:val="Hyperlink"/>
                <w:noProof/>
              </w:rPr>
              <w:t>4.12.</w:t>
            </w:r>
            <w:r>
              <w:rPr>
                <w:rFonts w:asciiTheme="minorHAnsi" w:eastAsiaTheme="minorEastAsia" w:hAnsiTheme="minorHAnsi" w:cstheme="minorBidi"/>
                <w:noProof/>
              </w:rPr>
              <w:tab/>
            </w:r>
            <w:r w:rsidRPr="003811FF">
              <w:rPr>
                <w:rStyle w:val="Hyperlink"/>
                <w:noProof/>
              </w:rPr>
              <w:t>Xem tồn kho</w:t>
            </w:r>
            <w:r>
              <w:rPr>
                <w:noProof/>
                <w:webHidden/>
              </w:rPr>
              <w:tab/>
            </w:r>
            <w:r>
              <w:rPr>
                <w:noProof/>
                <w:webHidden/>
              </w:rPr>
              <w:fldChar w:fldCharType="begin"/>
            </w:r>
            <w:r>
              <w:rPr>
                <w:noProof/>
                <w:webHidden/>
              </w:rPr>
              <w:instrText xml:space="preserve"> PAGEREF _Toc185012173 \h </w:instrText>
            </w:r>
            <w:r>
              <w:rPr>
                <w:noProof/>
                <w:webHidden/>
              </w:rPr>
            </w:r>
            <w:r>
              <w:rPr>
                <w:noProof/>
                <w:webHidden/>
              </w:rPr>
              <w:fldChar w:fldCharType="separate"/>
            </w:r>
            <w:r>
              <w:rPr>
                <w:noProof/>
                <w:webHidden/>
              </w:rPr>
              <w:t>93</w:t>
            </w:r>
            <w:r>
              <w:rPr>
                <w:noProof/>
                <w:webHidden/>
              </w:rPr>
              <w:fldChar w:fldCharType="end"/>
            </w:r>
          </w:hyperlink>
        </w:p>
        <w:p w14:paraId="0E945925" w14:textId="65E63E0D" w:rsidR="00E93842" w:rsidRDefault="00E93842">
          <w:pPr>
            <w:pStyle w:val="TOC2"/>
            <w:rPr>
              <w:rFonts w:asciiTheme="minorHAnsi" w:eastAsiaTheme="minorEastAsia" w:hAnsiTheme="minorHAnsi" w:cstheme="minorBidi"/>
              <w:noProof/>
            </w:rPr>
          </w:pPr>
          <w:hyperlink w:anchor="_Toc185012174" w:history="1">
            <w:r w:rsidRPr="003811FF">
              <w:rPr>
                <w:rStyle w:val="Hyperlink"/>
                <w:noProof/>
              </w:rPr>
              <w:t>4.13.</w:t>
            </w:r>
            <w:r>
              <w:rPr>
                <w:rFonts w:asciiTheme="minorHAnsi" w:eastAsiaTheme="minorEastAsia" w:hAnsiTheme="minorHAnsi" w:cstheme="minorBidi"/>
                <w:noProof/>
              </w:rPr>
              <w:tab/>
            </w:r>
            <w:r w:rsidRPr="003811FF">
              <w:rPr>
                <w:rStyle w:val="Hyperlink"/>
                <w:noProof/>
              </w:rPr>
              <w:t>Truy vấn giao dịch kho (Material Transactions)</w:t>
            </w:r>
            <w:r>
              <w:rPr>
                <w:noProof/>
                <w:webHidden/>
              </w:rPr>
              <w:tab/>
            </w:r>
            <w:r>
              <w:rPr>
                <w:noProof/>
                <w:webHidden/>
              </w:rPr>
              <w:fldChar w:fldCharType="begin"/>
            </w:r>
            <w:r>
              <w:rPr>
                <w:noProof/>
                <w:webHidden/>
              </w:rPr>
              <w:instrText xml:space="preserve"> PAGEREF _Toc185012174 \h </w:instrText>
            </w:r>
            <w:r>
              <w:rPr>
                <w:noProof/>
                <w:webHidden/>
              </w:rPr>
            </w:r>
            <w:r>
              <w:rPr>
                <w:noProof/>
                <w:webHidden/>
              </w:rPr>
              <w:fldChar w:fldCharType="separate"/>
            </w:r>
            <w:r>
              <w:rPr>
                <w:noProof/>
                <w:webHidden/>
              </w:rPr>
              <w:t>96</w:t>
            </w:r>
            <w:r>
              <w:rPr>
                <w:noProof/>
                <w:webHidden/>
              </w:rPr>
              <w:fldChar w:fldCharType="end"/>
            </w:r>
          </w:hyperlink>
        </w:p>
        <w:p w14:paraId="6C2C866D" w14:textId="6083E054" w:rsidR="00E93842" w:rsidRDefault="00E93842">
          <w:pPr>
            <w:pStyle w:val="TOC1"/>
            <w:rPr>
              <w:rFonts w:asciiTheme="minorHAnsi" w:eastAsiaTheme="minorEastAsia" w:hAnsiTheme="minorHAnsi" w:cstheme="minorBidi"/>
              <w:b w:val="0"/>
              <w:noProof/>
            </w:rPr>
          </w:pPr>
          <w:hyperlink w:anchor="_Toc185012175" w:history="1">
            <w:r w:rsidRPr="003811FF">
              <w:rPr>
                <w:rStyle w:val="Hyperlink"/>
                <w:noProof/>
              </w:rPr>
              <w:t>5.</w:t>
            </w:r>
            <w:r>
              <w:rPr>
                <w:rFonts w:asciiTheme="minorHAnsi" w:eastAsiaTheme="minorEastAsia" w:hAnsiTheme="minorHAnsi" w:cstheme="minorBidi"/>
                <w:b w:val="0"/>
                <w:noProof/>
              </w:rPr>
              <w:tab/>
            </w:r>
            <w:r w:rsidRPr="003811FF">
              <w:rPr>
                <w:rStyle w:val="Hyperlink"/>
                <w:noProof/>
              </w:rPr>
              <w:t>Xem báo cáo</w:t>
            </w:r>
            <w:r>
              <w:rPr>
                <w:noProof/>
                <w:webHidden/>
              </w:rPr>
              <w:tab/>
            </w:r>
            <w:r>
              <w:rPr>
                <w:noProof/>
                <w:webHidden/>
              </w:rPr>
              <w:fldChar w:fldCharType="begin"/>
            </w:r>
            <w:r>
              <w:rPr>
                <w:noProof/>
                <w:webHidden/>
              </w:rPr>
              <w:instrText xml:space="preserve"> PAGEREF _Toc185012175 \h </w:instrText>
            </w:r>
            <w:r>
              <w:rPr>
                <w:noProof/>
                <w:webHidden/>
              </w:rPr>
            </w:r>
            <w:r>
              <w:rPr>
                <w:noProof/>
                <w:webHidden/>
              </w:rPr>
              <w:fldChar w:fldCharType="separate"/>
            </w:r>
            <w:r>
              <w:rPr>
                <w:noProof/>
                <w:webHidden/>
              </w:rPr>
              <w:t>99</w:t>
            </w:r>
            <w:r>
              <w:rPr>
                <w:noProof/>
                <w:webHidden/>
              </w:rPr>
              <w:fldChar w:fldCharType="end"/>
            </w:r>
          </w:hyperlink>
        </w:p>
        <w:p w14:paraId="032E0753" w14:textId="45B96FF5" w:rsidR="00E93842" w:rsidRDefault="00E93842">
          <w:pPr>
            <w:pStyle w:val="TOC2"/>
            <w:rPr>
              <w:rFonts w:asciiTheme="minorHAnsi" w:eastAsiaTheme="minorEastAsia" w:hAnsiTheme="minorHAnsi" w:cstheme="minorBidi"/>
              <w:noProof/>
            </w:rPr>
          </w:pPr>
          <w:hyperlink w:anchor="_Toc185012178" w:history="1">
            <w:r w:rsidRPr="003811FF">
              <w:rPr>
                <w:rStyle w:val="Hyperlink"/>
                <w:noProof/>
              </w:rPr>
              <w:t>5.1.</w:t>
            </w:r>
            <w:r>
              <w:rPr>
                <w:rFonts w:asciiTheme="minorHAnsi" w:eastAsiaTheme="minorEastAsia" w:hAnsiTheme="minorHAnsi" w:cstheme="minorBidi"/>
                <w:noProof/>
              </w:rPr>
              <w:tab/>
            </w:r>
            <w:r w:rsidRPr="003811FF">
              <w:rPr>
                <w:rStyle w:val="Hyperlink"/>
                <w:noProof/>
              </w:rPr>
              <w:t>Xem báo cáo trên web</w:t>
            </w:r>
            <w:r>
              <w:rPr>
                <w:noProof/>
                <w:webHidden/>
              </w:rPr>
              <w:tab/>
            </w:r>
            <w:r>
              <w:rPr>
                <w:noProof/>
                <w:webHidden/>
              </w:rPr>
              <w:fldChar w:fldCharType="begin"/>
            </w:r>
            <w:r>
              <w:rPr>
                <w:noProof/>
                <w:webHidden/>
              </w:rPr>
              <w:instrText xml:space="preserve"> PAGEREF _Toc185012178 \h </w:instrText>
            </w:r>
            <w:r>
              <w:rPr>
                <w:noProof/>
                <w:webHidden/>
              </w:rPr>
            </w:r>
            <w:r>
              <w:rPr>
                <w:noProof/>
                <w:webHidden/>
              </w:rPr>
              <w:fldChar w:fldCharType="separate"/>
            </w:r>
            <w:r>
              <w:rPr>
                <w:noProof/>
                <w:webHidden/>
              </w:rPr>
              <w:t>99</w:t>
            </w:r>
            <w:r>
              <w:rPr>
                <w:noProof/>
                <w:webHidden/>
              </w:rPr>
              <w:fldChar w:fldCharType="end"/>
            </w:r>
          </w:hyperlink>
        </w:p>
        <w:p w14:paraId="17DBBB38" w14:textId="3D04E570" w:rsidR="00E93842" w:rsidRDefault="00E93842">
          <w:pPr>
            <w:pStyle w:val="TOC2"/>
            <w:rPr>
              <w:rFonts w:asciiTheme="minorHAnsi" w:eastAsiaTheme="minorEastAsia" w:hAnsiTheme="minorHAnsi" w:cstheme="minorBidi"/>
              <w:noProof/>
            </w:rPr>
          </w:pPr>
          <w:hyperlink w:anchor="_Toc185012179" w:history="1">
            <w:r w:rsidRPr="003811FF">
              <w:rPr>
                <w:rStyle w:val="Hyperlink"/>
                <w:noProof/>
              </w:rPr>
              <w:t>5.2.</w:t>
            </w:r>
            <w:r>
              <w:rPr>
                <w:rFonts w:asciiTheme="minorHAnsi" w:eastAsiaTheme="minorEastAsia" w:hAnsiTheme="minorHAnsi" w:cstheme="minorBidi"/>
                <w:noProof/>
              </w:rPr>
              <w:tab/>
            </w:r>
            <w:r w:rsidRPr="003811FF">
              <w:rPr>
                <w:rStyle w:val="Hyperlink"/>
                <w:noProof/>
              </w:rPr>
              <w:t>Lập lịch thực thi báo cáo</w:t>
            </w:r>
            <w:r>
              <w:rPr>
                <w:noProof/>
                <w:webHidden/>
              </w:rPr>
              <w:tab/>
            </w:r>
            <w:r>
              <w:rPr>
                <w:noProof/>
                <w:webHidden/>
              </w:rPr>
              <w:fldChar w:fldCharType="begin"/>
            </w:r>
            <w:r>
              <w:rPr>
                <w:noProof/>
                <w:webHidden/>
              </w:rPr>
              <w:instrText xml:space="preserve"> PAGEREF _Toc185012179 \h </w:instrText>
            </w:r>
            <w:r>
              <w:rPr>
                <w:noProof/>
                <w:webHidden/>
              </w:rPr>
            </w:r>
            <w:r>
              <w:rPr>
                <w:noProof/>
                <w:webHidden/>
              </w:rPr>
              <w:fldChar w:fldCharType="separate"/>
            </w:r>
            <w:r>
              <w:rPr>
                <w:noProof/>
                <w:webHidden/>
              </w:rPr>
              <w:t>100</w:t>
            </w:r>
            <w:r>
              <w:rPr>
                <w:noProof/>
                <w:webHidden/>
              </w:rPr>
              <w:fldChar w:fldCharType="end"/>
            </w:r>
          </w:hyperlink>
        </w:p>
        <w:p w14:paraId="00000079" w14:textId="56A23106" w:rsidR="002E7134" w:rsidRPr="00E93842" w:rsidRDefault="007E08D0" w:rsidP="00AB2015">
          <w:pPr>
            <w:pStyle w:val="TOC1"/>
            <w:spacing w:before="0" w:after="0"/>
            <w:ind w:left="284" w:hanging="360"/>
          </w:pPr>
          <w:r w:rsidRPr="00E93842">
            <w:fldChar w:fldCharType="end"/>
          </w:r>
        </w:p>
      </w:sdtContent>
    </w:sdt>
    <w:p w14:paraId="3BCE2B1C" w14:textId="77777777" w:rsidR="00E013A5" w:rsidRPr="00E93842" w:rsidRDefault="00E013A5" w:rsidP="00CE1DC8">
      <w:pPr>
        <w:pStyle w:val="ListParagraph"/>
        <w:keepNext/>
        <w:pageBreakBefore/>
        <w:numPr>
          <w:ilvl w:val="0"/>
          <w:numId w:val="28"/>
        </w:numPr>
        <w:spacing w:after="0"/>
        <w:contextualSpacing w:val="0"/>
        <w:outlineLvl w:val="0"/>
        <w:rPr>
          <w:rFonts w:ascii="Times New Roman" w:eastAsia="Times New Roman" w:hAnsi="Times New Roman"/>
          <w:b/>
          <w:vanish/>
          <w:kern w:val="32"/>
          <w:sz w:val="28"/>
          <w:szCs w:val="28"/>
          <w:lang w:eastAsia="x-none"/>
        </w:rPr>
      </w:pPr>
      <w:bookmarkStart w:id="7" w:name="_Toc183679234"/>
      <w:bookmarkStart w:id="8" w:name="_Toc183679554"/>
      <w:bookmarkStart w:id="9" w:name="_Toc183680410"/>
      <w:bookmarkStart w:id="10" w:name="_Toc184025640"/>
      <w:bookmarkStart w:id="11" w:name="_Toc184220037"/>
      <w:bookmarkStart w:id="12" w:name="_Toc184220135"/>
      <w:bookmarkStart w:id="13" w:name="_Toc184971612"/>
      <w:bookmarkStart w:id="14" w:name="_Toc185012068"/>
      <w:bookmarkEnd w:id="7"/>
      <w:bookmarkEnd w:id="8"/>
      <w:bookmarkEnd w:id="9"/>
      <w:bookmarkEnd w:id="10"/>
      <w:bookmarkEnd w:id="11"/>
      <w:bookmarkEnd w:id="12"/>
      <w:bookmarkEnd w:id="13"/>
      <w:bookmarkEnd w:id="14"/>
    </w:p>
    <w:p w14:paraId="65C1F9C3" w14:textId="77777777" w:rsidR="00BC0414" w:rsidRPr="00E93842" w:rsidRDefault="00BC0414" w:rsidP="00BC0414">
      <w:pPr>
        <w:rPr>
          <w:rFonts w:eastAsia="Times New Roman"/>
          <w:sz w:val="28"/>
          <w:szCs w:val="28"/>
        </w:rPr>
      </w:pPr>
    </w:p>
    <w:p w14:paraId="4989E89E" w14:textId="77777777" w:rsidR="00BC0414" w:rsidRPr="00E93842" w:rsidRDefault="00BC0414" w:rsidP="00283723">
      <w:pPr>
        <w:ind w:left="0"/>
        <w:rPr>
          <w:rFonts w:eastAsia="Times New Roman"/>
          <w:sz w:val="28"/>
          <w:szCs w:val="28"/>
        </w:rPr>
      </w:pPr>
    </w:p>
    <w:p w14:paraId="09980177" w14:textId="77777777" w:rsidR="00BC0414" w:rsidRPr="00E93842" w:rsidRDefault="00BC0414" w:rsidP="00BC0414">
      <w:pPr>
        <w:rPr>
          <w:rFonts w:eastAsia="Times New Roman"/>
          <w:sz w:val="28"/>
          <w:szCs w:val="28"/>
        </w:rPr>
      </w:pPr>
    </w:p>
    <w:p w14:paraId="7CBECB59" w14:textId="77777777" w:rsidR="00BC0414" w:rsidRPr="00E93842" w:rsidRDefault="00BC0414" w:rsidP="00BC0414">
      <w:pPr>
        <w:rPr>
          <w:rFonts w:eastAsia="Times New Roman"/>
          <w:sz w:val="28"/>
          <w:szCs w:val="28"/>
        </w:rPr>
      </w:pPr>
    </w:p>
    <w:p w14:paraId="1BB08226" w14:textId="77777777" w:rsidR="00BC0414" w:rsidRPr="00E93842" w:rsidRDefault="00BC0414" w:rsidP="00BC0414">
      <w:pPr>
        <w:rPr>
          <w:rFonts w:eastAsia="Times New Roman"/>
          <w:sz w:val="28"/>
          <w:szCs w:val="28"/>
        </w:rPr>
      </w:pPr>
    </w:p>
    <w:p w14:paraId="37238107" w14:textId="77777777" w:rsidR="00BC0414" w:rsidRPr="00E93842" w:rsidRDefault="00BC0414" w:rsidP="00BC0414">
      <w:pPr>
        <w:rPr>
          <w:rFonts w:eastAsia="Times New Roman"/>
          <w:sz w:val="28"/>
          <w:szCs w:val="28"/>
        </w:rPr>
      </w:pPr>
    </w:p>
    <w:p w14:paraId="00914845" w14:textId="77777777" w:rsidR="00BC0414" w:rsidRPr="00E93842" w:rsidRDefault="00BC0414" w:rsidP="00283723">
      <w:pPr>
        <w:ind w:left="0"/>
        <w:rPr>
          <w:rFonts w:eastAsia="Times New Roman"/>
          <w:sz w:val="28"/>
          <w:szCs w:val="28"/>
        </w:rPr>
      </w:pPr>
    </w:p>
    <w:p w14:paraId="0A1A5AE7" w14:textId="77777777" w:rsidR="00972D95" w:rsidRPr="00E93842" w:rsidRDefault="00972D95" w:rsidP="00283723">
      <w:pPr>
        <w:ind w:left="0"/>
        <w:rPr>
          <w:rFonts w:eastAsia="Times New Roman"/>
          <w:sz w:val="28"/>
          <w:szCs w:val="28"/>
        </w:rPr>
      </w:pPr>
    </w:p>
    <w:p w14:paraId="109D043B" w14:textId="77777777" w:rsidR="00AB2015" w:rsidRPr="00E93842" w:rsidRDefault="00AB2015">
      <w:pPr>
        <w:rPr>
          <w:rFonts w:eastAsia="Times New Roman"/>
          <w:b/>
          <w:sz w:val="28"/>
          <w:szCs w:val="28"/>
        </w:rPr>
      </w:pPr>
      <w:r w:rsidRPr="00E93842">
        <w:rPr>
          <w:rFonts w:eastAsia="Times New Roman"/>
          <w:b/>
          <w:sz w:val="28"/>
          <w:szCs w:val="28"/>
        </w:rPr>
        <w:br w:type="page"/>
      </w:r>
    </w:p>
    <w:p w14:paraId="0000007A" w14:textId="0E0C8027" w:rsidR="002E7134" w:rsidRPr="00E93842" w:rsidRDefault="009B55D8" w:rsidP="00CE1DC8">
      <w:pPr>
        <w:pStyle w:val="ListParagraph"/>
        <w:numPr>
          <w:ilvl w:val="0"/>
          <w:numId w:val="28"/>
        </w:numPr>
        <w:spacing w:after="0"/>
        <w:ind w:left="360"/>
        <w:outlineLvl w:val="0"/>
        <w:rPr>
          <w:rFonts w:ascii="Times New Roman" w:eastAsia="Times New Roman" w:hAnsi="Times New Roman"/>
          <w:b/>
          <w:sz w:val="28"/>
          <w:szCs w:val="28"/>
        </w:rPr>
      </w:pPr>
      <w:bookmarkStart w:id="15" w:name="_Toc185012069"/>
      <w:r w:rsidRPr="00E93842">
        <w:rPr>
          <w:rFonts w:ascii="Times New Roman" w:eastAsia="Times New Roman" w:hAnsi="Times New Roman"/>
          <w:b/>
          <w:sz w:val="28"/>
          <w:szCs w:val="28"/>
        </w:rPr>
        <w:lastRenderedPageBreak/>
        <w:t>Tổng quan tài liệu</w:t>
      </w:r>
      <w:bookmarkEnd w:id="15"/>
    </w:p>
    <w:p w14:paraId="1CE0A437" w14:textId="77777777" w:rsidR="00E013A5" w:rsidRPr="00E93842" w:rsidRDefault="00E013A5" w:rsidP="00CE1DC8">
      <w:pPr>
        <w:pStyle w:val="ListParagraph"/>
        <w:keepNext/>
        <w:numPr>
          <w:ilvl w:val="0"/>
          <w:numId w:val="27"/>
        </w:numPr>
        <w:spacing w:after="0"/>
        <w:contextualSpacing w:val="0"/>
        <w:outlineLvl w:val="1"/>
        <w:rPr>
          <w:rFonts w:ascii="Times New Roman" w:eastAsiaTheme="minorHAnsi" w:hAnsi="Times New Roman"/>
          <w:b/>
          <w:vanish/>
          <w:sz w:val="24"/>
          <w:szCs w:val="24"/>
          <w:lang w:val="x-none" w:eastAsia="x-none"/>
        </w:rPr>
      </w:pPr>
      <w:bookmarkStart w:id="16" w:name="_Toc183679236"/>
      <w:bookmarkStart w:id="17" w:name="_Toc183679556"/>
      <w:bookmarkStart w:id="18" w:name="_Toc183680412"/>
      <w:bookmarkStart w:id="19" w:name="_Toc184025642"/>
      <w:bookmarkStart w:id="20" w:name="_Toc184220039"/>
      <w:bookmarkStart w:id="21" w:name="_Toc184220137"/>
      <w:bookmarkStart w:id="22" w:name="_Toc184971614"/>
      <w:bookmarkStart w:id="23" w:name="_Toc185012070"/>
      <w:bookmarkEnd w:id="16"/>
      <w:bookmarkEnd w:id="17"/>
      <w:bookmarkEnd w:id="18"/>
      <w:bookmarkEnd w:id="19"/>
      <w:bookmarkEnd w:id="20"/>
      <w:bookmarkEnd w:id="21"/>
      <w:bookmarkEnd w:id="22"/>
      <w:bookmarkEnd w:id="23"/>
    </w:p>
    <w:p w14:paraId="0000007B" w14:textId="2843B5D7" w:rsidR="002E7134" w:rsidRPr="00E93842" w:rsidRDefault="00E013A5" w:rsidP="00CE1DC8">
      <w:pPr>
        <w:pStyle w:val="Heading2"/>
        <w:numPr>
          <w:ilvl w:val="1"/>
          <w:numId w:val="28"/>
        </w:numPr>
        <w:spacing w:after="0"/>
        <w:ind w:left="720" w:hanging="720"/>
        <w:rPr>
          <w:rFonts w:ascii="Times New Roman" w:hAnsi="Times New Roman"/>
          <w:sz w:val="24"/>
          <w:szCs w:val="24"/>
        </w:rPr>
      </w:pPr>
      <w:r w:rsidRPr="00E93842">
        <w:rPr>
          <w:rFonts w:ascii="Times New Roman" w:hAnsi="Times New Roman"/>
          <w:sz w:val="24"/>
          <w:szCs w:val="24"/>
        </w:rPr>
        <w:t xml:space="preserve"> </w:t>
      </w:r>
      <w:bookmarkStart w:id="24" w:name="_Toc185012071"/>
      <w:r w:rsidR="009B55D8" w:rsidRPr="00E93842">
        <w:rPr>
          <w:rFonts w:ascii="Times New Roman" w:hAnsi="Times New Roman"/>
          <w:sz w:val="24"/>
          <w:szCs w:val="24"/>
        </w:rPr>
        <w:t>Phạm vi tài liệu</w:t>
      </w:r>
      <w:bookmarkEnd w:id="24"/>
    </w:p>
    <w:p w14:paraId="65D935A4" w14:textId="77777777" w:rsidR="007C6313" w:rsidRPr="00E93842" w:rsidRDefault="007C6313" w:rsidP="007D0519">
      <w:r w:rsidRPr="00E93842">
        <w:t xml:space="preserve">Hướng dẫn các chức năng nghiệp vụ của hệ thống ERP Oracle Applications Suite. Tài liệu được sử dụng trong các khóa đào tạo và trợ giúp cũng như đưa ra các bài tập hỗ trợ khóa học. Tài liệu này phổ biến cho các cán bộ nghiệp vụ tham gia khóa đào tạo và có thể dùng để tham khảo. </w:t>
      </w:r>
    </w:p>
    <w:p w14:paraId="000000B6" w14:textId="01DB26CA" w:rsidR="002E7134" w:rsidRPr="00E93842" w:rsidRDefault="009B55D8" w:rsidP="00CE1DC8">
      <w:pPr>
        <w:pStyle w:val="Heading2"/>
        <w:numPr>
          <w:ilvl w:val="1"/>
          <w:numId w:val="28"/>
        </w:numPr>
        <w:spacing w:after="0"/>
        <w:ind w:left="720" w:hanging="720"/>
        <w:rPr>
          <w:rFonts w:ascii="Times New Roman" w:hAnsi="Times New Roman"/>
          <w:sz w:val="24"/>
          <w:szCs w:val="24"/>
        </w:rPr>
      </w:pPr>
      <w:bookmarkStart w:id="25" w:name="_Toc185012072"/>
      <w:r w:rsidRPr="00E93842">
        <w:rPr>
          <w:rFonts w:ascii="Times New Roman" w:hAnsi="Times New Roman"/>
          <w:sz w:val="24"/>
          <w:szCs w:val="24"/>
        </w:rPr>
        <w:t>Thanh công cụ</w:t>
      </w:r>
      <w:bookmarkEnd w:id="25"/>
    </w:p>
    <w:p w14:paraId="6EF9291F" w14:textId="0288F11B" w:rsidR="00C56AC5" w:rsidRPr="00E93842" w:rsidRDefault="00C56AC5" w:rsidP="007D0519">
      <w:pPr>
        <w:pStyle w:val="BodyText"/>
        <w:widowControl w:val="0"/>
        <w:tabs>
          <w:tab w:val="left" w:pos="900"/>
          <w:tab w:val="left" w:pos="6500"/>
        </w:tabs>
      </w:pPr>
      <w:r w:rsidRPr="00E93842">
        <w:t xml:space="preserve">Thanh công cụ của </w:t>
      </w:r>
      <w:r w:rsidR="00793D2F" w:rsidRPr="00E93842">
        <w:t>“</w:t>
      </w:r>
      <w:r w:rsidRPr="00E93842">
        <w:t>Oracle Application</w:t>
      </w:r>
      <w:r w:rsidR="00793D2F" w:rsidRPr="00E93842">
        <w:t>”</w:t>
      </w:r>
      <w:r w:rsidRPr="00E93842">
        <w:t xml:space="preserve"> được biểu hiện dưới đây</w:t>
      </w:r>
      <w:r w:rsidR="00793D2F" w:rsidRPr="00E93842">
        <w:t>:</w:t>
      </w:r>
    </w:p>
    <w:p w14:paraId="20E679C9" w14:textId="77777777" w:rsidR="001B709F" w:rsidRPr="00E93842" w:rsidRDefault="001B709F" w:rsidP="007D0519">
      <w:pPr>
        <w:pStyle w:val="BodyText"/>
        <w:widowControl w:val="0"/>
        <w:tabs>
          <w:tab w:val="left" w:pos="900"/>
        </w:tabs>
        <w:ind w:right="-7"/>
      </w:pPr>
      <w:r w:rsidRPr="00E93842">
        <w:rPr>
          <w:noProof/>
        </w:rPr>
        <w:drawing>
          <wp:inline distT="0" distB="0" distL="0" distR="0" wp14:anchorId="5FB6D823" wp14:editId="048EA444">
            <wp:extent cx="4693920" cy="236220"/>
            <wp:effectExtent l="0" t="0" r="0" b="0"/>
            <wp:docPr id="266094003" name="Picture 26609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3920" cy="236220"/>
                    </a:xfrm>
                    <a:prstGeom prst="rect">
                      <a:avLst/>
                    </a:prstGeom>
                    <a:noFill/>
                    <a:ln>
                      <a:noFill/>
                    </a:ln>
                  </pic:spPr>
                </pic:pic>
              </a:graphicData>
            </a:graphic>
          </wp:inline>
        </w:drawing>
      </w:r>
    </w:p>
    <w:p w14:paraId="44DADEB9" w14:textId="77777777" w:rsidR="001B709F" w:rsidRPr="00E93842" w:rsidRDefault="001B709F" w:rsidP="007D0519">
      <w:pPr>
        <w:pStyle w:val="Heading4Template"/>
        <w:keepNext w:val="0"/>
        <w:keepLines w:val="0"/>
        <w:widowControl w:val="0"/>
        <w:tabs>
          <w:tab w:val="left" w:pos="900"/>
        </w:tabs>
        <w:spacing w:before="0"/>
        <w:ind w:left="360"/>
        <w:outlineLvl w:val="9"/>
      </w:pPr>
      <w:r w:rsidRPr="00E93842">
        <w:t>Biểu tượng trên thanh công cụ</w:t>
      </w:r>
    </w:p>
    <w:p w14:paraId="1B9F3CB8"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6F40673E" wp14:editId="14C5AB9D">
            <wp:extent cx="236220" cy="190500"/>
            <wp:effectExtent l="0" t="0" r="0" b="0"/>
            <wp:docPr id="455583981" name="Picture 45558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220" cy="190500"/>
                    </a:xfrm>
                    <a:prstGeom prst="rect">
                      <a:avLst/>
                    </a:prstGeom>
                    <a:noFill/>
                    <a:ln>
                      <a:noFill/>
                    </a:ln>
                  </pic:spPr>
                </pic:pic>
              </a:graphicData>
            </a:graphic>
          </wp:inline>
        </w:drawing>
      </w:r>
      <w:r w:rsidRPr="00E93842">
        <w:rPr>
          <w:noProof/>
        </w:rPr>
        <w:tab/>
      </w:r>
      <w:r w:rsidRPr="00E93842">
        <w:t>New - Tạo mới 1 mẫu tin.</w:t>
      </w:r>
    </w:p>
    <w:p w14:paraId="46E92CB2"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7E5563B3" wp14:editId="2CDEB6AD">
            <wp:extent cx="220980" cy="182880"/>
            <wp:effectExtent l="0" t="0" r="0" b="0"/>
            <wp:docPr id="169058208" name="Picture 16905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980" cy="182880"/>
                    </a:xfrm>
                    <a:prstGeom prst="rect">
                      <a:avLst/>
                    </a:prstGeom>
                    <a:noFill/>
                    <a:ln>
                      <a:noFill/>
                    </a:ln>
                  </pic:spPr>
                </pic:pic>
              </a:graphicData>
            </a:graphic>
          </wp:inline>
        </w:drawing>
      </w:r>
      <w:r w:rsidRPr="00E93842">
        <w:rPr>
          <w:noProof/>
        </w:rPr>
        <w:tab/>
      </w:r>
      <w:r w:rsidRPr="00E93842">
        <w:t>Find - Mở cửa sổ tìm kiếm thông tin, tùy ngữ cảnh.</w:t>
      </w:r>
    </w:p>
    <w:p w14:paraId="7A6477EF"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7712CD02" wp14:editId="274FAE7A">
            <wp:extent cx="228600" cy="160020"/>
            <wp:effectExtent l="0" t="0" r="0" b="0"/>
            <wp:docPr id="1478657656" name="Picture 14786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160020"/>
                    </a:xfrm>
                    <a:prstGeom prst="rect">
                      <a:avLst/>
                    </a:prstGeom>
                    <a:noFill/>
                    <a:ln>
                      <a:noFill/>
                    </a:ln>
                  </pic:spPr>
                </pic:pic>
              </a:graphicData>
            </a:graphic>
          </wp:inline>
        </w:drawing>
      </w:r>
      <w:r w:rsidRPr="00E93842">
        <w:rPr>
          <w:noProof/>
        </w:rPr>
        <w:tab/>
      </w:r>
      <w:r w:rsidRPr="00E93842">
        <w:t>Show Navigator - Hiển thị menu chính.</w:t>
      </w:r>
    </w:p>
    <w:p w14:paraId="7B5A12C4"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36E555C3" wp14:editId="1717F2B5">
            <wp:extent cx="220980" cy="182880"/>
            <wp:effectExtent l="0" t="0" r="0" b="0"/>
            <wp:docPr id="91743486" name="Picture 9174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0980" cy="182880"/>
                    </a:xfrm>
                    <a:prstGeom prst="rect">
                      <a:avLst/>
                    </a:prstGeom>
                    <a:noFill/>
                    <a:ln>
                      <a:noFill/>
                    </a:ln>
                  </pic:spPr>
                </pic:pic>
              </a:graphicData>
            </a:graphic>
          </wp:inline>
        </w:drawing>
      </w:r>
      <w:r w:rsidRPr="00E93842">
        <w:rPr>
          <w:noProof/>
        </w:rPr>
        <w:tab/>
      </w:r>
      <w:r w:rsidRPr="00E93842">
        <w:t>Save - Lưu dữ liệu.</w:t>
      </w:r>
    </w:p>
    <w:p w14:paraId="498EEEA6"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0CC6CD91" wp14:editId="41C8F5EA">
            <wp:extent cx="213360" cy="175260"/>
            <wp:effectExtent l="0" t="0" r="0" b="0"/>
            <wp:docPr id="1828830733" name="Picture 182883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3360" cy="175260"/>
                    </a:xfrm>
                    <a:prstGeom prst="rect">
                      <a:avLst/>
                    </a:prstGeom>
                    <a:noFill/>
                    <a:ln>
                      <a:noFill/>
                    </a:ln>
                  </pic:spPr>
                </pic:pic>
              </a:graphicData>
            </a:graphic>
          </wp:inline>
        </w:drawing>
      </w:r>
      <w:r w:rsidRPr="00E93842">
        <w:rPr>
          <w:noProof/>
        </w:rPr>
        <w:tab/>
      </w:r>
      <w:r w:rsidRPr="00E93842">
        <w:t>Switch Responsibility - Thay đổi vai trò (quyền).</w:t>
      </w:r>
    </w:p>
    <w:p w14:paraId="0B66437B"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558EDB5D" wp14:editId="648251F4">
            <wp:extent cx="220980" cy="198120"/>
            <wp:effectExtent l="0" t="0" r="0" b="0"/>
            <wp:docPr id="1761694924" name="Picture 176169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980" cy="198120"/>
                    </a:xfrm>
                    <a:prstGeom prst="rect">
                      <a:avLst/>
                    </a:prstGeom>
                    <a:noFill/>
                    <a:ln>
                      <a:noFill/>
                    </a:ln>
                  </pic:spPr>
                </pic:pic>
              </a:graphicData>
            </a:graphic>
          </wp:inline>
        </w:drawing>
      </w:r>
      <w:r w:rsidRPr="00E93842">
        <w:rPr>
          <w:noProof/>
        </w:rPr>
        <w:tab/>
      </w:r>
      <w:r w:rsidRPr="00E93842">
        <w:t>Print - In số liệu màn hình hiện tại.</w:t>
      </w:r>
    </w:p>
    <w:p w14:paraId="6D376BBF"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768EEF4E" wp14:editId="647F723A">
            <wp:extent cx="220980" cy="175260"/>
            <wp:effectExtent l="0" t="0" r="0" b="0"/>
            <wp:docPr id="517305695" name="Picture 51730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980" cy="175260"/>
                    </a:xfrm>
                    <a:prstGeom prst="rect">
                      <a:avLst/>
                    </a:prstGeom>
                    <a:noFill/>
                    <a:ln>
                      <a:noFill/>
                    </a:ln>
                  </pic:spPr>
                </pic:pic>
              </a:graphicData>
            </a:graphic>
          </wp:inline>
        </w:drawing>
      </w:r>
      <w:r w:rsidRPr="00E93842">
        <w:rPr>
          <w:noProof/>
        </w:rPr>
        <w:tab/>
      </w:r>
      <w:r w:rsidRPr="00E93842">
        <w:t>Close Form - Đóng tất cả cửa sổ của Oracle.</w:t>
      </w:r>
    </w:p>
    <w:p w14:paraId="022D62B8"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084E14AF" wp14:editId="367C297C">
            <wp:extent cx="190500" cy="190500"/>
            <wp:effectExtent l="0" t="0" r="0" b="0"/>
            <wp:docPr id="1214009730" name="Picture 121400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93842">
        <w:rPr>
          <w:noProof/>
        </w:rPr>
        <w:tab/>
      </w:r>
      <w:r w:rsidRPr="00E93842">
        <w:t>Cut - Cắt bỏ dữ liệu đang chọn vào vùng nhớ tạm.</w:t>
      </w:r>
    </w:p>
    <w:p w14:paraId="2230E8B7"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54503E75" wp14:editId="2578E220">
            <wp:extent cx="220980" cy="182880"/>
            <wp:effectExtent l="0" t="0" r="0" b="0"/>
            <wp:docPr id="163452569" name="Picture 16345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980" cy="182880"/>
                    </a:xfrm>
                    <a:prstGeom prst="rect">
                      <a:avLst/>
                    </a:prstGeom>
                    <a:noFill/>
                    <a:ln>
                      <a:noFill/>
                    </a:ln>
                  </pic:spPr>
                </pic:pic>
              </a:graphicData>
            </a:graphic>
          </wp:inline>
        </w:drawing>
      </w:r>
      <w:r w:rsidRPr="00E93842">
        <w:rPr>
          <w:noProof/>
        </w:rPr>
        <w:tab/>
      </w:r>
      <w:r w:rsidRPr="00E93842">
        <w:t>Copy - Sao chép dữ liệu đang chọn vào vùng nhớ tạm.</w:t>
      </w:r>
    </w:p>
    <w:p w14:paraId="495C6CFA"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2987B460" wp14:editId="561F9D0B">
            <wp:extent cx="228600" cy="167640"/>
            <wp:effectExtent l="0" t="0" r="0" b="0"/>
            <wp:docPr id="1083352800" name="Picture 108335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 cy="167640"/>
                    </a:xfrm>
                    <a:prstGeom prst="rect">
                      <a:avLst/>
                    </a:prstGeom>
                    <a:noFill/>
                    <a:ln>
                      <a:noFill/>
                    </a:ln>
                  </pic:spPr>
                </pic:pic>
              </a:graphicData>
            </a:graphic>
          </wp:inline>
        </w:drawing>
      </w:r>
      <w:r w:rsidRPr="00E93842">
        <w:rPr>
          <w:noProof/>
        </w:rPr>
        <w:tab/>
        <w:t>Clear Record – Xóa thông tin tại trường dữ liệu đang chọn.</w:t>
      </w:r>
    </w:p>
    <w:p w14:paraId="79CDA203"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15D8847E" wp14:editId="2E5F92EB">
            <wp:extent cx="220980" cy="175260"/>
            <wp:effectExtent l="0" t="0" r="0" b="0"/>
            <wp:docPr id="1831293496" name="Picture 183129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0980" cy="175260"/>
                    </a:xfrm>
                    <a:prstGeom prst="rect">
                      <a:avLst/>
                    </a:prstGeom>
                    <a:noFill/>
                    <a:ln>
                      <a:noFill/>
                    </a:ln>
                  </pic:spPr>
                </pic:pic>
              </a:graphicData>
            </a:graphic>
          </wp:inline>
        </w:drawing>
      </w:r>
      <w:r w:rsidRPr="00E93842">
        <w:rPr>
          <w:noProof/>
        </w:rPr>
        <w:tab/>
      </w:r>
      <w:r w:rsidRPr="00E93842">
        <w:t>Paste - Dán dữ liệu trong vùng nhớ tạm vào ô đang chọn.</w:t>
      </w:r>
    </w:p>
    <w:p w14:paraId="60CD3C35"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2393FD3E" wp14:editId="7F66EC04">
            <wp:extent cx="228600" cy="182880"/>
            <wp:effectExtent l="0" t="0" r="0" b="0"/>
            <wp:docPr id="220971587" name="Picture 22097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 cy="182880"/>
                    </a:xfrm>
                    <a:prstGeom prst="rect">
                      <a:avLst/>
                    </a:prstGeom>
                    <a:noFill/>
                    <a:ln>
                      <a:noFill/>
                    </a:ln>
                  </pic:spPr>
                </pic:pic>
              </a:graphicData>
            </a:graphic>
          </wp:inline>
        </w:drawing>
      </w:r>
      <w:r w:rsidRPr="00E93842">
        <w:rPr>
          <w:noProof/>
        </w:rPr>
        <w:tab/>
      </w:r>
      <w:r w:rsidRPr="00E93842">
        <w:t>Delete - Xóa mẫu tin hiện hành, chưa lưu vào cơ sở dữ liệu.</w:t>
      </w:r>
    </w:p>
    <w:p w14:paraId="3C8BA57B"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2A795402" wp14:editId="0B98A2A0">
            <wp:extent cx="236220" cy="182880"/>
            <wp:effectExtent l="0" t="0" r="0" b="0"/>
            <wp:docPr id="1013215139" name="Picture 101321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6220" cy="182880"/>
                    </a:xfrm>
                    <a:prstGeom prst="rect">
                      <a:avLst/>
                    </a:prstGeom>
                    <a:noFill/>
                    <a:ln>
                      <a:noFill/>
                    </a:ln>
                  </pic:spPr>
                </pic:pic>
              </a:graphicData>
            </a:graphic>
          </wp:inline>
        </w:drawing>
      </w:r>
      <w:r w:rsidRPr="00E93842">
        <w:rPr>
          <w:noProof/>
        </w:rPr>
        <w:tab/>
      </w:r>
      <w:r w:rsidRPr="00E93842">
        <w:t>Edit - Hiển thị màn hình soạn thảo phụ.</w:t>
      </w:r>
    </w:p>
    <w:p w14:paraId="54582C8F"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79A39C0E" wp14:editId="14A6AD50">
            <wp:extent cx="213360" cy="182880"/>
            <wp:effectExtent l="0" t="0" r="0" b="0"/>
            <wp:docPr id="1203743141" name="Picture 120374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3360" cy="182880"/>
                    </a:xfrm>
                    <a:prstGeom prst="rect">
                      <a:avLst/>
                    </a:prstGeom>
                    <a:noFill/>
                    <a:ln>
                      <a:noFill/>
                    </a:ln>
                  </pic:spPr>
                </pic:pic>
              </a:graphicData>
            </a:graphic>
          </wp:inline>
        </w:drawing>
      </w:r>
      <w:r w:rsidRPr="00E93842">
        <w:rPr>
          <w:noProof/>
        </w:rPr>
        <w:tab/>
      </w:r>
      <w:r w:rsidRPr="00E93842">
        <w:t>Attach - Hiển thị màn hình đính kèm tập tin.</w:t>
      </w:r>
    </w:p>
    <w:p w14:paraId="55B251B9" w14:textId="77777777" w:rsidR="001B709F" w:rsidRPr="00E93842" w:rsidRDefault="001B709F" w:rsidP="007D0519">
      <w:pPr>
        <w:pStyle w:val="BodyText"/>
        <w:widowControl w:val="0"/>
        <w:tabs>
          <w:tab w:val="left" w:pos="900"/>
          <w:tab w:val="left" w:pos="1260"/>
        </w:tabs>
        <w:ind w:right="-7"/>
      </w:pPr>
      <w:r w:rsidRPr="00E93842">
        <w:rPr>
          <w:noProof/>
        </w:rPr>
        <w:drawing>
          <wp:inline distT="0" distB="0" distL="0" distR="0" wp14:anchorId="5953A303" wp14:editId="78A198D5">
            <wp:extent cx="228600" cy="190500"/>
            <wp:effectExtent l="0" t="0" r="0" b="0"/>
            <wp:docPr id="777975487" name="Picture 77797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E93842">
        <w:rPr>
          <w:noProof/>
        </w:rPr>
        <w:tab/>
      </w:r>
      <w:r w:rsidRPr="00E93842">
        <w:t>Folder Tool - Công cụ hiệu chỉnh cách xem các cột dữ liệu.</w:t>
      </w:r>
    </w:p>
    <w:p w14:paraId="0A21EE5F" w14:textId="06280564" w:rsidR="009E4E3C" w:rsidRPr="00E93842" w:rsidRDefault="001B709F" w:rsidP="007D0519">
      <w:pPr>
        <w:pStyle w:val="BodyText"/>
        <w:widowControl w:val="0"/>
        <w:tabs>
          <w:tab w:val="left" w:pos="900"/>
          <w:tab w:val="left" w:pos="1260"/>
        </w:tabs>
        <w:ind w:right="-7"/>
      </w:pPr>
      <w:r w:rsidRPr="00E93842">
        <w:rPr>
          <w:noProof/>
        </w:rPr>
        <w:drawing>
          <wp:inline distT="0" distB="0" distL="0" distR="0" wp14:anchorId="6A710F0C" wp14:editId="0E5B4050">
            <wp:extent cx="236220" cy="167640"/>
            <wp:effectExtent l="0" t="0" r="0" b="0"/>
            <wp:docPr id="278283210" name="Picture 27828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6220" cy="167640"/>
                    </a:xfrm>
                    <a:prstGeom prst="rect">
                      <a:avLst/>
                    </a:prstGeom>
                    <a:noFill/>
                    <a:ln>
                      <a:noFill/>
                    </a:ln>
                  </pic:spPr>
                </pic:pic>
              </a:graphicData>
            </a:graphic>
          </wp:inline>
        </w:drawing>
      </w:r>
      <w:r w:rsidRPr="00E93842">
        <w:rPr>
          <w:noProof/>
        </w:rPr>
        <w:tab/>
      </w:r>
      <w:r w:rsidRPr="00E93842">
        <w:t>Help - Hiển thị màn hình trợ giúp theo ngữ cảnh.</w:t>
      </w:r>
    </w:p>
    <w:p w14:paraId="075C4640" w14:textId="77777777" w:rsidR="009E4E3C" w:rsidRPr="00E93842" w:rsidRDefault="009E4E3C" w:rsidP="007D0519">
      <w:pPr>
        <w:rPr>
          <w:b/>
          <w:sz w:val="24"/>
          <w:szCs w:val="24"/>
          <w:lang w:val="x-none" w:eastAsia="x-none"/>
        </w:rPr>
      </w:pPr>
      <w:r w:rsidRPr="00E93842">
        <w:rPr>
          <w:sz w:val="24"/>
          <w:szCs w:val="24"/>
        </w:rPr>
        <w:br w:type="page"/>
      </w:r>
    </w:p>
    <w:p w14:paraId="000000CB" w14:textId="52C269A8" w:rsidR="002E7134" w:rsidRPr="00E93842" w:rsidRDefault="009B55D8" w:rsidP="00CE1DC8">
      <w:pPr>
        <w:pStyle w:val="Heading2"/>
        <w:numPr>
          <w:ilvl w:val="1"/>
          <w:numId w:val="28"/>
        </w:numPr>
        <w:spacing w:after="0"/>
        <w:ind w:left="720" w:hanging="720"/>
        <w:rPr>
          <w:rFonts w:ascii="Times New Roman" w:hAnsi="Times New Roman"/>
          <w:sz w:val="24"/>
          <w:szCs w:val="24"/>
        </w:rPr>
      </w:pPr>
      <w:bookmarkStart w:id="26" w:name="_Toc185012073"/>
      <w:r w:rsidRPr="00E93842">
        <w:rPr>
          <w:rFonts w:ascii="Times New Roman" w:hAnsi="Times New Roman"/>
          <w:sz w:val="24"/>
          <w:szCs w:val="24"/>
        </w:rPr>
        <w:lastRenderedPageBreak/>
        <w:t>Phím tắt</w:t>
      </w:r>
      <w:bookmarkEnd w:id="26"/>
    </w:p>
    <w:tbl>
      <w:tblPr>
        <w:tblStyle w:val="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7291"/>
      </w:tblGrid>
      <w:tr w:rsidR="009B55D8" w:rsidRPr="00E93842" w14:paraId="31A6C3AD" w14:textId="77777777" w:rsidTr="00F258D3">
        <w:tc>
          <w:tcPr>
            <w:tcW w:w="1257" w:type="pct"/>
            <w:shd w:val="pct10" w:color="auto" w:fill="auto"/>
          </w:tcPr>
          <w:p w14:paraId="1CDD7D98" w14:textId="6F873392" w:rsidR="009B55D8" w:rsidRPr="00E93842" w:rsidRDefault="009B55D8" w:rsidP="007D0519">
            <w:pPr>
              <w:pStyle w:val="TableHeading"/>
              <w:widowControl w:val="0"/>
              <w:spacing w:before="0" w:after="0"/>
              <w:rPr>
                <w:rFonts w:cs="Times New Roman"/>
                <w:i w:val="0"/>
                <w:iCs/>
                <w:sz w:val="22"/>
              </w:rPr>
            </w:pPr>
            <w:r w:rsidRPr="00E93842">
              <w:rPr>
                <w:rFonts w:cs="Times New Roman"/>
                <w:i w:val="0"/>
                <w:iCs/>
                <w:sz w:val="22"/>
              </w:rPr>
              <w:t>Phím tắt</w:t>
            </w:r>
          </w:p>
        </w:tc>
        <w:tc>
          <w:tcPr>
            <w:tcW w:w="3743" w:type="pct"/>
            <w:shd w:val="pct10" w:color="auto" w:fill="auto"/>
          </w:tcPr>
          <w:p w14:paraId="78280077" w14:textId="7D9BF8C8" w:rsidR="009B55D8" w:rsidRPr="00E93842" w:rsidRDefault="009B55D8" w:rsidP="007D0519">
            <w:pPr>
              <w:pStyle w:val="TableHeading"/>
              <w:widowControl w:val="0"/>
              <w:spacing w:before="0" w:after="0"/>
              <w:rPr>
                <w:rFonts w:cs="Times New Roman"/>
                <w:b w:val="0"/>
                <w:i w:val="0"/>
                <w:iCs/>
                <w:sz w:val="22"/>
              </w:rPr>
            </w:pPr>
            <w:r w:rsidRPr="00E93842">
              <w:rPr>
                <w:rFonts w:cs="Times New Roman"/>
                <w:i w:val="0"/>
                <w:iCs/>
                <w:sz w:val="22"/>
              </w:rPr>
              <w:t>Chức năng</w:t>
            </w:r>
          </w:p>
        </w:tc>
      </w:tr>
      <w:tr w:rsidR="009B55D8" w:rsidRPr="00E93842" w14:paraId="1291B27F" w14:textId="77777777" w:rsidTr="009E4E3C">
        <w:trPr>
          <w:trHeight w:hRule="exact" w:val="60"/>
        </w:trPr>
        <w:tc>
          <w:tcPr>
            <w:tcW w:w="1257" w:type="pct"/>
            <w:shd w:val="clear" w:color="auto" w:fill="808080" w:themeFill="background1" w:themeFillShade="80"/>
          </w:tcPr>
          <w:p w14:paraId="65AD93CB" w14:textId="77777777" w:rsidR="009B55D8" w:rsidRPr="00E93842" w:rsidRDefault="009B55D8" w:rsidP="007D0519">
            <w:pPr>
              <w:pStyle w:val="TableText"/>
              <w:rPr>
                <w:szCs w:val="22"/>
              </w:rPr>
            </w:pPr>
          </w:p>
        </w:tc>
        <w:tc>
          <w:tcPr>
            <w:tcW w:w="3743" w:type="pct"/>
            <w:shd w:val="clear" w:color="auto" w:fill="808080" w:themeFill="background1" w:themeFillShade="80"/>
          </w:tcPr>
          <w:p w14:paraId="4F0BCBAE" w14:textId="77777777" w:rsidR="009B55D8" w:rsidRPr="00E93842" w:rsidRDefault="009B55D8" w:rsidP="007D0519">
            <w:pPr>
              <w:pStyle w:val="TableText"/>
              <w:rPr>
                <w:szCs w:val="22"/>
              </w:rPr>
            </w:pPr>
          </w:p>
        </w:tc>
      </w:tr>
      <w:tr w:rsidR="009B55D8" w:rsidRPr="00E93842" w14:paraId="5FA639EA" w14:textId="77777777" w:rsidTr="00A60405">
        <w:trPr>
          <w:trHeight w:hRule="exact" w:val="453"/>
        </w:trPr>
        <w:tc>
          <w:tcPr>
            <w:tcW w:w="1257" w:type="pct"/>
          </w:tcPr>
          <w:p w14:paraId="7A797545" w14:textId="77777777" w:rsidR="009B55D8" w:rsidRPr="00E93842" w:rsidRDefault="009B55D8" w:rsidP="007D0519">
            <w:pPr>
              <w:widowControl w:val="0"/>
              <w:ind w:left="0"/>
            </w:pPr>
            <w:r w:rsidRPr="00E93842">
              <w:t>Ctrl+S</w:t>
            </w:r>
          </w:p>
        </w:tc>
        <w:tc>
          <w:tcPr>
            <w:tcW w:w="3743" w:type="pct"/>
          </w:tcPr>
          <w:p w14:paraId="07C9B15F" w14:textId="287E427D" w:rsidR="009B55D8" w:rsidRPr="00E93842" w:rsidRDefault="009B55D8" w:rsidP="007D0519">
            <w:pPr>
              <w:widowControl w:val="0"/>
              <w:ind w:left="0"/>
            </w:pPr>
            <w:r w:rsidRPr="00E93842">
              <w:t>Save</w:t>
            </w:r>
            <w:r w:rsidR="00D476EB" w:rsidRPr="00E93842">
              <w:t>/</w:t>
            </w:r>
            <w:r w:rsidRPr="00E93842">
              <w:t>Lưu.</w:t>
            </w:r>
          </w:p>
        </w:tc>
      </w:tr>
      <w:tr w:rsidR="009B55D8" w:rsidRPr="00E93842" w14:paraId="5FF36631" w14:textId="77777777" w:rsidTr="008833B4">
        <w:trPr>
          <w:trHeight w:hRule="exact" w:val="461"/>
        </w:trPr>
        <w:tc>
          <w:tcPr>
            <w:tcW w:w="1257" w:type="pct"/>
          </w:tcPr>
          <w:p w14:paraId="0708ACE3" w14:textId="77777777" w:rsidR="009B55D8" w:rsidRPr="00E93842" w:rsidRDefault="009B55D8" w:rsidP="007D0519">
            <w:pPr>
              <w:widowControl w:val="0"/>
              <w:ind w:left="0"/>
            </w:pPr>
            <w:r w:rsidRPr="00E93842">
              <w:t>Ctrl+C</w:t>
            </w:r>
          </w:p>
        </w:tc>
        <w:tc>
          <w:tcPr>
            <w:tcW w:w="3743" w:type="pct"/>
          </w:tcPr>
          <w:p w14:paraId="09C03C51" w14:textId="32BBC186" w:rsidR="00C56AC5" w:rsidRPr="00E93842" w:rsidRDefault="009B55D8" w:rsidP="007D0519">
            <w:pPr>
              <w:widowControl w:val="0"/>
              <w:ind w:left="0"/>
            </w:pPr>
            <w:r w:rsidRPr="00E93842">
              <w:t>Copy</w:t>
            </w:r>
            <w:r w:rsidR="00D476EB" w:rsidRPr="00E93842">
              <w:t>/</w:t>
            </w:r>
            <w:r w:rsidR="00F258D3" w:rsidRPr="00E93842">
              <w:t>Sao chép.</w:t>
            </w:r>
          </w:p>
          <w:p w14:paraId="7AC70E80" w14:textId="77777777" w:rsidR="00C56AC5" w:rsidRPr="00E93842" w:rsidRDefault="00C56AC5" w:rsidP="007D0519">
            <w:pPr>
              <w:widowControl w:val="0"/>
              <w:ind w:left="0"/>
            </w:pPr>
          </w:p>
          <w:p w14:paraId="5700D2F9" w14:textId="77777777" w:rsidR="00C56AC5" w:rsidRPr="00E93842" w:rsidRDefault="00C56AC5" w:rsidP="007D0519">
            <w:pPr>
              <w:widowControl w:val="0"/>
              <w:ind w:left="0"/>
            </w:pPr>
          </w:p>
          <w:p w14:paraId="5225C7F3" w14:textId="77777777" w:rsidR="009B55D8" w:rsidRPr="00E93842" w:rsidRDefault="009B55D8" w:rsidP="007D0519">
            <w:pPr>
              <w:widowControl w:val="0"/>
              <w:ind w:left="0"/>
            </w:pPr>
          </w:p>
          <w:p w14:paraId="58F3E4DF" w14:textId="77777777" w:rsidR="009B55D8" w:rsidRPr="00E93842" w:rsidRDefault="009B55D8" w:rsidP="007D0519">
            <w:pPr>
              <w:widowControl w:val="0"/>
              <w:ind w:left="0"/>
            </w:pPr>
          </w:p>
          <w:p w14:paraId="6055A1C8" w14:textId="77777777" w:rsidR="009B55D8" w:rsidRPr="00E93842" w:rsidRDefault="009B55D8" w:rsidP="007D0519">
            <w:pPr>
              <w:widowControl w:val="0"/>
              <w:ind w:left="0"/>
            </w:pPr>
          </w:p>
          <w:p w14:paraId="2D603C3B" w14:textId="77777777" w:rsidR="009B55D8" w:rsidRPr="00E93842" w:rsidRDefault="009B55D8" w:rsidP="007D0519">
            <w:pPr>
              <w:widowControl w:val="0"/>
              <w:ind w:left="0"/>
            </w:pPr>
          </w:p>
        </w:tc>
      </w:tr>
      <w:tr w:rsidR="009B55D8" w:rsidRPr="00E93842" w14:paraId="4FC1A132" w14:textId="77777777" w:rsidTr="008833B4">
        <w:trPr>
          <w:trHeight w:val="461"/>
        </w:trPr>
        <w:tc>
          <w:tcPr>
            <w:tcW w:w="1257" w:type="pct"/>
          </w:tcPr>
          <w:p w14:paraId="17A45FF0" w14:textId="77777777" w:rsidR="009B55D8" w:rsidRPr="00E93842" w:rsidRDefault="009B55D8" w:rsidP="007D0519">
            <w:pPr>
              <w:widowControl w:val="0"/>
              <w:ind w:left="0"/>
            </w:pPr>
            <w:r w:rsidRPr="00E93842">
              <w:t xml:space="preserve">Ctrl+V </w:t>
            </w:r>
          </w:p>
        </w:tc>
        <w:tc>
          <w:tcPr>
            <w:tcW w:w="3743" w:type="pct"/>
          </w:tcPr>
          <w:p w14:paraId="00AEDF85" w14:textId="43B473BB" w:rsidR="009B55D8" w:rsidRPr="00E93842" w:rsidRDefault="009B55D8" w:rsidP="007D0519">
            <w:pPr>
              <w:widowControl w:val="0"/>
              <w:ind w:left="0"/>
            </w:pPr>
            <w:r w:rsidRPr="00E93842">
              <w:t>Paste</w:t>
            </w:r>
            <w:r w:rsidR="00A60405" w:rsidRPr="00E93842">
              <w:t>/</w:t>
            </w:r>
            <w:r w:rsidRPr="00E93842">
              <w:t>Dán.</w:t>
            </w:r>
          </w:p>
        </w:tc>
      </w:tr>
      <w:tr w:rsidR="009B55D8" w:rsidRPr="00E93842" w14:paraId="57866CFD" w14:textId="77777777" w:rsidTr="008833B4">
        <w:trPr>
          <w:trHeight w:val="461"/>
        </w:trPr>
        <w:tc>
          <w:tcPr>
            <w:tcW w:w="1257" w:type="pct"/>
          </w:tcPr>
          <w:p w14:paraId="5251D7A0" w14:textId="77777777" w:rsidR="009B55D8" w:rsidRPr="00E93842" w:rsidRDefault="009B55D8" w:rsidP="007D0519">
            <w:pPr>
              <w:widowControl w:val="0"/>
              <w:ind w:left="0"/>
            </w:pPr>
            <w:r w:rsidRPr="00E93842">
              <w:t>F4</w:t>
            </w:r>
          </w:p>
        </w:tc>
        <w:tc>
          <w:tcPr>
            <w:tcW w:w="3743" w:type="pct"/>
          </w:tcPr>
          <w:p w14:paraId="686DCE0B" w14:textId="2C103E39" w:rsidR="004960F0" w:rsidRPr="00E93842" w:rsidRDefault="009B55D8" w:rsidP="007D0519">
            <w:pPr>
              <w:widowControl w:val="0"/>
              <w:ind w:left="0"/>
            </w:pPr>
            <w:r w:rsidRPr="00E93842">
              <w:t>Đóng cửa sổ làm việc hiện hành</w:t>
            </w:r>
            <w:r w:rsidR="004960F0" w:rsidRPr="00E93842">
              <w:t>.</w:t>
            </w:r>
            <w:r w:rsidR="004960F0" w:rsidRPr="00E93842">
              <w:tab/>
            </w:r>
          </w:p>
        </w:tc>
      </w:tr>
      <w:tr w:rsidR="009B55D8" w:rsidRPr="00E93842" w14:paraId="576D716D" w14:textId="77777777" w:rsidTr="008833B4">
        <w:trPr>
          <w:trHeight w:val="461"/>
        </w:trPr>
        <w:tc>
          <w:tcPr>
            <w:tcW w:w="1257" w:type="pct"/>
          </w:tcPr>
          <w:p w14:paraId="5B0FFC73" w14:textId="77777777" w:rsidR="009B55D8" w:rsidRPr="00E93842" w:rsidRDefault="009B55D8" w:rsidP="007D0519">
            <w:pPr>
              <w:widowControl w:val="0"/>
              <w:ind w:left="0"/>
            </w:pPr>
            <w:r w:rsidRPr="00E93842">
              <w:t>F5</w:t>
            </w:r>
          </w:p>
        </w:tc>
        <w:tc>
          <w:tcPr>
            <w:tcW w:w="3743" w:type="pct"/>
          </w:tcPr>
          <w:p w14:paraId="415AE76F" w14:textId="77777777" w:rsidR="009B55D8" w:rsidRPr="00E93842" w:rsidRDefault="009B55D8" w:rsidP="007D0519">
            <w:pPr>
              <w:widowControl w:val="0"/>
              <w:ind w:left="0"/>
            </w:pPr>
            <w:r w:rsidRPr="00E93842">
              <w:t>Xoá trường dữ liệu hiện hành.</w:t>
            </w:r>
          </w:p>
        </w:tc>
      </w:tr>
      <w:tr w:rsidR="009B55D8" w:rsidRPr="00E93842" w14:paraId="7B7AAF89" w14:textId="77777777" w:rsidTr="008833B4">
        <w:trPr>
          <w:trHeight w:val="461"/>
        </w:trPr>
        <w:tc>
          <w:tcPr>
            <w:tcW w:w="1257" w:type="pct"/>
          </w:tcPr>
          <w:p w14:paraId="1CA55637" w14:textId="77777777" w:rsidR="009B55D8" w:rsidRPr="00E93842" w:rsidRDefault="009B55D8" w:rsidP="007D0519">
            <w:pPr>
              <w:widowControl w:val="0"/>
              <w:ind w:left="0"/>
            </w:pPr>
            <w:r w:rsidRPr="00E93842">
              <w:t>F6</w:t>
            </w:r>
          </w:p>
        </w:tc>
        <w:tc>
          <w:tcPr>
            <w:tcW w:w="3743" w:type="pct"/>
          </w:tcPr>
          <w:p w14:paraId="475DFB33" w14:textId="77777777" w:rsidR="009B55D8" w:rsidRPr="00E93842" w:rsidRDefault="009B55D8" w:rsidP="007D0519">
            <w:pPr>
              <w:widowControl w:val="0"/>
              <w:ind w:left="0"/>
            </w:pPr>
            <w:r w:rsidRPr="00E93842">
              <w:t>Xoá dòng dữ liệu hiện hành.</w:t>
            </w:r>
          </w:p>
        </w:tc>
      </w:tr>
      <w:tr w:rsidR="009B55D8" w:rsidRPr="00E93842" w14:paraId="247B7A09" w14:textId="77777777" w:rsidTr="008833B4">
        <w:trPr>
          <w:trHeight w:val="461"/>
        </w:trPr>
        <w:tc>
          <w:tcPr>
            <w:tcW w:w="1257" w:type="pct"/>
          </w:tcPr>
          <w:p w14:paraId="2CAD1D12" w14:textId="77777777" w:rsidR="009B55D8" w:rsidRPr="00E93842" w:rsidRDefault="009B55D8" w:rsidP="007D0519">
            <w:pPr>
              <w:widowControl w:val="0"/>
              <w:ind w:left="0"/>
            </w:pPr>
            <w:r w:rsidRPr="00E93842">
              <w:t>Shift+F6</w:t>
            </w:r>
          </w:p>
        </w:tc>
        <w:tc>
          <w:tcPr>
            <w:tcW w:w="3743" w:type="pct"/>
          </w:tcPr>
          <w:p w14:paraId="43260430" w14:textId="77777777" w:rsidR="009B55D8" w:rsidRPr="00E93842" w:rsidRDefault="009B55D8" w:rsidP="007D0519">
            <w:pPr>
              <w:widowControl w:val="0"/>
              <w:ind w:left="0"/>
            </w:pPr>
            <w:r w:rsidRPr="00E93842">
              <w:t>Sao chép trường dữ liệu bên trên xuống trường dữ liệu bên dưới.</w:t>
            </w:r>
          </w:p>
        </w:tc>
      </w:tr>
      <w:tr w:rsidR="009B55D8" w:rsidRPr="00E93842" w14:paraId="7DC1E4D4" w14:textId="77777777" w:rsidTr="008833B4">
        <w:trPr>
          <w:trHeight w:val="461"/>
        </w:trPr>
        <w:tc>
          <w:tcPr>
            <w:tcW w:w="1257" w:type="pct"/>
          </w:tcPr>
          <w:p w14:paraId="30056185" w14:textId="77777777" w:rsidR="009B55D8" w:rsidRPr="00E93842" w:rsidRDefault="009B55D8" w:rsidP="007D0519">
            <w:pPr>
              <w:widowControl w:val="0"/>
              <w:ind w:left="0"/>
            </w:pPr>
            <w:r w:rsidRPr="00E93842">
              <w:t>Shift+F5</w:t>
            </w:r>
          </w:p>
        </w:tc>
        <w:tc>
          <w:tcPr>
            <w:tcW w:w="3743" w:type="pct"/>
          </w:tcPr>
          <w:p w14:paraId="5CAD41CB" w14:textId="77777777" w:rsidR="009B55D8" w:rsidRPr="00E93842" w:rsidRDefault="009B55D8" w:rsidP="007D0519">
            <w:pPr>
              <w:widowControl w:val="0"/>
              <w:ind w:left="0"/>
            </w:pPr>
            <w:r w:rsidRPr="00E93842">
              <w:t>Sao chép ô dữ liệu bên trên xuống ô dữ liệu bên dưới.</w:t>
            </w:r>
          </w:p>
        </w:tc>
      </w:tr>
      <w:tr w:rsidR="009B55D8" w:rsidRPr="00E93842" w14:paraId="4261E23B" w14:textId="77777777" w:rsidTr="008833B4">
        <w:trPr>
          <w:trHeight w:val="461"/>
        </w:trPr>
        <w:tc>
          <w:tcPr>
            <w:tcW w:w="1257" w:type="pct"/>
          </w:tcPr>
          <w:p w14:paraId="1274A24A" w14:textId="77777777" w:rsidR="009B55D8" w:rsidRPr="00E93842" w:rsidRDefault="009B55D8" w:rsidP="007D0519">
            <w:pPr>
              <w:widowControl w:val="0"/>
              <w:ind w:left="0"/>
            </w:pPr>
            <w:r w:rsidRPr="00E93842">
              <w:t>Tab</w:t>
            </w:r>
          </w:p>
        </w:tc>
        <w:tc>
          <w:tcPr>
            <w:tcW w:w="3743" w:type="pct"/>
          </w:tcPr>
          <w:p w14:paraId="708F3E9C" w14:textId="77777777" w:rsidR="009B55D8" w:rsidRPr="00E93842" w:rsidRDefault="009B55D8" w:rsidP="007D0519">
            <w:pPr>
              <w:widowControl w:val="0"/>
              <w:ind w:left="0"/>
            </w:pPr>
            <w:r w:rsidRPr="00E93842">
              <w:t>Sang trường dữ liệu kế tiếp.</w:t>
            </w:r>
          </w:p>
        </w:tc>
      </w:tr>
      <w:tr w:rsidR="009B55D8" w:rsidRPr="00E93842" w14:paraId="6A7E12E5" w14:textId="77777777" w:rsidTr="008833B4">
        <w:trPr>
          <w:trHeight w:val="461"/>
        </w:trPr>
        <w:tc>
          <w:tcPr>
            <w:tcW w:w="1257" w:type="pct"/>
          </w:tcPr>
          <w:p w14:paraId="4030B924" w14:textId="77777777" w:rsidR="009B55D8" w:rsidRPr="00E93842" w:rsidRDefault="009B55D8" w:rsidP="007D0519">
            <w:pPr>
              <w:widowControl w:val="0"/>
              <w:ind w:left="0"/>
            </w:pPr>
            <w:r w:rsidRPr="00E93842">
              <w:t>F11</w:t>
            </w:r>
          </w:p>
        </w:tc>
        <w:tc>
          <w:tcPr>
            <w:tcW w:w="3743" w:type="pct"/>
          </w:tcPr>
          <w:p w14:paraId="0AE0BB4C" w14:textId="77777777" w:rsidR="009B55D8" w:rsidRPr="00E93842" w:rsidRDefault="009B55D8" w:rsidP="007D0519">
            <w:pPr>
              <w:widowControl w:val="0"/>
              <w:ind w:left="0"/>
            </w:pPr>
            <w:r w:rsidRPr="00E93842">
              <w:t>Vào trạng thái truy vấn.</w:t>
            </w:r>
          </w:p>
        </w:tc>
      </w:tr>
      <w:tr w:rsidR="009B55D8" w:rsidRPr="00E93842" w14:paraId="10DA0843" w14:textId="77777777" w:rsidTr="008833B4">
        <w:trPr>
          <w:trHeight w:val="461"/>
        </w:trPr>
        <w:tc>
          <w:tcPr>
            <w:tcW w:w="1257" w:type="pct"/>
          </w:tcPr>
          <w:p w14:paraId="01A7D58E" w14:textId="77777777" w:rsidR="009B55D8" w:rsidRPr="00E93842" w:rsidRDefault="009B55D8" w:rsidP="007D0519">
            <w:pPr>
              <w:widowControl w:val="0"/>
              <w:ind w:left="0"/>
            </w:pPr>
            <w:r w:rsidRPr="00E93842">
              <w:t>Ctrl+F11</w:t>
            </w:r>
          </w:p>
        </w:tc>
        <w:tc>
          <w:tcPr>
            <w:tcW w:w="3743" w:type="pct"/>
          </w:tcPr>
          <w:p w14:paraId="1F801CB5" w14:textId="77777777" w:rsidR="009B55D8" w:rsidRPr="00E93842" w:rsidRDefault="009B55D8" w:rsidP="007D0519">
            <w:pPr>
              <w:widowControl w:val="0"/>
              <w:ind w:left="0"/>
            </w:pPr>
            <w:r w:rsidRPr="00E93842">
              <w:t>Thực thi truy vấn.</w:t>
            </w:r>
          </w:p>
        </w:tc>
      </w:tr>
      <w:tr w:rsidR="009B55D8" w:rsidRPr="00E93842" w14:paraId="4393CAF1" w14:textId="77777777" w:rsidTr="008833B4">
        <w:trPr>
          <w:trHeight w:val="461"/>
        </w:trPr>
        <w:tc>
          <w:tcPr>
            <w:tcW w:w="1257" w:type="pct"/>
          </w:tcPr>
          <w:p w14:paraId="177BAC86" w14:textId="77777777" w:rsidR="009B55D8" w:rsidRPr="00E93842" w:rsidRDefault="009B55D8" w:rsidP="007D0519">
            <w:pPr>
              <w:widowControl w:val="0"/>
              <w:ind w:left="0"/>
            </w:pPr>
            <w:r w:rsidRPr="00E93842">
              <w:t>F12</w:t>
            </w:r>
          </w:p>
        </w:tc>
        <w:tc>
          <w:tcPr>
            <w:tcW w:w="3743" w:type="pct"/>
          </w:tcPr>
          <w:p w14:paraId="68E2102F" w14:textId="24CDD466" w:rsidR="009B55D8" w:rsidRPr="00E93842" w:rsidRDefault="009B55D8" w:rsidP="007D0519">
            <w:pPr>
              <w:widowControl w:val="0"/>
              <w:ind w:left="0"/>
            </w:pPr>
            <w:r w:rsidRPr="00E93842">
              <w:t>Đếm kết quả truy vấn.</w:t>
            </w:r>
          </w:p>
        </w:tc>
      </w:tr>
      <w:tr w:rsidR="009B55D8" w:rsidRPr="00E93842" w14:paraId="58AC7E38" w14:textId="77777777" w:rsidTr="008833B4">
        <w:trPr>
          <w:trHeight w:val="461"/>
        </w:trPr>
        <w:tc>
          <w:tcPr>
            <w:tcW w:w="1257" w:type="pct"/>
          </w:tcPr>
          <w:p w14:paraId="17DD60A9" w14:textId="77777777" w:rsidR="009B55D8" w:rsidRPr="00E93842" w:rsidRDefault="009B55D8" w:rsidP="007D0519">
            <w:pPr>
              <w:widowControl w:val="0"/>
              <w:ind w:left="0"/>
            </w:pPr>
            <w:r w:rsidRPr="00E93842">
              <w:t>Ctrl+H</w:t>
            </w:r>
          </w:p>
        </w:tc>
        <w:tc>
          <w:tcPr>
            <w:tcW w:w="3743" w:type="pct"/>
          </w:tcPr>
          <w:p w14:paraId="6BE8AFC8" w14:textId="5B7505F0" w:rsidR="009B55D8" w:rsidRPr="00E93842" w:rsidRDefault="009B55D8" w:rsidP="007D0519">
            <w:pPr>
              <w:widowControl w:val="0"/>
              <w:ind w:left="0"/>
            </w:pPr>
            <w:r w:rsidRPr="00E93842">
              <w:t>Help</w:t>
            </w:r>
            <w:r w:rsidR="004960F0" w:rsidRPr="00E93842">
              <w:t>/</w:t>
            </w:r>
            <w:r w:rsidRPr="00E93842">
              <w:t>Giúp đỡ</w:t>
            </w:r>
          </w:p>
        </w:tc>
      </w:tr>
      <w:tr w:rsidR="009B55D8" w:rsidRPr="00E93842" w14:paraId="47EB345A" w14:textId="77777777" w:rsidTr="008833B4">
        <w:trPr>
          <w:trHeight w:val="461"/>
        </w:trPr>
        <w:tc>
          <w:tcPr>
            <w:tcW w:w="1257" w:type="pct"/>
          </w:tcPr>
          <w:p w14:paraId="6C732034" w14:textId="77777777" w:rsidR="009B55D8" w:rsidRPr="00E93842" w:rsidRDefault="009B55D8" w:rsidP="007D0519">
            <w:pPr>
              <w:widowControl w:val="0"/>
              <w:ind w:left="0"/>
            </w:pPr>
            <w:r w:rsidRPr="00E93842">
              <w:t>Ctrl+Down</w:t>
            </w:r>
          </w:p>
        </w:tc>
        <w:tc>
          <w:tcPr>
            <w:tcW w:w="3743" w:type="pct"/>
          </w:tcPr>
          <w:p w14:paraId="0B293BE3" w14:textId="77777777" w:rsidR="009B55D8" w:rsidRPr="00E93842" w:rsidRDefault="009B55D8" w:rsidP="007D0519">
            <w:pPr>
              <w:widowControl w:val="0"/>
              <w:ind w:left="0"/>
            </w:pPr>
            <w:r w:rsidRPr="00E93842">
              <w:t>Chèn thêm dòng.</w:t>
            </w:r>
          </w:p>
        </w:tc>
      </w:tr>
      <w:tr w:rsidR="009B55D8" w:rsidRPr="00E93842" w14:paraId="0510A782" w14:textId="77777777" w:rsidTr="008833B4">
        <w:trPr>
          <w:trHeight w:val="461"/>
        </w:trPr>
        <w:tc>
          <w:tcPr>
            <w:tcW w:w="1257" w:type="pct"/>
          </w:tcPr>
          <w:p w14:paraId="25444613" w14:textId="77777777" w:rsidR="009B55D8" w:rsidRPr="00E93842" w:rsidRDefault="009B55D8" w:rsidP="007D0519">
            <w:pPr>
              <w:widowControl w:val="0"/>
              <w:ind w:left="0"/>
            </w:pPr>
            <w:r w:rsidRPr="00E93842">
              <w:t>Ctrl+Up</w:t>
            </w:r>
          </w:p>
        </w:tc>
        <w:tc>
          <w:tcPr>
            <w:tcW w:w="3743" w:type="pct"/>
          </w:tcPr>
          <w:p w14:paraId="27305A9B" w14:textId="77777777" w:rsidR="009B55D8" w:rsidRPr="00E93842" w:rsidRDefault="009B55D8" w:rsidP="007D0519">
            <w:pPr>
              <w:widowControl w:val="0"/>
              <w:ind w:left="0"/>
            </w:pPr>
            <w:r w:rsidRPr="00E93842">
              <w:t>Xoá dòng dữ liệu</w:t>
            </w:r>
          </w:p>
        </w:tc>
      </w:tr>
      <w:tr w:rsidR="009B55D8" w:rsidRPr="00E93842" w14:paraId="538747CD" w14:textId="77777777" w:rsidTr="008833B4">
        <w:trPr>
          <w:trHeight w:val="461"/>
        </w:trPr>
        <w:tc>
          <w:tcPr>
            <w:tcW w:w="1257" w:type="pct"/>
          </w:tcPr>
          <w:p w14:paraId="6AF6C65E" w14:textId="77777777" w:rsidR="009B55D8" w:rsidRPr="00E93842" w:rsidRDefault="009B55D8" w:rsidP="007D0519">
            <w:pPr>
              <w:widowControl w:val="0"/>
              <w:ind w:left="0"/>
            </w:pPr>
            <w:r w:rsidRPr="00E93842">
              <w:t>Ctrl+L</w:t>
            </w:r>
          </w:p>
        </w:tc>
        <w:tc>
          <w:tcPr>
            <w:tcW w:w="3743" w:type="pct"/>
          </w:tcPr>
          <w:p w14:paraId="5EB4A769" w14:textId="77777777" w:rsidR="009B55D8" w:rsidRPr="00E93842" w:rsidRDefault="009B55D8" w:rsidP="007D0519">
            <w:pPr>
              <w:widowControl w:val="0"/>
              <w:ind w:left="0"/>
            </w:pPr>
            <w:r w:rsidRPr="00E93842">
              <w:t>Liệt kê danh sách</w:t>
            </w:r>
          </w:p>
        </w:tc>
      </w:tr>
      <w:tr w:rsidR="009B55D8" w:rsidRPr="00E93842" w14:paraId="55924F03" w14:textId="77777777" w:rsidTr="008833B4">
        <w:trPr>
          <w:trHeight w:val="461"/>
        </w:trPr>
        <w:tc>
          <w:tcPr>
            <w:tcW w:w="1257" w:type="pct"/>
          </w:tcPr>
          <w:p w14:paraId="07DA6974" w14:textId="77777777" w:rsidR="009B55D8" w:rsidRPr="00E93842" w:rsidRDefault="009B55D8" w:rsidP="007D0519">
            <w:pPr>
              <w:widowControl w:val="0"/>
              <w:ind w:left="0"/>
            </w:pPr>
            <w:r w:rsidRPr="00E93842">
              <w:t>Ctrl+K</w:t>
            </w:r>
          </w:p>
        </w:tc>
        <w:tc>
          <w:tcPr>
            <w:tcW w:w="3743" w:type="pct"/>
          </w:tcPr>
          <w:p w14:paraId="2E6AE2FA" w14:textId="77777777" w:rsidR="009B55D8" w:rsidRPr="00E93842" w:rsidRDefault="009B55D8" w:rsidP="007D0519">
            <w:pPr>
              <w:widowControl w:val="0"/>
              <w:ind w:left="0"/>
            </w:pPr>
            <w:r w:rsidRPr="00E93842">
              <w:t>Hiển thị danh sách phím tắt</w:t>
            </w:r>
          </w:p>
        </w:tc>
      </w:tr>
    </w:tbl>
    <w:p w14:paraId="000000F2" w14:textId="77777777" w:rsidR="002E7134" w:rsidRPr="00E93842" w:rsidRDefault="002E7134" w:rsidP="007D0519"/>
    <w:p w14:paraId="49A811D2" w14:textId="5691976F" w:rsidR="00826C3B" w:rsidRPr="00E93842" w:rsidRDefault="00826C3B" w:rsidP="00CE1DC8">
      <w:pPr>
        <w:pStyle w:val="Heading2"/>
        <w:numPr>
          <w:ilvl w:val="1"/>
          <w:numId w:val="28"/>
        </w:numPr>
        <w:spacing w:after="0"/>
        <w:ind w:left="720" w:hanging="720"/>
        <w:rPr>
          <w:rFonts w:ascii="Times New Roman" w:hAnsi="Times New Roman"/>
          <w:sz w:val="24"/>
          <w:szCs w:val="24"/>
        </w:rPr>
      </w:pPr>
      <w:bookmarkStart w:id="27" w:name="_Toc185012074"/>
      <w:r w:rsidRPr="00E93842">
        <w:rPr>
          <w:rFonts w:ascii="Times New Roman" w:hAnsi="Times New Roman"/>
          <w:sz w:val="24"/>
          <w:szCs w:val="24"/>
        </w:rPr>
        <w:t>Quy ước các ký hiệu</w:t>
      </w:r>
      <w:bookmarkEnd w:id="27"/>
    </w:p>
    <w:tbl>
      <w:tblPr>
        <w:tblStyle w:val="9"/>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80"/>
        <w:gridCol w:w="2340"/>
        <w:gridCol w:w="2268"/>
        <w:gridCol w:w="4122"/>
      </w:tblGrid>
      <w:tr w:rsidR="00826C3B" w:rsidRPr="00E93842" w14:paraId="682773D4" w14:textId="77777777" w:rsidTr="000824FF">
        <w:trPr>
          <w:cantSplit/>
          <w:tblHeader/>
        </w:trPr>
        <w:tc>
          <w:tcPr>
            <w:tcW w:w="980" w:type="dxa"/>
            <w:shd w:val="clear" w:color="auto" w:fill="E6E6E6"/>
          </w:tcPr>
          <w:p w14:paraId="4FC07CBB" w14:textId="77777777" w:rsidR="00826C3B" w:rsidRPr="00E93842" w:rsidRDefault="00826C3B" w:rsidP="007D0519">
            <w:pPr>
              <w:widowControl w:val="0"/>
              <w:pBdr>
                <w:top w:val="nil"/>
                <w:left w:val="nil"/>
                <w:bottom w:val="nil"/>
                <w:right w:val="nil"/>
                <w:between w:val="nil"/>
              </w:pBdr>
              <w:ind w:left="357" w:hanging="357"/>
              <w:jc w:val="center"/>
              <w:rPr>
                <w:b/>
                <w:color w:val="000000"/>
              </w:rPr>
            </w:pPr>
            <w:r w:rsidRPr="00E93842">
              <w:rPr>
                <w:b/>
                <w:color w:val="000000"/>
              </w:rPr>
              <w:t>Ký hiệu</w:t>
            </w:r>
          </w:p>
        </w:tc>
        <w:tc>
          <w:tcPr>
            <w:tcW w:w="2340" w:type="dxa"/>
            <w:shd w:val="clear" w:color="auto" w:fill="E6E6E6"/>
          </w:tcPr>
          <w:p w14:paraId="267DEACD" w14:textId="77777777" w:rsidR="00826C3B" w:rsidRPr="00E93842" w:rsidRDefault="00826C3B" w:rsidP="007D0519">
            <w:pPr>
              <w:widowControl w:val="0"/>
              <w:pBdr>
                <w:top w:val="nil"/>
                <w:left w:val="nil"/>
                <w:bottom w:val="nil"/>
                <w:right w:val="nil"/>
                <w:between w:val="nil"/>
              </w:pBdr>
              <w:ind w:left="357" w:hanging="357"/>
              <w:jc w:val="center"/>
              <w:rPr>
                <w:b/>
                <w:color w:val="000000"/>
              </w:rPr>
            </w:pPr>
            <w:r w:rsidRPr="00E93842">
              <w:rPr>
                <w:b/>
                <w:color w:val="000000"/>
              </w:rPr>
              <w:t>Diễn giải</w:t>
            </w:r>
          </w:p>
        </w:tc>
        <w:tc>
          <w:tcPr>
            <w:tcW w:w="2268" w:type="dxa"/>
            <w:shd w:val="clear" w:color="auto" w:fill="E6E6E6"/>
          </w:tcPr>
          <w:p w14:paraId="47A57E48" w14:textId="77777777" w:rsidR="00826C3B" w:rsidRPr="00E93842" w:rsidRDefault="00826C3B" w:rsidP="007D0519">
            <w:pPr>
              <w:widowControl w:val="0"/>
              <w:pBdr>
                <w:top w:val="nil"/>
                <w:left w:val="nil"/>
                <w:bottom w:val="nil"/>
                <w:right w:val="nil"/>
                <w:between w:val="nil"/>
              </w:pBdr>
              <w:ind w:left="357" w:hanging="357"/>
              <w:jc w:val="center"/>
              <w:rPr>
                <w:b/>
                <w:color w:val="000000"/>
              </w:rPr>
            </w:pPr>
            <w:r w:rsidRPr="00E93842">
              <w:rPr>
                <w:b/>
                <w:color w:val="000000"/>
              </w:rPr>
              <w:t>Ví dụ</w:t>
            </w:r>
          </w:p>
        </w:tc>
        <w:tc>
          <w:tcPr>
            <w:tcW w:w="4122" w:type="dxa"/>
            <w:shd w:val="clear" w:color="auto" w:fill="E6E6E6"/>
          </w:tcPr>
          <w:p w14:paraId="32EA78C2" w14:textId="77777777" w:rsidR="00826C3B" w:rsidRPr="00E93842" w:rsidRDefault="00826C3B" w:rsidP="007D0519">
            <w:pPr>
              <w:widowControl w:val="0"/>
              <w:pBdr>
                <w:top w:val="nil"/>
                <w:left w:val="nil"/>
                <w:bottom w:val="nil"/>
                <w:right w:val="nil"/>
                <w:between w:val="nil"/>
              </w:pBdr>
              <w:ind w:left="357" w:hanging="357"/>
              <w:jc w:val="center"/>
              <w:rPr>
                <w:b/>
                <w:color w:val="000000"/>
              </w:rPr>
            </w:pPr>
            <w:r w:rsidRPr="00E93842">
              <w:rPr>
                <w:b/>
                <w:color w:val="000000"/>
              </w:rPr>
              <w:t>Ý nghĩa</w:t>
            </w:r>
          </w:p>
        </w:tc>
      </w:tr>
      <w:tr w:rsidR="00826C3B" w:rsidRPr="00E93842" w14:paraId="17497094" w14:textId="77777777" w:rsidTr="000824FF">
        <w:trPr>
          <w:cantSplit/>
          <w:trHeight w:val="105"/>
          <w:tblHeader/>
        </w:trPr>
        <w:tc>
          <w:tcPr>
            <w:tcW w:w="980" w:type="dxa"/>
            <w:shd w:val="clear" w:color="auto" w:fill="808080"/>
          </w:tcPr>
          <w:p w14:paraId="4C93858D" w14:textId="77777777" w:rsidR="00826C3B" w:rsidRPr="00E93842" w:rsidRDefault="00826C3B" w:rsidP="007D0519">
            <w:pPr>
              <w:keepLines/>
              <w:pBdr>
                <w:top w:val="nil"/>
                <w:left w:val="nil"/>
                <w:bottom w:val="nil"/>
                <w:right w:val="nil"/>
                <w:between w:val="nil"/>
              </w:pBdr>
              <w:ind w:hanging="360"/>
              <w:jc w:val="center"/>
              <w:rPr>
                <w:color w:val="000000"/>
                <w:sz w:val="4"/>
                <w:szCs w:val="4"/>
              </w:rPr>
            </w:pPr>
          </w:p>
        </w:tc>
        <w:tc>
          <w:tcPr>
            <w:tcW w:w="2340" w:type="dxa"/>
            <w:shd w:val="clear" w:color="auto" w:fill="808080"/>
          </w:tcPr>
          <w:p w14:paraId="52773D86" w14:textId="77777777" w:rsidR="00826C3B" w:rsidRPr="00E93842" w:rsidRDefault="00826C3B" w:rsidP="007D0519">
            <w:pPr>
              <w:keepLines/>
              <w:pBdr>
                <w:top w:val="nil"/>
                <w:left w:val="nil"/>
                <w:bottom w:val="nil"/>
                <w:right w:val="nil"/>
                <w:between w:val="nil"/>
              </w:pBdr>
              <w:ind w:hanging="360"/>
              <w:jc w:val="center"/>
              <w:rPr>
                <w:color w:val="000000"/>
                <w:sz w:val="4"/>
                <w:szCs w:val="4"/>
              </w:rPr>
            </w:pPr>
          </w:p>
        </w:tc>
        <w:tc>
          <w:tcPr>
            <w:tcW w:w="2268" w:type="dxa"/>
            <w:shd w:val="clear" w:color="auto" w:fill="808080"/>
          </w:tcPr>
          <w:p w14:paraId="43802C93" w14:textId="77777777" w:rsidR="00826C3B" w:rsidRPr="00E93842" w:rsidRDefault="00826C3B" w:rsidP="007D0519">
            <w:pPr>
              <w:keepLines/>
              <w:pBdr>
                <w:top w:val="nil"/>
                <w:left w:val="nil"/>
                <w:bottom w:val="nil"/>
                <w:right w:val="nil"/>
                <w:between w:val="nil"/>
              </w:pBdr>
              <w:ind w:hanging="360"/>
              <w:jc w:val="center"/>
              <w:rPr>
                <w:color w:val="000000"/>
                <w:sz w:val="4"/>
                <w:szCs w:val="4"/>
              </w:rPr>
            </w:pPr>
          </w:p>
        </w:tc>
        <w:tc>
          <w:tcPr>
            <w:tcW w:w="4122" w:type="dxa"/>
            <w:shd w:val="clear" w:color="auto" w:fill="808080"/>
          </w:tcPr>
          <w:p w14:paraId="273AD6A6" w14:textId="77777777" w:rsidR="00826C3B" w:rsidRPr="00E93842" w:rsidRDefault="00826C3B" w:rsidP="007D0519">
            <w:pPr>
              <w:keepLines/>
              <w:pBdr>
                <w:top w:val="nil"/>
                <w:left w:val="nil"/>
                <w:bottom w:val="nil"/>
                <w:right w:val="nil"/>
                <w:between w:val="nil"/>
              </w:pBdr>
              <w:ind w:hanging="141"/>
              <w:jc w:val="center"/>
              <w:rPr>
                <w:color w:val="000000"/>
                <w:sz w:val="4"/>
                <w:szCs w:val="4"/>
              </w:rPr>
            </w:pPr>
          </w:p>
        </w:tc>
      </w:tr>
      <w:tr w:rsidR="00826C3B" w:rsidRPr="00E93842" w14:paraId="7BA70441" w14:textId="77777777" w:rsidTr="000824FF">
        <w:trPr>
          <w:cantSplit/>
          <w:trHeight w:val="1140"/>
        </w:trPr>
        <w:tc>
          <w:tcPr>
            <w:tcW w:w="980" w:type="dxa"/>
          </w:tcPr>
          <w:p w14:paraId="7770A22C" w14:textId="77777777" w:rsidR="00826C3B" w:rsidRPr="00E93842" w:rsidRDefault="00826C3B" w:rsidP="007D0519">
            <w:r w:rsidRPr="00E93842">
              <w:t>&gt;</w:t>
            </w:r>
          </w:p>
        </w:tc>
        <w:tc>
          <w:tcPr>
            <w:tcW w:w="2340" w:type="dxa"/>
          </w:tcPr>
          <w:p w14:paraId="370A6BF8" w14:textId="77777777" w:rsidR="00826C3B" w:rsidRPr="00E93842" w:rsidRDefault="00826C3B" w:rsidP="007D0519">
            <w:pPr>
              <w:ind w:left="0" w:right="-24"/>
              <w:rPr>
                <w:lang w:val="fr-FR"/>
              </w:rPr>
            </w:pPr>
            <w:r w:rsidRPr="00E93842">
              <w:rPr>
                <w:lang w:val="fr-FR"/>
              </w:rPr>
              <w:t>Duyệt qua ở mức menu.</w:t>
            </w:r>
          </w:p>
          <w:p w14:paraId="25DCD7D8" w14:textId="77777777" w:rsidR="00826C3B" w:rsidRPr="00E93842" w:rsidRDefault="00826C3B" w:rsidP="007D0519">
            <w:pPr>
              <w:ind w:left="0" w:right="-24"/>
              <w:rPr>
                <w:lang w:val="fr-FR"/>
              </w:rPr>
            </w:pPr>
          </w:p>
        </w:tc>
        <w:tc>
          <w:tcPr>
            <w:tcW w:w="2268" w:type="dxa"/>
          </w:tcPr>
          <w:p w14:paraId="24514FA3" w14:textId="77777777" w:rsidR="00826C3B" w:rsidRPr="00E93842" w:rsidRDefault="00826C3B" w:rsidP="007D0519">
            <w:pPr>
              <w:widowControl w:val="0"/>
              <w:pBdr>
                <w:top w:val="nil"/>
                <w:left w:val="nil"/>
                <w:bottom w:val="nil"/>
                <w:right w:val="nil"/>
                <w:between w:val="nil"/>
              </w:pBdr>
              <w:tabs>
                <w:tab w:val="left" w:pos="1418"/>
              </w:tabs>
              <w:ind w:left="-25" w:right="-10" w:hanging="10"/>
              <w:rPr>
                <w:color w:val="000000"/>
              </w:rPr>
            </w:pPr>
            <w:r w:rsidRPr="00E93842">
              <w:rPr>
                <w:color w:val="000000"/>
              </w:rPr>
              <w:t>Inventory &gt; Transactions &gt; Receiving &gt; Receipts</w:t>
            </w:r>
          </w:p>
        </w:tc>
        <w:tc>
          <w:tcPr>
            <w:tcW w:w="4122" w:type="dxa"/>
          </w:tcPr>
          <w:p w14:paraId="5E68F5B5" w14:textId="77777777" w:rsidR="00826C3B" w:rsidRPr="00E93842" w:rsidRDefault="00826C3B" w:rsidP="007D0519">
            <w:pPr>
              <w:pStyle w:val="BodyText"/>
              <w:widowControl w:val="0"/>
              <w:tabs>
                <w:tab w:val="left" w:pos="1418"/>
              </w:tabs>
              <w:ind w:left="0" w:right="-29"/>
            </w:pPr>
            <w:r w:rsidRPr="00E93842">
              <w:t>Từ menu chính của phân hệ Kho, chọn menu phụ "Transactions", chọn tiếp menu phụ “Receiving”, kế tiếp chọn "Receipts" để mở màn hình ghi nhận phiêu nhập kho mua hàng.</w:t>
            </w:r>
          </w:p>
        </w:tc>
      </w:tr>
      <w:tr w:rsidR="00826C3B" w:rsidRPr="00E93842" w14:paraId="611D9ADB" w14:textId="77777777" w:rsidTr="000824FF">
        <w:trPr>
          <w:cantSplit/>
          <w:trHeight w:val="671"/>
        </w:trPr>
        <w:tc>
          <w:tcPr>
            <w:tcW w:w="980" w:type="dxa"/>
          </w:tcPr>
          <w:p w14:paraId="515B3A35" w14:textId="77777777" w:rsidR="00826C3B" w:rsidRPr="00E93842" w:rsidRDefault="00826C3B" w:rsidP="007D0519">
            <w:r w:rsidRPr="00E93842">
              <w:t>(N)</w:t>
            </w:r>
          </w:p>
        </w:tc>
        <w:tc>
          <w:tcPr>
            <w:tcW w:w="2340" w:type="dxa"/>
          </w:tcPr>
          <w:p w14:paraId="33D4E230" w14:textId="77777777" w:rsidR="00826C3B" w:rsidRPr="00E93842" w:rsidRDefault="00826C3B" w:rsidP="007D0519">
            <w:pPr>
              <w:ind w:left="0" w:right="-24"/>
            </w:pPr>
            <w:r w:rsidRPr="00E93842">
              <w:t>Đường dẫn</w:t>
            </w:r>
          </w:p>
        </w:tc>
        <w:tc>
          <w:tcPr>
            <w:tcW w:w="2268" w:type="dxa"/>
          </w:tcPr>
          <w:p w14:paraId="08F62A9A" w14:textId="77777777" w:rsidR="00826C3B" w:rsidRPr="00E93842" w:rsidRDefault="00826C3B" w:rsidP="007D0519">
            <w:pPr>
              <w:widowControl w:val="0"/>
              <w:pBdr>
                <w:top w:val="nil"/>
                <w:left w:val="nil"/>
                <w:bottom w:val="nil"/>
                <w:right w:val="nil"/>
                <w:between w:val="nil"/>
              </w:pBdr>
              <w:tabs>
                <w:tab w:val="left" w:pos="1418"/>
              </w:tabs>
              <w:ind w:left="-25" w:right="-10" w:hanging="10"/>
              <w:rPr>
                <w:color w:val="000000"/>
              </w:rPr>
            </w:pPr>
            <w:r w:rsidRPr="00E93842">
              <w:rPr>
                <w:color w:val="000000"/>
              </w:rPr>
              <w:t>(N) Inventory &gt; Transactions &gt; Receiving &gt; Receipts</w:t>
            </w:r>
          </w:p>
        </w:tc>
        <w:tc>
          <w:tcPr>
            <w:tcW w:w="4122" w:type="dxa"/>
          </w:tcPr>
          <w:p w14:paraId="66CCFD48" w14:textId="77777777" w:rsidR="00826C3B" w:rsidRPr="00E93842" w:rsidRDefault="00826C3B" w:rsidP="007D0519">
            <w:pPr>
              <w:ind w:firstLine="360"/>
            </w:pPr>
          </w:p>
        </w:tc>
      </w:tr>
      <w:tr w:rsidR="00826C3B" w:rsidRPr="00E93842" w14:paraId="5F7B1AC5" w14:textId="77777777" w:rsidTr="000824FF">
        <w:trPr>
          <w:cantSplit/>
          <w:trHeight w:val="518"/>
        </w:trPr>
        <w:tc>
          <w:tcPr>
            <w:tcW w:w="980" w:type="dxa"/>
            <w:vMerge w:val="restart"/>
          </w:tcPr>
          <w:p w14:paraId="47CAAC62" w14:textId="77777777" w:rsidR="00826C3B" w:rsidRPr="00E93842" w:rsidRDefault="00826C3B" w:rsidP="007D0519">
            <w:r w:rsidRPr="00E93842">
              <w:lastRenderedPageBreak/>
              <w:t>[ ]</w:t>
            </w:r>
          </w:p>
        </w:tc>
        <w:tc>
          <w:tcPr>
            <w:tcW w:w="2340" w:type="dxa"/>
            <w:vMerge w:val="restart"/>
          </w:tcPr>
          <w:p w14:paraId="454409DD" w14:textId="77777777" w:rsidR="00826C3B" w:rsidRPr="00E93842" w:rsidRDefault="00826C3B" w:rsidP="007D0519">
            <w:pPr>
              <w:ind w:left="0" w:right="-24"/>
            </w:pPr>
            <w:r w:rsidRPr="00E93842">
              <w:t>Thao tác trên màn hình</w:t>
            </w:r>
          </w:p>
        </w:tc>
        <w:tc>
          <w:tcPr>
            <w:tcW w:w="2268" w:type="dxa"/>
          </w:tcPr>
          <w:p w14:paraId="5E3B2A17" w14:textId="77777777" w:rsidR="00826C3B" w:rsidRPr="00E93842" w:rsidRDefault="00826C3B" w:rsidP="007D0519">
            <w:pPr>
              <w:ind w:left="-25" w:right="-10" w:hanging="10"/>
            </w:pPr>
            <w:r w:rsidRPr="00E93842">
              <w:t>[B] Done</w:t>
            </w:r>
          </w:p>
        </w:tc>
        <w:tc>
          <w:tcPr>
            <w:tcW w:w="4122" w:type="dxa"/>
          </w:tcPr>
          <w:p w14:paraId="1ECAA726" w14:textId="77777777" w:rsidR="00826C3B" w:rsidRPr="00E93842" w:rsidRDefault="00826C3B" w:rsidP="007D0519">
            <w:pPr>
              <w:ind w:left="0"/>
            </w:pPr>
            <w:r w:rsidRPr="00E93842">
              <w:t>Chọn nút “Done”.</w:t>
            </w:r>
          </w:p>
        </w:tc>
      </w:tr>
      <w:tr w:rsidR="00826C3B" w:rsidRPr="00E93842" w14:paraId="20D614C6" w14:textId="77777777" w:rsidTr="000824FF">
        <w:trPr>
          <w:cantSplit/>
          <w:trHeight w:val="765"/>
        </w:trPr>
        <w:tc>
          <w:tcPr>
            <w:tcW w:w="980" w:type="dxa"/>
            <w:vMerge/>
          </w:tcPr>
          <w:p w14:paraId="10BED9BA" w14:textId="77777777" w:rsidR="00826C3B" w:rsidRPr="00E93842" w:rsidRDefault="00826C3B" w:rsidP="007D0519">
            <w:pPr>
              <w:ind w:firstLine="360"/>
            </w:pPr>
          </w:p>
        </w:tc>
        <w:tc>
          <w:tcPr>
            <w:tcW w:w="2340" w:type="dxa"/>
            <w:vMerge/>
          </w:tcPr>
          <w:p w14:paraId="04B3661A" w14:textId="77777777" w:rsidR="00826C3B" w:rsidRPr="00E93842" w:rsidRDefault="00826C3B" w:rsidP="007D0519">
            <w:pPr>
              <w:ind w:right="-24" w:firstLine="360"/>
            </w:pPr>
          </w:p>
        </w:tc>
        <w:tc>
          <w:tcPr>
            <w:tcW w:w="2268" w:type="dxa"/>
          </w:tcPr>
          <w:p w14:paraId="7160A964" w14:textId="77777777" w:rsidR="00826C3B" w:rsidRPr="00E93842" w:rsidRDefault="00826C3B" w:rsidP="007D0519">
            <w:pPr>
              <w:ind w:left="-25" w:right="-10" w:hanging="10"/>
            </w:pPr>
            <w:r w:rsidRPr="00E93842">
              <w:t>[Tab] Main</w:t>
            </w:r>
          </w:p>
        </w:tc>
        <w:tc>
          <w:tcPr>
            <w:tcW w:w="4122" w:type="dxa"/>
          </w:tcPr>
          <w:p w14:paraId="244F5924" w14:textId="77777777" w:rsidR="00826C3B" w:rsidRPr="00E93842" w:rsidRDefault="00826C3B" w:rsidP="007D0519">
            <w:pPr>
              <w:widowControl w:val="0"/>
              <w:pBdr>
                <w:top w:val="nil"/>
                <w:left w:val="nil"/>
                <w:bottom w:val="nil"/>
                <w:right w:val="nil"/>
                <w:between w:val="nil"/>
              </w:pBdr>
              <w:tabs>
                <w:tab w:val="left" w:pos="1418"/>
              </w:tabs>
              <w:ind w:hanging="360"/>
              <w:rPr>
                <w:color w:val="000000"/>
              </w:rPr>
            </w:pPr>
            <w:r w:rsidRPr="00E93842">
              <w:rPr>
                <w:color w:val="000000"/>
              </w:rPr>
              <w:t>Chọn tab “</w:t>
            </w:r>
            <w:r w:rsidRPr="00E93842">
              <w:rPr>
                <w:b/>
                <w:color w:val="000000"/>
              </w:rPr>
              <w:t>Main</w:t>
            </w:r>
            <w:r w:rsidRPr="00E93842">
              <w:rPr>
                <w:color w:val="000000"/>
              </w:rPr>
              <w:t>”.</w:t>
            </w:r>
          </w:p>
          <w:p w14:paraId="131B7EA4" w14:textId="77777777" w:rsidR="00826C3B" w:rsidRPr="00E93842" w:rsidRDefault="00826C3B" w:rsidP="007D0519">
            <w:pPr>
              <w:widowControl w:val="0"/>
              <w:pBdr>
                <w:top w:val="nil"/>
                <w:left w:val="nil"/>
                <w:bottom w:val="nil"/>
                <w:right w:val="nil"/>
                <w:between w:val="nil"/>
              </w:pBdr>
              <w:tabs>
                <w:tab w:val="left" w:pos="1418"/>
              </w:tabs>
              <w:ind w:hanging="360"/>
              <w:rPr>
                <w:color w:val="000000"/>
              </w:rPr>
            </w:pPr>
            <w:r w:rsidRPr="00E93842">
              <w:rPr>
                <w:color w:val="000000"/>
              </w:rPr>
              <w:t>Chọn trang “Main”.</w:t>
            </w:r>
          </w:p>
        </w:tc>
      </w:tr>
      <w:tr w:rsidR="00826C3B" w:rsidRPr="00E93842" w14:paraId="03C53E7C" w14:textId="77777777" w:rsidTr="000824FF">
        <w:trPr>
          <w:cantSplit/>
          <w:trHeight w:val="824"/>
        </w:trPr>
        <w:tc>
          <w:tcPr>
            <w:tcW w:w="980" w:type="dxa"/>
            <w:vMerge/>
          </w:tcPr>
          <w:p w14:paraId="4FE7B670" w14:textId="77777777" w:rsidR="00826C3B" w:rsidRPr="00E93842" w:rsidRDefault="00826C3B" w:rsidP="007D0519">
            <w:pPr>
              <w:ind w:firstLine="360"/>
            </w:pPr>
          </w:p>
        </w:tc>
        <w:tc>
          <w:tcPr>
            <w:tcW w:w="2340" w:type="dxa"/>
            <w:vMerge/>
          </w:tcPr>
          <w:p w14:paraId="074EBD9C" w14:textId="77777777" w:rsidR="00826C3B" w:rsidRPr="00E93842" w:rsidRDefault="00826C3B" w:rsidP="007D0519">
            <w:pPr>
              <w:ind w:right="-24" w:firstLine="360"/>
            </w:pPr>
          </w:p>
        </w:tc>
        <w:tc>
          <w:tcPr>
            <w:tcW w:w="2268" w:type="dxa"/>
          </w:tcPr>
          <w:p w14:paraId="72CCB1C1" w14:textId="77777777" w:rsidR="00826C3B" w:rsidRPr="00E93842" w:rsidRDefault="00826C3B" w:rsidP="007D0519">
            <w:pPr>
              <w:ind w:left="-25" w:right="-10" w:hanging="10"/>
            </w:pPr>
            <w:r w:rsidRPr="00E93842">
              <w:t>[M] Tools &gt; In phiếu nhập kho</w:t>
            </w:r>
          </w:p>
        </w:tc>
        <w:tc>
          <w:tcPr>
            <w:tcW w:w="4122" w:type="dxa"/>
          </w:tcPr>
          <w:p w14:paraId="31CC4023" w14:textId="77777777" w:rsidR="00826C3B" w:rsidRPr="00E93842" w:rsidRDefault="00826C3B" w:rsidP="007D0519">
            <w:pPr>
              <w:widowControl w:val="0"/>
              <w:pBdr>
                <w:top w:val="nil"/>
                <w:left w:val="nil"/>
                <w:bottom w:val="nil"/>
                <w:right w:val="nil"/>
                <w:between w:val="nil"/>
              </w:pBdr>
              <w:tabs>
                <w:tab w:val="left" w:pos="1418"/>
              </w:tabs>
              <w:ind w:left="0"/>
              <w:rPr>
                <w:color w:val="000000"/>
              </w:rPr>
            </w:pPr>
            <w:r w:rsidRPr="00E93842">
              <w:rPr>
                <w:rFonts w:eastAsia="Times New Roman"/>
                <w:color w:val="000000"/>
              </w:rPr>
              <w:t>Chọn từ thanh công cụ &gt; “</w:t>
            </w:r>
            <w:r w:rsidRPr="00E93842">
              <w:rPr>
                <w:rFonts w:eastAsia="Times New Roman"/>
                <w:b/>
                <w:color w:val="000000"/>
              </w:rPr>
              <w:t>Tools</w:t>
            </w:r>
            <w:r w:rsidRPr="00E93842">
              <w:rPr>
                <w:rFonts w:eastAsia="Times New Roman"/>
                <w:color w:val="000000"/>
              </w:rPr>
              <w:t>”, sau đó chọn “In phiếu nhập kho”.</w:t>
            </w:r>
          </w:p>
        </w:tc>
      </w:tr>
      <w:tr w:rsidR="00826C3B" w:rsidRPr="00E93842" w14:paraId="1B984507" w14:textId="77777777" w:rsidTr="000824FF">
        <w:trPr>
          <w:cantSplit/>
          <w:trHeight w:val="311"/>
        </w:trPr>
        <w:tc>
          <w:tcPr>
            <w:tcW w:w="980" w:type="dxa"/>
          </w:tcPr>
          <w:p w14:paraId="40FABE43" w14:textId="77777777" w:rsidR="00826C3B" w:rsidRPr="00E93842" w:rsidRDefault="00826C3B" w:rsidP="007D0519">
            <w:r w:rsidRPr="00E93842">
              <w:t>{ }</w:t>
            </w:r>
          </w:p>
        </w:tc>
        <w:tc>
          <w:tcPr>
            <w:tcW w:w="2340" w:type="dxa"/>
          </w:tcPr>
          <w:p w14:paraId="6E61F86A" w14:textId="77777777" w:rsidR="00826C3B" w:rsidRPr="00E93842" w:rsidRDefault="00826C3B" w:rsidP="007D0519">
            <w:pPr>
              <w:ind w:left="0" w:right="-24"/>
            </w:pPr>
            <w:r w:rsidRPr="00E93842">
              <w:t>Biểu tượng</w:t>
            </w:r>
          </w:p>
        </w:tc>
        <w:tc>
          <w:tcPr>
            <w:tcW w:w="2268" w:type="dxa"/>
          </w:tcPr>
          <w:p w14:paraId="3F83DFD0" w14:textId="77777777" w:rsidR="00826C3B" w:rsidRPr="00E93842" w:rsidRDefault="00826C3B" w:rsidP="007D0519">
            <w:pPr>
              <w:ind w:left="-25" w:right="-10" w:hanging="10"/>
            </w:pPr>
            <w:r w:rsidRPr="00E93842">
              <w:t>{Save}</w:t>
            </w:r>
          </w:p>
        </w:tc>
        <w:tc>
          <w:tcPr>
            <w:tcW w:w="4122" w:type="dxa"/>
          </w:tcPr>
          <w:p w14:paraId="412DF838" w14:textId="77777777" w:rsidR="00826C3B" w:rsidRPr="00E93842" w:rsidRDefault="00826C3B" w:rsidP="007D0519">
            <w:pPr>
              <w:ind w:left="0"/>
            </w:pPr>
            <w:r w:rsidRPr="00E93842">
              <w:t>Nhấn biểu tượng “</w:t>
            </w:r>
            <w:r w:rsidRPr="00E93842">
              <w:rPr>
                <w:b/>
              </w:rPr>
              <w:t>Save</w:t>
            </w:r>
            <w:r w:rsidRPr="00E93842">
              <w:t>” trên thanh công cụ.</w:t>
            </w:r>
          </w:p>
        </w:tc>
      </w:tr>
      <w:tr w:rsidR="00826C3B" w:rsidRPr="00E93842" w14:paraId="082668F2" w14:textId="77777777" w:rsidTr="000824FF">
        <w:trPr>
          <w:cantSplit/>
          <w:trHeight w:val="500"/>
        </w:trPr>
        <w:tc>
          <w:tcPr>
            <w:tcW w:w="980" w:type="dxa"/>
          </w:tcPr>
          <w:p w14:paraId="3B9CD85D" w14:textId="77777777" w:rsidR="00826C3B" w:rsidRPr="00E93842" w:rsidRDefault="00826C3B" w:rsidP="007D0519">
            <w:r w:rsidRPr="00E93842">
              <w:t>“ ”</w:t>
            </w:r>
          </w:p>
        </w:tc>
        <w:tc>
          <w:tcPr>
            <w:tcW w:w="2340" w:type="dxa"/>
          </w:tcPr>
          <w:p w14:paraId="0B2531D1" w14:textId="77777777" w:rsidR="00826C3B" w:rsidRPr="00E93842" w:rsidRDefault="00826C3B" w:rsidP="007D0519">
            <w:pPr>
              <w:ind w:left="0" w:right="-24"/>
            </w:pPr>
            <w:r w:rsidRPr="00E93842">
              <w:t>Chọn.</w:t>
            </w:r>
          </w:p>
        </w:tc>
        <w:tc>
          <w:tcPr>
            <w:tcW w:w="2268" w:type="dxa"/>
          </w:tcPr>
          <w:p w14:paraId="2CF4E416" w14:textId="77777777" w:rsidR="00826C3B" w:rsidRPr="00E93842" w:rsidRDefault="00826C3B" w:rsidP="007D0519">
            <w:pPr>
              <w:ind w:left="-25" w:right="-10" w:hanging="10"/>
            </w:pPr>
            <w:r w:rsidRPr="00E93842">
              <w:t>“Từ kỳ - Đến kỳ”</w:t>
            </w:r>
          </w:p>
        </w:tc>
        <w:tc>
          <w:tcPr>
            <w:tcW w:w="4122" w:type="dxa"/>
          </w:tcPr>
          <w:p w14:paraId="49DEEC92" w14:textId="77777777" w:rsidR="00826C3B" w:rsidRPr="00E93842" w:rsidRDefault="00826C3B" w:rsidP="007D0519">
            <w:pPr>
              <w:ind w:left="0"/>
            </w:pPr>
            <w:r w:rsidRPr="00E93842">
              <w:t>Chọn “Từ kỳ - Đến kỳ”.</w:t>
            </w:r>
          </w:p>
        </w:tc>
      </w:tr>
      <w:tr w:rsidR="00826C3B" w:rsidRPr="00E93842" w14:paraId="7BE6A2B4" w14:textId="77777777" w:rsidTr="000824FF">
        <w:trPr>
          <w:cantSplit/>
          <w:trHeight w:val="815"/>
        </w:trPr>
        <w:tc>
          <w:tcPr>
            <w:tcW w:w="980" w:type="dxa"/>
          </w:tcPr>
          <w:p w14:paraId="4494BF77" w14:textId="77777777" w:rsidR="00826C3B" w:rsidRPr="00E93842" w:rsidRDefault="00826C3B" w:rsidP="007D0519">
            <w:r w:rsidRPr="00E93842">
              <w:t>&lt;&gt;</w:t>
            </w:r>
          </w:p>
        </w:tc>
        <w:tc>
          <w:tcPr>
            <w:tcW w:w="2340" w:type="dxa"/>
          </w:tcPr>
          <w:p w14:paraId="198210E0" w14:textId="77777777" w:rsidR="00826C3B" w:rsidRPr="00E93842" w:rsidRDefault="00826C3B" w:rsidP="007D0519">
            <w:pPr>
              <w:ind w:left="0" w:right="-24"/>
            </w:pPr>
            <w:r w:rsidRPr="00E93842">
              <w:t>Người dùng nhập thông tin trong dấu “&lt; &gt;”.</w:t>
            </w:r>
          </w:p>
        </w:tc>
        <w:tc>
          <w:tcPr>
            <w:tcW w:w="2268" w:type="dxa"/>
          </w:tcPr>
          <w:p w14:paraId="2DCE1048" w14:textId="77777777" w:rsidR="00826C3B" w:rsidRPr="00E93842" w:rsidRDefault="00826C3B" w:rsidP="007D0519">
            <w:pPr>
              <w:ind w:left="-25" w:right="-10" w:hanging="10"/>
            </w:pPr>
            <w:r w:rsidRPr="00E93842">
              <w:t>&lt;Diễn giải&gt;</w:t>
            </w:r>
          </w:p>
        </w:tc>
        <w:tc>
          <w:tcPr>
            <w:tcW w:w="4122" w:type="dxa"/>
          </w:tcPr>
          <w:p w14:paraId="555368C1" w14:textId="77777777" w:rsidR="00826C3B" w:rsidRPr="00E93842" w:rsidRDefault="00826C3B" w:rsidP="007D0519">
            <w:pPr>
              <w:ind w:left="0"/>
            </w:pPr>
            <w:r w:rsidRPr="00E93842">
              <w:t>Người dùng nhập diễn giải.</w:t>
            </w:r>
          </w:p>
        </w:tc>
      </w:tr>
      <w:tr w:rsidR="00826C3B" w:rsidRPr="00E93842" w14:paraId="2BD7452F" w14:textId="77777777" w:rsidTr="000824FF">
        <w:trPr>
          <w:cantSplit/>
          <w:trHeight w:val="334"/>
        </w:trPr>
        <w:tc>
          <w:tcPr>
            <w:tcW w:w="980" w:type="dxa"/>
          </w:tcPr>
          <w:p w14:paraId="59FCD77D" w14:textId="77777777" w:rsidR="00826C3B" w:rsidRPr="00E93842" w:rsidRDefault="00826C3B" w:rsidP="007D0519">
            <w:r w:rsidRPr="00E93842">
              <w:t>( )</w:t>
            </w:r>
          </w:p>
        </w:tc>
        <w:tc>
          <w:tcPr>
            <w:tcW w:w="2340" w:type="dxa"/>
          </w:tcPr>
          <w:p w14:paraId="53E3B93D" w14:textId="77777777" w:rsidR="00826C3B" w:rsidRPr="00E93842" w:rsidRDefault="00826C3B" w:rsidP="007D0519">
            <w:pPr>
              <w:ind w:left="0" w:right="-24"/>
            </w:pPr>
            <w:r w:rsidRPr="00E93842">
              <w:t>Chú thích.</w:t>
            </w:r>
          </w:p>
        </w:tc>
        <w:tc>
          <w:tcPr>
            <w:tcW w:w="2268" w:type="dxa"/>
          </w:tcPr>
          <w:p w14:paraId="62464967" w14:textId="77777777" w:rsidR="00826C3B" w:rsidRPr="00E93842" w:rsidRDefault="00826C3B" w:rsidP="007D0519">
            <w:pPr>
              <w:ind w:left="-25" w:right="-10" w:hanging="10"/>
            </w:pPr>
            <w:r w:rsidRPr="00E93842">
              <w:t>(tạo mới Nhà cung cấp)</w:t>
            </w:r>
          </w:p>
        </w:tc>
        <w:tc>
          <w:tcPr>
            <w:tcW w:w="4122" w:type="dxa"/>
          </w:tcPr>
          <w:p w14:paraId="3D7AD201" w14:textId="77777777" w:rsidR="00826C3B" w:rsidRPr="00E93842" w:rsidRDefault="00826C3B" w:rsidP="007D0519">
            <w:pPr>
              <w:ind w:left="0"/>
            </w:pPr>
            <w:r w:rsidRPr="00E93842">
              <w:t>Chú thích việc tạo mới Nhà cung cấp.</w:t>
            </w:r>
          </w:p>
        </w:tc>
      </w:tr>
      <w:tr w:rsidR="00826C3B" w:rsidRPr="00E93842" w14:paraId="1B4B2833" w14:textId="77777777" w:rsidTr="000824FF">
        <w:trPr>
          <w:cantSplit/>
          <w:trHeight w:val="410"/>
        </w:trPr>
        <w:tc>
          <w:tcPr>
            <w:tcW w:w="980" w:type="dxa"/>
          </w:tcPr>
          <w:p w14:paraId="7C85E739" w14:textId="77777777" w:rsidR="00826C3B" w:rsidRPr="00E93842" w:rsidRDefault="00826C3B" w:rsidP="007D0519">
            <w:r w:rsidRPr="00E93842">
              <w:t>(R)</w:t>
            </w:r>
          </w:p>
        </w:tc>
        <w:tc>
          <w:tcPr>
            <w:tcW w:w="2340" w:type="dxa"/>
          </w:tcPr>
          <w:p w14:paraId="38047D07" w14:textId="77777777" w:rsidR="00826C3B" w:rsidRPr="00E93842" w:rsidRDefault="00826C3B" w:rsidP="007D0519">
            <w:pPr>
              <w:ind w:left="0" w:right="-24"/>
            </w:pPr>
            <w:r w:rsidRPr="00E93842">
              <w:t>Cần dùng báo cáo.</w:t>
            </w:r>
          </w:p>
        </w:tc>
        <w:tc>
          <w:tcPr>
            <w:tcW w:w="2268" w:type="dxa"/>
          </w:tcPr>
          <w:p w14:paraId="1F3D512F" w14:textId="77777777" w:rsidR="00826C3B" w:rsidRPr="00E93842" w:rsidRDefault="00826C3B" w:rsidP="007D0519">
            <w:pPr>
              <w:ind w:left="-25" w:right="-10" w:firstLine="360"/>
            </w:pPr>
          </w:p>
        </w:tc>
        <w:tc>
          <w:tcPr>
            <w:tcW w:w="4122" w:type="dxa"/>
          </w:tcPr>
          <w:p w14:paraId="0E60312C" w14:textId="77777777" w:rsidR="00826C3B" w:rsidRPr="00E93842" w:rsidRDefault="00826C3B" w:rsidP="007D0519">
            <w:pPr>
              <w:ind w:firstLine="360"/>
            </w:pPr>
          </w:p>
        </w:tc>
      </w:tr>
    </w:tbl>
    <w:p w14:paraId="2D51DD62" w14:textId="77777777" w:rsidR="00826C3B" w:rsidRPr="00E93842" w:rsidRDefault="00826C3B" w:rsidP="007D0519">
      <w:pPr>
        <w:ind w:firstLine="360"/>
      </w:pPr>
    </w:p>
    <w:p w14:paraId="38A6BC90" w14:textId="77777777" w:rsidR="00826C3B" w:rsidRPr="00E93842" w:rsidRDefault="00826C3B" w:rsidP="007D0519">
      <w:pPr>
        <w:ind w:firstLine="360"/>
        <w:rPr>
          <w:b/>
        </w:rPr>
      </w:pPr>
      <w:r w:rsidRPr="00E93842">
        <w:br w:type="page"/>
      </w:r>
    </w:p>
    <w:p w14:paraId="000000F3" w14:textId="52147E5C" w:rsidR="002E7134" w:rsidRPr="00E93842" w:rsidRDefault="009B55D8" w:rsidP="00CE1DC8">
      <w:pPr>
        <w:pStyle w:val="Heading2"/>
        <w:numPr>
          <w:ilvl w:val="1"/>
          <w:numId w:val="28"/>
        </w:numPr>
        <w:spacing w:after="0"/>
        <w:ind w:left="720" w:hanging="720"/>
        <w:rPr>
          <w:rFonts w:ascii="Times New Roman" w:hAnsi="Times New Roman"/>
          <w:lang w:val="en-US"/>
        </w:rPr>
      </w:pPr>
      <w:bookmarkStart w:id="28" w:name="_Toc185012075"/>
      <w:r w:rsidRPr="00E93842">
        <w:rPr>
          <w:rFonts w:ascii="Times New Roman" w:hAnsi="Times New Roman"/>
          <w:sz w:val="24"/>
          <w:szCs w:val="24"/>
        </w:rPr>
        <w:lastRenderedPageBreak/>
        <w:t>Nguyên tắc nhập liệu</w:t>
      </w:r>
      <w:bookmarkEnd w:id="28"/>
    </w:p>
    <w:p w14:paraId="614790D5" w14:textId="7BC12C17" w:rsidR="009B55D8" w:rsidRPr="00E93842" w:rsidRDefault="009B55D8" w:rsidP="007D0519">
      <w:pPr>
        <w:pStyle w:val="BodyText"/>
        <w:widowControl w:val="0"/>
        <w:ind w:left="720" w:hanging="720"/>
      </w:pPr>
      <w:r w:rsidRPr="00E93842">
        <w:t>a/ Các ô có màu vàng bắt buộc phải nhập.</w:t>
      </w:r>
    </w:p>
    <w:p w14:paraId="4AA5E282" w14:textId="7BE4A47D" w:rsidR="009B55D8" w:rsidRPr="00E93842" w:rsidRDefault="009B55D8" w:rsidP="007D0519">
      <w:pPr>
        <w:pStyle w:val="BodyText"/>
        <w:widowControl w:val="0"/>
        <w:ind w:left="720" w:hanging="720"/>
      </w:pPr>
      <w:r w:rsidRPr="00E93842">
        <w:t>b/ Các ô màu trắng không bắt buộc nhập.</w:t>
      </w:r>
    </w:p>
    <w:p w14:paraId="76AC9804" w14:textId="1CFD153A" w:rsidR="009B55D8" w:rsidRPr="00E93842" w:rsidRDefault="009B55D8" w:rsidP="007D0519">
      <w:pPr>
        <w:pStyle w:val="BodyText"/>
        <w:widowControl w:val="0"/>
        <w:ind w:left="720" w:hanging="720"/>
      </w:pPr>
      <w:r w:rsidRPr="00E93842">
        <w:t>c/ Các ô màu xám không nhập được.</w:t>
      </w:r>
    </w:p>
    <w:p w14:paraId="0CC2394C" w14:textId="682318EE" w:rsidR="009B55D8" w:rsidRPr="00E93842" w:rsidRDefault="009B55D8" w:rsidP="007D0519">
      <w:pPr>
        <w:pStyle w:val="BodyText"/>
        <w:widowControl w:val="0"/>
        <w:ind w:left="720" w:hanging="720"/>
      </w:pPr>
      <w:r w:rsidRPr="00E93842">
        <w:t>d/ Các ô ngày tháng, mặc định nhập theo nguyên tắc: "dd/mm/yyyy".</w:t>
      </w:r>
    </w:p>
    <w:p w14:paraId="121CDBAC" w14:textId="77777777" w:rsidR="009B55D8" w:rsidRPr="00E93842" w:rsidRDefault="009B55D8" w:rsidP="007D0519">
      <w:pPr>
        <w:pStyle w:val="BodyText"/>
        <w:widowControl w:val="0"/>
        <w:ind w:left="720" w:hanging="360"/>
      </w:pPr>
      <w:r w:rsidRPr="00E93842">
        <w:t>dd: Ngày, nhập 2 số, mm: Tháng, nhập 2 số, yyyy: Năm, nhập 4 số. Ví dụ: 07/12/2023.</w:t>
      </w:r>
    </w:p>
    <w:p w14:paraId="1CBD1168" w14:textId="51CF1766" w:rsidR="009B55D8" w:rsidRPr="00E93842" w:rsidRDefault="009B55D8" w:rsidP="007D0519">
      <w:pPr>
        <w:pStyle w:val="BodyText"/>
        <w:widowControl w:val="0"/>
        <w:ind w:left="0"/>
      </w:pPr>
      <w:r w:rsidRPr="00E93842">
        <w:t xml:space="preserve">e/ Các ô có hình tam giác hướng xuống </w:t>
      </w:r>
      <w:r w:rsidR="009E4E3C" w:rsidRPr="00E93842">
        <w:rPr>
          <w:noProof/>
        </w:rPr>
        <w:drawing>
          <wp:inline distT="0" distB="0" distL="0" distR="0" wp14:anchorId="10C19187" wp14:editId="6CF8A9FA">
            <wp:extent cx="624840" cy="18288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4840" cy="182880"/>
                    </a:xfrm>
                    <a:prstGeom prst="rect">
                      <a:avLst/>
                    </a:prstGeom>
                    <a:noFill/>
                    <a:ln>
                      <a:noFill/>
                    </a:ln>
                  </pic:spPr>
                </pic:pic>
              </a:graphicData>
            </a:graphic>
          </wp:inline>
        </w:drawing>
      </w:r>
      <w:r w:rsidRPr="00E93842">
        <w:t xml:space="preserve"> :  Kích chuột vào hình tam giác để bung ra danh sách, rồi chọn 1 giá trị. Người dùng không thể sửa các giá trị trong đó.</w:t>
      </w:r>
    </w:p>
    <w:p w14:paraId="73543D2D" w14:textId="08B71903" w:rsidR="00E013A5" w:rsidRPr="00E93842" w:rsidRDefault="009B55D8" w:rsidP="007D0519">
      <w:pPr>
        <w:pStyle w:val="BodyText"/>
        <w:widowControl w:val="0"/>
        <w:ind w:left="0"/>
      </w:pPr>
      <w:r w:rsidRPr="00E93842">
        <w:t>g/Các ô có dấu 3 chấm</w:t>
      </w:r>
      <w:r w:rsidR="009E4E3C" w:rsidRPr="00E93842">
        <w:t xml:space="preserve"> </w:t>
      </w:r>
      <w:r w:rsidR="009E4E3C" w:rsidRPr="00E93842">
        <w:rPr>
          <w:noProof/>
        </w:rPr>
        <w:drawing>
          <wp:inline distT="0" distB="0" distL="0" distR="0" wp14:anchorId="41CDE8F7" wp14:editId="136F1371">
            <wp:extent cx="815340" cy="16002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15340" cy="160020"/>
                    </a:xfrm>
                    <a:prstGeom prst="rect">
                      <a:avLst/>
                    </a:prstGeom>
                    <a:noFill/>
                    <a:ln>
                      <a:noFill/>
                    </a:ln>
                  </pic:spPr>
                </pic:pic>
              </a:graphicData>
            </a:graphic>
          </wp:inline>
        </w:drawing>
      </w:r>
      <w:r w:rsidR="009E4E3C" w:rsidRPr="00E93842">
        <w:t xml:space="preserve"> :</w:t>
      </w:r>
      <w:r w:rsidRPr="00E93842">
        <w:t xml:space="preserve"> Kích chuột vào nút 3 chấm để mở màn hình phụ, chọn giá trị trong màn hình phụ đó.</w:t>
      </w:r>
    </w:p>
    <w:p w14:paraId="5635D3CD" w14:textId="04982E70" w:rsidR="009B55D8" w:rsidRPr="00E93842" w:rsidRDefault="009B55D8" w:rsidP="00CE1DC8">
      <w:pPr>
        <w:pStyle w:val="Heading2"/>
        <w:numPr>
          <w:ilvl w:val="1"/>
          <w:numId w:val="28"/>
        </w:numPr>
        <w:spacing w:after="0"/>
        <w:ind w:left="720" w:hanging="720"/>
        <w:rPr>
          <w:rFonts w:ascii="Times New Roman" w:hAnsi="Times New Roman"/>
          <w:sz w:val="24"/>
          <w:szCs w:val="24"/>
        </w:rPr>
      </w:pPr>
      <w:bookmarkStart w:id="29" w:name="_Toc486948927"/>
      <w:bookmarkStart w:id="30" w:name="_Toc155164916"/>
      <w:bookmarkStart w:id="31" w:name="_Toc155608970"/>
      <w:bookmarkStart w:id="32" w:name="_Toc185012076"/>
      <w:r w:rsidRPr="00E93842">
        <w:rPr>
          <w:rFonts w:ascii="Times New Roman" w:hAnsi="Times New Roman"/>
          <w:sz w:val="24"/>
          <w:szCs w:val="24"/>
        </w:rPr>
        <w:t>Nguyên tắc tìm kiếm</w:t>
      </w:r>
      <w:bookmarkEnd w:id="29"/>
      <w:bookmarkEnd w:id="30"/>
      <w:bookmarkEnd w:id="31"/>
      <w:bookmarkEnd w:id="32"/>
    </w:p>
    <w:p w14:paraId="54F97EAF" w14:textId="77777777" w:rsidR="009B55D8" w:rsidRPr="00E93842" w:rsidRDefault="009B55D8" w:rsidP="007D0519">
      <w:pPr>
        <w:pStyle w:val="BodyText"/>
        <w:widowControl w:val="0"/>
      </w:pPr>
      <w:r w:rsidRPr="00E93842">
        <w:t>Các ô có chứa thông tin danh mục (VD: mặt hàng, nhà cung cấp, khách hàng …) thì ta có thể tìm kiếm thông tin mà ô đó chứa, theo 2 nguyên tắc sau:</w:t>
      </w:r>
      <w:r w:rsidRPr="00E93842">
        <w:tab/>
      </w:r>
    </w:p>
    <w:p w14:paraId="345B0352" w14:textId="77777777" w:rsidR="009B55D8" w:rsidRPr="00E93842" w:rsidRDefault="009B55D8" w:rsidP="00CE1DC8">
      <w:pPr>
        <w:pStyle w:val="BodyText"/>
        <w:widowControl w:val="0"/>
        <w:numPr>
          <w:ilvl w:val="0"/>
          <w:numId w:val="15"/>
        </w:numPr>
        <w:ind w:left="360" w:firstLine="0"/>
      </w:pPr>
      <w:r w:rsidRPr="00E93842">
        <w:t>Nếu ô đó không có dấu 3 chấm mà có màu vàng thì ta nhấn phím F11, rồi nhập tiêu chuẩn tìm kiếm, sau đó nhấn phím Ctrl+F11 để xem kết qủa.</w:t>
      </w:r>
    </w:p>
    <w:p w14:paraId="7D5611CE" w14:textId="77777777" w:rsidR="009B55D8" w:rsidRPr="00E93842" w:rsidRDefault="009B55D8" w:rsidP="00CE1DC8">
      <w:pPr>
        <w:pStyle w:val="BodyText"/>
        <w:widowControl w:val="0"/>
        <w:numPr>
          <w:ilvl w:val="0"/>
          <w:numId w:val="15"/>
        </w:numPr>
        <w:ind w:left="360" w:firstLine="0"/>
      </w:pPr>
      <w:r w:rsidRPr="00E93842">
        <w:t>Các ô có dấu 3 chấm, thì ta có thể tìm nhanh bằng cách kết hợp dấu % với chuỗi ký tự cần tìm, sau đó, tùy trường hợp, nhấn phím Tab hoặc nhấn nút Tìm kiếm (Find) để xem kết quả.</w:t>
      </w:r>
    </w:p>
    <w:p w14:paraId="07E55408" w14:textId="33B1637B" w:rsidR="009B55D8" w:rsidRPr="00E93842" w:rsidRDefault="009B55D8" w:rsidP="007D0519">
      <w:pPr>
        <w:pStyle w:val="BodyText"/>
        <w:widowControl w:val="0"/>
      </w:pPr>
      <w:r w:rsidRPr="00E93842">
        <w:rPr>
          <w:b/>
        </w:rPr>
        <w:t>V</w:t>
      </w:r>
      <w:r w:rsidR="009E4E3C" w:rsidRPr="00E93842">
        <w:rPr>
          <w:b/>
        </w:rPr>
        <w:t>í dụ</w:t>
      </w:r>
      <w:r w:rsidRPr="00E93842">
        <w:t>: Nhập giá trị sau vào ô dữ liệu cần tìm khách hàng.</w:t>
      </w:r>
    </w:p>
    <w:p w14:paraId="09EFC1B7" w14:textId="77777777" w:rsidR="009E4E3C" w:rsidRPr="00E93842" w:rsidRDefault="009E4E3C" w:rsidP="00CE1DC8">
      <w:pPr>
        <w:pStyle w:val="BodyText"/>
        <w:widowControl w:val="0"/>
        <w:numPr>
          <w:ilvl w:val="0"/>
          <w:numId w:val="37"/>
        </w:numPr>
        <w:ind w:left="1080"/>
      </w:pPr>
      <w:r w:rsidRPr="00E93842">
        <w:t>Nguyen Vinh An: Để tìm khách hàng có chứa chuỗi ký tự là "Nguyen Vinh An".</w:t>
      </w:r>
    </w:p>
    <w:p w14:paraId="4DE732D7" w14:textId="77777777" w:rsidR="009E4E3C" w:rsidRPr="00E93842" w:rsidRDefault="009E4E3C" w:rsidP="00CE1DC8">
      <w:pPr>
        <w:pStyle w:val="BodyText"/>
        <w:widowControl w:val="0"/>
        <w:numPr>
          <w:ilvl w:val="0"/>
          <w:numId w:val="37"/>
        </w:numPr>
        <w:ind w:left="1080"/>
      </w:pPr>
      <w:r w:rsidRPr="00E93842">
        <w:t>Nguyen Vinh%: Để tìm những khách hàng có chứa chuỗi ký tự bắt đầu là "Nguyen Vinh", những ký tự sau chữ "Vinh" là không quan tâm, kết quả là những khách hàng có chữ "Nguyen Vinh".</w:t>
      </w:r>
    </w:p>
    <w:p w14:paraId="39964623" w14:textId="77777777" w:rsidR="009E4E3C" w:rsidRPr="00E93842" w:rsidRDefault="009E4E3C" w:rsidP="00CE1DC8">
      <w:pPr>
        <w:pStyle w:val="BodyText"/>
        <w:widowControl w:val="0"/>
        <w:numPr>
          <w:ilvl w:val="0"/>
          <w:numId w:val="37"/>
        </w:numPr>
        <w:ind w:left="1080"/>
      </w:pPr>
      <w:r w:rsidRPr="00E93842">
        <w:t>%An%: Để tìm những khách hàng có chứa chuỗi ký tự là "An", những ký tự trước và sau chữ "An" là không quan tâm, kết quả có nhiều khách hàng có chữ "An".</w:t>
      </w:r>
    </w:p>
    <w:p w14:paraId="62135EAE" w14:textId="77777777" w:rsidR="00E013A5" w:rsidRPr="00E93842" w:rsidRDefault="00E013A5" w:rsidP="007D0519">
      <w:pPr>
        <w:pStyle w:val="BodyText"/>
        <w:widowControl w:val="0"/>
      </w:pPr>
    </w:p>
    <w:p w14:paraId="6FD5E200" w14:textId="77777777" w:rsidR="00A4484B" w:rsidRPr="00E93842" w:rsidRDefault="00A4484B" w:rsidP="00CE1DC8">
      <w:pPr>
        <w:pStyle w:val="Heading2"/>
        <w:numPr>
          <w:ilvl w:val="1"/>
          <w:numId w:val="28"/>
        </w:numPr>
        <w:spacing w:after="0"/>
        <w:ind w:left="720" w:hanging="720"/>
        <w:rPr>
          <w:rFonts w:ascii="Times New Roman" w:hAnsi="Times New Roman"/>
          <w:sz w:val="24"/>
          <w:szCs w:val="24"/>
        </w:rPr>
      </w:pPr>
      <w:bookmarkStart w:id="33" w:name="_Toc185012077"/>
      <w:r w:rsidRPr="00E93842">
        <w:rPr>
          <w:rFonts w:ascii="Times New Roman" w:hAnsi="Times New Roman"/>
          <w:sz w:val="24"/>
          <w:szCs w:val="24"/>
        </w:rPr>
        <w:t>Thuật ngữ và viết tắt</w:t>
      </w:r>
      <w:bookmarkEnd w:id="33"/>
    </w:p>
    <w:tbl>
      <w:tblPr>
        <w:tblW w:w="927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2610"/>
        <w:gridCol w:w="6660"/>
      </w:tblGrid>
      <w:tr w:rsidR="009E4E3C" w:rsidRPr="00E93842" w14:paraId="35C243EE" w14:textId="77777777" w:rsidTr="00DF2580">
        <w:trPr>
          <w:tblHeader/>
        </w:trPr>
        <w:tc>
          <w:tcPr>
            <w:tcW w:w="2610" w:type="dxa"/>
            <w:tcBorders>
              <w:bottom w:val="single" w:sz="4" w:space="0" w:color="auto"/>
            </w:tcBorders>
            <w:shd w:val="clear" w:color="auto" w:fill="E0E0E0"/>
          </w:tcPr>
          <w:p w14:paraId="4CCECFC6" w14:textId="77777777" w:rsidR="009E4E3C" w:rsidRPr="00E93842" w:rsidRDefault="009E4E3C" w:rsidP="007D0519">
            <w:pPr>
              <w:pStyle w:val="TableHeading"/>
              <w:spacing w:before="0" w:after="0"/>
              <w:ind w:left="47"/>
              <w:jc w:val="both"/>
              <w:rPr>
                <w:rFonts w:cs="Times New Roman"/>
                <w:i w:val="0"/>
                <w:iCs/>
                <w:sz w:val="22"/>
                <w:lang w:val="vi-VN"/>
              </w:rPr>
            </w:pPr>
            <w:r w:rsidRPr="00E93842">
              <w:rPr>
                <w:rFonts w:eastAsia="Calibri" w:cs="Times New Roman"/>
                <w:i w:val="0"/>
                <w:iCs/>
                <w:sz w:val="22"/>
                <w:lang w:val="vi-VN"/>
              </w:rPr>
              <w:t>Thuật ngữ/ Từ viết tắt</w:t>
            </w:r>
          </w:p>
        </w:tc>
        <w:tc>
          <w:tcPr>
            <w:tcW w:w="6660" w:type="dxa"/>
            <w:tcBorders>
              <w:bottom w:val="single" w:sz="4" w:space="0" w:color="auto"/>
            </w:tcBorders>
            <w:shd w:val="clear" w:color="auto" w:fill="E0E0E0"/>
          </w:tcPr>
          <w:p w14:paraId="3505ACC8" w14:textId="77777777" w:rsidR="009E4E3C" w:rsidRPr="00E93842" w:rsidRDefault="009E4E3C" w:rsidP="007D0519">
            <w:pPr>
              <w:pStyle w:val="TableHeading"/>
              <w:spacing w:before="0" w:after="0"/>
              <w:ind w:left="45"/>
              <w:jc w:val="both"/>
              <w:rPr>
                <w:rFonts w:cs="Times New Roman"/>
                <w:i w:val="0"/>
                <w:iCs/>
                <w:sz w:val="22"/>
              </w:rPr>
            </w:pPr>
            <w:r w:rsidRPr="00E93842">
              <w:rPr>
                <w:rFonts w:cs="Times New Roman"/>
                <w:i w:val="0"/>
                <w:iCs/>
                <w:sz w:val="22"/>
              </w:rPr>
              <w:t>Diễn giải</w:t>
            </w:r>
          </w:p>
        </w:tc>
      </w:tr>
      <w:tr w:rsidR="009E4E3C" w:rsidRPr="00E93842" w14:paraId="05F0CF7F" w14:textId="77777777" w:rsidTr="00DF2580">
        <w:trPr>
          <w:trHeight w:hRule="exact" w:val="72"/>
        </w:trPr>
        <w:tc>
          <w:tcPr>
            <w:tcW w:w="2610" w:type="dxa"/>
            <w:tcBorders>
              <w:left w:val="nil"/>
              <w:right w:val="nil"/>
            </w:tcBorders>
            <w:shd w:val="clear" w:color="auto" w:fill="737373"/>
          </w:tcPr>
          <w:p w14:paraId="78B4E20A" w14:textId="77777777" w:rsidR="009E4E3C" w:rsidRPr="00E93842" w:rsidRDefault="009E4E3C" w:rsidP="007D0519">
            <w:pPr>
              <w:pStyle w:val="BodyText"/>
              <w:jc w:val="both"/>
            </w:pPr>
          </w:p>
        </w:tc>
        <w:tc>
          <w:tcPr>
            <w:tcW w:w="6660" w:type="dxa"/>
            <w:tcBorders>
              <w:left w:val="nil"/>
              <w:right w:val="nil"/>
            </w:tcBorders>
            <w:shd w:val="clear" w:color="auto" w:fill="737373"/>
          </w:tcPr>
          <w:p w14:paraId="4E509F01" w14:textId="77777777" w:rsidR="009E4E3C" w:rsidRPr="00E93842" w:rsidRDefault="009E4E3C" w:rsidP="007D0519">
            <w:pPr>
              <w:pStyle w:val="BodyText"/>
              <w:jc w:val="both"/>
            </w:pPr>
          </w:p>
        </w:tc>
      </w:tr>
      <w:tr w:rsidR="005E49CE" w:rsidRPr="00E93842" w14:paraId="7D210CDE" w14:textId="77777777" w:rsidTr="00DF2580">
        <w:trPr>
          <w:trHeight w:val="101"/>
        </w:trPr>
        <w:tc>
          <w:tcPr>
            <w:tcW w:w="2610" w:type="dxa"/>
            <w:vAlign w:val="center"/>
          </w:tcPr>
          <w:p w14:paraId="0254DE5B" w14:textId="2A8D256B" w:rsidR="005E49CE" w:rsidRPr="00E93842" w:rsidRDefault="005E49CE" w:rsidP="005E49CE">
            <w:pPr>
              <w:widowControl w:val="0"/>
              <w:ind w:left="47"/>
            </w:pPr>
            <w:r w:rsidRPr="00E93842">
              <w:rPr>
                <w:rFonts w:eastAsia="Calibri"/>
                <w:color w:val="000000"/>
              </w:rPr>
              <w:t>Org</w:t>
            </w:r>
          </w:p>
        </w:tc>
        <w:tc>
          <w:tcPr>
            <w:tcW w:w="6660" w:type="dxa"/>
            <w:vAlign w:val="center"/>
          </w:tcPr>
          <w:p w14:paraId="0CE30AC6" w14:textId="710E3B92" w:rsidR="005E49CE" w:rsidRPr="00E93842" w:rsidRDefault="005E49CE" w:rsidP="005E49CE">
            <w:pPr>
              <w:widowControl w:val="0"/>
              <w:ind w:left="0"/>
            </w:pPr>
            <w:r w:rsidRPr="00E93842">
              <w:rPr>
                <w:rFonts w:eastAsia="Calibri"/>
                <w:color w:val="000000"/>
              </w:rPr>
              <w:t>Organization/ Đơn vị quản lý kho</w:t>
            </w:r>
          </w:p>
        </w:tc>
      </w:tr>
      <w:tr w:rsidR="005E49CE" w:rsidRPr="00E93842" w14:paraId="42EC4CB8" w14:textId="77777777" w:rsidTr="00DF2580">
        <w:trPr>
          <w:trHeight w:val="101"/>
        </w:trPr>
        <w:tc>
          <w:tcPr>
            <w:tcW w:w="2610" w:type="dxa"/>
            <w:vAlign w:val="center"/>
          </w:tcPr>
          <w:p w14:paraId="77F7A7A8" w14:textId="6BE0CEED" w:rsidR="005E49CE" w:rsidRPr="00E93842" w:rsidRDefault="005E49CE" w:rsidP="005E49CE">
            <w:pPr>
              <w:widowControl w:val="0"/>
              <w:ind w:left="47"/>
            </w:pPr>
            <w:r w:rsidRPr="00E93842">
              <w:rPr>
                <w:rFonts w:eastAsia="Calibri"/>
                <w:color w:val="000000"/>
              </w:rPr>
              <w:t>Sub</w:t>
            </w:r>
          </w:p>
        </w:tc>
        <w:tc>
          <w:tcPr>
            <w:tcW w:w="6660" w:type="dxa"/>
            <w:vAlign w:val="center"/>
          </w:tcPr>
          <w:p w14:paraId="72E7D53C" w14:textId="0CABB083" w:rsidR="005E49CE" w:rsidRPr="00E93842" w:rsidRDefault="005E49CE" w:rsidP="005E49CE">
            <w:pPr>
              <w:widowControl w:val="0"/>
              <w:ind w:left="45"/>
            </w:pPr>
            <w:r w:rsidRPr="00E93842">
              <w:rPr>
                <w:rFonts w:eastAsia="Calibri"/>
                <w:color w:val="000000"/>
              </w:rPr>
              <w:t>Subinventory/ Kho</w:t>
            </w:r>
          </w:p>
        </w:tc>
      </w:tr>
      <w:tr w:rsidR="005E49CE" w:rsidRPr="00E93842" w14:paraId="658D0F2A" w14:textId="77777777" w:rsidTr="00DF2580">
        <w:trPr>
          <w:trHeight w:val="101"/>
        </w:trPr>
        <w:tc>
          <w:tcPr>
            <w:tcW w:w="2610" w:type="dxa"/>
            <w:vAlign w:val="center"/>
          </w:tcPr>
          <w:p w14:paraId="7E47F44C" w14:textId="49A766A1" w:rsidR="005E49CE" w:rsidRPr="00E93842" w:rsidRDefault="005E49CE" w:rsidP="005E49CE">
            <w:pPr>
              <w:widowControl w:val="0"/>
              <w:ind w:left="0"/>
            </w:pPr>
            <w:r w:rsidRPr="00E93842">
              <w:rPr>
                <w:rFonts w:eastAsia="Calibri"/>
                <w:color w:val="000000"/>
              </w:rPr>
              <w:t>Locator</w:t>
            </w:r>
          </w:p>
        </w:tc>
        <w:tc>
          <w:tcPr>
            <w:tcW w:w="6660" w:type="dxa"/>
            <w:vAlign w:val="center"/>
          </w:tcPr>
          <w:p w14:paraId="2974166D" w14:textId="76F74BFD" w:rsidR="005E49CE" w:rsidRPr="00E93842" w:rsidRDefault="005E49CE" w:rsidP="005E49CE">
            <w:pPr>
              <w:widowControl w:val="0"/>
              <w:ind w:left="45"/>
            </w:pPr>
            <w:r w:rsidRPr="00E93842">
              <w:rPr>
                <w:rFonts w:eastAsia="Calibri"/>
                <w:color w:val="000000"/>
              </w:rPr>
              <w:t>Kho chi tiết</w:t>
            </w:r>
          </w:p>
        </w:tc>
      </w:tr>
      <w:tr w:rsidR="005E49CE" w:rsidRPr="00E93842" w14:paraId="1C500CF3" w14:textId="77777777" w:rsidTr="00DF2580">
        <w:trPr>
          <w:trHeight w:val="101"/>
        </w:trPr>
        <w:tc>
          <w:tcPr>
            <w:tcW w:w="2610" w:type="dxa"/>
            <w:vAlign w:val="center"/>
          </w:tcPr>
          <w:p w14:paraId="6F8BA79B" w14:textId="7B50A9CB" w:rsidR="005E49CE" w:rsidRPr="00E93842" w:rsidRDefault="005E49CE" w:rsidP="005E49CE">
            <w:pPr>
              <w:widowControl w:val="0"/>
              <w:ind w:left="47"/>
            </w:pPr>
            <w:r w:rsidRPr="00E93842">
              <w:rPr>
                <w:rFonts w:eastAsia="Calibri"/>
                <w:color w:val="000000"/>
              </w:rPr>
              <w:t>Item</w:t>
            </w:r>
          </w:p>
        </w:tc>
        <w:tc>
          <w:tcPr>
            <w:tcW w:w="6660" w:type="dxa"/>
            <w:vAlign w:val="center"/>
          </w:tcPr>
          <w:p w14:paraId="5BA9CDFB" w14:textId="6068FDD1" w:rsidR="005E49CE" w:rsidRPr="00E93842" w:rsidRDefault="005E49CE" w:rsidP="005E49CE">
            <w:pPr>
              <w:widowControl w:val="0"/>
              <w:ind w:left="45"/>
            </w:pPr>
            <w:r w:rsidRPr="00E93842">
              <w:rPr>
                <w:rFonts w:eastAsia="Calibri"/>
                <w:color w:val="000000"/>
              </w:rPr>
              <w:t>Mã hàng</w:t>
            </w:r>
          </w:p>
        </w:tc>
      </w:tr>
      <w:tr w:rsidR="005E49CE" w:rsidRPr="00E93842" w14:paraId="6D4489FC" w14:textId="77777777" w:rsidTr="00DF2580">
        <w:trPr>
          <w:trHeight w:val="101"/>
        </w:trPr>
        <w:tc>
          <w:tcPr>
            <w:tcW w:w="2610" w:type="dxa"/>
            <w:vAlign w:val="center"/>
          </w:tcPr>
          <w:p w14:paraId="460D75EF" w14:textId="0134105A" w:rsidR="005E49CE" w:rsidRPr="00E93842" w:rsidRDefault="005E49CE" w:rsidP="005E49CE">
            <w:pPr>
              <w:widowControl w:val="0"/>
              <w:ind w:left="47"/>
            </w:pPr>
            <w:r w:rsidRPr="00E93842">
              <w:rPr>
                <w:rFonts w:eastAsia="Calibri"/>
                <w:color w:val="000000"/>
              </w:rPr>
              <w:t>UOM/ĐVT</w:t>
            </w:r>
          </w:p>
        </w:tc>
        <w:tc>
          <w:tcPr>
            <w:tcW w:w="6660" w:type="dxa"/>
            <w:vAlign w:val="center"/>
          </w:tcPr>
          <w:p w14:paraId="0D721962" w14:textId="29B7BA87" w:rsidR="005E49CE" w:rsidRPr="00E93842" w:rsidRDefault="005E49CE" w:rsidP="005E49CE">
            <w:pPr>
              <w:widowControl w:val="0"/>
              <w:ind w:left="45"/>
            </w:pPr>
            <w:r w:rsidRPr="00E93842">
              <w:rPr>
                <w:rFonts w:eastAsia="Arial"/>
                <w:color w:val="000000"/>
                <w:kern w:val="2"/>
              </w:rPr>
              <w:t>Unit of Measure/ Đơn vị tính</w:t>
            </w:r>
          </w:p>
        </w:tc>
      </w:tr>
      <w:tr w:rsidR="005E49CE" w:rsidRPr="00E93842" w14:paraId="3DC38EC3" w14:textId="77777777" w:rsidTr="00DF2580">
        <w:trPr>
          <w:trHeight w:val="101"/>
        </w:trPr>
        <w:tc>
          <w:tcPr>
            <w:tcW w:w="2610" w:type="dxa"/>
            <w:vAlign w:val="center"/>
          </w:tcPr>
          <w:p w14:paraId="6C7CBDFA" w14:textId="09201066" w:rsidR="005E49CE" w:rsidRPr="00E93842" w:rsidRDefault="005E49CE" w:rsidP="005E49CE">
            <w:pPr>
              <w:widowControl w:val="0"/>
              <w:ind w:left="47"/>
            </w:pPr>
            <w:r w:rsidRPr="00E93842">
              <w:rPr>
                <w:rFonts w:eastAsia="Calibri"/>
                <w:color w:val="000000"/>
              </w:rPr>
              <w:t>PO</w:t>
            </w:r>
          </w:p>
        </w:tc>
        <w:tc>
          <w:tcPr>
            <w:tcW w:w="6660" w:type="dxa"/>
            <w:vAlign w:val="center"/>
          </w:tcPr>
          <w:p w14:paraId="08910042" w14:textId="6450F0D0" w:rsidR="005E49CE" w:rsidRPr="00E93842" w:rsidRDefault="005E49CE" w:rsidP="005E49CE">
            <w:pPr>
              <w:widowControl w:val="0"/>
              <w:ind w:left="45"/>
            </w:pPr>
            <w:r w:rsidRPr="00E93842">
              <w:rPr>
                <w:rFonts w:eastAsia="Calibri"/>
                <w:color w:val="000000"/>
              </w:rPr>
              <w:t>Purchase Order: Quản lý mua hàng/Đơn mua hàng</w:t>
            </w:r>
          </w:p>
        </w:tc>
      </w:tr>
      <w:tr w:rsidR="005E49CE" w:rsidRPr="00E93842" w14:paraId="1F597959" w14:textId="77777777" w:rsidTr="00DF2580">
        <w:trPr>
          <w:trHeight w:val="101"/>
        </w:trPr>
        <w:tc>
          <w:tcPr>
            <w:tcW w:w="2610" w:type="dxa"/>
            <w:vAlign w:val="center"/>
          </w:tcPr>
          <w:p w14:paraId="12489DD1" w14:textId="1C79C9B5" w:rsidR="005E49CE" w:rsidRPr="00E93842" w:rsidRDefault="005E49CE" w:rsidP="005E49CE">
            <w:pPr>
              <w:widowControl w:val="0"/>
              <w:ind w:left="47"/>
            </w:pPr>
            <w:r w:rsidRPr="00E93842">
              <w:rPr>
                <w:rFonts w:eastAsia="Calibri"/>
                <w:color w:val="000000"/>
              </w:rPr>
              <w:t>SO</w:t>
            </w:r>
          </w:p>
        </w:tc>
        <w:tc>
          <w:tcPr>
            <w:tcW w:w="6660" w:type="dxa"/>
            <w:vAlign w:val="center"/>
          </w:tcPr>
          <w:p w14:paraId="06DB1FA4" w14:textId="1EC35705" w:rsidR="005E49CE" w:rsidRPr="00E93842" w:rsidRDefault="005E49CE" w:rsidP="005E49CE">
            <w:pPr>
              <w:widowControl w:val="0"/>
              <w:ind w:left="45"/>
            </w:pPr>
            <w:r w:rsidRPr="00E93842">
              <w:rPr>
                <w:rFonts w:eastAsia="Calibri"/>
                <w:color w:val="000000"/>
              </w:rPr>
              <w:t>Sales Order: Đơn bán hàng</w:t>
            </w:r>
          </w:p>
        </w:tc>
      </w:tr>
      <w:tr w:rsidR="005E49CE" w:rsidRPr="00E93842" w14:paraId="06C412ED" w14:textId="77777777" w:rsidTr="00DF2580">
        <w:trPr>
          <w:trHeight w:val="101"/>
        </w:trPr>
        <w:tc>
          <w:tcPr>
            <w:tcW w:w="2610" w:type="dxa"/>
            <w:vAlign w:val="center"/>
          </w:tcPr>
          <w:p w14:paraId="438FA185" w14:textId="3927FC92" w:rsidR="005E49CE" w:rsidRPr="00E93842" w:rsidRDefault="005E49CE" w:rsidP="005E49CE">
            <w:pPr>
              <w:widowControl w:val="0"/>
              <w:ind w:left="47"/>
            </w:pPr>
            <w:r w:rsidRPr="00E93842">
              <w:rPr>
                <w:rFonts w:eastAsia="Arial"/>
                <w:color w:val="000000"/>
                <w:kern w:val="2"/>
              </w:rPr>
              <w:t>PR</w:t>
            </w:r>
          </w:p>
        </w:tc>
        <w:tc>
          <w:tcPr>
            <w:tcW w:w="6660" w:type="dxa"/>
            <w:vAlign w:val="center"/>
          </w:tcPr>
          <w:p w14:paraId="78343AE3" w14:textId="04D0DA55" w:rsidR="005E49CE" w:rsidRPr="00E93842" w:rsidRDefault="005E49CE" w:rsidP="005E49CE">
            <w:pPr>
              <w:widowControl w:val="0"/>
              <w:ind w:left="45"/>
            </w:pPr>
            <w:r w:rsidRPr="00E93842">
              <w:rPr>
                <w:rFonts w:eastAsia="Arial"/>
                <w:color w:val="000000"/>
                <w:kern w:val="2"/>
              </w:rPr>
              <w:t>Purchase Requisiton: Yêu cầu mua hàng</w:t>
            </w:r>
          </w:p>
        </w:tc>
      </w:tr>
      <w:tr w:rsidR="005E49CE" w:rsidRPr="00E93842" w14:paraId="0F3B6192" w14:textId="77777777" w:rsidTr="00DF2580">
        <w:trPr>
          <w:trHeight w:val="101"/>
        </w:trPr>
        <w:tc>
          <w:tcPr>
            <w:tcW w:w="2610" w:type="dxa"/>
            <w:vAlign w:val="center"/>
          </w:tcPr>
          <w:p w14:paraId="70B61EEF" w14:textId="58D9CF3F" w:rsidR="005E49CE" w:rsidRPr="00E93842" w:rsidRDefault="005E49CE" w:rsidP="005E49CE">
            <w:pPr>
              <w:widowControl w:val="0"/>
              <w:ind w:left="47"/>
            </w:pPr>
            <w:r w:rsidRPr="00E93842">
              <w:rPr>
                <w:rFonts w:eastAsia="Arial"/>
                <w:color w:val="000000"/>
                <w:kern w:val="2"/>
              </w:rPr>
              <w:t>Receipt</w:t>
            </w:r>
          </w:p>
        </w:tc>
        <w:tc>
          <w:tcPr>
            <w:tcW w:w="6660" w:type="dxa"/>
            <w:vAlign w:val="center"/>
          </w:tcPr>
          <w:p w14:paraId="15CDB23C" w14:textId="457B3E91" w:rsidR="005E49CE" w:rsidRPr="00E93842" w:rsidRDefault="005E49CE" w:rsidP="005E49CE">
            <w:pPr>
              <w:widowControl w:val="0"/>
              <w:ind w:left="45"/>
            </w:pPr>
            <w:r w:rsidRPr="00E93842">
              <w:rPr>
                <w:rFonts w:eastAsia="Arial"/>
                <w:color w:val="000000"/>
                <w:kern w:val="2"/>
              </w:rPr>
              <w:t>Nhận hàng</w:t>
            </w:r>
          </w:p>
        </w:tc>
      </w:tr>
      <w:tr w:rsidR="005E49CE" w:rsidRPr="00E93842" w14:paraId="2DD9D188" w14:textId="77777777" w:rsidTr="00DF2580">
        <w:trPr>
          <w:trHeight w:val="101"/>
        </w:trPr>
        <w:tc>
          <w:tcPr>
            <w:tcW w:w="2610" w:type="dxa"/>
            <w:vAlign w:val="center"/>
          </w:tcPr>
          <w:p w14:paraId="177058EE" w14:textId="65320B9F" w:rsidR="005E49CE" w:rsidRPr="00E93842" w:rsidRDefault="005E49CE" w:rsidP="005E49CE">
            <w:pPr>
              <w:widowControl w:val="0"/>
              <w:ind w:left="47"/>
            </w:pPr>
            <w:r w:rsidRPr="00E93842">
              <w:rPr>
                <w:rFonts w:eastAsia="Arial"/>
                <w:color w:val="000000"/>
                <w:kern w:val="2"/>
              </w:rPr>
              <w:lastRenderedPageBreak/>
              <w:t>Return</w:t>
            </w:r>
          </w:p>
        </w:tc>
        <w:tc>
          <w:tcPr>
            <w:tcW w:w="6660" w:type="dxa"/>
            <w:vAlign w:val="center"/>
          </w:tcPr>
          <w:p w14:paraId="4C10715D" w14:textId="0A3CE02F" w:rsidR="005E49CE" w:rsidRPr="00E93842" w:rsidRDefault="005E49CE" w:rsidP="005E49CE">
            <w:pPr>
              <w:widowControl w:val="0"/>
              <w:ind w:left="45"/>
            </w:pPr>
            <w:r w:rsidRPr="00E93842">
              <w:rPr>
                <w:rFonts w:eastAsia="Arial"/>
                <w:color w:val="000000"/>
                <w:kern w:val="2"/>
              </w:rPr>
              <w:t>Trả hàng</w:t>
            </w:r>
          </w:p>
        </w:tc>
      </w:tr>
      <w:tr w:rsidR="005E49CE" w:rsidRPr="00E93842" w14:paraId="27CDB52D" w14:textId="77777777" w:rsidTr="00DF2580">
        <w:trPr>
          <w:trHeight w:val="101"/>
        </w:trPr>
        <w:tc>
          <w:tcPr>
            <w:tcW w:w="2610" w:type="dxa"/>
            <w:vAlign w:val="center"/>
          </w:tcPr>
          <w:p w14:paraId="0059CD0E" w14:textId="78917134" w:rsidR="005E49CE" w:rsidRPr="00E93842" w:rsidRDefault="005E49CE" w:rsidP="005E49CE">
            <w:pPr>
              <w:widowControl w:val="0"/>
              <w:ind w:left="47"/>
            </w:pPr>
            <w:r w:rsidRPr="00E93842">
              <w:rPr>
                <w:rFonts w:eastAsia="Arial"/>
                <w:color w:val="000000"/>
                <w:kern w:val="2"/>
              </w:rPr>
              <w:t>NSD</w:t>
            </w:r>
          </w:p>
        </w:tc>
        <w:tc>
          <w:tcPr>
            <w:tcW w:w="6660" w:type="dxa"/>
            <w:vAlign w:val="center"/>
          </w:tcPr>
          <w:p w14:paraId="101C469D" w14:textId="626D164F" w:rsidR="005E49CE" w:rsidRPr="00E93842" w:rsidRDefault="005E49CE" w:rsidP="005E49CE">
            <w:pPr>
              <w:widowControl w:val="0"/>
              <w:ind w:left="45"/>
            </w:pPr>
            <w:r w:rsidRPr="00E93842">
              <w:rPr>
                <w:rFonts w:eastAsia="Arial"/>
                <w:color w:val="000000"/>
                <w:kern w:val="2"/>
              </w:rPr>
              <w:t>Người sử dụng</w:t>
            </w:r>
          </w:p>
        </w:tc>
      </w:tr>
      <w:tr w:rsidR="005E49CE" w:rsidRPr="00E93842" w14:paraId="4D889341" w14:textId="77777777" w:rsidTr="00DF2580">
        <w:trPr>
          <w:trHeight w:val="101"/>
        </w:trPr>
        <w:tc>
          <w:tcPr>
            <w:tcW w:w="2610" w:type="dxa"/>
            <w:vAlign w:val="center"/>
          </w:tcPr>
          <w:p w14:paraId="1A2685D5" w14:textId="187A1955" w:rsidR="005E49CE" w:rsidRPr="00E93842" w:rsidRDefault="005E49CE" w:rsidP="005E49CE">
            <w:pPr>
              <w:widowControl w:val="0"/>
              <w:ind w:left="47"/>
              <w:rPr>
                <w:rFonts w:eastAsia="Arial"/>
                <w:color w:val="000000"/>
                <w:kern w:val="2"/>
              </w:rPr>
            </w:pPr>
            <w:r w:rsidRPr="00E93842">
              <w:rPr>
                <w:rFonts w:eastAsia="Arial"/>
                <w:color w:val="000000"/>
                <w:kern w:val="2"/>
              </w:rPr>
              <w:t>NCC</w:t>
            </w:r>
          </w:p>
        </w:tc>
        <w:tc>
          <w:tcPr>
            <w:tcW w:w="6660" w:type="dxa"/>
            <w:vAlign w:val="center"/>
          </w:tcPr>
          <w:p w14:paraId="52E8F194" w14:textId="1F2A826F" w:rsidR="005E49CE" w:rsidRPr="00E93842" w:rsidRDefault="005E49CE" w:rsidP="005E49CE">
            <w:pPr>
              <w:widowControl w:val="0"/>
              <w:ind w:left="45"/>
              <w:rPr>
                <w:rFonts w:eastAsia="Arial"/>
                <w:color w:val="000000"/>
                <w:kern w:val="2"/>
              </w:rPr>
            </w:pPr>
            <w:r w:rsidRPr="00E93842">
              <w:rPr>
                <w:rFonts w:eastAsia="Arial"/>
                <w:color w:val="000000"/>
                <w:kern w:val="2"/>
              </w:rPr>
              <w:t>Nhà cung cấp</w:t>
            </w:r>
          </w:p>
        </w:tc>
      </w:tr>
      <w:tr w:rsidR="005E49CE" w:rsidRPr="00E93842" w14:paraId="16ACD821" w14:textId="77777777" w:rsidTr="00DF2580">
        <w:trPr>
          <w:trHeight w:val="101"/>
        </w:trPr>
        <w:tc>
          <w:tcPr>
            <w:tcW w:w="2610" w:type="dxa"/>
            <w:vAlign w:val="center"/>
          </w:tcPr>
          <w:p w14:paraId="4BEFBFCE" w14:textId="3CDAAAC6" w:rsidR="005E49CE" w:rsidRPr="00E93842" w:rsidRDefault="005E49CE" w:rsidP="005E49CE">
            <w:pPr>
              <w:widowControl w:val="0"/>
              <w:ind w:left="47"/>
              <w:rPr>
                <w:rFonts w:eastAsia="Arial"/>
                <w:color w:val="000000"/>
                <w:kern w:val="2"/>
              </w:rPr>
            </w:pPr>
            <w:r w:rsidRPr="00E93842">
              <w:rPr>
                <w:rFonts w:eastAsia="Arial"/>
                <w:color w:val="000000"/>
                <w:kern w:val="2"/>
              </w:rPr>
              <w:t>BPA</w:t>
            </w:r>
          </w:p>
        </w:tc>
        <w:tc>
          <w:tcPr>
            <w:tcW w:w="6660" w:type="dxa"/>
            <w:vAlign w:val="center"/>
          </w:tcPr>
          <w:p w14:paraId="479E1588" w14:textId="2BD64E97" w:rsidR="005E49CE" w:rsidRPr="00E93842" w:rsidRDefault="005E49CE" w:rsidP="005E49CE">
            <w:pPr>
              <w:widowControl w:val="0"/>
              <w:ind w:left="45"/>
              <w:rPr>
                <w:rFonts w:eastAsia="Arial"/>
                <w:color w:val="000000"/>
                <w:kern w:val="2"/>
              </w:rPr>
            </w:pPr>
            <w:r w:rsidRPr="00E93842">
              <w:rPr>
                <w:rFonts w:eastAsia="Arial"/>
                <w:color w:val="000000"/>
                <w:kern w:val="2"/>
              </w:rPr>
              <w:t>Blanket Purchase Agreement: Hợp đồng thỏa thuận về giá</w:t>
            </w:r>
          </w:p>
        </w:tc>
      </w:tr>
    </w:tbl>
    <w:p w14:paraId="6C4FCF41" w14:textId="77777777" w:rsidR="009E4E3C" w:rsidRPr="00E93842" w:rsidRDefault="009E4E3C" w:rsidP="007D0519">
      <w:pPr>
        <w:pBdr>
          <w:top w:val="nil"/>
          <w:left w:val="nil"/>
          <w:bottom w:val="nil"/>
          <w:right w:val="nil"/>
          <w:between w:val="nil"/>
        </w:pBdr>
        <w:ind w:left="0"/>
        <w:rPr>
          <w:color w:val="000000"/>
        </w:rPr>
      </w:pPr>
    </w:p>
    <w:p w14:paraId="0000012B" w14:textId="1F38822A" w:rsidR="002E7134" w:rsidRPr="00E93842" w:rsidRDefault="00CA017A" w:rsidP="00CE1DC8">
      <w:pPr>
        <w:pStyle w:val="Heading1"/>
        <w:numPr>
          <w:ilvl w:val="0"/>
          <w:numId w:val="28"/>
        </w:numPr>
        <w:ind w:left="360"/>
        <w:rPr>
          <w:rFonts w:ascii="Times New Roman" w:eastAsia="Times New Roman" w:hAnsi="Times New Roman"/>
          <w:sz w:val="28"/>
          <w:szCs w:val="28"/>
        </w:rPr>
      </w:pPr>
      <w:bookmarkStart w:id="34" w:name="_Toc185012078"/>
      <w:r w:rsidRPr="00E93842">
        <w:rPr>
          <w:rFonts w:ascii="Times New Roman" w:eastAsia="Times New Roman" w:hAnsi="Times New Roman"/>
          <w:sz w:val="28"/>
          <w:szCs w:val="28"/>
        </w:rPr>
        <w:lastRenderedPageBreak/>
        <w:t>Làm quen với hệ thống Oracle EBS</w:t>
      </w:r>
      <w:bookmarkEnd w:id="34"/>
    </w:p>
    <w:p w14:paraId="0000012C" w14:textId="55E650EF" w:rsidR="002E7134" w:rsidRPr="00E93842" w:rsidRDefault="00CA017A" w:rsidP="00635B4B">
      <w:pPr>
        <w:pStyle w:val="Heading2"/>
        <w:numPr>
          <w:ilvl w:val="1"/>
          <w:numId w:val="28"/>
        </w:numPr>
        <w:spacing w:after="0"/>
        <w:rPr>
          <w:rFonts w:ascii="Times New Roman" w:hAnsi="Times New Roman"/>
        </w:rPr>
      </w:pPr>
      <w:bookmarkStart w:id="35" w:name="_Toc183679245"/>
      <w:bookmarkStart w:id="36" w:name="_Toc183679565"/>
      <w:bookmarkStart w:id="37" w:name="_Toc183680421"/>
      <w:bookmarkStart w:id="38" w:name="_Toc184025651"/>
      <w:bookmarkStart w:id="39" w:name="_Toc184220048"/>
      <w:bookmarkStart w:id="40" w:name="_Toc184220146"/>
      <w:bookmarkStart w:id="41" w:name="_Toc184971623"/>
      <w:bookmarkStart w:id="42" w:name="_Toc185012079"/>
      <w:bookmarkStart w:id="43" w:name="_Toc185012080"/>
      <w:bookmarkEnd w:id="35"/>
      <w:bookmarkEnd w:id="36"/>
      <w:bookmarkEnd w:id="37"/>
      <w:bookmarkEnd w:id="38"/>
      <w:bookmarkEnd w:id="39"/>
      <w:bookmarkEnd w:id="40"/>
      <w:bookmarkEnd w:id="41"/>
      <w:bookmarkEnd w:id="42"/>
      <w:r w:rsidRPr="00E93842">
        <w:rPr>
          <w:rFonts w:ascii="Times New Roman" w:hAnsi="Times New Roman"/>
          <w:sz w:val="24"/>
          <w:szCs w:val="24"/>
        </w:rPr>
        <w:t>Đăng nhập vào hệ thống Oracle EBS</w:t>
      </w:r>
      <w:bookmarkEnd w:id="43"/>
    </w:p>
    <w:p w14:paraId="6B9CECB8" w14:textId="77777777" w:rsidR="00DF2580" w:rsidRPr="00E93842" w:rsidRDefault="00DF2580" w:rsidP="007D0519">
      <w:pPr>
        <w:jc w:val="both"/>
      </w:pPr>
      <w:r w:rsidRPr="00E93842">
        <w:t>Từ trình duyệt Web, nhập địa chỉ ứng dụng vào ô address:</w:t>
      </w:r>
    </w:p>
    <w:p w14:paraId="6A9C5647" w14:textId="38F18D74" w:rsidR="00DF2580" w:rsidRPr="00E93842" w:rsidRDefault="00DF2580" w:rsidP="007D0519">
      <w:pPr>
        <w:jc w:val="both"/>
        <w:rPr>
          <w:bCs/>
          <w:color w:val="0000FF"/>
          <w:u w:val="single"/>
        </w:rPr>
      </w:pPr>
      <w:r w:rsidRPr="00E93842">
        <w:t>Màn hình đăng nhập xuất hiện. Người dùng cần có tài khoản để đăng nhập hệ thống.</w:t>
      </w:r>
    </w:p>
    <w:p w14:paraId="0AA6CD9E" w14:textId="77777777" w:rsidR="00DF2580" w:rsidRPr="00E93842" w:rsidRDefault="00DF2580" w:rsidP="007D0519">
      <w:pPr>
        <w:jc w:val="both"/>
        <w:rPr>
          <w:bCs/>
          <w:lang w:val="fr-FR"/>
        </w:rPr>
      </w:pPr>
      <w:r w:rsidRPr="00E93842">
        <w:rPr>
          <w:noProof/>
        </w:rPr>
        <w:drawing>
          <wp:inline distT="0" distB="0" distL="0" distR="0" wp14:anchorId="757477E7" wp14:editId="1028D3A7">
            <wp:extent cx="5911865" cy="2586789"/>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26014" cy="2592980"/>
                    </a:xfrm>
                    <a:prstGeom prst="rect">
                      <a:avLst/>
                    </a:prstGeom>
                    <a:noFill/>
                    <a:ln>
                      <a:noFill/>
                    </a:ln>
                  </pic:spPr>
                </pic:pic>
              </a:graphicData>
            </a:graphic>
          </wp:inline>
        </w:drawing>
      </w:r>
    </w:p>
    <w:p w14:paraId="3C2AE87C" w14:textId="77777777" w:rsidR="00DF2580" w:rsidRPr="00E93842" w:rsidRDefault="00DF2580" w:rsidP="00CE1DC8">
      <w:pPr>
        <w:numPr>
          <w:ilvl w:val="0"/>
          <w:numId w:val="38"/>
        </w:numPr>
        <w:contextualSpacing/>
        <w:jc w:val="both"/>
        <w:rPr>
          <w:rFonts w:eastAsia="Calibri"/>
        </w:rPr>
      </w:pPr>
      <w:r w:rsidRPr="00E93842">
        <w:rPr>
          <w:rFonts w:eastAsia="Calibri"/>
        </w:rPr>
        <w:t>Nhập Username.</w:t>
      </w:r>
    </w:p>
    <w:p w14:paraId="5525BED4" w14:textId="77777777" w:rsidR="00DF2580" w:rsidRPr="00E93842" w:rsidRDefault="00DF2580" w:rsidP="00CE1DC8">
      <w:pPr>
        <w:numPr>
          <w:ilvl w:val="0"/>
          <w:numId w:val="38"/>
        </w:numPr>
        <w:contextualSpacing/>
        <w:jc w:val="both"/>
        <w:rPr>
          <w:rFonts w:eastAsia="Calibri"/>
        </w:rPr>
      </w:pPr>
      <w:r w:rsidRPr="00E93842">
        <w:rPr>
          <w:rFonts w:eastAsia="Calibri"/>
          <w:b/>
          <w:u w:val="single"/>
        </w:rPr>
        <w:t>Lưu ý:</w:t>
      </w:r>
      <w:r w:rsidRPr="00E93842">
        <w:rPr>
          <w:rFonts w:eastAsia="Calibri"/>
        </w:rPr>
        <w:t xml:space="preserve"> Không dùng phím [Enter] sau khi thao tác ở hệ thống Oracle vì phím [Enter] được hiểu như là phím xác nhận thao tác. Thay vào đó, hãy dùng phím [Tab] hoặc chuột để di chuyển giữa các ô dữ liệu.</w:t>
      </w:r>
    </w:p>
    <w:p w14:paraId="2416A66E" w14:textId="77777777" w:rsidR="00DF2580" w:rsidRPr="00E93842" w:rsidRDefault="00DF2580" w:rsidP="00CE1DC8">
      <w:pPr>
        <w:numPr>
          <w:ilvl w:val="0"/>
          <w:numId w:val="38"/>
        </w:numPr>
        <w:contextualSpacing/>
        <w:jc w:val="both"/>
        <w:rPr>
          <w:rFonts w:eastAsia="Calibri"/>
        </w:rPr>
      </w:pPr>
      <w:r w:rsidRPr="00E93842">
        <w:rPr>
          <w:rFonts w:eastAsia="Calibri"/>
        </w:rPr>
        <w:t>Nhập Password.</w:t>
      </w:r>
    </w:p>
    <w:p w14:paraId="13FB9485" w14:textId="77777777" w:rsidR="00DF2580" w:rsidRPr="00E93842" w:rsidRDefault="00DF2580" w:rsidP="00CE1DC8">
      <w:pPr>
        <w:numPr>
          <w:ilvl w:val="0"/>
          <w:numId w:val="38"/>
        </w:numPr>
        <w:contextualSpacing/>
        <w:jc w:val="both"/>
        <w:rPr>
          <w:rFonts w:eastAsia="Calibri"/>
        </w:rPr>
      </w:pPr>
      <w:r w:rsidRPr="00E93842">
        <w:rPr>
          <w:rFonts w:eastAsia="Calibri"/>
          <w:b/>
          <w:u w:val="single"/>
        </w:rPr>
        <w:t>Lưu ý:</w:t>
      </w:r>
      <w:r w:rsidRPr="00E93842">
        <w:rPr>
          <w:rFonts w:eastAsia="Calibri"/>
        </w:rPr>
        <w:t xml:space="preserve"> Hệ thống sẽ không thể hiện ký tự khi nhập password nhằm đảm bảo tính bảo mật.</w:t>
      </w:r>
    </w:p>
    <w:p w14:paraId="357D5B87" w14:textId="77777777" w:rsidR="00DF2580" w:rsidRPr="00E93842" w:rsidRDefault="00DF2580" w:rsidP="00CE1DC8">
      <w:pPr>
        <w:numPr>
          <w:ilvl w:val="0"/>
          <w:numId w:val="38"/>
        </w:numPr>
        <w:contextualSpacing/>
        <w:jc w:val="both"/>
        <w:rPr>
          <w:rFonts w:eastAsia="Calibri"/>
        </w:rPr>
      </w:pPr>
      <w:r w:rsidRPr="00E93842">
        <w:rPr>
          <w:rFonts w:eastAsia="Calibri"/>
        </w:rPr>
        <w:t xml:space="preserve">Chọn </w:t>
      </w:r>
      <w:r w:rsidRPr="00E93842">
        <w:rPr>
          <w:rFonts w:eastAsia="Calibri"/>
          <w:b/>
        </w:rPr>
        <w:t>[B] Login</w:t>
      </w:r>
      <w:r w:rsidRPr="00E93842">
        <w:rPr>
          <w:rFonts w:eastAsia="Calibri"/>
        </w:rPr>
        <w:t xml:space="preserve"> vào ứng dụng Oracle EBS.</w:t>
      </w:r>
    </w:p>
    <w:p w14:paraId="252D2023" w14:textId="77777777" w:rsidR="00DF2580" w:rsidRPr="00E93842" w:rsidRDefault="00DF2580" w:rsidP="00CE1DC8">
      <w:pPr>
        <w:numPr>
          <w:ilvl w:val="0"/>
          <w:numId w:val="38"/>
        </w:numPr>
        <w:contextualSpacing/>
        <w:jc w:val="both"/>
        <w:rPr>
          <w:rFonts w:eastAsia="SimSun"/>
          <w:lang w:eastAsia="zh-CN"/>
        </w:rPr>
      </w:pPr>
      <w:r w:rsidRPr="00E93842">
        <w:rPr>
          <w:rFonts w:eastAsia="Calibri"/>
        </w:rPr>
        <w:t>Trường hợp lần đăng nhập đầu tiên, hệ thống sẽ yêu cầu người dùng thay đổi password.</w:t>
      </w:r>
    </w:p>
    <w:p w14:paraId="4F36AD3D" w14:textId="77777777" w:rsidR="00DF2580" w:rsidRPr="00E93842" w:rsidRDefault="00DF2580" w:rsidP="007D0519">
      <w:pPr>
        <w:ind w:left="371" w:hanging="371"/>
        <w:contextualSpacing/>
        <w:jc w:val="both"/>
        <w:rPr>
          <w:rFonts w:eastAsia="SimSun"/>
          <w:lang w:val="en-GB" w:eastAsia="zh-CN"/>
        </w:rPr>
      </w:pPr>
      <w:r w:rsidRPr="00E93842">
        <w:rPr>
          <w:rFonts w:eastAsia="Calibri"/>
          <w:noProof/>
        </w:rPr>
        <w:drawing>
          <wp:inline distT="0" distB="0" distL="0" distR="0" wp14:anchorId="094C7587" wp14:editId="554576F0">
            <wp:extent cx="5919537" cy="1681313"/>
            <wp:effectExtent l="19050" t="19050" r="24130" b="146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9270" cy="1692598"/>
                    </a:xfrm>
                    <a:prstGeom prst="rect">
                      <a:avLst/>
                    </a:prstGeom>
                    <a:noFill/>
                    <a:ln w="6350" cmpd="sng">
                      <a:solidFill>
                        <a:srgbClr val="203864"/>
                      </a:solidFill>
                      <a:miter lim="800000"/>
                      <a:headEnd/>
                      <a:tailEnd/>
                    </a:ln>
                    <a:effectLst/>
                  </pic:spPr>
                </pic:pic>
              </a:graphicData>
            </a:graphic>
          </wp:inline>
        </w:drawing>
      </w:r>
    </w:p>
    <w:p w14:paraId="7FA0E4C8" w14:textId="77777777" w:rsidR="00DF2580" w:rsidRPr="00E93842" w:rsidRDefault="00DF2580" w:rsidP="00CE1DC8">
      <w:pPr>
        <w:numPr>
          <w:ilvl w:val="0"/>
          <w:numId w:val="14"/>
        </w:numPr>
        <w:contextualSpacing/>
        <w:jc w:val="both"/>
        <w:rPr>
          <w:rFonts w:eastAsia="Times New Roman"/>
        </w:rPr>
      </w:pPr>
      <w:r w:rsidRPr="00E93842">
        <w:rPr>
          <w:rFonts w:eastAsia="Times New Roman"/>
        </w:rPr>
        <w:t>Nhập password hiện tại vào "Current Password", 02 lần password mới vào "New Password" và "Re-enter New Password".</w:t>
      </w:r>
    </w:p>
    <w:p w14:paraId="5A75D4E0" w14:textId="77777777" w:rsidR="00DF2580" w:rsidRPr="00E93842" w:rsidRDefault="00DF2580" w:rsidP="00CE1DC8">
      <w:pPr>
        <w:numPr>
          <w:ilvl w:val="0"/>
          <w:numId w:val="14"/>
        </w:numPr>
        <w:contextualSpacing/>
        <w:jc w:val="both"/>
        <w:rPr>
          <w:rFonts w:eastAsia="Times New Roman"/>
        </w:rPr>
      </w:pPr>
      <w:r w:rsidRPr="00E93842">
        <w:rPr>
          <w:rFonts w:eastAsia="SimSun"/>
          <w:lang w:eastAsia="zh-CN"/>
        </w:rPr>
        <w:t>Nhấn nút</w:t>
      </w:r>
      <w:r w:rsidRPr="00E93842">
        <w:rPr>
          <w:rFonts w:eastAsia="Times New Roman"/>
        </w:rPr>
        <w:t xml:space="preserve"> </w:t>
      </w:r>
      <w:r w:rsidRPr="00E93842">
        <w:rPr>
          <w:rFonts w:eastAsia="Times New Roman"/>
          <w:b/>
          <w:bCs/>
        </w:rPr>
        <w:t>[B]</w:t>
      </w:r>
      <w:r w:rsidRPr="00E93842">
        <w:rPr>
          <w:rFonts w:eastAsia="Times New Roman"/>
        </w:rPr>
        <w:t xml:space="preserve"> </w:t>
      </w:r>
      <w:r w:rsidRPr="00E93842">
        <w:rPr>
          <w:rFonts w:eastAsia="Times New Roman"/>
          <w:b/>
        </w:rPr>
        <w:t>Submit</w:t>
      </w:r>
      <w:r w:rsidRPr="00E93842">
        <w:rPr>
          <w:rFonts w:eastAsia="Times New Roman"/>
        </w:rPr>
        <w:t xml:space="preserve"> để lưu thay đổi.</w:t>
      </w:r>
    </w:p>
    <w:p w14:paraId="00000137" w14:textId="77777777" w:rsidR="002E7134" w:rsidRPr="00E93842" w:rsidRDefault="002E7134" w:rsidP="007D0519">
      <w:pPr>
        <w:pBdr>
          <w:top w:val="nil"/>
          <w:left w:val="nil"/>
          <w:bottom w:val="nil"/>
          <w:right w:val="nil"/>
          <w:between w:val="nil"/>
        </w:pBdr>
        <w:ind w:hanging="360"/>
        <w:rPr>
          <w:color w:val="000000"/>
        </w:rPr>
      </w:pPr>
    </w:p>
    <w:p w14:paraId="04DBF121" w14:textId="77777777" w:rsidR="00DF2580" w:rsidRPr="00E93842" w:rsidRDefault="00DF2580" w:rsidP="007D0519">
      <w:pPr>
        <w:rPr>
          <w:b/>
          <w:sz w:val="24"/>
          <w:szCs w:val="24"/>
          <w:lang w:val="x-none" w:eastAsia="x-none"/>
        </w:rPr>
      </w:pPr>
      <w:r w:rsidRPr="00E93842">
        <w:rPr>
          <w:sz w:val="24"/>
          <w:szCs w:val="24"/>
        </w:rPr>
        <w:br w:type="page"/>
      </w:r>
    </w:p>
    <w:p w14:paraId="00000138" w14:textId="70E71107" w:rsidR="002E7134" w:rsidRPr="00E93842" w:rsidRDefault="00CA017A" w:rsidP="00CE1DC8">
      <w:pPr>
        <w:pStyle w:val="Heading2"/>
        <w:numPr>
          <w:ilvl w:val="1"/>
          <w:numId w:val="28"/>
        </w:numPr>
        <w:spacing w:after="0"/>
        <w:ind w:left="720" w:hanging="720"/>
        <w:rPr>
          <w:rFonts w:ascii="Times New Roman" w:hAnsi="Times New Roman"/>
          <w:sz w:val="24"/>
          <w:szCs w:val="24"/>
        </w:rPr>
      </w:pPr>
      <w:bookmarkStart w:id="44" w:name="_Toc185012081"/>
      <w:r w:rsidRPr="00E93842">
        <w:rPr>
          <w:rFonts w:ascii="Times New Roman" w:hAnsi="Times New Roman"/>
          <w:sz w:val="24"/>
          <w:szCs w:val="24"/>
        </w:rPr>
        <w:lastRenderedPageBreak/>
        <w:t>Thay đổi các thiết lập ở mức người dùng</w:t>
      </w:r>
      <w:r w:rsidR="0057243B" w:rsidRPr="00E93842">
        <w:rPr>
          <w:rFonts w:ascii="Times New Roman" w:hAnsi="Times New Roman"/>
          <w:sz w:val="24"/>
          <w:szCs w:val="24"/>
        </w:rPr>
        <w:t>:</w:t>
      </w:r>
      <w:bookmarkEnd w:id="44"/>
    </w:p>
    <w:p w14:paraId="00000139" w14:textId="253CCE6B" w:rsidR="002E7134" w:rsidRPr="00E93842" w:rsidRDefault="003027EA" w:rsidP="007D0519">
      <w:pPr>
        <w:pBdr>
          <w:top w:val="nil"/>
          <w:left w:val="nil"/>
          <w:bottom w:val="nil"/>
          <w:right w:val="nil"/>
          <w:between w:val="nil"/>
        </w:pBdr>
        <w:ind w:hanging="360"/>
        <w:rPr>
          <w:b/>
          <w:i/>
          <w:color w:val="000000"/>
        </w:rPr>
      </w:pPr>
      <w:r w:rsidRPr="00E93842">
        <w:rPr>
          <w:b/>
          <w:i/>
          <w:color w:val="000000"/>
          <w:u w:val="single"/>
        </w:rPr>
        <w:t>Đường dẫn</w:t>
      </w:r>
      <w:r w:rsidR="00C62208" w:rsidRPr="00E93842">
        <w:rPr>
          <w:b/>
          <w:i/>
          <w:color w:val="000000"/>
        </w:rPr>
        <w:t>: (N) Home Page &gt; Preferences</w:t>
      </w:r>
    </w:p>
    <w:p w14:paraId="546155E1" w14:textId="77777777" w:rsidR="00DF2580" w:rsidRPr="00E93842" w:rsidRDefault="00DF2580" w:rsidP="007D0519">
      <w:pPr>
        <w:pStyle w:val="StyleBodyTextbodytextSimSun9pt"/>
        <w:spacing w:line="360" w:lineRule="auto"/>
      </w:pPr>
      <w:r w:rsidRPr="00E93842">
        <w:rPr>
          <w:noProof/>
        </w:rPr>
        <w:drawing>
          <wp:inline distT="0" distB="0" distL="0" distR="0" wp14:anchorId="454708D2" wp14:editId="512A38EE">
            <wp:extent cx="5916930" cy="2527935"/>
            <wp:effectExtent l="0" t="0" r="762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16930" cy="2527935"/>
                    </a:xfrm>
                    <a:prstGeom prst="rect">
                      <a:avLst/>
                    </a:prstGeom>
                    <a:noFill/>
                    <a:ln>
                      <a:noFill/>
                    </a:ln>
                  </pic:spPr>
                </pic:pic>
              </a:graphicData>
            </a:graphic>
          </wp:inline>
        </w:drawing>
      </w:r>
    </w:p>
    <w:p w14:paraId="352879C5" w14:textId="77777777" w:rsidR="00DF2580" w:rsidRPr="00E93842" w:rsidRDefault="00DF2580" w:rsidP="00CE1DC8">
      <w:pPr>
        <w:pStyle w:val="ListParagraph"/>
        <w:numPr>
          <w:ilvl w:val="0"/>
          <w:numId w:val="14"/>
        </w:numPr>
        <w:spacing w:after="0"/>
        <w:contextualSpacing w:val="0"/>
        <w:jc w:val="both"/>
        <w:rPr>
          <w:rFonts w:ascii="Times New Roman" w:hAnsi="Times New Roman"/>
        </w:rPr>
      </w:pPr>
      <w:r w:rsidRPr="00E93842">
        <w:rPr>
          <w:rFonts w:ascii="Times New Roman" w:hAnsi="Times New Roman"/>
        </w:rPr>
        <w:t>Thông qua màn hình này, NSD có thể thay đổi mật khẩu, thiết lập lại những thông số định dạng cho việc nhập liệu ngày tháng năm hoặc kiểu số (dấu phân cách hàng ngàn).</w:t>
      </w:r>
    </w:p>
    <w:p w14:paraId="6CD45D05" w14:textId="77777777" w:rsidR="00DF2580" w:rsidRPr="00E93842" w:rsidRDefault="00DF2580" w:rsidP="00CE1DC8">
      <w:pPr>
        <w:pStyle w:val="ListParagraph"/>
        <w:numPr>
          <w:ilvl w:val="0"/>
          <w:numId w:val="14"/>
        </w:numPr>
        <w:spacing w:after="0"/>
        <w:contextualSpacing w:val="0"/>
        <w:jc w:val="both"/>
        <w:rPr>
          <w:rFonts w:ascii="Times New Roman" w:hAnsi="Times New Roman"/>
        </w:rPr>
      </w:pPr>
      <w:r w:rsidRPr="00E93842">
        <w:rPr>
          <w:rFonts w:ascii="Times New Roman" w:hAnsi="Times New Roman"/>
        </w:rPr>
        <w:t>Thiết lập này hiệu lực theo từng user sử dụng.</w:t>
      </w:r>
    </w:p>
    <w:p w14:paraId="2A017C95" w14:textId="77777777" w:rsidR="00DF2580" w:rsidRPr="00E93842" w:rsidRDefault="00DF2580" w:rsidP="00CE1DC8">
      <w:pPr>
        <w:pStyle w:val="ListParagraph"/>
        <w:numPr>
          <w:ilvl w:val="0"/>
          <w:numId w:val="14"/>
        </w:numPr>
        <w:spacing w:after="0"/>
        <w:contextualSpacing w:val="0"/>
        <w:jc w:val="both"/>
        <w:rPr>
          <w:rFonts w:ascii="Times New Roman" w:hAnsi="Times New Roman"/>
          <w:noProof/>
        </w:rPr>
      </w:pPr>
      <w:r w:rsidRPr="00E93842">
        <w:rPr>
          <w:rFonts w:ascii="Times New Roman" w:hAnsi="Times New Roman"/>
          <w:noProof/>
        </w:rPr>
        <w:t xml:space="preserve"> </w:t>
      </w:r>
      <w:r w:rsidRPr="00E93842">
        <w:rPr>
          <w:rFonts w:ascii="Times New Roman" w:hAnsi="Times New Roman"/>
        </w:rPr>
        <w:t xml:space="preserve">Điều chỉnh thông tin ở các ô tương ứng và nhấn [B] </w:t>
      </w:r>
      <w:r w:rsidRPr="00E93842">
        <w:rPr>
          <w:rFonts w:ascii="Times New Roman" w:hAnsi="Times New Roman"/>
          <w:b/>
        </w:rPr>
        <w:t>Apply</w:t>
      </w:r>
      <w:r w:rsidRPr="00E93842">
        <w:rPr>
          <w:rFonts w:ascii="Times New Roman" w:hAnsi="Times New Roman"/>
          <w:noProof/>
        </w:rPr>
        <w:t xml:space="preserve"> </w:t>
      </w:r>
    </w:p>
    <w:p w14:paraId="16152C09" w14:textId="77777777" w:rsidR="00DF2580" w:rsidRPr="00E93842" w:rsidRDefault="00DF2580" w:rsidP="007D0519">
      <w:pPr>
        <w:rPr>
          <w:noProof/>
        </w:rPr>
      </w:pPr>
      <w:r w:rsidRPr="00E93842">
        <w:rPr>
          <w:noProof/>
        </w:rPr>
        <w:drawing>
          <wp:inline distT="0" distB="0" distL="0" distR="0" wp14:anchorId="5BD6D7BA" wp14:editId="5C1EEF88">
            <wp:extent cx="5943600" cy="4385310"/>
            <wp:effectExtent l="19050" t="19050" r="19050" b="152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385310"/>
                    </a:xfrm>
                    <a:prstGeom prst="rect">
                      <a:avLst/>
                    </a:prstGeom>
                    <a:noFill/>
                    <a:ln>
                      <a:solidFill>
                        <a:schemeClr val="tx1"/>
                      </a:solidFill>
                    </a:ln>
                  </pic:spPr>
                </pic:pic>
              </a:graphicData>
            </a:graphic>
          </wp:inline>
        </w:drawing>
      </w:r>
    </w:p>
    <w:p w14:paraId="0000013F" w14:textId="77777777" w:rsidR="002E7134" w:rsidRPr="00E93842" w:rsidRDefault="002E7134" w:rsidP="007D0519">
      <w:pPr>
        <w:ind w:firstLine="360"/>
      </w:pPr>
    </w:p>
    <w:p w14:paraId="00000140" w14:textId="1DD2B78D" w:rsidR="002E7134" w:rsidRPr="00E93842" w:rsidRDefault="0057243B" w:rsidP="00CE1DC8">
      <w:pPr>
        <w:pStyle w:val="Heading2"/>
        <w:numPr>
          <w:ilvl w:val="1"/>
          <w:numId w:val="28"/>
        </w:numPr>
        <w:spacing w:after="0"/>
        <w:ind w:left="720" w:hanging="720"/>
        <w:rPr>
          <w:rFonts w:ascii="Times New Roman" w:hAnsi="Times New Roman"/>
          <w:sz w:val="24"/>
          <w:szCs w:val="24"/>
        </w:rPr>
      </w:pPr>
      <w:bookmarkStart w:id="45" w:name="_Toc185012082"/>
      <w:r w:rsidRPr="00E93842">
        <w:rPr>
          <w:rFonts w:ascii="Times New Roman" w:hAnsi="Times New Roman"/>
          <w:sz w:val="24"/>
          <w:szCs w:val="24"/>
        </w:rPr>
        <w:lastRenderedPageBreak/>
        <w:t>Giao diện chức năng của ứng dụng:</w:t>
      </w:r>
      <w:bookmarkEnd w:id="45"/>
    </w:p>
    <w:p w14:paraId="143E4DF3" w14:textId="77777777" w:rsidR="004A4696" w:rsidRPr="00E93842" w:rsidRDefault="004A4696" w:rsidP="007D0519">
      <w:pPr>
        <w:ind w:hanging="18"/>
        <w:jc w:val="both"/>
      </w:pPr>
      <w:r w:rsidRPr="00E93842">
        <w:t>Dưới đây là minh họa cho Home Page của hệ thống Oracle EBS sau khi log in:</w:t>
      </w:r>
    </w:p>
    <w:p w14:paraId="354122D1" w14:textId="77777777" w:rsidR="004A4696" w:rsidRPr="00E93842" w:rsidRDefault="004A4696" w:rsidP="007D0519">
      <w:pPr>
        <w:ind w:hanging="18"/>
      </w:pPr>
      <w:r w:rsidRPr="00E93842">
        <w:rPr>
          <w:noProof/>
        </w:rPr>
        <w:drawing>
          <wp:inline distT="0" distB="0" distL="0" distR="0" wp14:anchorId="246A6D78" wp14:editId="21F652F0">
            <wp:extent cx="5937885" cy="2580640"/>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7885" cy="2580640"/>
                    </a:xfrm>
                    <a:prstGeom prst="rect">
                      <a:avLst/>
                    </a:prstGeom>
                    <a:noFill/>
                    <a:ln>
                      <a:noFill/>
                    </a:ln>
                  </pic:spPr>
                </pic:pic>
              </a:graphicData>
            </a:graphic>
          </wp:inline>
        </w:drawing>
      </w:r>
    </w:p>
    <w:p w14:paraId="1EE186F7" w14:textId="77777777" w:rsidR="004A4696" w:rsidRPr="00E93842" w:rsidRDefault="004A4696" w:rsidP="00CE1DC8">
      <w:pPr>
        <w:pStyle w:val="ARON-StyleTableBulletJustifiedLinespacing15lines"/>
        <w:numPr>
          <w:ilvl w:val="0"/>
          <w:numId w:val="39"/>
        </w:numPr>
        <w:tabs>
          <w:tab w:val="left" w:pos="90"/>
        </w:tabs>
        <w:jc w:val="both"/>
        <w:rPr>
          <w:szCs w:val="22"/>
        </w:rPr>
      </w:pPr>
      <w:r w:rsidRPr="00E93842">
        <w:rPr>
          <w:szCs w:val="22"/>
        </w:rPr>
        <w:t>Biểu tượng Navigator hiển thị danh sách các quyền / vai trò hay còn gọi là Responsibility được gán cho người dùng.</w:t>
      </w:r>
    </w:p>
    <w:p w14:paraId="4D037FCE" w14:textId="77777777" w:rsidR="004A4696" w:rsidRPr="00E93842" w:rsidRDefault="004A4696" w:rsidP="00CE1DC8">
      <w:pPr>
        <w:pStyle w:val="ARON-StyleTableBulletJustifiedLinespacing15lines"/>
        <w:numPr>
          <w:ilvl w:val="0"/>
          <w:numId w:val="39"/>
        </w:numPr>
        <w:tabs>
          <w:tab w:val="left" w:pos="90"/>
        </w:tabs>
        <w:jc w:val="both"/>
        <w:rPr>
          <w:szCs w:val="22"/>
        </w:rPr>
      </w:pPr>
      <w:r w:rsidRPr="00E93842">
        <w:rPr>
          <w:szCs w:val="22"/>
        </w:rPr>
        <w:t>Vùng các chức năng thường dùng để truy cập nhanh vào màn hình làm việc.</w:t>
      </w:r>
    </w:p>
    <w:p w14:paraId="1A4AE605" w14:textId="77777777" w:rsidR="004A4696" w:rsidRPr="00E93842" w:rsidRDefault="004A4696" w:rsidP="00CE1DC8">
      <w:pPr>
        <w:pStyle w:val="ARON-StyleTableBulletJustifiedLinespacing15lines"/>
        <w:numPr>
          <w:ilvl w:val="0"/>
          <w:numId w:val="39"/>
        </w:numPr>
        <w:tabs>
          <w:tab w:val="left" w:pos="90"/>
        </w:tabs>
        <w:jc w:val="both"/>
        <w:rPr>
          <w:szCs w:val="22"/>
        </w:rPr>
      </w:pPr>
      <w:r w:rsidRPr="00E93842">
        <w:rPr>
          <w:szCs w:val="22"/>
        </w:rPr>
        <w:t>Thêm mới chức năng thường dùng vào trang chủ.</w:t>
      </w:r>
    </w:p>
    <w:p w14:paraId="4666FBAC" w14:textId="77777777" w:rsidR="004A4696" w:rsidRPr="00E93842" w:rsidRDefault="004A4696" w:rsidP="007D0519">
      <w:pPr>
        <w:ind w:hanging="18"/>
        <w:jc w:val="both"/>
      </w:pPr>
      <w:r w:rsidRPr="00E93842">
        <w:t xml:space="preserve">Chọn vào biểu tượng </w:t>
      </w:r>
      <w:r w:rsidRPr="00E93842">
        <w:rPr>
          <w:b/>
        </w:rPr>
        <w:t>Add Favorites &gt; Manage Favorites</w:t>
      </w:r>
    </w:p>
    <w:p w14:paraId="77D1D59D" w14:textId="77777777" w:rsidR="004A4696" w:rsidRPr="00E93842" w:rsidRDefault="004A4696" w:rsidP="007D0519">
      <w:pPr>
        <w:ind w:hanging="18"/>
      </w:pPr>
      <w:r w:rsidRPr="00E93842">
        <w:rPr>
          <w:noProof/>
        </w:rPr>
        <w:drawing>
          <wp:inline distT="0" distB="0" distL="0" distR="0" wp14:anchorId="01D87976" wp14:editId="68B86727">
            <wp:extent cx="5943600" cy="260477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inline>
        </w:drawing>
      </w:r>
    </w:p>
    <w:p w14:paraId="47FCE9F6" w14:textId="77777777" w:rsidR="004A4696" w:rsidRPr="00E93842" w:rsidRDefault="004A4696" w:rsidP="00CE1DC8">
      <w:pPr>
        <w:pStyle w:val="ARON-StyleTableBulletJustifiedLinespacing15lines"/>
        <w:numPr>
          <w:ilvl w:val="0"/>
          <w:numId w:val="40"/>
        </w:numPr>
        <w:tabs>
          <w:tab w:val="left" w:pos="90"/>
        </w:tabs>
        <w:ind w:left="1260" w:hanging="450"/>
        <w:jc w:val="both"/>
        <w:rPr>
          <w:noProof/>
          <w:szCs w:val="22"/>
        </w:rPr>
      </w:pPr>
      <w:r w:rsidRPr="00E93842">
        <w:rPr>
          <w:b/>
          <w:noProof/>
          <w:szCs w:val="22"/>
        </w:rPr>
        <w:t>Responsibility:</w:t>
      </w:r>
      <w:r w:rsidRPr="00E93842">
        <w:rPr>
          <w:noProof/>
          <w:szCs w:val="22"/>
        </w:rPr>
        <w:t xml:space="preserve"> Chọn phân quyền cần gán chức năng vào trang chủ.</w:t>
      </w:r>
    </w:p>
    <w:p w14:paraId="4CA85B02" w14:textId="77777777" w:rsidR="004A4696" w:rsidRPr="00E93842" w:rsidRDefault="004A4696" w:rsidP="00CE1DC8">
      <w:pPr>
        <w:pStyle w:val="ARON-StyleTableBulletJustifiedLinespacing15lines"/>
        <w:numPr>
          <w:ilvl w:val="0"/>
          <w:numId w:val="40"/>
        </w:numPr>
        <w:tabs>
          <w:tab w:val="left" w:pos="90"/>
        </w:tabs>
        <w:ind w:left="1260" w:hanging="450"/>
        <w:jc w:val="both"/>
        <w:rPr>
          <w:noProof/>
          <w:szCs w:val="22"/>
        </w:rPr>
      </w:pPr>
      <w:r w:rsidRPr="00E93842">
        <w:rPr>
          <w:b/>
          <w:noProof/>
          <w:szCs w:val="22"/>
        </w:rPr>
        <w:t>Select:</w:t>
      </w:r>
      <w:r w:rsidRPr="00E93842">
        <w:rPr>
          <w:noProof/>
          <w:szCs w:val="22"/>
        </w:rPr>
        <w:t xml:space="preserve"> Chọn chức năng cần gán.</w:t>
      </w:r>
    </w:p>
    <w:p w14:paraId="71B830FE" w14:textId="77777777" w:rsidR="004A4696" w:rsidRPr="00E93842" w:rsidRDefault="004A4696" w:rsidP="00CE1DC8">
      <w:pPr>
        <w:pStyle w:val="ARON-StyleTableBulletJustifiedLinespacing15lines"/>
        <w:numPr>
          <w:ilvl w:val="0"/>
          <w:numId w:val="40"/>
        </w:numPr>
        <w:tabs>
          <w:tab w:val="left" w:pos="90"/>
        </w:tabs>
        <w:ind w:left="1260" w:hanging="450"/>
        <w:jc w:val="both"/>
        <w:rPr>
          <w:noProof/>
          <w:szCs w:val="22"/>
        </w:rPr>
      </w:pPr>
      <w:r w:rsidRPr="00E93842">
        <w:rPr>
          <w:bCs/>
          <w:noProof/>
          <w:szCs w:val="22"/>
        </w:rPr>
        <w:t xml:space="preserve">Bấm </w:t>
      </w:r>
      <w:r w:rsidRPr="00E93842">
        <w:rPr>
          <w:b/>
          <w:noProof/>
          <w:szCs w:val="22"/>
        </w:rPr>
        <w:t xml:space="preserve">Add to Favorites </w:t>
      </w:r>
      <w:r w:rsidRPr="00E93842">
        <w:rPr>
          <w:bCs/>
          <w:noProof/>
          <w:szCs w:val="22"/>
        </w:rPr>
        <w:t>để thêm vào danh mục thường dùng.</w:t>
      </w:r>
    </w:p>
    <w:p w14:paraId="423C753D" w14:textId="77777777" w:rsidR="004A4696" w:rsidRPr="00E93842" w:rsidRDefault="004A4696" w:rsidP="00CE1DC8">
      <w:pPr>
        <w:pStyle w:val="ARON-StyleTableBulletJustifiedLinespacing15lines"/>
        <w:numPr>
          <w:ilvl w:val="0"/>
          <w:numId w:val="40"/>
        </w:numPr>
        <w:tabs>
          <w:tab w:val="left" w:pos="90"/>
        </w:tabs>
        <w:ind w:left="1260" w:hanging="450"/>
        <w:jc w:val="both"/>
        <w:rPr>
          <w:noProof/>
          <w:szCs w:val="22"/>
        </w:rPr>
      </w:pPr>
      <w:r w:rsidRPr="00E93842">
        <w:rPr>
          <w:noProof/>
          <w:szCs w:val="22"/>
        </w:rPr>
        <w:t xml:space="preserve">Chọn </w:t>
      </w:r>
      <w:r w:rsidRPr="00E93842">
        <w:rPr>
          <w:b/>
          <w:noProof/>
          <w:szCs w:val="22"/>
        </w:rPr>
        <w:t>[Apply]</w:t>
      </w:r>
      <w:r w:rsidRPr="00E93842">
        <w:rPr>
          <w:noProof/>
          <w:szCs w:val="22"/>
        </w:rPr>
        <w:t xml:space="preserve"> để lưu thay đổi.</w:t>
      </w:r>
    </w:p>
    <w:p w14:paraId="0000014F" w14:textId="749FB242" w:rsidR="002E7134" w:rsidRPr="00E93842" w:rsidRDefault="002E7134" w:rsidP="007D0519">
      <w:pPr>
        <w:ind w:left="0"/>
      </w:pPr>
    </w:p>
    <w:p w14:paraId="00000150" w14:textId="516D9952" w:rsidR="002E7134" w:rsidRPr="00E93842" w:rsidRDefault="002E7134" w:rsidP="007D0519">
      <w:pPr>
        <w:ind w:left="0"/>
      </w:pPr>
    </w:p>
    <w:p w14:paraId="7B637B37" w14:textId="77777777" w:rsidR="00A55971" w:rsidRPr="00E93842" w:rsidRDefault="00A55971" w:rsidP="007D0519">
      <w:pPr>
        <w:ind w:left="0"/>
        <w:jc w:val="both"/>
      </w:pPr>
      <w:r w:rsidRPr="00E93842">
        <w:rPr>
          <w:noProof/>
        </w:rPr>
        <w:lastRenderedPageBreak/>
        <w:drawing>
          <wp:inline distT="0" distB="0" distL="0" distR="0" wp14:anchorId="23B1C3CA" wp14:editId="75B0DC5E">
            <wp:extent cx="5919847" cy="1925053"/>
            <wp:effectExtent l="19050" t="19050" r="24130" b="184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8212" cy="1931025"/>
                    </a:xfrm>
                    <a:prstGeom prst="rect">
                      <a:avLst/>
                    </a:prstGeom>
                    <a:ln>
                      <a:solidFill>
                        <a:sysClr val="windowText" lastClr="000000"/>
                      </a:solidFill>
                    </a:ln>
                  </pic:spPr>
                </pic:pic>
              </a:graphicData>
            </a:graphic>
          </wp:inline>
        </w:drawing>
      </w:r>
    </w:p>
    <w:p w14:paraId="327AE4F1" w14:textId="77777777" w:rsidR="00A55971" w:rsidRPr="00E93842" w:rsidRDefault="00A55971" w:rsidP="007D0519">
      <w:pPr>
        <w:ind w:left="0"/>
        <w:jc w:val="both"/>
        <w:rPr>
          <w:b/>
          <w:i/>
          <w:u w:val="single"/>
        </w:rPr>
      </w:pPr>
      <w:r w:rsidRPr="00E93842">
        <w:rPr>
          <w:b/>
          <w:i/>
          <w:u w:val="single"/>
        </w:rPr>
        <w:t>*** Truy cập vào màn hình làm việc:</w:t>
      </w:r>
    </w:p>
    <w:p w14:paraId="2FADC40C" w14:textId="77777777" w:rsidR="00A55971" w:rsidRPr="00E93842" w:rsidRDefault="00A55971" w:rsidP="007D0519">
      <w:pPr>
        <w:ind w:left="0"/>
        <w:jc w:val="both"/>
      </w:pPr>
      <w:r w:rsidRPr="00E93842">
        <w:t>Người dùng truy cập nhanh vào màn hình làm việc bằng cách chọn trực tiếp vào biểu tượng chức năng trên trang chủ:</w:t>
      </w:r>
    </w:p>
    <w:p w14:paraId="3846D9AD" w14:textId="77777777" w:rsidR="00A55971" w:rsidRPr="00E93842" w:rsidRDefault="00A55971" w:rsidP="007D0519">
      <w:pPr>
        <w:ind w:left="0"/>
        <w:jc w:val="both"/>
      </w:pPr>
      <w:r w:rsidRPr="00E93842">
        <w:rPr>
          <w:noProof/>
        </w:rPr>
        <w:drawing>
          <wp:inline distT="0" distB="0" distL="0" distR="0" wp14:anchorId="1D030700" wp14:editId="1830406D">
            <wp:extent cx="5907505" cy="1534836"/>
            <wp:effectExtent l="19050" t="19050" r="17145" b="273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919" cy="1543517"/>
                    </a:xfrm>
                    <a:prstGeom prst="rect">
                      <a:avLst/>
                    </a:prstGeom>
                    <a:ln>
                      <a:solidFill>
                        <a:sysClr val="windowText" lastClr="000000"/>
                      </a:solidFill>
                    </a:ln>
                  </pic:spPr>
                </pic:pic>
              </a:graphicData>
            </a:graphic>
          </wp:inline>
        </w:drawing>
      </w:r>
    </w:p>
    <w:p w14:paraId="1119891C" w14:textId="77777777" w:rsidR="00A55971" w:rsidRPr="00E93842" w:rsidRDefault="00A55971" w:rsidP="007D0519">
      <w:pPr>
        <w:ind w:left="0"/>
        <w:jc w:val="both"/>
        <w:rPr>
          <w:noProof/>
        </w:rPr>
      </w:pPr>
      <w:r w:rsidRPr="00E93842">
        <w:t xml:space="preserve">Hoặc bằng danh mục phân quyền ở biểu tượng Navigator </w:t>
      </w:r>
      <w:r w:rsidRPr="00E93842">
        <w:rPr>
          <w:noProof/>
        </w:rPr>
        <w:drawing>
          <wp:inline distT="0" distB="0" distL="0" distR="0" wp14:anchorId="0E245CA2" wp14:editId="24026DD2">
            <wp:extent cx="246380" cy="210820"/>
            <wp:effectExtent l="0" t="0" r="127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6380" cy="210820"/>
                    </a:xfrm>
                    <a:prstGeom prst="rect">
                      <a:avLst/>
                    </a:prstGeom>
                    <a:noFill/>
                    <a:ln>
                      <a:noFill/>
                    </a:ln>
                  </pic:spPr>
                </pic:pic>
              </a:graphicData>
            </a:graphic>
          </wp:inline>
        </w:drawing>
      </w:r>
      <w:r w:rsidRPr="00E93842">
        <w:rPr>
          <w:noProof/>
        </w:rPr>
        <w:t>.</w:t>
      </w:r>
    </w:p>
    <w:p w14:paraId="1BADA0AF" w14:textId="77777777" w:rsidR="00A55971" w:rsidRPr="00E93842" w:rsidRDefault="00A55971" w:rsidP="007D0519">
      <w:pPr>
        <w:ind w:left="0"/>
        <w:jc w:val="both"/>
      </w:pPr>
      <w:r w:rsidRPr="00E93842">
        <w:rPr>
          <w:noProof/>
        </w:rPr>
        <w:drawing>
          <wp:inline distT="0" distB="0" distL="0" distR="0" wp14:anchorId="0C3BE942" wp14:editId="717045E4">
            <wp:extent cx="5931568" cy="3931984"/>
            <wp:effectExtent l="19050" t="19050" r="12065" b="1143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2777" cy="3939414"/>
                    </a:xfrm>
                    <a:prstGeom prst="rect">
                      <a:avLst/>
                    </a:prstGeom>
                    <a:ln>
                      <a:solidFill>
                        <a:sysClr val="windowText" lastClr="000000"/>
                      </a:solidFill>
                    </a:ln>
                  </pic:spPr>
                </pic:pic>
              </a:graphicData>
            </a:graphic>
          </wp:inline>
        </w:drawing>
      </w:r>
    </w:p>
    <w:p w14:paraId="6EFA252D" w14:textId="77777777" w:rsidR="00A55971" w:rsidRPr="00E93842" w:rsidRDefault="00A55971" w:rsidP="007D0519">
      <w:pPr>
        <w:ind w:left="0"/>
        <w:jc w:val="both"/>
      </w:pPr>
      <w:bookmarkStart w:id="46" w:name="_Hlk120181086"/>
      <w:r w:rsidRPr="00E93842">
        <w:t xml:space="preserve">Sau khi chọn vào một chức năng cụ thể thì hệ thống sẽ chuyển vào màn hình apps </w:t>
      </w:r>
      <w:bookmarkEnd w:id="46"/>
      <w:r w:rsidRPr="00E93842">
        <w:t>như sau:</w:t>
      </w:r>
    </w:p>
    <w:p w14:paraId="0D7113C1" w14:textId="77777777" w:rsidR="00A55971" w:rsidRPr="00E93842" w:rsidRDefault="00A55971" w:rsidP="007D0519">
      <w:pPr>
        <w:ind w:left="0"/>
        <w:jc w:val="both"/>
        <w:rPr>
          <w:b/>
          <w:bCs/>
          <w:u w:val="single"/>
          <w:lang w:val="en-GB"/>
        </w:rPr>
      </w:pPr>
      <w:r w:rsidRPr="00E93842">
        <w:rPr>
          <w:noProof/>
          <w:lang w:val="en-GB"/>
        </w:rPr>
        <w:lastRenderedPageBreak/>
        <w:drawing>
          <wp:inline distT="0" distB="0" distL="0" distR="0" wp14:anchorId="7B362F84" wp14:editId="68C9C62C">
            <wp:extent cx="5895474" cy="4808988"/>
            <wp:effectExtent l="19050" t="19050" r="10160" b="10795"/>
            <wp:docPr id="86" name="Picture 86" descr="C:\Users\KIMNGO~1\AppData\Local\Temp\SNAGHTML267d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IMNGO~1\AppData\Local\Temp\SNAGHTML267d2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11868" cy="4822360"/>
                    </a:xfrm>
                    <a:prstGeom prst="rect">
                      <a:avLst/>
                    </a:prstGeom>
                    <a:noFill/>
                    <a:ln>
                      <a:solidFill>
                        <a:sysClr val="windowText" lastClr="000000"/>
                      </a:solidFill>
                    </a:ln>
                  </pic:spPr>
                </pic:pic>
              </a:graphicData>
            </a:graphic>
          </wp:inline>
        </w:drawing>
      </w:r>
    </w:p>
    <w:p w14:paraId="460F95E0" w14:textId="77777777" w:rsidR="00A55971" w:rsidRPr="00E93842" w:rsidRDefault="00A55971" w:rsidP="007D0519">
      <w:pPr>
        <w:jc w:val="both"/>
        <w:rPr>
          <w:b/>
          <w:bCs/>
          <w:lang w:val="en-GB"/>
        </w:rPr>
      </w:pPr>
      <w:r w:rsidRPr="00E93842">
        <w:rPr>
          <w:b/>
          <w:bCs/>
          <w:u w:val="single"/>
          <w:lang w:val="en-GB"/>
        </w:rPr>
        <w:t>Trong đó</w:t>
      </w:r>
      <w:r w:rsidRPr="00E93842">
        <w:rPr>
          <w:b/>
          <w:bCs/>
          <w:lang w:val="en-GB"/>
        </w:rPr>
        <w:t>:</w:t>
      </w:r>
    </w:p>
    <w:p w14:paraId="5EF58625" w14:textId="77777777" w:rsidR="00A55971" w:rsidRPr="00E93842" w:rsidRDefault="00A55971" w:rsidP="00CE1DC8">
      <w:pPr>
        <w:numPr>
          <w:ilvl w:val="0"/>
          <w:numId w:val="14"/>
        </w:numPr>
        <w:contextualSpacing/>
        <w:jc w:val="both"/>
        <w:rPr>
          <w:rFonts w:eastAsia="Calibri"/>
        </w:rPr>
      </w:pPr>
      <w:r w:rsidRPr="00E93842">
        <w:rPr>
          <w:rFonts w:eastAsia="Calibri"/>
        </w:rPr>
        <w:t xml:space="preserve">Tab </w:t>
      </w:r>
      <w:r w:rsidRPr="00E93842">
        <w:rPr>
          <w:rFonts w:eastAsia="Calibri"/>
          <w:b/>
        </w:rPr>
        <w:t>&lt;Functions&gt;:</w:t>
      </w:r>
      <w:r w:rsidRPr="00E93842">
        <w:rPr>
          <w:rFonts w:eastAsia="Calibri"/>
        </w:rPr>
        <w:t xml:space="preserve">  chứa các chức năng của ứng dụng theo responsibility đã chọn. Khi nhấp vào các chức năng này thì màn hình nhập liệu tương ứng sẽ mở ra.</w:t>
      </w:r>
    </w:p>
    <w:p w14:paraId="0C281622" w14:textId="77777777" w:rsidR="00A55971" w:rsidRPr="00E93842" w:rsidRDefault="00A55971" w:rsidP="00CE1DC8">
      <w:pPr>
        <w:numPr>
          <w:ilvl w:val="0"/>
          <w:numId w:val="14"/>
        </w:numPr>
        <w:contextualSpacing/>
        <w:jc w:val="both"/>
        <w:rPr>
          <w:rFonts w:eastAsia="Calibri"/>
        </w:rPr>
      </w:pPr>
      <w:r w:rsidRPr="00E93842">
        <w:rPr>
          <w:rFonts w:eastAsia="Calibri"/>
        </w:rPr>
        <w:t>Những chức năng có dấu “+” bên cạnh thể hiện một nhóm chức năng, click vào dấu “+” để hiển thị các chức năng chi tiết bên trong.</w:t>
      </w:r>
    </w:p>
    <w:p w14:paraId="78E5BDE9" w14:textId="77777777" w:rsidR="00A55971" w:rsidRPr="00E93842" w:rsidRDefault="00A55971" w:rsidP="00CE1DC8">
      <w:pPr>
        <w:numPr>
          <w:ilvl w:val="0"/>
          <w:numId w:val="14"/>
        </w:numPr>
        <w:contextualSpacing/>
        <w:jc w:val="both"/>
        <w:rPr>
          <w:rFonts w:eastAsia="Calibri"/>
        </w:rPr>
      </w:pPr>
      <w:r w:rsidRPr="00E93842">
        <w:rPr>
          <w:rFonts w:eastAsia="Calibri"/>
        </w:rPr>
        <w:t xml:space="preserve">Tab </w:t>
      </w:r>
      <w:r w:rsidRPr="00E93842">
        <w:rPr>
          <w:rFonts w:eastAsia="Calibri"/>
          <w:b/>
        </w:rPr>
        <w:t>&lt;Documents&gt;:</w:t>
      </w:r>
      <w:r w:rsidRPr="00E93842">
        <w:rPr>
          <w:rFonts w:eastAsia="Calibri"/>
        </w:rPr>
        <w:t xml:space="preserve"> chứa các shortcut chứng từ đã tạo </w:t>
      </w:r>
      <w:r w:rsidRPr="00E93842">
        <w:rPr>
          <w:rFonts w:eastAsia="Calibri"/>
        </w:rPr>
        <w:sym w:font="Wingdings" w:char="F0E0"/>
      </w:r>
      <w:r w:rsidRPr="00E93842">
        <w:rPr>
          <w:rFonts w:eastAsia="Calibri"/>
        </w:rPr>
        <w:t xml:space="preserve"> điều này cho phép ta có thể mở nhanh một chứng từ để xử lý bằng cách double click chuột vào Shortcut đó.</w:t>
      </w:r>
    </w:p>
    <w:p w14:paraId="20B39041" w14:textId="77777777" w:rsidR="00A55971" w:rsidRPr="00E93842" w:rsidRDefault="00A55971" w:rsidP="00CE1DC8">
      <w:pPr>
        <w:numPr>
          <w:ilvl w:val="0"/>
          <w:numId w:val="14"/>
        </w:numPr>
        <w:jc w:val="both"/>
      </w:pPr>
      <w:r w:rsidRPr="00E93842">
        <w:rPr>
          <w:b/>
        </w:rPr>
        <w:t>Top Ten List</w:t>
      </w:r>
      <w:r w:rsidRPr="00E93842">
        <w:t>: Chứa các chức năng người dùng thường xuyên sử dụng.</w:t>
      </w:r>
    </w:p>
    <w:p w14:paraId="2174B7DD" w14:textId="77777777" w:rsidR="007D07F9" w:rsidRPr="00E93842" w:rsidRDefault="007D07F9" w:rsidP="007D0519">
      <w:pPr>
        <w:pBdr>
          <w:top w:val="nil"/>
          <w:left w:val="nil"/>
          <w:bottom w:val="nil"/>
          <w:right w:val="nil"/>
          <w:between w:val="nil"/>
        </w:pBdr>
        <w:ind w:hanging="360"/>
        <w:rPr>
          <w:color w:val="000000"/>
        </w:rPr>
      </w:pPr>
    </w:p>
    <w:p w14:paraId="35178AE3" w14:textId="77777777" w:rsidR="00654274" w:rsidRPr="00E93842" w:rsidRDefault="00654274" w:rsidP="007D0519">
      <w:pPr>
        <w:rPr>
          <w:b/>
          <w:sz w:val="24"/>
          <w:szCs w:val="24"/>
          <w:lang w:val="x-none" w:eastAsia="x-none"/>
        </w:rPr>
      </w:pPr>
      <w:r w:rsidRPr="00E93842">
        <w:rPr>
          <w:sz w:val="24"/>
          <w:szCs w:val="24"/>
        </w:rPr>
        <w:br w:type="page"/>
      </w:r>
    </w:p>
    <w:p w14:paraId="0000015E" w14:textId="6786AFEA" w:rsidR="002E7134" w:rsidRPr="00E93842" w:rsidRDefault="007D07F9" w:rsidP="00CE1DC8">
      <w:pPr>
        <w:pStyle w:val="Heading2"/>
        <w:numPr>
          <w:ilvl w:val="1"/>
          <w:numId w:val="28"/>
        </w:numPr>
        <w:spacing w:after="0"/>
        <w:ind w:left="720" w:hanging="720"/>
        <w:rPr>
          <w:rFonts w:ascii="Times New Roman" w:hAnsi="Times New Roman"/>
          <w:sz w:val="24"/>
          <w:szCs w:val="24"/>
        </w:rPr>
      </w:pPr>
      <w:bookmarkStart w:id="47" w:name="_Toc185012083"/>
      <w:r w:rsidRPr="00E93842">
        <w:rPr>
          <w:rFonts w:ascii="Times New Roman" w:hAnsi="Times New Roman"/>
          <w:sz w:val="24"/>
          <w:szCs w:val="24"/>
        </w:rPr>
        <w:lastRenderedPageBreak/>
        <w:t>Thoát khỏi ứng dụng</w:t>
      </w:r>
      <w:bookmarkEnd w:id="47"/>
    </w:p>
    <w:p w14:paraId="0000015F" w14:textId="2C679A6A" w:rsidR="002E7134" w:rsidRPr="00E93842" w:rsidRDefault="00F562B5" w:rsidP="007D0519">
      <w:pPr>
        <w:pBdr>
          <w:top w:val="nil"/>
          <w:left w:val="nil"/>
          <w:bottom w:val="nil"/>
          <w:right w:val="nil"/>
          <w:between w:val="nil"/>
        </w:pBdr>
        <w:ind w:hanging="360"/>
        <w:rPr>
          <w:b/>
          <w:color w:val="000000"/>
        </w:rPr>
      </w:pPr>
      <w:r w:rsidRPr="00E93842">
        <w:rPr>
          <w:b/>
          <w:i/>
          <w:color w:val="000000"/>
          <w:u w:val="single"/>
        </w:rPr>
        <w:t>Đường dẫn</w:t>
      </w:r>
      <w:r w:rsidR="00C62208" w:rsidRPr="00E93842">
        <w:rPr>
          <w:b/>
          <w:color w:val="000000"/>
        </w:rPr>
        <w:t>: (N) Home Page &gt; Logout.</w:t>
      </w:r>
    </w:p>
    <w:p w14:paraId="447C6FAA" w14:textId="045D585A" w:rsidR="00D75DB5" w:rsidRPr="00E93842" w:rsidRDefault="00C62208" w:rsidP="007D0519">
      <w:pPr>
        <w:pBdr>
          <w:top w:val="nil"/>
          <w:left w:val="nil"/>
          <w:bottom w:val="nil"/>
          <w:right w:val="nil"/>
          <w:between w:val="nil"/>
        </w:pBdr>
        <w:ind w:left="0"/>
        <w:rPr>
          <w:color w:val="000000"/>
        </w:rPr>
      </w:pPr>
      <w:bookmarkStart w:id="48" w:name="_heading=h.4i7ojhp" w:colFirst="0" w:colLast="0"/>
      <w:bookmarkEnd w:id="48"/>
      <w:r w:rsidRPr="00E93842">
        <w:rPr>
          <w:noProof/>
          <w:color w:val="000000"/>
        </w:rPr>
        <w:drawing>
          <wp:inline distT="0" distB="0" distL="0" distR="0" wp14:anchorId="633B72CD" wp14:editId="41C8C0FE">
            <wp:extent cx="5903982" cy="1241426"/>
            <wp:effectExtent l="19050" t="19050" r="20955" b="15875"/>
            <wp:docPr id="2147267649" name="image20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1.png" descr="A screenshot of a computer&#10;&#10;Description automatically generated"/>
                    <pic:cNvPicPr preferRelativeResize="0"/>
                  </pic:nvPicPr>
                  <pic:blipFill>
                    <a:blip r:embed="rId44"/>
                    <a:srcRect/>
                    <a:stretch>
                      <a:fillRect/>
                    </a:stretch>
                  </pic:blipFill>
                  <pic:spPr>
                    <a:xfrm>
                      <a:off x="0" y="0"/>
                      <a:ext cx="5933441" cy="1247620"/>
                    </a:xfrm>
                    <a:prstGeom prst="rect">
                      <a:avLst/>
                    </a:prstGeom>
                    <a:ln w="12700">
                      <a:solidFill>
                        <a:srgbClr val="4472C4"/>
                      </a:solidFill>
                      <a:prstDash val="solid"/>
                    </a:ln>
                  </pic:spPr>
                </pic:pic>
              </a:graphicData>
            </a:graphic>
          </wp:inline>
        </w:drawing>
      </w:r>
    </w:p>
    <w:p w14:paraId="19D9452B" w14:textId="77777777" w:rsidR="00D75DB5" w:rsidRPr="00E93842" w:rsidRDefault="00D75DB5" w:rsidP="007D0519">
      <w:pPr>
        <w:pBdr>
          <w:top w:val="nil"/>
          <w:left w:val="nil"/>
          <w:bottom w:val="nil"/>
          <w:right w:val="nil"/>
          <w:between w:val="nil"/>
        </w:pBdr>
        <w:ind w:left="0"/>
        <w:rPr>
          <w:b/>
          <w:color w:val="000000"/>
          <w:lang w:val="fr-FR"/>
        </w:rPr>
      </w:pPr>
      <w:r w:rsidRPr="00E93842">
        <w:rPr>
          <w:color w:val="000000"/>
          <w:lang w:val="fr-FR"/>
        </w:rPr>
        <w:t>Hoặc</w:t>
      </w:r>
      <w:r w:rsidRPr="00E93842">
        <w:rPr>
          <w:b/>
          <w:color w:val="000000"/>
          <w:lang w:val="fr-FR"/>
        </w:rPr>
        <w:t xml:space="preserve"> (N) File &gt; Exit Oracle Application. </w:t>
      </w:r>
    </w:p>
    <w:p w14:paraId="00000162" w14:textId="14E4C921" w:rsidR="002E7134" w:rsidRPr="00E93842" w:rsidRDefault="00D75DB5" w:rsidP="007D0519">
      <w:pPr>
        <w:pBdr>
          <w:top w:val="nil"/>
          <w:left w:val="nil"/>
          <w:bottom w:val="nil"/>
          <w:right w:val="nil"/>
          <w:between w:val="nil"/>
        </w:pBdr>
        <w:ind w:left="0"/>
        <w:rPr>
          <w:color w:val="000000"/>
        </w:rPr>
      </w:pPr>
      <w:r w:rsidRPr="00E93842">
        <w:rPr>
          <w:noProof/>
        </w:rPr>
        <w:drawing>
          <wp:inline distT="0" distB="0" distL="0" distR="0" wp14:anchorId="2804C032" wp14:editId="594E0366">
            <wp:extent cx="5901490" cy="5301280"/>
            <wp:effectExtent l="19050" t="19050" r="23495" b="139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27595" cy="5324730"/>
                    </a:xfrm>
                    <a:prstGeom prst="rect">
                      <a:avLst/>
                    </a:prstGeom>
                    <a:noFill/>
                    <a:ln w="6350" cmpd="sng">
                      <a:solidFill>
                        <a:srgbClr val="006699"/>
                      </a:solidFill>
                      <a:miter lim="800000"/>
                      <a:headEnd/>
                      <a:tailEnd/>
                    </a:ln>
                    <a:effectLst/>
                  </pic:spPr>
                </pic:pic>
              </a:graphicData>
            </a:graphic>
          </wp:inline>
        </w:drawing>
      </w:r>
    </w:p>
    <w:p w14:paraId="2B391D9D" w14:textId="00591BC6" w:rsidR="00D63ABB" w:rsidRPr="00E93842" w:rsidRDefault="00D63ABB" w:rsidP="007D0519">
      <w:pPr>
        <w:pBdr>
          <w:top w:val="nil"/>
          <w:left w:val="nil"/>
          <w:bottom w:val="nil"/>
          <w:right w:val="nil"/>
          <w:between w:val="nil"/>
        </w:pBdr>
        <w:tabs>
          <w:tab w:val="left" w:pos="1560"/>
        </w:tabs>
        <w:ind w:left="0" w:hanging="1"/>
        <w:rPr>
          <w:color w:val="000000"/>
        </w:rPr>
      </w:pPr>
    </w:p>
    <w:p w14:paraId="758B3CB7" w14:textId="75F90179" w:rsidR="00D63ABB" w:rsidRPr="00E93842" w:rsidRDefault="00D63ABB" w:rsidP="007D0519">
      <w:pPr>
        <w:pBdr>
          <w:top w:val="nil"/>
          <w:left w:val="nil"/>
          <w:bottom w:val="nil"/>
          <w:right w:val="nil"/>
          <w:between w:val="nil"/>
        </w:pBdr>
        <w:tabs>
          <w:tab w:val="left" w:pos="1560"/>
        </w:tabs>
        <w:ind w:left="0" w:hanging="1"/>
        <w:rPr>
          <w:color w:val="000000"/>
        </w:rPr>
      </w:pPr>
    </w:p>
    <w:p w14:paraId="6CBA6DD9" w14:textId="6A1B406E" w:rsidR="00D63ABB" w:rsidRPr="00E93842" w:rsidRDefault="00D63ABB" w:rsidP="007D0519">
      <w:pPr>
        <w:pBdr>
          <w:top w:val="nil"/>
          <w:left w:val="nil"/>
          <w:bottom w:val="nil"/>
          <w:right w:val="nil"/>
          <w:between w:val="nil"/>
        </w:pBdr>
        <w:tabs>
          <w:tab w:val="left" w:pos="1560"/>
        </w:tabs>
        <w:ind w:left="0" w:hanging="1"/>
        <w:rPr>
          <w:color w:val="000000"/>
        </w:rPr>
      </w:pPr>
    </w:p>
    <w:p w14:paraId="3283B1D3" w14:textId="053B7C72" w:rsidR="00D63ABB" w:rsidRPr="00E93842" w:rsidRDefault="00D63ABB" w:rsidP="007D0519">
      <w:pPr>
        <w:pBdr>
          <w:top w:val="nil"/>
          <w:left w:val="nil"/>
          <w:bottom w:val="nil"/>
          <w:right w:val="nil"/>
          <w:between w:val="nil"/>
        </w:pBdr>
        <w:tabs>
          <w:tab w:val="left" w:pos="1560"/>
        </w:tabs>
        <w:ind w:left="0" w:hanging="1"/>
        <w:rPr>
          <w:color w:val="000000"/>
        </w:rPr>
      </w:pPr>
    </w:p>
    <w:p w14:paraId="5621C590" w14:textId="5069DB91" w:rsidR="00D63ABB" w:rsidRPr="00E93842" w:rsidRDefault="00D63ABB" w:rsidP="007D0519">
      <w:pPr>
        <w:pBdr>
          <w:top w:val="nil"/>
          <w:left w:val="nil"/>
          <w:bottom w:val="nil"/>
          <w:right w:val="nil"/>
          <w:between w:val="nil"/>
        </w:pBdr>
        <w:tabs>
          <w:tab w:val="left" w:pos="1560"/>
        </w:tabs>
        <w:ind w:left="0" w:hanging="1"/>
        <w:rPr>
          <w:color w:val="000000"/>
        </w:rPr>
      </w:pPr>
    </w:p>
    <w:p w14:paraId="2CB9C696" w14:textId="6AD60EDE" w:rsidR="00414D3C" w:rsidRPr="00E93842" w:rsidRDefault="00D75DB5" w:rsidP="00CE1DC8">
      <w:pPr>
        <w:pStyle w:val="Heading1"/>
        <w:numPr>
          <w:ilvl w:val="0"/>
          <w:numId w:val="26"/>
        </w:numPr>
        <w:ind w:left="0" w:firstLine="0"/>
        <w:rPr>
          <w:rFonts w:ascii="Times New Roman" w:eastAsia="Times New Roman" w:hAnsi="Times New Roman"/>
          <w:sz w:val="28"/>
          <w:szCs w:val="28"/>
          <w:lang w:val="en-US"/>
        </w:rPr>
      </w:pPr>
      <w:bookmarkStart w:id="49" w:name="_Toc185012084"/>
      <w:r w:rsidRPr="00E93842">
        <w:rPr>
          <w:rFonts w:ascii="Times New Roman" w:eastAsia="Times New Roman" w:hAnsi="Times New Roman"/>
          <w:sz w:val="28"/>
          <w:szCs w:val="28"/>
          <w:lang w:val="en-US"/>
        </w:rPr>
        <w:lastRenderedPageBreak/>
        <w:t>Các thao tác nghiệp vụ phân hệ kho</w:t>
      </w:r>
      <w:bookmarkEnd w:id="49"/>
    </w:p>
    <w:p w14:paraId="63DB0C5E" w14:textId="77777777" w:rsidR="00E013A5" w:rsidRPr="00E93842" w:rsidRDefault="00E013A5" w:rsidP="00CE1DC8">
      <w:pPr>
        <w:pStyle w:val="ListParagraph"/>
        <w:keepNext/>
        <w:numPr>
          <w:ilvl w:val="0"/>
          <w:numId w:val="28"/>
        </w:numPr>
        <w:spacing w:after="0"/>
        <w:ind w:left="0" w:firstLine="0"/>
        <w:contextualSpacing w:val="0"/>
        <w:outlineLvl w:val="1"/>
        <w:rPr>
          <w:rFonts w:ascii="Times New Roman" w:eastAsiaTheme="minorHAnsi" w:hAnsi="Times New Roman"/>
          <w:b/>
          <w:vanish/>
          <w:lang w:val="x-none" w:eastAsia="x-none"/>
        </w:rPr>
      </w:pPr>
      <w:bookmarkStart w:id="50" w:name="_Toc183679252"/>
      <w:bookmarkStart w:id="51" w:name="_Toc183679572"/>
      <w:bookmarkStart w:id="52" w:name="_Toc183680428"/>
      <w:bookmarkStart w:id="53" w:name="_Toc184025658"/>
      <w:bookmarkStart w:id="54" w:name="_Toc184220054"/>
      <w:bookmarkStart w:id="55" w:name="_Toc184220152"/>
      <w:bookmarkStart w:id="56" w:name="_Toc184971629"/>
      <w:bookmarkStart w:id="57" w:name="_Toc185012085"/>
      <w:bookmarkStart w:id="58" w:name="_Toc175153385"/>
      <w:bookmarkEnd w:id="50"/>
      <w:bookmarkEnd w:id="51"/>
      <w:bookmarkEnd w:id="52"/>
      <w:bookmarkEnd w:id="53"/>
      <w:bookmarkEnd w:id="54"/>
      <w:bookmarkEnd w:id="55"/>
      <w:bookmarkEnd w:id="56"/>
      <w:bookmarkEnd w:id="57"/>
    </w:p>
    <w:p w14:paraId="6E042D20" w14:textId="04FB91D2" w:rsidR="00414D3C" w:rsidRPr="00E93842" w:rsidRDefault="00D75DB5" w:rsidP="003803CE">
      <w:pPr>
        <w:pStyle w:val="Heading2"/>
        <w:numPr>
          <w:ilvl w:val="1"/>
          <w:numId w:val="63"/>
        </w:numPr>
        <w:spacing w:after="0"/>
        <w:ind w:left="720" w:hanging="720"/>
        <w:rPr>
          <w:rFonts w:ascii="Times New Roman" w:hAnsi="Times New Roman"/>
          <w:sz w:val="24"/>
          <w:szCs w:val="24"/>
        </w:rPr>
      </w:pPr>
      <w:bookmarkStart w:id="59" w:name="_Toc185012086"/>
      <w:bookmarkEnd w:id="58"/>
      <w:r w:rsidRPr="00E93842">
        <w:rPr>
          <w:rFonts w:ascii="Times New Roman" w:hAnsi="Times New Roman"/>
          <w:sz w:val="24"/>
          <w:szCs w:val="24"/>
          <w:lang w:val="en-US"/>
        </w:rPr>
        <w:t>Chọn đơn vị làm việc (Change Organization)</w:t>
      </w:r>
      <w:bookmarkEnd w:id="59"/>
    </w:p>
    <w:p w14:paraId="1419003E" w14:textId="77777777" w:rsidR="00E013A5" w:rsidRPr="00E93842" w:rsidRDefault="00E013A5" w:rsidP="00CE1DC8">
      <w:pPr>
        <w:pStyle w:val="ListParagraph"/>
        <w:numPr>
          <w:ilvl w:val="0"/>
          <w:numId w:val="29"/>
        </w:numPr>
        <w:spacing w:after="0"/>
        <w:ind w:left="0" w:firstLine="0"/>
        <w:outlineLvl w:val="2"/>
        <w:rPr>
          <w:rFonts w:ascii="Times New Roman" w:hAnsi="Times New Roman"/>
          <w:b/>
          <w:vanish/>
          <w:color w:val="4472C4" w:themeColor="accent1"/>
        </w:rPr>
      </w:pPr>
      <w:bookmarkStart w:id="60" w:name="_Toc183679254"/>
      <w:bookmarkStart w:id="61" w:name="_Toc183679574"/>
      <w:bookmarkStart w:id="62" w:name="_Toc183680430"/>
      <w:bookmarkStart w:id="63" w:name="_Toc184025660"/>
      <w:bookmarkStart w:id="64" w:name="_Toc184220056"/>
      <w:bookmarkStart w:id="65" w:name="_Toc184220154"/>
      <w:bookmarkStart w:id="66" w:name="_Toc184971631"/>
      <w:bookmarkStart w:id="67" w:name="_Toc185012087"/>
      <w:bookmarkStart w:id="68" w:name="_Toc175153386"/>
      <w:bookmarkEnd w:id="60"/>
      <w:bookmarkEnd w:id="61"/>
      <w:bookmarkEnd w:id="62"/>
      <w:bookmarkEnd w:id="63"/>
      <w:bookmarkEnd w:id="64"/>
      <w:bookmarkEnd w:id="65"/>
      <w:bookmarkEnd w:id="66"/>
      <w:bookmarkEnd w:id="67"/>
    </w:p>
    <w:p w14:paraId="739B4971" w14:textId="77777777" w:rsidR="00E013A5" w:rsidRPr="00E93842" w:rsidRDefault="00E013A5" w:rsidP="00CE1DC8">
      <w:pPr>
        <w:pStyle w:val="ListParagraph"/>
        <w:numPr>
          <w:ilvl w:val="0"/>
          <w:numId w:val="29"/>
        </w:numPr>
        <w:spacing w:after="0"/>
        <w:ind w:left="0" w:firstLine="0"/>
        <w:outlineLvl w:val="2"/>
        <w:rPr>
          <w:rFonts w:ascii="Times New Roman" w:hAnsi="Times New Roman"/>
          <w:b/>
          <w:vanish/>
          <w:color w:val="4472C4" w:themeColor="accent1"/>
        </w:rPr>
      </w:pPr>
      <w:bookmarkStart w:id="69" w:name="_Toc183679255"/>
      <w:bookmarkStart w:id="70" w:name="_Toc183679575"/>
      <w:bookmarkStart w:id="71" w:name="_Toc183680431"/>
      <w:bookmarkStart w:id="72" w:name="_Toc184025661"/>
      <w:bookmarkStart w:id="73" w:name="_Toc184220057"/>
      <w:bookmarkStart w:id="74" w:name="_Toc184220155"/>
      <w:bookmarkStart w:id="75" w:name="_Toc184971632"/>
      <w:bookmarkStart w:id="76" w:name="_Toc185012088"/>
      <w:bookmarkEnd w:id="69"/>
      <w:bookmarkEnd w:id="70"/>
      <w:bookmarkEnd w:id="71"/>
      <w:bookmarkEnd w:id="72"/>
      <w:bookmarkEnd w:id="73"/>
      <w:bookmarkEnd w:id="74"/>
      <w:bookmarkEnd w:id="75"/>
      <w:bookmarkEnd w:id="76"/>
    </w:p>
    <w:p w14:paraId="107ADC71" w14:textId="77777777" w:rsidR="00E013A5" w:rsidRPr="00E93842" w:rsidRDefault="00E013A5" w:rsidP="00CE1DC8">
      <w:pPr>
        <w:pStyle w:val="ListParagraph"/>
        <w:numPr>
          <w:ilvl w:val="0"/>
          <w:numId w:val="30"/>
        </w:numPr>
        <w:spacing w:after="0"/>
        <w:ind w:left="0" w:firstLine="0"/>
        <w:outlineLvl w:val="2"/>
        <w:rPr>
          <w:rFonts w:ascii="Times New Roman" w:hAnsi="Times New Roman"/>
          <w:b/>
          <w:vanish/>
          <w:color w:val="4472C4" w:themeColor="accent1"/>
        </w:rPr>
      </w:pPr>
      <w:bookmarkStart w:id="77" w:name="_Toc183679256"/>
      <w:bookmarkStart w:id="78" w:name="_Toc183679576"/>
      <w:bookmarkStart w:id="79" w:name="_Toc183680432"/>
      <w:bookmarkStart w:id="80" w:name="_Toc184025662"/>
      <w:bookmarkStart w:id="81" w:name="_Toc184220058"/>
      <w:bookmarkStart w:id="82" w:name="_Toc184220156"/>
      <w:bookmarkStart w:id="83" w:name="_Toc184971633"/>
      <w:bookmarkStart w:id="84" w:name="_Toc185012089"/>
      <w:bookmarkEnd w:id="77"/>
      <w:bookmarkEnd w:id="78"/>
      <w:bookmarkEnd w:id="79"/>
      <w:bookmarkEnd w:id="80"/>
      <w:bookmarkEnd w:id="81"/>
      <w:bookmarkEnd w:id="82"/>
      <w:bookmarkEnd w:id="83"/>
      <w:bookmarkEnd w:id="84"/>
    </w:p>
    <w:p w14:paraId="24F035EA" w14:textId="77777777" w:rsidR="00E013A5" w:rsidRPr="00E93842" w:rsidRDefault="00E013A5" w:rsidP="00CE1DC8">
      <w:pPr>
        <w:pStyle w:val="ListParagraph"/>
        <w:numPr>
          <w:ilvl w:val="0"/>
          <w:numId w:val="30"/>
        </w:numPr>
        <w:spacing w:after="0"/>
        <w:ind w:left="0" w:firstLine="0"/>
        <w:outlineLvl w:val="2"/>
        <w:rPr>
          <w:rFonts w:ascii="Times New Roman" w:hAnsi="Times New Roman"/>
          <w:b/>
          <w:vanish/>
          <w:color w:val="4472C4" w:themeColor="accent1"/>
        </w:rPr>
      </w:pPr>
      <w:bookmarkStart w:id="85" w:name="_Toc183679257"/>
      <w:bookmarkStart w:id="86" w:name="_Toc183679577"/>
      <w:bookmarkStart w:id="87" w:name="_Toc183680433"/>
      <w:bookmarkStart w:id="88" w:name="_Toc184025663"/>
      <w:bookmarkStart w:id="89" w:name="_Toc184220059"/>
      <w:bookmarkStart w:id="90" w:name="_Toc184220157"/>
      <w:bookmarkStart w:id="91" w:name="_Toc184971634"/>
      <w:bookmarkStart w:id="92" w:name="_Toc185012090"/>
      <w:bookmarkEnd w:id="85"/>
      <w:bookmarkEnd w:id="86"/>
      <w:bookmarkEnd w:id="87"/>
      <w:bookmarkEnd w:id="88"/>
      <w:bookmarkEnd w:id="89"/>
      <w:bookmarkEnd w:id="90"/>
      <w:bookmarkEnd w:id="91"/>
      <w:bookmarkEnd w:id="92"/>
    </w:p>
    <w:p w14:paraId="7754804F" w14:textId="77777777" w:rsidR="00E013A5" w:rsidRPr="00E93842" w:rsidRDefault="00E013A5" w:rsidP="00CE1DC8">
      <w:pPr>
        <w:pStyle w:val="ListParagraph"/>
        <w:numPr>
          <w:ilvl w:val="0"/>
          <w:numId w:val="30"/>
        </w:numPr>
        <w:spacing w:after="0"/>
        <w:ind w:left="0" w:firstLine="0"/>
        <w:outlineLvl w:val="2"/>
        <w:rPr>
          <w:rFonts w:ascii="Times New Roman" w:hAnsi="Times New Roman"/>
          <w:b/>
          <w:vanish/>
          <w:color w:val="4472C4" w:themeColor="accent1"/>
        </w:rPr>
      </w:pPr>
      <w:bookmarkStart w:id="93" w:name="_Toc183679258"/>
      <w:bookmarkStart w:id="94" w:name="_Toc183679578"/>
      <w:bookmarkStart w:id="95" w:name="_Toc183680434"/>
      <w:bookmarkStart w:id="96" w:name="_Toc184025664"/>
      <w:bookmarkStart w:id="97" w:name="_Toc184220060"/>
      <w:bookmarkStart w:id="98" w:name="_Toc184220158"/>
      <w:bookmarkStart w:id="99" w:name="_Toc184971635"/>
      <w:bookmarkStart w:id="100" w:name="_Toc185012091"/>
      <w:bookmarkEnd w:id="93"/>
      <w:bookmarkEnd w:id="94"/>
      <w:bookmarkEnd w:id="95"/>
      <w:bookmarkEnd w:id="96"/>
      <w:bookmarkEnd w:id="97"/>
      <w:bookmarkEnd w:id="98"/>
      <w:bookmarkEnd w:id="99"/>
      <w:bookmarkEnd w:id="100"/>
    </w:p>
    <w:p w14:paraId="3433EBE0" w14:textId="77777777" w:rsidR="00E013A5" w:rsidRPr="00E93842" w:rsidRDefault="00E013A5" w:rsidP="00CE1DC8">
      <w:pPr>
        <w:pStyle w:val="ListParagraph"/>
        <w:numPr>
          <w:ilvl w:val="0"/>
          <w:numId w:val="30"/>
        </w:numPr>
        <w:spacing w:after="0"/>
        <w:ind w:left="0" w:firstLine="0"/>
        <w:outlineLvl w:val="2"/>
        <w:rPr>
          <w:rFonts w:ascii="Times New Roman" w:hAnsi="Times New Roman"/>
          <w:b/>
          <w:vanish/>
          <w:color w:val="4472C4" w:themeColor="accent1"/>
        </w:rPr>
      </w:pPr>
      <w:bookmarkStart w:id="101" w:name="_Toc183679259"/>
      <w:bookmarkStart w:id="102" w:name="_Toc183679579"/>
      <w:bookmarkStart w:id="103" w:name="_Toc183680435"/>
      <w:bookmarkStart w:id="104" w:name="_Toc184025665"/>
      <w:bookmarkStart w:id="105" w:name="_Toc184220061"/>
      <w:bookmarkStart w:id="106" w:name="_Toc184220159"/>
      <w:bookmarkStart w:id="107" w:name="_Toc184971636"/>
      <w:bookmarkStart w:id="108" w:name="_Toc185012092"/>
      <w:bookmarkEnd w:id="101"/>
      <w:bookmarkEnd w:id="102"/>
      <w:bookmarkEnd w:id="103"/>
      <w:bookmarkEnd w:id="104"/>
      <w:bookmarkEnd w:id="105"/>
      <w:bookmarkEnd w:id="106"/>
      <w:bookmarkEnd w:id="107"/>
      <w:bookmarkEnd w:id="108"/>
    </w:p>
    <w:p w14:paraId="018A1A86" w14:textId="77777777" w:rsidR="00E013A5" w:rsidRPr="00E93842" w:rsidRDefault="00E013A5" w:rsidP="00CE1DC8">
      <w:pPr>
        <w:pStyle w:val="ListParagraph"/>
        <w:numPr>
          <w:ilvl w:val="1"/>
          <w:numId w:val="30"/>
        </w:numPr>
        <w:spacing w:after="0"/>
        <w:ind w:left="0" w:firstLine="0"/>
        <w:outlineLvl w:val="2"/>
        <w:rPr>
          <w:rFonts w:ascii="Times New Roman" w:hAnsi="Times New Roman"/>
          <w:b/>
          <w:vanish/>
          <w:color w:val="4472C4" w:themeColor="accent1"/>
        </w:rPr>
      </w:pPr>
      <w:bookmarkStart w:id="109" w:name="_Toc183679260"/>
      <w:bookmarkStart w:id="110" w:name="_Toc183679580"/>
      <w:bookmarkStart w:id="111" w:name="_Toc183680436"/>
      <w:bookmarkStart w:id="112" w:name="_Toc184025666"/>
      <w:bookmarkStart w:id="113" w:name="_Toc184220062"/>
      <w:bookmarkStart w:id="114" w:name="_Toc184220160"/>
      <w:bookmarkStart w:id="115" w:name="_Toc184971637"/>
      <w:bookmarkStart w:id="116" w:name="_Toc185012093"/>
      <w:bookmarkEnd w:id="109"/>
      <w:bookmarkEnd w:id="110"/>
      <w:bookmarkEnd w:id="111"/>
      <w:bookmarkEnd w:id="112"/>
      <w:bookmarkEnd w:id="113"/>
      <w:bookmarkEnd w:id="114"/>
      <w:bookmarkEnd w:id="115"/>
      <w:bookmarkEnd w:id="116"/>
    </w:p>
    <w:p w14:paraId="5FD53C59" w14:textId="77777777" w:rsidR="00E013A5" w:rsidRPr="00E93842" w:rsidRDefault="00E013A5" w:rsidP="00CE1DC8">
      <w:pPr>
        <w:pStyle w:val="ListParagraph"/>
        <w:numPr>
          <w:ilvl w:val="0"/>
          <w:numId w:val="31"/>
        </w:numPr>
        <w:spacing w:after="0"/>
        <w:ind w:left="0" w:firstLine="0"/>
        <w:outlineLvl w:val="2"/>
        <w:rPr>
          <w:rFonts w:ascii="Times New Roman" w:hAnsi="Times New Roman"/>
          <w:b/>
          <w:vanish/>
          <w:color w:val="4472C4" w:themeColor="accent1"/>
        </w:rPr>
      </w:pPr>
      <w:bookmarkStart w:id="117" w:name="_Toc183679261"/>
      <w:bookmarkStart w:id="118" w:name="_Toc183679581"/>
      <w:bookmarkStart w:id="119" w:name="_Toc183680437"/>
      <w:bookmarkStart w:id="120" w:name="_Toc184025667"/>
      <w:bookmarkStart w:id="121" w:name="_Toc184220063"/>
      <w:bookmarkStart w:id="122" w:name="_Toc184220161"/>
      <w:bookmarkStart w:id="123" w:name="_Toc184971638"/>
      <w:bookmarkStart w:id="124" w:name="_Toc185012094"/>
      <w:bookmarkEnd w:id="117"/>
      <w:bookmarkEnd w:id="118"/>
      <w:bookmarkEnd w:id="119"/>
      <w:bookmarkEnd w:id="120"/>
      <w:bookmarkEnd w:id="121"/>
      <w:bookmarkEnd w:id="122"/>
      <w:bookmarkEnd w:id="123"/>
      <w:bookmarkEnd w:id="124"/>
    </w:p>
    <w:p w14:paraId="49A230CC" w14:textId="77777777" w:rsidR="00E013A5" w:rsidRPr="00E93842" w:rsidRDefault="00E013A5" w:rsidP="00CE1DC8">
      <w:pPr>
        <w:pStyle w:val="ListParagraph"/>
        <w:numPr>
          <w:ilvl w:val="0"/>
          <w:numId w:val="31"/>
        </w:numPr>
        <w:spacing w:after="0"/>
        <w:ind w:left="0" w:firstLine="0"/>
        <w:outlineLvl w:val="2"/>
        <w:rPr>
          <w:rFonts w:ascii="Times New Roman" w:hAnsi="Times New Roman"/>
          <w:b/>
          <w:vanish/>
          <w:color w:val="4472C4" w:themeColor="accent1"/>
        </w:rPr>
      </w:pPr>
      <w:bookmarkStart w:id="125" w:name="_Toc183679262"/>
      <w:bookmarkStart w:id="126" w:name="_Toc183679582"/>
      <w:bookmarkStart w:id="127" w:name="_Toc183680438"/>
      <w:bookmarkStart w:id="128" w:name="_Toc184025668"/>
      <w:bookmarkStart w:id="129" w:name="_Toc184220064"/>
      <w:bookmarkStart w:id="130" w:name="_Toc184220162"/>
      <w:bookmarkStart w:id="131" w:name="_Toc184971639"/>
      <w:bookmarkStart w:id="132" w:name="_Toc185012095"/>
      <w:bookmarkEnd w:id="125"/>
      <w:bookmarkEnd w:id="126"/>
      <w:bookmarkEnd w:id="127"/>
      <w:bookmarkEnd w:id="128"/>
      <w:bookmarkEnd w:id="129"/>
      <w:bookmarkEnd w:id="130"/>
      <w:bookmarkEnd w:id="131"/>
      <w:bookmarkEnd w:id="132"/>
    </w:p>
    <w:p w14:paraId="4BC5D23F" w14:textId="77777777" w:rsidR="00E013A5" w:rsidRPr="00E93842" w:rsidRDefault="00E013A5" w:rsidP="00CE1DC8">
      <w:pPr>
        <w:pStyle w:val="ListParagraph"/>
        <w:numPr>
          <w:ilvl w:val="0"/>
          <w:numId w:val="31"/>
        </w:numPr>
        <w:spacing w:after="0"/>
        <w:ind w:left="0" w:firstLine="0"/>
        <w:outlineLvl w:val="2"/>
        <w:rPr>
          <w:rFonts w:ascii="Times New Roman" w:hAnsi="Times New Roman"/>
          <w:b/>
          <w:vanish/>
          <w:color w:val="4472C4" w:themeColor="accent1"/>
        </w:rPr>
      </w:pPr>
      <w:bookmarkStart w:id="133" w:name="_Toc183679263"/>
      <w:bookmarkStart w:id="134" w:name="_Toc183679583"/>
      <w:bookmarkStart w:id="135" w:name="_Toc183680439"/>
      <w:bookmarkStart w:id="136" w:name="_Toc184025669"/>
      <w:bookmarkStart w:id="137" w:name="_Toc184220065"/>
      <w:bookmarkStart w:id="138" w:name="_Toc184220163"/>
      <w:bookmarkStart w:id="139" w:name="_Toc184971640"/>
      <w:bookmarkStart w:id="140" w:name="_Toc185012096"/>
      <w:bookmarkEnd w:id="133"/>
      <w:bookmarkEnd w:id="134"/>
      <w:bookmarkEnd w:id="135"/>
      <w:bookmarkEnd w:id="136"/>
      <w:bookmarkEnd w:id="137"/>
      <w:bookmarkEnd w:id="138"/>
      <w:bookmarkEnd w:id="139"/>
      <w:bookmarkEnd w:id="140"/>
    </w:p>
    <w:p w14:paraId="7C5115F1" w14:textId="77777777" w:rsidR="00E013A5" w:rsidRPr="00E93842" w:rsidRDefault="00E013A5" w:rsidP="00CE1DC8">
      <w:pPr>
        <w:pStyle w:val="ListParagraph"/>
        <w:numPr>
          <w:ilvl w:val="0"/>
          <w:numId w:val="31"/>
        </w:numPr>
        <w:spacing w:after="0"/>
        <w:ind w:left="0" w:firstLine="0"/>
        <w:outlineLvl w:val="2"/>
        <w:rPr>
          <w:rFonts w:ascii="Times New Roman" w:hAnsi="Times New Roman"/>
          <w:b/>
          <w:vanish/>
          <w:color w:val="4472C4" w:themeColor="accent1"/>
        </w:rPr>
      </w:pPr>
      <w:bookmarkStart w:id="141" w:name="_Toc183679264"/>
      <w:bookmarkStart w:id="142" w:name="_Toc183679584"/>
      <w:bookmarkStart w:id="143" w:name="_Toc183680440"/>
      <w:bookmarkStart w:id="144" w:name="_Toc184025670"/>
      <w:bookmarkStart w:id="145" w:name="_Toc184220066"/>
      <w:bookmarkStart w:id="146" w:name="_Toc184220164"/>
      <w:bookmarkStart w:id="147" w:name="_Toc184971641"/>
      <w:bookmarkStart w:id="148" w:name="_Toc185012097"/>
      <w:bookmarkEnd w:id="141"/>
      <w:bookmarkEnd w:id="142"/>
      <w:bookmarkEnd w:id="143"/>
      <w:bookmarkEnd w:id="144"/>
      <w:bookmarkEnd w:id="145"/>
      <w:bookmarkEnd w:id="146"/>
      <w:bookmarkEnd w:id="147"/>
      <w:bookmarkEnd w:id="148"/>
    </w:p>
    <w:p w14:paraId="1145BB63" w14:textId="77777777" w:rsidR="00E013A5" w:rsidRPr="00E93842" w:rsidRDefault="00E013A5" w:rsidP="00CE1DC8">
      <w:pPr>
        <w:pStyle w:val="ListParagraph"/>
        <w:numPr>
          <w:ilvl w:val="1"/>
          <w:numId w:val="31"/>
        </w:numPr>
        <w:spacing w:after="0"/>
        <w:ind w:left="0" w:firstLine="0"/>
        <w:outlineLvl w:val="2"/>
        <w:rPr>
          <w:rFonts w:ascii="Times New Roman" w:hAnsi="Times New Roman"/>
          <w:b/>
          <w:vanish/>
          <w:color w:val="4472C4" w:themeColor="accent1"/>
        </w:rPr>
      </w:pPr>
      <w:bookmarkStart w:id="149" w:name="_Toc183679265"/>
      <w:bookmarkStart w:id="150" w:name="_Toc183679585"/>
      <w:bookmarkStart w:id="151" w:name="_Toc183680441"/>
      <w:bookmarkStart w:id="152" w:name="_Toc184025671"/>
      <w:bookmarkStart w:id="153" w:name="_Toc184220067"/>
      <w:bookmarkStart w:id="154" w:name="_Toc184220165"/>
      <w:bookmarkStart w:id="155" w:name="_Toc184971642"/>
      <w:bookmarkStart w:id="156" w:name="_Toc185012098"/>
      <w:bookmarkEnd w:id="149"/>
      <w:bookmarkEnd w:id="150"/>
      <w:bookmarkEnd w:id="151"/>
      <w:bookmarkEnd w:id="152"/>
      <w:bookmarkEnd w:id="153"/>
      <w:bookmarkEnd w:id="154"/>
      <w:bookmarkEnd w:id="155"/>
      <w:bookmarkEnd w:id="156"/>
    </w:p>
    <w:bookmarkEnd w:id="68"/>
    <w:p w14:paraId="599FF72D" w14:textId="1A80DA94" w:rsidR="00D75DB5" w:rsidRPr="00E93842" w:rsidRDefault="00D75DB5" w:rsidP="007D0519">
      <w:pPr>
        <w:rPr>
          <w:b/>
          <w:bCs/>
          <w:i/>
          <w:iCs/>
          <w:lang w:eastAsia="x-none"/>
        </w:rPr>
      </w:pPr>
      <w:r w:rsidRPr="00E93842">
        <w:rPr>
          <w:b/>
          <w:bCs/>
          <w:i/>
          <w:iCs/>
          <w:lang w:eastAsia="x-none"/>
        </w:rPr>
        <w:t xml:space="preserve">Đường dẫn: </w:t>
      </w:r>
      <w:r w:rsidRPr="00E93842">
        <w:rPr>
          <w:b/>
          <w:bCs/>
          <w:i/>
          <w:iCs/>
          <w:noProof/>
        </w:rPr>
        <w:t>(N</w:t>
      </w:r>
      <w:r w:rsidR="0027438A" w:rsidRPr="00E93842">
        <w:rPr>
          <w:b/>
          <w:bCs/>
          <w:i/>
          <w:iCs/>
          <w:noProof/>
        </w:rPr>
        <w:t>) %INV%User%</w:t>
      </w:r>
      <w:r w:rsidRPr="00E93842">
        <w:rPr>
          <w:b/>
          <w:bCs/>
          <w:i/>
          <w:iCs/>
          <w:lang w:eastAsia="x-none"/>
        </w:rPr>
        <w:t xml:space="preserve"> &gt; Change Organization</w:t>
      </w:r>
    </w:p>
    <w:p w14:paraId="68DA5DC0" w14:textId="77777777" w:rsidR="00D75DB5" w:rsidRPr="00E93842" w:rsidRDefault="00D75DB5" w:rsidP="007D0519">
      <w:pPr>
        <w:rPr>
          <w:color w:val="FF0000"/>
          <w:lang w:eastAsia="x-none"/>
        </w:rPr>
      </w:pPr>
      <w:r w:rsidRPr="00E93842">
        <w:rPr>
          <w:color w:val="FF0000"/>
          <w:lang w:eastAsia="x-none"/>
        </w:rPr>
        <w:t>Chức năng này áp dụng cho người dùng được phân quyền trên nhiều Org</w:t>
      </w:r>
    </w:p>
    <w:p w14:paraId="1C4B77E0" w14:textId="65A3EEAB" w:rsidR="00D75DB5" w:rsidRPr="00E93842" w:rsidRDefault="00072F57" w:rsidP="007D0519">
      <w:pPr>
        <w:ind w:left="0"/>
        <w:rPr>
          <w:b/>
          <w:bCs/>
          <w:iCs/>
          <w:lang w:eastAsia="x-none"/>
        </w:rPr>
      </w:pPr>
      <w:r w:rsidRPr="00E93842">
        <w:rPr>
          <w:noProof/>
        </w:rPr>
        <w:drawing>
          <wp:inline distT="0" distB="0" distL="0" distR="0" wp14:anchorId="5D080DEE" wp14:editId="5BF528F4">
            <wp:extent cx="6190615" cy="28219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90615" cy="2821940"/>
                    </a:xfrm>
                    <a:prstGeom prst="rect">
                      <a:avLst/>
                    </a:prstGeom>
                  </pic:spPr>
                </pic:pic>
              </a:graphicData>
            </a:graphic>
          </wp:inline>
        </w:drawing>
      </w:r>
    </w:p>
    <w:p w14:paraId="1642A026" w14:textId="77777777" w:rsidR="00D75DB5" w:rsidRPr="00E93842" w:rsidRDefault="00D75DB5" w:rsidP="007D0519">
      <w:pPr>
        <w:rPr>
          <w:lang w:eastAsia="x-none"/>
        </w:rPr>
      </w:pPr>
      <w:r w:rsidRPr="00E93842">
        <w:rPr>
          <w:lang w:eastAsia="x-none"/>
        </w:rPr>
        <w:t>Organization là đơn vị tổ chức kho, khi thực hiện phải chọn một đơn vị tổ chức kho để thực hiện.</w:t>
      </w:r>
    </w:p>
    <w:p w14:paraId="15068821" w14:textId="77777777" w:rsidR="00D75DB5" w:rsidRPr="00E93842" w:rsidRDefault="00D75DB5" w:rsidP="00CE1DC8">
      <w:pPr>
        <w:numPr>
          <w:ilvl w:val="0"/>
          <w:numId w:val="41"/>
        </w:numPr>
        <w:rPr>
          <w:lang w:eastAsia="x-none"/>
        </w:rPr>
      </w:pPr>
      <w:r w:rsidRPr="00E93842">
        <w:rPr>
          <w:b/>
          <w:bCs/>
          <w:lang w:eastAsia="x-none"/>
        </w:rPr>
        <w:t>Code:</w:t>
      </w:r>
      <w:r w:rsidRPr="00E93842">
        <w:rPr>
          <w:lang w:eastAsia="x-none"/>
        </w:rPr>
        <w:t xml:space="preserve"> Mã Org</w:t>
      </w:r>
    </w:p>
    <w:p w14:paraId="36A127EA" w14:textId="77777777" w:rsidR="00D75DB5" w:rsidRPr="00E93842" w:rsidRDefault="00D75DB5" w:rsidP="00CE1DC8">
      <w:pPr>
        <w:numPr>
          <w:ilvl w:val="0"/>
          <w:numId w:val="41"/>
        </w:numPr>
        <w:rPr>
          <w:lang w:eastAsia="x-none"/>
        </w:rPr>
      </w:pPr>
      <w:r w:rsidRPr="00E93842">
        <w:rPr>
          <w:b/>
          <w:bCs/>
          <w:lang w:eastAsia="x-none"/>
        </w:rPr>
        <w:t>Name:</w:t>
      </w:r>
      <w:r w:rsidRPr="00E93842">
        <w:rPr>
          <w:lang w:eastAsia="x-none"/>
        </w:rPr>
        <w:t xml:space="preserve"> Tên Org</w:t>
      </w:r>
    </w:p>
    <w:p w14:paraId="53EFAD55" w14:textId="77777777" w:rsidR="00F301F4" w:rsidRPr="00E93842" w:rsidRDefault="00F301F4" w:rsidP="007D0519">
      <w:pPr>
        <w:rPr>
          <w:b/>
          <w:sz w:val="24"/>
          <w:szCs w:val="24"/>
          <w:lang w:eastAsia="x-none"/>
        </w:rPr>
      </w:pPr>
      <w:r w:rsidRPr="00E93842">
        <w:rPr>
          <w:sz w:val="24"/>
          <w:szCs w:val="24"/>
        </w:rPr>
        <w:br w:type="page"/>
      </w:r>
    </w:p>
    <w:p w14:paraId="4C060A1F" w14:textId="6F853ED3" w:rsidR="00F301F4" w:rsidRPr="00E93842" w:rsidRDefault="00F301F4" w:rsidP="003803CE">
      <w:pPr>
        <w:pStyle w:val="Heading2"/>
        <w:numPr>
          <w:ilvl w:val="1"/>
          <w:numId w:val="63"/>
        </w:numPr>
        <w:spacing w:after="0"/>
        <w:ind w:left="720" w:hanging="720"/>
        <w:rPr>
          <w:rFonts w:ascii="Times New Roman" w:hAnsi="Times New Roman"/>
          <w:sz w:val="24"/>
          <w:szCs w:val="24"/>
          <w:lang w:val="en-US"/>
        </w:rPr>
      </w:pPr>
      <w:bookmarkStart w:id="157" w:name="_Toc185012099"/>
      <w:r w:rsidRPr="00E93842">
        <w:rPr>
          <w:rFonts w:ascii="Times New Roman" w:hAnsi="Times New Roman"/>
          <w:sz w:val="24"/>
          <w:szCs w:val="24"/>
          <w:lang w:val="en-US"/>
        </w:rPr>
        <w:lastRenderedPageBreak/>
        <w:t>Xác nhận dịch vụ</w:t>
      </w:r>
      <w:bookmarkEnd w:id="157"/>
    </w:p>
    <w:p w14:paraId="712598BD" w14:textId="75EBDDEB" w:rsidR="00F301F4" w:rsidRPr="00E93842" w:rsidRDefault="00F301F4" w:rsidP="007D0519">
      <w:pPr>
        <w:ind w:left="0"/>
        <w:rPr>
          <w:b/>
          <w:bCs/>
          <w:i/>
          <w:iCs/>
        </w:rPr>
      </w:pPr>
      <w:r w:rsidRPr="00E93842">
        <w:rPr>
          <w:b/>
          <w:bCs/>
          <w:i/>
          <w:iCs/>
        </w:rPr>
        <w:t xml:space="preserve">Đường dẫn: (N) </w:t>
      </w:r>
      <w:r w:rsidR="0027438A" w:rsidRPr="00E93842">
        <w:rPr>
          <w:b/>
          <w:bCs/>
          <w:i/>
          <w:iCs/>
        </w:rPr>
        <w:t>%INV%User%</w:t>
      </w:r>
      <w:r w:rsidRPr="00E93842">
        <w:rPr>
          <w:b/>
          <w:bCs/>
          <w:i/>
          <w:iCs/>
        </w:rPr>
        <w:t xml:space="preserve"> &gt; Receiving &gt; Receipts</w:t>
      </w:r>
    </w:p>
    <w:p w14:paraId="4A617A9A" w14:textId="175FA6DE" w:rsidR="00F301F4" w:rsidRPr="00E93842" w:rsidRDefault="00F301F4" w:rsidP="007D0519">
      <w:pPr>
        <w:ind w:left="0"/>
        <w:rPr>
          <w:noProof/>
        </w:rPr>
      </w:pPr>
      <w:r w:rsidRPr="00E93842">
        <w:rPr>
          <w:noProof/>
        </w:rPr>
        <w:t>Trước khi thực hiện giao dịch nhận hàng, người dùng cần chắc chắn rằng mình đang đúng ở Org cần ghi nhận.</w:t>
      </w:r>
    </w:p>
    <w:p w14:paraId="5E5F7361" w14:textId="6EB37A1A" w:rsidR="00FC2999" w:rsidRPr="00E93842" w:rsidRDefault="00FC2999" w:rsidP="00FC2999">
      <w:pPr>
        <w:ind w:left="0"/>
        <w:rPr>
          <w:noProof/>
        </w:rPr>
      </w:pPr>
      <w:r w:rsidRPr="00E93842">
        <w:rPr>
          <w:noProof/>
        </w:rPr>
        <w:t>Hệ thống sẽ mở màn hình yêu cầu nhập các tham số tìm kiếm PO để xác nhận dịch vụ. Thông thường, người phụ trách nhập liệu phải biết số đơn hàng.</w:t>
      </w:r>
    </w:p>
    <w:p w14:paraId="4B914E24" w14:textId="74AD89B6" w:rsidR="00FC2999" w:rsidRPr="00E93842" w:rsidRDefault="00FC2999" w:rsidP="007D0519">
      <w:pPr>
        <w:ind w:left="0"/>
        <w:rPr>
          <w:noProof/>
        </w:rPr>
      </w:pPr>
      <w:r w:rsidRPr="00E93842">
        <w:rPr>
          <w:noProof/>
        </w:rPr>
        <w:t>Nhập số PO, Supplier hoặc các tham số khác để tìm và lấy thông tin PO cần nhận hàng.</w:t>
      </w:r>
    </w:p>
    <w:p w14:paraId="2D181186" w14:textId="5E6DD64A" w:rsidR="00DD213A" w:rsidRPr="00E93842" w:rsidRDefault="00DD213A" w:rsidP="007D0519">
      <w:pPr>
        <w:ind w:left="0"/>
        <w:rPr>
          <w:noProof/>
        </w:rPr>
      </w:pPr>
      <w:r w:rsidRPr="00E93842">
        <w:rPr>
          <w:noProof/>
        </w:rPr>
        <w:drawing>
          <wp:inline distT="0" distB="0" distL="0" distR="0" wp14:anchorId="0671A5BF" wp14:editId="168011FD">
            <wp:extent cx="6190615" cy="5133975"/>
            <wp:effectExtent l="0" t="0" r="63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90615" cy="5133975"/>
                    </a:xfrm>
                    <a:prstGeom prst="rect">
                      <a:avLst/>
                    </a:prstGeom>
                  </pic:spPr>
                </pic:pic>
              </a:graphicData>
            </a:graphic>
          </wp:inline>
        </w:drawing>
      </w:r>
    </w:p>
    <w:p w14:paraId="1EED9B72" w14:textId="23A9410B" w:rsidR="00FC2999" w:rsidRPr="00E93842" w:rsidRDefault="00FC2999" w:rsidP="00FC2999">
      <w:pPr>
        <w:rPr>
          <w:noProof/>
        </w:rPr>
      </w:pPr>
      <w:r w:rsidRPr="00E93842">
        <w:rPr>
          <w:noProof/>
        </w:rPr>
        <w:t>Khi có PO thỏa điều kiện, hệ thống hiển thị màn hình Receipt để nhận hàng. Màn hình Receipt có 2 phần: Header và Lines.</w:t>
      </w:r>
    </w:p>
    <w:p w14:paraId="068E7910" w14:textId="77777777" w:rsidR="005B300D" w:rsidRPr="00E93842" w:rsidRDefault="005B300D" w:rsidP="005B300D">
      <w:pPr>
        <w:rPr>
          <w:lang w:eastAsia="zh-CN"/>
        </w:rPr>
      </w:pPr>
      <w:r w:rsidRPr="00E93842">
        <w:rPr>
          <w:lang w:eastAsia="zh-CN"/>
        </w:rPr>
        <w:t xml:space="preserve">Receipt </w:t>
      </w:r>
      <w:r w:rsidRPr="00E93842">
        <w:rPr>
          <w:b/>
          <w:lang w:eastAsia="zh-CN"/>
        </w:rPr>
        <w:t>[Header]:</w:t>
      </w:r>
    </w:p>
    <w:p w14:paraId="282613CC" w14:textId="3038F7F9" w:rsidR="005B300D" w:rsidRPr="00E93842" w:rsidRDefault="005B300D" w:rsidP="005B300D">
      <w:pPr>
        <w:numPr>
          <w:ilvl w:val="0"/>
          <w:numId w:val="44"/>
        </w:numPr>
      </w:pPr>
      <w:r w:rsidRPr="00E93842">
        <w:rPr>
          <w:b/>
          <w:lang w:eastAsia="zh-CN"/>
        </w:rPr>
        <w:t>Receipt Date</w:t>
      </w:r>
      <w:r w:rsidRPr="00E93842">
        <w:rPr>
          <w:lang w:eastAsia="zh-CN"/>
        </w:rPr>
        <w:t>: Ngày xác nhận.</w:t>
      </w:r>
    </w:p>
    <w:p w14:paraId="23ED9CD6" w14:textId="6F3EB721" w:rsidR="005B300D" w:rsidRPr="00E93842" w:rsidRDefault="005B300D" w:rsidP="005B300D">
      <w:pPr>
        <w:numPr>
          <w:ilvl w:val="0"/>
          <w:numId w:val="44"/>
        </w:numPr>
      </w:pPr>
      <w:r w:rsidRPr="00E93842">
        <w:rPr>
          <w:b/>
          <w:lang w:eastAsia="zh-CN"/>
        </w:rPr>
        <w:t>Comment</w:t>
      </w:r>
      <w:r w:rsidRPr="00E93842">
        <w:rPr>
          <w:lang w:eastAsia="zh-CN"/>
        </w:rPr>
        <w:t>: Diễn giải của phiếu xác nhận dịch vụ.</w:t>
      </w:r>
    </w:p>
    <w:p w14:paraId="6DA68F7D" w14:textId="77777777" w:rsidR="005B300D" w:rsidRPr="00E93842" w:rsidRDefault="005B300D" w:rsidP="005B300D">
      <w:pPr>
        <w:numPr>
          <w:ilvl w:val="0"/>
          <w:numId w:val="44"/>
        </w:numPr>
      </w:pPr>
      <w:r w:rsidRPr="00E93842">
        <w:rPr>
          <w:b/>
          <w:lang w:eastAsia="zh-CN"/>
        </w:rPr>
        <w:t>Thông tin ở trường mở rộng DFF</w:t>
      </w:r>
      <w:r w:rsidRPr="00E93842">
        <w:t xml:space="preserve">: </w:t>
      </w:r>
    </w:p>
    <w:p w14:paraId="12827270" w14:textId="77777777" w:rsidR="005B300D" w:rsidRPr="00E93842" w:rsidRDefault="005B300D" w:rsidP="003803CE">
      <w:pPr>
        <w:pStyle w:val="ListParagraph"/>
        <w:numPr>
          <w:ilvl w:val="0"/>
          <w:numId w:val="75"/>
        </w:numPr>
        <w:rPr>
          <w:rFonts w:ascii="Times New Roman" w:hAnsi="Times New Roman"/>
        </w:rPr>
      </w:pPr>
      <w:r w:rsidRPr="00E93842">
        <w:rPr>
          <w:rFonts w:ascii="Times New Roman" w:hAnsi="Times New Roman"/>
          <w:b/>
          <w:lang w:eastAsia="zh-CN"/>
        </w:rPr>
        <w:t>Invoice Number</w:t>
      </w:r>
      <w:r w:rsidRPr="00E93842">
        <w:rPr>
          <w:rFonts w:ascii="Times New Roman" w:hAnsi="Times New Roman"/>
        </w:rPr>
        <w:t>: Số hóa đơn</w:t>
      </w:r>
    </w:p>
    <w:p w14:paraId="316CDEF9" w14:textId="77777777" w:rsidR="005B300D" w:rsidRPr="00E93842" w:rsidRDefault="005B300D" w:rsidP="003803CE">
      <w:pPr>
        <w:pStyle w:val="ListParagraph"/>
        <w:numPr>
          <w:ilvl w:val="0"/>
          <w:numId w:val="75"/>
        </w:numPr>
        <w:rPr>
          <w:rFonts w:ascii="Times New Roman" w:hAnsi="Times New Roman"/>
        </w:rPr>
      </w:pPr>
      <w:r w:rsidRPr="00E93842">
        <w:rPr>
          <w:rFonts w:ascii="Times New Roman" w:hAnsi="Times New Roman"/>
          <w:b/>
          <w:lang w:eastAsia="zh-CN"/>
        </w:rPr>
        <w:t>Invoice Date</w:t>
      </w:r>
      <w:r w:rsidRPr="00E93842">
        <w:rPr>
          <w:rFonts w:ascii="Times New Roman" w:hAnsi="Times New Roman"/>
        </w:rPr>
        <w:t>: Ngày hóa đơn</w:t>
      </w:r>
    </w:p>
    <w:p w14:paraId="38B2B759" w14:textId="1795D462" w:rsidR="005B300D" w:rsidRPr="00E93842" w:rsidRDefault="005B300D" w:rsidP="005B300D">
      <w:pPr>
        <w:pStyle w:val="ListParagraph"/>
        <w:numPr>
          <w:ilvl w:val="0"/>
          <w:numId w:val="44"/>
        </w:numPr>
        <w:rPr>
          <w:rFonts w:ascii="Times New Roman" w:hAnsi="Times New Roman"/>
        </w:rPr>
      </w:pPr>
      <w:r w:rsidRPr="00E93842">
        <w:rPr>
          <w:rFonts w:ascii="Times New Roman" w:hAnsi="Times New Roman"/>
          <w:b/>
          <w:lang w:eastAsia="zh-CN"/>
        </w:rPr>
        <w:t>Click [OK]</w:t>
      </w:r>
    </w:p>
    <w:p w14:paraId="6A4AF711" w14:textId="56C1EF44" w:rsidR="00DD213A" w:rsidRPr="00E93842" w:rsidRDefault="00FC2999" w:rsidP="007D0519">
      <w:pPr>
        <w:ind w:left="0"/>
        <w:rPr>
          <w:noProof/>
        </w:rPr>
      </w:pPr>
      <w:r w:rsidRPr="00E93842">
        <w:rPr>
          <w:noProof/>
        </w:rPr>
        <w:lastRenderedPageBreak/>
        <w:drawing>
          <wp:inline distT="0" distB="0" distL="0" distR="0" wp14:anchorId="36633CDC" wp14:editId="3BD00ED7">
            <wp:extent cx="6190615" cy="4813300"/>
            <wp:effectExtent l="0" t="0" r="63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90615" cy="4813300"/>
                    </a:xfrm>
                    <a:prstGeom prst="rect">
                      <a:avLst/>
                    </a:prstGeom>
                  </pic:spPr>
                </pic:pic>
              </a:graphicData>
            </a:graphic>
          </wp:inline>
        </w:drawing>
      </w:r>
    </w:p>
    <w:p w14:paraId="7C4EFCAC" w14:textId="77777777" w:rsidR="005B300D" w:rsidRPr="00E93842" w:rsidRDefault="005B300D" w:rsidP="005B300D">
      <w:pPr>
        <w:rPr>
          <w:lang w:eastAsia="zh-CN"/>
        </w:rPr>
      </w:pPr>
      <w:r w:rsidRPr="00E93842">
        <w:rPr>
          <w:lang w:eastAsia="zh-CN"/>
        </w:rPr>
        <w:t xml:space="preserve">Receipt </w:t>
      </w:r>
      <w:r w:rsidRPr="00E93842">
        <w:rPr>
          <w:b/>
          <w:lang w:eastAsia="zh-CN"/>
        </w:rPr>
        <w:t>[Lines]:</w:t>
      </w:r>
      <w:r w:rsidRPr="00E93842">
        <w:rPr>
          <w:lang w:eastAsia="zh-CN"/>
        </w:rPr>
        <w:t xml:space="preserve"> Nhập số lượng nhận theo thông tin trên chứng từ.</w:t>
      </w:r>
    </w:p>
    <w:p w14:paraId="6904E841" w14:textId="79ABF37E" w:rsidR="005B300D" w:rsidRPr="00E93842" w:rsidRDefault="003D7010" w:rsidP="007D0519">
      <w:pPr>
        <w:ind w:left="0"/>
        <w:rPr>
          <w:noProof/>
        </w:rPr>
      </w:pPr>
      <w:r w:rsidRPr="00E93842">
        <w:rPr>
          <w:noProof/>
        </w:rPr>
        <w:drawing>
          <wp:inline distT="0" distB="0" distL="0" distR="0" wp14:anchorId="237F656E" wp14:editId="405D9F38">
            <wp:extent cx="6190615" cy="3914775"/>
            <wp:effectExtent l="0" t="0" r="63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90615" cy="3914775"/>
                    </a:xfrm>
                    <a:prstGeom prst="rect">
                      <a:avLst/>
                    </a:prstGeom>
                  </pic:spPr>
                </pic:pic>
              </a:graphicData>
            </a:graphic>
          </wp:inline>
        </w:drawing>
      </w:r>
    </w:p>
    <w:p w14:paraId="54A91605" w14:textId="09676DB2" w:rsidR="001F2479" w:rsidRPr="00E93842" w:rsidRDefault="001F2479" w:rsidP="007D0519">
      <w:pPr>
        <w:ind w:left="0"/>
        <w:rPr>
          <w:noProof/>
        </w:rPr>
      </w:pPr>
      <w:r w:rsidRPr="00E93842">
        <w:rPr>
          <w:noProof/>
        </w:rPr>
        <w:lastRenderedPageBreak/>
        <w:drawing>
          <wp:inline distT="0" distB="0" distL="0" distR="0" wp14:anchorId="5FE80AD2" wp14:editId="1ABCC15E">
            <wp:extent cx="6190615" cy="3900805"/>
            <wp:effectExtent l="0" t="0" r="635"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90615" cy="3900805"/>
                    </a:xfrm>
                    <a:prstGeom prst="rect">
                      <a:avLst/>
                    </a:prstGeom>
                  </pic:spPr>
                </pic:pic>
              </a:graphicData>
            </a:graphic>
          </wp:inline>
        </w:drawing>
      </w:r>
    </w:p>
    <w:p w14:paraId="05B4B4C3" w14:textId="7D89E51B" w:rsidR="005B300D" w:rsidRPr="00E93842" w:rsidRDefault="005B300D" w:rsidP="005B300D">
      <w:pPr>
        <w:numPr>
          <w:ilvl w:val="0"/>
          <w:numId w:val="44"/>
        </w:numPr>
        <w:rPr>
          <w:lang w:eastAsia="zh-CN"/>
        </w:rPr>
      </w:pPr>
      <w:r w:rsidRPr="00E93842">
        <w:rPr>
          <w:lang w:eastAsia="zh-CN"/>
        </w:rPr>
        <w:t>Check chọn vào ô đầu dòng của item cần xác nhận.</w:t>
      </w:r>
    </w:p>
    <w:p w14:paraId="0087618E" w14:textId="24A22233" w:rsidR="005B300D" w:rsidRPr="00E93842" w:rsidRDefault="005B300D" w:rsidP="005B300D">
      <w:pPr>
        <w:numPr>
          <w:ilvl w:val="0"/>
          <w:numId w:val="44"/>
        </w:numPr>
        <w:rPr>
          <w:lang w:eastAsia="zh-CN"/>
        </w:rPr>
      </w:pPr>
      <w:r w:rsidRPr="00E93842">
        <w:rPr>
          <w:b/>
          <w:lang w:eastAsia="zh-CN"/>
        </w:rPr>
        <w:t>Quantity:</w:t>
      </w:r>
      <w:r w:rsidRPr="00E93842">
        <w:rPr>
          <w:lang w:eastAsia="zh-CN"/>
        </w:rPr>
        <w:t xml:space="preserve"> Hệ thống mặc định số lượng từ PO sang, người </w:t>
      </w:r>
      <w:r w:rsidR="003D7010" w:rsidRPr="00E93842">
        <w:rPr>
          <w:lang w:eastAsia="zh-CN"/>
        </w:rPr>
        <w:t>dùng</w:t>
      </w:r>
      <w:r w:rsidRPr="00E93842">
        <w:rPr>
          <w:lang w:eastAsia="zh-CN"/>
        </w:rPr>
        <w:t xml:space="preserve"> cần căn cứ theo chứng từ mua </w:t>
      </w:r>
      <w:r w:rsidR="003D7010" w:rsidRPr="00E93842">
        <w:rPr>
          <w:lang w:eastAsia="zh-CN"/>
        </w:rPr>
        <w:t>dịch vụ</w:t>
      </w:r>
      <w:r w:rsidRPr="00E93842">
        <w:rPr>
          <w:lang w:eastAsia="zh-CN"/>
        </w:rPr>
        <w:t xml:space="preserve">. Nếu người </w:t>
      </w:r>
      <w:r w:rsidR="003D7010" w:rsidRPr="00E93842">
        <w:rPr>
          <w:lang w:eastAsia="zh-CN"/>
        </w:rPr>
        <w:t>dùng</w:t>
      </w:r>
      <w:r w:rsidRPr="00E93842">
        <w:rPr>
          <w:lang w:eastAsia="zh-CN"/>
        </w:rPr>
        <w:t xml:space="preserve"> nhập số lượng chênh lệch quá dung sai là 10% so với số lượng trên PO thì hệ thống sẽ cảnh báo.</w:t>
      </w:r>
    </w:p>
    <w:p w14:paraId="64B6275A" w14:textId="5652E2F4" w:rsidR="005B300D" w:rsidRPr="00E93842" w:rsidRDefault="005B300D" w:rsidP="005B300D">
      <w:pPr>
        <w:numPr>
          <w:ilvl w:val="0"/>
          <w:numId w:val="44"/>
        </w:numPr>
        <w:rPr>
          <w:b/>
          <w:lang w:eastAsia="zh-CN"/>
        </w:rPr>
      </w:pPr>
      <w:r w:rsidRPr="00E93842">
        <w:rPr>
          <w:b/>
          <w:lang w:eastAsia="zh-CN"/>
        </w:rPr>
        <w:t>Destination Type: “</w:t>
      </w:r>
      <w:r w:rsidR="003D7010" w:rsidRPr="00E93842">
        <w:rPr>
          <w:b/>
          <w:lang w:eastAsia="zh-CN"/>
        </w:rPr>
        <w:t>Expense</w:t>
      </w:r>
      <w:r w:rsidRPr="00E93842">
        <w:rPr>
          <w:b/>
          <w:lang w:eastAsia="zh-CN"/>
        </w:rPr>
        <w:t xml:space="preserve">”: </w:t>
      </w:r>
      <w:r w:rsidR="003D7010" w:rsidRPr="00E93842">
        <w:rPr>
          <w:bCs/>
          <w:lang w:eastAsia="zh-CN"/>
        </w:rPr>
        <w:t>Ghi nhận vào chi phí, không qua nhập tăng tồn kho.</w:t>
      </w:r>
    </w:p>
    <w:p w14:paraId="44D98022" w14:textId="6BA3A48E" w:rsidR="001F2479" w:rsidRPr="00E93842" w:rsidRDefault="001F2479" w:rsidP="005B300D">
      <w:pPr>
        <w:numPr>
          <w:ilvl w:val="0"/>
          <w:numId w:val="44"/>
        </w:numPr>
        <w:rPr>
          <w:b/>
          <w:lang w:eastAsia="zh-CN"/>
        </w:rPr>
      </w:pPr>
      <w:r w:rsidRPr="00E93842">
        <w:rPr>
          <w:b/>
          <w:lang w:eastAsia="zh-CN"/>
        </w:rPr>
        <w:t xml:space="preserve">Location: </w:t>
      </w:r>
      <w:r w:rsidRPr="00E93842">
        <w:rPr>
          <w:lang w:eastAsia="zh-CN"/>
        </w:rPr>
        <w:t>Chọn địa điểm nhận dịch vụ</w:t>
      </w:r>
    </w:p>
    <w:p w14:paraId="3B108C53" w14:textId="77777777" w:rsidR="005B300D" w:rsidRPr="00E93842" w:rsidRDefault="005B300D" w:rsidP="005B300D">
      <w:pPr>
        <w:rPr>
          <w:bCs/>
          <w:lang w:eastAsia="zh-CN"/>
        </w:rPr>
      </w:pPr>
      <w:r w:rsidRPr="00E93842">
        <w:rPr>
          <w:bCs/>
          <w:lang w:eastAsia="zh-CN"/>
        </w:rPr>
        <w:t xml:space="preserve">Nhấn </w:t>
      </w:r>
      <w:r w:rsidRPr="00E93842">
        <w:rPr>
          <w:b/>
          <w:lang w:eastAsia="zh-CN"/>
        </w:rPr>
        <w:t xml:space="preserve">{Save} </w:t>
      </w:r>
      <w:r w:rsidRPr="00E93842">
        <w:rPr>
          <w:bCs/>
          <w:lang w:eastAsia="zh-CN"/>
        </w:rPr>
        <w:t>để lưu lại thông tin đã nhập.</w:t>
      </w:r>
    </w:p>
    <w:p w14:paraId="04E42F49" w14:textId="6014C0B9" w:rsidR="005B300D" w:rsidRPr="00E93842" w:rsidRDefault="005B300D" w:rsidP="005B300D">
      <w:pPr>
        <w:rPr>
          <w:bCs/>
          <w:lang w:eastAsia="zh-CN"/>
        </w:rPr>
      </w:pPr>
      <w:r w:rsidRPr="00E93842">
        <w:rPr>
          <w:bCs/>
          <w:lang w:eastAsia="zh-CN"/>
        </w:rPr>
        <w:t>Sau khi lưu, hệ thống sẽ tự động sinh ra số Receipt cho phiếu nhận hàng ở phần Header</w:t>
      </w:r>
      <w:r w:rsidR="001F2479" w:rsidRPr="00E93842">
        <w:rPr>
          <w:bCs/>
          <w:lang w:eastAsia="zh-CN"/>
        </w:rPr>
        <w:t>. Số Receipt này sẽ được kế toán AP sử dụng để match AP Invoice để ghi nhận chứng từ công nợ.</w:t>
      </w:r>
    </w:p>
    <w:p w14:paraId="0D3D782F" w14:textId="2C42AEB6" w:rsidR="005B300D" w:rsidRPr="00E93842" w:rsidRDefault="001F2479" w:rsidP="007D0519">
      <w:pPr>
        <w:ind w:left="0"/>
        <w:rPr>
          <w:noProof/>
        </w:rPr>
      </w:pPr>
      <w:r w:rsidRPr="00E93842">
        <w:rPr>
          <w:noProof/>
        </w:rPr>
        <w:drawing>
          <wp:inline distT="0" distB="0" distL="0" distR="0" wp14:anchorId="153548D9" wp14:editId="54F92224">
            <wp:extent cx="6190615" cy="2323465"/>
            <wp:effectExtent l="0" t="0" r="635"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90615" cy="2323465"/>
                    </a:xfrm>
                    <a:prstGeom prst="rect">
                      <a:avLst/>
                    </a:prstGeom>
                  </pic:spPr>
                </pic:pic>
              </a:graphicData>
            </a:graphic>
          </wp:inline>
        </w:drawing>
      </w:r>
    </w:p>
    <w:p w14:paraId="37A79852" w14:textId="6E995123" w:rsidR="00A54328" w:rsidRDefault="00A54328" w:rsidP="00A54328">
      <w:pPr>
        <w:pStyle w:val="Heading1"/>
        <w:numPr>
          <w:ilvl w:val="0"/>
          <w:numId w:val="26"/>
        </w:numPr>
        <w:ind w:left="0" w:firstLine="0"/>
        <w:rPr>
          <w:rFonts w:ascii="Times New Roman" w:eastAsia="Times New Roman" w:hAnsi="Times New Roman"/>
          <w:sz w:val="28"/>
          <w:szCs w:val="28"/>
          <w:lang w:val="en-US"/>
        </w:rPr>
      </w:pPr>
      <w:bookmarkStart w:id="158" w:name="_Toc185524499"/>
      <w:bookmarkStart w:id="159" w:name="_Toc185012175"/>
      <w:r w:rsidRPr="00A54328">
        <w:rPr>
          <w:rFonts w:ascii="Times New Roman" w:eastAsia="Times New Roman" w:hAnsi="Times New Roman"/>
          <w:sz w:val="28"/>
          <w:szCs w:val="28"/>
          <w:lang w:val="en-US"/>
        </w:rPr>
        <w:lastRenderedPageBreak/>
        <w:t>Các chức năng khai báo danh mục phân hệ kho</w:t>
      </w:r>
      <w:bookmarkEnd w:id="158"/>
    </w:p>
    <w:p w14:paraId="27E0B2C5" w14:textId="77777777" w:rsidR="00455676" w:rsidRPr="00455676" w:rsidRDefault="00455676" w:rsidP="00455676">
      <w:pPr>
        <w:pStyle w:val="ListParagraph"/>
        <w:keepNext/>
        <w:numPr>
          <w:ilvl w:val="0"/>
          <w:numId w:val="28"/>
        </w:numPr>
        <w:spacing w:after="0"/>
        <w:contextualSpacing w:val="0"/>
        <w:outlineLvl w:val="1"/>
        <w:rPr>
          <w:rFonts w:ascii="Times New Roman" w:eastAsiaTheme="minorHAnsi" w:hAnsi="Times New Roman"/>
          <w:b/>
          <w:vanish/>
          <w:sz w:val="24"/>
          <w:szCs w:val="24"/>
          <w:lang w:val="x-none" w:eastAsia="x-none"/>
        </w:rPr>
      </w:pPr>
    </w:p>
    <w:p w14:paraId="658CD707" w14:textId="049A2095" w:rsidR="00455676" w:rsidRPr="00E93842" w:rsidRDefault="00455676" w:rsidP="00455676">
      <w:pPr>
        <w:pStyle w:val="Heading2"/>
        <w:numPr>
          <w:ilvl w:val="1"/>
          <w:numId w:val="28"/>
        </w:numPr>
        <w:spacing w:after="0"/>
        <w:ind w:left="720" w:hanging="720"/>
        <w:rPr>
          <w:rFonts w:ascii="Times New Roman" w:hAnsi="Times New Roman"/>
          <w:sz w:val="24"/>
          <w:szCs w:val="24"/>
        </w:rPr>
      </w:pPr>
      <w:r w:rsidRPr="00E93842">
        <w:rPr>
          <w:rFonts w:ascii="Times New Roman" w:hAnsi="Times New Roman"/>
          <w:sz w:val="24"/>
          <w:szCs w:val="24"/>
        </w:rPr>
        <w:t>Xem báo cáo trên web</w:t>
      </w:r>
    </w:p>
    <w:p w14:paraId="0ACA98E4" w14:textId="77777777" w:rsidR="00455676" w:rsidRPr="00455676" w:rsidRDefault="00455676" w:rsidP="00455676">
      <w:pPr>
        <w:rPr>
          <w:lang w:eastAsia="x-none"/>
        </w:rPr>
      </w:pPr>
    </w:p>
    <w:p w14:paraId="1DACA338" w14:textId="6FAB2C40" w:rsidR="000824FF" w:rsidRPr="00A54328" w:rsidRDefault="007D0519" w:rsidP="00A54328">
      <w:pPr>
        <w:pStyle w:val="Heading1"/>
        <w:numPr>
          <w:ilvl w:val="0"/>
          <w:numId w:val="26"/>
        </w:numPr>
        <w:ind w:left="0" w:firstLine="0"/>
        <w:rPr>
          <w:rFonts w:ascii="Times New Roman" w:hAnsi="Times New Roman"/>
          <w:sz w:val="28"/>
          <w:szCs w:val="28"/>
        </w:rPr>
      </w:pPr>
      <w:r w:rsidRPr="00A54328">
        <w:rPr>
          <w:rFonts w:ascii="Times New Roman" w:hAnsi="Times New Roman"/>
          <w:sz w:val="28"/>
          <w:szCs w:val="28"/>
          <w:lang w:val="en-US"/>
        </w:rPr>
        <w:lastRenderedPageBreak/>
        <w:t>Xem báo cáo</w:t>
      </w:r>
      <w:bookmarkEnd w:id="159"/>
    </w:p>
    <w:p w14:paraId="0C14D73F" w14:textId="77777777" w:rsidR="00E013A5" w:rsidRPr="00E93842" w:rsidRDefault="00E013A5" w:rsidP="00CE1DC8">
      <w:pPr>
        <w:pStyle w:val="ListParagraph"/>
        <w:keepNext/>
        <w:numPr>
          <w:ilvl w:val="0"/>
          <w:numId w:val="20"/>
        </w:numPr>
        <w:spacing w:after="0"/>
        <w:ind w:left="567"/>
        <w:contextualSpacing w:val="0"/>
        <w:outlineLvl w:val="1"/>
        <w:rPr>
          <w:rFonts w:ascii="Times New Roman" w:eastAsiaTheme="minorHAnsi" w:hAnsi="Times New Roman"/>
          <w:b/>
          <w:vanish/>
          <w:lang w:val="x-none" w:eastAsia="x-none"/>
        </w:rPr>
      </w:pPr>
      <w:bookmarkStart w:id="160" w:name="_Toc183679403"/>
      <w:bookmarkStart w:id="161" w:name="_Toc183679726"/>
      <w:bookmarkStart w:id="162" w:name="_Toc183680585"/>
      <w:bookmarkStart w:id="163" w:name="_Toc184025819"/>
      <w:bookmarkStart w:id="164" w:name="_Toc184220123"/>
      <w:bookmarkStart w:id="165" w:name="_Toc184220221"/>
      <w:bookmarkStart w:id="166" w:name="_Toc184971718"/>
      <w:bookmarkStart w:id="167" w:name="_Toc185012176"/>
      <w:bookmarkStart w:id="168" w:name="_Toc175153525"/>
      <w:bookmarkEnd w:id="160"/>
      <w:bookmarkEnd w:id="161"/>
      <w:bookmarkEnd w:id="162"/>
      <w:bookmarkEnd w:id="163"/>
      <w:bookmarkEnd w:id="164"/>
      <w:bookmarkEnd w:id="165"/>
      <w:bookmarkEnd w:id="166"/>
      <w:bookmarkEnd w:id="167"/>
    </w:p>
    <w:p w14:paraId="0115ADC3" w14:textId="77777777" w:rsidR="00932018" w:rsidRPr="00E93842" w:rsidRDefault="00932018" w:rsidP="00CE1DC8">
      <w:pPr>
        <w:pStyle w:val="ListParagraph"/>
        <w:keepNext/>
        <w:numPr>
          <w:ilvl w:val="0"/>
          <w:numId w:val="20"/>
        </w:numPr>
        <w:spacing w:after="0"/>
        <w:ind w:left="567"/>
        <w:contextualSpacing w:val="0"/>
        <w:outlineLvl w:val="1"/>
        <w:rPr>
          <w:rFonts w:ascii="Times New Roman" w:eastAsiaTheme="minorHAnsi" w:hAnsi="Times New Roman"/>
          <w:b/>
          <w:vanish/>
          <w:lang w:val="x-none" w:eastAsia="x-none"/>
        </w:rPr>
      </w:pPr>
      <w:bookmarkStart w:id="169" w:name="_Toc183679404"/>
      <w:bookmarkStart w:id="170" w:name="_Toc183679727"/>
      <w:bookmarkStart w:id="171" w:name="_Toc183680586"/>
      <w:bookmarkStart w:id="172" w:name="_Toc184025820"/>
      <w:bookmarkStart w:id="173" w:name="_Toc184220124"/>
      <w:bookmarkStart w:id="174" w:name="_Toc184220222"/>
      <w:bookmarkStart w:id="175" w:name="_Toc184971719"/>
      <w:bookmarkStart w:id="176" w:name="_Toc185012177"/>
      <w:bookmarkEnd w:id="169"/>
      <w:bookmarkEnd w:id="170"/>
      <w:bookmarkEnd w:id="171"/>
      <w:bookmarkEnd w:id="172"/>
      <w:bookmarkEnd w:id="173"/>
      <w:bookmarkEnd w:id="174"/>
      <w:bookmarkEnd w:id="175"/>
      <w:bookmarkEnd w:id="176"/>
    </w:p>
    <w:p w14:paraId="485B47B2" w14:textId="77777777" w:rsidR="00455676" w:rsidRPr="00455676" w:rsidRDefault="00455676" w:rsidP="00455676">
      <w:pPr>
        <w:pStyle w:val="ListParagraph"/>
        <w:keepNext/>
        <w:numPr>
          <w:ilvl w:val="0"/>
          <w:numId w:val="28"/>
        </w:numPr>
        <w:spacing w:after="0"/>
        <w:contextualSpacing w:val="0"/>
        <w:outlineLvl w:val="1"/>
        <w:rPr>
          <w:rFonts w:ascii="Times New Roman" w:eastAsiaTheme="minorHAnsi" w:hAnsi="Times New Roman"/>
          <w:b/>
          <w:vanish/>
          <w:sz w:val="24"/>
          <w:szCs w:val="24"/>
          <w:lang w:val="x-none" w:eastAsia="x-none"/>
        </w:rPr>
      </w:pPr>
      <w:bookmarkStart w:id="177" w:name="_Toc185012178"/>
    </w:p>
    <w:p w14:paraId="366D9191" w14:textId="7C078A8D" w:rsidR="00414D3C" w:rsidRPr="00E93842" w:rsidRDefault="00414D3C" w:rsidP="00455676">
      <w:pPr>
        <w:pStyle w:val="Heading2"/>
        <w:numPr>
          <w:ilvl w:val="1"/>
          <w:numId w:val="28"/>
        </w:numPr>
        <w:spacing w:after="0"/>
        <w:ind w:left="720" w:hanging="720"/>
        <w:rPr>
          <w:rFonts w:ascii="Times New Roman" w:hAnsi="Times New Roman"/>
          <w:sz w:val="24"/>
          <w:szCs w:val="24"/>
        </w:rPr>
      </w:pPr>
      <w:r w:rsidRPr="00E93842">
        <w:rPr>
          <w:rFonts w:ascii="Times New Roman" w:hAnsi="Times New Roman"/>
          <w:sz w:val="24"/>
          <w:szCs w:val="24"/>
        </w:rPr>
        <w:t>Xem báo cáo trên web</w:t>
      </w:r>
      <w:bookmarkEnd w:id="168"/>
      <w:bookmarkEnd w:id="177"/>
    </w:p>
    <w:p w14:paraId="68770E37" w14:textId="08FB49FA" w:rsidR="00414D3C" w:rsidRPr="00E93842" w:rsidRDefault="00414D3C" w:rsidP="007D0519">
      <w:pPr>
        <w:pStyle w:val="BodyText"/>
        <w:ind w:left="567"/>
        <w:jc w:val="both"/>
        <w:rPr>
          <w:lang w:val="vi-VN"/>
        </w:rPr>
      </w:pPr>
      <w:r w:rsidRPr="00E93842">
        <w:rPr>
          <w:lang w:val="vi-VN"/>
        </w:rPr>
        <w:t xml:space="preserve">Từ trang trình duyệt web, nhập địa chỉ ứng dụng </w:t>
      </w:r>
      <w:r w:rsidR="00050E78" w:rsidRPr="00E93842">
        <w:t>vào ô address</w:t>
      </w:r>
      <w:r w:rsidRPr="00E93842">
        <w:rPr>
          <w:lang w:val="vi-VN"/>
        </w:rPr>
        <w:t>:</w:t>
      </w:r>
    </w:p>
    <w:p w14:paraId="3DFBC188" w14:textId="4C42BE54" w:rsidR="00050E78" w:rsidRPr="00E93842" w:rsidRDefault="00050E78" w:rsidP="007D0519">
      <w:pPr>
        <w:pBdr>
          <w:top w:val="nil"/>
          <w:left w:val="nil"/>
          <w:bottom w:val="nil"/>
          <w:right w:val="nil"/>
          <w:between w:val="nil"/>
        </w:pBdr>
        <w:ind w:left="567"/>
        <w:rPr>
          <w:color w:val="000000"/>
          <w:lang w:val="vi-VN"/>
        </w:rPr>
      </w:pPr>
      <w:hyperlink r:id="rId52" w:history="1">
        <w:r w:rsidRPr="00E93842">
          <w:rPr>
            <w:rStyle w:val="Hyperlink"/>
            <w:lang w:val="vi-VN"/>
          </w:rPr>
          <w:t>Oracle Analytics Publisher: Home</w:t>
        </w:r>
      </w:hyperlink>
    </w:p>
    <w:p w14:paraId="50D687CB" w14:textId="77777777" w:rsidR="00050E78" w:rsidRPr="00E93842" w:rsidRDefault="00050E78" w:rsidP="007D0519">
      <w:pPr>
        <w:pBdr>
          <w:top w:val="nil"/>
          <w:left w:val="nil"/>
          <w:bottom w:val="nil"/>
          <w:right w:val="nil"/>
          <w:between w:val="nil"/>
        </w:pBdr>
        <w:ind w:left="567"/>
        <w:rPr>
          <w:color w:val="000000"/>
          <w:lang w:val="vi-VN"/>
        </w:rPr>
      </w:pPr>
      <w:r w:rsidRPr="00E93842">
        <w:rPr>
          <w:color w:val="000000"/>
          <w:lang w:val="vi-VN"/>
        </w:rPr>
        <w:t>Lần đầu đăng nhập, hệ thống sẽ hỏi người dùng về thay đổi các thông tin chung:</w:t>
      </w:r>
    </w:p>
    <w:p w14:paraId="5124541C" w14:textId="77777777" w:rsidR="00050E78" w:rsidRPr="00E93842" w:rsidRDefault="00050E78" w:rsidP="00CE1DC8">
      <w:pPr>
        <w:numPr>
          <w:ilvl w:val="0"/>
          <w:numId w:val="12"/>
        </w:numPr>
        <w:pBdr>
          <w:top w:val="nil"/>
          <w:left w:val="nil"/>
          <w:bottom w:val="nil"/>
          <w:right w:val="nil"/>
          <w:between w:val="nil"/>
        </w:pBdr>
        <w:ind w:left="567"/>
        <w:jc w:val="both"/>
        <w:rPr>
          <w:color w:val="000000"/>
        </w:rPr>
      </w:pPr>
      <w:r w:rsidRPr="00E93842">
        <w:rPr>
          <w:color w:val="000000"/>
        </w:rPr>
        <w:t xml:space="preserve">Report Locale: choose </w:t>
      </w:r>
      <w:r w:rsidRPr="00E93842">
        <w:rPr>
          <w:b/>
          <w:bCs/>
          <w:color w:val="000000"/>
        </w:rPr>
        <w:t>English (United States)</w:t>
      </w:r>
      <w:r w:rsidRPr="00E93842">
        <w:rPr>
          <w:color w:val="000000"/>
        </w:rPr>
        <w:t>.</w:t>
      </w:r>
    </w:p>
    <w:p w14:paraId="79BB8D16" w14:textId="77777777" w:rsidR="00050E78" w:rsidRPr="00E93842" w:rsidRDefault="00050E78" w:rsidP="00CE1DC8">
      <w:pPr>
        <w:numPr>
          <w:ilvl w:val="0"/>
          <w:numId w:val="12"/>
        </w:numPr>
        <w:pBdr>
          <w:top w:val="nil"/>
          <w:left w:val="nil"/>
          <w:bottom w:val="nil"/>
          <w:right w:val="nil"/>
          <w:between w:val="nil"/>
        </w:pBdr>
        <w:ind w:left="567"/>
        <w:jc w:val="both"/>
        <w:rPr>
          <w:color w:val="000000"/>
        </w:rPr>
      </w:pPr>
      <w:r w:rsidRPr="00E93842">
        <w:rPr>
          <w:color w:val="000000"/>
        </w:rPr>
        <w:t xml:space="preserve">UI Language: choose </w:t>
      </w:r>
      <w:r w:rsidRPr="00E93842">
        <w:rPr>
          <w:b/>
          <w:bCs/>
          <w:color w:val="000000"/>
        </w:rPr>
        <w:t>English (United States)</w:t>
      </w:r>
      <w:r w:rsidRPr="00E93842">
        <w:rPr>
          <w:color w:val="000000"/>
        </w:rPr>
        <w:t>.</w:t>
      </w:r>
    </w:p>
    <w:p w14:paraId="2B2079CF" w14:textId="77777777" w:rsidR="00050E78" w:rsidRPr="00E93842" w:rsidRDefault="00050E78" w:rsidP="00CE1DC8">
      <w:pPr>
        <w:numPr>
          <w:ilvl w:val="0"/>
          <w:numId w:val="12"/>
        </w:numPr>
        <w:pBdr>
          <w:top w:val="nil"/>
          <w:left w:val="nil"/>
          <w:bottom w:val="nil"/>
          <w:right w:val="nil"/>
          <w:between w:val="nil"/>
        </w:pBdr>
        <w:ind w:left="567"/>
        <w:jc w:val="both"/>
        <w:rPr>
          <w:color w:val="000000"/>
          <w:lang w:val="fr-FR"/>
        </w:rPr>
      </w:pPr>
      <w:r w:rsidRPr="00E93842">
        <w:rPr>
          <w:color w:val="000000"/>
          <w:lang w:val="fr-FR"/>
        </w:rPr>
        <w:t xml:space="preserve">Time Zone: choose </w:t>
      </w:r>
      <w:r w:rsidRPr="00E93842">
        <w:rPr>
          <w:b/>
          <w:color w:val="000000"/>
          <w:lang w:val="fr-FR"/>
        </w:rPr>
        <w:t>[GMT + 07:00] Bangkok, Hanoi, Jakarta</w:t>
      </w:r>
      <w:r w:rsidRPr="00E93842">
        <w:rPr>
          <w:color w:val="000000"/>
          <w:lang w:val="fr-FR"/>
        </w:rPr>
        <w:t>.</w:t>
      </w:r>
    </w:p>
    <w:p w14:paraId="168E6C58" w14:textId="3CFB6B10" w:rsidR="00050E78" w:rsidRPr="00E93842" w:rsidRDefault="00050E78" w:rsidP="00CE1DC8">
      <w:pPr>
        <w:numPr>
          <w:ilvl w:val="0"/>
          <w:numId w:val="12"/>
        </w:numPr>
        <w:pBdr>
          <w:top w:val="nil"/>
          <w:left w:val="nil"/>
          <w:bottom w:val="nil"/>
          <w:right w:val="nil"/>
          <w:between w:val="nil"/>
        </w:pBdr>
        <w:ind w:left="567"/>
        <w:jc w:val="both"/>
        <w:rPr>
          <w:color w:val="000000"/>
          <w:lang w:val="fr-FR"/>
        </w:rPr>
      </w:pPr>
      <w:r w:rsidRPr="00E93842">
        <w:rPr>
          <w:color w:val="000000"/>
          <w:lang w:val="fr-FR"/>
        </w:rPr>
        <w:t>Chọn &lt;</w:t>
      </w:r>
      <w:r w:rsidRPr="00E93842">
        <w:rPr>
          <w:b/>
          <w:bCs/>
          <w:color w:val="000000"/>
          <w:lang w:val="fr-FR"/>
        </w:rPr>
        <w:t>OK</w:t>
      </w:r>
      <w:r w:rsidRPr="00E93842">
        <w:rPr>
          <w:color w:val="000000"/>
          <w:lang w:val="fr-FR"/>
        </w:rPr>
        <w:t>&gt; để lưu lại thông tin.</w:t>
      </w:r>
    </w:p>
    <w:p w14:paraId="06C0663C" w14:textId="1E1EADAB" w:rsidR="00050E78" w:rsidRPr="00E93842" w:rsidRDefault="00050E78" w:rsidP="007D0519">
      <w:pPr>
        <w:pBdr>
          <w:top w:val="nil"/>
          <w:left w:val="nil"/>
          <w:bottom w:val="nil"/>
          <w:right w:val="nil"/>
          <w:between w:val="nil"/>
        </w:pBdr>
        <w:ind w:left="207"/>
        <w:jc w:val="both"/>
        <w:rPr>
          <w:color w:val="000000"/>
          <w:lang w:val="fr-FR"/>
        </w:rPr>
      </w:pPr>
      <w:r w:rsidRPr="00E93842">
        <w:rPr>
          <w:noProof/>
          <w:color w:val="000000"/>
        </w:rPr>
        <w:drawing>
          <wp:inline distT="0" distB="0" distL="0" distR="0" wp14:anchorId="19F9307F" wp14:editId="540EC423">
            <wp:extent cx="5886450" cy="1342846"/>
            <wp:effectExtent l="19050" t="19050" r="19050" b="10160"/>
            <wp:docPr id="2147267597" name="image14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7.png" descr="A screenshot of a computer&#10;&#10;Description automatically generated"/>
                    <pic:cNvPicPr preferRelativeResize="0"/>
                  </pic:nvPicPr>
                  <pic:blipFill>
                    <a:blip r:embed="rId53"/>
                    <a:srcRect/>
                    <a:stretch>
                      <a:fillRect/>
                    </a:stretch>
                  </pic:blipFill>
                  <pic:spPr>
                    <a:xfrm>
                      <a:off x="0" y="0"/>
                      <a:ext cx="5886450" cy="1342846"/>
                    </a:xfrm>
                    <a:prstGeom prst="rect">
                      <a:avLst/>
                    </a:prstGeom>
                    <a:ln w="12700">
                      <a:solidFill>
                        <a:srgbClr val="4472C4"/>
                      </a:solidFill>
                      <a:prstDash val="solid"/>
                    </a:ln>
                  </pic:spPr>
                </pic:pic>
              </a:graphicData>
            </a:graphic>
          </wp:inline>
        </w:drawing>
      </w:r>
    </w:p>
    <w:p w14:paraId="257114BF" w14:textId="40980774" w:rsidR="00414D3C" w:rsidRPr="00E93842" w:rsidRDefault="00414D3C" w:rsidP="007D0519">
      <w:pPr>
        <w:pStyle w:val="BodyText"/>
        <w:rPr>
          <w:bCs/>
          <w:i/>
          <w:iCs/>
          <w:lang w:val="vi-VN"/>
        </w:rPr>
      </w:pPr>
      <w:r w:rsidRPr="00E93842">
        <w:rPr>
          <w:bCs/>
          <w:i/>
          <w:iCs/>
          <w:u w:val="single"/>
        </w:rPr>
        <w:t>Đường dẫn</w:t>
      </w:r>
      <w:r w:rsidRPr="00E93842">
        <w:rPr>
          <w:bCs/>
          <w:i/>
          <w:iCs/>
          <w:u w:val="single"/>
          <w:lang w:val="vi-VN"/>
        </w:rPr>
        <w:t>:</w:t>
      </w:r>
      <w:r w:rsidRPr="00E93842">
        <w:rPr>
          <w:bCs/>
          <w:i/>
          <w:iCs/>
          <w:lang w:val="vi-VN"/>
        </w:rPr>
        <w:t xml:space="preserve"> Home &gt; Catalog &gt; Reports &gt; </w:t>
      </w:r>
      <w:r w:rsidR="00B25380" w:rsidRPr="00E93842">
        <w:rPr>
          <w:bCs/>
          <w:i/>
          <w:iCs/>
        </w:rPr>
        <w:t>INV</w:t>
      </w:r>
      <w:r w:rsidRPr="00E93842">
        <w:rPr>
          <w:bCs/>
          <w:i/>
          <w:iCs/>
          <w:lang w:val="vi-VN"/>
        </w:rPr>
        <w:t>_Reports</w:t>
      </w:r>
    </w:p>
    <w:p w14:paraId="204473AD" w14:textId="087C1E4E" w:rsidR="00B25380" w:rsidRPr="00E93842" w:rsidRDefault="00B25380" w:rsidP="007D0519">
      <w:pPr>
        <w:pStyle w:val="BodyText"/>
        <w:ind w:left="0"/>
        <w:rPr>
          <w:lang w:val="vi-VN"/>
        </w:rPr>
      </w:pPr>
      <w:r w:rsidRPr="00E93842">
        <w:rPr>
          <w:noProof/>
        </w:rPr>
        <w:drawing>
          <wp:inline distT="0" distB="0" distL="0" distR="0" wp14:anchorId="1CA3471E" wp14:editId="6DE337FF">
            <wp:extent cx="6190615" cy="1877695"/>
            <wp:effectExtent l="0" t="0" r="635" b="8255"/>
            <wp:docPr id="1478657651" name="Picture 14786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90615" cy="1877695"/>
                    </a:xfrm>
                    <a:prstGeom prst="rect">
                      <a:avLst/>
                    </a:prstGeom>
                  </pic:spPr>
                </pic:pic>
              </a:graphicData>
            </a:graphic>
          </wp:inline>
        </w:drawing>
      </w:r>
    </w:p>
    <w:p w14:paraId="4BB7E4B8" w14:textId="77777777" w:rsidR="00414D3C" w:rsidRPr="00E93842" w:rsidRDefault="00414D3C" w:rsidP="007D0519">
      <w:pPr>
        <w:ind w:left="0"/>
        <w:jc w:val="both"/>
        <w:rPr>
          <w:color w:val="000000" w:themeColor="text1"/>
          <w:lang w:val="vi-VN"/>
        </w:rPr>
      </w:pPr>
      <w:r w:rsidRPr="00E93842">
        <w:rPr>
          <w:color w:val="000000" w:themeColor="text1"/>
          <w:lang w:val="vi-VN"/>
        </w:rPr>
        <w:t xml:space="preserve">Chọn báo cáo &gt; Nhấn </w:t>
      </w:r>
      <w:r w:rsidRPr="00E93842">
        <w:rPr>
          <w:b/>
          <w:color w:val="000000" w:themeColor="text1"/>
          <w:lang w:val="vi-VN"/>
        </w:rPr>
        <w:t>[B] Open</w:t>
      </w:r>
      <w:r w:rsidRPr="00E93842">
        <w:rPr>
          <w:color w:val="000000" w:themeColor="text1"/>
          <w:lang w:val="vi-VN"/>
        </w:rPr>
        <w:t xml:space="preserve"> để mở báo cáo.</w:t>
      </w:r>
    </w:p>
    <w:p w14:paraId="68CE3524" w14:textId="5DEEB5FA" w:rsidR="00414D3C" w:rsidRPr="00E93842" w:rsidRDefault="00B25380" w:rsidP="007D0519">
      <w:pPr>
        <w:ind w:left="0"/>
        <w:rPr>
          <w:noProof/>
        </w:rPr>
      </w:pPr>
      <w:r w:rsidRPr="00E93842">
        <w:rPr>
          <w:noProof/>
        </w:rPr>
        <w:drawing>
          <wp:inline distT="0" distB="0" distL="0" distR="0" wp14:anchorId="29C80DB1" wp14:editId="059B2E37">
            <wp:extent cx="6190615" cy="2019935"/>
            <wp:effectExtent l="0" t="0" r="635" b="0"/>
            <wp:docPr id="1478657652" name="Picture 14786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90615" cy="2019935"/>
                    </a:xfrm>
                    <a:prstGeom prst="rect">
                      <a:avLst/>
                    </a:prstGeom>
                  </pic:spPr>
                </pic:pic>
              </a:graphicData>
            </a:graphic>
          </wp:inline>
        </w:drawing>
      </w:r>
    </w:p>
    <w:p w14:paraId="3CBBD61D" w14:textId="2BE0B476" w:rsidR="00414D3C" w:rsidRPr="00E93842" w:rsidRDefault="00414D3C" w:rsidP="007D0519">
      <w:pPr>
        <w:pBdr>
          <w:top w:val="nil"/>
          <w:left w:val="nil"/>
          <w:bottom w:val="nil"/>
          <w:right w:val="nil"/>
          <w:between w:val="nil"/>
        </w:pBdr>
        <w:ind w:left="-360" w:firstLine="360"/>
        <w:jc w:val="both"/>
        <w:rPr>
          <w:color w:val="000000"/>
        </w:rPr>
      </w:pPr>
      <w:r w:rsidRPr="00E93842">
        <w:rPr>
          <w:color w:val="000000"/>
        </w:rPr>
        <w:t>Chọn tham số và</w:t>
      </w:r>
      <w:r w:rsidR="00B25380" w:rsidRPr="00E93842">
        <w:rPr>
          <w:color w:val="000000"/>
        </w:rPr>
        <w:t xml:space="preserve"> chọn</w:t>
      </w:r>
      <w:r w:rsidRPr="00E93842">
        <w:rPr>
          <w:color w:val="000000"/>
        </w:rPr>
        <w:t xml:space="preserve"> </w:t>
      </w:r>
      <w:r w:rsidRPr="00E93842">
        <w:rPr>
          <w:b/>
          <w:color w:val="000000" w:themeColor="text1"/>
        </w:rPr>
        <w:t xml:space="preserve">[B] View Report </w:t>
      </w:r>
      <w:r w:rsidRPr="00E93842">
        <w:rPr>
          <w:color w:val="000000" w:themeColor="text1"/>
        </w:rPr>
        <w:t>để chọn</w:t>
      </w:r>
      <w:r w:rsidRPr="00E93842">
        <w:rPr>
          <w:color w:val="000000"/>
        </w:rPr>
        <w:t xml:space="preserve"> định dạng xuất báo cáo:</w:t>
      </w:r>
    </w:p>
    <w:p w14:paraId="39929ABF" w14:textId="3122A1A7" w:rsidR="001E0359" w:rsidRPr="00E93842" w:rsidRDefault="001E0359" w:rsidP="00CE1DC8">
      <w:pPr>
        <w:numPr>
          <w:ilvl w:val="2"/>
          <w:numId w:val="23"/>
        </w:numPr>
        <w:jc w:val="both"/>
      </w:pPr>
      <w:r w:rsidRPr="00E93842">
        <w:t>Interative: Chế độ xem có thể chọn lọc dữ liệu nhanh</w:t>
      </w:r>
      <w:r w:rsidR="00BA00BD" w:rsidRPr="00E93842">
        <w:t xml:space="preserve"> trên giao diện web.</w:t>
      </w:r>
    </w:p>
    <w:p w14:paraId="0D11F7CC" w14:textId="1E8D9B7C" w:rsidR="00414D3C" w:rsidRPr="00E93842" w:rsidRDefault="00414D3C" w:rsidP="00CE1DC8">
      <w:pPr>
        <w:numPr>
          <w:ilvl w:val="2"/>
          <w:numId w:val="23"/>
        </w:numPr>
        <w:jc w:val="both"/>
      </w:pPr>
      <w:r w:rsidRPr="00E93842">
        <w:t>PDF: Xuất định dạng pdf.</w:t>
      </w:r>
    </w:p>
    <w:p w14:paraId="055BF7BF" w14:textId="76919B85" w:rsidR="00414D3C" w:rsidRPr="00E93842" w:rsidRDefault="00414D3C" w:rsidP="00CE1DC8">
      <w:pPr>
        <w:numPr>
          <w:ilvl w:val="2"/>
          <w:numId w:val="23"/>
        </w:numPr>
        <w:jc w:val="both"/>
      </w:pPr>
      <w:r w:rsidRPr="00E93842">
        <w:lastRenderedPageBreak/>
        <w:t>Excel: Xuất định dạng xlsx.</w:t>
      </w:r>
    </w:p>
    <w:p w14:paraId="343C1B6D" w14:textId="4B08247E" w:rsidR="00414D3C" w:rsidRPr="00E93842" w:rsidRDefault="00414D3C" w:rsidP="00CE1DC8">
      <w:pPr>
        <w:numPr>
          <w:ilvl w:val="2"/>
          <w:numId w:val="23"/>
        </w:numPr>
        <w:jc w:val="both"/>
      </w:pPr>
      <w:r w:rsidRPr="00E93842">
        <w:t>HTML: Xuất định dạng html.</w:t>
      </w:r>
    </w:p>
    <w:p w14:paraId="4FE3769A" w14:textId="77777777" w:rsidR="00414D3C" w:rsidRPr="00E93842" w:rsidRDefault="00414D3C" w:rsidP="007D0519">
      <w:pPr>
        <w:jc w:val="both"/>
        <w:rPr>
          <w:color w:val="000000" w:themeColor="text1"/>
        </w:rPr>
      </w:pPr>
      <w:bookmarkStart w:id="178" w:name="_Hlk167281818"/>
      <w:bookmarkStart w:id="179" w:name="_Hlk167281844"/>
      <w:r w:rsidRPr="00E93842">
        <w:rPr>
          <w:color w:val="000000" w:themeColor="text1"/>
        </w:rPr>
        <w:t xml:space="preserve">Khi cần thay đổi tham số, nhấn </w:t>
      </w:r>
      <w:r w:rsidRPr="00E93842">
        <w:rPr>
          <w:b/>
          <w:color w:val="000000" w:themeColor="text1"/>
        </w:rPr>
        <w:t>[B] Apply</w:t>
      </w:r>
      <w:r w:rsidRPr="00E93842">
        <w:rPr>
          <w:color w:val="000000" w:themeColor="text1"/>
        </w:rPr>
        <w:t xml:space="preserve"> để xuất báo cáo với tham số mới.</w:t>
      </w:r>
      <w:bookmarkEnd w:id="178"/>
      <w:bookmarkEnd w:id="179"/>
    </w:p>
    <w:p w14:paraId="00C7DC61" w14:textId="2DB085E9" w:rsidR="00414D3C" w:rsidRPr="00E93842" w:rsidRDefault="00414D3C" w:rsidP="00CE1DC8">
      <w:pPr>
        <w:pStyle w:val="Heading2"/>
        <w:numPr>
          <w:ilvl w:val="1"/>
          <w:numId w:val="28"/>
        </w:numPr>
        <w:spacing w:after="0"/>
        <w:ind w:left="720" w:hanging="720"/>
        <w:rPr>
          <w:rFonts w:ascii="Times New Roman" w:hAnsi="Times New Roman"/>
          <w:sz w:val="24"/>
          <w:szCs w:val="24"/>
        </w:rPr>
      </w:pPr>
      <w:bookmarkStart w:id="180" w:name="_Toc175153526"/>
      <w:bookmarkStart w:id="181" w:name="_Toc185012179"/>
      <w:r w:rsidRPr="00E93842">
        <w:rPr>
          <w:rFonts w:ascii="Times New Roman" w:hAnsi="Times New Roman"/>
          <w:sz w:val="24"/>
          <w:szCs w:val="24"/>
        </w:rPr>
        <w:t xml:space="preserve">Lập lịch </w:t>
      </w:r>
      <w:r w:rsidR="00FC2478" w:rsidRPr="00E93842">
        <w:rPr>
          <w:rFonts w:ascii="Times New Roman" w:hAnsi="Times New Roman"/>
          <w:sz w:val="24"/>
          <w:szCs w:val="24"/>
        </w:rPr>
        <w:t>thực thi</w:t>
      </w:r>
      <w:r w:rsidRPr="00E93842">
        <w:rPr>
          <w:rFonts w:ascii="Times New Roman" w:hAnsi="Times New Roman"/>
          <w:sz w:val="24"/>
          <w:szCs w:val="24"/>
        </w:rPr>
        <w:t xml:space="preserve"> báo cáo</w:t>
      </w:r>
      <w:bookmarkEnd w:id="180"/>
      <w:bookmarkEnd w:id="181"/>
    </w:p>
    <w:p w14:paraId="4E86180E" w14:textId="77777777" w:rsidR="00414D3C" w:rsidRPr="00E93842" w:rsidRDefault="00414D3C" w:rsidP="007D0519">
      <w:pPr>
        <w:ind w:left="0"/>
      </w:pPr>
      <w:r w:rsidRPr="00E93842">
        <w:t>Tài khoản cần được phân quyền: XMLP_SCHEDULER.</w:t>
      </w:r>
    </w:p>
    <w:p w14:paraId="39DF6163" w14:textId="77777777" w:rsidR="00414D3C" w:rsidRPr="00E93842" w:rsidRDefault="00414D3C" w:rsidP="007D0519">
      <w:pPr>
        <w:pBdr>
          <w:top w:val="nil"/>
          <w:left w:val="nil"/>
          <w:bottom w:val="nil"/>
          <w:right w:val="nil"/>
          <w:between w:val="nil"/>
        </w:pBdr>
        <w:ind w:left="0"/>
        <w:rPr>
          <w:color w:val="000000"/>
        </w:rPr>
      </w:pPr>
      <w:r w:rsidRPr="00E93842">
        <w:rPr>
          <w:color w:val="000000"/>
        </w:rPr>
        <w:t>Từ trang trình duyệt web, nhập địa chỉ ứng dụng:</w:t>
      </w:r>
    </w:p>
    <w:p w14:paraId="31A59319" w14:textId="17DE7532" w:rsidR="00F93CD7" w:rsidRPr="00E93842" w:rsidRDefault="00F93CD7" w:rsidP="007D0519">
      <w:pPr>
        <w:pBdr>
          <w:top w:val="nil"/>
          <w:left w:val="nil"/>
          <w:bottom w:val="nil"/>
          <w:right w:val="nil"/>
          <w:between w:val="nil"/>
        </w:pBdr>
        <w:ind w:hanging="360"/>
      </w:pPr>
      <w:hyperlink r:id="rId56" w:history="1">
        <w:r w:rsidRPr="00E93842">
          <w:rPr>
            <w:rStyle w:val="Hyperlink"/>
          </w:rPr>
          <w:t>Oracle Analytics Publisher: Home</w:t>
        </w:r>
      </w:hyperlink>
    </w:p>
    <w:p w14:paraId="4A796967" w14:textId="7417C3B0" w:rsidR="00414D3C" w:rsidRPr="00E93842" w:rsidRDefault="00414D3C" w:rsidP="007D0519">
      <w:pPr>
        <w:pBdr>
          <w:top w:val="nil"/>
          <w:left w:val="nil"/>
          <w:bottom w:val="nil"/>
          <w:right w:val="nil"/>
          <w:between w:val="nil"/>
        </w:pBdr>
        <w:ind w:left="0"/>
        <w:rPr>
          <w:bCs/>
          <w:i/>
          <w:iCs/>
          <w:color w:val="000000"/>
        </w:rPr>
      </w:pPr>
      <w:r w:rsidRPr="00E93842">
        <w:rPr>
          <w:bCs/>
          <w:i/>
          <w:iCs/>
          <w:color w:val="000000"/>
          <w:u w:val="single"/>
        </w:rPr>
        <w:t>Đường dẫn:</w:t>
      </w:r>
      <w:r w:rsidRPr="00E93842">
        <w:rPr>
          <w:bCs/>
          <w:i/>
          <w:iCs/>
          <w:color w:val="000000"/>
        </w:rPr>
        <w:t xml:space="preserve"> Home &gt; Catalog &gt; Report name &gt; Schedule</w:t>
      </w:r>
    </w:p>
    <w:p w14:paraId="235A6A96" w14:textId="243A7936" w:rsidR="00BA00BD" w:rsidRPr="00E93842" w:rsidRDefault="00BA00BD" w:rsidP="007D0519">
      <w:pPr>
        <w:ind w:left="0"/>
      </w:pPr>
      <w:r w:rsidRPr="00E93842">
        <w:rPr>
          <w:noProof/>
        </w:rPr>
        <w:drawing>
          <wp:inline distT="0" distB="0" distL="0" distR="0" wp14:anchorId="7248DE49" wp14:editId="2910F069">
            <wp:extent cx="6190615" cy="990600"/>
            <wp:effectExtent l="0" t="0" r="635" b="0"/>
            <wp:docPr id="1478657657" name="Picture 14786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90615" cy="990600"/>
                    </a:xfrm>
                    <a:prstGeom prst="rect">
                      <a:avLst/>
                    </a:prstGeom>
                  </pic:spPr>
                </pic:pic>
              </a:graphicData>
            </a:graphic>
          </wp:inline>
        </w:drawing>
      </w:r>
    </w:p>
    <w:p w14:paraId="4287B5BC" w14:textId="16261160" w:rsidR="00414D3C" w:rsidRPr="00E93842" w:rsidRDefault="00414D3C" w:rsidP="007D0519">
      <w:pPr>
        <w:ind w:left="0" w:firstLine="360"/>
        <w:jc w:val="both"/>
      </w:pPr>
      <w:r w:rsidRPr="00E93842">
        <w:rPr>
          <w:b/>
        </w:rPr>
        <w:t xml:space="preserve">[B] Tab General: </w:t>
      </w:r>
      <w:r w:rsidRPr="00E93842">
        <w:rPr>
          <w:rFonts w:eastAsia="Times New Roman"/>
        </w:rPr>
        <w:t>chọn tham số báo cáo</w:t>
      </w:r>
    </w:p>
    <w:p w14:paraId="11E1B111" w14:textId="59D4454F" w:rsidR="00BA00BD" w:rsidRPr="00E93842" w:rsidRDefault="00BA00BD" w:rsidP="007D0519">
      <w:pPr>
        <w:ind w:left="0"/>
        <w:jc w:val="both"/>
      </w:pPr>
      <w:r w:rsidRPr="00E93842">
        <w:rPr>
          <w:noProof/>
        </w:rPr>
        <w:drawing>
          <wp:inline distT="0" distB="0" distL="0" distR="0" wp14:anchorId="3F73D65E" wp14:editId="75288D71">
            <wp:extent cx="6190615" cy="1622425"/>
            <wp:effectExtent l="0" t="0" r="635" b="0"/>
            <wp:docPr id="1478657658" name="Picture 14786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90615" cy="1622425"/>
                    </a:xfrm>
                    <a:prstGeom prst="rect">
                      <a:avLst/>
                    </a:prstGeom>
                  </pic:spPr>
                </pic:pic>
              </a:graphicData>
            </a:graphic>
          </wp:inline>
        </w:drawing>
      </w:r>
    </w:p>
    <w:p w14:paraId="06988C13" w14:textId="4D754958" w:rsidR="00414D3C" w:rsidRPr="00E93842" w:rsidRDefault="00414D3C" w:rsidP="007D0519">
      <w:pPr>
        <w:jc w:val="both"/>
      </w:pPr>
      <w:r w:rsidRPr="00E93842">
        <w:rPr>
          <w:b/>
        </w:rPr>
        <w:t>[B] Tab</w:t>
      </w:r>
      <w:r w:rsidRPr="00E93842">
        <w:t xml:space="preserve"> </w:t>
      </w:r>
      <w:r w:rsidRPr="00E93842">
        <w:rPr>
          <w:b/>
        </w:rPr>
        <w:t>Output:</w:t>
      </w:r>
      <w:r w:rsidRPr="00E93842">
        <w:t xml:space="preserve"> Chọn định dạng xuất báo cáo</w:t>
      </w:r>
    </w:p>
    <w:p w14:paraId="25426289" w14:textId="278B9B06" w:rsidR="00414D3C" w:rsidRPr="00E93842" w:rsidRDefault="00414D3C" w:rsidP="00CE1DC8">
      <w:pPr>
        <w:pStyle w:val="ListParagraph"/>
        <w:numPr>
          <w:ilvl w:val="0"/>
          <w:numId w:val="21"/>
        </w:numPr>
        <w:spacing w:after="0"/>
        <w:jc w:val="both"/>
        <w:rPr>
          <w:rFonts w:ascii="Times New Roman" w:hAnsi="Times New Roman"/>
        </w:rPr>
      </w:pPr>
      <w:r w:rsidRPr="00E93842">
        <w:rPr>
          <w:rFonts w:ascii="Times New Roman" w:hAnsi="Times New Roman"/>
        </w:rPr>
        <w:t>Chọn định dạng Excel</w:t>
      </w:r>
    </w:p>
    <w:p w14:paraId="1878570A" w14:textId="74FC99DA" w:rsidR="00BA00BD" w:rsidRPr="00E93842" w:rsidRDefault="00BA00BD" w:rsidP="007D0519">
      <w:pPr>
        <w:ind w:left="0"/>
        <w:rPr>
          <w:b/>
          <w:bCs/>
        </w:rPr>
      </w:pPr>
      <w:r w:rsidRPr="00E93842">
        <w:rPr>
          <w:noProof/>
        </w:rPr>
        <w:drawing>
          <wp:inline distT="0" distB="0" distL="0" distR="0" wp14:anchorId="19A72607" wp14:editId="5A573EBE">
            <wp:extent cx="6190615" cy="2376805"/>
            <wp:effectExtent l="0" t="0" r="635" b="4445"/>
            <wp:docPr id="1478657659" name="Picture 14786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90615" cy="2376805"/>
                    </a:xfrm>
                    <a:prstGeom prst="rect">
                      <a:avLst/>
                    </a:prstGeom>
                  </pic:spPr>
                </pic:pic>
              </a:graphicData>
            </a:graphic>
          </wp:inline>
        </w:drawing>
      </w:r>
    </w:p>
    <w:p w14:paraId="179CC3B1" w14:textId="77777777" w:rsidR="00F93CD7" w:rsidRPr="00E93842" w:rsidRDefault="00414D3C" w:rsidP="00CE1DC8">
      <w:pPr>
        <w:numPr>
          <w:ilvl w:val="0"/>
          <w:numId w:val="32"/>
        </w:numPr>
        <w:pBdr>
          <w:top w:val="nil"/>
          <w:left w:val="nil"/>
          <w:bottom w:val="nil"/>
          <w:right w:val="nil"/>
          <w:between w:val="nil"/>
        </w:pBdr>
        <w:rPr>
          <w:color w:val="000000"/>
        </w:rPr>
      </w:pPr>
      <w:r w:rsidRPr="00E93842">
        <w:rPr>
          <w:b/>
          <w:color w:val="000000"/>
        </w:rPr>
        <w:t>Add Destination</w:t>
      </w:r>
      <w:r w:rsidRPr="00E93842">
        <w:rPr>
          <w:color w:val="000000"/>
        </w:rPr>
        <w:t xml:space="preserve">: </w:t>
      </w:r>
      <w:r w:rsidRPr="00E93842">
        <w:rPr>
          <w:rFonts w:eastAsia="Times New Roman"/>
          <w:color w:val="000000"/>
        </w:rPr>
        <w:t xml:space="preserve">Nhập </w:t>
      </w:r>
      <w:r w:rsidR="00F93CD7" w:rsidRPr="00E93842">
        <w:rPr>
          <w:bCs/>
          <w:color w:val="000000"/>
        </w:rPr>
        <w:t>địa chỉ email nhận kết quả báo cáo sau khi qui trình tạo báo cáo hoàn thành, nếu cần.</w:t>
      </w:r>
    </w:p>
    <w:p w14:paraId="528F015E" w14:textId="3A0D77B5" w:rsidR="00633EEC" w:rsidRPr="00E93842" w:rsidRDefault="00633EEC" w:rsidP="007D0519">
      <w:pPr>
        <w:pBdr>
          <w:top w:val="nil"/>
          <w:left w:val="nil"/>
          <w:bottom w:val="nil"/>
          <w:right w:val="nil"/>
          <w:between w:val="nil"/>
        </w:pBdr>
        <w:ind w:left="0"/>
        <w:jc w:val="both"/>
      </w:pPr>
      <w:r w:rsidRPr="00E93842">
        <w:rPr>
          <w:noProof/>
        </w:rPr>
        <w:lastRenderedPageBreak/>
        <w:drawing>
          <wp:inline distT="0" distB="0" distL="0" distR="0" wp14:anchorId="31B61F77" wp14:editId="6F78DF67">
            <wp:extent cx="6190615" cy="3062605"/>
            <wp:effectExtent l="0" t="0" r="635" b="4445"/>
            <wp:docPr id="1478657662" name="Picture 14786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90615" cy="3062605"/>
                    </a:xfrm>
                    <a:prstGeom prst="rect">
                      <a:avLst/>
                    </a:prstGeom>
                  </pic:spPr>
                </pic:pic>
              </a:graphicData>
            </a:graphic>
          </wp:inline>
        </w:drawing>
      </w:r>
    </w:p>
    <w:p w14:paraId="132BCDFB" w14:textId="01596878" w:rsidR="00414D3C" w:rsidRPr="00E93842" w:rsidRDefault="00414D3C" w:rsidP="007D0519">
      <w:r w:rsidRPr="00E93842">
        <w:rPr>
          <w:b/>
        </w:rPr>
        <w:t xml:space="preserve">[B] Tab Schedule: </w:t>
      </w:r>
      <w:r w:rsidRPr="00E93842">
        <w:rPr>
          <w:rFonts w:eastAsia="Times New Roman"/>
        </w:rPr>
        <w:t>Cài đặt thời gian xuất báo cá</w:t>
      </w:r>
      <w:r w:rsidR="00633EEC" w:rsidRPr="00E93842">
        <w:rPr>
          <w:rFonts w:eastAsia="Times New Roman"/>
        </w:rPr>
        <w:t>o</w:t>
      </w:r>
    </w:p>
    <w:p w14:paraId="1289D9FF" w14:textId="25ACCEB2" w:rsidR="00414D3C" w:rsidRPr="00E93842" w:rsidRDefault="00414D3C" w:rsidP="00CE1DC8">
      <w:pPr>
        <w:numPr>
          <w:ilvl w:val="0"/>
          <w:numId w:val="10"/>
        </w:numPr>
        <w:pBdr>
          <w:top w:val="nil"/>
          <w:left w:val="nil"/>
          <w:bottom w:val="nil"/>
          <w:right w:val="nil"/>
          <w:between w:val="nil"/>
        </w:pBdr>
        <w:ind w:left="360"/>
        <w:rPr>
          <w:color w:val="000000"/>
        </w:rPr>
      </w:pPr>
      <w:r w:rsidRPr="00E93842">
        <w:rPr>
          <w:b/>
          <w:color w:val="000000"/>
        </w:rPr>
        <w:t>Run Now</w:t>
      </w:r>
      <w:r w:rsidRPr="00E93842">
        <w:rPr>
          <w:color w:val="000000"/>
        </w:rPr>
        <w:t xml:space="preserve">: </w:t>
      </w:r>
      <w:r w:rsidRPr="00E93842">
        <w:rPr>
          <w:rFonts w:eastAsia="Times New Roman"/>
          <w:color w:val="000000"/>
        </w:rPr>
        <w:t>Xuất ngay</w:t>
      </w:r>
    </w:p>
    <w:p w14:paraId="4D7CCDDF" w14:textId="71824FD6" w:rsidR="00414D3C" w:rsidRPr="00E93842" w:rsidRDefault="00414D3C" w:rsidP="00CE1DC8">
      <w:pPr>
        <w:numPr>
          <w:ilvl w:val="0"/>
          <w:numId w:val="10"/>
        </w:numPr>
        <w:pBdr>
          <w:top w:val="nil"/>
          <w:left w:val="nil"/>
          <w:bottom w:val="nil"/>
          <w:right w:val="nil"/>
          <w:between w:val="nil"/>
        </w:pBdr>
        <w:ind w:left="360"/>
        <w:rPr>
          <w:color w:val="000000"/>
        </w:rPr>
      </w:pPr>
      <w:r w:rsidRPr="00E93842">
        <w:rPr>
          <w:b/>
          <w:color w:val="000000"/>
        </w:rPr>
        <w:t>Start:</w:t>
      </w:r>
      <w:r w:rsidRPr="00E93842">
        <w:rPr>
          <w:color w:val="000000"/>
        </w:rPr>
        <w:t xml:space="preserve"> </w:t>
      </w:r>
      <w:r w:rsidRPr="00E93842">
        <w:rPr>
          <w:rFonts w:eastAsia="Times New Roman"/>
          <w:color w:val="000000"/>
        </w:rPr>
        <w:t>Đặt lịch xuất báo cáo</w:t>
      </w:r>
    </w:p>
    <w:p w14:paraId="47F2D3BB" w14:textId="16B04911" w:rsidR="00414D3C" w:rsidRPr="00E93842" w:rsidRDefault="00633EEC" w:rsidP="007D0519">
      <w:pPr>
        <w:ind w:left="0"/>
      </w:pPr>
      <w:r w:rsidRPr="00E93842">
        <w:rPr>
          <w:noProof/>
        </w:rPr>
        <w:drawing>
          <wp:inline distT="0" distB="0" distL="0" distR="0" wp14:anchorId="03EFDA03" wp14:editId="22E1D894">
            <wp:extent cx="6190615" cy="1967865"/>
            <wp:effectExtent l="0" t="0" r="635" b="0"/>
            <wp:docPr id="1478657663" name="Picture 14786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90615" cy="1967865"/>
                    </a:xfrm>
                    <a:prstGeom prst="rect">
                      <a:avLst/>
                    </a:prstGeom>
                  </pic:spPr>
                </pic:pic>
              </a:graphicData>
            </a:graphic>
          </wp:inline>
        </w:drawing>
      </w:r>
    </w:p>
    <w:p w14:paraId="57F6BC11" w14:textId="1628B99F" w:rsidR="00414D3C" w:rsidRPr="00E93842" w:rsidRDefault="00414D3C" w:rsidP="00633EEC">
      <w:pPr>
        <w:pBdr>
          <w:top w:val="nil"/>
          <w:left w:val="nil"/>
          <w:bottom w:val="nil"/>
          <w:right w:val="nil"/>
          <w:between w:val="nil"/>
        </w:pBdr>
        <w:rPr>
          <w:color w:val="000000"/>
        </w:rPr>
      </w:pPr>
      <w:r w:rsidRPr="00E93842">
        <w:rPr>
          <w:rFonts w:eastAsia="Times New Roman"/>
          <w:color w:val="000000"/>
        </w:rPr>
        <w:t xml:space="preserve">Nhấn </w:t>
      </w:r>
      <w:r w:rsidRPr="00E93842">
        <w:rPr>
          <w:rFonts w:eastAsia="Times New Roman"/>
          <w:b/>
          <w:color w:val="000000"/>
        </w:rPr>
        <w:t>[B] Submit</w:t>
      </w:r>
      <w:r w:rsidRPr="00E93842">
        <w:rPr>
          <w:rFonts w:eastAsia="Times New Roman"/>
          <w:color w:val="000000"/>
        </w:rPr>
        <w:t xml:space="preserve"> rồi nhập tên báo cáo ở mục </w:t>
      </w:r>
      <w:r w:rsidRPr="00E93842">
        <w:rPr>
          <w:rFonts w:eastAsia="Times New Roman"/>
          <w:b/>
          <w:color w:val="000000"/>
        </w:rPr>
        <w:t>Report Job Name</w:t>
      </w:r>
      <w:r w:rsidRPr="00E93842">
        <w:rPr>
          <w:rFonts w:eastAsia="Times New Roman"/>
          <w:color w:val="000000"/>
        </w:rPr>
        <w:t xml:space="preserve"> để </w:t>
      </w:r>
      <w:r w:rsidR="00633EEC" w:rsidRPr="00E93842">
        <w:rPr>
          <w:rFonts w:eastAsia="Times New Roman"/>
          <w:color w:val="000000"/>
        </w:rPr>
        <w:t xml:space="preserve">thực thi lịch xuất </w:t>
      </w:r>
      <w:r w:rsidRPr="00E93842">
        <w:rPr>
          <w:rFonts w:eastAsia="Times New Roman"/>
          <w:color w:val="000000"/>
        </w:rPr>
        <w:t>báo cáo.</w:t>
      </w:r>
    </w:p>
    <w:p w14:paraId="2F99AB6C" w14:textId="686C2806" w:rsidR="00414D3C" w:rsidRPr="00E93842" w:rsidRDefault="00633EEC" w:rsidP="007D0519">
      <w:pPr>
        <w:ind w:left="0"/>
        <w:rPr>
          <w:b/>
          <w:bCs/>
        </w:rPr>
      </w:pPr>
      <w:r w:rsidRPr="00E93842">
        <w:rPr>
          <w:noProof/>
        </w:rPr>
        <w:drawing>
          <wp:inline distT="0" distB="0" distL="0" distR="0" wp14:anchorId="18485343" wp14:editId="138F4FB3">
            <wp:extent cx="5428826" cy="2864486"/>
            <wp:effectExtent l="0" t="0" r="635" b="0"/>
            <wp:docPr id="674715712" name="Picture 67471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46778" cy="2873958"/>
                    </a:xfrm>
                    <a:prstGeom prst="rect">
                      <a:avLst/>
                    </a:prstGeom>
                  </pic:spPr>
                </pic:pic>
              </a:graphicData>
            </a:graphic>
          </wp:inline>
        </w:drawing>
      </w:r>
    </w:p>
    <w:p w14:paraId="35522082" w14:textId="2F3DC864" w:rsidR="00414D3C" w:rsidRPr="00E93842" w:rsidRDefault="00414D3C" w:rsidP="00CE1DC8">
      <w:pPr>
        <w:pStyle w:val="ListParagraph"/>
        <w:numPr>
          <w:ilvl w:val="0"/>
          <w:numId w:val="35"/>
        </w:numPr>
        <w:pBdr>
          <w:top w:val="nil"/>
          <w:left w:val="nil"/>
          <w:bottom w:val="nil"/>
          <w:right w:val="nil"/>
          <w:between w:val="nil"/>
        </w:pBdr>
        <w:spacing w:after="0"/>
        <w:ind w:left="851"/>
        <w:rPr>
          <w:rFonts w:ascii="Times New Roman" w:eastAsia="Times New Roman" w:hAnsi="Times New Roman"/>
          <w:color w:val="000000"/>
        </w:rPr>
      </w:pPr>
      <w:r w:rsidRPr="00E93842">
        <w:rPr>
          <w:rFonts w:ascii="Times New Roman" w:eastAsia="Times New Roman" w:hAnsi="Times New Roman"/>
          <w:color w:val="000000"/>
        </w:rPr>
        <w:lastRenderedPageBreak/>
        <w:t>Kiểm tra lịch xuất báo cáo:</w:t>
      </w:r>
    </w:p>
    <w:p w14:paraId="2AB5DFA3" w14:textId="289E42EE" w:rsidR="00414D3C" w:rsidRPr="00E93842" w:rsidRDefault="00414D3C" w:rsidP="007D0519">
      <w:pPr>
        <w:pBdr>
          <w:top w:val="nil"/>
          <w:left w:val="nil"/>
          <w:bottom w:val="nil"/>
          <w:right w:val="nil"/>
          <w:between w:val="nil"/>
        </w:pBdr>
        <w:ind w:hanging="360"/>
        <w:rPr>
          <w:bCs/>
          <w:i/>
          <w:iCs/>
          <w:color w:val="000000"/>
        </w:rPr>
      </w:pPr>
      <w:r w:rsidRPr="00E93842">
        <w:rPr>
          <w:bCs/>
          <w:i/>
          <w:iCs/>
          <w:color w:val="000000"/>
          <w:u w:val="single"/>
        </w:rPr>
        <w:t xml:space="preserve"> Đường dẫn: </w:t>
      </w:r>
      <w:r w:rsidRPr="00E93842">
        <w:rPr>
          <w:bCs/>
          <w:i/>
          <w:iCs/>
          <w:color w:val="000000"/>
        </w:rPr>
        <w:t>Home &gt; Catalog &gt; Report name &gt; Job History</w:t>
      </w:r>
    </w:p>
    <w:p w14:paraId="722370EB" w14:textId="23829756" w:rsidR="00633EEC" w:rsidRPr="00E93842" w:rsidRDefault="000D2EFD" w:rsidP="007D0519">
      <w:pPr>
        <w:ind w:left="0"/>
      </w:pPr>
      <w:r w:rsidRPr="00E93842">
        <w:rPr>
          <w:noProof/>
        </w:rPr>
        <w:drawing>
          <wp:inline distT="0" distB="0" distL="0" distR="0" wp14:anchorId="5BAB6AD9" wp14:editId="5A2EE251">
            <wp:extent cx="2926334" cy="1386960"/>
            <wp:effectExtent l="0" t="0" r="7620" b="3810"/>
            <wp:docPr id="674715715" name="Picture 67471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926334" cy="1386960"/>
                    </a:xfrm>
                    <a:prstGeom prst="rect">
                      <a:avLst/>
                    </a:prstGeom>
                  </pic:spPr>
                </pic:pic>
              </a:graphicData>
            </a:graphic>
          </wp:inline>
        </w:drawing>
      </w:r>
    </w:p>
    <w:p w14:paraId="63F48C51" w14:textId="150021A9" w:rsidR="000D2EFD" w:rsidRPr="00E93842" w:rsidRDefault="000D2EFD" w:rsidP="007D0519">
      <w:pPr>
        <w:ind w:left="0"/>
      </w:pPr>
      <w:r w:rsidRPr="00E93842">
        <w:t xml:space="preserve">Chọn vào </w:t>
      </w:r>
      <w:r w:rsidRPr="00E93842">
        <w:rPr>
          <w:b/>
        </w:rPr>
        <w:t>Report Job Name</w:t>
      </w:r>
      <w:r w:rsidRPr="00E93842">
        <w:t xml:space="preserve"> cần xem,</w:t>
      </w:r>
      <w:r w:rsidR="00621B9B" w:rsidRPr="00E93842">
        <w:t xml:space="preserve"> báo cáo đã xuất dữ liệu thành công sẽ có Status = </w:t>
      </w:r>
      <w:r w:rsidRPr="00E93842">
        <w:t>“Success”</w:t>
      </w:r>
      <w:r w:rsidR="00621B9B" w:rsidRPr="00E93842">
        <w:t>.</w:t>
      </w:r>
    </w:p>
    <w:p w14:paraId="2B719D64" w14:textId="65135BE6" w:rsidR="000D2EFD" w:rsidRPr="00E93842" w:rsidRDefault="000D2EFD" w:rsidP="007D0519">
      <w:pPr>
        <w:ind w:left="0"/>
      </w:pPr>
      <w:r w:rsidRPr="00E93842">
        <w:rPr>
          <w:noProof/>
        </w:rPr>
        <w:drawing>
          <wp:inline distT="0" distB="0" distL="0" distR="0" wp14:anchorId="32B9686A" wp14:editId="421C9ED9">
            <wp:extent cx="6190615" cy="2307590"/>
            <wp:effectExtent l="0" t="0" r="635" b="0"/>
            <wp:docPr id="674715717" name="Picture 67471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90615" cy="2307590"/>
                    </a:xfrm>
                    <a:prstGeom prst="rect">
                      <a:avLst/>
                    </a:prstGeom>
                  </pic:spPr>
                </pic:pic>
              </a:graphicData>
            </a:graphic>
          </wp:inline>
        </w:drawing>
      </w:r>
    </w:p>
    <w:p w14:paraId="6CF1B2F0" w14:textId="77777777" w:rsidR="00414D3C" w:rsidRPr="00E93842" w:rsidRDefault="00414D3C" w:rsidP="007D0519">
      <w:pPr>
        <w:ind w:left="0"/>
        <w:jc w:val="both"/>
        <w:rPr>
          <w:b/>
          <w:bCs/>
        </w:rPr>
      </w:pPr>
      <w:r w:rsidRPr="00E93842">
        <w:rPr>
          <w:b/>
        </w:rPr>
        <w:t>View report / Kiểm tra báo cáo</w:t>
      </w:r>
    </w:p>
    <w:p w14:paraId="08179294" w14:textId="4C9FEE37" w:rsidR="00414D3C" w:rsidRPr="00E93842" w:rsidRDefault="0024213F" w:rsidP="007D0519">
      <w:pPr>
        <w:pStyle w:val="TNomal"/>
        <w:spacing w:after="0" w:line="360" w:lineRule="auto"/>
        <w:jc w:val="both"/>
        <w:rPr>
          <w:rFonts w:ascii="Times New Roman" w:hAnsi="Times New Roman" w:cs="Times New Roman"/>
        </w:rPr>
      </w:pPr>
      <w:r w:rsidRPr="00E93842">
        <w:rPr>
          <w:rFonts w:ascii="Times New Roman" w:hAnsi="Times New Roman" w:cs="Times New Roman"/>
        </w:rPr>
        <w:t>Chọn Output Name để xuất file b</w:t>
      </w:r>
      <w:r w:rsidR="00414D3C" w:rsidRPr="00E93842">
        <w:rPr>
          <w:rFonts w:ascii="Times New Roman" w:hAnsi="Times New Roman" w:cs="Times New Roman"/>
        </w:rPr>
        <w:t>áo cáo được xuất ở output</w:t>
      </w:r>
      <w:r w:rsidR="00F56F03" w:rsidRPr="00E93842">
        <w:rPr>
          <w:rFonts w:ascii="Times New Roman" w:hAnsi="Times New Roman" w:cs="Times New Roman"/>
        </w:rPr>
        <w:t>.</w:t>
      </w:r>
    </w:p>
    <w:p w14:paraId="68671CE8" w14:textId="7438CDE3" w:rsidR="0024213F" w:rsidRPr="00E93842" w:rsidRDefault="0024213F" w:rsidP="007D0519">
      <w:pPr>
        <w:ind w:left="0"/>
      </w:pPr>
      <w:r w:rsidRPr="00E93842">
        <w:rPr>
          <w:noProof/>
        </w:rPr>
        <w:drawing>
          <wp:inline distT="0" distB="0" distL="0" distR="0" wp14:anchorId="423F604C" wp14:editId="06DEAE33">
            <wp:extent cx="6190615" cy="3366770"/>
            <wp:effectExtent l="0" t="0" r="635" b="5080"/>
            <wp:docPr id="674715720" name="Picture 67471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90615" cy="3366770"/>
                    </a:xfrm>
                    <a:prstGeom prst="rect">
                      <a:avLst/>
                    </a:prstGeom>
                  </pic:spPr>
                </pic:pic>
              </a:graphicData>
            </a:graphic>
          </wp:inline>
        </w:drawing>
      </w:r>
    </w:p>
    <w:p w14:paraId="5EACD223" w14:textId="3F03FF22" w:rsidR="00414D3C" w:rsidRPr="00E93842" w:rsidRDefault="00414D3C" w:rsidP="007D0519">
      <w:pPr>
        <w:pStyle w:val="TNomal"/>
        <w:spacing w:after="0" w:line="360" w:lineRule="auto"/>
        <w:jc w:val="both"/>
        <w:rPr>
          <w:rFonts w:ascii="Times New Roman" w:hAnsi="Times New Roman" w:cs="Times New Roman"/>
        </w:rPr>
      </w:pPr>
      <w:r w:rsidRPr="00E93842">
        <w:rPr>
          <w:rFonts w:ascii="Times New Roman" w:hAnsi="Times New Roman" w:cs="Times New Roman"/>
        </w:rPr>
        <w:t>Báo cáo được đính kèm theo email</w:t>
      </w:r>
      <w:r w:rsidR="0024213F" w:rsidRPr="00E93842">
        <w:rPr>
          <w:rFonts w:ascii="Times New Roman" w:hAnsi="Times New Roman" w:cs="Times New Roman"/>
        </w:rPr>
        <w:t xml:space="preserve"> nếu có tại nút </w:t>
      </w:r>
      <w:r w:rsidR="0024213F" w:rsidRPr="00E93842">
        <w:rPr>
          <w:rFonts w:ascii="Times New Roman" w:hAnsi="Times New Roman" w:cs="Times New Roman"/>
          <w:b/>
        </w:rPr>
        <w:t xml:space="preserve">Add Destination </w:t>
      </w:r>
      <w:r w:rsidR="0024213F" w:rsidRPr="00E93842">
        <w:rPr>
          <w:rFonts w:ascii="Times New Roman" w:hAnsi="Times New Roman" w:cs="Times New Roman"/>
        </w:rPr>
        <w:t>có nhập thông tin email.</w:t>
      </w:r>
    </w:p>
    <w:p w14:paraId="27067D61" w14:textId="1B4522B6" w:rsidR="00414D3C" w:rsidRPr="00E93842" w:rsidRDefault="00DF5710" w:rsidP="007D0519">
      <w:pPr>
        <w:ind w:left="0"/>
        <w:jc w:val="both"/>
      </w:pPr>
      <w:r w:rsidRPr="00E93842">
        <w:rPr>
          <w:noProof/>
        </w:rPr>
        <w:lastRenderedPageBreak/>
        <w:drawing>
          <wp:inline distT="0" distB="0" distL="0" distR="0" wp14:anchorId="4651540B" wp14:editId="1196AB51">
            <wp:extent cx="6190615" cy="2988945"/>
            <wp:effectExtent l="0" t="0" r="635" b="1905"/>
            <wp:docPr id="674715718" name="Picture 67471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90615" cy="2988945"/>
                    </a:xfrm>
                    <a:prstGeom prst="rect">
                      <a:avLst/>
                    </a:prstGeom>
                  </pic:spPr>
                </pic:pic>
              </a:graphicData>
            </a:graphic>
          </wp:inline>
        </w:drawing>
      </w:r>
    </w:p>
    <w:p w14:paraId="3504D939" w14:textId="77777777" w:rsidR="00414D3C" w:rsidRPr="00E93842" w:rsidRDefault="00414D3C" w:rsidP="007D0519">
      <w:pPr>
        <w:pStyle w:val="TNomal"/>
        <w:spacing w:after="0" w:line="360" w:lineRule="auto"/>
        <w:jc w:val="both"/>
        <w:rPr>
          <w:rFonts w:ascii="Times New Roman" w:hAnsi="Times New Roman" w:cs="Times New Roman"/>
        </w:rPr>
      </w:pPr>
      <w:r w:rsidRPr="00E93842">
        <w:rPr>
          <w:rFonts w:ascii="Times New Roman" w:hAnsi="Times New Roman" w:cs="Times New Roman"/>
        </w:rPr>
        <w:t xml:space="preserve">Nếu báo cáo có định dạng Excel và có dung lượng quá lớn, mở bằng Excel và lưu dưới dạng </w:t>
      </w:r>
      <w:r w:rsidRPr="00E93842">
        <w:rPr>
          <w:rFonts w:ascii="Times New Roman" w:hAnsi="Times New Roman" w:cs="Times New Roman"/>
          <w:i/>
        </w:rPr>
        <w:t xml:space="preserve">Excel Binary Workbook </w:t>
      </w:r>
      <w:r w:rsidRPr="00E93842">
        <w:rPr>
          <w:rFonts w:ascii="Times New Roman" w:hAnsi="Times New Roman" w:cs="Times New Roman"/>
        </w:rPr>
        <w:t>để giảm dung lượng.</w:t>
      </w:r>
    </w:p>
    <w:p w14:paraId="0DF4F2C4" w14:textId="3B87CEEB" w:rsidR="00F56F03" w:rsidRPr="00E93842" w:rsidRDefault="00414D3C" w:rsidP="00621B9B">
      <w:pPr>
        <w:rPr>
          <w:b/>
          <w:bCs/>
          <w:i/>
          <w:iCs/>
        </w:rPr>
      </w:pPr>
      <w:r w:rsidRPr="00E93842">
        <w:rPr>
          <w:b/>
          <w:bCs/>
          <w:i/>
          <w:iCs/>
          <w:u w:val="single"/>
        </w:rPr>
        <w:t xml:space="preserve"> Đường dẫn:</w:t>
      </w:r>
      <w:r w:rsidR="00621B9B" w:rsidRPr="00E93842">
        <w:rPr>
          <w:b/>
          <w:bCs/>
          <w:i/>
          <w:iCs/>
          <w:u w:val="single"/>
        </w:rPr>
        <w:t xml:space="preserve"> </w:t>
      </w:r>
      <w:r w:rsidRPr="00E93842">
        <w:rPr>
          <w:rFonts w:eastAsia="Times New Roman"/>
          <w:b/>
          <w:bCs/>
          <w:i/>
          <w:iCs/>
        </w:rPr>
        <w:t>File &gt; Save As &gt; Select Excel Binary Workbook &gt; [B] Save</w:t>
      </w:r>
    </w:p>
    <w:p w14:paraId="1AE19174" w14:textId="1348F5A4" w:rsidR="00E23283" w:rsidRPr="000B5082" w:rsidRDefault="00E23283" w:rsidP="00F56F03">
      <w:pPr>
        <w:ind w:left="0"/>
        <w:rPr>
          <w:rFonts w:eastAsia="Times New Roman"/>
        </w:rPr>
      </w:pPr>
      <w:r w:rsidRPr="00E93842">
        <w:rPr>
          <w:noProof/>
        </w:rPr>
        <w:drawing>
          <wp:inline distT="0" distB="0" distL="0" distR="0" wp14:anchorId="710454CA" wp14:editId="5F63DFA6">
            <wp:extent cx="6190615" cy="2232660"/>
            <wp:effectExtent l="0" t="0" r="635" b="0"/>
            <wp:docPr id="674715721" name="Picture 67471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90615" cy="2232660"/>
                    </a:xfrm>
                    <a:prstGeom prst="rect">
                      <a:avLst/>
                    </a:prstGeom>
                  </pic:spPr>
                </pic:pic>
              </a:graphicData>
            </a:graphic>
          </wp:inline>
        </w:drawing>
      </w:r>
    </w:p>
    <w:sectPr w:rsidR="00E23283" w:rsidRPr="000B5082" w:rsidSect="00910B53">
      <w:headerReference w:type="default" r:id="rId68"/>
      <w:footerReference w:type="default" r:id="rId69"/>
      <w:type w:val="continuous"/>
      <w:pgSz w:w="11909" w:h="16834"/>
      <w:pgMar w:top="720" w:right="720" w:bottom="720" w:left="1440" w:header="720" w:footer="72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537B1" w14:textId="77777777" w:rsidR="0064027E" w:rsidRDefault="0064027E">
      <w:pPr>
        <w:spacing w:line="240" w:lineRule="auto"/>
      </w:pPr>
      <w:r>
        <w:separator/>
      </w:r>
    </w:p>
  </w:endnote>
  <w:endnote w:type="continuationSeparator" w:id="0">
    <w:p w14:paraId="3A1EB4AE" w14:textId="77777777" w:rsidR="0064027E" w:rsidRDefault="006402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uxi Mono">
    <w:altName w:val="Times New Roman"/>
    <w:charset w:val="00"/>
    <w:family w:val="auto"/>
    <w:pitch w:val="default"/>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B3BE" w14:textId="77E25B74" w:rsidR="00AF31AB" w:rsidRPr="00910B53" w:rsidRDefault="00AF31AB" w:rsidP="00910B53">
    <w:pPr>
      <w:pStyle w:val="Footer"/>
      <w:tabs>
        <w:tab w:val="clear" w:pos="4320"/>
        <w:tab w:val="clear" w:pos="8640"/>
        <w:tab w:val="center" w:pos="5103"/>
      </w:tabs>
      <w:spacing w:before="240"/>
      <w:ind w:left="284" w:firstLine="1876"/>
      <w:rPr>
        <w:i/>
        <w:iCs/>
        <w:sz w:val="20"/>
      </w:rPr>
    </w:pPr>
    <w:r w:rsidRPr="00040579">
      <w:rPr>
        <w:i/>
        <w:iCs/>
        <w:noProof/>
        <w:sz w:val="20"/>
        <w:lang w:eastAsia="zh-CN"/>
      </w:rPr>
      <mc:AlternateContent>
        <mc:Choice Requires="wps">
          <w:drawing>
            <wp:anchor distT="0" distB="0" distL="114300" distR="114300" simplePos="0" relativeHeight="251664384" behindDoc="0" locked="0" layoutInCell="1" allowOverlap="1" wp14:anchorId="2DB540B9" wp14:editId="1D80C15E">
              <wp:simplePos x="0" y="0"/>
              <wp:positionH relativeFrom="column">
                <wp:posOffset>226695</wp:posOffset>
              </wp:positionH>
              <wp:positionV relativeFrom="paragraph">
                <wp:posOffset>74295</wp:posOffset>
              </wp:positionV>
              <wp:extent cx="5955030" cy="635"/>
              <wp:effectExtent l="0" t="0" r="0" b="0"/>
              <wp:wrapNone/>
              <wp:docPr id="420235355"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55030" cy="635"/>
                      </a:xfrm>
                      <a:prstGeom prst="straightConnector1">
                        <a:avLst/>
                      </a:prstGeom>
                      <a:noFill/>
                      <a:ln w="63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CBC5B8" id="_x0000_t32" coordsize="21600,21600" o:spt="32" o:oned="t" path="m,l21600,21600e" filled="f">
              <v:path arrowok="t" fillok="f" o:connecttype="none"/>
              <o:lock v:ext="edit" shapetype="t"/>
            </v:shapetype>
            <v:shape id="AutoShape 40" o:spid="_x0000_s1026" type="#_x0000_t32" style="position:absolute;margin-left:17.85pt;margin-top:5.85pt;width:468.9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" strokecolor="gray" strokeweight=".5pt">
              <o:lock v:ext="edit" shapetype="f"/>
            </v:shape>
          </w:pict>
        </mc:Fallback>
      </mc:AlternateContent>
    </w:r>
    <w:r w:rsidRPr="00040579">
      <w:rPr>
        <w:i/>
        <w:iCs/>
        <w:sz w:val="20"/>
      </w:rPr>
      <w:t>Bản quyền tài liệu thuộc về Công Ty Cổ Phần Dịch Vụ Tư Vấn Á Rồng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B092" w14:textId="7DD693C4" w:rsidR="00AF31AB" w:rsidRPr="00BB1C35" w:rsidRDefault="00AF31AB" w:rsidP="00BB1C35">
    <w:pPr>
      <w:pStyle w:val="Footer"/>
      <w:pBdr>
        <w:top w:val="single" w:sz="8" w:space="1" w:color="auto"/>
      </w:pBdr>
      <w:tabs>
        <w:tab w:val="clear" w:pos="8640"/>
        <w:tab w:val="right" w:pos="9360"/>
      </w:tabs>
      <w:ind w:left="0"/>
    </w:pPr>
    <w:r>
      <w:rPr>
        <w:color w:val="000000"/>
      </w:rPr>
      <w:tab/>
      <w:t xml:space="preserve">  </w:t>
    </w:r>
    <w:r>
      <w:rPr>
        <w:color w:val="000000"/>
      </w:rPr>
      <w:tab/>
      <w:t xml:space="preserve"> </w:t>
    </w:r>
    <w:r>
      <w:t>Trang</w:t>
    </w:r>
    <w:r w:rsidRPr="00BB1C35">
      <w:t xml:space="preserve"> </w:t>
    </w:r>
    <w:r w:rsidRPr="00BB1C35">
      <w:rPr>
        <w:b/>
        <w:bCs/>
      </w:rPr>
      <w:fldChar w:fldCharType="begin"/>
    </w:r>
    <w:r w:rsidRPr="00BB1C35">
      <w:rPr>
        <w:b/>
        <w:bCs/>
      </w:rPr>
      <w:instrText xml:space="preserve"> PAGE  \* Arabic  \* MERGEFORMAT </w:instrText>
    </w:r>
    <w:r w:rsidRPr="00BB1C35">
      <w:rPr>
        <w:b/>
        <w:bCs/>
      </w:rPr>
      <w:fldChar w:fldCharType="separate"/>
    </w:r>
    <w:r w:rsidRPr="00BB1C35">
      <w:rPr>
        <w:b/>
        <w:bCs/>
      </w:rPr>
      <w:t>2</w:t>
    </w:r>
    <w:r w:rsidRPr="00BB1C35">
      <w:rPr>
        <w:b/>
        <w:bCs/>
      </w:rPr>
      <w:fldChar w:fldCharType="end"/>
    </w:r>
    <w:r>
      <w:t>/</w:t>
    </w:r>
    <w:r w:rsidRPr="00BB1C35">
      <w:rPr>
        <w:b/>
        <w:bCs/>
      </w:rPr>
      <w:fldChar w:fldCharType="begin"/>
    </w:r>
    <w:r w:rsidRPr="00BB1C35">
      <w:rPr>
        <w:b/>
        <w:bCs/>
      </w:rPr>
      <w:instrText xml:space="preserve"> NUMPAGES  \* Arabic  \* MERGEFORMAT </w:instrText>
    </w:r>
    <w:r w:rsidRPr="00BB1C35">
      <w:rPr>
        <w:b/>
        <w:bCs/>
      </w:rPr>
      <w:fldChar w:fldCharType="separate"/>
    </w:r>
    <w:r w:rsidRPr="00BB1C35">
      <w:rPr>
        <w:b/>
        <w:bCs/>
      </w:rPr>
      <w:t>8</w:t>
    </w:r>
    <w:r w:rsidRPr="00BB1C35">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31424" w14:textId="77777777" w:rsidR="0064027E" w:rsidRDefault="0064027E">
      <w:pPr>
        <w:spacing w:line="240" w:lineRule="auto"/>
      </w:pPr>
      <w:r>
        <w:separator/>
      </w:r>
    </w:p>
  </w:footnote>
  <w:footnote w:type="continuationSeparator" w:id="0">
    <w:p w14:paraId="6E3B72E0" w14:textId="77777777" w:rsidR="0064027E" w:rsidRDefault="006402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B37A" w14:textId="5DD98A3F" w:rsidR="00AF31AB" w:rsidRDefault="00AF31AB" w:rsidP="00910B53">
    <w:pPr>
      <w:pStyle w:val="Header"/>
      <w:tabs>
        <w:tab w:val="clear" w:pos="8640"/>
        <w:tab w:val="right" w:pos="9630"/>
      </w:tabs>
      <w:spacing w:after="240"/>
      <w:ind w:left="0" w:right="90"/>
      <w:rPr>
        <w:sz w:val="20"/>
        <w:u w:val="single"/>
      </w:rPr>
    </w:pPr>
    <w:r w:rsidRPr="009F02DB">
      <w:rPr>
        <w:sz w:val="20"/>
        <w:u w:val="single"/>
      </w:rPr>
      <w:tab/>
    </w:r>
    <w:r>
      <w:rPr>
        <w:sz w:val="20"/>
        <w:u w:val="single"/>
      </w:rPr>
      <w:tab/>
    </w:r>
  </w:p>
  <w:p w14:paraId="000005E8" w14:textId="540AAFF1" w:rsidR="00AF31AB" w:rsidRDefault="00AF31AB" w:rsidP="005E0DF3">
    <w:pPr>
      <w:pStyle w:val="Header"/>
    </w:pPr>
  </w:p>
  <w:p w14:paraId="785082C7" w14:textId="77777777" w:rsidR="00AF31AB" w:rsidRDefault="00AF31AB" w:rsidP="005E0DF3">
    <w:pPr>
      <w:pStyle w:val="Header"/>
    </w:pPr>
  </w:p>
  <w:p w14:paraId="378EF28A" w14:textId="77777777" w:rsidR="00AF31AB" w:rsidRPr="005E0DF3" w:rsidRDefault="00AF31AB" w:rsidP="005E0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52FD0" w14:textId="6F4568C7" w:rsidR="00AF31AB" w:rsidRPr="008B6C37" w:rsidRDefault="00AF31AB" w:rsidP="00910B53">
    <w:pPr>
      <w:pStyle w:val="Header"/>
      <w:tabs>
        <w:tab w:val="clear" w:pos="8640"/>
        <w:tab w:val="right" w:pos="9630"/>
      </w:tabs>
      <w:ind w:left="0"/>
      <w:rPr>
        <w:lang w:val="en-US"/>
      </w:rPr>
    </w:pPr>
    <w:r>
      <w:rPr>
        <w:noProof/>
        <w:color w:val="000000"/>
      </w:rPr>
      <mc:AlternateContent>
        <mc:Choice Requires="wps">
          <w:drawing>
            <wp:anchor distT="0" distB="0" distL="114300" distR="114300" simplePos="0" relativeHeight="251662336" behindDoc="0" locked="0" layoutInCell="1" allowOverlap="1" wp14:anchorId="2457366D" wp14:editId="4D777A70">
              <wp:simplePos x="0" y="0"/>
              <wp:positionH relativeFrom="column">
                <wp:posOffset>-38100</wp:posOffset>
              </wp:positionH>
              <wp:positionV relativeFrom="paragraph">
                <wp:posOffset>285750</wp:posOffset>
              </wp:positionV>
              <wp:extent cx="6210300" cy="0"/>
              <wp:effectExtent l="0" t="0" r="0" b="0"/>
              <wp:wrapNone/>
              <wp:docPr id="1298758204" name="Straight Connector 1"/>
              <wp:cNvGraphicFramePr/>
              <a:graphic xmlns:a="http://schemas.openxmlformats.org/drawingml/2006/main">
                <a:graphicData uri="http://schemas.microsoft.com/office/word/2010/wordprocessingShape">
                  <wps:wsp>
                    <wps:cNvCnPr/>
                    <wps:spPr>
                      <a:xfrm>
                        <a:off x="0" y="0"/>
                        <a:ext cx="62103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5459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2.5pt" to="48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" strokecolor="black [3200]" strokeweight="1pt">
              <v:stroke joinstyle="miter"/>
            </v:line>
          </w:pict>
        </mc:Fallback>
      </mc:AlternateContent>
    </w:r>
    <w:r w:rsidRPr="008B6C37">
      <w:rPr>
        <w:color w:val="000000"/>
      </w:rPr>
      <w:t>DO.070_</w:t>
    </w:r>
    <w:r>
      <w:rPr>
        <w:color w:val="000000"/>
        <w:lang w:val="en-US"/>
      </w:rPr>
      <w:t>Tài liệu hướng dẫn sử dụng</w:t>
    </w:r>
    <w:r w:rsidRPr="008B6C37">
      <w:rPr>
        <w:color w:val="000000"/>
      </w:rPr>
      <w:tab/>
    </w:r>
    <w:r w:rsidRPr="008B6C37">
      <w:rPr>
        <w:color w:val="000000"/>
      </w:rPr>
      <w:tab/>
    </w:r>
    <w:r>
      <w:rPr>
        <w:color w:val="000000"/>
        <w:lang w:val="en-US"/>
      </w:rPr>
      <w:t>Phiên bản: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31F"/>
    <w:multiLevelType w:val="multilevel"/>
    <w:tmpl w:val="EE5E3F3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565E82"/>
    <w:multiLevelType w:val="multilevel"/>
    <w:tmpl w:val="DCBCBD68"/>
    <w:lvl w:ilvl="0">
      <w:start w:val="1"/>
      <w:numFmt w:val="bullet"/>
      <w:pStyle w:val="Heading2Template"/>
      <w:lvlText w:val="▪"/>
      <w:lvlJc w:val="left"/>
      <w:pPr>
        <w:ind w:left="1080" w:hanging="360"/>
      </w:pPr>
      <w:rPr>
        <w:rFonts w:ascii="Noto Sans Symbols" w:eastAsia="Noto Sans Symbols" w:hAnsi="Noto Sans Symbols" w:cs="Noto Sans Symbols"/>
      </w:rPr>
    </w:lvl>
    <w:lvl w:ilvl="1">
      <w:start w:val="1"/>
      <w:numFmt w:val="bullet"/>
      <w:pStyle w:val="Heading2Template"/>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2800682"/>
    <w:multiLevelType w:val="multilevel"/>
    <w:tmpl w:val="B6FEB04C"/>
    <w:lvl w:ilvl="0">
      <w:start w:val="1"/>
      <w:numFmt w:val="bullet"/>
      <w:pStyle w:val="Heading3"/>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3C66A4B"/>
    <w:multiLevelType w:val="hybridMultilevel"/>
    <w:tmpl w:val="05AAC9E0"/>
    <w:lvl w:ilvl="0" w:tplc="04090003">
      <w:start w:val="1"/>
      <w:numFmt w:val="bullet"/>
      <w:lvlText w:val="o"/>
      <w:lvlJc w:val="left"/>
      <w:rPr>
        <w:rFonts w:ascii="Courier New" w:hAnsi="Courier New" w:cs="Courier New" w:hint="default"/>
        <w:i w:val="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80C5892"/>
    <w:multiLevelType w:val="hybridMultilevel"/>
    <w:tmpl w:val="58E8183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9831F2C"/>
    <w:multiLevelType w:val="hybridMultilevel"/>
    <w:tmpl w:val="2BBC16F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0F7C4BC8"/>
    <w:multiLevelType w:val="multilevel"/>
    <w:tmpl w:val="B840EAFE"/>
    <w:lvl w:ilvl="0">
      <w:start w:val="4"/>
      <w:numFmt w:val="decimal"/>
      <w:lvlText w:val="%1."/>
      <w:lvlJc w:val="left"/>
      <w:pPr>
        <w:ind w:left="1080" w:hanging="36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1.%4"/>
      <w:lvlJc w:val="left"/>
      <w:pPr>
        <w:ind w:left="567" w:hanging="283"/>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02F7DF4"/>
    <w:multiLevelType w:val="hybridMultilevel"/>
    <w:tmpl w:val="992EEF5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A1725B"/>
    <w:multiLevelType w:val="hybridMultilevel"/>
    <w:tmpl w:val="D18A29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322CAA"/>
    <w:multiLevelType w:val="multilevel"/>
    <w:tmpl w:val="6714EC82"/>
    <w:lvl w:ilvl="0">
      <w:start w:val="1"/>
      <w:numFmt w:val="bullet"/>
      <w:pStyle w:val="ListBullet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3747979"/>
    <w:multiLevelType w:val="multilevel"/>
    <w:tmpl w:val="EA7AF1A6"/>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4843555"/>
    <w:multiLevelType w:val="multilevel"/>
    <w:tmpl w:val="94F2A3EA"/>
    <w:styleLink w:val="StyleBulleted"/>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Wingdings" w:hAnsi="Wingdings"/>
        <w:sz w:val="24"/>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15707E"/>
    <w:multiLevelType w:val="hybridMultilevel"/>
    <w:tmpl w:val="E222E0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951EF7"/>
    <w:multiLevelType w:val="hybridMultilevel"/>
    <w:tmpl w:val="34B8BEE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EAC6EEF"/>
    <w:multiLevelType w:val="hybridMultilevel"/>
    <w:tmpl w:val="287A3CC0"/>
    <w:lvl w:ilvl="0" w:tplc="20F009AA">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5F489E"/>
    <w:multiLevelType w:val="hybridMultilevel"/>
    <w:tmpl w:val="427CE034"/>
    <w:lvl w:ilvl="0" w:tplc="FE6C1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0230CC"/>
    <w:multiLevelType w:val="multilevel"/>
    <w:tmpl w:val="7F6CD58C"/>
    <w:lvl w:ilvl="0">
      <w:start w:val="1"/>
      <w:numFmt w:val="bullet"/>
      <w:pStyle w:val="TableTextCha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009343B"/>
    <w:multiLevelType w:val="multilevel"/>
    <w:tmpl w:val="9B1627B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2182389E"/>
    <w:multiLevelType w:val="hybridMultilevel"/>
    <w:tmpl w:val="ECA04062"/>
    <w:lvl w:ilvl="0" w:tplc="766C9020">
      <w:start w:val="1"/>
      <w:numFmt w:val="decimal"/>
      <w:lvlText w:val="%1."/>
      <w:lvlJc w:val="left"/>
      <w:pPr>
        <w:ind w:left="450" w:hanging="360"/>
      </w:pPr>
      <w:rPr>
        <w:rFonts w:ascii="Times New Roman" w:eastAsia="Times New Roman" w:hAnsi="Times New Roman" w:cs="Times New Roman"/>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22084708"/>
    <w:multiLevelType w:val="hybridMultilevel"/>
    <w:tmpl w:val="85CEA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293149F"/>
    <w:multiLevelType w:val="hybridMultilevel"/>
    <w:tmpl w:val="B386C508"/>
    <w:lvl w:ilvl="0" w:tplc="FE6C1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64154C"/>
    <w:multiLevelType w:val="multilevel"/>
    <w:tmpl w:val="5A7247C8"/>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A3F5B97"/>
    <w:multiLevelType w:val="hybridMultilevel"/>
    <w:tmpl w:val="CE1CBA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AE42A2E"/>
    <w:multiLevelType w:val="multilevel"/>
    <w:tmpl w:val="E5FCA518"/>
    <w:lvl w:ilvl="0">
      <w:start w:val="1"/>
      <w:numFmt w:val="decimal"/>
      <w:lvlText w:val="%1."/>
      <w:lvlJc w:val="left"/>
      <w:pPr>
        <w:ind w:left="1080" w:hanging="360"/>
      </w:pPr>
    </w:lvl>
    <w:lvl w:ilvl="1">
      <w:start w:val="1"/>
      <w:numFmt w:val="decimal"/>
      <w:isLgl/>
      <w:lvlText w:val="%1.%2."/>
      <w:lvlJc w:val="left"/>
      <w:pPr>
        <w:ind w:left="450" w:hanging="360"/>
      </w:pPr>
      <w:rPr>
        <w:rFonts w:hint="default"/>
        <w:sz w:val="24"/>
      </w:rPr>
    </w:lvl>
    <w:lvl w:ilvl="2">
      <w:start w:val="1"/>
      <w:numFmt w:val="decimal"/>
      <w:isLgl/>
      <w:lvlText w:val="%1.%2.%3."/>
      <w:lvlJc w:val="left"/>
      <w:pPr>
        <w:ind w:left="1440" w:hanging="720"/>
      </w:pPr>
      <w:rPr>
        <w:rFonts w:hint="default"/>
        <w:sz w:val="24"/>
      </w:rPr>
    </w:lvl>
    <w:lvl w:ilvl="3">
      <w:start w:val="1"/>
      <w:numFmt w:val="decimal"/>
      <w:isLgl/>
      <w:lvlText w:val="%1.%2.%3.%4."/>
      <w:lvlJc w:val="left"/>
      <w:pPr>
        <w:ind w:left="1440" w:hanging="720"/>
      </w:pPr>
      <w:rPr>
        <w:rFonts w:hint="default"/>
        <w:sz w:val="24"/>
      </w:rPr>
    </w:lvl>
    <w:lvl w:ilvl="4">
      <w:start w:val="1"/>
      <w:numFmt w:val="decimal"/>
      <w:isLgl/>
      <w:lvlText w:val="%1.%2.%3.%4.%5."/>
      <w:lvlJc w:val="left"/>
      <w:pPr>
        <w:ind w:left="1800" w:hanging="1080"/>
      </w:pPr>
      <w:rPr>
        <w:rFonts w:hint="default"/>
        <w:sz w:val="24"/>
      </w:rPr>
    </w:lvl>
    <w:lvl w:ilvl="5">
      <w:start w:val="1"/>
      <w:numFmt w:val="decimal"/>
      <w:isLgl/>
      <w:lvlText w:val="%1.%2.%3.%4.%5.%6."/>
      <w:lvlJc w:val="left"/>
      <w:pPr>
        <w:ind w:left="1800" w:hanging="1080"/>
      </w:pPr>
      <w:rPr>
        <w:rFonts w:hint="default"/>
        <w:sz w:val="24"/>
      </w:rPr>
    </w:lvl>
    <w:lvl w:ilvl="6">
      <w:start w:val="1"/>
      <w:numFmt w:val="decimal"/>
      <w:isLgl/>
      <w:lvlText w:val="%1.%2.%3.%4.%5.%6.%7."/>
      <w:lvlJc w:val="left"/>
      <w:pPr>
        <w:ind w:left="2160" w:hanging="1440"/>
      </w:pPr>
      <w:rPr>
        <w:rFonts w:hint="default"/>
        <w:sz w:val="24"/>
      </w:rPr>
    </w:lvl>
    <w:lvl w:ilvl="7">
      <w:start w:val="1"/>
      <w:numFmt w:val="decimal"/>
      <w:isLgl/>
      <w:lvlText w:val="%1.%2.%3.%4.%5.%6.%7.%8."/>
      <w:lvlJc w:val="left"/>
      <w:pPr>
        <w:ind w:left="2160" w:hanging="1440"/>
      </w:pPr>
      <w:rPr>
        <w:rFonts w:hint="default"/>
        <w:sz w:val="24"/>
      </w:rPr>
    </w:lvl>
    <w:lvl w:ilvl="8">
      <w:start w:val="1"/>
      <w:numFmt w:val="decimal"/>
      <w:isLgl/>
      <w:lvlText w:val="%1.%2.%3.%4.%5.%6.%7.%8.%9."/>
      <w:lvlJc w:val="left"/>
      <w:pPr>
        <w:ind w:left="2520" w:hanging="1800"/>
      </w:pPr>
      <w:rPr>
        <w:rFonts w:hint="default"/>
        <w:sz w:val="24"/>
      </w:rPr>
    </w:lvl>
  </w:abstractNum>
  <w:abstractNum w:abstractNumId="24" w15:restartNumberingAfterBreak="0">
    <w:nsid w:val="2C2D64AC"/>
    <w:multiLevelType w:val="multilevel"/>
    <w:tmpl w:val="AD74B2AA"/>
    <w:lvl w:ilvl="0">
      <w:start w:val="1"/>
      <w:numFmt w:val="bullet"/>
      <w:lvlText w:val="⮚"/>
      <w:lvlJc w:val="left"/>
      <w:pPr>
        <w:ind w:left="0" w:firstLine="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2D3C130C"/>
    <w:multiLevelType w:val="hybridMultilevel"/>
    <w:tmpl w:val="3872C3B8"/>
    <w:lvl w:ilvl="0" w:tplc="75F827D0">
      <w:start w:val="5"/>
      <w:numFmt w:val="bullet"/>
      <w:lvlText w:val="-"/>
      <w:lvlJc w:val="left"/>
      <w:pPr>
        <w:ind w:left="720" w:hanging="360"/>
      </w:pPr>
      <w:rPr>
        <w:rFonts w:ascii="Book Antiqua" w:eastAsia="Times New Roman" w:hAnsi="Book Antiqu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0D3A05"/>
    <w:multiLevelType w:val="hybridMultilevel"/>
    <w:tmpl w:val="D3226A04"/>
    <w:lvl w:ilvl="0" w:tplc="75DCDDA6">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FC6734C"/>
    <w:multiLevelType w:val="multilevel"/>
    <w:tmpl w:val="F7F4E120"/>
    <w:lvl w:ilvl="0">
      <w:numFmt w:val="bullet"/>
      <w:pStyle w:val="FESBodyBulletlevel1"/>
      <w:lvlText w:val="-"/>
      <w:lvlJc w:val="left"/>
      <w:pPr>
        <w:ind w:left="144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8" w15:restartNumberingAfterBreak="0">
    <w:nsid w:val="3044618E"/>
    <w:multiLevelType w:val="hybridMultilevel"/>
    <w:tmpl w:val="67BAAD12"/>
    <w:lvl w:ilvl="0" w:tplc="09B26D9E">
      <w:numFmt w:val="bullet"/>
      <w:lvlText w:val="-"/>
      <w:lvlJc w:val="left"/>
      <w:pPr>
        <w:ind w:left="360" w:hanging="360"/>
      </w:pPr>
      <w:rPr>
        <w:rFonts w:ascii="Times New Roman" w:eastAsia="Times New Roman" w:hAnsi="Times New Roman" w:cs="Times New Roman" w:hint="default"/>
        <w:i w:val="0"/>
        <w:lang w:val="en-US"/>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20E056B"/>
    <w:multiLevelType w:val="hybridMultilevel"/>
    <w:tmpl w:val="E1700DC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FDCAF30E">
      <w:numFmt w:val="bullet"/>
      <w:lvlText w:val="•"/>
      <w:lvlJc w:val="left"/>
      <w:pPr>
        <w:ind w:left="2520" w:hanging="360"/>
      </w:pPr>
      <w:rPr>
        <w:rFonts w:ascii="Times New Roman" w:eastAsiaTheme="minorHAnsi" w:hAnsi="Times New Roman" w:cs="Times New Roman"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361E4F05"/>
    <w:multiLevelType w:val="multilevel"/>
    <w:tmpl w:val="598EF8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numFmt w:val="bullet"/>
      <w:lvlText w:val="•"/>
      <w:lvlJc w:val="left"/>
      <w:pPr>
        <w:ind w:left="2520" w:hanging="360"/>
      </w:pPr>
      <w:rPr>
        <w:rFonts w:ascii="Times New Roman" w:eastAsia="Times New Roman" w:hAnsi="Times New Roman" w:cs="Times New Roman"/>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371E3F7F"/>
    <w:multiLevelType w:val="multilevel"/>
    <w:tmpl w:val="26A6FCB8"/>
    <w:styleLink w:val="ARON-StyleBulleted"/>
    <w:lvl w:ilvl="0">
      <w:start w:val="1"/>
      <w:numFmt w:val="bullet"/>
      <w:lvlText w:val=""/>
      <w:lvlJc w:val="left"/>
      <w:pPr>
        <w:tabs>
          <w:tab w:val="num" w:pos="720"/>
        </w:tabs>
        <w:ind w:left="720" w:hanging="360"/>
      </w:pPr>
      <w:rPr>
        <w:rFonts w:ascii="Wingdings" w:hAnsi="Wingding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C827D6D"/>
    <w:multiLevelType w:val="multilevel"/>
    <w:tmpl w:val="009256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D371BC8"/>
    <w:multiLevelType w:val="multilevel"/>
    <w:tmpl w:val="E842E3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E0A3A9D"/>
    <w:multiLevelType w:val="multilevel"/>
    <w:tmpl w:val="B6A42C88"/>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pStyle w:val="T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3EF44805"/>
    <w:multiLevelType w:val="multilevel"/>
    <w:tmpl w:val="544EC7D2"/>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3.%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36" w15:restartNumberingAfterBreak="0">
    <w:nsid w:val="41145D57"/>
    <w:multiLevelType w:val="hybridMultilevel"/>
    <w:tmpl w:val="169237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155D73"/>
    <w:multiLevelType w:val="multilevel"/>
    <w:tmpl w:val="90B858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375117E"/>
    <w:multiLevelType w:val="multilevel"/>
    <w:tmpl w:val="650E474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54A7078"/>
    <w:multiLevelType w:val="hybridMultilevel"/>
    <w:tmpl w:val="F6DCE6F8"/>
    <w:lvl w:ilvl="0" w:tplc="75F827D0">
      <w:start w:val="5"/>
      <w:numFmt w:val="bullet"/>
      <w:lvlText w:val="-"/>
      <w:lvlJc w:val="left"/>
      <w:pPr>
        <w:ind w:left="1080" w:hanging="360"/>
      </w:pPr>
      <w:rPr>
        <w:rFonts w:ascii="Book Antiqua" w:eastAsia="Times New Roman"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5581669"/>
    <w:multiLevelType w:val="hybridMultilevel"/>
    <w:tmpl w:val="D80C0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F87D88"/>
    <w:multiLevelType w:val="hybridMultilevel"/>
    <w:tmpl w:val="B9DE237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46487519"/>
    <w:multiLevelType w:val="hybridMultilevel"/>
    <w:tmpl w:val="14DA4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A31E3F"/>
    <w:multiLevelType w:val="multilevel"/>
    <w:tmpl w:val="368A9A7C"/>
    <w:lvl w:ilvl="0">
      <w:start w:val="1"/>
      <w:numFmt w:val="bullet"/>
      <w:pStyle w:val="StyleBodyTextBoldLinespacing15lines"/>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484A7768"/>
    <w:multiLevelType w:val="hybridMultilevel"/>
    <w:tmpl w:val="2F94B0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860495E"/>
    <w:multiLevelType w:val="hybridMultilevel"/>
    <w:tmpl w:val="AA900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BC20EEE"/>
    <w:multiLevelType w:val="multilevel"/>
    <w:tmpl w:val="A57ABF1E"/>
    <w:styleLink w:val="Styl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E2C4021"/>
    <w:multiLevelType w:val="hybridMultilevel"/>
    <w:tmpl w:val="CAD4D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69746A"/>
    <w:multiLevelType w:val="multilevel"/>
    <w:tmpl w:val="339C5E0E"/>
    <w:lvl w:ilvl="0">
      <w:start w:val="1"/>
      <w:numFmt w:val="decimal"/>
      <w:lvlText w:val="%1."/>
      <w:lvlJc w:val="left"/>
      <w:pPr>
        <w:ind w:left="360" w:hanging="360"/>
      </w:p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b/>
        <w:bCs w:val="0"/>
        <w:sz w:val="22"/>
        <w:szCs w:val="2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51E630E1"/>
    <w:multiLevelType w:val="hybridMultilevel"/>
    <w:tmpl w:val="A6B05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2E00EC"/>
    <w:multiLevelType w:val="multilevel"/>
    <w:tmpl w:val="20269430"/>
    <w:lvl w:ilvl="0">
      <w:start w:val="1"/>
      <w:numFmt w:val="bullet"/>
      <w:pStyle w:val="Tablebullet"/>
      <w:lvlText w:val="o"/>
      <w:lvlJc w:val="left"/>
      <w:pPr>
        <w:ind w:left="720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24B6113"/>
    <w:multiLevelType w:val="multilevel"/>
    <w:tmpl w:val="CB46E744"/>
    <w:lvl w:ilvl="0">
      <w:start w:val="1"/>
      <w:numFmt w:val="bullet"/>
      <w:pStyle w:val="PictureNumber"/>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2" w15:restartNumberingAfterBreak="0">
    <w:nsid w:val="53330E50"/>
    <w:multiLevelType w:val="multilevel"/>
    <w:tmpl w:val="EBB052AE"/>
    <w:styleLink w:val="StyleBullete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08"/>
        </w:tabs>
        <w:ind w:left="1008" w:hanging="288"/>
      </w:pPr>
      <w:rPr>
        <w:rFonts w:ascii="Wingdings" w:hAnsi="Wingdings" w:hint="default"/>
        <w:sz w:val="24"/>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47D7CB3"/>
    <w:multiLevelType w:val="multilevel"/>
    <w:tmpl w:val="6E948A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558B729F"/>
    <w:multiLevelType w:val="hybridMultilevel"/>
    <w:tmpl w:val="19368CF2"/>
    <w:lvl w:ilvl="0" w:tplc="64DA728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3204A8"/>
    <w:multiLevelType w:val="multilevel"/>
    <w:tmpl w:val="A57ABF1E"/>
    <w:numStyleLink w:val="Style2"/>
  </w:abstractNum>
  <w:abstractNum w:abstractNumId="56" w15:restartNumberingAfterBreak="0">
    <w:nsid w:val="5CB258E2"/>
    <w:multiLevelType w:val="hybridMultilevel"/>
    <w:tmpl w:val="30245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D071A65"/>
    <w:multiLevelType w:val="hybridMultilevel"/>
    <w:tmpl w:val="9C863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D3D3127"/>
    <w:multiLevelType w:val="hybridMultilevel"/>
    <w:tmpl w:val="A7782F62"/>
    <w:lvl w:ilvl="0" w:tplc="FE6C1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1C1EDE"/>
    <w:multiLevelType w:val="multilevel"/>
    <w:tmpl w:val="05D2855A"/>
    <w:styleLink w:val="Style1"/>
    <w:lvl w:ilvl="0">
      <w:start w:val="5"/>
      <w:numFmt w:val="decimal"/>
      <w:lvlText w:val="%1."/>
      <w:lvlJc w:val="left"/>
      <w:pPr>
        <w:ind w:left="720" w:hanging="360"/>
      </w:pPr>
      <w:rPr>
        <w:rFonts w:asciiTheme="majorHAnsi" w:hAnsiTheme="majorHAnsi" w:cstheme="majorHAns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5ED54EB7"/>
    <w:multiLevelType w:val="hybridMultilevel"/>
    <w:tmpl w:val="103AC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B940B4"/>
    <w:multiLevelType w:val="multilevel"/>
    <w:tmpl w:val="F6525EE6"/>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1D85C68"/>
    <w:multiLevelType w:val="multilevel"/>
    <w:tmpl w:val="8408AA96"/>
    <w:lvl w:ilvl="0">
      <w:start w:val="4"/>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2C30CC7"/>
    <w:multiLevelType w:val="hybridMultilevel"/>
    <w:tmpl w:val="BBE24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48A4933"/>
    <w:multiLevelType w:val="multilevel"/>
    <w:tmpl w:val="C3BCA52A"/>
    <w:lvl w:ilvl="0">
      <w:start w:val="1"/>
      <w:numFmt w:val="bullet"/>
      <w:pStyle w:val="StyleBefore0ptAfter0ptLinespacing15line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AA80B85"/>
    <w:multiLevelType w:val="multilevel"/>
    <w:tmpl w:val="4EBA907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6" w15:restartNumberingAfterBreak="0">
    <w:nsid w:val="6AEA5CEF"/>
    <w:multiLevelType w:val="hybridMultilevel"/>
    <w:tmpl w:val="863C3150"/>
    <w:lvl w:ilvl="0" w:tplc="2272D95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EC7462"/>
    <w:multiLevelType w:val="hybridMultilevel"/>
    <w:tmpl w:val="39E69A54"/>
    <w:lvl w:ilvl="0" w:tplc="F21CC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8733DE"/>
    <w:multiLevelType w:val="hybridMultilevel"/>
    <w:tmpl w:val="E5663D60"/>
    <w:lvl w:ilvl="0" w:tplc="05C48C6A">
      <w:start w:val="1"/>
      <w:numFmt w:val="lowerLetter"/>
      <w:pStyle w:val="THeading5"/>
      <w:lvlText w:val="%1)"/>
      <w:lvlJc w:val="left"/>
      <w:pPr>
        <w:ind w:left="720" w:hanging="360"/>
      </w:pPr>
      <w:rPr>
        <w:rFonts w:ascii="Times New Roman" w:hAnsi="Times New Roman" w:cstheme="majorHAns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12C069D"/>
    <w:multiLevelType w:val="multilevel"/>
    <w:tmpl w:val="DF08E0FC"/>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3.%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70" w15:restartNumberingAfterBreak="0">
    <w:nsid w:val="76654B6D"/>
    <w:multiLevelType w:val="hybridMultilevel"/>
    <w:tmpl w:val="BED8165C"/>
    <w:lvl w:ilvl="0" w:tplc="042A0005">
      <w:numFmt w:val="decimal"/>
      <w:pStyle w:val="Bullet1"/>
      <w:lvlText w:val=""/>
      <w:lvlJc w:val="left"/>
    </w:lvl>
    <w:lvl w:ilvl="1" w:tplc="0409000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777C2CB4"/>
    <w:multiLevelType w:val="hybridMultilevel"/>
    <w:tmpl w:val="6DDADD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87564B8"/>
    <w:multiLevelType w:val="multilevel"/>
    <w:tmpl w:val="599E95E6"/>
    <w:styleLink w:val="StyleNumberedTimesNewRomanBold"/>
    <w:lvl w:ilvl="0">
      <w:start w:val="1"/>
      <w:numFmt w:val="none"/>
      <w:lvlText w:val="Note:"/>
      <w:legacy w:legacy="1" w:legacySpace="0" w:legacyIndent="720"/>
      <w:lvlJc w:val="left"/>
      <w:pPr>
        <w:ind w:left="720" w:hanging="720"/>
      </w:pPr>
      <w:rPr>
        <w:rFonts w:ascii="Times New Roman" w:hAnsi="Times New Roman"/>
        <w:b/>
        <w:bC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790C1F53"/>
    <w:multiLevelType w:val="hybridMultilevel"/>
    <w:tmpl w:val="061E1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9545773"/>
    <w:multiLevelType w:val="multilevel"/>
    <w:tmpl w:val="1ABC18FC"/>
    <w:lvl w:ilvl="0">
      <w:start w:val="1"/>
      <w:numFmt w:val="bullet"/>
      <w:pStyle w:val="TableTitl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798C476C"/>
    <w:multiLevelType w:val="multilevel"/>
    <w:tmpl w:val="77625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7C5F0990"/>
    <w:multiLevelType w:val="hybridMultilevel"/>
    <w:tmpl w:val="F236CCFA"/>
    <w:lvl w:ilvl="0" w:tplc="838AC9F2">
      <w:start w:val="1"/>
      <w:numFmt w:val="lowerRoman"/>
      <w:pStyle w:val="THeading6"/>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D88123F"/>
    <w:multiLevelType w:val="hybridMultilevel"/>
    <w:tmpl w:val="42D8CE8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7E9F6172"/>
    <w:multiLevelType w:val="multilevel"/>
    <w:tmpl w:val="70B43D42"/>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9" w15:restartNumberingAfterBreak="0">
    <w:nsid w:val="7F843F7C"/>
    <w:multiLevelType w:val="multilevel"/>
    <w:tmpl w:val="5A08620A"/>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6546180">
    <w:abstractNumId w:val="27"/>
  </w:num>
  <w:num w:numId="2" w16cid:durableId="1424644430">
    <w:abstractNumId w:val="51"/>
  </w:num>
  <w:num w:numId="3" w16cid:durableId="1164200646">
    <w:abstractNumId w:val="43"/>
  </w:num>
  <w:num w:numId="4" w16cid:durableId="232355654">
    <w:abstractNumId w:val="50"/>
  </w:num>
  <w:num w:numId="5" w16cid:durableId="1975911361">
    <w:abstractNumId w:val="64"/>
  </w:num>
  <w:num w:numId="6" w16cid:durableId="1548762606">
    <w:abstractNumId w:val="74"/>
  </w:num>
  <w:num w:numId="7" w16cid:durableId="1338925391">
    <w:abstractNumId w:val="16"/>
  </w:num>
  <w:num w:numId="8" w16cid:durableId="1731807785">
    <w:abstractNumId w:val="9"/>
  </w:num>
  <w:num w:numId="9" w16cid:durableId="87622478">
    <w:abstractNumId w:val="1"/>
  </w:num>
  <w:num w:numId="10" w16cid:durableId="960574763">
    <w:abstractNumId w:val="32"/>
  </w:num>
  <w:num w:numId="11" w16cid:durableId="1262299237">
    <w:abstractNumId w:val="2"/>
  </w:num>
  <w:num w:numId="12" w16cid:durableId="532962699">
    <w:abstractNumId w:val="30"/>
  </w:num>
  <w:num w:numId="13" w16cid:durableId="309791520">
    <w:abstractNumId w:val="69"/>
  </w:num>
  <w:num w:numId="14" w16cid:durableId="2046786305">
    <w:abstractNumId w:val="29"/>
  </w:num>
  <w:num w:numId="15" w16cid:durableId="218245051">
    <w:abstractNumId w:val="26"/>
  </w:num>
  <w:num w:numId="16" w16cid:durableId="720521336">
    <w:abstractNumId w:val="11"/>
  </w:num>
  <w:num w:numId="17" w16cid:durableId="1579293609">
    <w:abstractNumId w:val="72"/>
  </w:num>
  <w:num w:numId="18" w16cid:durableId="652638386">
    <w:abstractNumId w:val="52"/>
  </w:num>
  <w:num w:numId="19" w16cid:durableId="1962422267">
    <w:abstractNumId w:val="31"/>
  </w:num>
  <w:num w:numId="20" w16cid:durableId="962687641">
    <w:abstractNumId w:val="17"/>
  </w:num>
  <w:num w:numId="21" w16cid:durableId="1730761350">
    <w:abstractNumId w:val="66"/>
  </w:num>
  <w:num w:numId="22" w16cid:durableId="522668251">
    <w:abstractNumId w:val="59"/>
  </w:num>
  <w:num w:numId="23" w16cid:durableId="862212471">
    <w:abstractNumId w:val="53"/>
  </w:num>
  <w:num w:numId="24" w16cid:durableId="135531964">
    <w:abstractNumId w:val="68"/>
  </w:num>
  <w:num w:numId="25" w16cid:durableId="870000975">
    <w:abstractNumId w:val="76"/>
  </w:num>
  <w:num w:numId="26" w16cid:durableId="1759405622">
    <w:abstractNumId w:val="6"/>
  </w:num>
  <w:num w:numId="27" w16cid:durableId="350499188">
    <w:abstractNumId w:val="78"/>
  </w:num>
  <w:num w:numId="28" w16cid:durableId="1908296530">
    <w:abstractNumId w:val="23"/>
  </w:num>
  <w:num w:numId="29" w16cid:durableId="547646164">
    <w:abstractNumId w:val="65"/>
  </w:num>
  <w:num w:numId="30" w16cid:durableId="1926113647">
    <w:abstractNumId w:val="35"/>
  </w:num>
  <w:num w:numId="31" w16cid:durableId="1096749414">
    <w:abstractNumId w:val="5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2" w16cid:durableId="588002804">
    <w:abstractNumId w:val="75"/>
  </w:num>
  <w:num w:numId="33" w16cid:durableId="1609923591">
    <w:abstractNumId w:val="46"/>
  </w:num>
  <w:num w:numId="34" w16cid:durableId="2004309044">
    <w:abstractNumId w:val="34"/>
  </w:num>
  <w:num w:numId="35" w16cid:durableId="960113897">
    <w:abstractNumId w:val="41"/>
  </w:num>
  <w:num w:numId="36" w16cid:durableId="1470436198">
    <w:abstractNumId w:val="70"/>
  </w:num>
  <w:num w:numId="37" w16cid:durableId="1907757673">
    <w:abstractNumId w:val="5"/>
  </w:num>
  <w:num w:numId="38" w16cid:durableId="698820792">
    <w:abstractNumId w:val="14"/>
  </w:num>
  <w:num w:numId="39" w16cid:durableId="764303816">
    <w:abstractNumId w:val="18"/>
  </w:num>
  <w:num w:numId="40" w16cid:durableId="659578934">
    <w:abstractNumId w:val="44"/>
  </w:num>
  <w:num w:numId="41" w16cid:durableId="719862730">
    <w:abstractNumId w:val="67"/>
  </w:num>
  <w:num w:numId="42" w16cid:durableId="328950730">
    <w:abstractNumId w:val="28"/>
  </w:num>
  <w:num w:numId="43" w16cid:durableId="131673532">
    <w:abstractNumId w:val="48"/>
  </w:num>
  <w:num w:numId="44" w16cid:durableId="813185624">
    <w:abstractNumId w:val="54"/>
  </w:num>
  <w:num w:numId="45" w16cid:durableId="1751928378">
    <w:abstractNumId w:val="3"/>
  </w:num>
  <w:num w:numId="46" w16cid:durableId="1217350659">
    <w:abstractNumId w:val="71"/>
  </w:num>
  <w:num w:numId="47" w16cid:durableId="74206433">
    <w:abstractNumId w:val="36"/>
  </w:num>
  <w:num w:numId="48" w16cid:durableId="799349626">
    <w:abstractNumId w:val="42"/>
  </w:num>
  <w:num w:numId="49" w16cid:durableId="481312410">
    <w:abstractNumId w:val="12"/>
  </w:num>
  <w:num w:numId="50" w16cid:durableId="1450276990">
    <w:abstractNumId w:val="39"/>
  </w:num>
  <w:num w:numId="51" w16cid:durableId="302734959">
    <w:abstractNumId w:val="25"/>
  </w:num>
  <w:num w:numId="52" w16cid:durableId="1563522645">
    <w:abstractNumId w:val="24"/>
  </w:num>
  <w:num w:numId="53" w16cid:durableId="674379375">
    <w:abstractNumId w:val="58"/>
  </w:num>
  <w:num w:numId="54" w16cid:durableId="1551768450">
    <w:abstractNumId w:val="15"/>
  </w:num>
  <w:num w:numId="55" w16cid:durableId="295255316">
    <w:abstractNumId w:val="20"/>
  </w:num>
  <w:num w:numId="56" w16cid:durableId="1832409236">
    <w:abstractNumId w:val="62"/>
  </w:num>
  <w:num w:numId="57" w16cid:durableId="2041735436">
    <w:abstractNumId w:val="79"/>
  </w:num>
  <w:num w:numId="58" w16cid:durableId="1837915819">
    <w:abstractNumId w:val="21"/>
  </w:num>
  <w:num w:numId="59" w16cid:durableId="1547062410">
    <w:abstractNumId w:val="61"/>
  </w:num>
  <w:num w:numId="60" w16cid:durableId="1614091939">
    <w:abstractNumId w:val="33"/>
  </w:num>
  <w:num w:numId="61" w16cid:durableId="160003782">
    <w:abstractNumId w:val="38"/>
  </w:num>
  <w:num w:numId="62" w16cid:durableId="520821506">
    <w:abstractNumId w:val="0"/>
  </w:num>
  <w:num w:numId="63" w16cid:durableId="1826555970">
    <w:abstractNumId w:val="37"/>
  </w:num>
  <w:num w:numId="64" w16cid:durableId="508984331">
    <w:abstractNumId w:val="10"/>
  </w:num>
  <w:num w:numId="65" w16cid:durableId="984317836">
    <w:abstractNumId w:val="19"/>
  </w:num>
  <w:num w:numId="66" w16cid:durableId="98183196">
    <w:abstractNumId w:val="45"/>
  </w:num>
  <w:num w:numId="67" w16cid:durableId="622425846">
    <w:abstractNumId w:val="40"/>
  </w:num>
  <w:num w:numId="68" w16cid:durableId="526141790">
    <w:abstractNumId w:val="47"/>
  </w:num>
  <w:num w:numId="69" w16cid:durableId="1518689786">
    <w:abstractNumId w:val="73"/>
  </w:num>
  <w:num w:numId="70" w16cid:durableId="1639649192">
    <w:abstractNumId w:val="49"/>
  </w:num>
  <w:num w:numId="71" w16cid:durableId="1419255772">
    <w:abstractNumId w:val="63"/>
  </w:num>
  <w:num w:numId="72" w16cid:durableId="1632400167">
    <w:abstractNumId w:val="8"/>
  </w:num>
  <w:num w:numId="73" w16cid:durableId="2105950795">
    <w:abstractNumId w:val="22"/>
  </w:num>
  <w:num w:numId="74" w16cid:durableId="430972348">
    <w:abstractNumId w:val="56"/>
  </w:num>
  <w:num w:numId="75" w16cid:durableId="448358797">
    <w:abstractNumId w:val="57"/>
  </w:num>
  <w:num w:numId="76" w16cid:durableId="164170920">
    <w:abstractNumId w:val="13"/>
  </w:num>
  <w:num w:numId="77" w16cid:durableId="1937401830">
    <w:abstractNumId w:val="77"/>
  </w:num>
  <w:num w:numId="78" w16cid:durableId="2035493921">
    <w:abstractNumId w:val="4"/>
  </w:num>
  <w:num w:numId="79" w16cid:durableId="1406491347">
    <w:abstractNumId w:val="7"/>
  </w:num>
  <w:num w:numId="80" w16cid:durableId="150754532">
    <w:abstractNumId w:val="6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97"/>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134"/>
    <w:rsid w:val="00001008"/>
    <w:rsid w:val="00002508"/>
    <w:rsid w:val="00003244"/>
    <w:rsid w:val="000040B4"/>
    <w:rsid w:val="000102C7"/>
    <w:rsid w:val="00010400"/>
    <w:rsid w:val="00015716"/>
    <w:rsid w:val="00015BE0"/>
    <w:rsid w:val="00016283"/>
    <w:rsid w:val="00016BCA"/>
    <w:rsid w:val="00017A9F"/>
    <w:rsid w:val="00021646"/>
    <w:rsid w:val="000231F0"/>
    <w:rsid w:val="00024D9E"/>
    <w:rsid w:val="00027BF3"/>
    <w:rsid w:val="000314AB"/>
    <w:rsid w:val="000315F4"/>
    <w:rsid w:val="00031ACE"/>
    <w:rsid w:val="000333F8"/>
    <w:rsid w:val="00033586"/>
    <w:rsid w:val="00033639"/>
    <w:rsid w:val="00033E5B"/>
    <w:rsid w:val="00034414"/>
    <w:rsid w:val="0003486A"/>
    <w:rsid w:val="00035E80"/>
    <w:rsid w:val="00040294"/>
    <w:rsid w:val="00042FCA"/>
    <w:rsid w:val="00043026"/>
    <w:rsid w:val="00044336"/>
    <w:rsid w:val="00044471"/>
    <w:rsid w:val="000453B7"/>
    <w:rsid w:val="00045F60"/>
    <w:rsid w:val="00046388"/>
    <w:rsid w:val="000466B6"/>
    <w:rsid w:val="000467A2"/>
    <w:rsid w:val="000467B6"/>
    <w:rsid w:val="00050E78"/>
    <w:rsid w:val="00050F46"/>
    <w:rsid w:val="000517D2"/>
    <w:rsid w:val="00051D2B"/>
    <w:rsid w:val="000547AE"/>
    <w:rsid w:val="00055430"/>
    <w:rsid w:val="00055BE5"/>
    <w:rsid w:val="00056DB8"/>
    <w:rsid w:val="00057C93"/>
    <w:rsid w:val="00057EA3"/>
    <w:rsid w:val="00060304"/>
    <w:rsid w:val="000606C9"/>
    <w:rsid w:val="00060DEB"/>
    <w:rsid w:val="000611B8"/>
    <w:rsid w:val="00062174"/>
    <w:rsid w:val="0006336B"/>
    <w:rsid w:val="000638C3"/>
    <w:rsid w:val="0006421D"/>
    <w:rsid w:val="0006614D"/>
    <w:rsid w:val="00066883"/>
    <w:rsid w:val="00071287"/>
    <w:rsid w:val="000717C2"/>
    <w:rsid w:val="000720B5"/>
    <w:rsid w:val="00072737"/>
    <w:rsid w:val="00072F57"/>
    <w:rsid w:val="000737D2"/>
    <w:rsid w:val="00073934"/>
    <w:rsid w:val="00073C2A"/>
    <w:rsid w:val="00074BFF"/>
    <w:rsid w:val="000764A8"/>
    <w:rsid w:val="00076552"/>
    <w:rsid w:val="000774D8"/>
    <w:rsid w:val="0007780D"/>
    <w:rsid w:val="0008074B"/>
    <w:rsid w:val="00080837"/>
    <w:rsid w:val="00081901"/>
    <w:rsid w:val="000824FF"/>
    <w:rsid w:val="00083634"/>
    <w:rsid w:val="00083E1C"/>
    <w:rsid w:val="00084CB9"/>
    <w:rsid w:val="00084D5D"/>
    <w:rsid w:val="0008588C"/>
    <w:rsid w:val="00085A9C"/>
    <w:rsid w:val="000865A7"/>
    <w:rsid w:val="00087101"/>
    <w:rsid w:val="0008728C"/>
    <w:rsid w:val="00090525"/>
    <w:rsid w:val="00093814"/>
    <w:rsid w:val="000938A2"/>
    <w:rsid w:val="00094930"/>
    <w:rsid w:val="0009582E"/>
    <w:rsid w:val="00097530"/>
    <w:rsid w:val="000A3FD6"/>
    <w:rsid w:val="000A44DB"/>
    <w:rsid w:val="000A48DC"/>
    <w:rsid w:val="000A4DF5"/>
    <w:rsid w:val="000A66A0"/>
    <w:rsid w:val="000A72BD"/>
    <w:rsid w:val="000A7D3C"/>
    <w:rsid w:val="000B04D7"/>
    <w:rsid w:val="000B10B6"/>
    <w:rsid w:val="000B17D9"/>
    <w:rsid w:val="000B2735"/>
    <w:rsid w:val="000B3702"/>
    <w:rsid w:val="000B3974"/>
    <w:rsid w:val="000B4615"/>
    <w:rsid w:val="000B5082"/>
    <w:rsid w:val="000C0A07"/>
    <w:rsid w:val="000C1DDF"/>
    <w:rsid w:val="000C32E1"/>
    <w:rsid w:val="000C39EF"/>
    <w:rsid w:val="000C60F7"/>
    <w:rsid w:val="000C66A7"/>
    <w:rsid w:val="000C672F"/>
    <w:rsid w:val="000C6BDC"/>
    <w:rsid w:val="000C7E39"/>
    <w:rsid w:val="000D0635"/>
    <w:rsid w:val="000D0D70"/>
    <w:rsid w:val="000D168D"/>
    <w:rsid w:val="000D172B"/>
    <w:rsid w:val="000D1A6B"/>
    <w:rsid w:val="000D2EFD"/>
    <w:rsid w:val="000D375C"/>
    <w:rsid w:val="000D5295"/>
    <w:rsid w:val="000D586A"/>
    <w:rsid w:val="000D5D7C"/>
    <w:rsid w:val="000D5F4A"/>
    <w:rsid w:val="000D78AA"/>
    <w:rsid w:val="000E0F69"/>
    <w:rsid w:val="000E178A"/>
    <w:rsid w:val="000E3A8A"/>
    <w:rsid w:val="000E5972"/>
    <w:rsid w:val="000E7204"/>
    <w:rsid w:val="000E7C22"/>
    <w:rsid w:val="000E7DDA"/>
    <w:rsid w:val="000E7EA6"/>
    <w:rsid w:val="000E7EAE"/>
    <w:rsid w:val="000E7EB9"/>
    <w:rsid w:val="000F08CB"/>
    <w:rsid w:val="000F1213"/>
    <w:rsid w:val="000F14C4"/>
    <w:rsid w:val="000F1ECF"/>
    <w:rsid w:val="000F2596"/>
    <w:rsid w:val="000F32C4"/>
    <w:rsid w:val="000F3E17"/>
    <w:rsid w:val="000F3FE2"/>
    <w:rsid w:val="000F4D1D"/>
    <w:rsid w:val="000F5CB0"/>
    <w:rsid w:val="000F7ECC"/>
    <w:rsid w:val="001016EB"/>
    <w:rsid w:val="0010212D"/>
    <w:rsid w:val="00103DB1"/>
    <w:rsid w:val="00104D09"/>
    <w:rsid w:val="00104D8E"/>
    <w:rsid w:val="001055C8"/>
    <w:rsid w:val="0010732A"/>
    <w:rsid w:val="00110A92"/>
    <w:rsid w:val="001112D4"/>
    <w:rsid w:val="0011131F"/>
    <w:rsid w:val="00112A0F"/>
    <w:rsid w:val="00113131"/>
    <w:rsid w:val="0011351D"/>
    <w:rsid w:val="00113F63"/>
    <w:rsid w:val="00115CAA"/>
    <w:rsid w:val="001171C8"/>
    <w:rsid w:val="00120B52"/>
    <w:rsid w:val="00120E29"/>
    <w:rsid w:val="00122B4C"/>
    <w:rsid w:val="00122DF9"/>
    <w:rsid w:val="00123A7F"/>
    <w:rsid w:val="001240AA"/>
    <w:rsid w:val="00125131"/>
    <w:rsid w:val="0013134B"/>
    <w:rsid w:val="00131A4E"/>
    <w:rsid w:val="00131EB4"/>
    <w:rsid w:val="00133847"/>
    <w:rsid w:val="00134A04"/>
    <w:rsid w:val="001353C9"/>
    <w:rsid w:val="00137304"/>
    <w:rsid w:val="0013780B"/>
    <w:rsid w:val="001412F4"/>
    <w:rsid w:val="001413C7"/>
    <w:rsid w:val="00142A0C"/>
    <w:rsid w:val="00143C03"/>
    <w:rsid w:val="00143D44"/>
    <w:rsid w:val="00145A01"/>
    <w:rsid w:val="00145C50"/>
    <w:rsid w:val="00146860"/>
    <w:rsid w:val="00147E11"/>
    <w:rsid w:val="0015407D"/>
    <w:rsid w:val="00155293"/>
    <w:rsid w:val="00155322"/>
    <w:rsid w:val="00155383"/>
    <w:rsid w:val="0015647C"/>
    <w:rsid w:val="00156D91"/>
    <w:rsid w:val="00156E44"/>
    <w:rsid w:val="00157F20"/>
    <w:rsid w:val="00160EC7"/>
    <w:rsid w:val="00163735"/>
    <w:rsid w:val="00163AC8"/>
    <w:rsid w:val="00163DE4"/>
    <w:rsid w:val="00163F94"/>
    <w:rsid w:val="001643ED"/>
    <w:rsid w:val="00164DD9"/>
    <w:rsid w:val="00164E34"/>
    <w:rsid w:val="0016640A"/>
    <w:rsid w:val="00166D2F"/>
    <w:rsid w:val="00167948"/>
    <w:rsid w:val="00167AC1"/>
    <w:rsid w:val="00167E8D"/>
    <w:rsid w:val="00167EE3"/>
    <w:rsid w:val="00167F6F"/>
    <w:rsid w:val="00170CE5"/>
    <w:rsid w:val="001719C0"/>
    <w:rsid w:val="00171C74"/>
    <w:rsid w:val="00172174"/>
    <w:rsid w:val="001740C5"/>
    <w:rsid w:val="0017557B"/>
    <w:rsid w:val="001759DB"/>
    <w:rsid w:val="00175D89"/>
    <w:rsid w:val="00176449"/>
    <w:rsid w:val="00181AB6"/>
    <w:rsid w:val="00182421"/>
    <w:rsid w:val="00182B4F"/>
    <w:rsid w:val="00184EC2"/>
    <w:rsid w:val="001859F8"/>
    <w:rsid w:val="00186398"/>
    <w:rsid w:val="00187E0B"/>
    <w:rsid w:val="00191BBA"/>
    <w:rsid w:val="001923E1"/>
    <w:rsid w:val="0019244F"/>
    <w:rsid w:val="00193EE4"/>
    <w:rsid w:val="001947D8"/>
    <w:rsid w:val="001958C2"/>
    <w:rsid w:val="0019646D"/>
    <w:rsid w:val="001A057E"/>
    <w:rsid w:val="001A0995"/>
    <w:rsid w:val="001A1639"/>
    <w:rsid w:val="001A1939"/>
    <w:rsid w:val="001A3247"/>
    <w:rsid w:val="001A36F5"/>
    <w:rsid w:val="001A595C"/>
    <w:rsid w:val="001A5FF4"/>
    <w:rsid w:val="001A62BC"/>
    <w:rsid w:val="001A635D"/>
    <w:rsid w:val="001A7566"/>
    <w:rsid w:val="001A7AA8"/>
    <w:rsid w:val="001B1291"/>
    <w:rsid w:val="001B16CC"/>
    <w:rsid w:val="001B224C"/>
    <w:rsid w:val="001B35B4"/>
    <w:rsid w:val="001B399E"/>
    <w:rsid w:val="001B39CC"/>
    <w:rsid w:val="001B416B"/>
    <w:rsid w:val="001B4A37"/>
    <w:rsid w:val="001B54DE"/>
    <w:rsid w:val="001B620F"/>
    <w:rsid w:val="001B65CD"/>
    <w:rsid w:val="001B6EF3"/>
    <w:rsid w:val="001B709F"/>
    <w:rsid w:val="001C04AA"/>
    <w:rsid w:val="001C1387"/>
    <w:rsid w:val="001C1422"/>
    <w:rsid w:val="001C1934"/>
    <w:rsid w:val="001C4285"/>
    <w:rsid w:val="001C431F"/>
    <w:rsid w:val="001C51E5"/>
    <w:rsid w:val="001C66F3"/>
    <w:rsid w:val="001C6874"/>
    <w:rsid w:val="001C70EA"/>
    <w:rsid w:val="001C7F9C"/>
    <w:rsid w:val="001D0006"/>
    <w:rsid w:val="001D03E6"/>
    <w:rsid w:val="001D2BB1"/>
    <w:rsid w:val="001D3C32"/>
    <w:rsid w:val="001D3FC6"/>
    <w:rsid w:val="001D415D"/>
    <w:rsid w:val="001D4DDF"/>
    <w:rsid w:val="001D599A"/>
    <w:rsid w:val="001D5DB4"/>
    <w:rsid w:val="001D7261"/>
    <w:rsid w:val="001D75A7"/>
    <w:rsid w:val="001E0359"/>
    <w:rsid w:val="001E06E4"/>
    <w:rsid w:val="001E0A02"/>
    <w:rsid w:val="001E1279"/>
    <w:rsid w:val="001E22C4"/>
    <w:rsid w:val="001E27C4"/>
    <w:rsid w:val="001E35C2"/>
    <w:rsid w:val="001E3622"/>
    <w:rsid w:val="001E3C21"/>
    <w:rsid w:val="001E51FF"/>
    <w:rsid w:val="001E7688"/>
    <w:rsid w:val="001E78CD"/>
    <w:rsid w:val="001F0FFD"/>
    <w:rsid w:val="001F190F"/>
    <w:rsid w:val="001F2479"/>
    <w:rsid w:val="001F26E4"/>
    <w:rsid w:val="001F2E16"/>
    <w:rsid w:val="001F67F6"/>
    <w:rsid w:val="001F6DDE"/>
    <w:rsid w:val="002011F7"/>
    <w:rsid w:val="002023D8"/>
    <w:rsid w:val="00202E5D"/>
    <w:rsid w:val="002050FC"/>
    <w:rsid w:val="002068C2"/>
    <w:rsid w:val="0020711B"/>
    <w:rsid w:val="00207F8B"/>
    <w:rsid w:val="002102E7"/>
    <w:rsid w:val="0021042C"/>
    <w:rsid w:val="00211500"/>
    <w:rsid w:val="002152E3"/>
    <w:rsid w:val="00216491"/>
    <w:rsid w:val="00216E83"/>
    <w:rsid w:val="00217CB4"/>
    <w:rsid w:val="00217E4B"/>
    <w:rsid w:val="002206F8"/>
    <w:rsid w:val="00221DCE"/>
    <w:rsid w:val="00222B33"/>
    <w:rsid w:val="00222E0B"/>
    <w:rsid w:val="00223075"/>
    <w:rsid w:val="00224430"/>
    <w:rsid w:val="002247E7"/>
    <w:rsid w:val="00227026"/>
    <w:rsid w:val="00232B83"/>
    <w:rsid w:val="00232DC6"/>
    <w:rsid w:val="002330AF"/>
    <w:rsid w:val="00234E24"/>
    <w:rsid w:val="00237008"/>
    <w:rsid w:val="002377B3"/>
    <w:rsid w:val="002377B9"/>
    <w:rsid w:val="002415CE"/>
    <w:rsid w:val="00241EBC"/>
    <w:rsid w:val="0024213F"/>
    <w:rsid w:val="00242441"/>
    <w:rsid w:val="00242CDD"/>
    <w:rsid w:val="00242D0A"/>
    <w:rsid w:val="00244390"/>
    <w:rsid w:val="00244651"/>
    <w:rsid w:val="002462B5"/>
    <w:rsid w:val="00246E0F"/>
    <w:rsid w:val="00247966"/>
    <w:rsid w:val="002479F4"/>
    <w:rsid w:val="0025057A"/>
    <w:rsid w:val="00250975"/>
    <w:rsid w:val="002509D8"/>
    <w:rsid w:val="00251F83"/>
    <w:rsid w:val="002553CD"/>
    <w:rsid w:val="00256AF6"/>
    <w:rsid w:val="00257856"/>
    <w:rsid w:val="00257C83"/>
    <w:rsid w:val="00260549"/>
    <w:rsid w:val="002609F8"/>
    <w:rsid w:val="00260B30"/>
    <w:rsid w:val="00261DEF"/>
    <w:rsid w:val="00262350"/>
    <w:rsid w:val="0026280A"/>
    <w:rsid w:val="00263E4F"/>
    <w:rsid w:val="002644A9"/>
    <w:rsid w:val="00264ADE"/>
    <w:rsid w:val="00265654"/>
    <w:rsid w:val="0026624B"/>
    <w:rsid w:val="002665DF"/>
    <w:rsid w:val="00266935"/>
    <w:rsid w:val="0026721B"/>
    <w:rsid w:val="00271A41"/>
    <w:rsid w:val="00271D97"/>
    <w:rsid w:val="00273857"/>
    <w:rsid w:val="0027438A"/>
    <w:rsid w:val="00274BC5"/>
    <w:rsid w:val="00275A55"/>
    <w:rsid w:val="0027734B"/>
    <w:rsid w:val="00277B0C"/>
    <w:rsid w:val="002809F9"/>
    <w:rsid w:val="00280E35"/>
    <w:rsid w:val="00281BEA"/>
    <w:rsid w:val="00282CFB"/>
    <w:rsid w:val="002836BC"/>
    <w:rsid w:val="00283723"/>
    <w:rsid w:val="00283813"/>
    <w:rsid w:val="002838E7"/>
    <w:rsid w:val="00284229"/>
    <w:rsid w:val="002845BB"/>
    <w:rsid w:val="0028476B"/>
    <w:rsid w:val="00284970"/>
    <w:rsid w:val="002860EF"/>
    <w:rsid w:val="00287A5B"/>
    <w:rsid w:val="0029004C"/>
    <w:rsid w:val="0029059D"/>
    <w:rsid w:val="00292A60"/>
    <w:rsid w:val="0029380D"/>
    <w:rsid w:val="0029447A"/>
    <w:rsid w:val="002965BD"/>
    <w:rsid w:val="00297EE0"/>
    <w:rsid w:val="002A121D"/>
    <w:rsid w:val="002A163C"/>
    <w:rsid w:val="002A1697"/>
    <w:rsid w:val="002A5BCD"/>
    <w:rsid w:val="002A634D"/>
    <w:rsid w:val="002A6EC1"/>
    <w:rsid w:val="002A70E8"/>
    <w:rsid w:val="002B0592"/>
    <w:rsid w:val="002B37EB"/>
    <w:rsid w:val="002B62F6"/>
    <w:rsid w:val="002C0875"/>
    <w:rsid w:val="002C1B59"/>
    <w:rsid w:val="002C202F"/>
    <w:rsid w:val="002C232D"/>
    <w:rsid w:val="002C2FDA"/>
    <w:rsid w:val="002C3C87"/>
    <w:rsid w:val="002C4577"/>
    <w:rsid w:val="002C4D7B"/>
    <w:rsid w:val="002C59BE"/>
    <w:rsid w:val="002C5D58"/>
    <w:rsid w:val="002C6839"/>
    <w:rsid w:val="002C72D8"/>
    <w:rsid w:val="002D0C05"/>
    <w:rsid w:val="002D3197"/>
    <w:rsid w:val="002D3F7B"/>
    <w:rsid w:val="002D6DC1"/>
    <w:rsid w:val="002D7DB2"/>
    <w:rsid w:val="002E0C4A"/>
    <w:rsid w:val="002E12C6"/>
    <w:rsid w:val="002E1881"/>
    <w:rsid w:val="002E1A28"/>
    <w:rsid w:val="002E2B99"/>
    <w:rsid w:val="002E7134"/>
    <w:rsid w:val="002E7710"/>
    <w:rsid w:val="002F0735"/>
    <w:rsid w:val="002F0780"/>
    <w:rsid w:val="002F104F"/>
    <w:rsid w:val="002F4801"/>
    <w:rsid w:val="00300588"/>
    <w:rsid w:val="00300E63"/>
    <w:rsid w:val="003027DD"/>
    <w:rsid w:val="003027EA"/>
    <w:rsid w:val="00303790"/>
    <w:rsid w:val="0030459E"/>
    <w:rsid w:val="003045B2"/>
    <w:rsid w:val="00304FCB"/>
    <w:rsid w:val="00306653"/>
    <w:rsid w:val="00307349"/>
    <w:rsid w:val="00307C0A"/>
    <w:rsid w:val="00311064"/>
    <w:rsid w:val="00311AAC"/>
    <w:rsid w:val="00313EB2"/>
    <w:rsid w:val="003157EE"/>
    <w:rsid w:val="003222AD"/>
    <w:rsid w:val="003231D5"/>
    <w:rsid w:val="0032407C"/>
    <w:rsid w:val="00324212"/>
    <w:rsid w:val="00324851"/>
    <w:rsid w:val="00324B1A"/>
    <w:rsid w:val="00325387"/>
    <w:rsid w:val="003262F2"/>
    <w:rsid w:val="00327FCD"/>
    <w:rsid w:val="00332D02"/>
    <w:rsid w:val="00332D94"/>
    <w:rsid w:val="003338A1"/>
    <w:rsid w:val="00334BA4"/>
    <w:rsid w:val="00336D5A"/>
    <w:rsid w:val="00337929"/>
    <w:rsid w:val="0034038A"/>
    <w:rsid w:val="00340AAB"/>
    <w:rsid w:val="003434E5"/>
    <w:rsid w:val="00343CD0"/>
    <w:rsid w:val="003440F0"/>
    <w:rsid w:val="0034559B"/>
    <w:rsid w:val="003456DC"/>
    <w:rsid w:val="00345B23"/>
    <w:rsid w:val="00346AEC"/>
    <w:rsid w:val="003477D7"/>
    <w:rsid w:val="003479D9"/>
    <w:rsid w:val="00347BF0"/>
    <w:rsid w:val="00350323"/>
    <w:rsid w:val="00350596"/>
    <w:rsid w:val="00351372"/>
    <w:rsid w:val="00351523"/>
    <w:rsid w:val="0035388A"/>
    <w:rsid w:val="0035400F"/>
    <w:rsid w:val="00354903"/>
    <w:rsid w:val="0035758B"/>
    <w:rsid w:val="00360116"/>
    <w:rsid w:val="00360531"/>
    <w:rsid w:val="00360C53"/>
    <w:rsid w:val="0036104F"/>
    <w:rsid w:val="003611BD"/>
    <w:rsid w:val="00362104"/>
    <w:rsid w:val="0036265B"/>
    <w:rsid w:val="00362AC4"/>
    <w:rsid w:val="00363E2E"/>
    <w:rsid w:val="00363F22"/>
    <w:rsid w:val="00364CC1"/>
    <w:rsid w:val="00365B7F"/>
    <w:rsid w:val="0037192E"/>
    <w:rsid w:val="00372455"/>
    <w:rsid w:val="003731FC"/>
    <w:rsid w:val="003745BA"/>
    <w:rsid w:val="003756B1"/>
    <w:rsid w:val="00376A24"/>
    <w:rsid w:val="003803CE"/>
    <w:rsid w:val="00383A7F"/>
    <w:rsid w:val="00387558"/>
    <w:rsid w:val="00387571"/>
    <w:rsid w:val="00387DE6"/>
    <w:rsid w:val="00390258"/>
    <w:rsid w:val="00390819"/>
    <w:rsid w:val="00391D97"/>
    <w:rsid w:val="003925BD"/>
    <w:rsid w:val="003939B8"/>
    <w:rsid w:val="00394FDB"/>
    <w:rsid w:val="0039595A"/>
    <w:rsid w:val="00395C72"/>
    <w:rsid w:val="00396A80"/>
    <w:rsid w:val="003A0820"/>
    <w:rsid w:val="003A0BFF"/>
    <w:rsid w:val="003A2E3F"/>
    <w:rsid w:val="003A343D"/>
    <w:rsid w:val="003A4822"/>
    <w:rsid w:val="003A599B"/>
    <w:rsid w:val="003A60BA"/>
    <w:rsid w:val="003A625D"/>
    <w:rsid w:val="003A6AA0"/>
    <w:rsid w:val="003A749F"/>
    <w:rsid w:val="003A7A82"/>
    <w:rsid w:val="003B0B75"/>
    <w:rsid w:val="003B1798"/>
    <w:rsid w:val="003B30F0"/>
    <w:rsid w:val="003B3115"/>
    <w:rsid w:val="003B73A5"/>
    <w:rsid w:val="003C1B9D"/>
    <w:rsid w:val="003C2056"/>
    <w:rsid w:val="003C2C36"/>
    <w:rsid w:val="003C52C2"/>
    <w:rsid w:val="003C7084"/>
    <w:rsid w:val="003D17A8"/>
    <w:rsid w:val="003D4179"/>
    <w:rsid w:val="003D5163"/>
    <w:rsid w:val="003D5654"/>
    <w:rsid w:val="003D6AFA"/>
    <w:rsid w:val="003D7010"/>
    <w:rsid w:val="003E26B2"/>
    <w:rsid w:val="003E2E62"/>
    <w:rsid w:val="003E5819"/>
    <w:rsid w:val="003E6DE1"/>
    <w:rsid w:val="003F0971"/>
    <w:rsid w:val="003F0D98"/>
    <w:rsid w:val="003F1DE6"/>
    <w:rsid w:val="003F475F"/>
    <w:rsid w:val="003F5159"/>
    <w:rsid w:val="00400991"/>
    <w:rsid w:val="004015DC"/>
    <w:rsid w:val="004018AB"/>
    <w:rsid w:val="004018C7"/>
    <w:rsid w:val="00404B09"/>
    <w:rsid w:val="00406F2D"/>
    <w:rsid w:val="00407A7A"/>
    <w:rsid w:val="00407D08"/>
    <w:rsid w:val="0041313D"/>
    <w:rsid w:val="00414D3C"/>
    <w:rsid w:val="00414FD8"/>
    <w:rsid w:val="0041529A"/>
    <w:rsid w:val="004153DC"/>
    <w:rsid w:val="004159E4"/>
    <w:rsid w:val="0041620F"/>
    <w:rsid w:val="004239F8"/>
    <w:rsid w:val="0042589C"/>
    <w:rsid w:val="00426878"/>
    <w:rsid w:val="00432E76"/>
    <w:rsid w:val="004331C1"/>
    <w:rsid w:val="00434E56"/>
    <w:rsid w:val="004363B7"/>
    <w:rsid w:val="00436B5F"/>
    <w:rsid w:val="004375A3"/>
    <w:rsid w:val="004376DD"/>
    <w:rsid w:val="00440431"/>
    <w:rsid w:val="00440735"/>
    <w:rsid w:val="0044314A"/>
    <w:rsid w:val="00445830"/>
    <w:rsid w:val="00445917"/>
    <w:rsid w:val="00450DB5"/>
    <w:rsid w:val="00451981"/>
    <w:rsid w:val="00452102"/>
    <w:rsid w:val="0045215A"/>
    <w:rsid w:val="004540C0"/>
    <w:rsid w:val="0045538A"/>
    <w:rsid w:val="00455676"/>
    <w:rsid w:val="00456990"/>
    <w:rsid w:val="00456E70"/>
    <w:rsid w:val="00460F28"/>
    <w:rsid w:val="00461472"/>
    <w:rsid w:val="00463E46"/>
    <w:rsid w:val="004662A8"/>
    <w:rsid w:val="00467A00"/>
    <w:rsid w:val="00470E47"/>
    <w:rsid w:val="0047634A"/>
    <w:rsid w:val="00476A22"/>
    <w:rsid w:val="00476BF6"/>
    <w:rsid w:val="00477C9C"/>
    <w:rsid w:val="00481F7B"/>
    <w:rsid w:val="00482DBE"/>
    <w:rsid w:val="00482E69"/>
    <w:rsid w:val="00483EDC"/>
    <w:rsid w:val="00486A38"/>
    <w:rsid w:val="0048743B"/>
    <w:rsid w:val="004879C9"/>
    <w:rsid w:val="00493635"/>
    <w:rsid w:val="00493D36"/>
    <w:rsid w:val="00493EAC"/>
    <w:rsid w:val="00495235"/>
    <w:rsid w:val="00496099"/>
    <w:rsid w:val="004960F0"/>
    <w:rsid w:val="00496ACF"/>
    <w:rsid w:val="00497479"/>
    <w:rsid w:val="004A05B3"/>
    <w:rsid w:val="004A0CE4"/>
    <w:rsid w:val="004A4421"/>
    <w:rsid w:val="004A4696"/>
    <w:rsid w:val="004A46E9"/>
    <w:rsid w:val="004A6927"/>
    <w:rsid w:val="004A6C76"/>
    <w:rsid w:val="004A7030"/>
    <w:rsid w:val="004A7950"/>
    <w:rsid w:val="004B0FAB"/>
    <w:rsid w:val="004B1952"/>
    <w:rsid w:val="004B3192"/>
    <w:rsid w:val="004B45B6"/>
    <w:rsid w:val="004B55AF"/>
    <w:rsid w:val="004B572F"/>
    <w:rsid w:val="004C11CE"/>
    <w:rsid w:val="004C19C0"/>
    <w:rsid w:val="004C34E8"/>
    <w:rsid w:val="004C54A5"/>
    <w:rsid w:val="004C56D1"/>
    <w:rsid w:val="004C57C8"/>
    <w:rsid w:val="004C6C50"/>
    <w:rsid w:val="004C7966"/>
    <w:rsid w:val="004D134B"/>
    <w:rsid w:val="004D5421"/>
    <w:rsid w:val="004D5D19"/>
    <w:rsid w:val="004E1F5D"/>
    <w:rsid w:val="004E202C"/>
    <w:rsid w:val="004E239F"/>
    <w:rsid w:val="004E2D2A"/>
    <w:rsid w:val="004E348F"/>
    <w:rsid w:val="004E5E4C"/>
    <w:rsid w:val="004E7031"/>
    <w:rsid w:val="004F01B3"/>
    <w:rsid w:val="004F060D"/>
    <w:rsid w:val="004F11AF"/>
    <w:rsid w:val="004F24E8"/>
    <w:rsid w:val="004F3BDE"/>
    <w:rsid w:val="004F47DD"/>
    <w:rsid w:val="004F5220"/>
    <w:rsid w:val="0050031A"/>
    <w:rsid w:val="00502D03"/>
    <w:rsid w:val="00505AEE"/>
    <w:rsid w:val="005110CA"/>
    <w:rsid w:val="00511E8A"/>
    <w:rsid w:val="0051206D"/>
    <w:rsid w:val="00512113"/>
    <w:rsid w:val="00512A36"/>
    <w:rsid w:val="00512B4C"/>
    <w:rsid w:val="0051315E"/>
    <w:rsid w:val="0051402A"/>
    <w:rsid w:val="005141E7"/>
    <w:rsid w:val="005145CB"/>
    <w:rsid w:val="0051486D"/>
    <w:rsid w:val="00515666"/>
    <w:rsid w:val="0051771A"/>
    <w:rsid w:val="00517C2A"/>
    <w:rsid w:val="00520DB0"/>
    <w:rsid w:val="00521132"/>
    <w:rsid w:val="005216A7"/>
    <w:rsid w:val="005223C1"/>
    <w:rsid w:val="00523AE8"/>
    <w:rsid w:val="00526024"/>
    <w:rsid w:val="00527982"/>
    <w:rsid w:val="00527B58"/>
    <w:rsid w:val="00527D46"/>
    <w:rsid w:val="005313EE"/>
    <w:rsid w:val="005334EC"/>
    <w:rsid w:val="0053574F"/>
    <w:rsid w:val="00536124"/>
    <w:rsid w:val="005374B2"/>
    <w:rsid w:val="005406C0"/>
    <w:rsid w:val="005412A8"/>
    <w:rsid w:val="005425F5"/>
    <w:rsid w:val="00543BC1"/>
    <w:rsid w:val="00544465"/>
    <w:rsid w:val="0055154D"/>
    <w:rsid w:val="0055198C"/>
    <w:rsid w:val="00552940"/>
    <w:rsid w:val="005534E4"/>
    <w:rsid w:val="0055509B"/>
    <w:rsid w:val="00555704"/>
    <w:rsid w:val="00555A56"/>
    <w:rsid w:val="005567E2"/>
    <w:rsid w:val="00557535"/>
    <w:rsid w:val="00557EE9"/>
    <w:rsid w:val="00561FE7"/>
    <w:rsid w:val="0056239E"/>
    <w:rsid w:val="00562487"/>
    <w:rsid w:val="00562DBF"/>
    <w:rsid w:val="00563276"/>
    <w:rsid w:val="00563824"/>
    <w:rsid w:val="00563B62"/>
    <w:rsid w:val="00565021"/>
    <w:rsid w:val="0056568D"/>
    <w:rsid w:val="00566154"/>
    <w:rsid w:val="00567EEA"/>
    <w:rsid w:val="0057173A"/>
    <w:rsid w:val="0057243B"/>
    <w:rsid w:val="00572943"/>
    <w:rsid w:val="00572CE6"/>
    <w:rsid w:val="00573D4A"/>
    <w:rsid w:val="00573EB1"/>
    <w:rsid w:val="0057496F"/>
    <w:rsid w:val="00575AF0"/>
    <w:rsid w:val="00576194"/>
    <w:rsid w:val="005763E7"/>
    <w:rsid w:val="005769F2"/>
    <w:rsid w:val="00576C31"/>
    <w:rsid w:val="00576C34"/>
    <w:rsid w:val="0057711D"/>
    <w:rsid w:val="00577137"/>
    <w:rsid w:val="00577797"/>
    <w:rsid w:val="00580C5C"/>
    <w:rsid w:val="005833A6"/>
    <w:rsid w:val="00584435"/>
    <w:rsid w:val="00584E0A"/>
    <w:rsid w:val="00586F5C"/>
    <w:rsid w:val="00587388"/>
    <w:rsid w:val="00587B17"/>
    <w:rsid w:val="00590932"/>
    <w:rsid w:val="005922F7"/>
    <w:rsid w:val="00592DCB"/>
    <w:rsid w:val="00593414"/>
    <w:rsid w:val="00593AC9"/>
    <w:rsid w:val="00593EB4"/>
    <w:rsid w:val="00593FC3"/>
    <w:rsid w:val="005951F9"/>
    <w:rsid w:val="00595297"/>
    <w:rsid w:val="00597408"/>
    <w:rsid w:val="00597BDE"/>
    <w:rsid w:val="00597DDE"/>
    <w:rsid w:val="005A142C"/>
    <w:rsid w:val="005A2155"/>
    <w:rsid w:val="005A29AE"/>
    <w:rsid w:val="005A2A90"/>
    <w:rsid w:val="005A48A9"/>
    <w:rsid w:val="005A6469"/>
    <w:rsid w:val="005A7126"/>
    <w:rsid w:val="005A7DF0"/>
    <w:rsid w:val="005B01A6"/>
    <w:rsid w:val="005B05CB"/>
    <w:rsid w:val="005B0B85"/>
    <w:rsid w:val="005B25BA"/>
    <w:rsid w:val="005B2B2B"/>
    <w:rsid w:val="005B300D"/>
    <w:rsid w:val="005B361F"/>
    <w:rsid w:val="005B5095"/>
    <w:rsid w:val="005B5153"/>
    <w:rsid w:val="005B6833"/>
    <w:rsid w:val="005C0657"/>
    <w:rsid w:val="005C41D1"/>
    <w:rsid w:val="005C46B3"/>
    <w:rsid w:val="005C4F13"/>
    <w:rsid w:val="005C6F84"/>
    <w:rsid w:val="005C73F8"/>
    <w:rsid w:val="005D37DC"/>
    <w:rsid w:val="005D3AE9"/>
    <w:rsid w:val="005D4391"/>
    <w:rsid w:val="005D4AC5"/>
    <w:rsid w:val="005D4BBE"/>
    <w:rsid w:val="005D524D"/>
    <w:rsid w:val="005D53C8"/>
    <w:rsid w:val="005D6726"/>
    <w:rsid w:val="005E0904"/>
    <w:rsid w:val="005E0DF3"/>
    <w:rsid w:val="005E29D1"/>
    <w:rsid w:val="005E49CE"/>
    <w:rsid w:val="005E68F9"/>
    <w:rsid w:val="005E7AD1"/>
    <w:rsid w:val="005F00C3"/>
    <w:rsid w:val="005F0262"/>
    <w:rsid w:val="005F0E41"/>
    <w:rsid w:val="005F2688"/>
    <w:rsid w:val="005F35B0"/>
    <w:rsid w:val="005F4E6A"/>
    <w:rsid w:val="005F5615"/>
    <w:rsid w:val="005F622A"/>
    <w:rsid w:val="005F6BFD"/>
    <w:rsid w:val="005F7D95"/>
    <w:rsid w:val="00600D33"/>
    <w:rsid w:val="00601166"/>
    <w:rsid w:val="00601CBD"/>
    <w:rsid w:val="00602616"/>
    <w:rsid w:val="0060319E"/>
    <w:rsid w:val="006051F5"/>
    <w:rsid w:val="006070E9"/>
    <w:rsid w:val="00611C58"/>
    <w:rsid w:val="00613406"/>
    <w:rsid w:val="00614367"/>
    <w:rsid w:val="006146A6"/>
    <w:rsid w:val="00616D03"/>
    <w:rsid w:val="00616F2B"/>
    <w:rsid w:val="006176C7"/>
    <w:rsid w:val="00620724"/>
    <w:rsid w:val="006217ED"/>
    <w:rsid w:val="00621B9B"/>
    <w:rsid w:val="00622268"/>
    <w:rsid w:val="00622690"/>
    <w:rsid w:val="00625809"/>
    <w:rsid w:val="006258A6"/>
    <w:rsid w:val="00626021"/>
    <w:rsid w:val="00626E16"/>
    <w:rsid w:val="006313FB"/>
    <w:rsid w:val="00631DB7"/>
    <w:rsid w:val="006323D1"/>
    <w:rsid w:val="006326C3"/>
    <w:rsid w:val="00633EEC"/>
    <w:rsid w:val="00635023"/>
    <w:rsid w:val="00635B4B"/>
    <w:rsid w:val="00635FD3"/>
    <w:rsid w:val="0064027E"/>
    <w:rsid w:val="006404A7"/>
    <w:rsid w:val="006407E0"/>
    <w:rsid w:val="00641198"/>
    <w:rsid w:val="006411C6"/>
    <w:rsid w:val="006424E7"/>
    <w:rsid w:val="006428F6"/>
    <w:rsid w:val="00642E7C"/>
    <w:rsid w:val="0064553A"/>
    <w:rsid w:val="00647B45"/>
    <w:rsid w:val="00647D34"/>
    <w:rsid w:val="00651FD6"/>
    <w:rsid w:val="0065351E"/>
    <w:rsid w:val="006537B6"/>
    <w:rsid w:val="00653DF9"/>
    <w:rsid w:val="00653E70"/>
    <w:rsid w:val="00654274"/>
    <w:rsid w:val="00654440"/>
    <w:rsid w:val="0065574D"/>
    <w:rsid w:val="00655A9A"/>
    <w:rsid w:val="006571B6"/>
    <w:rsid w:val="006612BB"/>
    <w:rsid w:val="00661B13"/>
    <w:rsid w:val="0066219A"/>
    <w:rsid w:val="00663919"/>
    <w:rsid w:val="00663FA7"/>
    <w:rsid w:val="0066649D"/>
    <w:rsid w:val="006716DA"/>
    <w:rsid w:val="006721F4"/>
    <w:rsid w:val="006750BB"/>
    <w:rsid w:val="006750C0"/>
    <w:rsid w:val="00675654"/>
    <w:rsid w:val="006815B2"/>
    <w:rsid w:val="00681C9F"/>
    <w:rsid w:val="00682FF0"/>
    <w:rsid w:val="00683A2A"/>
    <w:rsid w:val="00683A9C"/>
    <w:rsid w:val="006840EF"/>
    <w:rsid w:val="0068458D"/>
    <w:rsid w:val="00684AC2"/>
    <w:rsid w:val="0068623B"/>
    <w:rsid w:val="006864A9"/>
    <w:rsid w:val="00687421"/>
    <w:rsid w:val="00687A8D"/>
    <w:rsid w:val="00690021"/>
    <w:rsid w:val="00691B03"/>
    <w:rsid w:val="00693A50"/>
    <w:rsid w:val="006948D6"/>
    <w:rsid w:val="00697214"/>
    <w:rsid w:val="006A1900"/>
    <w:rsid w:val="006A20CC"/>
    <w:rsid w:val="006A278C"/>
    <w:rsid w:val="006A427B"/>
    <w:rsid w:val="006A462E"/>
    <w:rsid w:val="006A4AB9"/>
    <w:rsid w:val="006A4D90"/>
    <w:rsid w:val="006A7D13"/>
    <w:rsid w:val="006B05B7"/>
    <w:rsid w:val="006B0C3C"/>
    <w:rsid w:val="006B0DEE"/>
    <w:rsid w:val="006B133E"/>
    <w:rsid w:val="006B1C63"/>
    <w:rsid w:val="006B1CBF"/>
    <w:rsid w:val="006B2C7D"/>
    <w:rsid w:val="006B359D"/>
    <w:rsid w:val="006B3A5F"/>
    <w:rsid w:val="006B5FB2"/>
    <w:rsid w:val="006B661D"/>
    <w:rsid w:val="006B6AFA"/>
    <w:rsid w:val="006B74A2"/>
    <w:rsid w:val="006B763E"/>
    <w:rsid w:val="006C124E"/>
    <w:rsid w:val="006C1A6F"/>
    <w:rsid w:val="006C3BAB"/>
    <w:rsid w:val="006C4B13"/>
    <w:rsid w:val="006C5BDB"/>
    <w:rsid w:val="006C5BE9"/>
    <w:rsid w:val="006C7BD3"/>
    <w:rsid w:val="006D1D75"/>
    <w:rsid w:val="006D1E53"/>
    <w:rsid w:val="006D4533"/>
    <w:rsid w:val="006D454D"/>
    <w:rsid w:val="006D62EF"/>
    <w:rsid w:val="006E0D07"/>
    <w:rsid w:val="006E140B"/>
    <w:rsid w:val="006E2C90"/>
    <w:rsid w:val="006E5B7D"/>
    <w:rsid w:val="006E66D0"/>
    <w:rsid w:val="006E79B7"/>
    <w:rsid w:val="006E7A45"/>
    <w:rsid w:val="006F0BF3"/>
    <w:rsid w:val="006F4243"/>
    <w:rsid w:val="006F506E"/>
    <w:rsid w:val="006F55E8"/>
    <w:rsid w:val="006F6A2B"/>
    <w:rsid w:val="006F6DAF"/>
    <w:rsid w:val="007045DA"/>
    <w:rsid w:val="007050A0"/>
    <w:rsid w:val="0071136F"/>
    <w:rsid w:val="0071209D"/>
    <w:rsid w:val="00712E48"/>
    <w:rsid w:val="00713278"/>
    <w:rsid w:val="007134C1"/>
    <w:rsid w:val="00714BBC"/>
    <w:rsid w:val="00714C86"/>
    <w:rsid w:val="00715EB6"/>
    <w:rsid w:val="00720CFD"/>
    <w:rsid w:val="00721CC4"/>
    <w:rsid w:val="007226E9"/>
    <w:rsid w:val="00722880"/>
    <w:rsid w:val="00723CC0"/>
    <w:rsid w:val="00724899"/>
    <w:rsid w:val="007252B9"/>
    <w:rsid w:val="0072638D"/>
    <w:rsid w:val="007273AA"/>
    <w:rsid w:val="00730B36"/>
    <w:rsid w:val="007326B9"/>
    <w:rsid w:val="007330E1"/>
    <w:rsid w:val="00733C71"/>
    <w:rsid w:val="00733D26"/>
    <w:rsid w:val="00734236"/>
    <w:rsid w:val="00735BFE"/>
    <w:rsid w:val="00735F21"/>
    <w:rsid w:val="00736570"/>
    <w:rsid w:val="007368A1"/>
    <w:rsid w:val="00736BB6"/>
    <w:rsid w:val="00740C38"/>
    <w:rsid w:val="00741AED"/>
    <w:rsid w:val="007427CD"/>
    <w:rsid w:val="00742D59"/>
    <w:rsid w:val="00743779"/>
    <w:rsid w:val="007454A8"/>
    <w:rsid w:val="0074575D"/>
    <w:rsid w:val="00745EF4"/>
    <w:rsid w:val="00746C07"/>
    <w:rsid w:val="00751744"/>
    <w:rsid w:val="00752A1F"/>
    <w:rsid w:val="007534DA"/>
    <w:rsid w:val="0075473A"/>
    <w:rsid w:val="007549EB"/>
    <w:rsid w:val="00754FD8"/>
    <w:rsid w:val="007551F9"/>
    <w:rsid w:val="007604D1"/>
    <w:rsid w:val="00760A99"/>
    <w:rsid w:val="0076203D"/>
    <w:rsid w:val="00762493"/>
    <w:rsid w:val="00762A2A"/>
    <w:rsid w:val="00762B0B"/>
    <w:rsid w:val="0076302C"/>
    <w:rsid w:val="0076564D"/>
    <w:rsid w:val="00766AD7"/>
    <w:rsid w:val="00770728"/>
    <w:rsid w:val="00770B76"/>
    <w:rsid w:val="007756FD"/>
    <w:rsid w:val="00776332"/>
    <w:rsid w:val="00777EF4"/>
    <w:rsid w:val="00782595"/>
    <w:rsid w:val="00782FBD"/>
    <w:rsid w:val="00783A6A"/>
    <w:rsid w:val="00783BB9"/>
    <w:rsid w:val="00784155"/>
    <w:rsid w:val="007844A4"/>
    <w:rsid w:val="0078687E"/>
    <w:rsid w:val="00790CB8"/>
    <w:rsid w:val="007912B2"/>
    <w:rsid w:val="007912FC"/>
    <w:rsid w:val="007913CB"/>
    <w:rsid w:val="00793D2F"/>
    <w:rsid w:val="0079463B"/>
    <w:rsid w:val="00796803"/>
    <w:rsid w:val="00796AFA"/>
    <w:rsid w:val="00796D00"/>
    <w:rsid w:val="00797A52"/>
    <w:rsid w:val="00797E23"/>
    <w:rsid w:val="007A0ADB"/>
    <w:rsid w:val="007A192D"/>
    <w:rsid w:val="007A1B4A"/>
    <w:rsid w:val="007A274C"/>
    <w:rsid w:val="007A278D"/>
    <w:rsid w:val="007A3321"/>
    <w:rsid w:val="007A5299"/>
    <w:rsid w:val="007A65A8"/>
    <w:rsid w:val="007A77CE"/>
    <w:rsid w:val="007B0AA7"/>
    <w:rsid w:val="007B0EE7"/>
    <w:rsid w:val="007B2C26"/>
    <w:rsid w:val="007B3788"/>
    <w:rsid w:val="007B38AA"/>
    <w:rsid w:val="007B3D88"/>
    <w:rsid w:val="007B53A2"/>
    <w:rsid w:val="007B54BC"/>
    <w:rsid w:val="007B5EE9"/>
    <w:rsid w:val="007B6886"/>
    <w:rsid w:val="007B6988"/>
    <w:rsid w:val="007B6B62"/>
    <w:rsid w:val="007B6CF9"/>
    <w:rsid w:val="007B7EF6"/>
    <w:rsid w:val="007C0184"/>
    <w:rsid w:val="007C19E9"/>
    <w:rsid w:val="007C229B"/>
    <w:rsid w:val="007C3753"/>
    <w:rsid w:val="007C483B"/>
    <w:rsid w:val="007C6313"/>
    <w:rsid w:val="007C6FD6"/>
    <w:rsid w:val="007D0519"/>
    <w:rsid w:val="007D07F9"/>
    <w:rsid w:val="007D0C14"/>
    <w:rsid w:val="007D0DC1"/>
    <w:rsid w:val="007D1AEE"/>
    <w:rsid w:val="007D6BC8"/>
    <w:rsid w:val="007D6E05"/>
    <w:rsid w:val="007D71E7"/>
    <w:rsid w:val="007D7DD0"/>
    <w:rsid w:val="007D7EB3"/>
    <w:rsid w:val="007E009E"/>
    <w:rsid w:val="007E0335"/>
    <w:rsid w:val="007E08D0"/>
    <w:rsid w:val="007E172C"/>
    <w:rsid w:val="007E2522"/>
    <w:rsid w:val="007E40E3"/>
    <w:rsid w:val="007E5435"/>
    <w:rsid w:val="007E7F63"/>
    <w:rsid w:val="007F02A4"/>
    <w:rsid w:val="007F0833"/>
    <w:rsid w:val="007F115F"/>
    <w:rsid w:val="007F3D17"/>
    <w:rsid w:val="007F3F41"/>
    <w:rsid w:val="007F6833"/>
    <w:rsid w:val="007F767A"/>
    <w:rsid w:val="0080021E"/>
    <w:rsid w:val="008004BD"/>
    <w:rsid w:val="00803AA2"/>
    <w:rsid w:val="00805EB8"/>
    <w:rsid w:val="00806081"/>
    <w:rsid w:val="008063BC"/>
    <w:rsid w:val="00806401"/>
    <w:rsid w:val="00806CD2"/>
    <w:rsid w:val="008070D6"/>
    <w:rsid w:val="00807913"/>
    <w:rsid w:val="00807E13"/>
    <w:rsid w:val="0081057E"/>
    <w:rsid w:val="00812D21"/>
    <w:rsid w:val="00813BC5"/>
    <w:rsid w:val="00815B10"/>
    <w:rsid w:val="008162C2"/>
    <w:rsid w:val="00820EC7"/>
    <w:rsid w:val="00823F5A"/>
    <w:rsid w:val="00824BBD"/>
    <w:rsid w:val="00825F28"/>
    <w:rsid w:val="00826C3B"/>
    <w:rsid w:val="008274EF"/>
    <w:rsid w:val="00830390"/>
    <w:rsid w:val="008323F9"/>
    <w:rsid w:val="00832AA2"/>
    <w:rsid w:val="008331FC"/>
    <w:rsid w:val="008346B7"/>
    <w:rsid w:val="00836FA4"/>
    <w:rsid w:val="00837429"/>
    <w:rsid w:val="00840295"/>
    <w:rsid w:val="008403D1"/>
    <w:rsid w:val="00846A74"/>
    <w:rsid w:val="00847166"/>
    <w:rsid w:val="00847CA6"/>
    <w:rsid w:val="00847D6B"/>
    <w:rsid w:val="00853DC8"/>
    <w:rsid w:val="0085489C"/>
    <w:rsid w:val="0085782E"/>
    <w:rsid w:val="00857A2B"/>
    <w:rsid w:val="00861832"/>
    <w:rsid w:val="00862281"/>
    <w:rsid w:val="0086269B"/>
    <w:rsid w:val="00862781"/>
    <w:rsid w:val="008630F2"/>
    <w:rsid w:val="00863BE0"/>
    <w:rsid w:val="00864CA9"/>
    <w:rsid w:val="00866C6D"/>
    <w:rsid w:val="00866D67"/>
    <w:rsid w:val="00866FD6"/>
    <w:rsid w:val="00870092"/>
    <w:rsid w:val="008707BF"/>
    <w:rsid w:val="008728B7"/>
    <w:rsid w:val="008739E8"/>
    <w:rsid w:val="00873FB5"/>
    <w:rsid w:val="00876AC2"/>
    <w:rsid w:val="008772CE"/>
    <w:rsid w:val="00880326"/>
    <w:rsid w:val="008807D3"/>
    <w:rsid w:val="00880BD4"/>
    <w:rsid w:val="00881FFD"/>
    <w:rsid w:val="008821AE"/>
    <w:rsid w:val="00883348"/>
    <w:rsid w:val="008833B4"/>
    <w:rsid w:val="00884B80"/>
    <w:rsid w:val="008858BA"/>
    <w:rsid w:val="008916DA"/>
    <w:rsid w:val="0089226D"/>
    <w:rsid w:val="00893217"/>
    <w:rsid w:val="008A1092"/>
    <w:rsid w:val="008A2678"/>
    <w:rsid w:val="008A3476"/>
    <w:rsid w:val="008A39D4"/>
    <w:rsid w:val="008A4404"/>
    <w:rsid w:val="008A582E"/>
    <w:rsid w:val="008A5AE9"/>
    <w:rsid w:val="008A5EA4"/>
    <w:rsid w:val="008A678A"/>
    <w:rsid w:val="008B103C"/>
    <w:rsid w:val="008B1704"/>
    <w:rsid w:val="008B182B"/>
    <w:rsid w:val="008B2872"/>
    <w:rsid w:val="008B2DF2"/>
    <w:rsid w:val="008B3526"/>
    <w:rsid w:val="008B3A51"/>
    <w:rsid w:val="008B40D8"/>
    <w:rsid w:val="008B6714"/>
    <w:rsid w:val="008B6C37"/>
    <w:rsid w:val="008B72CE"/>
    <w:rsid w:val="008C09D9"/>
    <w:rsid w:val="008C2196"/>
    <w:rsid w:val="008C227F"/>
    <w:rsid w:val="008C2E47"/>
    <w:rsid w:val="008C4020"/>
    <w:rsid w:val="008C4185"/>
    <w:rsid w:val="008C43D7"/>
    <w:rsid w:val="008C4BCF"/>
    <w:rsid w:val="008C4E0D"/>
    <w:rsid w:val="008C57BF"/>
    <w:rsid w:val="008C793F"/>
    <w:rsid w:val="008D12DB"/>
    <w:rsid w:val="008D1A5B"/>
    <w:rsid w:val="008D2427"/>
    <w:rsid w:val="008D2BDA"/>
    <w:rsid w:val="008D30B2"/>
    <w:rsid w:val="008D578D"/>
    <w:rsid w:val="008D64A5"/>
    <w:rsid w:val="008D6EE7"/>
    <w:rsid w:val="008E16E4"/>
    <w:rsid w:val="008E1E0E"/>
    <w:rsid w:val="008E291B"/>
    <w:rsid w:val="008E2A81"/>
    <w:rsid w:val="008E2CB8"/>
    <w:rsid w:val="008E6706"/>
    <w:rsid w:val="008E7B58"/>
    <w:rsid w:val="008F06F9"/>
    <w:rsid w:val="008F1EE8"/>
    <w:rsid w:val="008F379E"/>
    <w:rsid w:val="008F458A"/>
    <w:rsid w:val="008F6481"/>
    <w:rsid w:val="008F71A5"/>
    <w:rsid w:val="008F7646"/>
    <w:rsid w:val="00901A8A"/>
    <w:rsid w:val="00901C85"/>
    <w:rsid w:val="00903531"/>
    <w:rsid w:val="00903B62"/>
    <w:rsid w:val="009040B1"/>
    <w:rsid w:val="00906FC7"/>
    <w:rsid w:val="00910A76"/>
    <w:rsid w:val="00910B53"/>
    <w:rsid w:val="00911571"/>
    <w:rsid w:val="00912091"/>
    <w:rsid w:val="009129CB"/>
    <w:rsid w:val="009134D3"/>
    <w:rsid w:val="0091367A"/>
    <w:rsid w:val="00914563"/>
    <w:rsid w:val="00916161"/>
    <w:rsid w:val="00916842"/>
    <w:rsid w:val="00916E00"/>
    <w:rsid w:val="00920DE4"/>
    <w:rsid w:val="00921015"/>
    <w:rsid w:val="00922476"/>
    <w:rsid w:val="00922643"/>
    <w:rsid w:val="0092276C"/>
    <w:rsid w:val="00924307"/>
    <w:rsid w:val="0092707B"/>
    <w:rsid w:val="00932018"/>
    <w:rsid w:val="009325A6"/>
    <w:rsid w:val="00932BBE"/>
    <w:rsid w:val="00933957"/>
    <w:rsid w:val="00933DEC"/>
    <w:rsid w:val="009340C3"/>
    <w:rsid w:val="00935748"/>
    <w:rsid w:val="0093587A"/>
    <w:rsid w:val="009358F5"/>
    <w:rsid w:val="00936797"/>
    <w:rsid w:val="00937158"/>
    <w:rsid w:val="009410B4"/>
    <w:rsid w:val="00941437"/>
    <w:rsid w:val="00943135"/>
    <w:rsid w:val="00944092"/>
    <w:rsid w:val="009448B9"/>
    <w:rsid w:val="00947089"/>
    <w:rsid w:val="00947250"/>
    <w:rsid w:val="00951B45"/>
    <w:rsid w:val="00951F1D"/>
    <w:rsid w:val="00952D76"/>
    <w:rsid w:val="00954272"/>
    <w:rsid w:val="00954B96"/>
    <w:rsid w:val="0095549E"/>
    <w:rsid w:val="00956712"/>
    <w:rsid w:val="009567CB"/>
    <w:rsid w:val="00957951"/>
    <w:rsid w:val="00957D3D"/>
    <w:rsid w:val="00960836"/>
    <w:rsid w:val="00960E43"/>
    <w:rsid w:val="00963631"/>
    <w:rsid w:val="0096415B"/>
    <w:rsid w:val="0096543B"/>
    <w:rsid w:val="00967808"/>
    <w:rsid w:val="00967AE0"/>
    <w:rsid w:val="00971B47"/>
    <w:rsid w:val="00972D95"/>
    <w:rsid w:val="00980CC6"/>
    <w:rsid w:val="00980E62"/>
    <w:rsid w:val="00981116"/>
    <w:rsid w:val="00982542"/>
    <w:rsid w:val="00983899"/>
    <w:rsid w:val="009855F1"/>
    <w:rsid w:val="0099091C"/>
    <w:rsid w:val="009910B4"/>
    <w:rsid w:val="009959DF"/>
    <w:rsid w:val="00997F92"/>
    <w:rsid w:val="009A0E14"/>
    <w:rsid w:val="009A1831"/>
    <w:rsid w:val="009A2141"/>
    <w:rsid w:val="009A251D"/>
    <w:rsid w:val="009A367A"/>
    <w:rsid w:val="009A3B7C"/>
    <w:rsid w:val="009A3DD1"/>
    <w:rsid w:val="009A4132"/>
    <w:rsid w:val="009A533D"/>
    <w:rsid w:val="009A5CDB"/>
    <w:rsid w:val="009A6BC8"/>
    <w:rsid w:val="009B0EFE"/>
    <w:rsid w:val="009B3BA5"/>
    <w:rsid w:val="009B45E0"/>
    <w:rsid w:val="009B4C72"/>
    <w:rsid w:val="009B55D4"/>
    <w:rsid w:val="009B55D8"/>
    <w:rsid w:val="009B6403"/>
    <w:rsid w:val="009B6EE5"/>
    <w:rsid w:val="009C0761"/>
    <w:rsid w:val="009C100C"/>
    <w:rsid w:val="009C1095"/>
    <w:rsid w:val="009C2280"/>
    <w:rsid w:val="009C3BD1"/>
    <w:rsid w:val="009C404D"/>
    <w:rsid w:val="009C41F4"/>
    <w:rsid w:val="009C4513"/>
    <w:rsid w:val="009C5CDC"/>
    <w:rsid w:val="009D06B4"/>
    <w:rsid w:val="009D5D9D"/>
    <w:rsid w:val="009D6C49"/>
    <w:rsid w:val="009D79DF"/>
    <w:rsid w:val="009E1335"/>
    <w:rsid w:val="009E1825"/>
    <w:rsid w:val="009E338A"/>
    <w:rsid w:val="009E37E0"/>
    <w:rsid w:val="009E4AA4"/>
    <w:rsid w:val="009E4E3C"/>
    <w:rsid w:val="009E5ED6"/>
    <w:rsid w:val="009E6319"/>
    <w:rsid w:val="009E7009"/>
    <w:rsid w:val="009E73A4"/>
    <w:rsid w:val="009F28B1"/>
    <w:rsid w:val="009F2C67"/>
    <w:rsid w:val="009F4384"/>
    <w:rsid w:val="009F453D"/>
    <w:rsid w:val="009F488E"/>
    <w:rsid w:val="009F5962"/>
    <w:rsid w:val="009F5FD9"/>
    <w:rsid w:val="009F73BF"/>
    <w:rsid w:val="00A003CD"/>
    <w:rsid w:val="00A00425"/>
    <w:rsid w:val="00A00743"/>
    <w:rsid w:val="00A01E5A"/>
    <w:rsid w:val="00A01E7D"/>
    <w:rsid w:val="00A021B9"/>
    <w:rsid w:val="00A03997"/>
    <w:rsid w:val="00A03DFB"/>
    <w:rsid w:val="00A049E9"/>
    <w:rsid w:val="00A055D1"/>
    <w:rsid w:val="00A1057B"/>
    <w:rsid w:val="00A10616"/>
    <w:rsid w:val="00A10C11"/>
    <w:rsid w:val="00A123D3"/>
    <w:rsid w:val="00A1302A"/>
    <w:rsid w:val="00A134A4"/>
    <w:rsid w:val="00A15FCF"/>
    <w:rsid w:val="00A2072F"/>
    <w:rsid w:val="00A209F4"/>
    <w:rsid w:val="00A21A4E"/>
    <w:rsid w:val="00A23D23"/>
    <w:rsid w:val="00A25B9B"/>
    <w:rsid w:val="00A31658"/>
    <w:rsid w:val="00A31A4F"/>
    <w:rsid w:val="00A31B0E"/>
    <w:rsid w:val="00A320DD"/>
    <w:rsid w:val="00A32D20"/>
    <w:rsid w:val="00A34512"/>
    <w:rsid w:val="00A359D9"/>
    <w:rsid w:val="00A362BF"/>
    <w:rsid w:val="00A3728F"/>
    <w:rsid w:val="00A4005B"/>
    <w:rsid w:val="00A41B1A"/>
    <w:rsid w:val="00A41C0F"/>
    <w:rsid w:val="00A43130"/>
    <w:rsid w:val="00A4484B"/>
    <w:rsid w:val="00A47212"/>
    <w:rsid w:val="00A4775C"/>
    <w:rsid w:val="00A5134D"/>
    <w:rsid w:val="00A51513"/>
    <w:rsid w:val="00A52D09"/>
    <w:rsid w:val="00A52D8F"/>
    <w:rsid w:val="00A53C2E"/>
    <w:rsid w:val="00A54328"/>
    <w:rsid w:val="00A54AA1"/>
    <w:rsid w:val="00A54B79"/>
    <w:rsid w:val="00A54EA7"/>
    <w:rsid w:val="00A55182"/>
    <w:rsid w:val="00A555A9"/>
    <w:rsid w:val="00A55971"/>
    <w:rsid w:val="00A57CD5"/>
    <w:rsid w:val="00A60405"/>
    <w:rsid w:val="00A60A30"/>
    <w:rsid w:val="00A61D13"/>
    <w:rsid w:val="00A6207A"/>
    <w:rsid w:val="00A627B4"/>
    <w:rsid w:val="00A62CCE"/>
    <w:rsid w:val="00A63483"/>
    <w:rsid w:val="00A63928"/>
    <w:rsid w:val="00A6435F"/>
    <w:rsid w:val="00A65416"/>
    <w:rsid w:val="00A66502"/>
    <w:rsid w:val="00A735A7"/>
    <w:rsid w:val="00A73885"/>
    <w:rsid w:val="00A75672"/>
    <w:rsid w:val="00A75F9D"/>
    <w:rsid w:val="00A761CC"/>
    <w:rsid w:val="00A77905"/>
    <w:rsid w:val="00A77AF9"/>
    <w:rsid w:val="00A81942"/>
    <w:rsid w:val="00A83F7F"/>
    <w:rsid w:val="00A84314"/>
    <w:rsid w:val="00A85223"/>
    <w:rsid w:val="00A85F28"/>
    <w:rsid w:val="00A9025B"/>
    <w:rsid w:val="00A90548"/>
    <w:rsid w:val="00A913C7"/>
    <w:rsid w:val="00A92543"/>
    <w:rsid w:val="00A946A2"/>
    <w:rsid w:val="00A970D2"/>
    <w:rsid w:val="00AA0F3C"/>
    <w:rsid w:val="00AA167F"/>
    <w:rsid w:val="00AA1898"/>
    <w:rsid w:val="00AA2A80"/>
    <w:rsid w:val="00AA4B1F"/>
    <w:rsid w:val="00AA5330"/>
    <w:rsid w:val="00AA69FE"/>
    <w:rsid w:val="00AA6EBD"/>
    <w:rsid w:val="00AA71F9"/>
    <w:rsid w:val="00AB084E"/>
    <w:rsid w:val="00AB10F0"/>
    <w:rsid w:val="00AB10FC"/>
    <w:rsid w:val="00AB2015"/>
    <w:rsid w:val="00AB213B"/>
    <w:rsid w:val="00AB2174"/>
    <w:rsid w:val="00AB376C"/>
    <w:rsid w:val="00AB3A2D"/>
    <w:rsid w:val="00AB4F11"/>
    <w:rsid w:val="00AB5946"/>
    <w:rsid w:val="00AB7A35"/>
    <w:rsid w:val="00AB7D4E"/>
    <w:rsid w:val="00AB7F30"/>
    <w:rsid w:val="00AC080D"/>
    <w:rsid w:val="00AC081D"/>
    <w:rsid w:val="00AC0E37"/>
    <w:rsid w:val="00AC2171"/>
    <w:rsid w:val="00AC2D9F"/>
    <w:rsid w:val="00AC33FC"/>
    <w:rsid w:val="00AC4958"/>
    <w:rsid w:val="00AC4FD3"/>
    <w:rsid w:val="00AC5D70"/>
    <w:rsid w:val="00AC610F"/>
    <w:rsid w:val="00AC7227"/>
    <w:rsid w:val="00AD2C62"/>
    <w:rsid w:val="00AD3FDD"/>
    <w:rsid w:val="00AD52CC"/>
    <w:rsid w:val="00AD5551"/>
    <w:rsid w:val="00AD5E65"/>
    <w:rsid w:val="00AD6D8C"/>
    <w:rsid w:val="00AE21FA"/>
    <w:rsid w:val="00AE233B"/>
    <w:rsid w:val="00AE33DB"/>
    <w:rsid w:val="00AE3D16"/>
    <w:rsid w:val="00AE4B76"/>
    <w:rsid w:val="00AE7C07"/>
    <w:rsid w:val="00AF22F1"/>
    <w:rsid w:val="00AF2A55"/>
    <w:rsid w:val="00AF31AB"/>
    <w:rsid w:val="00AF3ED5"/>
    <w:rsid w:val="00AF3F0C"/>
    <w:rsid w:val="00AF41B1"/>
    <w:rsid w:val="00AF43E6"/>
    <w:rsid w:val="00AF5ECB"/>
    <w:rsid w:val="00AF60AD"/>
    <w:rsid w:val="00B00C8D"/>
    <w:rsid w:val="00B04E87"/>
    <w:rsid w:val="00B05AD4"/>
    <w:rsid w:val="00B062C8"/>
    <w:rsid w:val="00B066EE"/>
    <w:rsid w:val="00B10529"/>
    <w:rsid w:val="00B114FB"/>
    <w:rsid w:val="00B15B5A"/>
    <w:rsid w:val="00B1771F"/>
    <w:rsid w:val="00B20981"/>
    <w:rsid w:val="00B22521"/>
    <w:rsid w:val="00B25380"/>
    <w:rsid w:val="00B3067C"/>
    <w:rsid w:val="00B31703"/>
    <w:rsid w:val="00B340EC"/>
    <w:rsid w:val="00B34DCD"/>
    <w:rsid w:val="00B34F9E"/>
    <w:rsid w:val="00B35660"/>
    <w:rsid w:val="00B35DEB"/>
    <w:rsid w:val="00B3625F"/>
    <w:rsid w:val="00B3679A"/>
    <w:rsid w:val="00B37F62"/>
    <w:rsid w:val="00B402B1"/>
    <w:rsid w:val="00B409CE"/>
    <w:rsid w:val="00B412D2"/>
    <w:rsid w:val="00B41CDF"/>
    <w:rsid w:val="00B41FB3"/>
    <w:rsid w:val="00B4245E"/>
    <w:rsid w:val="00B42A8A"/>
    <w:rsid w:val="00B46C4D"/>
    <w:rsid w:val="00B50089"/>
    <w:rsid w:val="00B5030C"/>
    <w:rsid w:val="00B50746"/>
    <w:rsid w:val="00B51661"/>
    <w:rsid w:val="00B541E9"/>
    <w:rsid w:val="00B578CE"/>
    <w:rsid w:val="00B60602"/>
    <w:rsid w:val="00B60E7C"/>
    <w:rsid w:val="00B61B33"/>
    <w:rsid w:val="00B62A0C"/>
    <w:rsid w:val="00B65C6E"/>
    <w:rsid w:val="00B67761"/>
    <w:rsid w:val="00B679C2"/>
    <w:rsid w:val="00B67EEA"/>
    <w:rsid w:val="00B730F2"/>
    <w:rsid w:val="00B731DB"/>
    <w:rsid w:val="00B73B5E"/>
    <w:rsid w:val="00B74841"/>
    <w:rsid w:val="00B74F25"/>
    <w:rsid w:val="00B75754"/>
    <w:rsid w:val="00B7660A"/>
    <w:rsid w:val="00B77A72"/>
    <w:rsid w:val="00B77D6D"/>
    <w:rsid w:val="00B804FB"/>
    <w:rsid w:val="00B80925"/>
    <w:rsid w:val="00B814A7"/>
    <w:rsid w:val="00B81D78"/>
    <w:rsid w:val="00B83098"/>
    <w:rsid w:val="00B830C6"/>
    <w:rsid w:val="00B83A78"/>
    <w:rsid w:val="00B8451B"/>
    <w:rsid w:val="00B8543E"/>
    <w:rsid w:val="00B85E38"/>
    <w:rsid w:val="00B87671"/>
    <w:rsid w:val="00B87AF2"/>
    <w:rsid w:val="00B9218F"/>
    <w:rsid w:val="00B921F5"/>
    <w:rsid w:val="00B92617"/>
    <w:rsid w:val="00B92EBB"/>
    <w:rsid w:val="00B933AC"/>
    <w:rsid w:val="00B93BA9"/>
    <w:rsid w:val="00B940BA"/>
    <w:rsid w:val="00B94A32"/>
    <w:rsid w:val="00B952A7"/>
    <w:rsid w:val="00B9555B"/>
    <w:rsid w:val="00B9612B"/>
    <w:rsid w:val="00B964B1"/>
    <w:rsid w:val="00B96D1F"/>
    <w:rsid w:val="00B97CCB"/>
    <w:rsid w:val="00BA00BD"/>
    <w:rsid w:val="00BA14FC"/>
    <w:rsid w:val="00BA1884"/>
    <w:rsid w:val="00BA2361"/>
    <w:rsid w:val="00BA277C"/>
    <w:rsid w:val="00BA493C"/>
    <w:rsid w:val="00BA4BDF"/>
    <w:rsid w:val="00BB0E7C"/>
    <w:rsid w:val="00BB14F1"/>
    <w:rsid w:val="00BB18E8"/>
    <w:rsid w:val="00BB1C35"/>
    <w:rsid w:val="00BB1D0D"/>
    <w:rsid w:val="00BB2A51"/>
    <w:rsid w:val="00BB4A25"/>
    <w:rsid w:val="00BB4AF6"/>
    <w:rsid w:val="00BB5AE8"/>
    <w:rsid w:val="00BB5D3D"/>
    <w:rsid w:val="00BB7831"/>
    <w:rsid w:val="00BB7EA2"/>
    <w:rsid w:val="00BC0414"/>
    <w:rsid w:val="00BC045C"/>
    <w:rsid w:val="00BC26CE"/>
    <w:rsid w:val="00BC2F08"/>
    <w:rsid w:val="00BC335C"/>
    <w:rsid w:val="00BC3640"/>
    <w:rsid w:val="00BC38A5"/>
    <w:rsid w:val="00BC681C"/>
    <w:rsid w:val="00BC7402"/>
    <w:rsid w:val="00BD0BB6"/>
    <w:rsid w:val="00BD31A5"/>
    <w:rsid w:val="00BD5592"/>
    <w:rsid w:val="00BD66EB"/>
    <w:rsid w:val="00BD701A"/>
    <w:rsid w:val="00BE0005"/>
    <w:rsid w:val="00BE0B8A"/>
    <w:rsid w:val="00BE258B"/>
    <w:rsid w:val="00BE5CEB"/>
    <w:rsid w:val="00BE7981"/>
    <w:rsid w:val="00BF0532"/>
    <w:rsid w:val="00BF1244"/>
    <w:rsid w:val="00BF2529"/>
    <w:rsid w:val="00BF26D2"/>
    <w:rsid w:val="00BF45A6"/>
    <w:rsid w:val="00BF4903"/>
    <w:rsid w:val="00BF49B5"/>
    <w:rsid w:val="00BF4F4A"/>
    <w:rsid w:val="00BF647D"/>
    <w:rsid w:val="00BF64D6"/>
    <w:rsid w:val="00C00EFB"/>
    <w:rsid w:val="00C01CBB"/>
    <w:rsid w:val="00C03628"/>
    <w:rsid w:val="00C03648"/>
    <w:rsid w:val="00C03FB1"/>
    <w:rsid w:val="00C04321"/>
    <w:rsid w:val="00C044EE"/>
    <w:rsid w:val="00C04DDC"/>
    <w:rsid w:val="00C070EC"/>
    <w:rsid w:val="00C07BD4"/>
    <w:rsid w:val="00C07F1B"/>
    <w:rsid w:val="00C109D9"/>
    <w:rsid w:val="00C11417"/>
    <w:rsid w:val="00C13DFF"/>
    <w:rsid w:val="00C14E8A"/>
    <w:rsid w:val="00C15D10"/>
    <w:rsid w:val="00C17615"/>
    <w:rsid w:val="00C17826"/>
    <w:rsid w:val="00C21949"/>
    <w:rsid w:val="00C2288B"/>
    <w:rsid w:val="00C2314B"/>
    <w:rsid w:val="00C2359E"/>
    <w:rsid w:val="00C240F1"/>
    <w:rsid w:val="00C24269"/>
    <w:rsid w:val="00C26D55"/>
    <w:rsid w:val="00C31344"/>
    <w:rsid w:val="00C31805"/>
    <w:rsid w:val="00C32B06"/>
    <w:rsid w:val="00C32E9E"/>
    <w:rsid w:val="00C35532"/>
    <w:rsid w:val="00C36A76"/>
    <w:rsid w:val="00C36E6F"/>
    <w:rsid w:val="00C37273"/>
    <w:rsid w:val="00C40B75"/>
    <w:rsid w:val="00C4297D"/>
    <w:rsid w:val="00C43575"/>
    <w:rsid w:val="00C44BF2"/>
    <w:rsid w:val="00C45BB3"/>
    <w:rsid w:val="00C463E3"/>
    <w:rsid w:val="00C4768E"/>
    <w:rsid w:val="00C4774D"/>
    <w:rsid w:val="00C50A26"/>
    <w:rsid w:val="00C50C63"/>
    <w:rsid w:val="00C53DC1"/>
    <w:rsid w:val="00C5426F"/>
    <w:rsid w:val="00C54DFE"/>
    <w:rsid w:val="00C554B7"/>
    <w:rsid w:val="00C562F2"/>
    <w:rsid w:val="00C56AC5"/>
    <w:rsid w:val="00C6074C"/>
    <w:rsid w:val="00C61AEB"/>
    <w:rsid w:val="00C61CBA"/>
    <w:rsid w:val="00C62208"/>
    <w:rsid w:val="00C631D0"/>
    <w:rsid w:val="00C64236"/>
    <w:rsid w:val="00C64C03"/>
    <w:rsid w:val="00C64FB4"/>
    <w:rsid w:val="00C6508E"/>
    <w:rsid w:val="00C65EC7"/>
    <w:rsid w:val="00C66296"/>
    <w:rsid w:val="00C6704C"/>
    <w:rsid w:val="00C67329"/>
    <w:rsid w:val="00C67D1C"/>
    <w:rsid w:val="00C7157F"/>
    <w:rsid w:val="00C728A2"/>
    <w:rsid w:val="00C72E13"/>
    <w:rsid w:val="00C734F8"/>
    <w:rsid w:val="00C76200"/>
    <w:rsid w:val="00C77E11"/>
    <w:rsid w:val="00C808F2"/>
    <w:rsid w:val="00C80A12"/>
    <w:rsid w:val="00C81A36"/>
    <w:rsid w:val="00C82E14"/>
    <w:rsid w:val="00C8522A"/>
    <w:rsid w:val="00C85D8E"/>
    <w:rsid w:val="00C86184"/>
    <w:rsid w:val="00C87083"/>
    <w:rsid w:val="00C871D7"/>
    <w:rsid w:val="00C878D9"/>
    <w:rsid w:val="00C87B8B"/>
    <w:rsid w:val="00C87C20"/>
    <w:rsid w:val="00C901A1"/>
    <w:rsid w:val="00C910B7"/>
    <w:rsid w:val="00C91808"/>
    <w:rsid w:val="00C919DB"/>
    <w:rsid w:val="00C92264"/>
    <w:rsid w:val="00C92280"/>
    <w:rsid w:val="00C92E60"/>
    <w:rsid w:val="00C94F3D"/>
    <w:rsid w:val="00C95C75"/>
    <w:rsid w:val="00C961E0"/>
    <w:rsid w:val="00C97E89"/>
    <w:rsid w:val="00CA017A"/>
    <w:rsid w:val="00CA123F"/>
    <w:rsid w:val="00CA1ADD"/>
    <w:rsid w:val="00CA2558"/>
    <w:rsid w:val="00CA2BB4"/>
    <w:rsid w:val="00CA3150"/>
    <w:rsid w:val="00CA39DA"/>
    <w:rsid w:val="00CA495D"/>
    <w:rsid w:val="00CB0326"/>
    <w:rsid w:val="00CB053D"/>
    <w:rsid w:val="00CB3576"/>
    <w:rsid w:val="00CB5E6C"/>
    <w:rsid w:val="00CB5EBF"/>
    <w:rsid w:val="00CB7DFB"/>
    <w:rsid w:val="00CC0AD3"/>
    <w:rsid w:val="00CC0FAC"/>
    <w:rsid w:val="00CC18DF"/>
    <w:rsid w:val="00CC4435"/>
    <w:rsid w:val="00CD0377"/>
    <w:rsid w:val="00CD1385"/>
    <w:rsid w:val="00CD2A02"/>
    <w:rsid w:val="00CD426E"/>
    <w:rsid w:val="00CD4BE9"/>
    <w:rsid w:val="00CD58A6"/>
    <w:rsid w:val="00CD7298"/>
    <w:rsid w:val="00CD73ED"/>
    <w:rsid w:val="00CE116A"/>
    <w:rsid w:val="00CE1DC8"/>
    <w:rsid w:val="00CE26F6"/>
    <w:rsid w:val="00CE28CD"/>
    <w:rsid w:val="00CE2916"/>
    <w:rsid w:val="00CE2AD1"/>
    <w:rsid w:val="00CE2F34"/>
    <w:rsid w:val="00CE3B84"/>
    <w:rsid w:val="00CE4658"/>
    <w:rsid w:val="00CE4699"/>
    <w:rsid w:val="00CE506F"/>
    <w:rsid w:val="00CE63BA"/>
    <w:rsid w:val="00CE6CB3"/>
    <w:rsid w:val="00CE7E02"/>
    <w:rsid w:val="00CF291A"/>
    <w:rsid w:val="00CF307A"/>
    <w:rsid w:val="00CF3595"/>
    <w:rsid w:val="00CF3D91"/>
    <w:rsid w:val="00CF4420"/>
    <w:rsid w:val="00CF56B1"/>
    <w:rsid w:val="00CF59D5"/>
    <w:rsid w:val="00CF6C5F"/>
    <w:rsid w:val="00D00881"/>
    <w:rsid w:val="00D00DDB"/>
    <w:rsid w:val="00D011DE"/>
    <w:rsid w:val="00D015DA"/>
    <w:rsid w:val="00D0200F"/>
    <w:rsid w:val="00D02CE7"/>
    <w:rsid w:val="00D03214"/>
    <w:rsid w:val="00D06AF4"/>
    <w:rsid w:val="00D072B9"/>
    <w:rsid w:val="00D0732B"/>
    <w:rsid w:val="00D108F8"/>
    <w:rsid w:val="00D117C6"/>
    <w:rsid w:val="00D117CF"/>
    <w:rsid w:val="00D13295"/>
    <w:rsid w:val="00D147EE"/>
    <w:rsid w:val="00D21D52"/>
    <w:rsid w:val="00D21E05"/>
    <w:rsid w:val="00D21FBB"/>
    <w:rsid w:val="00D237BB"/>
    <w:rsid w:val="00D25367"/>
    <w:rsid w:val="00D27813"/>
    <w:rsid w:val="00D27B50"/>
    <w:rsid w:val="00D27CA0"/>
    <w:rsid w:val="00D27D3A"/>
    <w:rsid w:val="00D27DE6"/>
    <w:rsid w:val="00D30243"/>
    <w:rsid w:val="00D30404"/>
    <w:rsid w:val="00D3195F"/>
    <w:rsid w:val="00D31A7B"/>
    <w:rsid w:val="00D323CE"/>
    <w:rsid w:val="00D34028"/>
    <w:rsid w:val="00D34229"/>
    <w:rsid w:val="00D34E44"/>
    <w:rsid w:val="00D35883"/>
    <w:rsid w:val="00D4182C"/>
    <w:rsid w:val="00D419B3"/>
    <w:rsid w:val="00D43A70"/>
    <w:rsid w:val="00D455AD"/>
    <w:rsid w:val="00D459E7"/>
    <w:rsid w:val="00D476EB"/>
    <w:rsid w:val="00D47FEA"/>
    <w:rsid w:val="00D5096E"/>
    <w:rsid w:val="00D50CFA"/>
    <w:rsid w:val="00D515B6"/>
    <w:rsid w:val="00D51EFD"/>
    <w:rsid w:val="00D52153"/>
    <w:rsid w:val="00D52F09"/>
    <w:rsid w:val="00D5374C"/>
    <w:rsid w:val="00D54C60"/>
    <w:rsid w:val="00D5512B"/>
    <w:rsid w:val="00D553EB"/>
    <w:rsid w:val="00D61B6E"/>
    <w:rsid w:val="00D62AA2"/>
    <w:rsid w:val="00D62AD1"/>
    <w:rsid w:val="00D63291"/>
    <w:rsid w:val="00D63ABB"/>
    <w:rsid w:val="00D642EB"/>
    <w:rsid w:val="00D6496D"/>
    <w:rsid w:val="00D64BBE"/>
    <w:rsid w:val="00D65393"/>
    <w:rsid w:val="00D66D8F"/>
    <w:rsid w:val="00D70B04"/>
    <w:rsid w:val="00D7147B"/>
    <w:rsid w:val="00D72706"/>
    <w:rsid w:val="00D73F69"/>
    <w:rsid w:val="00D75C4F"/>
    <w:rsid w:val="00D75DB5"/>
    <w:rsid w:val="00D7627E"/>
    <w:rsid w:val="00D764E9"/>
    <w:rsid w:val="00D7755E"/>
    <w:rsid w:val="00D77789"/>
    <w:rsid w:val="00D82055"/>
    <w:rsid w:val="00D8562C"/>
    <w:rsid w:val="00D8677C"/>
    <w:rsid w:val="00D8777C"/>
    <w:rsid w:val="00D900E9"/>
    <w:rsid w:val="00D920AD"/>
    <w:rsid w:val="00D92F52"/>
    <w:rsid w:val="00D946C8"/>
    <w:rsid w:val="00D94A4D"/>
    <w:rsid w:val="00D954E8"/>
    <w:rsid w:val="00D9560B"/>
    <w:rsid w:val="00D956A2"/>
    <w:rsid w:val="00D95818"/>
    <w:rsid w:val="00D95CB8"/>
    <w:rsid w:val="00D963D1"/>
    <w:rsid w:val="00D9664C"/>
    <w:rsid w:val="00D97633"/>
    <w:rsid w:val="00DA0A35"/>
    <w:rsid w:val="00DA1AB4"/>
    <w:rsid w:val="00DA2669"/>
    <w:rsid w:val="00DA26DB"/>
    <w:rsid w:val="00DA2E6C"/>
    <w:rsid w:val="00DA3A1E"/>
    <w:rsid w:val="00DA72A7"/>
    <w:rsid w:val="00DB0072"/>
    <w:rsid w:val="00DB070E"/>
    <w:rsid w:val="00DB0CEF"/>
    <w:rsid w:val="00DB1622"/>
    <w:rsid w:val="00DB2034"/>
    <w:rsid w:val="00DB43F9"/>
    <w:rsid w:val="00DB5864"/>
    <w:rsid w:val="00DB5EF2"/>
    <w:rsid w:val="00DB7CE1"/>
    <w:rsid w:val="00DC078F"/>
    <w:rsid w:val="00DC0E18"/>
    <w:rsid w:val="00DC16B9"/>
    <w:rsid w:val="00DC3101"/>
    <w:rsid w:val="00DC3ACE"/>
    <w:rsid w:val="00DC3BE9"/>
    <w:rsid w:val="00DC40AF"/>
    <w:rsid w:val="00DC42D3"/>
    <w:rsid w:val="00DC4CBA"/>
    <w:rsid w:val="00DC5721"/>
    <w:rsid w:val="00DC77E3"/>
    <w:rsid w:val="00DD0112"/>
    <w:rsid w:val="00DD0BDD"/>
    <w:rsid w:val="00DD0CA7"/>
    <w:rsid w:val="00DD213A"/>
    <w:rsid w:val="00DD21CF"/>
    <w:rsid w:val="00DD24F4"/>
    <w:rsid w:val="00DD2F71"/>
    <w:rsid w:val="00DD3E68"/>
    <w:rsid w:val="00DD3F34"/>
    <w:rsid w:val="00DE0835"/>
    <w:rsid w:val="00DE3F7C"/>
    <w:rsid w:val="00DE440E"/>
    <w:rsid w:val="00DE4727"/>
    <w:rsid w:val="00DE4AEF"/>
    <w:rsid w:val="00DE6984"/>
    <w:rsid w:val="00DE6E5D"/>
    <w:rsid w:val="00DE700D"/>
    <w:rsid w:val="00DE733E"/>
    <w:rsid w:val="00DE7413"/>
    <w:rsid w:val="00DE74A5"/>
    <w:rsid w:val="00DF04FA"/>
    <w:rsid w:val="00DF0A6F"/>
    <w:rsid w:val="00DF12BA"/>
    <w:rsid w:val="00DF2580"/>
    <w:rsid w:val="00DF2BBF"/>
    <w:rsid w:val="00DF3849"/>
    <w:rsid w:val="00DF40E4"/>
    <w:rsid w:val="00DF490D"/>
    <w:rsid w:val="00DF5696"/>
    <w:rsid w:val="00DF5710"/>
    <w:rsid w:val="00DF61FB"/>
    <w:rsid w:val="00DF62EC"/>
    <w:rsid w:val="00DF76FB"/>
    <w:rsid w:val="00E013A5"/>
    <w:rsid w:val="00E02975"/>
    <w:rsid w:val="00E02B3C"/>
    <w:rsid w:val="00E05F39"/>
    <w:rsid w:val="00E10654"/>
    <w:rsid w:val="00E107F3"/>
    <w:rsid w:val="00E10F48"/>
    <w:rsid w:val="00E11CFD"/>
    <w:rsid w:val="00E123BC"/>
    <w:rsid w:val="00E135FF"/>
    <w:rsid w:val="00E17459"/>
    <w:rsid w:val="00E17E1E"/>
    <w:rsid w:val="00E2009A"/>
    <w:rsid w:val="00E20CFA"/>
    <w:rsid w:val="00E222E2"/>
    <w:rsid w:val="00E22840"/>
    <w:rsid w:val="00E23283"/>
    <w:rsid w:val="00E2393D"/>
    <w:rsid w:val="00E24447"/>
    <w:rsid w:val="00E253D3"/>
    <w:rsid w:val="00E25666"/>
    <w:rsid w:val="00E25D37"/>
    <w:rsid w:val="00E27807"/>
    <w:rsid w:val="00E30504"/>
    <w:rsid w:val="00E31427"/>
    <w:rsid w:val="00E31B54"/>
    <w:rsid w:val="00E32994"/>
    <w:rsid w:val="00E346BD"/>
    <w:rsid w:val="00E34E53"/>
    <w:rsid w:val="00E413B8"/>
    <w:rsid w:val="00E4172B"/>
    <w:rsid w:val="00E43CE2"/>
    <w:rsid w:val="00E441A3"/>
    <w:rsid w:val="00E442F5"/>
    <w:rsid w:val="00E44758"/>
    <w:rsid w:val="00E4556A"/>
    <w:rsid w:val="00E467BF"/>
    <w:rsid w:val="00E47A28"/>
    <w:rsid w:val="00E47E1E"/>
    <w:rsid w:val="00E50200"/>
    <w:rsid w:val="00E50A8A"/>
    <w:rsid w:val="00E53AA9"/>
    <w:rsid w:val="00E53F6A"/>
    <w:rsid w:val="00E55896"/>
    <w:rsid w:val="00E56365"/>
    <w:rsid w:val="00E56408"/>
    <w:rsid w:val="00E56D7B"/>
    <w:rsid w:val="00E61D9B"/>
    <w:rsid w:val="00E6265F"/>
    <w:rsid w:val="00E633D0"/>
    <w:rsid w:val="00E6407F"/>
    <w:rsid w:val="00E6465A"/>
    <w:rsid w:val="00E649CF"/>
    <w:rsid w:val="00E66F3E"/>
    <w:rsid w:val="00E701B4"/>
    <w:rsid w:val="00E70FAA"/>
    <w:rsid w:val="00E71257"/>
    <w:rsid w:val="00E73F76"/>
    <w:rsid w:val="00E76442"/>
    <w:rsid w:val="00E76D96"/>
    <w:rsid w:val="00E76F8E"/>
    <w:rsid w:val="00E81184"/>
    <w:rsid w:val="00E81753"/>
    <w:rsid w:val="00E81CF9"/>
    <w:rsid w:val="00E8230F"/>
    <w:rsid w:val="00E83349"/>
    <w:rsid w:val="00E83622"/>
    <w:rsid w:val="00E846ED"/>
    <w:rsid w:val="00E84918"/>
    <w:rsid w:val="00E86143"/>
    <w:rsid w:val="00E866F1"/>
    <w:rsid w:val="00E86894"/>
    <w:rsid w:val="00E90E99"/>
    <w:rsid w:val="00E931B1"/>
    <w:rsid w:val="00E93842"/>
    <w:rsid w:val="00E95149"/>
    <w:rsid w:val="00E95D8E"/>
    <w:rsid w:val="00E96A4E"/>
    <w:rsid w:val="00E97FAF"/>
    <w:rsid w:val="00EA0003"/>
    <w:rsid w:val="00EA061E"/>
    <w:rsid w:val="00EA0877"/>
    <w:rsid w:val="00EA099F"/>
    <w:rsid w:val="00EA1863"/>
    <w:rsid w:val="00EA1970"/>
    <w:rsid w:val="00EA1DEF"/>
    <w:rsid w:val="00EA2D7B"/>
    <w:rsid w:val="00EA4ED2"/>
    <w:rsid w:val="00EA7219"/>
    <w:rsid w:val="00EA767F"/>
    <w:rsid w:val="00EB25EC"/>
    <w:rsid w:val="00EB3B71"/>
    <w:rsid w:val="00EB528C"/>
    <w:rsid w:val="00EB5687"/>
    <w:rsid w:val="00EB6702"/>
    <w:rsid w:val="00EB6FA6"/>
    <w:rsid w:val="00EB74E2"/>
    <w:rsid w:val="00EB7BA3"/>
    <w:rsid w:val="00EC209D"/>
    <w:rsid w:val="00EC2F12"/>
    <w:rsid w:val="00EC5BEE"/>
    <w:rsid w:val="00EC677A"/>
    <w:rsid w:val="00EC7D62"/>
    <w:rsid w:val="00ED0CF2"/>
    <w:rsid w:val="00ED207F"/>
    <w:rsid w:val="00ED31E0"/>
    <w:rsid w:val="00ED4CD0"/>
    <w:rsid w:val="00ED635D"/>
    <w:rsid w:val="00ED6541"/>
    <w:rsid w:val="00ED6766"/>
    <w:rsid w:val="00EE08FE"/>
    <w:rsid w:val="00EE0DCC"/>
    <w:rsid w:val="00EE2542"/>
    <w:rsid w:val="00EE2721"/>
    <w:rsid w:val="00EE39A7"/>
    <w:rsid w:val="00EE3EA0"/>
    <w:rsid w:val="00EE439A"/>
    <w:rsid w:val="00EE5515"/>
    <w:rsid w:val="00EE6791"/>
    <w:rsid w:val="00EE6A9D"/>
    <w:rsid w:val="00EF0B74"/>
    <w:rsid w:val="00EF2A41"/>
    <w:rsid w:val="00EF3535"/>
    <w:rsid w:val="00EF3BA7"/>
    <w:rsid w:val="00EF6901"/>
    <w:rsid w:val="00EF6C8E"/>
    <w:rsid w:val="00F00058"/>
    <w:rsid w:val="00F00227"/>
    <w:rsid w:val="00F02B24"/>
    <w:rsid w:val="00F05D88"/>
    <w:rsid w:val="00F07E86"/>
    <w:rsid w:val="00F10D78"/>
    <w:rsid w:val="00F10FD0"/>
    <w:rsid w:val="00F14C09"/>
    <w:rsid w:val="00F15519"/>
    <w:rsid w:val="00F15832"/>
    <w:rsid w:val="00F1610B"/>
    <w:rsid w:val="00F162A5"/>
    <w:rsid w:val="00F20DE5"/>
    <w:rsid w:val="00F21328"/>
    <w:rsid w:val="00F23325"/>
    <w:rsid w:val="00F24C8B"/>
    <w:rsid w:val="00F24E19"/>
    <w:rsid w:val="00F258D3"/>
    <w:rsid w:val="00F25EFF"/>
    <w:rsid w:val="00F27419"/>
    <w:rsid w:val="00F2742F"/>
    <w:rsid w:val="00F27536"/>
    <w:rsid w:val="00F301F4"/>
    <w:rsid w:val="00F303E5"/>
    <w:rsid w:val="00F309CF"/>
    <w:rsid w:val="00F3167D"/>
    <w:rsid w:val="00F3229D"/>
    <w:rsid w:val="00F323E8"/>
    <w:rsid w:val="00F32C5C"/>
    <w:rsid w:val="00F335B5"/>
    <w:rsid w:val="00F33A54"/>
    <w:rsid w:val="00F35A0F"/>
    <w:rsid w:val="00F40C12"/>
    <w:rsid w:val="00F41E53"/>
    <w:rsid w:val="00F44872"/>
    <w:rsid w:val="00F44A6D"/>
    <w:rsid w:val="00F451B3"/>
    <w:rsid w:val="00F5009C"/>
    <w:rsid w:val="00F52881"/>
    <w:rsid w:val="00F52EAD"/>
    <w:rsid w:val="00F54AEF"/>
    <w:rsid w:val="00F551E8"/>
    <w:rsid w:val="00F562B5"/>
    <w:rsid w:val="00F56592"/>
    <w:rsid w:val="00F5683C"/>
    <w:rsid w:val="00F56F03"/>
    <w:rsid w:val="00F60849"/>
    <w:rsid w:val="00F60865"/>
    <w:rsid w:val="00F61029"/>
    <w:rsid w:val="00F61473"/>
    <w:rsid w:val="00F61B12"/>
    <w:rsid w:val="00F622DD"/>
    <w:rsid w:val="00F623CA"/>
    <w:rsid w:val="00F62A84"/>
    <w:rsid w:val="00F6339D"/>
    <w:rsid w:val="00F63827"/>
    <w:rsid w:val="00F63A0C"/>
    <w:rsid w:val="00F6474F"/>
    <w:rsid w:val="00F664CC"/>
    <w:rsid w:val="00F675D5"/>
    <w:rsid w:val="00F70E1C"/>
    <w:rsid w:val="00F717BE"/>
    <w:rsid w:val="00F71A66"/>
    <w:rsid w:val="00F72CB1"/>
    <w:rsid w:val="00F7413A"/>
    <w:rsid w:val="00F74A60"/>
    <w:rsid w:val="00F75AF8"/>
    <w:rsid w:val="00F771B8"/>
    <w:rsid w:val="00F83013"/>
    <w:rsid w:val="00F83EB0"/>
    <w:rsid w:val="00F91A57"/>
    <w:rsid w:val="00F91BED"/>
    <w:rsid w:val="00F93155"/>
    <w:rsid w:val="00F93CD7"/>
    <w:rsid w:val="00F93EB0"/>
    <w:rsid w:val="00F94045"/>
    <w:rsid w:val="00F948AC"/>
    <w:rsid w:val="00F94E9D"/>
    <w:rsid w:val="00F94F57"/>
    <w:rsid w:val="00F95B00"/>
    <w:rsid w:val="00F95DE7"/>
    <w:rsid w:val="00F96001"/>
    <w:rsid w:val="00F96841"/>
    <w:rsid w:val="00F97FAE"/>
    <w:rsid w:val="00FA17CB"/>
    <w:rsid w:val="00FA1E9A"/>
    <w:rsid w:val="00FA299B"/>
    <w:rsid w:val="00FA33AE"/>
    <w:rsid w:val="00FA3446"/>
    <w:rsid w:val="00FA37DE"/>
    <w:rsid w:val="00FA3A2D"/>
    <w:rsid w:val="00FA3F4D"/>
    <w:rsid w:val="00FA4670"/>
    <w:rsid w:val="00FA6CC1"/>
    <w:rsid w:val="00FB00B4"/>
    <w:rsid w:val="00FB12DF"/>
    <w:rsid w:val="00FB2833"/>
    <w:rsid w:val="00FB4767"/>
    <w:rsid w:val="00FB55EE"/>
    <w:rsid w:val="00FB70C5"/>
    <w:rsid w:val="00FB7486"/>
    <w:rsid w:val="00FC0B86"/>
    <w:rsid w:val="00FC0E3A"/>
    <w:rsid w:val="00FC1000"/>
    <w:rsid w:val="00FC22DE"/>
    <w:rsid w:val="00FC2478"/>
    <w:rsid w:val="00FC2999"/>
    <w:rsid w:val="00FC3FA3"/>
    <w:rsid w:val="00FC4489"/>
    <w:rsid w:val="00FC50CF"/>
    <w:rsid w:val="00FC6E40"/>
    <w:rsid w:val="00FD0950"/>
    <w:rsid w:val="00FD0C09"/>
    <w:rsid w:val="00FD101E"/>
    <w:rsid w:val="00FD1FDA"/>
    <w:rsid w:val="00FD20B7"/>
    <w:rsid w:val="00FD2146"/>
    <w:rsid w:val="00FD4A67"/>
    <w:rsid w:val="00FD79FF"/>
    <w:rsid w:val="00FE05C8"/>
    <w:rsid w:val="00FE0836"/>
    <w:rsid w:val="00FE0E2B"/>
    <w:rsid w:val="00FE1B8C"/>
    <w:rsid w:val="00FE3BBA"/>
    <w:rsid w:val="00FE484C"/>
    <w:rsid w:val="00FE4B92"/>
    <w:rsid w:val="00FE5A4E"/>
    <w:rsid w:val="00FE5E0D"/>
    <w:rsid w:val="00FE76F6"/>
    <w:rsid w:val="00FF0524"/>
    <w:rsid w:val="00FF08CD"/>
    <w:rsid w:val="00FF12AB"/>
    <w:rsid w:val="00FF14C4"/>
    <w:rsid w:val="00FF16DC"/>
    <w:rsid w:val="00FF219D"/>
    <w:rsid w:val="00FF27EB"/>
    <w:rsid w:val="00FF28BE"/>
    <w:rsid w:val="00FF3401"/>
    <w:rsid w:val="00FF54B4"/>
    <w:rsid w:val="00FF6217"/>
    <w:rsid w:val="00FF6AA8"/>
    <w:rsid w:val="00FF7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70634"/>
  <w15:docId w15:val="{7384A54B-FCF8-4DD8-A6D6-759EEDEEA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line="360" w:lineRule="auto"/>
        <w:ind w:left="3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082"/>
    <w:rPr>
      <w:rFonts w:eastAsiaTheme="minorHAnsi"/>
    </w:rPr>
  </w:style>
  <w:style w:type="paragraph" w:styleId="Heading1">
    <w:name w:val="heading 1"/>
    <w:aliases w:val="ARON - Heading 1,1. Heading 1,Section,Section Heading,Section1,Section2,Section Heading1,Section11,Section3,Section Heading2,Section12,Section4,Section Heading3,Section13,Section5,Section Heading4,Section14,Section6,Section Heading5,Section15"/>
    <w:basedOn w:val="Normal"/>
    <w:next w:val="Normal"/>
    <w:link w:val="Heading1Char"/>
    <w:qFormat/>
    <w:rsid w:val="0053142E"/>
    <w:pPr>
      <w:keepNext/>
      <w:pageBreakBefore/>
      <w:outlineLvl w:val="0"/>
    </w:pPr>
    <w:rPr>
      <w:rFonts w:ascii="Times New Roman Bold" w:hAnsi="Times New Roman Bold"/>
      <w:b/>
      <w:kern w:val="32"/>
      <w:sz w:val="32"/>
      <w:szCs w:val="32"/>
      <w:lang w:val="x-none" w:eastAsia="x-none"/>
    </w:rPr>
  </w:style>
  <w:style w:type="paragraph" w:styleId="Heading2">
    <w:name w:val="heading 2"/>
    <w:aliases w:val="HD2,ARON - Heading 2,1.1 Heading 2,l2,Heading 2 Hidden,HD2-TLGP-TTDD,Sub-section,Reset numbering"/>
    <w:basedOn w:val="Normal"/>
    <w:next w:val="Normal"/>
    <w:link w:val="Heading2Char"/>
    <w:unhideWhenUsed/>
    <w:qFormat/>
    <w:rsid w:val="0050031A"/>
    <w:pPr>
      <w:keepNext/>
      <w:spacing w:after="120"/>
      <w:ind w:left="0"/>
      <w:outlineLvl w:val="1"/>
    </w:pPr>
    <w:rPr>
      <w:rFonts w:ascii="Times New Roman Bold" w:hAnsi="Times New Roman Bold"/>
      <w:b/>
      <w:lang w:val="x-none" w:eastAsia="x-none"/>
    </w:rPr>
  </w:style>
  <w:style w:type="paragraph" w:styleId="Heading3">
    <w:name w:val="heading 3"/>
    <w:aliases w:val="ARON - Heading 3,Level 1 - 1,Level 1 - 11,Level 1 - 12,Level 1 - 13,Level 1 - 14,Level 1 - 15,Level 1 - 16"/>
    <w:basedOn w:val="Normal"/>
    <w:next w:val="Normal"/>
    <w:link w:val="Heading3Char"/>
    <w:unhideWhenUsed/>
    <w:qFormat/>
    <w:rsid w:val="00177EEF"/>
    <w:pPr>
      <w:keepNext/>
      <w:numPr>
        <w:numId w:val="11"/>
      </w:numPr>
      <w:spacing w:after="120"/>
      <w:outlineLvl w:val="2"/>
    </w:pPr>
    <w:rPr>
      <w:b/>
      <w:szCs w:val="26"/>
      <w:lang w:val="x-none" w:eastAsia="x-none"/>
    </w:rPr>
  </w:style>
  <w:style w:type="paragraph" w:styleId="Heading4">
    <w:name w:val="heading 4"/>
    <w:aliases w:val="Req,h4,Sub-Minor,LOA3 H4,Schedules,4,Appendices,Sub-Sub-Section Heading,First Subheading,Schedules1,Schedules2,Schedules11,Block,Project table,Propos,H4,secx n.n.n,PA Micro Section,list 2,Sub-Minor1,Appendices1,Lev 4,Project table1,Te,alpha,d"/>
    <w:basedOn w:val="Normal"/>
    <w:next w:val="Normal"/>
    <w:link w:val="Heading4Char"/>
    <w:unhideWhenUsed/>
    <w:qFormat/>
    <w:rsid w:val="00605EEA"/>
    <w:pPr>
      <w:keepNext/>
      <w:spacing w:before="240" w:after="60"/>
      <w:outlineLvl w:val="3"/>
    </w:pPr>
  </w:style>
  <w:style w:type="paragraph" w:styleId="Heading5">
    <w:name w:val="heading 5"/>
    <w:basedOn w:val="Normal"/>
    <w:next w:val="Normal"/>
    <w:link w:val="Heading5Char"/>
    <w:unhideWhenUsed/>
    <w:qFormat/>
    <w:rsid w:val="00427482"/>
    <w:pPr>
      <w:spacing w:before="240" w:after="60"/>
      <w:outlineLvl w:val="4"/>
    </w:pPr>
    <w:rPr>
      <w:rFonts w:asciiTheme="majorHAnsi" w:hAnsiTheme="majorHAnsi"/>
      <w:b/>
      <w:i/>
      <w:szCs w:val="26"/>
    </w:rPr>
  </w:style>
  <w:style w:type="paragraph" w:styleId="Heading6">
    <w:name w:val="heading 6"/>
    <w:basedOn w:val="Normal"/>
    <w:next w:val="Normal"/>
    <w:link w:val="Heading6Char"/>
    <w:unhideWhenUsed/>
    <w:qFormat/>
    <w:rsid w:val="00605EEA"/>
    <w:pPr>
      <w:spacing w:before="240" w:after="60"/>
      <w:outlineLvl w:val="5"/>
    </w:pPr>
    <w:rPr>
      <w:b/>
    </w:rPr>
  </w:style>
  <w:style w:type="paragraph" w:styleId="Heading7">
    <w:name w:val="heading 7"/>
    <w:basedOn w:val="Normal"/>
    <w:next w:val="Normal"/>
    <w:link w:val="Heading7Char"/>
    <w:qFormat/>
    <w:rsid w:val="00605EEA"/>
    <w:pPr>
      <w:spacing w:before="240" w:after="60"/>
      <w:outlineLvl w:val="6"/>
    </w:pPr>
  </w:style>
  <w:style w:type="paragraph" w:styleId="Heading8">
    <w:name w:val="heading 8"/>
    <w:basedOn w:val="Normal"/>
    <w:next w:val="Normal"/>
    <w:link w:val="Heading8Char"/>
    <w:qFormat/>
    <w:rsid w:val="00605EEA"/>
    <w:pPr>
      <w:spacing w:before="240" w:after="60"/>
      <w:outlineLvl w:val="7"/>
    </w:pPr>
    <w:rPr>
      <w:i/>
    </w:rPr>
  </w:style>
  <w:style w:type="paragraph" w:styleId="Heading9">
    <w:name w:val="heading 9"/>
    <w:basedOn w:val="Normal"/>
    <w:next w:val="Normal"/>
    <w:link w:val="Heading9Char"/>
    <w:qFormat/>
    <w:rsid w:val="00605EEA"/>
    <w:p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7670B"/>
    <w:pPr>
      <w:spacing w:before="240" w:after="60"/>
      <w:jc w:val="center"/>
      <w:outlineLvl w:val="0"/>
    </w:pPr>
    <w:rPr>
      <w:rFonts w:ascii="Arial" w:hAnsi="Arial" w:cs="Arial"/>
      <w:b/>
      <w:kern w:val="28"/>
      <w:sz w:val="32"/>
      <w:szCs w:val="32"/>
    </w:rPr>
  </w:style>
  <w:style w:type="paragraph" w:styleId="Header">
    <w:name w:val="header"/>
    <w:aliases w:val="ARON - Header,First Page,sbv"/>
    <w:basedOn w:val="Normal"/>
    <w:link w:val="HeaderChar"/>
    <w:rsid w:val="00222F00"/>
    <w:pPr>
      <w:tabs>
        <w:tab w:val="center" w:pos="4320"/>
        <w:tab w:val="right" w:pos="8640"/>
      </w:tabs>
      <w:spacing w:before="120" w:after="120"/>
    </w:pPr>
    <w:rPr>
      <w:lang w:val="x-none" w:eastAsia="x-none"/>
    </w:rPr>
  </w:style>
  <w:style w:type="paragraph" w:styleId="Footer">
    <w:name w:val="footer"/>
    <w:basedOn w:val="Normal"/>
    <w:link w:val="FooterChar"/>
    <w:uiPriority w:val="99"/>
    <w:rsid w:val="00203516"/>
    <w:pPr>
      <w:tabs>
        <w:tab w:val="center" w:pos="4320"/>
        <w:tab w:val="right" w:pos="8640"/>
      </w:tabs>
    </w:pPr>
  </w:style>
  <w:style w:type="character" w:styleId="PageNumber">
    <w:name w:val="page number"/>
    <w:rsid w:val="00AE13C9"/>
    <w:rPr>
      <w:rFonts w:ascii="Century Gothic" w:hAnsi="Century Gothic"/>
      <w:sz w:val="16"/>
    </w:rPr>
  </w:style>
  <w:style w:type="paragraph" w:styleId="TOC1">
    <w:name w:val="toc 1"/>
    <w:aliases w:val="ARON - TOC 1"/>
    <w:basedOn w:val="Normal"/>
    <w:next w:val="Normal"/>
    <w:autoRedefine/>
    <w:uiPriority w:val="39"/>
    <w:rsid w:val="00BC584C"/>
    <w:pPr>
      <w:tabs>
        <w:tab w:val="right" w:leader="dot" w:pos="9307"/>
      </w:tabs>
      <w:spacing w:before="120" w:after="120"/>
      <w:ind w:hanging="720"/>
    </w:pPr>
    <w:rPr>
      <w:b/>
    </w:rPr>
  </w:style>
  <w:style w:type="character" w:styleId="Hyperlink">
    <w:name w:val="Hyperlink"/>
    <w:uiPriority w:val="99"/>
    <w:rsid w:val="00822FBC"/>
    <w:rPr>
      <w:color w:val="0000FF"/>
      <w:u w:val="single"/>
    </w:rPr>
  </w:style>
  <w:style w:type="paragraph" w:styleId="TOC2">
    <w:name w:val="toc 2"/>
    <w:aliases w:val="ARON - TOC 2"/>
    <w:basedOn w:val="Normal"/>
    <w:next w:val="Normal"/>
    <w:autoRedefine/>
    <w:uiPriority w:val="39"/>
    <w:rsid w:val="00BC0414"/>
    <w:pPr>
      <w:widowControl w:val="0"/>
      <w:tabs>
        <w:tab w:val="left" w:pos="900"/>
        <w:tab w:val="right" w:leader="dot" w:pos="9278"/>
      </w:tabs>
    </w:pPr>
  </w:style>
  <w:style w:type="paragraph" w:styleId="DocumentMap">
    <w:name w:val="Document Map"/>
    <w:basedOn w:val="Normal"/>
    <w:link w:val="DocumentMapChar"/>
    <w:semiHidden/>
    <w:rsid w:val="003044D9"/>
    <w:pPr>
      <w:shd w:val="clear" w:color="auto" w:fill="000080"/>
    </w:pPr>
    <w:rPr>
      <w:rFonts w:ascii="Tahoma" w:hAnsi="Tahoma" w:cs="Tahoma"/>
      <w:sz w:val="20"/>
      <w:szCs w:val="20"/>
    </w:rPr>
  </w:style>
  <w:style w:type="paragraph" w:customStyle="1" w:styleId="xl31">
    <w:name w:val="xl31"/>
    <w:basedOn w:val="Normal"/>
    <w:rsid w:val="002B1A6D"/>
    <w:pPr>
      <w:spacing w:before="100" w:after="100"/>
      <w:jc w:val="center"/>
    </w:pPr>
  </w:style>
  <w:style w:type="paragraph" w:customStyle="1" w:styleId="FESBodyBulletlevel1">
    <w:name w:val="FES_Body_Bullet_level 1"/>
    <w:basedOn w:val="Normal"/>
    <w:rsid w:val="00E51223"/>
    <w:pPr>
      <w:numPr>
        <w:numId w:val="1"/>
      </w:numPr>
      <w:ind w:left="346" w:hanging="346"/>
    </w:pPr>
    <w:rPr>
      <w:lang w:val="en-GB"/>
    </w:rPr>
  </w:style>
  <w:style w:type="paragraph" w:styleId="TOC3">
    <w:name w:val="toc 3"/>
    <w:aliases w:val="ARON - TOC 3"/>
    <w:basedOn w:val="Normal"/>
    <w:next w:val="Normal"/>
    <w:autoRedefine/>
    <w:uiPriority w:val="39"/>
    <w:rsid w:val="00983899"/>
    <w:pPr>
      <w:tabs>
        <w:tab w:val="left" w:pos="1100"/>
        <w:tab w:val="right" w:leader="dot" w:pos="9278"/>
      </w:tabs>
      <w:ind w:left="810"/>
    </w:pPr>
  </w:style>
  <w:style w:type="paragraph" w:customStyle="1" w:styleId="PictureNumber">
    <w:name w:val="Picture Number"/>
    <w:basedOn w:val="Normal"/>
    <w:rsid w:val="00BE1305"/>
    <w:pPr>
      <w:numPr>
        <w:numId w:val="2"/>
      </w:numPr>
      <w:spacing w:before="240"/>
      <w:jc w:val="center"/>
    </w:pPr>
    <w:rPr>
      <w:i/>
      <w:u w:val="single"/>
    </w:rPr>
  </w:style>
  <w:style w:type="table" w:styleId="TableGrid">
    <w:name w:val="Table Grid"/>
    <w:basedOn w:val="TableNormal"/>
    <w:rsid w:val="00420D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ARON - Heading 3 Char,Level 1 - 1 Char,Level 1 - 11 Char,Level 1 - 12 Char,Level 1 - 13 Char,Level 1 - 14 Char,Level 1 - 15 Char,Level 1 - 16 Char"/>
    <w:link w:val="Heading3"/>
    <w:rsid w:val="00177EEF"/>
    <w:rPr>
      <w:rFonts w:eastAsiaTheme="minorHAnsi"/>
      <w:b/>
      <w:szCs w:val="26"/>
      <w:lang w:val="x-none" w:eastAsia="x-none"/>
    </w:rPr>
  </w:style>
  <w:style w:type="paragraph" w:customStyle="1" w:styleId="Normal1">
    <w:name w:val="Normal 1"/>
    <w:basedOn w:val="Normal"/>
    <w:link w:val="Normal1Char"/>
    <w:qFormat/>
    <w:rsid w:val="00603DAF"/>
    <w:pPr>
      <w:widowControl w:val="0"/>
      <w:tabs>
        <w:tab w:val="num" w:pos="720"/>
      </w:tabs>
    </w:pPr>
  </w:style>
  <w:style w:type="character" w:styleId="FollowedHyperlink">
    <w:name w:val="FollowedHyperlink"/>
    <w:rsid w:val="00CE170D"/>
    <w:rPr>
      <w:color w:val="800080"/>
      <w:u w:val="single"/>
    </w:rPr>
  </w:style>
  <w:style w:type="paragraph" w:customStyle="1" w:styleId="Tablebullet">
    <w:name w:val="Table bullet"/>
    <w:basedOn w:val="Normal"/>
    <w:link w:val="TablebulletCharChar"/>
    <w:autoRedefine/>
    <w:rsid w:val="005D6D23"/>
    <w:pPr>
      <w:numPr>
        <w:numId w:val="4"/>
      </w:numPr>
    </w:pPr>
    <w:rPr>
      <w:rFonts w:eastAsia="Calibri"/>
      <w:lang w:val="x-none" w:eastAsia="x-none"/>
    </w:rPr>
  </w:style>
  <w:style w:type="paragraph" w:customStyle="1" w:styleId="TableContent">
    <w:name w:val="Table Content"/>
    <w:basedOn w:val="Normal"/>
    <w:link w:val="TableContentChar"/>
    <w:rsid w:val="00072B3D"/>
    <w:pPr>
      <w:spacing w:before="60" w:after="60"/>
    </w:pPr>
    <w:rPr>
      <w:lang w:val="en-GB"/>
    </w:rPr>
  </w:style>
  <w:style w:type="paragraph" w:customStyle="1" w:styleId="TableHeading">
    <w:name w:val="Table Heading"/>
    <w:basedOn w:val="TableContent"/>
    <w:link w:val="TableHeadingChar"/>
    <w:rsid w:val="00072B3D"/>
    <w:pPr>
      <w:spacing w:before="40" w:after="40"/>
      <w:jc w:val="center"/>
    </w:pPr>
    <w:rPr>
      <w:rFonts w:cs="Arial"/>
      <w:b/>
      <w:i/>
      <w:sz w:val="18"/>
    </w:rPr>
  </w:style>
  <w:style w:type="character" w:styleId="Strong">
    <w:name w:val="Strong"/>
    <w:uiPriority w:val="22"/>
    <w:qFormat/>
    <w:rsid w:val="00072B3D"/>
    <w:rPr>
      <w:b/>
      <w:bCs w:val="0"/>
    </w:rPr>
  </w:style>
  <w:style w:type="character" w:customStyle="1" w:styleId="TableContentChar">
    <w:name w:val="Table Content Char"/>
    <w:link w:val="TableContent"/>
    <w:rsid w:val="00072B3D"/>
    <w:rPr>
      <w:sz w:val="22"/>
      <w:szCs w:val="24"/>
      <w:lang w:val="en-GB" w:eastAsia="en-US" w:bidi="ar-SA"/>
    </w:rPr>
  </w:style>
  <w:style w:type="character" w:customStyle="1" w:styleId="TablebulletCharChar">
    <w:name w:val="Table bullet Char Char"/>
    <w:link w:val="Tablebullet"/>
    <w:rsid w:val="005D6D23"/>
    <w:rPr>
      <w:rFonts w:eastAsia="Calibri"/>
      <w:lang w:val="x-none" w:eastAsia="x-none"/>
    </w:rPr>
  </w:style>
  <w:style w:type="character" w:customStyle="1" w:styleId="TableHeadingChar">
    <w:name w:val="Table Heading Char"/>
    <w:link w:val="TableHeading"/>
    <w:rsid w:val="00072B3D"/>
    <w:rPr>
      <w:rFonts w:cs="Arial"/>
      <w:b/>
      <w:i/>
      <w:iCs w:val="0"/>
      <w:sz w:val="18"/>
      <w:szCs w:val="24"/>
      <w:lang w:val="en-GB" w:eastAsia="en-US" w:bidi="ar-SA"/>
    </w:rPr>
  </w:style>
  <w:style w:type="paragraph" w:customStyle="1" w:styleId="Char">
    <w:name w:val="Char"/>
    <w:basedOn w:val="Normal"/>
    <w:rsid w:val="005567DA"/>
    <w:rPr>
      <w:rFonts w:ascii="Tahoma" w:eastAsia="MS Mincho" w:hAnsi="Tahoma" w:cs="Luxi Mono"/>
      <w:sz w:val="20"/>
      <w:szCs w:val="20"/>
      <w:lang w:eastAsia="ja-JP"/>
    </w:rPr>
  </w:style>
  <w:style w:type="paragraph" w:styleId="BodyTextIndent">
    <w:name w:val="Body Text Indent"/>
    <w:basedOn w:val="Normal"/>
    <w:link w:val="BodyTextIndentChar"/>
    <w:rsid w:val="00416279"/>
    <w:rPr>
      <w:lang w:val="x-none" w:eastAsia="x-none"/>
    </w:rPr>
  </w:style>
  <w:style w:type="paragraph" w:styleId="BodyText">
    <w:name w:val="Body Text"/>
    <w:aliases w:val="body text Char,Body Text Char Char,Body Text Char,body text,bt,body tesx,Body Text 12,contents,Corps de texte,heading_txt,bodytxy2,Body Text - Level 2,??2,t,OCS Body Text,Tempo Body Text,body,Specs,Old Answer,Body TextRR,ViÒeta,EHPT,Body Text2"/>
    <w:basedOn w:val="Normal"/>
    <w:link w:val="BodyTextChar1"/>
    <w:rsid w:val="00416279"/>
  </w:style>
  <w:style w:type="paragraph" w:styleId="CommentText">
    <w:name w:val="annotation text"/>
    <w:basedOn w:val="Normal"/>
    <w:link w:val="CommentTextChar1"/>
    <w:semiHidden/>
    <w:rsid w:val="00763CF2"/>
    <w:pPr>
      <w:ind w:firstLine="720"/>
    </w:pPr>
    <w:rPr>
      <w:rFonts w:ascii=".VnTime" w:hAnsi=".VnTime"/>
      <w:sz w:val="20"/>
      <w:szCs w:val="20"/>
    </w:rPr>
  </w:style>
  <w:style w:type="paragraph" w:customStyle="1" w:styleId="BodyText15lines">
    <w:name w:val="Body Text:  1.5 lines"/>
    <w:basedOn w:val="Normal"/>
    <w:rsid w:val="00CC3747"/>
    <w:rPr>
      <w:szCs w:val="20"/>
    </w:rPr>
  </w:style>
  <w:style w:type="paragraph" w:customStyle="1" w:styleId="StyleBodyTextBoldLinespacing15lines">
    <w:name w:val="Style Body Text + Bold Line spacing:  1.5 lines"/>
    <w:basedOn w:val="BodyText"/>
    <w:rsid w:val="001707F7"/>
    <w:pPr>
      <w:numPr>
        <w:numId w:val="3"/>
      </w:numPr>
      <w:contextualSpacing/>
    </w:pPr>
    <w:rPr>
      <w:b/>
      <w:szCs w:val="20"/>
    </w:rPr>
  </w:style>
  <w:style w:type="numbering" w:customStyle="1" w:styleId="StyleBulleted">
    <w:name w:val="Style Bulleted"/>
    <w:basedOn w:val="NoList"/>
    <w:rsid w:val="001707F7"/>
    <w:pPr>
      <w:numPr>
        <w:numId w:val="16"/>
      </w:numPr>
    </w:pPr>
  </w:style>
  <w:style w:type="paragraph" w:customStyle="1" w:styleId="BodyText-Multiple115line">
    <w:name w:val="Body Text - Multiple 1.15 line"/>
    <w:basedOn w:val="Normal"/>
    <w:rsid w:val="001707F7"/>
    <w:pPr>
      <w:spacing w:line="276" w:lineRule="auto"/>
    </w:pPr>
    <w:rPr>
      <w:szCs w:val="20"/>
    </w:rPr>
  </w:style>
  <w:style w:type="paragraph" w:customStyle="1" w:styleId="TableText">
    <w:name w:val="Table Text"/>
    <w:basedOn w:val="Normal"/>
    <w:link w:val="TableTextChar1"/>
    <w:rsid w:val="00713B14"/>
    <w:pPr>
      <w:keepLines/>
    </w:pPr>
    <w:rPr>
      <w:szCs w:val="20"/>
    </w:rPr>
  </w:style>
  <w:style w:type="numbering" w:customStyle="1" w:styleId="StyleNumberedTimesNewRomanBold">
    <w:name w:val="Style Numbered Times New Roman Bold"/>
    <w:basedOn w:val="NoList"/>
    <w:rsid w:val="00713B14"/>
    <w:pPr>
      <w:numPr>
        <w:numId w:val="17"/>
      </w:numPr>
    </w:pPr>
  </w:style>
  <w:style w:type="paragraph" w:customStyle="1" w:styleId="StyleTableHeadingBlack">
    <w:name w:val="Style Table Heading + Black"/>
    <w:basedOn w:val="TableHeading"/>
    <w:autoRedefine/>
    <w:rsid w:val="00A13FFC"/>
    <w:pPr>
      <w:keepLines/>
      <w:spacing w:before="120" w:after="120"/>
      <w:ind w:right="-108"/>
      <w:jc w:val="left"/>
    </w:pPr>
    <w:rPr>
      <w:rFonts w:cs="Times New Roman"/>
      <w:i w:val="0"/>
      <w:iCs/>
      <w:sz w:val="24"/>
      <w:szCs w:val="20"/>
      <w:lang w:val="en-US"/>
    </w:rPr>
  </w:style>
  <w:style w:type="character" w:customStyle="1" w:styleId="StyleStrongNotBold">
    <w:name w:val="Style Strong + Not Bold"/>
    <w:rsid w:val="00A13FFC"/>
    <w:rPr>
      <w:rFonts w:ascii="Times New Roman" w:hAnsi="Times New Roman"/>
      <w:b/>
      <w:bCs w:val="0"/>
      <w:sz w:val="24"/>
    </w:rPr>
  </w:style>
  <w:style w:type="character" w:customStyle="1" w:styleId="StyleStrongNotBold1">
    <w:name w:val="Style Strong + Not Bold1"/>
    <w:rsid w:val="00A13FFC"/>
    <w:rPr>
      <w:rFonts w:ascii="Times New Roman" w:hAnsi="Times New Roman"/>
      <w:b/>
      <w:bCs w:val="0"/>
      <w:sz w:val="24"/>
    </w:rPr>
  </w:style>
  <w:style w:type="paragraph" w:customStyle="1" w:styleId="StyleTableHeading12ptNotItalic">
    <w:name w:val="Style Table Heading + 12 pt Not Italic"/>
    <w:basedOn w:val="TableHeading"/>
    <w:rsid w:val="00A13FFC"/>
    <w:pPr>
      <w:jc w:val="left"/>
    </w:pPr>
    <w:rPr>
      <w:i w:val="0"/>
      <w:iCs/>
      <w:sz w:val="24"/>
    </w:rPr>
  </w:style>
  <w:style w:type="numbering" w:customStyle="1" w:styleId="StyleBulleted1">
    <w:name w:val="Style Bulleted1"/>
    <w:basedOn w:val="NoList"/>
    <w:rsid w:val="006F76A1"/>
    <w:pPr>
      <w:numPr>
        <w:numId w:val="18"/>
      </w:numPr>
    </w:pPr>
  </w:style>
  <w:style w:type="character" w:customStyle="1" w:styleId="HighlightedVariable">
    <w:name w:val="Highlighted Variable"/>
    <w:rsid w:val="00370466"/>
    <w:rPr>
      <w:rFonts w:ascii="Book Antiqua" w:hAnsi="Book Antiqua"/>
      <w:color w:val="0000FF"/>
    </w:rPr>
  </w:style>
  <w:style w:type="paragraph" w:customStyle="1" w:styleId="Note">
    <w:name w:val="Note"/>
    <w:basedOn w:val="BodyText"/>
    <w:rsid w:val="00E7670B"/>
    <w:pPr>
      <w:pBdr>
        <w:top w:val="single" w:sz="6" w:space="1" w:color="auto" w:shadow="1"/>
        <w:left w:val="single" w:sz="6" w:space="1" w:color="auto" w:shadow="1"/>
        <w:bottom w:val="single" w:sz="6" w:space="1" w:color="auto" w:shadow="1"/>
        <w:right w:val="single" w:sz="6" w:space="1" w:color="auto" w:shadow="1"/>
      </w:pBdr>
      <w:shd w:val="solid" w:color="FFFF00" w:fill="auto"/>
    </w:pPr>
    <w:rPr>
      <w:vanish/>
      <w:szCs w:val="20"/>
    </w:rPr>
  </w:style>
  <w:style w:type="paragraph" w:customStyle="1" w:styleId="ARON-Title-Major">
    <w:name w:val="ARON-Title-Major"/>
    <w:basedOn w:val="Title"/>
    <w:link w:val="ARON-Title-MajorCharChar"/>
    <w:autoRedefine/>
    <w:rsid w:val="00B07BE2"/>
    <w:pPr>
      <w:keepLines/>
      <w:spacing w:before="0" w:after="0"/>
      <w:ind w:right="-151"/>
      <w:jc w:val="left"/>
      <w:outlineLvl w:val="9"/>
    </w:pPr>
    <w:rPr>
      <w:rFonts w:asciiTheme="majorHAnsi" w:hAnsiTheme="majorHAnsi" w:cstheme="majorHAnsi"/>
      <w:b w:val="0"/>
      <w:bCs/>
      <w:smallCaps/>
      <w:kern w:val="0"/>
      <w:sz w:val="48"/>
      <w:szCs w:val="48"/>
      <w:lang w:val="x-none" w:eastAsia="x-none"/>
    </w:rPr>
  </w:style>
  <w:style w:type="paragraph" w:customStyle="1" w:styleId="StyleTitleBarTimesNewRoman">
    <w:name w:val="Style Title Bar + Times New Roman"/>
    <w:basedOn w:val="Normal"/>
    <w:rsid w:val="00CF1E03"/>
    <w:pPr>
      <w:keepNext/>
      <w:pageBreakBefore/>
      <w:shd w:val="solid" w:color="auto" w:fill="auto"/>
      <w:spacing w:before="1680"/>
      <w:ind w:left="1440"/>
    </w:pPr>
    <w:rPr>
      <w:sz w:val="36"/>
      <w:szCs w:val="20"/>
    </w:rPr>
  </w:style>
  <w:style w:type="paragraph" w:customStyle="1" w:styleId="StyleTitle-MajorTimesNewRoman">
    <w:name w:val="Style Title-Major + Times New Roman"/>
    <w:basedOn w:val="ARON-Title-Major"/>
    <w:link w:val="StyleTitle-MajorTimesNewRomanChar"/>
    <w:rsid w:val="00E7670B"/>
  </w:style>
  <w:style w:type="character" w:customStyle="1" w:styleId="ARON-Title-MajorCharChar">
    <w:name w:val="ARON-Title-Major Char Char"/>
    <w:link w:val="ARON-Title-Major"/>
    <w:rsid w:val="00B07BE2"/>
    <w:rPr>
      <w:rFonts w:asciiTheme="majorHAnsi" w:eastAsiaTheme="minorHAnsi" w:hAnsiTheme="majorHAnsi" w:cstheme="majorHAnsi"/>
      <w:smallCaps/>
      <w:sz w:val="48"/>
      <w:szCs w:val="48"/>
      <w:lang w:val="x-none" w:eastAsia="x-none"/>
    </w:rPr>
  </w:style>
  <w:style w:type="character" w:customStyle="1" w:styleId="StyleTitle-MajorTimesNewRomanChar">
    <w:name w:val="Style Title-Major + Times New Roman Char"/>
    <w:basedOn w:val="ARON-Title-MajorCharChar"/>
    <w:link w:val="StyleTitle-MajorTimesNewRoman"/>
    <w:rsid w:val="00E7670B"/>
    <w:rPr>
      <w:rFonts w:asciiTheme="majorHAnsi" w:eastAsiaTheme="minorHAnsi" w:hAnsiTheme="majorHAnsi" w:cstheme="majorHAnsi"/>
      <w:smallCaps/>
      <w:sz w:val="48"/>
      <w:szCs w:val="48"/>
      <w:lang w:val="x-none" w:eastAsia="x-none"/>
    </w:rPr>
  </w:style>
  <w:style w:type="character" w:customStyle="1" w:styleId="ARON-StyleHighlightedVariable">
    <w:name w:val="ARON - Style Highlighted Variable"/>
    <w:rsid w:val="00222F00"/>
    <w:rPr>
      <w:rFonts w:ascii="Times New Roman" w:hAnsi="Times New Roman"/>
      <w:color w:val="000080"/>
      <w:spacing w:val="0"/>
      <w:w w:val="100"/>
      <w:position w:val="0"/>
      <w:sz w:val="40"/>
      <w:szCs w:val="40"/>
      <w:bdr w:val="none" w:sz="0" w:space="0" w:color="auto"/>
    </w:rPr>
  </w:style>
  <w:style w:type="character" w:customStyle="1" w:styleId="StyleHighlightedVariableTimesNewRoman24ptSmallcaps">
    <w:name w:val="Style Highlighted Variable + Times New Roman 24 pt Small caps"/>
    <w:rsid w:val="00E7670B"/>
    <w:rPr>
      <w:rFonts w:ascii="Times New Roman" w:hAnsi="Times New Roman"/>
      <w:smallCaps/>
      <w:color w:val="0000FF"/>
      <w:sz w:val="48"/>
      <w:szCs w:val="48"/>
    </w:rPr>
  </w:style>
  <w:style w:type="paragraph" w:customStyle="1" w:styleId="StyleStyleTitle-MajorTimesNewRoman">
    <w:name w:val="Style Style Title-Major + Times New Roman +"/>
    <w:basedOn w:val="StyleTitle-MajorTimesNewRoman"/>
    <w:link w:val="StyleStyleTitle-MajorTimesNewRomanChar"/>
    <w:rsid w:val="00BB3C47"/>
    <w:pPr>
      <w:keepLines w:val="0"/>
    </w:pPr>
  </w:style>
  <w:style w:type="character" w:customStyle="1" w:styleId="StyleStyleTitle-MajorTimesNewRomanChar">
    <w:name w:val="Style Style Title-Major + Times New Roman + Char"/>
    <w:basedOn w:val="StyleTitle-MajorTimesNewRomanChar"/>
    <w:link w:val="StyleStyleTitle-MajorTimesNewRoman"/>
    <w:rsid w:val="00BB3C47"/>
    <w:rPr>
      <w:rFonts w:asciiTheme="majorHAnsi" w:eastAsiaTheme="minorHAnsi" w:hAnsiTheme="majorHAnsi" w:cstheme="majorHAnsi"/>
      <w:smallCaps/>
      <w:sz w:val="48"/>
      <w:szCs w:val="48"/>
      <w:lang w:val="x-none" w:eastAsia="x-none"/>
    </w:rPr>
  </w:style>
  <w:style w:type="paragraph" w:customStyle="1" w:styleId="Bang">
    <w:name w:val="Bang"/>
    <w:basedOn w:val="Normal"/>
    <w:autoRedefine/>
    <w:rsid w:val="00093FC5"/>
    <w:pPr>
      <w:spacing w:before="60" w:after="60"/>
    </w:pPr>
    <w:rPr>
      <w:rFonts w:ascii="Tahoma" w:hAnsi="Tahoma" w:cs="Tahoma"/>
      <w:sz w:val="18"/>
      <w:szCs w:val="18"/>
    </w:rPr>
  </w:style>
  <w:style w:type="paragraph" w:customStyle="1" w:styleId="Style11ptLinespacingMultiple12li">
    <w:name w:val="Style 11 pt Line spacing:  Multiple 1.2 li"/>
    <w:basedOn w:val="Normal"/>
    <w:rsid w:val="0072400F"/>
    <w:pPr>
      <w:spacing w:line="288" w:lineRule="auto"/>
    </w:pPr>
    <w:rPr>
      <w:szCs w:val="20"/>
    </w:rPr>
  </w:style>
  <w:style w:type="paragraph" w:customStyle="1" w:styleId="StyleBangTimesNewRoman11ptJustifiedBefore5ptAfte">
    <w:name w:val="Style Bang + Times New Roman 11 pt Justified Before:  5 pt Afte..."/>
    <w:basedOn w:val="Bang"/>
    <w:rsid w:val="0072400F"/>
    <w:pPr>
      <w:spacing w:before="100" w:after="100" w:line="288" w:lineRule="auto"/>
    </w:pPr>
    <w:rPr>
      <w:rFonts w:ascii="Times New Roman" w:hAnsi="Times New Roman" w:cs="Times New Roman"/>
      <w:sz w:val="24"/>
      <w:szCs w:val="24"/>
    </w:rPr>
  </w:style>
  <w:style w:type="paragraph" w:customStyle="1" w:styleId="StyleBefore0ptAfter0ptLinespacing15lines">
    <w:name w:val="Style Before:  0 pt After:  0 pt Line spacing:  1.5 lines"/>
    <w:basedOn w:val="Normal"/>
    <w:rsid w:val="00541B6B"/>
    <w:pPr>
      <w:numPr>
        <w:numId w:val="5"/>
      </w:numPr>
    </w:pPr>
    <w:rPr>
      <w:szCs w:val="20"/>
    </w:rPr>
  </w:style>
  <w:style w:type="paragraph" w:customStyle="1" w:styleId="TableTitle">
    <w:name w:val="Table Title"/>
    <w:basedOn w:val="Normal"/>
    <w:rsid w:val="00541B6B"/>
    <w:pPr>
      <w:keepNext/>
      <w:widowControl w:val="0"/>
      <w:numPr>
        <w:numId w:val="6"/>
      </w:numPr>
      <w:ind w:right="29"/>
      <w:jc w:val="right"/>
    </w:pPr>
    <w:rPr>
      <w:rFonts w:ascii=".VnTime" w:hAnsi=".VnTime"/>
      <w:snapToGrid w:val="0"/>
      <w:sz w:val="20"/>
      <w:szCs w:val="20"/>
    </w:rPr>
  </w:style>
  <w:style w:type="paragraph" w:customStyle="1" w:styleId="TableBullet0">
    <w:name w:val="Table Bullet"/>
    <w:basedOn w:val="TableText"/>
    <w:rsid w:val="002654EC"/>
  </w:style>
  <w:style w:type="character" w:customStyle="1" w:styleId="TableTextChar1">
    <w:name w:val="Table Text Char1"/>
    <w:link w:val="TableText"/>
    <w:rsid w:val="00541B6B"/>
    <w:rPr>
      <w:sz w:val="24"/>
      <w:lang w:val="en-US" w:eastAsia="en-US" w:bidi="ar-SA"/>
    </w:rPr>
  </w:style>
  <w:style w:type="paragraph" w:styleId="BalloonText">
    <w:name w:val="Balloon Text"/>
    <w:basedOn w:val="Normal"/>
    <w:link w:val="BalloonTextChar"/>
    <w:semiHidden/>
    <w:rsid w:val="00226690"/>
    <w:rPr>
      <w:rFonts w:ascii="Tahoma" w:hAnsi="Tahoma" w:cs="Tahoma"/>
      <w:sz w:val="16"/>
      <w:szCs w:val="16"/>
    </w:rPr>
  </w:style>
  <w:style w:type="paragraph" w:customStyle="1" w:styleId="TableTextChar">
    <w:name w:val="TableText Char"/>
    <w:basedOn w:val="Normal"/>
    <w:link w:val="TableTextCharChar"/>
    <w:autoRedefine/>
    <w:rsid w:val="00760E66"/>
    <w:pPr>
      <w:numPr>
        <w:numId w:val="7"/>
      </w:numPr>
    </w:pPr>
    <w:rPr>
      <w:lang w:eastAsia="x-none"/>
    </w:rPr>
  </w:style>
  <w:style w:type="character" w:customStyle="1" w:styleId="TableTextCharChar">
    <w:name w:val="TableText Char Char"/>
    <w:link w:val="TableTextChar"/>
    <w:rsid w:val="00760E66"/>
    <w:rPr>
      <w:rFonts w:eastAsiaTheme="minorHAnsi"/>
      <w:lang w:eastAsia="x-none"/>
    </w:rPr>
  </w:style>
  <w:style w:type="paragraph" w:customStyle="1" w:styleId="StyleTableTextJustified">
    <w:name w:val="Style Table Text + Justified"/>
    <w:basedOn w:val="TableText"/>
    <w:rsid w:val="004657E0"/>
    <w:rPr>
      <w:szCs w:val="24"/>
    </w:rPr>
  </w:style>
  <w:style w:type="character" w:customStyle="1" w:styleId="BodyTextChar1">
    <w:name w:val="Body Text Char1"/>
    <w:aliases w:val="body text Char Char,Body Text Char Char Char,Body Text Char Char1,body text Char1,bt Char,body tesx Char,Body Text 12 Char,contents Char,Corps de texte Char,heading_txt Char,bodytxy2 Char,Body Text - Level 2 Char,??2 Char,t Char"/>
    <w:link w:val="BodyText"/>
    <w:rsid w:val="00C756F7"/>
    <w:rPr>
      <w:sz w:val="24"/>
      <w:szCs w:val="24"/>
      <w:lang w:val="en-US" w:eastAsia="en-US" w:bidi="ar-SA"/>
    </w:rPr>
  </w:style>
  <w:style w:type="paragraph" w:customStyle="1" w:styleId="ARON-FirstPage-BodyText1">
    <w:name w:val="ARON - First Page - Body Text 1"/>
    <w:basedOn w:val="BodyText"/>
    <w:rsid w:val="00222F00"/>
    <w:pPr>
      <w:spacing w:before="120"/>
      <w:ind w:left="2520"/>
    </w:pPr>
    <w:rPr>
      <w:szCs w:val="20"/>
    </w:rPr>
  </w:style>
  <w:style w:type="paragraph" w:customStyle="1" w:styleId="ARON-Approvals">
    <w:name w:val="ARON -  Approvals"/>
    <w:aliases w:val="Style Body"/>
    <w:basedOn w:val="BodyText"/>
    <w:rsid w:val="00222F00"/>
    <w:pPr>
      <w:spacing w:before="120"/>
      <w:ind w:left="1440"/>
    </w:pPr>
    <w:rPr>
      <w:b/>
      <w:szCs w:val="20"/>
    </w:rPr>
  </w:style>
  <w:style w:type="numbering" w:customStyle="1" w:styleId="ARON-StyleBulleted">
    <w:name w:val="ARON - Style Bulleted"/>
    <w:basedOn w:val="NoList"/>
    <w:rsid w:val="00222F00"/>
    <w:pPr>
      <w:numPr>
        <w:numId w:val="19"/>
      </w:numPr>
    </w:pPr>
  </w:style>
  <w:style w:type="paragraph" w:customStyle="1" w:styleId="ARON-TableBefore0ptAfter0ptLinespacing15lines1">
    <w:name w:val="ARON - Table Before:  0 pt After:  0 pt Line spacing:  1.5 lines1"/>
    <w:basedOn w:val="Normal"/>
    <w:rsid w:val="00222F00"/>
    <w:rPr>
      <w:szCs w:val="20"/>
    </w:rPr>
  </w:style>
  <w:style w:type="paragraph" w:customStyle="1" w:styleId="ARON-StyleTableBulletJustifiedLinespacing15lines">
    <w:name w:val="ARON - Style Table Bullet + Justified Line spacing:  1.5 lines"/>
    <w:basedOn w:val="Normal"/>
    <w:rsid w:val="00222F00"/>
    <w:pPr>
      <w:keepLines/>
    </w:pPr>
    <w:rPr>
      <w:szCs w:val="20"/>
    </w:rPr>
  </w:style>
  <w:style w:type="paragraph" w:customStyle="1" w:styleId="ARON-StyleTableTextJustifiedLinespacing15lines">
    <w:name w:val="ARON - Style Table Text + Justified Line spacing:  1.5 lines"/>
    <w:basedOn w:val="TableText"/>
    <w:rsid w:val="00D737F1"/>
  </w:style>
  <w:style w:type="paragraph" w:customStyle="1" w:styleId="ARON-TableText">
    <w:name w:val="ARON - Table Text"/>
    <w:basedOn w:val="Normal"/>
    <w:rsid w:val="004B625B"/>
    <w:pPr>
      <w:keepLines/>
    </w:pPr>
  </w:style>
  <w:style w:type="paragraph" w:customStyle="1" w:styleId="ARON-StyleTableHeadingLeft006">
    <w:name w:val="ARON - Style Table Heading + Left:  0.06&quot;"/>
    <w:basedOn w:val="TableHeading"/>
    <w:rsid w:val="00222F00"/>
    <w:pPr>
      <w:keepLines/>
      <w:spacing w:before="120" w:after="120"/>
      <w:ind w:left="90"/>
      <w:jc w:val="left"/>
    </w:pPr>
    <w:rPr>
      <w:rFonts w:cs="Times New Roman"/>
      <w:i w:val="0"/>
      <w:iCs/>
      <w:sz w:val="20"/>
      <w:szCs w:val="20"/>
      <w:lang w:val="en-US"/>
    </w:rPr>
  </w:style>
  <w:style w:type="paragraph" w:customStyle="1" w:styleId="ARON-TableHeading">
    <w:name w:val="ARON - Table Heading"/>
    <w:basedOn w:val="TableText"/>
    <w:rsid w:val="004B625B"/>
    <w:pPr>
      <w:spacing w:before="120" w:after="120"/>
    </w:pPr>
    <w:rPr>
      <w:rFonts w:ascii="Times New Roman Bold" w:hAnsi="Times New Roman Bold"/>
      <w:b/>
      <w:szCs w:val="24"/>
    </w:rPr>
  </w:style>
  <w:style w:type="character" w:customStyle="1" w:styleId="Normal1Char">
    <w:name w:val="Normal 1 Char"/>
    <w:link w:val="Normal1"/>
    <w:rsid w:val="00603DAF"/>
    <w:rPr>
      <w:sz w:val="24"/>
      <w:szCs w:val="24"/>
      <w:lang w:val="en-US" w:eastAsia="en-US" w:bidi="ar-SA"/>
    </w:rPr>
  </w:style>
  <w:style w:type="paragraph" w:styleId="ListParagraph">
    <w:name w:val="List Paragraph"/>
    <w:basedOn w:val="Normal"/>
    <w:link w:val="ListParagraphChar"/>
    <w:uiPriority w:val="34"/>
    <w:qFormat/>
    <w:rsid w:val="00CF23D6"/>
    <w:pPr>
      <w:spacing w:after="40"/>
      <w:contextualSpacing/>
    </w:pPr>
    <w:rPr>
      <w:rFonts w:ascii="Tahoma" w:eastAsia="Calibri" w:hAnsi="Tahoma"/>
    </w:rPr>
  </w:style>
  <w:style w:type="character" w:customStyle="1" w:styleId="TableTextChar0">
    <w:name w:val="Table Text Char"/>
    <w:rsid w:val="0026404E"/>
    <w:rPr>
      <w:sz w:val="24"/>
      <w:szCs w:val="24"/>
      <w:lang w:val="en-US" w:eastAsia="en-US" w:bidi="ar-SA"/>
    </w:rPr>
  </w:style>
  <w:style w:type="paragraph" w:customStyle="1" w:styleId="Title-Major">
    <w:name w:val="Title-Major"/>
    <w:basedOn w:val="Title"/>
    <w:rsid w:val="004E235F"/>
    <w:pPr>
      <w:keepLines/>
      <w:spacing w:before="0" w:after="120"/>
      <w:ind w:left="2520" w:right="720"/>
      <w:jc w:val="left"/>
      <w:outlineLvl w:val="9"/>
    </w:pPr>
    <w:rPr>
      <w:rFonts w:ascii="Times New Roman" w:hAnsi="Times New Roman" w:cs="Times New Roman"/>
      <w:bCs/>
      <w:smallCaps/>
      <w:kern w:val="0"/>
      <w:sz w:val="36"/>
      <w:szCs w:val="20"/>
    </w:rPr>
  </w:style>
  <w:style w:type="paragraph" w:customStyle="1" w:styleId="Sub-sectiontext">
    <w:name w:val="Sub-section text"/>
    <w:basedOn w:val="Normal"/>
    <w:rsid w:val="00550996"/>
    <w:pPr>
      <w:spacing w:before="120"/>
      <w:ind w:left="1"/>
    </w:pPr>
    <w:rPr>
      <w:lang w:val="en-GB"/>
    </w:rPr>
  </w:style>
  <w:style w:type="paragraph" w:styleId="ListBullet2">
    <w:name w:val="List Bullet 2"/>
    <w:basedOn w:val="Normal"/>
    <w:rsid w:val="004368EF"/>
    <w:pPr>
      <w:numPr>
        <w:numId w:val="8"/>
      </w:numPr>
      <w:contextualSpacing/>
    </w:pPr>
  </w:style>
  <w:style w:type="paragraph" w:styleId="BodyText2">
    <w:name w:val="Body Text 2"/>
    <w:basedOn w:val="Normal"/>
    <w:link w:val="BodyText2Char"/>
    <w:rsid w:val="006C6797"/>
    <w:pPr>
      <w:spacing w:after="120" w:line="480" w:lineRule="auto"/>
    </w:pPr>
    <w:rPr>
      <w:lang w:val="x-none" w:eastAsia="x-none"/>
    </w:rPr>
  </w:style>
  <w:style w:type="character" w:customStyle="1" w:styleId="BodyText2Char">
    <w:name w:val="Body Text 2 Char"/>
    <w:link w:val="BodyText2"/>
    <w:rsid w:val="006C6797"/>
    <w:rPr>
      <w:sz w:val="24"/>
      <w:szCs w:val="24"/>
    </w:rPr>
  </w:style>
  <w:style w:type="paragraph" w:customStyle="1" w:styleId="StyleNormalIndentJustified">
    <w:name w:val="Style Normal Indent + Justified"/>
    <w:basedOn w:val="NormalIndent"/>
    <w:rsid w:val="006C6797"/>
    <w:pPr>
      <w:spacing w:before="120"/>
    </w:pPr>
    <w:rPr>
      <w:rFonts w:ascii="Arial" w:hAnsi="Arial"/>
      <w:szCs w:val="20"/>
    </w:rPr>
  </w:style>
  <w:style w:type="paragraph" w:styleId="NormalIndent">
    <w:name w:val="Normal Indent"/>
    <w:basedOn w:val="Normal"/>
    <w:rsid w:val="006C6797"/>
  </w:style>
  <w:style w:type="paragraph" w:styleId="TOCHeading">
    <w:name w:val="TOC Heading"/>
    <w:basedOn w:val="Heading1"/>
    <w:next w:val="Normal"/>
    <w:uiPriority w:val="39"/>
    <w:unhideWhenUsed/>
    <w:qFormat/>
    <w:rsid w:val="00CF2A9A"/>
    <w:pPr>
      <w:keepLines/>
      <w:pageBreakBefore w:val="0"/>
      <w:spacing w:before="480" w:line="276" w:lineRule="auto"/>
      <w:outlineLvl w:val="9"/>
    </w:pPr>
    <w:rPr>
      <w:rFonts w:ascii="Cambria" w:hAnsi="Cambria"/>
      <w:color w:val="365F91"/>
      <w:kern w:val="0"/>
      <w:sz w:val="28"/>
      <w:szCs w:val="28"/>
    </w:rPr>
  </w:style>
  <w:style w:type="paragraph" w:styleId="TOC4">
    <w:name w:val="toc 4"/>
    <w:basedOn w:val="Normal"/>
    <w:next w:val="Normal"/>
    <w:autoRedefine/>
    <w:uiPriority w:val="39"/>
    <w:unhideWhenUsed/>
    <w:rsid w:val="00983899"/>
    <w:pPr>
      <w:tabs>
        <w:tab w:val="left" w:pos="1760"/>
        <w:tab w:val="right" w:leader="dot" w:pos="9260"/>
      </w:tabs>
      <w:spacing w:after="100" w:line="276" w:lineRule="auto"/>
      <w:ind w:left="990"/>
    </w:pPr>
    <w:rPr>
      <w:rFonts w:ascii="Calibri" w:hAnsi="Calibri"/>
    </w:rPr>
  </w:style>
  <w:style w:type="paragraph" w:styleId="TOC5">
    <w:name w:val="toc 5"/>
    <w:basedOn w:val="Normal"/>
    <w:next w:val="Normal"/>
    <w:autoRedefine/>
    <w:uiPriority w:val="39"/>
    <w:unhideWhenUsed/>
    <w:rsid w:val="00CF2A9A"/>
    <w:pPr>
      <w:spacing w:after="100" w:line="276" w:lineRule="auto"/>
      <w:ind w:left="880"/>
    </w:pPr>
    <w:rPr>
      <w:rFonts w:ascii="Calibri" w:hAnsi="Calibri"/>
    </w:rPr>
  </w:style>
  <w:style w:type="paragraph" w:styleId="TOC6">
    <w:name w:val="toc 6"/>
    <w:basedOn w:val="Normal"/>
    <w:next w:val="Normal"/>
    <w:autoRedefine/>
    <w:uiPriority w:val="39"/>
    <w:unhideWhenUsed/>
    <w:rsid w:val="00CF2A9A"/>
    <w:pPr>
      <w:spacing w:after="100" w:line="276" w:lineRule="auto"/>
      <w:ind w:left="1100"/>
    </w:pPr>
    <w:rPr>
      <w:rFonts w:ascii="Calibri" w:hAnsi="Calibri"/>
    </w:rPr>
  </w:style>
  <w:style w:type="paragraph" w:styleId="TOC7">
    <w:name w:val="toc 7"/>
    <w:basedOn w:val="Normal"/>
    <w:next w:val="Normal"/>
    <w:autoRedefine/>
    <w:uiPriority w:val="39"/>
    <w:unhideWhenUsed/>
    <w:rsid w:val="00CF2A9A"/>
    <w:pPr>
      <w:spacing w:after="100" w:line="276" w:lineRule="auto"/>
      <w:ind w:left="1320"/>
    </w:pPr>
    <w:rPr>
      <w:rFonts w:ascii="Calibri" w:hAnsi="Calibri"/>
    </w:rPr>
  </w:style>
  <w:style w:type="paragraph" w:styleId="TOC8">
    <w:name w:val="toc 8"/>
    <w:basedOn w:val="Normal"/>
    <w:next w:val="Normal"/>
    <w:autoRedefine/>
    <w:uiPriority w:val="39"/>
    <w:unhideWhenUsed/>
    <w:rsid w:val="00CF2A9A"/>
    <w:pPr>
      <w:spacing w:after="100" w:line="276" w:lineRule="auto"/>
      <w:ind w:left="1540"/>
    </w:pPr>
    <w:rPr>
      <w:rFonts w:ascii="Calibri" w:hAnsi="Calibri"/>
    </w:rPr>
  </w:style>
  <w:style w:type="paragraph" w:styleId="TOC9">
    <w:name w:val="toc 9"/>
    <w:basedOn w:val="Normal"/>
    <w:next w:val="Normal"/>
    <w:autoRedefine/>
    <w:uiPriority w:val="39"/>
    <w:unhideWhenUsed/>
    <w:rsid w:val="00CF2A9A"/>
    <w:pPr>
      <w:spacing w:after="100" w:line="276" w:lineRule="auto"/>
      <w:ind w:left="1760"/>
    </w:pPr>
    <w:rPr>
      <w:rFonts w:ascii="Calibri" w:hAnsi="Calibri"/>
    </w:rPr>
  </w:style>
  <w:style w:type="paragraph" w:customStyle="1" w:styleId="Char1">
    <w:name w:val="Char1"/>
    <w:basedOn w:val="Normal"/>
    <w:rsid w:val="00FD4754"/>
    <w:pPr>
      <w:spacing w:line="240" w:lineRule="exact"/>
    </w:pPr>
    <w:rPr>
      <w:szCs w:val="20"/>
    </w:rPr>
  </w:style>
  <w:style w:type="paragraph" w:customStyle="1" w:styleId="bieudo">
    <w:name w:val="bieudo"/>
    <w:basedOn w:val="Normal"/>
    <w:rsid w:val="002E27DD"/>
    <w:rPr>
      <w:rFonts w:cs="Arial"/>
      <w:noProof/>
      <w:sz w:val="20"/>
      <w:lang w:val="en-GB"/>
    </w:rPr>
  </w:style>
  <w:style w:type="paragraph" w:customStyle="1" w:styleId="Heading4Template">
    <w:name w:val="Heading 4 Template"/>
    <w:basedOn w:val="Heading4"/>
    <w:next w:val="Normal"/>
    <w:rsid w:val="00142878"/>
    <w:pPr>
      <w:keepLines/>
      <w:pBdr>
        <w:bottom w:val="single" w:sz="6" w:space="1" w:color="auto"/>
      </w:pBdr>
      <w:tabs>
        <w:tab w:val="left" w:pos="2970"/>
      </w:tabs>
      <w:spacing w:after="0"/>
      <w:ind w:left="2520"/>
    </w:pPr>
    <w:rPr>
      <w:b/>
      <w:bCs/>
    </w:rPr>
  </w:style>
  <w:style w:type="paragraph" w:customStyle="1" w:styleId="StyleBodyTextbodytextSimSun9pt">
    <w:name w:val="Style Body Textbody text + SimSun 9 pt"/>
    <w:basedOn w:val="BodyText"/>
    <w:link w:val="StyleBodyTextbodytextSimSun9ptChar"/>
    <w:autoRedefine/>
    <w:rsid w:val="00BC4673"/>
    <w:pPr>
      <w:overflowPunct w:val="0"/>
      <w:autoSpaceDE w:val="0"/>
      <w:autoSpaceDN w:val="0"/>
      <w:adjustRightInd w:val="0"/>
      <w:spacing w:line="0" w:lineRule="atLeast"/>
      <w:textAlignment w:val="baseline"/>
    </w:pPr>
    <w:rPr>
      <w:rFonts w:eastAsia="SimSun"/>
      <w:b/>
      <w:lang w:val="x-none" w:eastAsia="zh-CN"/>
    </w:rPr>
  </w:style>
  <w:style w:type="character" w:customStyle="1" w:styleId="StyleBodyTextbodytextSimSun9ptChar">
    <w:name w:val="Style Body Textbody text + SimSun 9 pt Char"/>
    <w:link w:val="StyleBodyTextbodytextSimSun9pt"/>
    <w:rsid w:val="00BC4673"/>
    <w:rPr>
      <w:rFonts w:eastAsia="SimSun"/>
      <w:b/>
      <w:sz w:val="24"/>
      <w:szCs w:val="24"/>
      <w:lang w:val="x-none" w:eastAsia="zh-CN"/>
    </w:rPr>
  </w:style>
  <w:style w:type="paragraph" w:customStyle="1" w:styleId="Heading2Template">
    <w:name w:val="Heading 2 Template"/>
    <w:basedOn w:val="Heading2"/>
    <w:next w:val="Normal"/>
    <w:autoRedefine/>
    <w:rsid w:val="004C1AAE"/>
    <w:pPr>
      <w:keepNext w:val="0"/>
      <w:widowControl w:val="0"/>
      <w:numPr>
        <w:numId w:val="9"/>
      </w:numPr>
      <w:ind w:right="-7"/>
    </w:pPr>
    <w:rPr>
      <w:bCs/>
      <w:iCs/>
      <w:color w:val="0070C0"/>
      <w:sz w:val="24"/>
      <w:szCs w:val="24"/>
      <w:lang w:val="fr-FR"/>
    </w:rPr>
  </w:style>
  <w:style w:type="character" w:customStyle="1" w:styleId="HeaderChar">
    <w:name w:val="Header Char"/>
    <w:aliases w:val="ARON - Header Char,First Page Char,sbv Char"/>
    <w:link w:val="Header"/>
    <w:rsid w:val="00E16A2E"/>
    <w:rPr>
      <w:sz w:val="22"/>
      <w:szCs w:val="24"/>
    </w:rPr>
  </w:style>
  <w:style w:type="character" w:customStyle="1" w:styleId="Heading1Char">
    <w:name w:val="Heading 1 Char"/>
    <w:aliases w:val="ARON - Heading 1 Char,1. Heading 1 Char,Section Char,Section Heading Char,Section1 Char,Section2 Char,Section Heading1 Char,Section11 Char,Section3 Char,Section Heading2 Char,Section12 Char,Section4 Char,Section Heading3 Char"/>
    <w:link w:val="Heading1"/>
    <w:rsid w:val="0053142E"/>
    <w:rPr>
      <w:rFonts w:ascii="Times New Roman Bold" w:hAnsi="Times New Roman Bold"/>
      <w:b/>
      <w:bCs w:val="0"/>
      <w:color w:val="000000"/>
      <w:kern w:val="32"/>
      <w:sz w:val="32"/>
      <w:szCs w:val="32"/>
      <w:lang w:val="x-none" w:eastAsia="x-none"/>
    </w:rPr>
  </w:style>
  <w:style w:type="character" w:customStyle="1" w:styleId="Heading2Char">
    <w:name w:val="Heading 2 Char"/>
    <w:aliases w:val="HD2 Char,ARON - Heading 2 Char,1.1 Heading 2 Char,l2 Char,Heading 2 Hidden Char,HD2-TLGP-TTDD Char,Sub-section Char,Reset numbering Char"/>
    <w:link w:val="Heading2"/>
    <w:rsid w:val="0050031A"/>
    <w:rPr>
      <w:rFonts w:ascii="Times New Roman Bold" w:eastAsiaTheme="minorHAnsi" w:hAnsi="Times New Roman Bold"/>
      <w:b/>
      <w:lang w:val="x-none" w:eastAsia="x-none"/>
    </w:rPr>
  </w:style>
  <w:style w:type="character" w:customStyle="1" w:styleId="BodyTextIndentChar">
    <w:name w:val="Body Text Indent Char"/>
    <w:link w:val="BodyTextIndent"/>
    <w:rsid w:val="0091125E"/>
    <w:rPr>
      <w:sz w:val="24"/>
      <w:szCs w:val="24"/>
    </w:rPr>
  </w:style>
  <w:style w:type="character" w:styleId="Emphasis">
    <w:name w:val="Emphasis"/>
    <w:qFormat/>
    <w:rsid w:val="000E06A2"/>
    <w:rPr>
      <w:i/>
      <w:iCs w:val="0"/>
    </w:rPr>
  </w:style>
  <w:style w:type="paragraph" w:styleId="HTMLPreformatted">
    <w:name w:val="HTML Preformatted"/>
    <w:basedOn w:val="Normal"/>
    <w:link w:val="HTMLPreformattedChar"/>
    <w:uiPriority w:val="99"/>
    <w:unhideWhenUsed/>
    <w:rsid w:val="00894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94046"/>
    <w:rPr>
      <w:rFonts w:ascii="Courier New" w:hAnsi="Courier New" w:cs="Courier New"/>
      <w:lang w:val="en-US" w:eastAsia="en-US"/>
    </w:rPr>
  </w:style>
  <w:style w:type="character" w:customStyle="1" w:styleId="y2iqfc">
    <w:name w:val="y2iqfc"/>
    <w:basedOn w:val="DefaultParagraphFont"/>
    <w:rsid w:val="00894046"/>
  </w:style>
  <w:style w:type="paragraph" w:styleId="NormalWeb">
    <w:name w:val="Normal (Web)"/>
    <w:basedOn w:val="Normal"/>
    <w:uiPriority w:val="99"/>
    <w:unhideWhenUsed/>
    <w:rsid w:val="00EA7F9C"/>
    <w:pPr>
      <w:spacing w:before="100" w:beforeAutospacing="1" w:after="100" w:afterAutospacing="1" w:line="240" w:lineRule="auto"/>
    </w:pPr>
    <w:rPr>
      <w:sz w:val="24"/>
      <w:szCs w:val="24"/>
    </w:rPr>
  </w:style>
  <w:style w:type="character" w:customStyle="1" w:styleId="simple">
    <w:name w:val="simple"/>
    <w:basedOn w:val="DefaultParagraphFont"/>
    <w:rsid w:val="00EA7F9C"/>
  </w:style>
  <w:style w:type="character" w:customStyle="1" w:styleId="important">
    <w:name w:val="important"/>
    <w:basedOn w:val="DefaultParagraphFont"/>
    <w:rsid w:val="0094061B"/>
  </w:style>
  <w:style w:type="character" w:styleId="UnresolvedMention">
    <w:name w:val="Unresolved Mention"/>
    <w:basedOn w:val="DefaultParagraphFont"/>
    <w:uiPriority w:val="99"/>
    <w:semiHidden/>
    <w:unhideWhenUsed/>
    <w:rsid w:val="0053485C"/>
    <w:rPr>
      <w:color w:val="605E5C"/>
      <w:shd w:val="clear" w:color="auto" w:fill="E1DFDD"/>
    </w:rPr>
  </w:style>
  <w:style w:type="character" w:customStyle="1" w:styleId="Heading4Char">
    <w:name w:val="Heading 4 Char"/>
    <w:aliases w:val="Req Char,h4 Char,Sub-Minor Char,LOA3 H4 Char,Schedules Char,4 Char,Appendices Char,Sub-Sub-Section Heading Char,First Subheading Char,Schedules1 Char,Schedules2 Char,Schedules11 Char,Block Char,Project table Char,Propos Char,H4 Char"/>
    <w:basedOn w:val="DefaultParagraphFont"/>
    <w:link w:val="Heading4"/>
    <w:rsid w:val="006F3B5E"/>
    <w:rPr>
      <w:rFonts w:asciiTheme="minorHAnsi" w:eastAsiaTheme="minorHAnsi" w:hAnsiTheme="minorHAnsi" w:cstheme="minorBidi"/>
      <w:iCs w:val="0"/>
      <w:color w:val="auto"/>
      <w:kern w:val="2"/>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1">
    <w:name w:val="21"/>
    <w:basedOn w:val="TableNormal"/>
    <w:tblPr>
      <w:tblStyleRowBandSize w:val="1"/>
      <w:tblStyleColBandSize w:val="1"/>
      <w:tblCellMar>
        <w:top w:w="43" w:type="dxa"/>
        <w:left w:w="72" w:type="dxa"/>
        <w:bottom w:w="29" w:type="dxa"/>
        <w:right w:w="58"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top w:w="43" w:type="dxa"/>
        <w:left w:w="58" w:type="dxa"/>
        <w:bottom w:w="43" w:type="dxa"/>
        <w:right w:w="58" w:type="dxa"/>
      </w:tblCellMar>
    </w:tblPr>
  </w:style>
  <w:style w:type="table" w:customStyle="1" w:styleId="18">
    <w:name w:val="18"/>
    <w:basedOn w:val="TableNormal"/>
    <w:tblPr>
      <w:tblStyleRowBandSize w:val="1"/>
      <w:tblStyleColBandSize w:val="1"/>
      <w:tblCellMar>
        <w:top w:w="43" w:type="dxa"/>
        <w:left w:w="58" w:type="dxa"/>
        <w:bottom w:w="43" w:type="dxa"/>
        <w:right w:w="58"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CellMar>
        <w:top w:w="15" w:type="dxa"/>
        <w:left w:w="15" w:type="dxa"/>
        <w:bottom w:w="15" w:type="dxa"/>
        <w:right w:w="15" w:type="dxa"/>
      </w:tblCellMar>
    </w:tblPr>
  </w:style>
  <w:style w:type="table" w:customStyle="1" w:styleId="12">
    <w:name w:val="12"/>
    <w:basedOn w:val="TableNormal"/>
    <w:tblPr>
      <w:tblStyleRowBandSize w:val="1"/>
      <w:tblStyleColBandSize w:val="1"/>
      <w:tblCellMar>
        <w:left w:w="115" w:type="dxa"/>
        <w:right w:w="115" w:type="dxa"/>
      </w:tblCellMar>
    </w:tblPr>
  </w:style>
  <w:style w:type="character" w:customStyle="1" w:styleId="cskcde">
    <w:name w:val="cskcde"/>
    <w:basedOn w:val="DefaultParagraphFont"/>
    <w:rsid w:val="00F66465"/>
  </w:style>
  <w:style w:type="character" w:customStyle="1" w:styleId="hgkelc">
    <w:name w:val="hgkelc"/>
    <w:basedOn w:val="DefaultParagraphFont"/>
    <w:rsid w:val="00F66465"/>
  </w:style>
  <w:style w:type="table" w:customStyle="1" w:styleId="11">
    <w:name w:val="11"/>
    <w:basedOn w:val="TableNormal"/>
    <w:tblPr>
      <w:tblStyleRowBandSize w:val="1"/>
      <w:tblStyleColBandSize w:val="1"/>
      <w:tblCellMar>
        <w:top w:w="15" w:type="dxa"/>
        <w:left w:w="115" w:type="dxa"/>
        <w:bottom w:w="15" w:type="dxa"/>
        <w:right w:w="115" w:type="dxa"/>
      </w:tblCellMar>
    </w:tblPr>
  </w:style>
  <w:style w:type="table" w:customStyle="1" w:styleId="10">
    <w:name w:val="10"/>
    <w:basedOn w:val="TableNormal"/>
    <w:tblPr>
      <w:tblStyleRowBandSize w:val="1"/>
      <w:tblStyleColBandSize w:val="1"/>
      <w:tblCellMar>
        <w:top w:w="15" w:type="dxa"/>
        <w:left w:w="115" w:type="dxa"/>
        <w:bottom w:w="15" w:type="dxa"/>
        <w:right w:w="115" w:type="dxa"/>
      </w:tblCellMar>
    </w:tblPr>
  </w:style>
  <w:style w:type="table" w:customStyle="1" w:styleId="9">
    <w:name w:val="9"/>
    <w:basedOn w:val="TableNormal"/>
    <w:tblPr>
      <w:tblStyleRowBandSize w:val="1"/>
      <w:tblStyleColBandSize w:val="1"/>
      <w:tblCellMar>
        <w:top w:w="15" w:type="dxa"/>
        <w:left w:w="115" w:type="dxa"/>
        <w:bottom w:w="15" w:type="dxa"/>
        <w:right w:w="115" w:type="dxa"/>
      </w:tblCellMar>
    </w:tblPr>
  </w:style>
  <w:style w:type="table" w:customStyle="1" w:styleId="8">
    <w:name w:val="8"/>
    <w:basedOn w:val="TableNormal"/>
    <w:tblPr>
      <w:tblStyleRowBandSize w:val="1"/>
      <w:tblStyleColBandSize w:val="1"/>
      <w:tblCellMar>
        <w:top w:w="15" w:type="dxa"/>
        <w:left w:w="115" w:type="dxa"/>
        <w:bottom w:w="15" w:type="dxa"/>
        <w:right w:w="115" w:type="dxa"/>
      </w:tblCellMar>
    </w:tblPr>
  </w:style>
  <w:style w:type="table" w:customStyle="1" w:styleId="7">
    <w:name w:val="7"/>
    <w:basedOn w:val="TableNormal"/>
    <w:tblPr>
      <w:tblStyleRowBandSize w:val="1"/>
      <w:tblStyleColBandSize w:val="1"/>
      <w:tblCellMar>
        <w:top w:w="15" w:type="dxa"/>
        <w:left w:w="115" w:type="dxa"/>
        <w:bottom w:w="15" w:type="dxa"/>
        <w:right w:w="115" w:type="dxa"/>
      </w:tblCellMar>
    </w:tblPr>
  </w:style>
  <w:style w:type="table" w:customStyle="1" w:styleId="6">
    <w:name w:val="6"/>
    <w:basedOn w:val="TableNormal"/>
    <w:tblPr>
      <w:tblStyleRowBandSize w:val="1"/>
      <w:tblStyleColBandSize w:val="1"/>
      <w:tblCellMar>
        <w:top w:w="15" w:type="dxa"/>
        <w:left w:w="115" w:type="dxa"/>
        <w:bottom w:w="15" w:type="dxa"/>
        <w:right w:w="115" w:type="dxa"/>
      </w:tblCellMar>
    </w:tblPr>
  </w:style>
  <w:style w:type="table" w:customStyle="1" w:styleId="5">
    <w:name w:val="5"/>
    <w:basedOn w:val="TableNormal"/>
    <w:tblPr>
      <w:tblStyleRowBandSize w:val="1"/>
      <w:tblStyleColBandSize w:val="1"/>
      <w:tblCellMar>
        <w:top w:w="15" w:type="dxa"/>
        <w:left w:w="115" w:type="dxa"/>
        <w:bottom w:w="15" w:type="dxa"/>
        <w:right w:w="115" w:type="dxa"/>
      </w:tblCellMar>
    </w:tblPr>
  </w:style>
  <w:style w:type="table" w:customStyle="1" w:styleId="3">
    <w:name w:val="3"/>
    <w:basedOn w:val="TableNormal"/>
    <w:tblPr>
      <w:tblStyleRowBandSize w:val="1"/>
      <w:tblStyleColBandSize w:val="1"/>
      <w:tblCellMar>
        <w:top w:w="15" w:type="dxa"/>
        <w:left w:w="115" w:type="dxa"/>
        <w:bottom w:w="15" w:type="dxa"/>
        <w:right w:w="115" w:type="dxa"/>
      </w:tblCellMar>
    </w:tblPr>
  </w:style>
  <w:style w:type="table" w:customStyle="1" w:styleId="2">
    <w:name w:val="2"/>
    <w:basedOn w:val="TableNormal"/>
    <w:tblPr>
      <w:tblStyleRowBandSize w:val="1"/>
      <w:tblStyleColBandSize w:val="1"/>
      <w:tblCellMar>
        <w:top w:w="15" w:type="dxa"/>
        <w:left w:w="115" w:type="dxa"/>
        <w:bottom w:w="15" w:type="dxa"/>
        <w:right w:w="115" w:type="dxa"/>
      </w:tblCellMar>
    </w:tblPr>
  </w:style>
  <w:style w:type="table" w:customStyle="1" w:styleId="1">
    <w:name w:val="1"/>
    <w:basedOn w:val="TableNormal"/>
    <w:tblPr>
      <w:tblStyleRowBandSize w:val="1"/>
      <w:tblStyleColBandSize w:val="1"/>
      <w:tblCellMar>
        <w:top w:w="15" w:type="dxa"/>
        <w:left w:w="115" w:type="dxa"/>
        <w:bottom w:w="15" w:type="dxa"/>
        <w:right w:w="115" w:type="dxa"/>
      </w:tblCellMar>
    </w:tblPr>
  </w:style>
  <w:style w:type="character" w:styleId="CommentReference">
    <w:name w:val="annotation reference"/>
    <w:basedOn w:val="DefaultParagraphFont"/>
    <w:unhideWhenUsed/>
    <w:rPr>
      <w:sz w:val="16"/>
      <w:szCs w:val="16"/>
    </w:rPr>
  </w:style>
  <w:style w:type="paragraph" w:customStyle="1" w:styleId="q-text">
    <w:name w:val="q-text"/>
    <w:basedOn w:val="Normal"/>
    <w:rsid w:val="00C15D10"/>
    <w:pPr>
      <w:spacing w:before="100" w:beforeAutospacing="1" w:after="100" w:afterAutospacing="1" w:line="240" w:lineRule="auto"/>
      <w:ind w:left="0"/>
    </w:pPr>
    <w:rPr>
      <w:rFonts w:eastAsia="Times New Roman"/>
      <w:sz w:val="24"/>
      <w:szCs w:val="24"/>
    </w:rPr>
  </w:style>
  <w:style w:type="character" w:customStyle="1" w:styleId="FooterChar">
    <w:name w:val="Footer Char"/>
    <w:link w:val="Footer"/>
    <w:uiPriority w:val="99"/>
    <w:rsid w:val="00BB1C35"/>
    <w:rPr>
      <w:rFonts w:eastAsiaTheme="minorHAnsi"/>
    </w:rPr>
  </w:style>
  <w:style w:type="paragraph" w:customStyle="1" w:styleId="HeadingBar">
    <w:name w:val="Heading Bar"/>
    <w:basedOn w:val="Normal"/>
    <w:next w:val="Heading3"/>
    <w:rsid w:val="005E0DF3"/>
    <w:pPr>
      <w:keepNext/>
      <w:keepLines/>
      <w:shd w:val="solid" w:color="auto" w:fill="auto"/>
      <w:spacing w:before="240" w:line="240" w:lineRule="auto"/>
      <w:ind w:left="0" w:right="7920"/>
    </w:pPr>
    <w:rPr>
      <w:rFonts w:ascii="Book Antiqua" w:eastAsia="Times New Roman" w:hAnsi="Book Antiqua"/>
      <w:color w:val="FFFFFF"/>
      <w:sz w:val="8"/>
      <w:szCs w:val="20"/>
    </w:rPr>
  </w:style>
  <w:style w:type="character" w:customStyle="1" w:styleId="Heading5Char">
    <w:name w:val="Heading 5 Char"/>
    <w:basedOn w:val="DefaultParagraphFont"/>
    <w:link w:val="Heading5"/>
    <w:rsid w:val="00414D3C"/>
    <w:rPr>
      <w:rFonts w:asciiTheme="majorHAnsi" w:eastAsiaTheme="minorHAnsi" w:hAnsiTheme="majorHAnsi"/>
      <w:b/>
      <w:i/>
      <w:szCs w:val="26"/>
    </w:rPr>
  </w:style>
  <w:style w:type="character" w:customStyle="1" w:styleId="Heading6Char">
    <w:name w:val="Heading 6 Char"/>
    <w:basedOn w:val="DefaultParagraphFont"/>
    <w:link w:val="Heading6"/>
    <w:rsid w:val="00414D3C"/>
    <w:rPr>
      <w:rFonts w:eastAsiaTheme="minorHAnsi"/>
      <w:b/>
    </w:rPr>
  </w:style>
  <w:style w:type="character" w:customStyle="1" w:styleId="Heading7Char">
    <w:name w:val="Heading 7 Char"/>
    <w:basedOn w:val="DefaultParagraphFont"/>
    <w:link w:val="Heading7"/>
    <w:rsid w:val="00414D3C"/>
    <w:rPr>
      <w:rFonts w:eastAsiaTheme="minorHAnsi"/>
    </w:rPr>
  </w:style>
  <w:style w:type="character" w:customStyle="1" w:styleId="Heading8Char">
    <w:name w:val="Heading 8 Char"/>
    <w:basedOn w:val="DefaultParagraphFont"/>
    <w:link w:val="Heading8"/>
    <w:rsid w:val="00414D3C"/>
    <w:rPr>
      <w:rFonts w:eastAsiaTheme="minorHAnsi"/>
      <w:i/>
    </w:rPr>
  </w:style>
  <w:style w:type="character" w:customStyle="1" w:styleId="Heading9Char">
    <w:name w:val="Heading 9 Char"/>
    <w:basedOn w:val="DefaultParagraphFont"/>
    <w:link w:val="Heading9"/>
    <w:rsid w:val="00414D3C"/>
    <w:rPr>
      <w:rFonts w:eastAsiaTheme="minorHAnsi" w:cs="Arial"/>
    </w:rPr>
  </w:style>
  <w:style w:type="character" w:customStyle="1" w:styleId="DocumentMapChar">
    <w:name w:val="Document Map Char"/>
    <w:basedOn w:val="DefaultParagraphFont"/>
    <w:link w:val="DocumentMap"/>
    <w:semiHidden/>
    <w:rsid w:val="00414D3C"/>
    <w:rPr>
      <w:rFonts w:ascii="Tahoma" w:eastAsiaTheme="minorHAnsi" w:hAnsi="Tahoma" w:cs="Tahoma"/>
      <w:sz w:val="20"/>
      <w:szCs w:val="20"/>
      <w:shd w:val="clear" w:color="auto" w:fill="000080"/>
    </w:rPr>
  </w:style>
  <w:style w:type="character" w:customStyle="1" w:styleId="CommentTextChar">
    <w:name w:val="Comment Text Char"/>
    <w:basedOn w:val="DefaultParagraphFont"/>
    <w:semiHidden/>
    <w:rsid w:val="00414D3C"/>
    <w:rPr>
      <w:rFonts w:ascii=".VnTime" w:eastAsiaTheme="minorHAnsi" w:hAnsi=".VnTime" w:cstheme="minorBidi"/>
      <w:lang w:val="en-US" w:eastAsia="en-US"/>
    </w:rPr>
  </w:style>
  <w:style w:type="character" w:customStyle="1" w:styleId="TitleChar">
    <w:name w:val="Title Char"/>
    <w:basedOn w:val="DefaultParagraphFont"/>
    <w:link w:val="Title"/>
    <w:rsid w:val="00414D3C"/>
    <w:rPr>
      <w:rFonts w:ascii="Arial" w:eastAsiaTheme="minorHAnsi" w:hAnsi="Arial" w:cs="Arial"/>
      <w:b/>
      <w:kern w:val="28"/>
      <w:sz w:val="32"/>
      <w:szCs w:val="32"/>
    </w:rPr>
  </w:style>
  <w:style w:type="character" w:customStyle="1" w:styleId="BalloonTextChar">
    <w:name w:val="Balloon Text Char"/>
    <w:basedOn w:val="DefaultParagraphFont"/>
    <w:link w:val="BalloonText"/>
    <w:semiHidden/>
    <w:rsid w:val="00414D3C"/>
    <w:rPr>
      <w:rFonts w:ascii="Tahoma" w:eastAsiaTheme="minorHAnsi" w:hAnsi="Tahoma" w:cs="Tahoma"/>
      <w:sz w:val="16"/>
      <w:szCs w:val="16"/>
    </w:rPr>
  </w:style>
  <w:style w:type="paragraph" w:customStyle="1" w:styleId="Bullet2">
    <w:name w:val="Bullet 2"/>
    <w:basedOn w:val="BodyText"/>
    <w:link w:val="Bullet2Char"/>
    <w:rsid w:val="00414D3C"/>
    <w:pPr>
      <w:widowControl w:val="0"/>
      <w:tabs>
        <w:tab w:val="num" w:pos="360"/>
      </w:tabs>
      <w:wordWrap w:val="0"/>
      <w:autoSpaceDE w:val="0"/>
      <w:autoSpaceDN w:val="0"/>
      <w:spacing w:before="80" w:after="60" w:line="288" w:lineRule="auto"/>
      <w:ind w:hanging="288"/>
    </w:pPr>
    <w:rPr>
      <w:rFonts w:ascii="Arial" w:hAnsi="Arial" w:cstheme="minorBidi"/>
      <w:kern w:val="2"/>
      <w:lang w:val="x-none" w:eastAsia="x-none"/>
    </w:rPr>
  </w:style>
  <w:style w:type="character" w:customStyle="1" w:styleId="Bullet2Char">
    <w:name w:val="Bullet 2 Char"/>
    <w:link w:val="Bullet2"/>
    <w:rsid w:val="00414D3C"/>
    <w:rPr>
      <w:rFonts w:ascii="Arial" w:eastAsiaTheme="minorHAnsi" w:hAnsi="Arial" w:cstheme="minorBidi"/>
      <w:kern w:val="2"/>
      <w:lang w:val="x-none" w:eastAsia="x-none"/>
    </w:rPr>
  </w:style>
  <w:style w:type="paragraph" w:styleId="Caption">
    <w:name w:val="caption"/>
    <w:basedOn w:val="Normal"/>
    <w:next w:val="Normal"/>
    <w:autoRedefine/>
    <w:unhideWhenUsed/>
    <w:rsid w:val="00414D3C"/>
    <w:pPr>
      <w:spacing w:after="200" w:line="259" w:lineRule="auto"/>
      <w:ind w:left="0"/>
      <w:contextualSpacing/>
      <w:jc w:val="center"/>
    </w:pPr>
    <w:rPr>
      <w:rFonts w:asciiTheme="minorHAnsi" w:hAnsiTheme="minorHAnsi" w:cstheme="minorBidi"/>
      <w:i/>
      <w:iCs/>
      <w:color w:val="000000" w:themeColor="text1"/>
      <w:sz w:val="18"/>
      <w:szCs w:val="18"/>
    </w:rPr>
  </w:style>
  <w:style w:type="numbering" w:customStyle="1" w:styleId="Style1">
    <w:name w:val="Style1"/>
    <w:uiPriority w:val="99"/>
    <w:rsid w:val="00414D3C"/>
    <w:pPr>
      <w:numPr>
        <w:numId w:val="22"/>
      </w:numPr>
    </w:pPr>
  </w:style>
  <w:style w:type="paragraph" w:customStyle="1" w:styleId="THeading1">
    <w:name w:val="T_Heading1"/>
    <w:basedOn w:val="Heading1"/>
    <w:link w:val="THeading1Char"/>
    <w:qFormat/>
    <w:rsid w:val="00414D3C"/>
    <w:pPr>
      <w:pBdr>
        <w:top w:val="single" w:sz="36" w:space="1" w:color="auto"/>
      </w:pBdr>
      <w:spacing w:before="360" w:after="160"/>
      <w:ind w:left="357" w:hanging="357"/>
    </w:pPr>
    <w:rPr>
      <w:rFonts w:asciiTheme="majorHAnsi" w:hAnsiTheme="majorHAnsi" w:cstheme="minorBidi"/>
      <w:bCs/>
      <w:color w:val="000000"/>
      <w:sz w:val="28"/>
      <w:szCs w:val="28"/>
    </w:rPr>
  </w:style>
  <w:style w:type="character" w:customStyle="1" w:styleId="THeading1Char">
    <w:name w:val="T_Heading1 Char"/>
    <w:basedOn w:val="Heading1Char"/>
    <w:link w:val="THeading1"/>
    <w:rsid w:val="00414D3C"/>
    <w:rPr>
      <w:rFonts w:asciiTheme="majorHAnsi" w:eastAsiaTheme="minorHAnsi" w:hAnsiTheme="majorHAnsi" w:cstheme="minorBidi"/>
      <w:b/>
      <w:bCs/>
      <w:color w:val="000000"/>
      <w:kern w:val="32"/>
      <w:sz w:val="28"/>
      <w:szCs w:val="28"/>
      <w:lang w:val="x-none" w:eastAsia="x-none"/>
    </w:rPr>
  </w:style>
  <w:style w:type="paragraph" w:customStyle="1" w:styleId="THeading2">
    <w:name w:val="T_Heading2"/>
    <w:basedOn w:val="Heading2"/>
    <w:link w:val="THeading2Char"/>
    <w:qFormat/>
    <w:rsid w:val="00414D3C"/>
    <w:pPr>
      <w:pBdr>
        <w:top w:val="single" w:sz="24" w:space="1" w:color="auto"/>
      </w:pBdr>
      <w:spacing w:before="240" w:after="160" w:line="312" w:lineRule="auto"/>
      <w:ind w:left="720" w:right="830" w:hanging="360"/>
    </w:pPr>
    <w:rPr>
      <w:rFonts w:asciiTheme="minorHAnsi" w:hAnsiTheme="minorHAnsi" w:cstheme="minorBidi"/>
      <w:bCs/>
      <w:iCs/>
      <w:sz w:val="24"/>
      <w:szCs w:val="24"/>
    </w:rPr>
  </w:style>
  <w:style w:type="character" w:customStyle="1" w:styleId="THeading2Char">
    <w:name w:val="T_Heading2 Char"/>
    <w:basedOn w:val="Heading2Char"/>
    <w:link w:val="THeading2"/>
    <w:rsid w:val="00414D3C"/>
    <w:rPr>
      <w:rFonts w:asciiTheme="minorHAnsi" w:eastAsiaTheme="minorHAnsi" w:hAnsiTheme="minorHAnsi" w:cstheme="minorBidi"/>
      <w:b/>
      <w:bCs/>
      <w:iCs/>
      <w:color w:val="auto"/>
      <w:sz w:val="24"/>
      <w:szCs w:val="24"/>
      <w:lang w:val="x-none" w:eastAsia="x-none"/>
    </w:rPr>
  </w:style>
  <w:style w:type="paragraph" w:customStyle="1" w:styleId="TNomal">
    <w:name w:val="T_Nomal"/>
    <w:basedOn w:val="Normal"/>
    <w:link w:val="TNomalChar"/>
    <w:qFormat/>
    <w:rsid w:val="00414D3C"/>
    <w:pPr>
      <w:spacing w:after="160" w:line="312" w:lineRule="auto"/>
      <w:ind w:left="0"/>
    </w:pPr>
    <w:rPr>
      <w:rFonts w:asciiTheme="minorHAnsi" w:hAnsiTheme="minorHAnsi" w:cstheme="minorBidi"/>
    </w:rPr>
  </w:style>
  <w:style w:type="character" w:customStyle="1" w:styleId="TNomalChar">
    <w:name w:val="T_Nomal Char"/>
    <w:basedOn w:val="DefaultParagraphFont"/>
    <w:link w:val="TNomal"/>
    <w:rsid w:val="00414D3C"/>
    <w:rPr>
      <w:rFonts w:asciiTheme="minorHAnsi" w:eastAsiaTheme="minorHAnsi" w:hAnsiTheme="minorHAnsi" w:cstheme="minorBidi"/>
    </w:rPr>
  </w:style>
  <w:style w:type="paragraph" w:customStyle="1" w:styleId="THeading5">
    <w:name w:val="T_Heading5"/>
    <w:basedOn w:val="Heading5"/>
    <w:link w:val="THeading5Char"/>
    <w:qFormat/>
    <w:rsid w:val="00414D3C"/>
    <w:pPr>
      <w:numPr>
        <w:numId w:val="24"/>
      </w:numPr>
    </w:pPr>
    <w:rPr>
      <w:rFonts w:asciiTheme="minorHAnsi" w:hAnsiTheme="minorHAnsi" w:cstheme="minorBidi"/>
      <w:i w:val="0"/>
      <w:color w:val="004E9A"/>
    </w:rPr>
  </w:style>
  <w:style w:type="character" w:customStyle="1" w:styleId="THeading5Char">
    <w:name w:val="T_Heading5 Char"/>
    <w:basedOn w:val="Heading5Char"/>
    <w:link w:val="THeading5"/>
    <w:rsid w:val="00414D3C"/>
    <w:rPr>
      <w:rFonts w:asciiTheme="minorHAnsi" w:eastAsiaTheme="minorHAnsi" w:hAnsiTheme="minorHAnsi" w:cstheme="minorBidi"/>
      <w:b/>
      <w:i w:val="0"/>
      <w:color w:val="004E9A"/>
      <w:szCs w:val="26"/>
    </w:rPr>
  </w:style>
  <w:style w:type="paragraph" w:customStyle="1" w:styleId="THeading3">
    <w:name w:val="T_Heading3"/>
    <w:basedOn w:val="ListParagraph"/>
    <w:link w:val="THeading3Char"/>
    <w:autoRedefine/>
    <w:qFormat/>
    <w:rsid w:val="0050031A"/>
    <w:pPr>
      <w:numPr>
        <w:ilvl w:val="2"/>
        <w:numId w:val="34"/>
      </w:numPr>
      <w:spacing w:after="0"/>
      <w:ind w:left="360" w:firstLine="0"/>
      <w:outlineLvl w:val="3"/>
    </w:pPr>
    <w:rPr>
      <w:rFonts w:ascii="Times New Roman" w:hAnsi="Times New Roman"/>
      <w:b/>
      <w:bCs/>
      <w:iCs/>
      <w:shd w:val="clear" w:color="auto" w:fill="FFFFFF"/>
    </w:rPr>
  </w:style>
  <w:style w:type="character" w:customStyle="1" w:styleId="ListParagraphChar">
    <w:name w:val="List Paragraph Char"/>
    <w:basedOn w:val="DefaultParagraphFont"/>
    <w:link w:val="ListParagraph"/>
    <w:uiPriority w:val="34"/>
    <w:rsid w:val="00414D3C"/>
    <w:rPr>
      <w:rFonts w:ascii="Tahoma" w:eastAsia="Calibri" w:hAnsi="Tahoma"/>
    </w:rPr>
  </w:style>
  <w:style w:type="character" w:customStyle="1" w:styleId="THeading3Char">
    <w:name w:val="T_Heading3 Char"/>
    <w:basedOn w:val="ListParagraphChar"/>
    <w:link w:val="THeading3"/>
    <w:rsid w:val="0050031A"/>
    <w:rPr>
      <w:rFonts w:ascii="Tahoma" w:eastAsia="Calibri" w:hAnsi="Tahoma"/>
      <w:b/>
      <w:bCs/>
      <w:iCs/>
    </w:rPr>
  </w:style>
  <w:style w:type="paragraph" w:customStyle="1" w:styleId="THeading4">
    <w:name w:val="T_Heading4"/>
    <w:basedOn w:val="ListParagraph"/>
    <w:link w:val="THeading4Char"/>
    <w:autoRedefine/>
    <w:qFormat/>
    <w:rsid w:val="00FC3FA3"/>
    <w:pPr>
      <w:spacing w:after="0"/>
      <w:ind w:left="709" w:hanging="720"/>
      <w:outlineLvl w:val="3"/>
    </w:pPr>
    <w:rPr>
      <w:rFonts w:ascii="Times New Roman" w:hAnsi="Times New Roman"/>
      <w:bCs/>
      <w:i/>
      <w:iCs/>
      <w:szCs w:val="24"/>
    </w:rPr>
  </w:style>
  <w:style w:type="character" w:customStyle="1" w:styleId="THeading4Char">
    <w:name w:val="T_Heading4 Char"/>
    <w:basedOn w:val="ListParagraphChar"/>
    <w:link w:val="THeading4"/>
    <w:rsid w:val="00FC3FA3"/>
    <w:rPr>
      <w:rFonts w:ascii="Tahoma" w:eastAsia="Calibri" w:hAnsi="Tahoma"/>
      <w:bCs/>
      <w:i/>
      <w:iCs/>
      <w:szCs w:val="24"/>
    </w:rPr>
  </w:style>
  <w:style w:type="paragraph" w:customStyle="1" w:styleId="THeading6">
    <w:name w:val="T_Heading6"/>
    <w:basedOn w:val="Heading6"/>
    <w:link w:val="THeading6Char"/>
    <w:qFormat/>
    <w:rsid w:val="00414D3C"/>
    <w:pPr>
      <w:numPr>
        <w:numId w:val="25"/>
      </w:numPr>
    </w:pPr>
    <w:rPr>
      <w:rFonts w:asciiTheme="majorHAnsi" w:hAnsiTheme="majorHAnsi" w:cstheme="minorBidi"/>
      <w:bCs/>
      <w:color w:val="9E0000"/>
    </w:rPr>
  </w:style>
  <w:style w:type="character" w:customStyle="1" w:styleId="THeading6Char">
    <w:name w:val="T_Heading6 Char"/>
    <w:basedOn w:val="ListParagraphChar"/>
    <w:link w:val="THeading6"/>
    <w:rsid w:val="00414D3C"/>
    <w:rPr>
      <w:rFonts w:asciiTheme="majorHAnsi" w:eastAsiaTheme="minorHAnsi" w:hAnsiTheme="majorHAnsi" w:cstheme="minorBidi"/>
      <w:b/>
      <w:bCs/>
      <w:color w:val="9E0000"/>
    </w:rPr>
  </w:style>
  <w:style w:type="paragraph" w:styleId="CommentSubject">
    <w:name w:val="annotation subject"/>
    <w:basedOn w:val="CommentText"/>
    <w:next w:val="CommentText"/>
    <w:link w:val="CommentSubjectChar"/>
    <w:rsid w:val="00414D3C"/>
    <w:pPr>
      <w:spacing w:after="160" w:line="240" w:lineRule="auto"/>
      <w:ind w:left="0" w:firstLine="0"/>
    </w:pPr>
    <w:rPr>
      <w:rFonts w:ascii="Times New Roman" w:hAnsi="Times New Roman" w:cstheme="minorBidi"/>
      <w:b/>
    </w:rPr>
  </w:style>
  <w:style w:type="character" w:customStyle="1" w:styleId="CommentTextChar1">
    <w:name w:val="Comment Text Char1"/>
    <w:basedOn w:val="DefaultParagraphFont"/>
    <w:link w:val="CommentText"/>
    <w:semiHidden/>
    <w:rsid w:val="00414D3C"/>
    <w:rPr>
      <w:rFonts w:ascii=".VnTime" w:eastAsiaTheme="minorHAnsi" w:hAnsi=".VnTime"/>
      <w:sz w:val="20"/>
      <w:szCs w:val="20"/>
    </w:rPr>
  </w:style>
  <w:style w:type="character" w:customStyle="1" w:styleId="CommentSubjectChar">
    <w:name w:val="Comment Subject Char"/>
    <w:basedOn w:val="CommentTextChar1"/>
    <w:link w:val="CommentSubject"/>
    <w:rsid w:val="00414D3C"/>
    <w:rPr>
      <w:rFonts w:ascii=".VnTime" w:eastAsiaTheme="minorHAnsi" w:hAnsi=".VnTime" w:cstheme="minorBidi"/>
      <w:b/>
      <w:sz w:val="20"/>
      <w:szCs w:val="20"/>
    </w:rPr>
  </w:style>
  <w:style w:type="paragraph" w:styleId="EndnoteText">
    <w:name w:val="endnote text"/>
    <w:basedOn w:val="Normal"/>
    <w:link w:val="EndnoteTextChar"/>
    <w:uiPriority w:val="99"/>
    <w:semiHidden/>
    <w:unhideWhenUsed/>
    <w:rsid w:val="001759DB"/>
    <w:pPr>
      <w:spacing w:line="240" w:lineRule="auto"/>
    </w:pPr>
    <w:rPr>
      <w:sz w:val="20"/>
      <w:szCs w:val="20"/>
    </w:rPr>
  </w:style>
  <w:style w:type="character" w:customStyle="1" w:styleId="EndnoteTextChar">
    <w:name w:val="Endnote Text Char"/>
    <w:basedOn w:val="DefaultParagraphFont"/>
    <w:link w:val="EndnoteText"/>
    <w:uiPriority w:val="99"/>
    <w:semiHidden/>
    <w:rsid w:val="001759DB"/>
    <w:rPr>
      <w:rFonts w:eastAsiaTheme="minorHAnsi"/>
      <w:sz w:val="20"/>
      <w:szCs w:val="20"/>
    </w:rPr>
  </w:style>
  <w:style w:type="character" w:styleId="EndnoteReference">
    <w:name w:val="endnote reference"/>
    <w:basedOn w:val="DefaultParagraphFont"/>
    <w:uiPriority w:val="99"/>
    <w:semiHidden/>
    <w:unhideWhenUsed/>
    <w:rsid w:val="001759DB"/>
    <w:rPr>
      <w:vertAlign w:val="superscript"/>
    </w:rPr>
  </w:style>
  <w:style w:type="numbering" w:customStyle="1" w:styleId="Style2">
    <w:name w:val="Style2"/>
    <w:uiPriority w:val="99"/>
    <w:rsid w:val="00807E13"/>
    <w:pPr>
      <w:numPr>
        <w:numId w:val="33"/>
      </w:numPr>
    </w:pPr>
  </w:style>
  <w:style w:type="paragraph" w:customStyle="1" w:styleId="Bullet1">
    <w:name w:val="Bullet 1"/>
    <w:basedOn w:val="BodyText"/>
    <w:link w:val="Bullet1Char"/>
    <w:rsid w:val="00FB4767"/>
    <w:pPr>
      <w:widowControl w:val="0"/>
      <w:numPr>
        <w:numId w:val="36"/>
      </w:numPr>
      <w:wordWrap w:val="0"/>
      <w:autoSpaceDE w:val="0"/>
      <w:autoSpaceDN w:val="0"/>
      <w:spacing w:before="80" w:after="60" w:line="288" w:lineRule="auto"/>
      <w:ind w:left="0"/>
      <w:jc w:val="both"/>
    </w:pPr>
    <w:rPr>
      <w:rFonts w:ascii="Arial" w:eastAsia="Times New Roman" w:hAnsi="Arial"/>
      <w:noProof/>
      <w:kern w:val="2"/>
      <w:lang w:val="x-none" w:eastAsia="x-none"/>
    </w:rPr>
  </w:style>
  <w:style w:type="character" w:customStyle="1" w:styleId="Bullet1Char">
    <w:name w:val="Bullet 1 Char"/>
    <w:link w:val="Bullet1"/>
    <w:rsid w:val="00FB4767"/>
    <w:rPr>
      <w:rFonts w:ascii="Arial" w:hAnsi="Arial"/>
      <w:noProof/>
      <w:kern w:val="2"/>
      <w:lang w:val="x-none" w:eastAsia="x-none"/>
    </w:rPr>
  </w:style>
  <w:style w:type="character" w:customStyle="1" w:styleId="fontstyle01">
    <w:name w:val="fontstyle01"/>
    <w:basedOn w:val="DefaultParagraphFont"/>
    <w:rsid w:val="006A4D90"/>
    <w:rPr>
      <w:rFonts w:ascii="Times New Roman" w:hAnsi="Times New Roman" w:cs="Times New Roman" w:hint="default"/>
      <w:b/>
      <w:bCs/>
      <w:i w:val="0"/>
      <w:iCs w:val="0"/>
      <w:color w:val="000000"/>
      <w:sz w:val="24"/>
      <w:szCs w:val="24"/>
    </w:rPr>
  </w:style>
  <w:style w:type="paragraph" w:customStyle="1" w:styleId="ARON1">
    <w:name w:val="ARON 1"/>
    <w:basedOn w:val="Heading1"/>
    <w:autoRedefine/>
    <w:qFormat/>
    <w:rsid w:val="00C66296"/>
    <w:pPr>
      <w:tabs>
        <w:tab w:val="num" w:pos="360"/>
      </w:tabs>
      <w:ind w:left="0"/>
    </w:pPr>
    <w:rPr>
      <w:rFonts w:ascii="Times New Roman" w:eastAsia="Times New Roman" w:hAnsi="Times New Roman"/>
      <w:bCs/>
      <w:sz w:val="24"/>
      <w:szCs w:val="22"/>
    </w:rPr>
  </w:style>
  <w:style w:type="paragraph" w:customStyle="1" w:styleId="ARON11">
    <w:name w:val="ARON 1.1"/>
    <w:basedOn w:val="Heading2"/>
    <w:qFormat/>
    <w:rsid w:val="00C66296"/>
    <w:pPr>
      <w:tabs>
        <w:tab w:val="num" w:pos="360"/>
      </w:tabs>
      <w:spacing w:after="0"/>
      <w:ind w:left="360"/>
    </w:pPr>
    <w:rPr>
      <w:rFonts w:ascii="Times New Roman" w:eastAsia="Times New Roman" w:hAnsi="Times New Roman"/>
      <w:bCs/>
      <w:iCs/>
      <w:szCs w:val="24"/>
    </w:rPr>
  </w:style>
  <w:style w:type="paragraph" w:customStyle="1" w:styleId="ARON111">
    <w:name w:val="ARON 1.1.1"/>
    <w:basedOn w:val="Heading3"/>
    <w:link w:val="ARON111Char"/>
    <w:qFormat/>
    <w:rsid w:val="00C66296"/>
    <w:pPr>
      <w:keepLines/>
      <w:numPr>
        <w:numId w:val="0"/>
      </w:numPr>
      <w:spacing w:before="120" w:line="240" w:lineRule="auto"/>
      <w:ind w:left="360" w:hanging="180"/>
    </w:pPr>
    <w:rPr>
      <w:rFonts w:eastAsia="Times New Roman"/>
      <w:bCs/>
      <w:szCs w:val="20"/>
    </w:rPr>
  </w:style>
  <w:style w:type="character" w:customStyle="1" w:styleId="ARON111Char">
    <w:name w:val="ARON 1.1.1 Char"/>
    <w:basedOn w:val="DefaultParagraphFont"/>
    <w:link w:val="ARON111"/>
    <w:rsid w:val="00C66296"/>
    <w:rPr>
      <w:b/>
      <w:bCs/>
      <w:szCs w:val="20"/>
      <w:lang w:val="x-none" w:eastAsia="x-none"/>
    </w:rPr>
  </w:style>
  <w:style w:type="paragraph" w:customStyle="1" w:styleId="ARON1111">
    <w:name w:val="ARON 1.1.1.1"/>
    <w:basedOn w:val="Normal"/>
    <w:qFormat/>
    <w:rsid w:val="00C66296"/>
    <w:pPr>
      <w:spacing w:line="240" w:lineRule="auto"/>
      <w:ind w:left="900" w:hanging="720"/>
      <w:outlineLvl w:val="3"/>
    </w:pPr>
    <w:rPr>
      <w:rFonts w:eastAsia="Times New Roman"/>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1960">
      <w:bodyDiv w:val="1"/>
      <w:marLeft w:val="0"/>
      <w:marRight w:val="0"/>
      <w:marTop w:val="0"/>
      <w:marBottom w:val="0"/>
      <w:divBdr>
        <w:top w:val="none" w:sz="0" w:space="0" w:color="auto"/>
        <w:left w:val="none" w:sz="0" w:space="0" w:color="auto"/>
        <w:bottom w:val="none" w:sz="0" w:space="0" w:color="auto"/>
        <w:right w:val="none" w:sz="0" w:space="0" w:color="auto"/>
      </w:divBdr>
    </w:div>
    <w:div w:id="33820570">
      <w:bodyDiv w:val="1"/>
      <w:marLeft w:val="0"/>
      <w:marRight w:val="0"/>
      <w:marTop w:val="0"/>
      <w:marBottom w:val="0"/>
      <w:divBdr>
        <w:top w:val="none" w:sz="0" w:space="0" w:color="auto"/>
        <w:left w:val="none" w:sz="0" w:space="0" w:color="auto"/>
        <w:bottom w:val="none" w:sz="0" w:space="0" w:color="auto"/>
        <w:right w:val="none" w:sz="0" w:space="0" w:color="auto"/>
      </w:divBdr>
    </w:div>
    <w:div w:id="123040129">
      <w:bodyDiv w:val="1"/>
      <w:marLeft w:val="0"/>
      <w:marRight w:val="0"/>
      <w:marTop w:val="0"/>
      <w:marBottom w:val="0"/>
      <w:divBdr>
        <w:top w:val="none" w:sz="0" w:space="0" w:color="auto"/>
        <w:left w:val="none" w:sz="0" w:space="0" w:color="auto"/>
        <w:bottom w:val="none" w:sz="0" w:space="0" w:color="auto"/>
        <w:right w:val="none" w:sz="0" w:space="0" w:color="auto"/>
      </w:divBdr>
    </w:div>
    <w:div w:id="134108458">
      <w:bodyDiv w:val="1"/>
      <w:marLeft w:val="0"/>
      <w:marRight w:val="0"/>
      <w:marTop w:val="0"/>
      <w:marBottom w:val="0"/>
      <w:divBdr>
        <w:top w:val="none" w:sz="0" w:space="0" w:color="auto"/>
        <w:left w:val="none" w:sz="0" w:space="0" w:color="auto"/>
        <w:bottom w:val="none" w:sz="0" w:space="0" w:color="auto"/>
        <w:right w:val="none" w:sz="0" w:space="0" w:color="auto"/>
      </w:divBdr>
    </w:div>
    <w:div w:id="152262606">
      <w:bodyDiv w:val="1"/>
      <w:marLeft w:val="0"/>
      <w:marRight w:val="0"/>
      <w:marTop w:val="0"/>
      <w:marBottom w:val="0"/>
      <w:divBdr>
        <w:top w:val="none" w:sz="0" w:space="0" w:color="auto"/>
        <w:left w:val="none" w:sz="0" w:space="0" w:color="auto"/>
        <w:bottom w:val="none" w:sz="0" w:space="0" w:color="auto"/>
        <w:right w:val="none" w:sz="0" w:space="0" w:color="auto"/>
      </w:divBdr>
    </w:div>
    <w:div w:id="332343844">
      <w:bodyDiv w:val="1"/>
      <w:marLeft w:val="0"/>
      <w:marRight w:val="0"/>
      <w:marTop w:val="0"/>
      <w:marBottom w:val="0"/>
      <w:divBdr>
        <w:top w:val="none" w:sz="0" w:space="0" w:color="auto"/>
        <w:left w:val="none" w:sz="0" w:space="0" w:color="auto"/>
        <w:bottom w:val="none" w:sz="0" w:space="0" w:color="auto"/>
        <w:right w:val="none" w:sz="0" w:space="0" w:color="auto"/>
      </w:divBdr>
      <w:divsChild>
        <w:div w:id="862478877">
          <w:marLeft w:val="806"/>
          <w:marRight w:val="0"/>
          <w:marTop w:val="0"/>
          <w:marBottom w:val="0"/>
          <w:divBdr>
            <w:top w:val="none" w:sz="0" w:space="0" w:color="auto"/>
            <w:left w:val="none" w:sz="0" w:space="0" w:color="auto"/>
            <w:bottom w:val="none" w:sz="0" w:space="0" w:color="auto"/>
            <w:right w:val="none" w:sz="0" w:space="0" w:color="auto"/>
          </w:divBdr>
        </w:div>
      </w:divsChild>
    </w:div>
    <w:div w:id="480076691">
      <w:bodyDiv w:val="1"/>
      <w:marLeft w:val="0"/>
      <w:marRight w:val="0"/>
      <w:marTop w:val="0"/>
      <w:marBottom w:val="0"/>
      <w:divBdr>
        <w:top w:val="none" w:sz="0" w:space="0" w:color="auto"/>
        <w:left w:val="none" w:sz="0" w:space="0" w:color="auto"/>
        <w:bottom w:val="none" w:sz="0" w:space="0" w:color="auto"/>
        <w:right w:val="none" w:sz="0" w:space="0" w:color="auto"/>
      </w:divBdr>
    </w:div>
    <w:div w:id="540485415">
      <w:bodyDiv w:val="1"/>
      <w:marLeft w:val="0"/>
      <w:marRight w:val="0"/>
      <w:marTop w:val="0"/>
      <w:marBottom w:val="0"/>
      <w:divBdr>
        <w:top w:val="none" w:sz="0" w:space="0" w:color="auto"/>
        <w:left w:val="none" w:sz="0" w:space="0" w:color="auto"/>
        <w:bottom w:val="none" w:sz="0" w:space="0" w:color="auto"/>
        <w:right w:val="none" w:sz="0" w:space="0" w:color="auto"/>
      </w:divBdr>
    </w:div>
    <w:div w:id="601492867">
      <w:bodyDiv w:val="1"/>
      <w:marLeft w:val="0"/>
      <w:marRight w:val="0"/>
      <w:marTop w:val="0"/>
      <w:marBottom w:val="0"/>
      <w:divBdr>
        <w:top w:val="none" w:sz="0" w:space="0" w:color="auto"/>
        <w:left w:val="none" w:sz="0" w:space="0" w:color="auto"/>
        <w:bottom w:val="none" w:sz="0" w:space="0" w:color="auto"/>
        <w:right w:val="none" w:sz="0" w:space="0" w:color="auto"/>
      </w:divBdr>
    </w:div>
    <w:div w:id="667447254">
      <w:bodyDiv w:val="1"/>
      <w:marLeft w:val="0"/>
      <w:marRight w:val="0"/>
      <w:marTop w:val="0"/>
      <w:marBottom w:val="0"/>
      <w:divBdr>
        <w:top w:val="none" w:sz="0" w:space="0" w:color="auto"/>
        <w:left w:val="none" w:sz="0" w:space="0" w:color="auto"/>
        <w:bottom w:val="none" w:sz="0" w:space="0" w:color="auto"/>
        <w:right w:val="none" w:sz="0" w:space="0" w:color="auto"/>
      </w:divBdr>
    </w:div>
    <w:div w:id="673580538">
      <w:bodyDiv w:val="1"/>
      <w:marLeft w:val="0"/>
      <w:marRight w:val="0"/>
      <w:marTop w:val="0"/>
      <w:marBottom w:val="0"/>
      <w:divBdr>
        <w:top w:val="none" w:sz="0" w:space="0" w:color="auto"/>
        <w:left w:val="none" w:sz="0" w:space="0" w:color="auto"/>
        <w:bottom w:val="none" w:sz="0" w:space="0" w:color="auto"/>
        <w:right w:val="none" w:sz="0" w:space="0" w:color="auto"/>
      </w:divBdr>
      <w:divsChild>
        <w:div w:id="217253053">
          <w:marLeft w:val="720"/>
          <w:marRight w:val="0"/>
          <w:marTop w:val="0"/>
          <w:marBottom w:val="0"/>
          <w:divBdr>
            <w:top w:val="none" w:sz="0" w:space="0" w:color="auto"/>
            <w:left w:val="none" w:sz="0" w:space="0" w:color="auto"/>
            <w:bottom w:val="none" w:sz="0" w:space="0" w:color="auto"/>
            <w:right w:val="none" w:sz="0" w:space="0" w:color="auto"/>
          </w:divBdr>
        </w:div>
        <w:div w:id="1075711466">
          <w:marLeft w:val="1440"/>
          <w:marRight w:val="0"/>
          <w:marTop w:val="0"/>
          <w:marBottom w:val="0"/>
          <w:divBdr>
            <w:top w:val="none" w:sz="0" w:space="0" w:color="auto"/>
            <w:left w:val="none" w:sz="0" w:space="0" w:color="auto"/>
            <w:bottom w:val="none" w:sz="0" w:space="0" w:color="auto"/>
            <w:right w:val="none" w:sz="0" w:space="0" w:color="auto"/>
          </w:divBdr>
        </w:div>
        <w:div w:id="1318000926">
          <w:marLeft w:val="1440"/>
          <w:marRight w:val="0"/>
          <w:marTop w:val="0"/>
          <w:marBottom w:val="0"/>
          <w:divBdr>
            <w:top w:val="none" w:sz="0" w:space="0" w:color="auto"/>
            <w:left w:val="none" w:sz="0" w:space="0" w:color="auto"/>
            <w:bottom w:val="none" w:sz="0" w:space="0" w:color="auto"/>
            <w:right w:val="none" w:sz="0" w:space="0" w:color="auto"/>
          </w:divBdr>
        </w:div>
        <w:div w:id="1576435692">
          <w:marLeft w:val="1440"/>
          <w:marRight w:val="0"/>
          <w:marTop w:val="0"/>
          <w:marBottom w:val="0"/>
          <w:divBdr>
            <w:top w:val="none" w:sz="0" w:space="0" w:color="auto"/>
            <w:left w:val="none" w:sz="0" w:space="0" w:color="auto"/>
            <w:bottom w:val="none" w:sz="0" w:space="0" w:color="auto"/>
            <w:right w:val="none" w:sz="0" w:space="0" w:color="auto"/>
          </w:divBdr>
        </w:div>
      </w:divsChild>
    </w:div>
    <w:div w:id="706639871">
      <w:bodyDiv w:val="1"/>
      <w:marLeft w:val="0"/>
      <w:marRight w:val="0"/>
      <w:marTop w:val="0"/>
      <w:marBottom w:val="0"/>
      <w:divBdr>
        <w:top w:val="none" w:sz="0" w:space="0" w:color="auto"/>
        <w:left w:val="none" w:sz="0" w:space="0" w:color="auto"/>
        <w:bottom w:val="none" w:sz="0" w:space="0" w:color="auto"/>
        <w:right w:val="none" w:sz="0" w:space="0" w:color="auto"/>
      </w:divBdr>
    </w:div>
    <w:div w:id="853803127">
      <w:bodyDiv w:val="1"/>
      <w:marLeft w:val="0"/>
      <w:marRight w:val="0"/>
      <w:marTop w:val="0"/>
      <w:marBottom w:val="0"/>
      <w:divBdr>
        <w:top w:val="none" w:sz="0" w:space="0" w:color="auto"/>
        <w:left w:val="none" w:sz="0" w:space="0" w:color="auto"/>
        <w:bottom w:val="none" w:sz="0" w:space="0" w:color="auto"/>
        <w:right w:val="none" w:sz="0" w:space="0" w:color="auto"/>
      </w:divBdr>
    </w:div>
    <w:div w:id="859199466">
      <w:bodyDiv w:val="1"/>
      <w:marLeft w:val="0"/>
      <w:marRight w:val="0"/>
      <w:marTop w:val="0"/>
      <w:marBottom w:val="0"/>
      <w:divBdr>
        <w:top w:val="none" w:sz="0" w:space="0" w:color="auto"/>
        <w:left w:val="none" w:sz="0" w:space="0" w:color="auto"/>
        <w:bottom w:val="none" w:sz="0" w:space="0" w:color="auto"/>
        <w:right w:val="none" w:sz="0" w:space="0" w:color="auto"/>
      </w:divBdr>
    </w:div>
    <w:div w:id="866989831">
      <w:bodyDiv w:val="1"/>
      <w:marLeft w:val="0"/>
      <w:marRight w:val="0"/>
      <w:marTop w:val="0"/>
      <w:marBottom w:val="0"/>
      <w:divBdr>
        <w:top w:val="none" w:sz="0" w:space="0" w:color="auto"/>
        <w:left w:val="none" w:sz="0" w:space="0" w:color="auto"/>
        <w:bottom w:val="none" w:sz="0" w:space="0" w:color="auto"/>
        <w:right w:val="none" w:sz="0" w:space="0" w:color="auto"/>
      </w:divBdr>
    </w:div>
    <w:div w:id="916207860">
      <w:bodyDiv w:val="1"/>
      <w:marLeft w:val="0"/>
      <w:marRight w:val="0"/>
      <w:marTop w:val="0"/>
      <w:marBottom w:val="0"/>
      <w:divBdr>
        <w:top w:val="none" w:sz="0" w:space="0" w:color="auto"/>
        <w:left w:val="none" w:sz="0" w:space="0" w:color="auto"/>
        <w:bottom w:val="none" w:sz="0" w:space="0" w:color="auto"/>
        <w:right w:val="none" w:sz="0" w:space="0" w:color="auto"/>
      </w:divBdr>
      <w:divsChild>
        <w:div w:id="93136673">
          <w:marLeft w:val="720"/>
          <w:marRight w:val="0"/>
          <w:marTop w:val="0"/>
          <w:marBottom w:val="0"/>
          <w:divBdr>
            <w:top w:val="none" w:sz="0" w:space="0" w:color="auto"/>
            <w:left w:val="none" w:sz="0" w:space="0" w:color="auto"/>
            <w:bottom w:val="none" w:sz="0" w:space="0" w:color="auto"/>
            <w:right w:val="none" w:sz="0" w:space="0" w:color="auto"/>
          </w:divBdr>
        </w:div>
        <w:div w:id="1997802453">
          <w:marLeft w:val="720"/>
          <w:marRight w:val="0"/>
          <w:marTop w:val="0"/>
          <w:marBottom w:val="0"/>
          <w:divBdr>
            <w:top w:val="none" w:sz="0" w:space="0" w:color="auto"/>
            <w:left w:val="none" w:sz="0" w:space="0" w:color="auto"/>
            <w:bottom w:val="none" w:sz="0" w:space="0" w:color="auto"/>
            <w:right w:val="none" w:sz="0" w:space="0" w:color="auto"/>
          </w:divBdr>
        </w:div>
        <w:div w:id="2008366219">
          <w:marLeft w:val="720"/>
          <w:marRight w:val="0"/>
          <w:marTop w:val="0"/>
          <w:marBottom w:val="0"/>
          <w:divBdr>
            <w:top w:val="none" w:sz="0" w:space="0" w:color="auto"/>
            <w:left w:val="none" w:sz="0" w:space="0" w:color="auto"/>
            <w:bottom w:val="none" w:sz="0" w:space="0" w:color="auto"/>
            <w:right w:val="none" w:sz="0" w:space="0" w:color="auto"/>
          </w:divBdr>
        </w:div>
      </w:divsChild>
    </w:div>
    <w:div w:id="940261307">
      <w:bodyDiv w:val="1"/>
      <w:marLeft w:val="0"/>
      <w:marRight w:val="0"/>
      <w:marTop w:val="0"/>
      <w:marBottom w:val="0"/>
      <w:divBdr>
        <w:top w:val="none" w:sz="0" w:space="0" w:color="auto"/>
        <w:left w:val="none" w:sz="0" w:space="0" w:color="auto"/>
        <w:bottom w:val="none" w:sz="0" w:space="0" w:color="auto"/>
        <w:right w:val="none" w:sz="0" w:space="0" w:color="auto"/>
      </w:divBdr>
    </w:div>
    <w:div w:id="964628117">
      <w:bodyDiv w:val="1"/>
      <w:marLeft w:val="0"/>
      <w:marRight w:val="0"/>
      <w:marTop w:val="0"/>
      <w:marBottom w:val="0"/>
      <w:divBdr>
        <w:top w:val="none" w:sz="0" w:space="0" w:color="auto"/>
        <w:left w:val="none" w:sz="0" w:space="0" w:color="auto"/>
        <w:bottom w:val="none" w:sz="0" w:space="0" w:color="auto"/>
        <w:right w:val="none" w:sz="0" w:space="0" w:color="auto"/>
      </w:divBdr>
    </w:div>
    <w:div w:id="987902590">
      <w:bodyDiv w:val="1"/>
      <w:marLeft w:val="0"/>
      <w:marRight w:val="0"/>
      <w:marTop w:val="0"/>
      <w:marBottom w:val="0"/>
      <w:divBdr>
        <w:top w:val="none" w:sz="0" w:space="0" w:color="auto"/>
        <w:left w:val="none" w:sz="0" w:space="0" w:color="auto"/>
        <w:bottom w:val="none" w:sz="0" w:space="0" w:color="auto"/>
        <w:right w:val="none" w:sz="0" w:space="0" w:color="auto"/>
      </w:divBdr>
    </w:div>
    <w:div w:id="1175220212">
      <w:bodyDiv w:val="1"/>
      <w:marLeft w:val="0"/>
      <w:marRight w:val="0"/>
      <w:marTop w:val="0"/>
      <w:marBottom w:val="0"/>
      <w:divBdr>
        <w:top w:val="none" w:sz="0" w:space="0" w:color="auto"/>
        <w:left w:val="none" w:sz="0" w:space="0" w:color="auto"/>
        <w:bottom w:val="none" w:sz="0" w:space="0" w:color="auto"/>
        <w:right w:val="none" w:sz="0" w:space="0" w:color="auto"/>
      </w:divBdr>
    </w:div>
    <w:div w:id="1196651517">
      <w:bodyDiv w:val="1"/>
      <w:marLeft w:val="0"/>
      <w:marRight w:val="0"/>
      <w:marTop w:val="0"/>
      <w:marBottom w:val="0"/>
      <w:divBdr>
        <w:top w:val="none" w:sz="0" w:space="0" w:color="auto"/>
        <w:left w:val="none" w:sz="0" w:space="0" w:color="auto"/>
        <w:bottom w:val="none" w:sz="0" w:space="0" w:color="auto"/>
        <w:right w:val="none" w:sz="0" w:space="0" w:color="auto"/>
      </w:divBdr>
    </w:div>
    <w:div w:id="1343706470">
      <w:bodyDiv w:val="1"/>
      <w:marLeft w:val="0"/>
      <w:marRight w:val="0"/>
      <w:marTop w:val="0"/>
      <w:marBottom w:val="0"/>
      <w:divBdr>
        <w:top w:val="none" w:sz="0" w:space="0" w:color="auto"/>
        <w:left w:val="none" w:sz="0" w:space="0" w:color="auto"/>
        <w:bottom w:val="none" w:sz="0" w:space="0" w:color="auto"/>
        <w:right w:val="none" w:sz="0" w:space="0" w:color="auto"/>
      </w:divBdr>
    </w:div>
    <w:div w:id="1389305254">
      <w:bodyDiv w:val="1"/>
      <w:marLeft w:val="0"/>
      <w:marRight w:val="0"/>
      <w:marTop w:val="0"/>
      <w:marBottom w:val="0"/>
      <w:divBdr>
        <w:top w:val="none" w:sz="0" w:space="0" w:color="auto"/>
        <w:left w:val="none" w:sz="0" w:space="0" w:color="auto"/>
        <w:bottom w:val="none" w:sz="0" w:space="0" w:color="auto"/>
        <w:right w:val="none" w:sz="0" w:space="0" w:color="auto"/>
      </w:divBdr>
      <w:divsChild>
        <w:div w:id="1066298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782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273453">
      <w:bodyDiv w:val="1"/>
      <w:marLeft w:val="0"/>
      <w:marRight w:val="0"/>
      <w:marTop w:val="0"/>
      <w:marBottom w:val="0"/>
      <w:divBdr>
        <w:top w:val="none" w:sz="0" w:space="0" w:color="auto"/>
        <w:left w:val="none" w:sz="0" w:space="0" w:color="auto"/>
        <w:bottom w:val="none" w:sz="0" w:space="0" w:color="auto"/>
        <w:right w:val="none" w:sz="0" w:space="0" w:color="auto"/>
      </w:divBdr>
    </w:div>
    <w:div w:id="1492671431">
      <w:bodyDiv w:val="1"/>
      <w:marLeft w:val="0"/>
      <w:marRight w:val="0"/>
      <w:marTop w:val="0"/>
      <w:marBottom w:val="0"/>
      <w:divBdr>
        <w:top w:val="none" w:sz="0" w:space="0" w:color="auto"/>
        <w:left w:val="none" w:sz="0" w:space="0" w:color="auto"/>
        <w:bottom w:val="none" w:sz="0" w:space="0" w:color="auto"/>
        <w:right w:val="none" w:sz="0" w:space="0" w:color="auto"/>
      </w:divBdr>
      <w:divsChild>
        <w:div w:id="118652454">
          <w:marLeft w:val="720"/>
          <w:marRight w:val="0"/>
          <w:marTop w:val="72"/>
          <w:marBottom w:val="0"/>
          <w:divBdr>
            <w:top w:val="none" w:sz="0" w:space="0" w:color="auto"/>
            <w:left w:val="none" w:sz="0" w:space="0" w:color="auto"/>
            <w:bottom w:val="none" w:sz="0" w:space="0" w:color="auto"/>
            <w:right w:val="none" w:sz="0" w:space="0" w:color="auto"/>
          </w:divBdr>
        </w:div>
        <w:div w:id="150607470">
          <w:marLeft w:val="720"/>
          <w:marRight w:val="0"/>
          <w:marTop w:val="72"/>
          <w:marBottom w:val="0"/>
          <w:divBdr>
            <w:top w:val="none" w:sz="0" w:space="0" w:color="auto"/>
            <w:left w:val="none" w:sz="0" w:space="0" w:color="auto"/>
            <w:bottom w:val="none" w:sz="0" w:space="0" w:color="auto"/>
            <w:right w:val="none" w:sz="0" w:space="0" w:color="auto"/>
          </w:divBdr>
        </w:div>
        <w:div w:id="172913017">
          <w:marLeft w:val="720"/>
          <w:marRight w:val="0"/>
          <w:marTop w:val="72"/>
          <w:marBottom w:val="0"/>
          <w:divBdr>
            <w:top w:val="none" w:sz="0" w:space="0" w:color="auto"/>
            <w:left w:val="none" w:sz="0" w:space="0" w:color="auto"/>
            <w:bottom w:val="none" w:sz="0" w:space="0" w:color="auto"/>
            <w:right w:val="none" w:sz="0" w:space="0" w:color="auto"/>
          </w:divBdr>
        </w:div>
        <w:div w:id="1447582858">
          <w:marLeft w:val="720"/>
          <w:marRight w:val="0"/>
          <w:marTop w:val="72"/>
          <w:marBottom w:val="0"/>
          <w:divBdr>
            <w:top w:val="none" w:sz="0" w:space="0" w:color="auto"/>
            <w:left w:val="none" w:sz="0" w:space="0" w:color="auto"/>
            <w:bottom w:val="none" w:sz="0" w:space="0" w:color="auto"/>
            <w:right w:val="none" w:sz="0" w:space="0" w:color="auto"/>
          </w:divBdr>
        </w:div>
      </w:divsChild>
    </w:div>
    <w:div w:id="1640382885">
      <w:bodyDiv w:val="1"/>
      <w:marLeft w:val="0"/>
      <w:marRight w:val="0"/>
      <w:marTop w:val="0"/>
      <w:marBottom w:val="0"/>
      <w:divBdr>
        <w:top w:val="none" w:sz="0" w:space="0" w:color="auto"/>
        <w:left w:val="none" w:sz="0" w:space="0" w:color="auto"/>
        <w:bottom w:val="none" w:sz="0" w:space="0" w:color="auto"/>
        <w:right w:val="none" w:sz="0" w:space="0" w:color="auto"/>
      </w:divBdr>
    </w:div>
    <w:div w:id="1671372306">
      <w:bodyDiv w:val="1"/>
      <w:marLeft w:val="0"/>
      <w:marRight w:val="0"/>
      <w:marTop w:val="0"/>
      <w:marBottom w:val="0"/>
      <w:divBdr>
        <w:top w:val="none" w:sz="0" w:space="0" w:color="auto"/>
        <w:left w:val="none" w:sz="0" w:space="0" w:color="auto"/>
        <w:bottom w:val="none" w:sz="0" w:space="0" w:color="auto"/>
        <w:right w:val="none" w:sz="0" w:space="0" w:color="auto"/>
      </w:divBdr>
    </w:div>
    <w:div w:id="1748073829">
      <w:bodyDiv w:val="1"/>
      <w:marLeft w:val="0"/>
      <w:marRight w:val="0"/>
      <w:marTop w:val="0"/>
      <w:marBottom w:val="0"/>
      <w:divBdr>
        <w:top w:val="none" w:sz="0" w:space="0" w:color="auto"/>
        <w:left w:val="none" w:sz="0" w:space="0" w:color="auto"/>
        <w:bottom w:val="none" w:sz="0" w:space="0" w:color="auto"/>
        <w:right w:val="none" w:sz="0" w:space="0" w:color="auto"/>
      </w:divBdr>
    </w:div>
    <w:div w:id="1869641891">
      <w:bodyDiv w:val="1"/>
      <w:marLeft w:val="0"/>
      <w:marRight w:val="0"/>
      <w:marTop w:val="0"/>
      <w:marBottom w:val="0"/>
      <w:divBdr>
        <w:top w:val="none" w:sz="0" w:space="0" w:color="auto"/>
        <w:left w:val="none" w:sz="0" w:space="0" w:color="auto"/>
        <w:bottom w:val="none" w:sz="0" w:space="0" w:color="auto"/>
        <w:right w:val="none" w:sz="0" w:space="0" w:color="auto"/>
      </w:divBdr>
    </w:div>
    <w:div w:id="2097283360">
      <w:bodyDiv w:val="1"/>
      <w:marLeft w:val="0"/>
      <w:marRight w:val="0"/>
      <w:marTop w:val="0"/>
      <w:marBottom w:val="0"/>
      <w:divBdr>
        <w:top w:val="none" w:sz="0" w:space="0" w:color="auto"/>
        <w:left w:val="none" w:sz="0" w:space="0" w:color="auto"/>
        <w:bottom w:val="none" w:sz="0" w:space="0" w:color="auto"/>
        <w:right w:val="none" w:sz="0" w:space="0" w:color="auto"/>
      </w:divBdr>
    </w:div>
    <w:div w:id="2097434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1.png"/><Relationship Id="rId63" Type="http://schemas.openxmlformats.org/officeDocument/2006/relationships/image" Target="media/image48.png"/><Relationship Id="rId68" Type="http://schemas.openxmlformats.org/officeDocument/2006/relationships/header" Target="header2.xml"/><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2.png"/><Relationship Id="rId61" Type="http://schemas.openxmlformats.org/officeDocument/2006/relationships/image" Target="media/image46.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erpbitest.daithuan.vn:443/xmlpserver/" TargetMode="External"/><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erpbitest.daithuan.vn:443/xmlpserver/" TargetMode="External"/><Relationship Id="rId64" Type="http://schemas.openxmlformats.org/officeDocument/2006/relationships/image" Target="media/image49.png"/><Relationship Id="rId69"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7.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s/aElQmQ05f6qWnZcFeQNSAaQ==">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41B917C7DD528041B73BA6BA4FB635AC" ma:contentTypeVersion="11" ma:contentTypeDescription="Create a new document." ma:contentTypeScope="" ma:versionID="5dccab2ecc1dbe92a0a2d58c5a5b279e">
  <xsd:schema xmlns:xsd="http://www.w3.org/2001/XMLSchema" xmlns:xs="http://www.w3.org/2001/XMLSchema" xmlns:p="http://schemas.microsoft.com/office/2006/metadata/properties" xmlns:ns3="7499d2f8-08b8-46b2-9cd8-6d0389637594" targetNamespace="http://schemas.microsoft.com/office/2006/metadata/properties" ma:root="true" ma:fieldsID="bc1b311e1aa896e23c3a128ff699800f" ns3:_="">
    <xsd:import namespace="7499d2f8-08b8-46b2-9cd8-6d03896375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99d2f8-08b8-46b2-9cd8-6d03896375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7499d2f8-08b8-46b2-9cd8-6d0389637594" xsi:nil="true"/>
  </documentManagement>
</p:properties>
</file>

<file path=customXml/itemProps1.xml><?xml version="1.0" encoding="utf-8"?>
<ds:datastoreItem xmlns:ds="http://schemas.openxmlformats.org/officeDocument/2006/customXml" ds:itemID="{5001E267-F2CC-4DA9-8D78-80AC7BC1EE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1F23C7A-A0D7-4E19-B73F-6CA75C2C58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99d2f8-08b8-46b2-9cd8-6d0389637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17964F-268D-4CC8-B33E-3E026C9C5485}">
  <ds:schemaRefs>
    <ds:schemaRef ds:uri="http://schemas.microsoft.com/sharepoint/v3/contenttype/forms"/>
  </ds:schemaRefs>
</ds:datastoreItem>
</file>

<file path=customXml/itemProps5.xml><?xml version="1.0" encoding="utf-8"?>
<ds:datastoreItem xmlns:ds="http://schemas.openxmlformats.org/officeDocument/2006/customXml" ds:itemID="{8753DEAD-040C-4716-BF28-8FD8521B26CE}">
  <ds:schemaRefs>
    <ds:schemaRef ds:uri="http://schemas.microsoft.com/office/2006/metadata/properties"/>
    <ds:schemaRef ds:uri="http://schemas.microsoft.com/office/infopath/2007/PartnerControls"/>
    <ds:schemaRef ds:uri="7499d2f8-08b8-46b2-9cd8-6d0389637594"/>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2645</Words>
  <Characters>15080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Nhu Le</dc:creator>
  <cp:keywords/>
  <dc:description/>
  <cp:lastModifiedBy>Bui Thi Ngoc  Thuy</cp:lastModifiedBy>
  <cp:revision>10</cp:revision>
  <dcterms:created xsi:type="dcterms:W3CDTF">2024-12-13T12:54:00Z</dcterms:created>
  <dcterms:modified xsi:type="dcterms:W3CDTF">2025-12-19T07:09:00Z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0x01010041B917C7DD528041B73BA6BA4FB635AC</vt:lpwstr>
  </property>
</Properties>
</file>