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A5EB" w14:textId="6BDF38B4" w:rsidR="00101853" w:rsidRDefault="00663E16">
      <w:pPr>
        <w:rPr>
          <w:sz w:val="28"/>
          <w:szCs w:val="28"/>
        </w:rPr>
      </w:pPr>
      <w:r w:rsidRPr="00916F62">
        <w:rPr>
          <w:sz w:val="28"/>
          <w:szCs w:val="28"/>
        </w:rPr>
        <w:t>Notepad++ không thể mở file Python quá lớn</w:t>
      </w:r>
      <w:r w:rsidR="002F556D">
        <w:rPr>
          <w:sz w:val="28"/>
          <w:szCs w:val="28"/>
        </w:rPr>
        <w:t>, dẫn đến bị treo phần mềm.</w:t>
      </w:r>
    </w:p>
    <w:p w14:paraId="2A2974C8" w14:textId="62AE8CD2" w:rsidR="002F556D" w:rsidRDefault="002F556D">
      <w:pPr>
        <w:rPr>
          <w:sz w:val="28"/>
          <w:szCs w:val="28"/>
        </w:rPr>
      </w:pPr>
      <w:r>
        <w:rPr>
          <w:sz w:val="28"/>
          <w:szCs w:val="28"/>
        </w:rPr>
        <w:t xml:space="preserve">Gemini đã đưa ra giải pháp sau: </w:t>
      </w:r>
    </w:p>
    <w:p w14:paraId="4C0E9A41" w14:textId="77777777" w:rsid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Mở Notepad++ (trống).</w:t>
      </w:r>
    </w:p>
    <w:p w14:paraId="67409643" w14:textId="77777777" w:rsid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Vào menu </w:t>
      </w:r>
      <w:r>
        <w:rPr>
          <w:b/>
          <w:bCs/>
        </w:rPr>
        <w:t>Language</w:t>
      </w:r>
      <w:r>
        <w:t xml:space="preserve"> -&gt; </w:t>
      </w:r>
      <w:r>
        <w:rPr>
          <w:b/>
          <w:bCs/>
        </w:rPr>
        <w:t>N</w:t>
      </w:r>
      <w:r>
        <w:t xml:space="preserve"> -&gt; </w:t>
      </w:r>
      <w:r>
        <w:rPr>
          <w:b/>
          <w:bCs/>
        </w:rPr>
        <w:t>Normal Text</w:t>
      </w:r>
      <w:r>
        <w:t>.</w:t>
      </w:r>
    </w:p>
    <w:p w14:paraId="48B14DD7" w14:textId="174334A0" w:rsidR="00806196" w:rsidRPr="00E04CB4" w:rsidRDefault="00E04CB4" w:rsidP="00E04CB4">
      <w:pPr>
        <w:pStyle w:val="NormalWeb"/>
      </w:pPr>
      <w:r>
        <w:rPr>
          <w:rFonts w:hAnsi="Symbol"/>
        </w:rPr>
        <w:t></w:t>
      </w:r>
      <w:r>
        <w:t xml:space="preserve">  Sau đó mới kéo file Python lớn vào. Việc này giúp máy không phải xử lý logic Python phức tạp.</w:t>
      </w:r>
    </w:p>
    <w:p w14:paraId="40A225FA" w14:textId="6EBF3B8B" w:rsidR="00806196" w:rsidRPr="003833EF" w:rsidRDefault="00F91AF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C6677F2" wp14:editId="11E4F97E">
            <wp:simplePos x="0" y="0"/>
            <wp:positionH relativeFrom="margin">
              <wp:align>right</wp:align>
            </wp:positionH>
            <wp:positionV relativeFrom="paragraph">
              <wp:posOffset>572347</wp:posOffset>
            </wp:positionV>
            <wp:extent cx="5943600" cy="1171575"/>
            <wp:effectExtent l="0" t="0" r="0" b="9525"/>
            <wp:wrapSquare wrapText="bothSides"/>
            <wp:docPr id="2010499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9086" name="Picture 20104990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50F">
        <w:rPr>
          <w:sz w:val="28"/>
          <w:szCs w:val="28"/>
        </w:rPr>
        <w:t>Sau khi làm theo các bước, thành công mở file</w:t>
      </w:r>
      <w:r w:rsidR="002F556D">
        <w:rPr>
          <w:sz w:val="28"/>
          <w:szCs w:val="28"/>
        </w:rPr>
        <w:t xml:space="preserve"> Python lớn</w:t>
      </w:r>
      <w:r w:rsidR="003D150F">
        <w:rPr>
          <w:sz w:val="28"/>
          <w:szCs w:val="28"/>
        </w:rPr>
        <w:t xml:space="preserve"> đó:</w:t>
      </w:r>
    </w:p>
    <w:sectPr w:rsidR="00806196" w:rsidRPr="0038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16"/>
    <w:rsid w:val="00101853"/>
    <w:rsid w:val="002F556D"/>
    <w:rsid w:val="003833EF"/>
    <w:rsid w:val="003D150F"/>
    <w:rsid w:val="00413417"/>
    <w:rsid w:val="006248F0"/>
    <w:rsid w:val="00663E16"/>
    <w:rsid w:val="007E5D6A"/>
    <w:rsid w:val="00806196"/>
    <w:rsid w:val="00916F62"/>
    <w:rsid w:val="00AC679D"/>
    <w:rsid w:val="00BC7515"/>
    <w:rsid w:val="00D70E08"/>
    <w:rsid w:val="00E04CB4"/>
    <w:rsid w:val="00F9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46D1"/>
  <w15:chartTrackingRefBased/>
  <w15:docId w15:val="{21EAD5B2-F97B-45E5-9AB4-9B4247E2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ToiNguBo .</dc:creator>
  <cp:keywords/>
  <dc:description/>
  <cp:lastModifiedBy>ToiNguBo .</cp:lastModifiedBy>
  <cp:revision>2</cp:revision>
  <dcterms:created xsi:type="dcterms:W3CDTF">2026-01-29T03:50:00Z</dcterms:created>
  <dcterms:modified xsi:type="dcterms:W3CDTF">2026-01-29T03:50:00Z</dcterms:modified>
</cp:coreProperties>
</file>