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618" w:rsidRPr="00CD31E1" w:rsidRDefault="001176E3">
      <w:pPr>
        <w:jc w:val="center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  <w:noProof/>
        </w:rPr>
        <w:drawing>
          <wp:inline distT="0" distB="0" distL="0" distR="0">
            <wp:extent cx="4572000" cy="914400"/>
            <wp:effectExtent l="0" t="0" r="0" b="0"/>
            <wp:docPr id="1" name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618" w:rsidRPr="0084289B" w:rsidRDefault="001176E3">
      <w:pPr>
        <w:jc w:val="center"/>
        <w:rPr>
          <w:rFonts w:ascii="Times New Roman" w:hAnsi="Times New Roman" w:cs="Times New Roman"/>
          <w:sz w:val="36"/>
          <w:szCs w:val="36"/>
        </w:rPr>
      </w:pPr>
      <w:r w:rsidRPr="0084289B">
        <w:rPr>
          <w:rFonts w:ascii="Times New Roman" w:hAnsi="Times New Roman" w:cs="Times New Roman"/>
          <w:b/>
          <w:sz w:val="36"/>
          <w:szCs w:val="36"/>
        </w:rPr>
        <w:t>GIẢI THÍCH CODE PLC</w:t>
      </w:r>
    </w:p>
    <w:p w:rsidR="00277618" w:rsidRPr="0084289B" w:rsidRDefault="001176E3" w:rsidP="0064298F">
      <w:pPr>
        <w:jc w:val="center"/>
        <w:rPr>
          <w:rFonts w:ascii="Times New Roman" w:hAnsi="Times New Roman" w:cs="Times New Roman"/>
          <w:sz w:val="36"/>
          <w:szCs w:val="36"/>
        </w:rPr>
      </w:pPr>
      <w:r w:rsidRPr="0084289B">
        <w:rPr>
          <w:rFonts w:ascii="Times New Roman" w:hAnsi="Times New Roman" w:cs="Times New Roman"/>
          <w:b/>
          <w:sz w:val="36"/>
          <w:szCs w:val="36"/>
        </w:rPr>
        <w:t>CÔNG TY CTR VINA</w:t>
      </w:r>
    </w:p>
    <w:p w:rsidR="00277618" w:rsidRPr="00CD31E1" w:rsidRDefault="001176E3">
      <w:pPr>
        <w:jc w:val="center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Phiên bả</w:t>
      </w:r>
      <w:r w:rsidR="0064298F">
        <w:rPr>
          <w:rFonts w:ascii="Times New Roman" w:hAnsi="Times New Roman" w:cs="Times New Roman"/>
        </w:rPr>
        <w:t>n 1.0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br w:type="page"/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>BẢNG COMMENT THIẾT BỊ / THANH GHI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Word lệnh PC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Chế độ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dương x100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âm x100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Tốc độ x100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Số chu kỳ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Vùng lấy mẫu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D107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Chọn loại SP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D108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Loại đo momen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D109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Reset lỗi PC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D110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Jog chiều dương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Jog chiều âm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D112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Lệnh về gốc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PC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Mode HT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Bước chạy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Chu kỳ HT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hiện tại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đích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Tốc độ HT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D127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VT servo L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D128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VT servo H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D129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Mã lỗi PLC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Mẫu hợp lệ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Cho ghi mẫu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xi lanh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Servo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Done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Số mẫu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D150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+ L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lastRenderedPageBreak/>
              <w:t>D151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+ H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D152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- L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D153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- H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D154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Tốc xung L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D155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Tốc xung H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D156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min OK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D157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max OK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D158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TG bước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Sai goc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ABS goc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tinh L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tinh H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So xung L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So xung H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phát L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xuất phát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phát H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Delta xung L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D180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Lưu tạm xung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D182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dịch chuyển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D8140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Thanh ghi xung hiện tại PLC/servo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D8400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115200 8N1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D8401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Modbus Slave RTU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D8411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Delay 5 ms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D8414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Slave ID bằng 2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D8415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Lưu D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D8416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Từ D200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chạy dừng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Cho ghi data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Hoàn tất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Báo lỗi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lastRenderedPageBreak/>
              <w:t>M10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Nhớ TT XL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Hai nút OK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2 nút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kẹp nhả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M20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Bắt ghi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M21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Dừng ghi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M30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SV đang chạy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M31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SV chạy xong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M32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SV chiều +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M33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SV chiều -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START D100.0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STOP D100.1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bắt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dừng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kẹp nhả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bật servo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Dừng khẩn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M107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xóa DONE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M110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Jog chiều dương từ PC (D110=1)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Jog chiều âm từ PC (D111=1)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M112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Lệnh Home/về gốc từ PC (D112=1)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M8000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PLC RUN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M8411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init modbus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START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STOP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1 an toàn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2 an toàn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dừng khẩn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servo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Phanh servo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Chiều servo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Bật Servo ON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lastRenderedPageBreak/>
              <w:t>Y006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Xi lanh kẹp nhả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Y007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Xi lanh kẹp nhả 2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Y010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Đèn báo STOP/không RUN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Đèn báo lỗi</w:t>
            </w:r>
          </w:p>
        </w:tc>
      </w:tr>
    </w:tbl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br w:type="page"/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>PHẦN 1: 01 Khoi tao truyen thong Modbus RTU slave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0 - 27: Khởi tạo truyền thông Modbus RTU Slave cho FX3U/FX3UC: cấu hình tốc độ, protocol, delay, Slave ID và vùng thanh ghi D cho PC truy cập.</w:t>
      </w:r>
    </w:p>
    <w:p w:rsidR="00277618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AD0DA6" w:rsidRPr="00CD31E1" w:rsidRDefault="00AD0DA6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E0DE510" wp14:editId="579DC06E">
            <wp:extent cx="6120130" cy="5017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M8411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init modbus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D8400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115200 8N1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D8401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Modbus Slave RTU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D8411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Delay 5 ms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D8414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Slave ID bằng 2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D8415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Lưu D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D8416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Từ D200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>• LD M8411: dùng init modbus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H10D1 D8400: ghi/copy giá trị H10D1 vào D8400 (115200 8N1).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H11 D8401: ghi/copy giá trị H11 vào D8401 (Modbus Slave RTU).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K5 D8411: ghi/copy giá trị K5 vào D8411 (Delay 5 ms).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K2 D8414: ghi/copy giá trị K2 vào D8414 (Slave ID bằng 2).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H11 D8415: ghi/copy giá trị H11 vào D8415 (Lưu D).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K200 D8416: ghi/copy giá trị K200 vào D8416 (Từ D200).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2: 02 Tach va doc lenh PC qua M8000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32 - 103: Đọc word/lệnh PC và tách thành các M trung gian để PLC xử lý START/STOP/ghi đo/jog/home.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AD0DA6" w:rsidRDefault="00AD0DA6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AC31DC" wp14:editId="6693019C">
            <wp:extent cx="5702061" cy="61747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1535" cy="618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DA6" w:rsidRDefault="00AD0DA6">
      <w:pPr>
        <w:pStyle w:val="Heading2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7567904" wp14:editId="153C31C0">
            <wp:extent cx="5693434" cy="42697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5080" cy="427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M8000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PLC RUN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Word lệnh PC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START D100.0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STOP D100.1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bắt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dừng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kẹp nhả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bật servo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Dừng khẩn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M107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xóa DONE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D110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Jog chiều dương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M110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Jog chiều dương từ PC (D110=1)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Jog chiều âm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Jog chiều âm từ PC (D111=1)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D112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Lệnh về gốc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lastRenderedPageBreak/>
              <w:t>M112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Lệnh Home/về gốc từ PC (D112=1)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Số chu kỳ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M8000: dùng PLC RUN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MPS: lệnh chia/ghép nhánh ladder để dùng chung điều kiện trước đó.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D100.0: dùng Word lệnh PC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M100: tác động lên M100 - PC START D100.0.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MRD: lệnh chia/ghép nhánh ladder để dùng chung điều kiện trước đó.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D100.1: dùng Word lệnh PC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M101: tác động lên M101 - PC STOP D100.1.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D100.2: dùng Word lệnh PC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M102: tác động lên M102 - PC bắt đo.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D100.3: dùng Word lệnh PC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M103: tác động lên M103 - PC dừng đo.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D100.4: dùng Word lệnh PC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M104: tác động lên M104 - PC kẹp nhả.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D100.5: dùng Word lệnh PC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M105: tác động lên M105 - PC bật servo.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D100.6: dùng Word lệnh PC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M106: tác động lên M106 - Dừng khẩn.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D100.7: dùng Word lệnh PC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M107: tác động lên M107 - PC xóa DONE.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LD= D110 K1: kiểm tra D110 (Jog chiều dương) bằng K1;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ANB: lệnh chia/ghép nhánh ladder để dùng chung điều kiện trước đó.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M110: tác động lên M110 - Jog chiều dương từ PC (D110=1).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LD= D111 K1: kiểm tra D111 (Jog chiều âm) bằng K1;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M111: tác động lên M111 - Jog chiều âm từ PC (D111=1).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MPP: lệnh chia/ghép nhánh ladder để dùng chung điều kiện trước đó.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LD= D112 K1: kiểm tra D112 (Lệnh về gốc) bằng K1;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M112: tác động lên M112 - Lệnh Home/về gốc từ PC (D112=1).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AND&lt;= D105 K0: kiểm tra D105 (Số chu kỳ) nhỏ hơn hoặc bằng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K3 D105: ghi/copy giá trị K3 vào D105 (Số chu kỳ).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>PHẦN 3: 11 Tra trang thai ve PC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108 - 157: Ghi trạng thái máy về PC qua các thanh ghi D131..D134 để phần mềm biết xi lanh, servo, done và quyền ghi mẫu.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4C4BE4" w:rsidRDefault="004C4BE4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B96821" wp14:editId="1E02CEA1">
            <wp:extent cx="6120130" cy="482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</w:p>
    <w:p w:rsidR="00277618" w:rsidRPr="00CD31E1" w:rsidRDefault="004C4BE4">
      <w:pPr>
        <w:pStyle w:val="Heading2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100D4DF" wp14:editId="06BBF583">
            <wp:extent cx="6120130" cy="35134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M8000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PLC RUN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PC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Nhớ TT XL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xi lanh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Bật Servo ON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Servo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Hoàn tất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Done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Cho ghi data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Cho ghi mẫu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M8000: dùng PLC RUN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D120: ghi/copy giá trị K0 vào D120 (TT PC).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M10: dùng Nhớ TT XL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 D132: ghi/copy giá trị K1 vào D132 (TT xi lanh).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LDI M10: dùng Nhớ TT XL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D132: ghi/copy giá trị K0 vào D132 (TT xi lanh).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Y005: dùng Bật Servo ON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>• MOV K1 D133: ghi/copy giá trị K1 vào D133 (TT Servo).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LDI Y005: dùng Bật Servo ON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D133: ghi/copy giá trị K0 vào D133 (TT Servo).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M3: dùng Hoàn tất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 D134: ghi/copy giá trị K1 vào D134 (TT Done).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LDI M3: dùng Hoàn tất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D134: ghi/copy giá trị K0 vào D134 (TT Done).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M2: dùng Cho ghi data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 D131: ghi/copy giá trị K1 vào D131 (Cho ghi mẫu).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LDI M2: dùng Cho ghi data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D131: ghi/copy giá trị K0 vào D131 (Cho ghi mẫu).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4: 12 Den bao trang thai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162 - 169: Điều khiển các đèn/ngõ ra báo trạng thái RUN, STOP hoặc lỗi.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 xml:space="preserve">  </w:t>
      </w:r>
      <w:r w:rsidR="004C4BE4">
        <w:rPr>
          <w:noProof/>
        </w:rPr>
        <w:drawing>
          <wp:inline distT="0" distB="0" distL="0" distR="0" wp14:anchorId="4F5DB174" wp14:editId="7F0E7BB5">
            <wp:extent cx="6120130" cy="2562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chạy dừng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Báo lỗi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Y007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Xi lanh kẹp nhả 2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Y010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Đèn báo STOP/không RUN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Đèn báo lỗi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>• LD M0: dùng TT chạy dừng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M4: dùng Báo lỗi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Y007: tác động lên Y007 - Xi lanh kẹp nhả 2.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LDI M0: dùng TT chạy dừng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Y010: tác động lên Y010 - Đèn báo STOP/không RUN.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M4: dùng Báo lỗi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Y011: tác động lên Y011 - Đèn báo lỗi.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5: 03 Giu RUN STOP bang nut va PC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170 - 177: Tạo mạch tự giữ RUN M0; START từ nút vật lý/PC, STOP bởi nút Stop, EMG hoặc Abort.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 xml:space="preserve">  </w:t>
      </w:r>
      <w:r w:rsidR="004C4BE4">
        <w:rPr>
          <w:noProof/>
        </w:rPr>
        <w:drawing>
          <wp:inline distT="0" distB="0" distL="0" distR="0" wp14:anchorId="15DA8037" wp14:editId="69247973">
            <wp:extent cx="6120130" cy="25742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START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START D100.0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chạy dừng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STOP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dừng khẩn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STOP D100.1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Dừng khẩn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X000: dùng Nút START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OR M100: dùng PC START D100.0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>• OR M0: dùng TT chạy dừng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X001: dùng Nút STOP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X004: dùng Nút dừng khẩn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M101: dùng PC STOP D100.1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M106: dùng Dừng khẩn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M0: tác động lên M0 - TT chạy dừng.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6: 04 Bat Servo ON khi may dang RUN va khong co loi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178 - 182: Bật ngõ ra Servo ON Y005 khi hệ thống RUN và điều kiện an toàn hợp lệ.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533269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2BEDED1" wp14:editId="4829EBE0">
            <wp:extent cx="6120130" cy="9512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M8000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PLC RUN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chạy dừng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Báo lỗi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dừng khẩn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Bật Servo ON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M8000: dùng PLC RUN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M0: dùng TT chạy dừng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M4: dùng Báo lỗi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X004: dùng Nút dừng khẩn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Y005: tác động lên Y005 - Bật Servo ON.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7: 05 Kep nha xi lanh bang nut va PC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183 - 201: Toggle kẹp/nhả xi lanh bằng hai nút an toàn hoặc lệnh PC.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4A4FEE">
      <w:pPr>
        <w:pStyle w:val="Heading2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F3FC220" wp14:editId="7F51007A">
            <wp:extent cx="6120130" cy="43713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1 an toàn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2 an toàn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Hai nút OK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Nhớ TT XL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kẹp nhả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M8000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PLC RUN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Xi lanh kẹp nhả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Y007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Xi lanh kẹp nhả 2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X002: dùng Nút 1 an toàn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X003: dùng Nút 2 an toàn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M11: tác động lên M11 - Hai nút OK.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LDP M11: dùng Hai nút OK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ALT M10: tác động lên M10 - Nhớ TT XL.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LDP M104: dùng PC kẹp nhả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>• LD M8000: dùng PLC RUN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M10: dùng Nhớ TT XL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Y006: tác động lên Y006 - Xi lanh kẹp nhả.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M10: dùng Nhớ TT XL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OUT Y007: tác động lên Y007 - Xi lanh kẹp nhả 2.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8: 06 Lenh bat dau do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202 - 252: Khởi tạo chu trình đo: set đang đo, cho ghi dữ liệu, reset Done, nạp mode và reset góc/cycle.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8B5C5C" w:rsidRDefault="008B5C5C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E04A16" wp14:editId="6902DA76">
            <wp:extent cx="6120130" cy="65614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6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</w:p>
    <w:p w:rsidR="00277618" w:rsidRPr="00CD31E1" w:rsidRDefault="008B5C5C">
      <w:pPr>
        <w:pStyle w:val="Heading2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C157AA1" wp14:editId="48A3876A">
            <wp:extent cx="6120130" cy="51574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bắt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Cho ghi data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Hoàn tất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M20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Bắt ghi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Chế độ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Mode HT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Bước chạy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Chu kỳ HT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hiện tại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đích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D8140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Thanh ghi xung hiện tại PLC/servo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lastRenderedPageBreak/>
              <w:t>D170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phát L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xuất phát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Mẫu hợp lệ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D180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Lưu tạm xung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LDP M102: dùng PC bắt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SET M1: tác động lên M1 - Đang đo.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SET M2: tác động lên M2 - Cho ghi data.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RST M3: tác động lên M3 - Hoàn tất.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RST M20: tác động lên M20 - Bắt ghi.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D101 D121: ghi/copy giá trị D101 vào D121 (Mode HT).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K10 D122: ghi/copy giá trị K10 vào D122 (Bước chạy).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 D123: ghi/copy giá trị K1 vào D123 (Chu kỳ HT).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D124: ghi/copy giá trị K0 vào D124 (Góc hiện tại).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D125: ghi/copy giá trị K0 vào D125 (Góc đích).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DMOV D8140 D170: ghi/copy giá trị D8140 vào D170 (Xung phát L).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D124 D172: ghi/copy giá trị D124 vào D172 (Góc xuất phát).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 D130: ghi/copy giá trị K1 vào D130 (Mẫu hợp lệ).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 D180: ghi/copy giá trị K1 vào D180 (Lưu tạm xung).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9: 07 Lenh dung do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257 - 264: Dừng chu trình đo và đưa hệ thống về trạng thái hoàn tất.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8B5C5C">
      <w:pPr>
        <w:pStyle w:val="Heading2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A1D47FD" wp14:editId="5906343C">
            <wp:extent cx="6120130" cy="35102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dừng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Dừng khẩn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STOP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X004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Nút dừng khẩn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Cho ghi data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Hoàn tất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Bước chạy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M103: dùng PC dừng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OR M106: dùng Dừng khẩn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OR X001: dùng Nút STOP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OR X004: dùng Nút dừng khẩn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RST M1: tác động lên M1 - Đang đo.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RST M2: tác động lên M2 - Cho ghi data.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SET M3: tác động lên M3 - Hoàn tất.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D122: ghi/copy giá trị K0 vào D122 (Bước chạy).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10: 07.1 Brake immediate control for measurement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>Dòng/Step 269 - 275: Nhả phanh servo ngay khi đo và khóa lại khi không đo.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0D7640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F5A1C23" wp14:editId="531E2EC7">
            <wp:extent cx="6120130" cy="36677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Ghi chú 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Y002 ON = nha phanh; M20 ON = brake ready; khong delay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Báo lỗi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Phanh servo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M20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Bắt ghi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M4: dùng Báo lỗi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SET Y002: tác động lên Y002 - Phanh servo.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SET M20: tác động lên M20 - Bắt ghi.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LDI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RST Y002: tác động lên Y002 - Phanh servo.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RST M20: tác động lên M20 - Bắt ghi.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11: 08 Chu trinh goc chung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>Dòng/Step 276 - 277: Thiết lập phase chung cho chu trình điều khiển góc.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 xml:space="preserve">  </w:t>
      </w:r>
      <w:r w:rsidR="00BD4D8D">
        <w:rPr>
          <w:noProof/>
        </w:rPr>
        <w:drawing>
          <wp:inline distT="0" distB="0" distL="0" distR="0" wp14:anchorId="60334F2B" wp14:editId="2967D223">
            <wp:extent cx="6120130" cy="10007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Bước chạy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K210 D122: ghi/copy giá trị K210 vào D122 (Bước chạy).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12: 08.1 Target chung: 0 -&gt; + -&gt; 0 -&gt; - -&gt; 0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282 - 324: Sinh góc đích theo chuỗi 0 → góc dương → 0 → góc âm → 0.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CC2821" w:rsidRDefault="00BD4D8D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3B179A1" wp14:editId="4C9D40D6">
            <wp:extent cx="5547161" cy="392525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4174" cy="39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lastRenderedPageBreak/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Mẫu hợp lệ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dương x100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đích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âm x100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D130 K1: kiểm tra D130 (Mẫu hợp lệ) bằng K1;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D102 D125: ghi/copy giá trị D102 vào D125 (Góc đích).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D130 K2: kiểm tra D130 (Mẫu hợp lệ) bằng K2;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D125: ghi/copy giá trị K0 vào D125 (Góc đích).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D130 K3: kiểm tra D130 (Mẫu hợp lệ) bằng K3;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D103 D125: ghi/copy giá trị D103 vào D125 (Góc đích).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NEG D125: đổi dấu giá trị trong D125 (Góc đích).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D130 K4: kiểm tra D130 (Mẫu hợp lệ) bằng K4; đúng thì cho phép nhánh logic tiếp tục.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13: 08.2 Skip zero angle target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329 - 356: Sinh góc đích theo chuỗi 0 → góc dương → 0 → góc âm → 0.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A076B7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C79EC1" wp14:editId="4045960D">
            <wp:extent cx="6120130" cy="213042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 xml:space="preserve">Ghi chú </w:t>
      </w:r>
      <w:r w:rsidR="009960D4">
        <w:rPr>
          <w:rFonts w:ascii="Times New Roman" w:hAnsi="Times New Roman" w:cs="Times New Roman"/>
        </w:rPr>
        <w:t>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Neu goc thuan = 0 thi bo qua step +, chay thang step -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Neu goc nghich = 0 thi bo qua step -, ve/ket thuc tai 0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lastRenderedPageBreak/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Mẫu hợp lệ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dương x100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âm x100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D130 K1: kiểm tra D130 (Mẫu hợp lệ) bằng K1;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D102 K0: kiểm tra D102 (Góc dương x100) bằng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K3 D130: ghi/copy giá trị K3 vào D130 (Mẫu hợp lệ).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D130 K3: kiểm tra D130 (Mẫu hợp lệ) bằng K3;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D103 K0: kiểm tra D103 (Góc âm x100) bằng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K4 D130: ghi/copy giá trị K4 vào D130 (Mẫu hợp lệ).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14: 09.1 Che do Manual va JOG HOME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361 - 431: Chế độ Manual/Jog/Home khi không chạy test.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B977A6">
      <w:pPr>
        <w:pStyle w:val="Heading2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0E6F368" wp14:editId="6EF444C2">
            <wp:extent cx="5742169" cy="498016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5852" cy="4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Chế độ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chạy dừng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Báo lỗi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M110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Jog chiều dương từ PC (D110=1)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Jog chiều âm từ PC (D111=1)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M112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Lệnh Home/về gốc từ PC (D112=1)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Bước chạy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hiện tại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đích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LD= D101 K0: kiểm tra D101 (Chế độ đo) bằng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M0: dùng TT chạy dừng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>• ANI M4: dùng Báo lỗi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M110: dùng Jog chiều dương từ PC (D110=1)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M111: dùng Jog chiều âm từ PC (D111=1)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M112: dùng Lệnh Home/về gốc từ PC (D112=1)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K100 D122: ghi/copy giá trị K100 vào D122 (Bước chạy).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M110: dùng Jog chiều dương từ PC (D110=1)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K110 D122: ghi/copy giá trị K110 vào D122 (Bước chạy).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M111: dùng Jog chiều âm từ PC (D111=1)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K120 D122: ghi/copy giá trị K120 vào D122 (Bước chạy).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M112: dùng Lệnh Home/về gốc từ PC (D112=1)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K130 D122: ghi/copy giá trị K130 vào D122 (Bước chạy).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LDP M112: dùng Lệnh Home/về gốc từ PC (D112=1)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D101 K0: kiểm tra D101 (Chế độ đo) bằng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D124: ghi/copy giá trị K0 vào D124 (Góc hiện tại).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D125: ghi/copy giá trị K0 vào D125 (Góc đích).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15: 10.0 Clear calculations when not testing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436 - 447: Xóa các thanh ghi tính toán khi không test.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FE6762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3E14DC" wp14:editId="3D2AD21C">
            <wp:extent cx="6120130" cy="26504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Sai goc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lastRenderedPageBreak/>
              <w:t>D161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ABS goc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So xung L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LDI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D160: ghi/copy giá trị K0 vào D160 (Sai goc).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D161: ghi/copy giá trị K0 vào D161 (ABS goc).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D164: ghi/copy giá trị K0 vào D164 (So xung L).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16: 10 Tinh sai lech goc va so xung can phat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452 - 596: Tính sai lệch góc, số xung cần phát và chiều servo.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FE6762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0EF7F3" wp14:editId="6EA32366">
            <wp:extent cx="5428691" cy="596829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7347" cy="59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lastRenderedPageBreak/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đích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hiện tại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Sai goc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Chiều servo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ABS goc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tinh L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So xung L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M110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Jog chiều dương từ PC (D110=1)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Chế độ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TT chạy dừng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Báo lỗi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Tốc độ x100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D150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+ L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M111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Jog chiều âm từ PC (D111=1)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Bật Servo ON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Y000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servo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M20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Bắt ghi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SUB D125 D124 D160: phép tính phục vụ tính góc/xung/chuyển bước.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AND&gt; D160 K0: kiểm tra D160 (Sai goc) lớn hơn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RST Y004: tác động lên Y004 - Chiều servo.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AND&lt; D160 K0: kiểm tra D160 (Sai goc) nhỏ hơn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SET Y004: tác động lên Y004 - Chiều servo.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LD&gt; D160 K0: kiểm tra D160 (Sai goc) lớn hơn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D160 D161: ghi/copy giá trị D160 vào D161 (ABS goc).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LD&lt; D160 K0: kiểm tra D160 (Sai goc) nhỏ hơn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NEG D161: đổi dấu giá trị trong D161 (ABS goc).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MUL D161 K50 D162: phép tính phục vụ tính góc/xung/chuyển bước.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DDIV D162 K9 D164: phép tính phục vụ tính góc/xung/chuyển bước.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M110: dùng Jog chiều dương từ PC (D110=1)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>• AND= D101 K0: kiểm tra D101 (Chế độ đo) bằng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M0: dùng TT chạy dừng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M4: dùng Báo lỗi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MUL D104 K1 D150: phép tính phục vụ tính góc/xung/chuyển bước.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M111: dùng Jog chiều âm từ PC (D111=1)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MUL D104 K-1 D150: phép tính phục vụ tính góc/xung/chuyển bước.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LD= D101 K0: kiểm tra D101 (Chế độ đo) bằng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M110: dùng Jog chiều dương từ PC (D110=1)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ANI M111: dùng Jog chiều âm từ PC (D111=1)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DMOV K0 D150: ghi/copy giá trị K0 vào D150 (Xung + L).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OR M111: dùng Jog chiều âm từ PC (D111=1)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Y005: dùng Bật Servo ON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DPLSV D150 Y000 Y004: phát xung servo theo tốc độ/số xung và ngõ ra chỉ định.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M20: dùng Bắt ghi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PLSY D104 D164 Y000: phát xung servo theo tốc độ/số xung và ngõ ra chỉ định.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17: 10.1 Cap nhat goc hien thi signed theo xung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603 - 667: Cập nhật góc hiện tại từ xung phát/encoder để PC hiển thị.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1A0168" w:rsidRDefault="0091120F" w:rsidP="006678BF">
      <w:pPr>
        <w:pStyle w:val="Heading2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D443CB6" wp14:editId="30B0A997">
            <wp:extent cx="4973983" cy="363062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4362" cy="363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618" w:rsidRPr="00CD31E1" w:rsidRDefault="001176E3" w:rsidP="001A0168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 xml:space="preserve">Ghi chú trong </w:t>
      </w:r>
      <w:bookmarkStart w:id="0" w:name="_GoBack"/>
      <w:bookmarkEnd w:id="0"/>
      <w:r w:rsidRPr="00CD31E1">
        <w:rPr>
          <w:rFonts w:ascii="Times New Roman" w:hAnsi="Times New Roman" w:cs="Times New Roman"/>
        </w:rPr>
        <w:t>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D124 khong nhay target; tang/giam theo delta pulse tu D8140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M20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Bắt ghi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D8140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Thanh ghi xung hiện tại PLC/servo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phát L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phát H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D176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Delta xung L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D182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dịch chuyển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đích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xuất phát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hiện tại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 M20: dùng Bắt ghi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DSUB D8140 D170 D174: phép tính phục vụ tính góc/xung/chuyển bước.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DMUL D174 K9 D176: phép tính phục vụ tính góc/xung/chuyển bước.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DDIV D176 K50 D182: phép tính phục vụ tính góc/xung/chuyển bước.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AND&gt;= D125 D172: kiểm tra D125 (Góc đích) lớn hơn hoặc bằng D172;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ADD D172 D182 D124: phép tính phục vụ tính góc/xung/chuyển bước.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AND&lt; D125 D172: kiểm tra D125 (Góc đích) nhỏ hơn D172;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SUB D172 D182 D124: phép tính phục vụ tính góc/xung/chuyển bước.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1</w:t>
      </w:r>
      <w:r w:rsidR="009218F9">
        <w:rPr>
          <w:rFonts w:ascii="Times New Roman" w:hAnsi="Times New Roman" w:cs="Times New Roman"/>
        </w:rPr>
        <w:t>8</w:t>
      </w:r>
      <w:r w:rsidRPr="00CD31E1">
        <w:rPr>
          <w:rFonts w:ascii="Times New Roman" w:hAnsi="Times New Roman" w:cs="Times New Roman"/>
        </w:rPr>
        <w:t>: 10.3 Neu step4 ve 0 xong va chua du 3 chu ky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674 - 721: Tăng cycle và quay lại step 1 khi chưa đủ số chu kỳ.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1279FA">
      <w:pPr>
        <w:pStyle w:val="Heading2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48E235E" wp14:editId="4798E0E7">
            <wp:extent cx="6120130" cy="53479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ABS goc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đích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Mẫu hợp lệ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D180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Lưu tạm xung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Số chu kỳ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hiện tại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D8140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Thanh ghi xung hiện tại PLC/servo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phát L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xuất phát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>• AND&lt;= D161 K5: kiểm tra D161 (ABS goc) nhỏ hơn hoặc bằng K5;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D125 K0: kiểm tra D125 (Góc đích) bằng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D130 K4: kiểm tra D130 (Mẫu hợp lệ) bằng K4;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AND&lt; D180 D105: kiểm tra D180 (Lưu tạm xung) nhỏ hơn D105;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D125 D124: ghi/copy giá trị D125 vào D124 (Góc hiện tại).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ADD D180 K1 D180: phép tính phục vụ tính góc/xung/chuyển bước.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DMOV D8140 D170: ghi/copy giá trị D8140 vào D170 (Xung phát L).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D124 D172: ghi/copy giá trị D124 vào D172 (Góc xuất phát).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K1 D130: ghi/copy giá trị K1 vào D130 (Mẫu hợp lệ).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20: 10.4 Neu step4 ve 0 xong va du 3 chu ky thi ket thuc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726 - 750: Kết thúc test khi đủ số chu kỳ.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F839BE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28BABC2" wp14:editId="7467974D">
            <wp:extent cx="6120130" cy="40595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ABS goc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đích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lastRenderedPageBreak/>
              <w:t>D130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Mẫu hợp lệ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D180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Lưu tạm xung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Số chu kỳ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Cho ghi data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Hoàn tất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Bước chạy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AND&lt;= D161 K5: kiểm tra D161 (ABS goc) nhỏ hơn hoặc bằng K5;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D125 K0: kiểm tra D125 (Góc đích) bằng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D130 K4: kiểm tra D130 (Mẫu hợp lệ) bằng K4;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AND&gt;= D180 D105: kiểm tra D180 (Lưu tạm xung) lớn hơn hoặc bằng D105;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RST M1: tác động lên M1 - Đang đo.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RST M2: tác động lên M2 - Cho ghi data.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SET M3: tác động lên M3 - Hoàn tất.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D122: ghi/copy giá trị K0 vào D122 (Bước chạy).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21: 10.5 Step3 -36 xong -&gt; ve 0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755 - 790: Từ góc âm về 0.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231FF9">
      <w:pPr>
        <w:pStyle w:val="Heading2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76231A7" wp14:editId="4E1E5233">
            <wp:extent cx="6120130" cy="67132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ABS goc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đích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Mẫu hợp lệ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hiện tại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D8140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Thanh ghi xung hiện tại PLC/servo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lastRenderedPageBreak/>
              <w:t>D170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phát L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xuất phát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AND&lt;= D161 K5: kiểm tra D161 (ABS goc) nhỏ hơn hoặc bằng K5;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AND&lt; D125 K0: kiểm tra D125 (Góc đích) nhỏ hơn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D130 K3: kiểm tra D130 (Mẫu hợp lệ) bằng K3;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D125 D124: ghi/copy giá trị D125 vào D124 (Góc hiện tại).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DMOV D8140 D170: ghi/copy giá trị D8140 vào D170 (Xung phát L).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D124 D172: ghi/copy giá trị D124 vào D172 (Góc xuất phát).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K4 D130: ghi/copy giá trị K4 vào D130 (Mẫu hợp lệ).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22: 10.6 Step2 0 xong -&gt; xuong -36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795 - 830: Từ 0 chuyển sang góc âm.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436330">
      <w:pPr>
        <w:pStyle w:val="Heading2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C19E604" wp14:editId="504B99B8">
            <wp:extent cx="6120130" cy="67627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ABS goc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đích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Mẫu hợp lệ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hiện tại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D8140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Thanh ghi xung hiện tại PLC/servo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lastRenderedPageBreak/>
              <w:t>D170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phát L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xuất phát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AND&lt;= D161 K5: kiểm tra D161 (ABS goc) nhỏ hơn hoặc bằng K5;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D125 K0: kiểm tra D125 (Góc đích) bằng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D130 K2: kiểm tra D130 (Mẫu hợp lệ) bằng K2;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D125 D124: ghi/copy giá trị D125 vào D124 (Góc hiện tại).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DMOV D8140 D170: ghi/copy giá trị D8140 vào D170 (Xung phát L).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D124 D172: ghi/copy giá trị D124 vào D172 (Góc xuất phát).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K3 D130: ghi/copy giá trị K3 vào D130 (Mẫu hợp lệ).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23: 10.7 Step1 +36 xong -&gt; ve 0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835 - 870: Từ góc dương về 0.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547B4D">
      <w:pPr>
        <w:pStyle w:val="Heading2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E378207" wp14:editId="434EAFE9">
            <wp:extent cx="6120130" cy="626173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6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D161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ABS goc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D125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đích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D130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Mẫu hợp lệ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D124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hiện tại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D8140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Thanh ghi xung hiện tại PLC/servo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Xung phát L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D172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Góc xuất phát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lastRenderedPageBreak/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AND&lt;= D161 K5: kiểm tra D161 (ABS goc) nhỏ hơn hoặc bằng K5;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AND&gt; D125 K0: kiểm tra D125 (Góc đích) lớn hơn K0;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AND= D130 K1: kiểm tra D130 (Mẫu hợp lệ) bằng K1; đúng thì cho phép nhánh logic tiếp tục.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D125 D124: ghi/copy giá trị D125 vào D124 (Góc hiện tại).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DMOV D8140 D170: ghi/copy giá trị D8140 vào D170 (Xung phát L).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D124 D172: ghi/copy giá trị D124 vào D172 (Góc xuất phát).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K2 D130: ghi/copy giá trị K2 vào D130 (Mẫu hợp lệ).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24: 10.8 Cap nhat current cycle status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875 - 876: Cập nhật chu kỳ hiện tại.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BE13BF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37B71F" wp14:editId="744BCC85">
            <wp:extent cx="6120130" cy="1057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Đang đo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D180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Lưu tạm xung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D123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Chu kỳ HT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M1: dùng Đang đo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D180 D123: ghi/copy giá trị D180 vào D123 (Chu kỳ HT).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25: 11 Clear Done command from PC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881 - 882: PC xóa cờ DONE.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BE13BF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B96C27" wp14:editId="4DF1B90E">
            <wp:extent cx="6120130" cy="9994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lastRenderedPageBreak/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M107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PC xóa DONE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Hoàn tất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M107: dùng PC xóa DONE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RST M3: tác động lên M3 - Hoàn tất.</w:t>
      </w:r>
    </w:p>
    <w:p w:rsidR="00277618" w:rsidRPr="00CD31E1" w:rsidRDefault="001176E3">
      <w:pPr>
        <w:pStyle w:val="Heading1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PHẦN 26: 12 Reset D100 command word at scan end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Dòng/Step 883 - 889: Reset word lệnh PC cuối scan.</w:t>
      </w:r>
    </w:p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Sơ đồ Ladder:</w:t>
      </w:r>
    </w:p>
    <w:p w:rsidR="00277618" w:rsidRPr="00CD31E1" w:rsidRDefault="00BE13BF">
      <w:pPr>
        <w:pStyle w:val="Heading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5F2B3A" wp14:editId="64BE96D8">
            <wp:extent cx="6120130" cy="7524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1E1">
        <w:rPr>
          <w:rFonts w:ascii="Times New Roman" w:hAnsi="Times New Roman" w:cs="Times New Roman"/>
        </w:rPr>
        <w:t xml:space="preserve"> </w:t>
      </w:r>
      <w:r w:rsidR="001176E3" w:rsidRPr="00CD31E1">
        <w:rPr>
          <w:rFonts w:ascii="Times New Roman" w:hAnsi="Times New Roman" w:cs="Times New Roman"/>
        </w:rPr>
        <w:t>Thanh ghi / thiết bị liên quan: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Device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  <w:b/>
              </w:rPr>
              <w:t>Ý nghĩa trong cụm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M8000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PLC RUN</w:t>
            </w:r>
          </w:p>
        </w:tc>
      </w:tr>
      <w:tr w:rsidR="00277618" w:rsidRPr="00CD31E1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D100</w:t>
            </w:r>
          </w:p>
        </w:tc>
        <w:tc>
          <w:tcPr>
            <w:tcW w:w="7200" w:type="dxa"/>
          </w:tcPr>
          <w:p w:rsidR="00277618" w:rsidRPr="00CD31E1" w:rsidRDefault="001176E3">
            <w:pPr>
              <w:rPr>
                <w:rFonts w:ascii="Times New Roman" w:hAnsi="Times New Roman" w:cs="Times New Roman"/>
              </w:rPr>
            </w:pPr>
            <w:r w:rsidRPr="00CD31E1">
              <w:rPr>
                <w:rFonts w:ascii="Times New Roman" w:hAnsi="Times New Roman" w:cs="Times New Roman"/>
              </w:rPr>
              <w:t>Word lệnh PC</w:t>
            </w:r>
          </w:p>
        </w:tc>
      </w:tr>
    </w:tbl>
    <w:p w:rsidR="00277618" w:rsidRPr="00CD31E1" w:rsidRDefault="001176E3">
      <w:pPr>
        <w:pStyle w:val="Heading2"/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Giải thích: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LD M8000: dùng PLC RUN làm điều kiện logic.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MOV K0 D100: ghi/copy giá trị K0 vào D100 (Word lệnh PC).</w:t>
      </w:r>
    </w:p>
    <w:p w:rsidR="00277618" w:rsidRPr="00CD31E1" w:rsidRDefault="001176E3">
      <w:pPr>
        <w:rPr>
          <w:rFonts w:ascii="Times New Roman" w:hAnsi="Times New Roman" w:cs="Times New Roman"/>
        </w:rPr>
      </w:pPr>
      <w:r w:rsidRPr="00CD31E1">
        <w:rPr>
          <w:rFonts w:ascii="Times New Roman" w:hAnsi="Times New Roman" w:cs="Times New Roman"/>
        </w:rPr>
        <w:t>• END: kết thúc chương trình, lặp lại từ đầu.</w:t>
      </w:r>
    </w:p>
    <w:sectPr w:rsidR="00277618" w:rsidRPr="00CD31E1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77618"/>
    <w:rsid w:val="000D7640"/>
    <w:rsid w:val="001176E3"/>
    <w:rsid w:val="001279FA"/>
    <w:rsid w:val="001A0168"/>
    <w:rsid w:val="00231FF9"/>
    <w:rsid w:val="00277618"/>
    <w:rsid w:val="00436330"/>
    <w:rsid w:val="004A4FEE"/>
    <w:rsid w:val="004C4BE4"/>
    <w:rsid w:val="00533269"/>
    <w:rsid w:val="00547B4D"/>
    <w:rsid w:val="0064298F"/>
    <w:rsid w:val="006678BF"/>
    <w:rsid w:val="0084289B"/>
    <w:rsid w:val="008B5C5C"/>
    <w:rsid w:val="0091120F"/>
    <w:rsid w:val="009218F9"/>
    <w:rsid w:val="009960D4"/>
    <w:rsid w:val="00A076B7"/>
    <w:rsid w:val="00AC6E55"/>
    <w:rsid w:val="00AD0DA6"/>
    <w:rsid w:val="00B977A6"/>
    <w:rsid w:val="00BD4D8D"/>
    <w:rsid w:val="00BE13BF"/>
    <w:rsid w:val="00CC2821"/>
    <w:rsid w:val="00CD0815"/>
    <w:rsid w:val="00CD31E1"/>
    <w:rsid w:val="00F42CF5"/>
    <w:rsid w:val="00F839BE"/>
    <w:rsid w:val="00FE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7B8D"/>
  <w15:docId w15:val="{38A6372E-9927-4626-B523-1BC91BA2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rFonts w:ascii="Arial" w:hAnsi="Arial"/>
    </w:rPr>
  </w:style>
  <w:style w:type="paragraph" w:styleId="Heading1">
    <w:name w:val="heading 1"/>
    <w:pPr>
      <w:outlineLvl w:val="0"/>
    </w:pPr>
    <w:rPr>
      <w:b/>
      <w:color w:val="1F4E79"/>
      <w:sz w:val="32"/>
    </w:rPr>
  </w:style>
  <w:style w:type="paragraph" w:styleId="Heading2">
    <w:name w:val="heading 2"/>
    <w:pPr>
      <w:outlineLvl w:val="1"/>
    </w:pPr>
    <w:rPr>
      <w:b/>
      <w:color w:val="2F75B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39</Pages>
  <Words>3788</Words>
  <Characters>21593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NgocToan</cp:lastModifiedBy>
  <cp:revision>29</cp:revision>
  <dcterms:created xsi:type="dcterms:W3CDTF">2026-06-30T11:15:00Z</dcterms:created>
  <dcterms:modified xsi:type="dcterms:W3CDTF">2026-06-30T13:42:00Z</dcterms:modified>
</cp:coreProperties>
</file>