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18" w:rsidRPr="00CD31E1" w:rsidRDefault="001176E3">
      <w:pPr>
        <w:jc w:val="center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  <w:noProof/>
        </w:rPr>
        <w:drawing>
          <wp:inline distT="0" distB="0" distL="0" distR="0">
            <wp:extent cx="4572000" cy="914400"/>
            <wp:effectExtent l="0" t="0" r="0" b="0"/>
            <wp:docPr id="1" name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84289B" w:rsidRDefault="001176E3">
      <w:pPr>
        <w:jc w:val="center"/>
        <w:rPr>
          <w:rFonts w:ascii="Times New Roman" w:hAnsi="Times New Roman" w:cs="Times New Roman"/>
          <w:sz w:val="36"/>
          <w:szCs w:val="36"/>
        </w:rPr>
      </w:pPr>
      <w:r w:rsidRPr="0084289B">
        <w:rPr>
          <w:rFonts w:ascii="Times New Roman" w:hAnsi="Times New Roman" w:cs="Times New Roman"/>
          <w:b/>
          <w:sz w:val="36"/>
          <w:szCs w:val="36"/>
        </w:rPr>
        <w:t>GIẢI THÍCH CODE PLC</w:t>
      </w:r>
    </w:p>
    <w:p w:rsidR="00277618" w:rsidRPr="0084289B" w:rsidRDefault="001176E3" w:rsidP="0064298F">
      <w:pPr>
        <w:jc w:val="center"/>
        <w:rPr>
          <w:rFonts w:ascii="Times New Roman" w:hAnsi="Times New Roman" w:cs="Times New Roman"/>
          <w:sz w:val="36"/>
          <w:szCs w:val="36"/>
        </w:rPr>
      </w:pPr>
      <w:r w:rsidRPr="0084289B">
        <w:rPr>
          <w:rFonts w:ascii="Times New Roman" w:hAnsi="Times New Roman" w:cs="Times New Roman"/>
          <w:b/>
          <w:sz w:val="36"/>
          <w:szCs w:val="36"/>
        </w:rPr>
        <w:t>CÔNG TY CTR VINA</w:t>
      </w:r>
    </w:p>
    <w:p w:rsidR="00277618" w:rsidRPr="00CD31E1" w:rsidRDefault="001176E3">
      <w:pPr>
        <w:jc w:val="center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Phiên bả</w:t>
      </w:r>
      <w:r w:rsidR="0064298F">
        <w:rPr>
          <w:rFonts w:ascii="Times New Roman" w:hAnsi="Times New Roman" w:cs="Times New Roman"/>
        </w:rPr>
        <w:t>n 1.0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br w:type="page"/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BẢNG COMMENT THIẾT BỊ / THANH GHI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Word lệnh PC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dương x100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âm x100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độ x100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Vùng lấy mẫu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Chọn loại SP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D108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Loại đo momen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D109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Reset lỗi PC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về gốc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PC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Mode HT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Chu kỳ HT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độ HT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VT servo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D128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VT servo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D129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Mã lỗi PLC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mẫu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xi lanh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Done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mẫu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+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D151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+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-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-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xung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xung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min OK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max OK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D158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TG bước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Sai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tinh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tinh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Delta xung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dịch chuyển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115200 8N1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Modbus Slave RTU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Delay 5 ms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Slave ID bằng 2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D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Từ D200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M10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Nhớ TT XL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Hai nút OK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2 nút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ghi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đang chạy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chạy xong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chiều +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chiều -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START D100.0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STOP D100.1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bắt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dừng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bật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xóa DONE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Home/về gốc từ PC (D112=1)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init modbus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START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STOP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1 an toàn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2 an toàn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Phanh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Chiều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Y006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 2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STOP/không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lỗi</w:t>
            </w:r>
          </w:p>
        </w:tc>
      </w:tr>
    </w:tbl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br w:type="page"/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 xml:space="preserve">PHẦN 1: 01 </w:t>
      </w:r>
      <w:r w:rsidR="000E45B9">
        <w:rPr>
          <w:rFonts w:ascii="Times New Roman" w:hAnsi="Times New Roman" w:cs="Times New Roman"/>
        </w:rPr>
        <w:t>Khởi tạo truyền thông</w:t>
      </w:r>
      <w:r w:rsidRPr="00CD31E1">
        <w:rPr>
          <w:rFonts w:ascii="Times New Roman" w:hAnsi="Times New Roman" w:cs="Times New Roman"/>
        </w:rPr>
        <w:t xml:space="preserve"> Modbus RTU slave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0 - 27: Khởi tạo truyền thông Modbus RTU Slave cho FX3U/FX3UC: cấu hình tốc độ, protocol, delay, Slave ID và vùng thanh ghi D cho PC truy cập.</w:t>
      </w:r>
    </w:p>
    <w:p w:rsidR="00277618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AD0DA6" w:rsidRPr="00CD31E1" w:rsidRDefault="00AD0D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0DE510" wp14:editId="579DC06E">
            <wp:extent cx="6120130" cy="5017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init modbus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115200 8N1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Modbus Slave RTU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Delay 5 ms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Slave ID bằng 2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D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Từ D200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LD M8411: dùng init modbus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H10D1 D8400: ghi/copy giá trị H10D1 vào D8400 (115200 8N1).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H11 D8401: ghi/copy giá trị H11 vào D8401 (Modbus Slave RTU).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K5 D8411: ghi/copy giá trị K5 vào D8411 (Delay 5 ms).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 D8414: ghi/copy giá trị K2 vào D8414 (Slave ID bằng 2).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H11 D8415: ghi/copy giá trị H11 vào D8415 (Lưu D).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K200 D8416: ghi/copy giá trị K200 vào D8416 (Từ D200).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2: 02 </w:t>
      </w:r>
      <w:r w:rsidR="00D22E8A">
        <w:rPr>
          <w:rFonts w:ascii="Times New Roman" w:hAnsi="Times New Roman" w:cs="Times New Roman"/>
        </w:rPr>
        <w:t>Tách và đọc lệch</w:t>
      </w:r>
      <w:r w:rsidRPr="00CD31E1">
        <w:rPr>
          <w:rFonts w:ascii="Times New Roman" w:hAnsi="Times New Roman" w:cs="Times New Roman"/>
        </w:rPr>
        <w:t xml:space="preserve"> PC qua M8000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32 - 103: Đọc word/lệnh PC và tách thành các M trung gian để PLC xử lý START/STOP/ghi đo/jog/home.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AD0DA6" w:rsidRDefault="00AD0D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AC31DC" wp14:editId="6693019C">
            <wp:extent cx="5702061" cy="61747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535" cy="618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DA6" w:rsidRDefault="00AD0D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567904" wp14:editId="153C31C0">
            <wp:extent cx="5693434" cy="4269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080" cy="42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Word lệnh PC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START D100.0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STOP D100.1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bắt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dừng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bật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xóa DONE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về gốc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M112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Home/về gốc từ PC (D112=1)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MPS: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D100.0: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M100: tác động lên M100 - PC START D100.0.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MRD: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D100.1: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M101: tác động lên M101 - PC STOP D100.1.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D100.2: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M102: tác động lên M102 - PC bắt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D100.3: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M103: tác động lên M103 - PC dừng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D100.4: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M104: tác động lên M104 - PC kẹp nhả.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D100.5: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M105: tác động lên M105 - PC bật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D100.6: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M106: tác động lên M106 - Dừng khẩn.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D100.7: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M107: tác động lên M107 - PC xóa DONE.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D110 K1: kiểm tra D110 (Jog chiều dương)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ANB: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M110: tác động lên M110 - Jog chiều dương từ PC (D110=1).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D111 K1: kiểm tra D111 (Jog chiều âm)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M111: tác động lên M111 - Jog chiều âm từ PC (D111=1).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MPP: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D112 K1: kiểm tra D112 (Lệnh về gốc)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M112: tác động lên M112 - Lệnh Home/về gốc từ PC (D112=1).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D105 K0: kiểm tra D105 (Số chu kỳ) nhỏ hơn hoặc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K3 D105: ghi/copy giá trị K3 vào D105 (Số chu kỳ).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 xml:space="preserve">PHẦN 3: 11 </w:t>
      </w:r>
      <w:r w:rsidR="005E50AF">
        <w:rPr>
          <w:rFonts w:ascii="Times New Roman" w:hAnsi="Times New Roman" w:cs="Times New Roman"/>
        </w:rPr>
        <w:t>Trả trạng thái về</w:t>
      </w:r>
      <w:r w:rsidRPr="00CD31E1">
        <w:rPr>
          <w:rFonts w:ascii="Times New Roman" w:hAnsi="Times New Roman" w:cs="Times New Roman"/>
        </w:rPr>
        <w:t xml:space="preserve">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108 - 157: Ghi trạng thái máy về PC qua các thanh ghi D131..D134 để phần mềm biết xi lanh, servo, done và quyền ghi mẫu.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4C4BE4" w:rsidRDefault="004C4BE4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96821" wp14:editId="1E02CEA1">
            <wp:extent cx="5810250" cy="4581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5850" cy="45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8E6F37" w:rsidRDefault="004C4BE4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00D4DF" wp14:editId="06BBF583">
            <wp:extent cx="5766665" cy="33105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93" cy="33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PC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Nhớ TT XL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xi lanh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Done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mẫu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D120: ghi/copy giá trị K0 vào D120 (TT PC).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D132: ghi/copy giá trị K1 vào D132 (TT xi lanh).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D132: ghi/copy giá trị K0 vào D132 (TT xi lanh).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Y005: dùng Bật Servo ON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D133: ghi/copy giá trị K1 vào D133 (TT Servo).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Y005: dùng Bật Servo ON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D133: ghi/copy giá trị K0 vào D133 (TT Servo).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M3: dùng Hoàn tất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D134: ghi/copy giá trị K1 vào D134 (TT Done).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M3: dùng Hoàn tất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D134: ghi/copy giá trị K0 vào D134 (TT Done).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M2: dùng Cho ghi data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D131: ghi/copy giá trị K1 vào D131 (Cho ghi mẫu).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M2: dùng Cho ghi data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D131: ghi/copy giá trị K0 vào D131 (Cho ghi mẫu).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4: 12 </w:t>
      </w:r>
      <w:r w:rsidR="00C831A1">
        <w:rPr>
          <w:rFonts w:ascii="Times New Roman" w:hAnsi="Times New Roman" w:cs="Times New Roman"/>
        </w:rPr>
        <w:t>Đèn trạng thái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162 - 169: Điều khiển các đèn/ngõ ra báo trạng thái RUN, STOP hoặc lỗi.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Sơ đồ Ladder: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  </w:t>
      </w:r>
      <w:r w:rsidR="004C4BE4">
        <w:rPr>
          <w:noProof/>
        </w:rPr>
        <w:drawing>
          <wp:inline distT="0" distB="0" distL="0" distR="0" wp14:anchorId="4F5DB174" wp14:editId="7F0E7BB5">
            <wp:extent cx="6120130" cy="2562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 2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STOP/không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lỗi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Y007: tác động lên Y007 - Xi lanh kẹp nhả 2.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Y010: tác động lên Y010 - Đèn báo STOP/không RUN.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Y011: tác động lên Y011 - Đèn báo lỗi.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5: 03 </w:t>
      </w:r>
      <w:r w:rsidR="00D11CF7">
        <w:rPr>
          <w:rFonts w:ascii="Times New Roman" w:hAnsi="Times New Roman" w:cs="Times New Roman"/>
        </w:rPr>
        <w:t>Giữ RUN STOP bằng nút</w:t>
      </w:r>
      <w:r w:rsidRPr="00CD31E1">
        <w:rPr>
          <w:rFonts w:ascii="Times New Roman" w:hAnsi="Times New Roman" w:cs="Times New Roman"/>
        </w:rPr>
        <w:t xml:space="preserve"> v</w:t>
      </w:r>
      <w:r w:rsidR="00B85A13">
        <w:rPr>
          <w:rFonts w:ascii="Times New Roman" w:hAnsi="Times New Roman" w:cs="Times New Roman"/>
        </w:rPr>
        <w:t>à</w:t>
      </w:r>
      <w:r w:rsidRPr="00CD31E1">
        <w:rPr>
          <w:rFonts w:ascii="Times New Roman" w:hAnsi="Times New Roman" w:cs="Times New Roman"/>
        </w:rPr>
        <w:t xml:space="preserve">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170 - 177: Tạo mạch tự giữ RUN M0; START từ nút vật lý/PC, STOP bởi nút Stop, EMG hoặc Abort.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 xml:space="preserve">  </w:t>
      </w:r>
      <w:r w:rsidR="004C4BE4">
        <w:rPr>
          <w:noProof/>
        </w:rPr>
        <w:drawing>
          <wp:inline distT="0" distB="0" distL="0" distR="0" wp14:anchorId="15DA8037" wp14:editId="69247973">
            <wp:extent cx="6120130" cy="2574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START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START D100.0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STOP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STOP D100.1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X000: dùng Nút START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M100: dùng PC START D100.0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X001: dùng Nút STOP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X004: dùng Nút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M101: dùng PC STOP D100.1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M106: dùng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M0: tác động lên M0 - TT chạy dừng.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6: 04 </w:t>
      </w:r>
      <w:r w:rsidR="006C4BBE">
        <w:rPr>
          <w:rFonts w:ascii="Times New Roman" w:hAnsi="Times New Roman" w:cs="Times New Roman"/>
        </w:rPr>
        <w:t>Bật</w:t>
      </w:r>
      <w:r w:rsidRPr="00CD31E1">
        <w:rPr>
          <w:rFonts w:ascii="Times New Roman" w:hAnsi="Times New Roman" w:cs="Times New Roman"/>
        </w:rPr>
        <w:t xml:space="preserve"> Servo ON </w:t>
      </w:r>
      <w:r w:rsidR="006C4BBE">
        <w:rPr>
          <w:rFonts w:ascii="Times New Roman" w:hAnsi="Times New Roman" w:cs="Times New Roman"/>
        </w:rPr>
        <w:t>khi máy đang RUN và không có lỗi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178 - 182: Bật ngõ ra Servo ON Y005 khi hệ thống RUN và điều kiện an toàn hợp lệ.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533269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BEDED1" wp14:editId="4829EBE0">
            <wp:extent cx="6120130" cy="951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X004: dùng Nút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Y005: tác động lên Y005 - Bật Servo ON.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7: 05 </w:t>
      </w:r>
      <w:r w:rsidR="00B5482F">
        <w:rPr>
          <w:rFonts w:ascii="Times New Roman" w:hAnsi="Times New Roman" w:cs="Times New Roman"/>
        </w:rPr>
        <w:t>Kẹp nhả xi lanh bằng nút và</w:t>
      </w:r>
      <w:r w:rsidRPr="00CD31E1">
        <w:rPr>
          <w:rFonts w:ascii="Times New Roman" w:hAnsi="Times New Roman" w:cs="Times New Roman"/>
        </w:rPr>
        <w:t xml:space="preserve">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183 - 201: Toggle kẹp/nhả xi lanh bằng hai nút an toàn hoặc lệnh PC.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F0699E" w:rsidRDefault="004A4FEE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3FC220" wp14:editId="7F51007A">
            <wp:extent cx="5517931" cy="33775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7668" cy="34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1 an toàn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2 an toàn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Hai nút OK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Nhớ TT XL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 2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X002: dùng Nút 1 an toàn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X003: dùng Nút 2 an toàn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M11: tác động lên M11 - Hai nút OK.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M11: dùng Hai nút OK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ALT M10: tác động lên M10 - Nhớ TT XL.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M104: dùng PC kẹp nhả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Y006: tác động lên Y006 - Xi lanh kẹp nhả.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Y007: tác động lên Y007 - Xi lanh kẹp nhả 2.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8: 06 </w:t>
      </w:r>
      <w:r w:rsidR="00173322">
        <w:rPr>
          <w:rFonts w:ascii="Times New Roman" w:hAnsi="Times New Roman" w:cs="Times New Roman"/>
        </w:rPr>
        <w:t>Lệnh bắt đầu đo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202 - 252: Khởi tạo chu trình đo: set đang đo, cho ghi dữ liệu, reset Done, nạp mode và reset góc/cycle.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8B5C5C" w:rsidRDefault="008B5C5C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6E04A16" wp14:editId="6902DA76">
            <wp:extent cx="6120130" cy="6561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8B5C5C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157AA1" wp14:editId="48A3876A">
            <wp:extent cx="6120130" cy="51574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bắt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Mode HT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Chu kỳ HT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M102: dùng PC bắt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M1: tác động lên M1 - Đang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M2: tác động lên M2 - Cho ghi data.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M3: tác động lên M3 - Hoàn tất.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M20: tác động lên M20 - Bắt ghi.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D101 D121: ghi/copy giá trị D101 vào D121 (Mode HT).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K10 D122: ghi/copy giá trị K10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D123: ghi/copy giá trị K1 vào D123 (Chu kỳ HT).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D124: ghi/copy giá trị K0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D125: ghi/copy giá trị K0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D130: ghi/copy giá trị K1 vào D130 (Mẫu hợp lệ).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D180: ghi/copy giá trị K1 vào D180 (Lưu tạm xung).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9: 07 </w:t>
      </w:r>
      <w:r w:rsidR="00EC61F4">
        <w:rPr>
          <w:rFonts w:ascii="Times New Roman" w:hAnsi="Times New Roman" w:cs="Times New Roman"/>
        </w:rPr>
        <w:t>Lệnh dừng đo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257 - 264: Dừng chu trình đo và đưa hệ thống về trạng thái hoàn tất.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825D78" w:rsidRDefault="008B5C5C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1D47FD" wp14:editId="5906343C">
            <wp:extent cx="5722883" cy="29641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727" cy="29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dừng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STOP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M103: dùng PC dừng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M106: dùng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X001: dùng Nút STOP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X004: dùng Nút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M1: tác động lên M1 - Đang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M2: tác động lên M2 - Cho ghi data.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M3: tác động lên M3 - Hoàn tất.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D122: ghi/copy giá trị K0 vào D122 (Bước chạy).</w:t>
      </w:r>
    </w:p>
    <w:p w:rsidR="00277618" w:rsidRPr="000C61AD" w:rsidRDefault="001176E3" w:rsidP="000C61AD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10: 07.1 </w:t>
      </w:r>
      <w:r w:rsidR="000C61AD" w:rsidRPr="000C61AD">
        <w:rPr>
          <w:rFonts w:ascii="Times New Roman" w:hAnsi="Times New Roman" w:cs="Times New Roman"/>
        </w:rPr>
        <w:t>Điều khiển phanh tức thời cho quá trình đo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269 - 275: Nhả phanh servo ngay khi đo và khóa lại khi không đo.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0D7640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5A1C23" wp14:editId="531E2EC7">
            <wp:extent cx="6120130" cy="36677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Ghi chú 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Y002 ON = nha phanh; M20 ON = brake ready; khong delay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Phanh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Y002: tác động lên Y002 - Phanh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M20: tác động lên M20 - Bắt ghi.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Y002: tác động lên Y002 - Phanh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M20: tác động lên M20 - Bắt ghi.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11: 08 </w:t>
      </w:r>
      <w:r w:rsidR="00900172">
        <w:rPr>
          <w:rFonts w:ascii="Times New Roman" w:hAnsi="Times New Roman" w:cs="Times New Roman"/>
        </w:rPr>
        <w:t xml:space="preserve">Chu trình góc 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276 - 277: Thiết lập phase chung cho chu trình điều khiển góc.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 xml:space="preserve">  </w:t>
      </w:r>
      <w:r w:rsidR="00BD4D8D">
        <w:rPr>
          <w:noProof/>
        </w:rPr>
        <w:drawing>
          <wp:inline distT="0" distB="0" distL="0" distR="0" wp14:anchorId="60334F2B" wp14:editId="2967D223">
            <wp:extent cx="6120130" cy="1000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K210 D122: ghi/copy giá trị K210 vào D122 (Bước chạy).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12: 08.1 Target chung: 0 -&gt; + -&gt; 0 -&gt; - -&gt;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282 - 324: Sinh góc đích theo chuỗi 0 → góc dương → 0 → góc âm →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CC2821" w:rsidRDefault="00BD4D8D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B179A1" wp14:editId="4C9D40D6">
            <wp:extent cx="5547161" cy="39252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174" cy="39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dương x100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âm x100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K1: kiểm tra D130 (Mẫu hợp lệ)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D102 D125: ghi/copy giá trị D102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K2: kiểm tra D130 (Mẫu hợp lệ) bằng K2;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D125: ghi/copy giá trị K0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K3: kiểm tra D130 (Mẫu hợp lệ) bằng K3;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D103 D125: ghi/copy giá trị D103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NEG D125: đổi dấu giá trị trong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K4: kiểm tra D130 (Mẫu hợp lệ) bằng K4; đúng thì cho phép nhánh logic tiếp tục.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13: 08.2 </w:t>
      </w:r>
      <w:r w:rsidR="00B62D5A" w:rsidRPr="00B62D5A">
        <w:rPr>
          <w:rFonts w:ascii="Times New Roman" w:hAnsi="Times New Roman" w:cs="Times New Roman"/>
        </w:rPr>
        <w:t>Bỏ qua góc mục tiêu bằng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329 - 356: Sinh góc đích theo chuỗi 0 → góc dương → 0 → góc âm →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A076B7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C79EC1" wp14:editId="4045960D">
            <wp:extent cx="6120130" cy="21304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 xml:space="preserve">Ghi chú </w:t>
      </w:r>
      <w:r w:rsidR="009960D4">
        <w:rPr>
          <w:rFonts w:ascii="Times New Roman" w:hAnsi="Times New Roman" w:cs="Times New Roman"/>
        </w:rPr>
        <w:t>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Neu goc thuan = 0 thi bo qua step +, chay thang step -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Neu goc nghich = 0 thi bo qua step -, ve/ket thuc tai 0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dương x100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âm x100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K1: kiểm tra D130 (Mẫu hợp lệ)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D102 K0: kiểm tra D102 (Góc dương x100)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K3 D130: ghi/copy giá trị K3 vào D130 (Mẫu hợp lệ).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K3: kiểm tra D130 (Mẫu hợp lệ) bằng K3;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D103 K0: kiểm tra D103 (Góc âm x100)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K4 D130: ghi/copy giá trị K4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14: 09.1 </w:t>
      </w:r>
      <w:r w:rsidR="00D05407">
        <w:rPr>
          <w:rFonts w:ascii="Times New Roman" w:hAnsi="Times New Roman" w:cs="Times New Roman"/>
        </w:rPr>
        <w:t>Chế độ</w:t>
      </w:r>
      <w:r w:rsidRPr="00CD31E1">
        <w:rPr>
          <w:rFonts w:ascii="Times New Roman" w:hAnsi="Times New Roman" w:cs="Times New Roman"/>
        </w:rPr>
        <w:t xml:space="preserve"> Manual va JOG HOME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361 - 431: Chế độ Manual/Jog/Home khi không chạy test.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977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E6F368" wp14:editId="6EF444C2">
            <wp:extent cx="5742169" cy="4980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5852" cy="4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lastRenderedPageBreak/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Home/về gốc từ PC (D112=1)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M112: dùng Lệnh Home/về gốc từ PC (D112=1)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K100 D122: ghi/copy giá trị K100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K110 D122: ghi/copy giá trị K110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K120 D122: ghi/copy giá trị K120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M112: dùng Lệnh Home/về gốc từ PC (D112=1)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K130 D122: ghi/copy giá trị K130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M112: dùng Lệnh Home/về gốc từ PC (D112=1)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D124: ghi/copy giá trị K0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D125: ghi/copy giá trị K0 vào D125 (Góc đích).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15: 10.0 </w:t>
      </w:r>
      <w:r w:rsidR="00F37BA7" w:rsidRPr="00F37BA7">
        <w:rPr>
          <w:rFonts w:ascii="Times New Roman" w:hAnsi="Times New Roman" w:cs="Times New Roman"/>
        </w:rPr>
        <w:t>Xóa các giá trị tính toán khi không đo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436 - 447: Xóa các thanh ghi tính toán khi không test.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FE6762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3E14DC" wp14:editId="3D2AD21C">
            <wp:extent cx="6120130" cy="26504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Sai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L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D160: ghi/copy giá trị K0 vào D160 (Sai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D161: ghi/copy giá trị K0 vào D161 (ABS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D164: ghi/copy giá trị K0 vào D164 (So xung L).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16: 10 </w:t>
      </w:r>
      <w:r w:rsidR="005867F4" w:rsidRPr="005867F4">
        <w:rPr>
          <w:rFonts w:ascii="Times New Roman" w:hAnsi="Times New Roman" w:cs="Times New Roman"/>
        </w:rPr>
        <w:t>Tính sai lệch góc và số xung cầ</w:t>
      </w:r>
      <w:r w:rsidR="005867F4">
        <w:rPr>
          <w:rFonts w:ascii="Times New Roman" w:hAnsi="Times New Roman" w:cs="Times New Roman"/>
        </w:rPr>
        <w:t>n phát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452 - 596: Tính sai lệch góc, số xung cần phát và chiều servo.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FE6762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A0EF7F3" wp14:editId="6EA32366">
            <wp:extent cx="5428691" cy="59682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7347" cy="59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Sai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Chiều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tinh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độ x100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+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SUB D125 D124 D160: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 D160 K0: kiểm tra D160 (Sai goc) lớn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Y004: tác động lên Y004 - Chiều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D160 K0: kiểm tra D160 (Sai goc) nhỏ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Y004: tác động lên Y004 - Chiều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LD&gt; D160 K0: kiểm tra D160 (Sai goc) lớn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D160 D161: ghi/copy giá trị D160 vào D161 (ABS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LD&lt; D160 K0: kiểm tra D160 (Sai goc) nhỏ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NEG D161: đổi dấu giá trị trong D161 (ABS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MUL D161 K50 D162: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DDIV D162 K9 D164: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MUL D104 K1 D150: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MUL D104 K-1 D150: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DMOV K0 D150: ghi/copy giá trị K0 vào D150 (Xung +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Y005: dùng Bật Servo ON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DPLSV D150 Y000 Y004: phát xung servo theo tốc độ/số xung và ngõ ra chỉ định.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M20: dùng Bắt ghi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PLSY D104 D164 Y000: phát xung servo theo tốc độ/số xung và ngõ ra chỉ định.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17: 10.1 </w:t>
      </w:r>
      <w:r w:rsidR="00BA7426" w:rsidRPr="00BA7426">
        <w:rPr>
          <w:rFonts w:ascii="Times New Roman" w:hAnsi="Times New Roman" w:cs="Times New Roman"/>
        </w:rPr>
        <w:t>Cập nhật góc hiển thị có dấ</w:t>
      </w:r>
      <w:r w:rsidR="007E044B">
        <w:rPr>
          <w:rFonts w:ascii="Times New Roman" w:hAnsi="Times New Roman" w:cs="Times New Roman"/>
        </w:rPr>
        <w:t>u (signed) theo xung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603 - 667: Cập nhật góc hiện tại từ xung phát/encoder để PC hiển thị.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1A0168" w:rsidRDefault="0091120F" w:rsidP="006678BF">
      <w:pPr>
        <w:pStyle w:val="Heading2"/>
        <w:jc w:val="center"/>
        <w:rPr>
          <w:rFonts w:ascii="Times New Roman" w:hAnsi="Times New Roman" w:cs="Times New Roman"/>
        </w:rPr>
      </w:pPr>
      <w:bookmarkStart w:id="0" w:name="_GoBack"/>
      <w:r>
        <w:rPr>
          <w:noProof/>
        </w:rPr>
        <w:drawing>
          <wp:inline distT="0" distB="0" distL="0" distR="0" wp14:anchorId="6D443CB6" wp14:editId="30B0A997">
            <wp:extent cx="5533697" cy="40391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6123" cy="40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77618" w:rsidRPr="00CD31E1" w:rsidRDefault="001176E3" w:rsidP="001A0168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Ghi chú trong 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D124 khong nhay target; tang/giam theo delta pulse tu D8140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Delta xung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dịch chuyển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M20: dùng Bắt ghi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DSUB D8140 D170 D174: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DMUL D174 K9 D176: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DDIV D176 K50 D182: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AND&gt;= D125 D172: kiểm tra D125 (Góc đích) lớn hơn hoặc bằng D172;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ADD D172 D182 D124: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D125 D172: kiểm tra D125 (Góc đích) nhỏ hơn D172;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SUB D172 D182 D124: phép tính phục vụ tính góc/xung/chuyển bước.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</w:t>
      </w:r>
      <w:r w:rsidR="009218F9">
        <w:rPr>
          <w:rFonts w:ascii="Times New Roman" w:hAnsi="Times New Roman" w:cs="Times New Roman"/>
        </w:rPr>
        <w:t>8</w:t>
      </w:r>
      <w:r w:rsidRPr="00CD31E1">
        <w:rPr>
          <w:rFonts w:ascii="Times New Roman" w:hAnsi="Times New Roman" w:cs="Times New Roman"/>
        </w:rPr>
        <w:t xml:space="preserve">: 10.3 </w:t>
      </w:r>
      <w:r w:rsidR="00000DEE" w:rsidRPr="00000DEE">
        <w:rPr>
          <w:rFonts w:ascii="Times New Roman" w:hAnsi="Times New Roman" w:cs="Times New Roman"/>
        </w:rPr>
        <w:t>Nếu Step 4 về 0 xong và chưa đủ 3 chu kỳ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674 - 721: Tăng cycle và quay lại step 1 khi chưa đủ số chu kỳ.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279FA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8E235E" wp14:editId="4798E0E7">
            <wp:extent cx="6120130" cy="53479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D125 K0: kiểm tra D125 (Góc đích)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K4: kiểm tra D130 (Mẫu hợp lệ) bằng K4;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D180 D105: kiểm tra D180 (Lưu tạm xung) nhỏ hơn D105;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ADD D180 K1 D180: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D130: ghi/copy giá trị K1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20: 10.4 </w:t>
      </w:r>
      <w:r w:rsidR="00793B9E" w:rsidRPr="00793B9E">
        <w:rPr>
          <w:rFonts w:ascii="Times New Roman" w:hAnsi="Times New Roman" w:cs="Times New Roman"/>
        </w:rPr>
        <w:t>Nếu Step 4 về 0 xong và đủ 3 chu kỳ thì kết thúc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726 - 750: Kết thúc test khi đủ số chu kỳ.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F839BE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8BABC2" wp14:editId="7467974D">
            <wp:extent cx="6120130" cy="40595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D125 K0: kiểm tra D125 (Góc đích)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K4: kiểm tra D130 (Mẫu hợp lệ) bằng K4;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AND&gt;= D180 D105: kiểm tra D180 (Lưu tạm xung) lớn hơn hoặc bằng D105;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M1: tác động lên M1 - Đang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M2: tác động lên M2 - Cho ghi data.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M3: tác động lên M3 - Hoàn tất.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D122: ghi/copy giá trị K0 vào D122 (Bước chạy).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</w:t>
      </w:r>
      <w:r w:rsidR="00596271">
        <w:rPr>
          <w:rFonts w:ascii="Times New Roman" w:hAnsi="Times New Roman" w:cs="Times New Roman"/>
        </w:rPr>
        <w:t>N 21: 10.5 Step3 -36 xong -&gt; về</w:t>
      </w:r>
      <w:r w:rsidRPr="00CD31E1">
        <w:rPr>
          <w:rFonts w:ascii="Times New Roman" w:hAnsi="Times New Roman" w:cs="Times New Roman"/>
        </w:rPr>
        <w:t xml:space="preserve">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755 - 790: Từ góc âm về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231FF9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6231A7" wp14:editId="4E1E5233">
            <wp:extent cx="6120130" cy="6713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D125 K0: kiểm tra D125 (Góc đích) nhỏ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K3: kiểm tra D130 (Mẫu hợp lệ) bằng K3;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K4 D130: ghi/copy giá trị K4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</w:t>
      </w:r>
      <w:r w:rsidR="005905AF">
        <w:rPr>
          <w:rFonts w:ascii="Times New Roman" w:hAnsi="Times New Roman" w:cs="Times New Roman"/>
        </w:rPr>
        <w:t>N 22: 10.6 Step2 0 xong -&gt; xuố</w:t>
      </w:r>
      <w:r w:rsidRPr="00CD31E1">
        <w:rPr>
          <w:rFonts w:ascii="Times New Roman" w:hAnsi="Times New Roman" w:cs="Times New Roman"/>
        </w:rPr>
        <w:t>ng -36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795 - 830: Từ 0 chuyển sang góc âm.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436330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19E604" wp14:editId="504B99B8">
            <wp:extent cx="6120130" cy="676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D125 K0: kiểm tra D125 (Góc đích)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K2: kiểm tra D130 (Mẫu hợp lệ) bằng K2;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K3 D130: ghi/copy giá trị K3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</w:t>
      </w:r>
      <w:r w:rsidR="00A3031C">
        <w:rPr>
          <w:rFonts w:ascii="Times New Roman" w:hAnsi="Times New Roman" w:cs="Times New Roman"/>
        </w:rPr>
        <w:t>N 23: 10.7 Step1 +36 xong -&gt; về</w:t>
      </w:r>
      <w:r w:rsidRPr="00CD31E1">
        <w:rPr>
          <w:rFonts w:ascii="Times New Roman" w:hAnsi="Times New Roman" w:cs="Times New Roman"/>
        </w:rPr>
        <w:t xml:space="preserve">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835 - 870: Từ góc dương về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547B4D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378207" wp14:editId="434EAFE9">
            <wp:extent cx="6120130" cy="62617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 D125 K0: kiểm tra D125 (Góc đích) lớn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K1: kiểm tra D130 (Mẫu hợp lệ)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 D130: ghi/copy giá trị K2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24: 10.8 </w:t>
      </w:r>
      <w:r w:rsidR="0036021D" w:rsidRPr="0036021D">
        <w:rPr>
          <w:rFonts w:ascii="Times New Roman" w:hAnsi="Times New Roman" w:cs="Times New Roman"/>
        </w:rPr>
        <w:t>Cập nhật trạng thái chu kỳ hiện tạ</w:t>
      </w:r>
      <w:r w:rsidR="0036021D">
        <w:rPr>
          <w:rFonts w:ascii="Times New Roman" w:hAnsi="Times New Roman" w:cs="Times New Roman"/>
        </w:rPr>
        <w:t>i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875 - 876: Cập nhật chu kỳ hiện tại.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E13BF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37B71F" wp14:editId="744BCC85">
            <wp:extent cx="6120130" cy="1057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Chu kỳ HT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D180 D123: ghi/copy giá trị D180 vào D123 (Chu kỳ HT).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25: 11 </w:t>
      </w:r>
      <w:r w:rsidR="007B6823" w:rsidRPr="007B6823">
        <w:rPr>
          <w:rFonts w:ascii="Times New Roman" w:hAnsi="Times New Roman" w:cs="Times New Roman"/>
        </w:rPr>
        <w:t>Xóa cờ Done Command từ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881 - 882: PC xóa cờ DONE.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E13BF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B96C27" wp14:editId="4DF1B90E">
            <wp:extent cx="6120130" cy="9994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lastRenderedPageBreak/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xóa DONE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M107: dùng PC xóa DONE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M3: tác động lên M3 - Hoàn tất.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PHẦN 26: 12 </w:t>
      </w:r>
      <w:r w:rsidR="00C00C1D" w:rsidRPr="00C00C1D">
        <w:rPr>
          <w:rFonts w:ascii="Times New Roman" w:hAnsi="Times New Roman" w:cs="Times New Roman"/>
        </w:rPr>
        <w:t>Reset từ lệnh D100 ở cuối chu kỳ quét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883 - 889: Reset word lệnh PC cuối scan.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E13BF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5F2B3A" wp14:editId="64BE96D8">
            <wp:extent cx="6120130" cy="752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Word lệnh PC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D100: ghi/copy giá trị K0 vào D100 (Word lệnh PC).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END: kết thúc chương trình, lặp lại từ đầu.</w:t>
      </w:r>
    </w:p>
    <w:sectPr w:rsidR="00277618" w:rsidRPr="00CD31E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77618"/>
    <w:rsid w:val="00000DEE"/>
    <w:rsid w:val="000C61AD"/>
    <w:rsid w:val="000D7640"/>
    <w:rsid w:val="000E45B9"/>
    <w:rsid w:val="001176E3"/>
    <w:rsid w:val="001279FA"/>
    <w:rsid w:val="00173322"/>
    <w:rsid w:val="001A0168"/>
    <w:rsid w:val="00231FF9"/>
    <w:rsid w:val="00277618"/>
    <w:rsid w:val="0036021D"/>
    <w:rsid w:val="00436330"/>
    <w:rsid w:val="00471151"/>
    <w:rsid w:val="004A4FEE"/>
    <w:rsid w:val="004C4BE4"/>
    <w:rsid w:val="00533269"/>
    <w:rsid w:val="00547B4D"/>
    <w:rsid w:val="005867F4"/>
    <w:rsid w:val="005905AF"/>
    <w:rsid w:val="00596271"/>
    <w:rsid w:val="005E50AF"/>
    <w:rsid w:val="0064298F"/>
    <w:rsid w:val="006678BF"/>
    <w:rsid w:val="006C4BBE"/>
    <w:rsid w:val="00793B9E"/>
    <w:rsid w:val="007B6823"/>
    <w:rsid w:val="007E044B"/>
    <w:rsid w:val="00825D78"/>
    <w:rsid w:val="0084289B"/>
    <w:rsid w:val="008B5C5C"/>
    <w:rsid w:val="008E6F37"/>
    <w:rsid w:val="00900172"/>
    <w:rsid w:val="0091120F"/>
    <w:rsid w:val="009218F9"/>
    <w:rsid w:val="009960D4"/>
    <w:rsid w:val="00A076B7"/>
    <w:rsid w:val="00A3031C"/>
    <w:rsid w:val="00AC6E55"/>
    <w:rsid w:val="00AD0DA6"/>
    <w:rsid w:val="00B5482F"/>
    <w:rsid w:val="00B62D5A"/>
    <w:rsid w:val="00B85A13"/>
    <w:rsid w:val="00B977A6"/>
    <w:rsid w:val="00BA7426"/>
    <w:rsid w:val="00BD4D8D"/>
    <w:rsid w:val="00BE13BF"/>
    <w:rsid w:val="00C00C1D"/>
    <w:rsid w:val="00C831A1"/>
    <w:rsid w:val="00CC2821"/>
    <w:rsid w:val="00CD0815"/>
    <w:rsid w:val="00CD31E1"/>
    <w:rsid w:val="00D05407"/>
    <w:rsid w:val="00D11CF7"/>
    <w:rsid w:val="00D22E8A"/>
    <w:rsid w:val="00DC23FE"/>
    <w:rsid w:val="00EC61F4"/>
    <w:rsid w:val="00F0699E"/>
    <w:rsid w:val="00F37BA7"/>
    <w:rsid w:val="00F42CF5"/>
    <w:rsid w:val="00F839BE"/>
    <w:rsid w:val="00FE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EE2A"/>
  <w15:docId w15:val="{38A6372E-9927-4626-B523-1BC91BA2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rial" w:hAnsi="Arial"/>
    </w:rPr>
  </w:style>
  <w:style w:type="paragraph" w:styleId="Heading1">
    <w:name w:val="heading 1"/>
    <w:pPr>
      <w:outlineLvl w:val="0"/>
    </w:pPr>
    <w:rPr>
      <w:b/>
      <w:color w:val="1F4E79"/>
      <w:sz w:val="32"/>
    </w:rPr>
  </w:style>
  <w:style w:type="paragraph" w:styleId="Heading2">
    <w:name w:val="heading 2"/>
    <w:pPr>
      <w:outlineLvl w:val="1"/>
    </w:pPr>
    <w:rPr>
      <w:b/>
      <w:color w:val="2F75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39</Pages>
  <Words>3791</Words>
  <Characters>21612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NgocToan</cp:lastModifiedBy>
  <cp:revision>60</cp:revision>
  <dcterms:created xsi:type="dcterms:W3CDTF">2026-06-30T11:15:00Z</dcterms:created>
  <dcterms:modified xsi:type="dcterms:W3CDTF">2026-07-01T07:16:00Z</dcterms:modified>
</cp:coreProperties>
</file>