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DA8B" w14:textId="745294D6" w:rsidR="000D456B" w:rsidRPr="000D456B" w:rsidRDefault="000D456B">
      <w:pPr>
        <w:rPr>
          <w:rFonts w:ascii="Times New Roman" w:eastAsia="Times New Roman" w:hAnsi="Times New Roman" w:cs="Times New Roman"/>
          <w:color w:val="FF0000"/>
          <w:sz w:val="40"/>
          <w:szCs w:val="40"/>
          <w:lang w:val="vi-VN"/>
        </w:rPr>
      </w:pP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Tiết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3: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Thực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hành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nhận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diện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lừa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đảo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&amp;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nguy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cơ</w:t>
      </w:r>
      <w:proofErr w:type="spellEnd"/>
      <w:r w:rsidRPr="000D456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online</w:t>
      </w:r>
    </w:p>
    <w:p w14:paraId="00000001" w14:textId="7F681EAD" w:rsidR="00913099" w:rsidRDefault="001B36C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Phishing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lừa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email, website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cắp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2" w14:textId="77777777" w:rsidR="00913099" w:rsidRDefault="001B36C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phishing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3" w14:textId="77777777" w:rsidR="00913099" w:rsidRDefault="0091309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913099" w:rsidRDefault="001B36C2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dấu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biết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email/website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lừa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đảo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</w:p>
    <w:p w14:paraId="00000005" w14:textId="77777777" w:rsidR="00913099" w:rsidRDefault="001B36C2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u0bdn0vcwett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Dấu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email / domain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chủ</w:t>
      </w:r>
      <w:proofErr w:type="spellEnd"/>
    </w:p>
    <w:p w14:paraId="00000006" w14:textId="77777777" w:rsidR="00913099" w:rsidRDefault="001B36C2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khớp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7" w14:textId="77777777" w:rsidR="00913099" w:rsidRDefault="001B36C2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vietcombank.support@gmail.com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8" w14:textId="77777777" w:rsidR="00913099" w:rsidRDefault="001B36C2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Xem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@,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9" w14:textId="77777777" w:rsidR="00913099" w:rsidRDefault="001B36C2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yf3m9vherxw2" w:colFirst="0" w:colLast="0"/>
      <w:bookmarkEnd w:id="1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Dấu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khẩn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dọa</w:t>
      </w:r>
      <w:proofErr w:type="spellEnd"/>
    </w:p>
    <w:p w14:paraId="0000000A" w14:textId="77777777" w:rsidR="00913099" w:rsidRDefault="001B36C2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Thường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“Tài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24h”,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B" w14:textId="77777777" w:rsidR="00913099" w:rsidRDefault="001B36C2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kịp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C" w14:textId="77777777" w:rsidR="00913099" w:rsidRDefault="001B36C2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skmcli43vx8k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Dấu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Chèn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nhưng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giống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thật</w:t>
      </w:r>
      <w:proofErr w:type="spellEnd"/>
    </w:p>
    <w:p w14:paraId="0000000D" w14:textId="77777777" w:rsidR="00913099" w:rsidRDefault="001B36C2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E" w14:textId="77777777" w:rsidR="00913099" w:rsidRDefault="001B36C2">
      <w:pPr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https://vietcombank.com.vn/login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link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https://secure-vcbank-login.xyz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br/>
      </w:r>
    </w:p>
    <w:p w14:paraId="0000000F" w14:textId="77777777" w:rsidR="00913099" w:rsidRDefault="001B36C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udex" w:eastAsia="Caudex" w:hAnsi="Caudex" w:cs="Caudex"/>
          <w:sz w:val="28"/>
          <w:szCs w:val="28"/>
        </w:rPr>
        <w:t>Cách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kiểm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tra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: di </w:t>
      </w:r>
      <w:proofErr w:type="spellStart"/>
      <w:r>
        <w:rPr>
          <w:rFonts w:ascii="Caudex" w:eastAsia="Caudex" w:hAnsi="Caudex" w:cs="Caudex"/>
          <w:sz w:val="28"/>
          <w:szCs w:val="28"/>
        </w:rPr>
        <w:t>chuột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vào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link → </w:t>
      </w:r>
      <w:proofErr w:type="spellStart"/>
      <w:r>
        <w:rPr>
          <w:rFonts w:ascii="Caudex" w:eastAsia="Caudex" w:hAnsi="Caudex" w:cs="Caudex"/>
          <w:sz w:val="28"/>
          <w:szCs w:val="28"/>
        </w:rPr>
        <w:t>xem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URL </w:t>
      </w:r>
      <w:proofErr w:type="spellStart"/>
      <w:r>
        <w:rPr>
          <w:rFonts w:ascii="Caudex" w:eastAsia="Caudex" w:hAnsi="Caudex" w:cs="Caudex"/>
          <w:sz w:val="28"/>
          <w:szCs w:val="28"/>
        </w:rPr>
        <w:t>thật</w:t>
      </w:r>
      <w:proofErr w:type="spellEnd"/>
      <w:r>
        <w:rPr>
          <w:rFonts w:ascii="Caudex" w:eastAsia="Caudex" w:hAnsi="Caudex" w:cs="Caudex"/>
          <w:sz w:val="28"/>
          <w:szCs w:val="28"/>
        </w:rPr>
        <w:br/>
      </w:r>
    </w:p>
    <w:p w14:paraId="00000010" w14:textId="77777777" w:rsidR="00913099" w:rsidRDefault="001B36C2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72hutypyqycx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Dấu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nhạy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cảm</w:t>
      </w:r>
      <w:proofErr w:type="spellEnd"/>
    </w:p>
    <w:p w14:paraId="00000011" w14:textId="77777777" w:rsidR="00913099" w:rsidRDefault="001B36C2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OTP,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PIN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00000012" w14:textId="77777777" w:rsidR="00913099" w:rsidRDefault="001B36C2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”, “Cung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”, → 100%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lừa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3" w14:textId="77777777" w:rsidR="00913099" w:rsidRDefault="001B36C2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vw2wol8az9e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Dấu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logo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bày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cẩu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thả</w:t>
      </w:r>
      <w:proofErr w:type="spellEnd"/>
    </w:p>
    <w:p w14:paraId="00000014" w14:textId="77777777" w:rsidR="00913099" w:rsidRDefault="001B36C2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Website / 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5" w14:textId="77777777" w:rsidR="00913099" w:rsidRDefault="001B36C2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6" w14:textId="77777777" w:rsidR="00913099" w:rsidRPr="001B36C2" w:rsidRDefault="001B36C2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it-IT"/>
        </w:rPr>
      </w:pPr>
      <w:r w:rsidRPr="001B36C2">
        <w:rPr>
          <w:rFonts w:ascii="Times New Roman" w:eastAsia="Times New Roman" w:hAnsi="Times New Roman" w:cs="Times New Roman"/>
          <w:sz w:val="28"/>
          <w:szCs w:val="28"/>
          <w:lang w:val="it-IT"/>
        </w:rPr>
        <w:t>Logo mờ hoặc sai tỉ lệ</w:t>
      </w:r>
      <w:r w:rsidRPr="001B36C2">
        <w:rPr>
          <w:rFonts w:ascii="Times New Roman" w:eastAsia="Times New Roman" w:hAnsi="Times New Roman" w:cs="Times New Roman"/>
          <w:sz w:val="28"/>
          <w:szCs w:val="28"/>
          <w:lang w:val="it-IT"/>
        </w:rPr>
        <w:br/>
      </w:r>
    </w:p>
    <w:p w14:paraId="00000018" w14:textId="4F60D31C" w:rsidR="00913099" w:rsidRPr="001B36C2" w:rsidRDefault="001B36C2" w:rsidP="001B36C2">
      <w:pPr>
        <w:numPr>
          <w:ilvl w:val="1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it-IT"/>
        </w:rPr>
      </w:pPr>
      <w:r w:rsidRPr="001B36C2">
        <w:rPr>
          <w:rFonts w:ascii="Times New Roman" w:eastAsia="Times New Roman" w:hAnsi="Times New Roman" w:cs="Times New Roman"/>
          <w:sz w:val="28"/>
          <w:szCs w:val="28"/>
          <w:lang w:val="it-IT"/>
        </w:rPr>
        <w:t>Lỗi chính tả cơ bản (do dịch tự động)</w:t>
      </w:r>
    </w:p>
    <w:p w14:paraId="00000019" w14:textId="77777777" w:rsidR="00913099" w:rsidRDefault="001B36C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FF0000"/>
        </w:rPr>
      </w:pPr>
      <w:bookmarkStart w:id="5" w:name="_2pqmdng8hagl" w:colFirst="0" w:colLast="0"/>
      <w:bookmarkEnd w:id="5"/>
      <w:proofErr w:type="spellStart"/>
      <w:r>
        <w:rPr>
          <w:rFonts w:ascii="Times New Roman" w:eastAsia="Times New Roman" w:hAnsi="Times New Roman" w:cs="Times New Roman"/>
          <w:b/>
          <w:color w:val="FF000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khuyến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nghị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>.</w:t>
      </w:r>
    </w:p>
    <w:p w14:paraId="0000001A" w14:textId="77777777" w:rsidR="00913099" w:rsidRDefault="001B36C2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link/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B" w14:textId="77777777" w:rsidR="00913099" w:rsidRDefault="001B36C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C" w14:textId="77777777" w:rsidR="00913099" w:rsidRDefault="001B36C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link: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VirusTotal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Google Safe Browsing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C97F9A0" w14:textId="577FD841" w:rsidR="001B36C2" w:rsidRDefault="001B36C2" w:rsidP="001B36C2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Nguyên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“Email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lừa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E980C14" w14:textId="508FCBA9" w:rsidR="001B36C2" w:rsidRDefault="001B36C2" w:rsidP="001B36C2">
      <w:pPr>
        <w:spacing w:after="240"/>
        <w:ind w:left="360"/>
        <w:jc w:val="center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1B36C2"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Gmail </w:t>
      </w:r>
      <w:proofErr w:type="spellStart"/>
      <w:r w:rsidRPr="001B36C2">
        <w:rPr>
          <w:rFonts w:ascii="Times New Roman" w:eastAsia="Times New Roman" w:hAnsi="Times New Roman" w:cs="Times New Roman"/>
          <w:color w:val="FF0000"/>
          <w:sz w:val="40"/>
          <w:szCs w:val="40"/>
        </w:rPr>
        <w:t>giả</w:t>
      </w:r>
      <w:proofErr w:type="spellEnd"/>
      <w:r w:rsidRPr="001B36C2">
        <w:rPr>
          <w:rFonts w:ascii="Times New Roman" w:eastAsia="Times New Roman" w:hAnsi="Times New Roman" w:cs="Times New Roman"/>
          <w:color w:val="FF0000"/>
          <w:sz w:val="40"/>
          <w:szCs w:val="40"/>
        </w:rPr>
        <w:t>:</w:t>
      </w:r>
    </w:p>
    <w:p w14:paraId="37850137" w14:textId="24DD937F" w:rsidR="001B36C2" w:rsidRPr="001B36C2" w:rsidRDefault="001B36C2" w:rsidP="001B36C2">
      <w:pPr>
        <w:spacing w:after="240"/>
        <w:ind w:left="360"/>
        <w:jc w:val="center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1B36C2">
        <w:rPr>
          <w:rFonts w:ascii="Times New Roman" w:eastAsia="Times New Roman" w:hAnsi="Times New Roman" w:cs="Times New Roman"/>
          <w:noProof/>
          <w:color w:val="FF0000"/>
          <w:sz w:val="40"/>
          <w:szCs w:val="40"/>
        </w:rPr>
        <w:lastRenderedPageBreak/>
        <w:drawing>
          <wp:inline distT="0" distB="0" distL="0" distR="0" wp14:anchorId="63702BE7" wp14:editId="7CD60DA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81AC" w14:textId="77777777" w:rsidR="001B36C2" w:rsidRDefault="001B36C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276BBE3A" w:rsidR="00913099" w:rsidRDefault="001B36C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1B36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B6D7E66" wp14:editId="5CCBF9A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368E9533" w:rsidR="00913099" w:rsidRDefault="001B36C2">
      <w:r w:rsidRPr="001B36C2">
        <w:rPr>
          <w:noProof/>
        </w:rPr>
        <w:lastRenderedPageBreak/>
        <w:drawing>
          <wp:inline distT="0" distB="0" distL="0" distR="0" wp14:anchorId="2A812DD3" wp14:editId="031529E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97A7" w14:textId="400C9824" w:rsidR="001B36C2" w:rsidRDefault="001B36C2"/>
    <w:p w14:paraId="246D838E" w14:textId="19F762FB" w:rsidR="001B36C2" w:rsidRDefault="001B36C2" w:rsidP="001B36C2">
      <w:pPr>
        <w:spacing w:after="240"/>
        <w:ind w:left="360"/>
        <w:jc w:val="center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1B36C2">
        <w:rPr>
          <w:rFonts w:ascii="Times New Roman" w:eastAsia="Times New Roman" w:hAnsi="Times New Roman" w:cs="Times New Roman"/>
          <w:color w:val="FF0000"/>
          <w:sz w:val="40"/>
          <w:szCs w:val="40"/>
        </w:rPr>
        <w:t>Gmail</w:t>
      </w:r>
      <w:r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40"/>
          <w:szCs w:val="40"/>
        </w:rPr>
        <w:t>thật</w:t>
      </w:r>
      <w:proofErr w:type="spellEnd"/>
      <w:r w:rsidRPr="001B36C2">
        <w:rPr>
          <w:rFonts w:ascii="Times New Roman" w:eastAsia="Times New Roman" w:hAnsi="Times New Roman" w:cs="Times New Roman"/>
          <w:color w:val="FF0000"/>
          <w:sz w:val="40"/>
          <w:szCs w:val="40"/>
        </w:rPr>
        <w:t>:</w:t>
      </w:r>
    </w:p>
    <w:p w14:paraId="429CF5C0" w14:textId="3C62A0B9" w:rsidR="001B36C2" w:rsidRDefault="001B36C2" w:rsidP="001B36C2">
      <w:pPr>
        <w:spacing w:after="240"/>
        <w:ind w:left="360"/>
        <w:jc w:val="center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1B36C2">
        <w:rPr>
          <w:rFonts w:ascii="Times New Roman" w:eastAsia="Times New Roman" w:hAnsi="Times New Roman" w:cs="Times New Roman"/>
          <w:noProof/>
          <w:color w:val="FF0000"/>
          <w:sz w:val="40"/>
          <w:szCs w:val="40"/>
        </w:rPr>
        <w:drawing>
          <wp:inline distT="0" distB="0" distL="0" distR="0" wp14:anchorId="4BC184E2" wp14:editId="49D99CD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B106" w14:textId="71D38484" w:rsidR="001B36C2" w:rsidRDefault="001B36C2" w:rsidP="001B36C2">
      <w:pPr>
        <w:spacing w:after="240"/>
        <w:ind w:left="360"/>
        <w:jc w:val="center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1B36C2">
        <w:rPr>
          <w:rFonts w:ascii="Times New Roman" w:eastAsia="Times New Roman" w:hAnsi="Times New Roman" w:cs="Times New Roman"/>
          <w:noProof/>
          <w:color w:val="FF0000"/>
          <w:sz w:val="40"/>
          <w:szCs w:val="40"/>
        </w:rPr>
        <w:lastRenderedPageBreak/>
        <w:drawing>
          <wp:inline distT="0" distB="0" distL="0" distR="0" wp14:anchorId="5A8FB509" wp14:editId="47B1174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78F1" w14:textId="77777777" w:rsidR="001B36C2" w:rsidRDefault="001B36C2"/>
    <w:sectPr w:rsidR="001B36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1" w:fontKey="{DFB538BB-BFB4-4F8F-AA2A-D33CBD03A9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6FDC1F-0B19-4FBF-8B17-953FC1D1F6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24B152-33D3-407B-AD15-99973863C5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0ADD"/>
    <w:multiLevelType w:val="multilevel"/>
    <w:tmpl w:val="C7C08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2903E5"/>
    <w:multiLevelType w:val="multilevel"/>
    <w:tmpl w:val="1C962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30234B"/>
    <w:multiLevelType w:val="multilevel"/>
    <w:tmpl w:val="33F45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E22B50"/>
    <w:multiLevelType w:val="multilevel"/>
    <w:tmpl w:val="C5980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9807F9"/>
    <w:multiLevelType w:val="multilevel"/>
    <w:tmpl w:val="F7563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EE7EEE"/>
    <w:multiLevelType w:val="multilevel"/>
    <w:tmpl w:val="6ABC2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6492213">
    <w:abstractNumId w:val="3"/>
  </w:num>
  <w:num w:numId="2" w16cid:durableId="1203706701">
    <w:abstractNumId w:val="0"/>
  </w:num>
  <w:num w:numId="3" w16cid:durableId="1294091544">
    <w:abstractNumId w:val="2"/>
  </w:num>
  <w:num w:numId="4" w16cid:durableId="1731148681">
    <w:abstractNumId w:val="4"/>
  </w:num>
  <w:num w:numId="5" w16cid:durableId="490877512">
    <w:abstractNumId w:val="5"/>
  </w:num>
  <w:num w:numId="6" w16cid:durableId="186340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099"/>
    <w:rsid w:val="000D456B"/>
    <w:rsid w:val="001B36C2"/>
    <w:rsid w:val="00913099"/>
    <w:rsid w:val="00C5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89A15"/>
  <w15:docId w15:val="{20955D84-1731-484B-8DF2-11F4F3C5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80177-DDC7-44E2-91E6-FE8EDF908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 Ngọc Trân</cp:lastModifiedBy>
  <cp:revision>3</cp:revision>
  <dcterms:created xsi:type="dcterms:W3CDTF">2025-11-05T01:08:00Z</dcterms:created>
  <dcterms:modified xsi:type="dcterms:W3CDTF">2025-11-05T15:12:00Z</dcterms:modified>
</cp:coreProperties>
</file>