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B4C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Check Numeric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Eclipse</w:t>
      </w:r>
    </w:p>
    <w:p w14:paraId="29B0388E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2BE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872BE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C872BE">
        <w:rPr>
          <w:rFonts w:ascii="Times New Roman" w:hAnsi="Times New Roman" w:cs="Times New Roman"/>
          <w:sz w:val="24"/>
          <w:szCs w:val="24"/>
        </w:rPr>
        <w:t xml:space="preserve">: File -&gt; New -&gt; Maven Project. Trong dialog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“Create a simple project …”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CD0AE9" w14:textId="1717B152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r w:rsidRPr="00464B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A5F40" wp14:editId="5A24C02A">
            <wp:extent cx="5849166" cy="5315692"/>
            <wp:effectExtent l="0" t="0" r="0" b="0"/>
            <wp:docPr id="144684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0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DFFF" w14:textId="31E12788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</w:p>
    <w:p w14:paraId="6876602C" w14:textId="4BBD2427" w:rsidR="00464BA1" w:rsidRDefault="00464BA1" w:rsidP="00464B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467DB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308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DF308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872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87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2B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Finish.</w:t>
      </w:r>
    </w:p>
    <w:p w14:paraId="6120F74D" w14:textId="143E1C11" w:rsidR="00464BA1" w:rsidRDefault="00464BA1" w:rsidP="00464BA1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B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C769DB" wp14:editId="5634BA71">
            <wp:extent cx="5696745" cy="5144218"/>
            <wp:effectExtent l="0" t="0" r="0" b="0"/>
            <wp:docPr id="187900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3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7575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AE9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683AE9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pom</w:t>
      </w:r>
    </w:p>
    <w:p w14:paraId="3540FFB6" w14:textId="15F09C6F" w:rsidR="00464BA1" w:rsidRP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r w:rsidRPr="00464B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E1BBA" wp14:editId="68A057BB">
            <wp:extent cx="5943600" cy="1066800"/>
            <wp:effectExtent l="0" t="0" r="0" b="0"/>
            <wp:docPr id="48060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DCA" w14:textId="58790D94" w:rsidR="00464BA1" w:rsidRDefault="00C16213" w:rsidP="00C16213">
      <w:pPr>
        <w:rPr>
          <w:rFonts w:ascii="Times New Roman" w:hAnsi="Times New Roman" w:cs="Times New Roman"/>
          <w:sz w:val="24"/>
          <w:szCs w:val="24"/>
        </w:rPr>
      </w:pPr>
      <w:r w:rsidRPr="00C162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0ADA3B" wp14:editId="2759A270">
            <wp:extent cx="5943600" cy="1947545"/>
            <wp:effectExtent l="0" t="0" r="0" b="0"/>
            <wp:docPr id="109888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2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7C35" w14:textId="0A7C8480" w:rsidR="00C16213" w:rsidRDefault="00C16213" w:rsidP="00C16213">
      <w:pPr>
        <w:rPr>
          <w:rFonts w:ascii="Times New Roman" w:hAnsi="Times New Roman" w:cs="Times New Roman"/>
          <w:sz w:val="24"/>
          <w:szCs w:val="24"/>
        </w:rPr>
      </w:pPr>
      <w:r>
        <w:t xml:space="preserve">Lưu file pom.xml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project build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(ở </w:t>
      </w:r>
      <w:proofErr w:type="spellStart"/>
      <w:r>
        <w:t>mục</w:t>
      </w:r>
      <w:proofErr w:type="spellEnd"/>
      <w:r>
        <w:t xml:space="preserve"> Maven Dependencies).</w:t>
      </w:r>
    </w:p>
    <w:p w14:paraId="654EACC3" w14:textId="5133D6BC" w:rsidR="00C16213" w:rsidRDefault="00C16213" w:rsidP="00C16213">
      <w:pPr>
        <w:rPr>
          <w:rFonts w:ascii="Times New Roman" w:hAnsi="Times New Roman" w:cs="Times New Roman"/>
          <w:sz w:val="24"/>
          <w:szCs w:val="24"/>
        </w:rPr>
      </w:pPr>
      <w:r w:rsidRPr="00C162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1CB8E" wp14:editId="41AAD795">
            <wp:extent cx="3972479" cy="3343742"/>
            <wp:effectExtent l="0" t="0" r="0" b="9525"/>
            <wp:docPr id="42711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13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FA29" w14:textId="77777777" w:rsidR="00C16213" w:rsidRDefault="00C16213" w:rsidP="00C16213">
      <w:pPr>
        <w:rPr>
          <w:rFonts w:ascii="Times New Roman" w:hAnsi="Times New Roman" w:cs="Times New Roman"/>
          <w:sz w:val="24"/>
          <w:szCs w:val="24"/>
        </w:rPr>
      </w:pPr>
    </w:p>
    <w:p w14:paraId="493FDED6" w14:textId="719907D5" w:rsidR="00C16213" w:rsidRDefault="00C16213" w:rsidP="00C16213">
      <w:r>
        <w:t xml:space="preserve">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download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08A7D374" w14:textId="12DA66A4" w:rsidR="00C16213" w:rsidRDefault="00C16213" w:rsidP="00C16213">
      <w:pPr>
        <w:rPr>
          <w:rFonts w:ascii="Times New Roman" w:hAnsi="Times New Roman" w:cs="Times New Roman"/>
          <w:sz w:val="24"/>
          <w:szCs w:val="24"/>
        </w:rPr>
      </w:pPr>
      <w:r>
        <w:t>C:\Users</w:t>
      </w:r>
      <w:r>
        <w:t>\ADMIN\</w:t>
      </w:r>
      <w:r>
        <w:t>.m2\repository\org\apache\commons\commons-lang3\3.</w:t>
      </w:r>
      <w:r>
        <w:t>13</w:t>
      </w:r>
    </w:p>
    <w:p w14:paraId="2C805383" w14:textId="26B1F753" w:rsidR="00C16213" w:rsidRDefault="00C16213" w:rsidP="00C16213">
      <w:pPr>
        <w:rPr>
          <w:rFonts w:ascii="Times New Roman" w:hAnsi="Times New Roman" w:cs="Times New Roman"/>
          <w:sz w:val="24"/>
          <w:szCs w:val="24"/>
        </w:rPr>
      </w:pPr>
      <w:r w:rsidRPr="00C162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2CA1F1" wp14:editId="39E54121">
            <wp:extent cx="5943600" cy="1230630"/>
            <wp:effectExtent l="0" t="0" r="0" b="7620"/>
            <wp:docPr id="8715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8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54E9" w14:textId="3B21F881" w:rsidR="00C16213" w:rsidRPr="00C16213" w:rsidRDefault="00C16213" w:rsidP="00C16213">
      <w:pPr>
        <w:rPr>
          <w:rFonts w:ascii="Times New Roman" w:hAnsi="Times New Roman" w:cs="Times New Roman"/>
          <w:sz w:val="24"/>
          <w:szCs w:val="24"/>
        </w:rPr>
      </w:pPr>
      <w:r w:rsidRPr="00C162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473938" wp14:editId="6060053B">
            <wp:extent cx="5943600" cy="2578735"/>
            <wp:effectExtent l="0" t="0" r="0" b="0"/>
            <wp:docPr id="18218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4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B99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A5D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502A5D"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CheckNumeric.java</w:t>
      </w:r>
    </w:p>
    <w:p w14:paraId="036C5798" w14:textId="61B0BCA0" w:rsidR="00464BA1" w:rsidRDefault="002F7C7E" w:rsidP="002F7C7E">
      <w:pPr>
        <w:rPr>
          <w:rFonts w:ascii="Times New Roman" w:hAnsi="Times New Roman" w:cs="Times New Roman"/>
          <w:sz w:val="24"/>
          <w:szCs w:val="24"/>
        </w:rPr>
      </w:pPr>
      <w:r w:rsidRPr="002F7C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412AFA" wp14:editId="631AA564">
            <wp:extent cx="5087060" cy="6049219"/>
            <wp:effectExtent l="0" t="0" r="0" b="8890"/>
            <wp:docPr id="11551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2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A88" w14:textId="6AEAB6B8" w:rsidR="005F5CF0" w:rsidRPr="002F7C7E" w:rsidRDefault="005F5CF0" w:rsidP="002F7C7E">
      <w:pPr>
        <w:rPr>
          <w:rFonts w:ascii="Times New Roman" w:hAnsi="Times New Roman" w:cs="Times New Roman"/>
          <w:sz w:val="24"/>
          <w:szCs w:val="24"/>
        </w:rPr>
      </w:pPr>
      <w:r w:rsidRPr="005F5C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70AB80" wp14:editId="027034AE">
            <wp:extent cx="5715798" cy="3181794"/>
            <wp:effectExtent l="0" t="0" r="0" b="0"/>
            <wp:docPr id="464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AAD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A5D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502A5D"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CheckNumeric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4ECB9259" w14:textId="678FC322" w:rsidR="00464BA1" w:rsidRPr="00356424" w:rsidRDefault="005F5CF0" w:rsidP="005F5CF0">
      <w:pPr>
        <w:rPr>
          <w:rFonts w:ascii="Times New Roman" w:hAnsi="Times New Roman" w:cs="Times New Roman"/>
          <w:sz w:val="24"/>
          <w:szCs w:val="24"/>
        </w:rPr>
      </w:pPr>
      <w:r w:rsidRPr="005F5C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DEE6F" wp14:editId="0FF0CE33">
            <wp:extent cx="2476846" cy="743054"/>
            <wp:effectExtent l="0" t="0" r="0" b="0"/>
            <wp:docPr id="196347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6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31C7" w14:textId="77777777" w:rsidR="00464BA1" w:rsidRDefault="00464BA1" w:rsidP="00464B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2A5D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502A5D">
        <w:rPr>
          <w:rFonts w:ascii="Times New Roman" w:hAnsi="Times New Roman" w:cs="Times New Roman"/>
          <w:b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</w:t>
      </w:r>
    </w:p>
    <w:p w14:paraId="781B2654" w14:textId="7A4B2843" w:rsidR="005F5CF0" w:rsidRDefault="005F5CF0" w:rsidP="00464BA1">
      <w:pPr>
        <w:rPr>
          <w:rFonts w:ascii="Times New Roman" w:hAnsi="Times New Roman" w:cs="Times New Roman"/>
          <w:sz w:val="24"/>
          <w:szCs w:val="24"/>
        </w:rPr>
      </w:pPr>
      <w:r w:rsidRPr="005F5C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4898D" wp14:editId="231D3B1B">
            <wp:extent cx="5943600" cy="1397635"/>
            <wp:effectExtent l="0" t="0" r="0" b="0"/>
            <wp:docPr id="51472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274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7832" w14:textId="77777777" w:rsidR="005F5CF0" w:rsidRDefault="005F5CF0" w:rsidP="00464BA1">
      <w:pPr>
        <w:rPr>
          <w:rFonts w:ascii="Times New Roman" w:hAnsi="Times New Roman" w:cs="Times New Roman"/>
          <w:sz w:val="24"/>
          <w:szCs w:val="24"/>
        </w:rPr>
      </w:pPr>
    </w:p>
    <w:p w14:paraId="55B72B06" w14:textId="17EFE4CB" w:rsidR="005F5CF0" w:rsidRDefault="005F5CF0" w:rsidP="00464BA1">
      <w:pPr>
        <w:rPr>
          <w:rFonts w:ascii="Times New Roman" w:hAnsi="Times New Roman" w:cs="Times New Roman"/>
          <w:sz w:val="24"/>
          <w:szCs w:val="24"/>
        </w:rPr>
      </w:pPr>
      <w:r w:rsidRPr="005F5C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28F53E" wp14:editId="03358633">
            <wp:extent cx="5943600" cy="1771650"/>
            <wp:effectExtent l="0" t="0" r="0" b="0"/>
            <wp:docPr id="10073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68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320" w14:textId="77777777" w:rsidR="00492A88" w:rsidRDefault="00492A88"/>
    <w:sectPr w:rsidR="00492A8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1C24" w14:textId="77777777" w:rsidR="008165E0" w:rsidRDefault="008165E0" w:rsidP="00464BA1">
      <w:pPr>
        <w:spacing w:after="0" w:line="240" w:lineRule="auto"/>
      </w:pPr>
      <w:r>
        <w:separator/>
      </w:r>
    </w:p>
  </w:endnote>
  <w:endnote w:type="continuationSeparator" w:id="0">
    <w:p w14:paraId="118BC410" w14:textId="77777777" w:rsidR="008165E0" w:rsidRDefault="008165E0" w:rsidP="0046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2008" w14:textId="77777777" w:rsidR="008165E0" w:rsidRDefault="008165E0" w:rsidP="00464BA1">
      <w:pPr>
        <w:spacing w:after="0" w:line="240" w:lineRule="auto"/>
      </w:pPr>
      <w:r>
        <w:separator/>
      </w:r>
    </w:p>
  </w:footnote>
  <w:footnote w:type="continuationSeparator" w:id="0">
    <w:p w14:paraId="0CE1E4AC" w14:textId="77777777" w:rsidR="008165E0" w:rsidRDefault="008165E0" w:rsidP="0046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299C" w14:textId="2A5AB90F" w:rsidR="00000000" w:rsidRDefault="00464BA1">
    <w:pPr>
      <w:pStyle w:val="Header"/>
    </w:pPr>
    <w:proofErr w:type="spellStart"/>
    <w:r>
      <w:t>Trần</w:t>
    </w:r>
    <w:proofErr w:type="spellEnd"/>
    <w:r>
      <w:t xml:space="preserve"> Thị Ngọc Trang</w:t>
    </w:r>
  </w:p>
  <w:p w14:paraId="6CF562C3" w14:textId="77777777" w:rsidR="00464BA1" w:rsidRDefault="00464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0E54"/>
    <w:multiLevelType w:val="hybridMultilevel"/>
    <w:tmpl w:val="6C22BFA4"/>
    <w:lvl w:ilvl="0" w:tplc="8C64822A">
      <w:start w:val="1"/>
      <w:numFmt w:val="decimal"/>
      <w:lvlText w:val="%1."/>
      <w:lvlJc w:val="left"/>
      <w:pPr>
        <w:ind w:left="1353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8BC51D7"/>
    <w:multiLevelType w:val="hybridMultilevel"/>
    <w:tmpl w:val="8B66447E"/>
    <w:lvl w:ilvl="0" w:tplc="2564C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374595">
    <w:abstractNumId w:val="1"/>
  </w:num>
  <w:num w:numId="2" w16cid:durableId="33299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A1"/>
    <w:rsid w:val="002F7C7E"/>
    <w:rsid w:val="00464BA1"/>
    <w:rsid w:val="00492A88"/>
    <w:rsid w:val="0052061E"/>
    <w:rsid w:val="005F5CF0"/>
    <w:rsid w:val="008165E0"/>
    <w:rsid w:val="00C16213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24A0"/>
  <w15:chartTrackingRefBased/>
  <w15:docId w15:val="{5F00A962-3140-4A5A-8999-8DBE428C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A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64B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BA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BA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1</cp:revision>
  <dcterms:created xsi:type="dcterms:W3CDTF">2023-10-16T02:31:00Z</dcterms:created>
  <dcterms:modified xsi:type="dcterms:W3CDTF">2023-10-16T03:10:00Z</dcterms:modified>
</cp:coreProperties>
</file>