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EBD3" w14:textId="68502C7A" w:rsidR="007652FD" w:rsidRPr="00D926D9" w:rsidRDefault="00F33190" w:rsidP="00D926D9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26D9">
        <w:rPr>
          <w:rFonts w:ascii="Times New Roman" w:hAnsi="Times New Roman" w:cs="Times New Roman"/>
          <w:b/>
          <w:bCs/>
          <w:sz w:val="40"/>
          <w:szCs w:val="40"/>
        </w:rPr>
        <w:t xml:space="preserve">HƯỚNG DẪN LÀM BÀI TẬP CUỐI KỲ MÔN </w:t>
      </w:r>
      <w:r w:rsidR="00035FD0">
        <w:rPr>
          <w:rFonts w:ascii="Times New Roman" w:hAnsi="Times New Roman" w:cs="Times New Roman"/>
          <w:b/>
          <w:bCs/>
          <w:sz w:val="40"/>
          <w:szCs w:val="40"/>
        </w:rPr>
        <w:t xml:space="preserve">NHẬP MÔN </w:t>
      </w:r>
      <w:r w:rsidRPr="00D926D9">
        <w:rPr>
          <w:rFonts w:ascii="Times New Roman" w:hAnsi="Times New Roman" w:cs="Times New Roman"/>
          <w:b/>
          <w:bCs/>
          <w:sz w:val="40"/>
          <w:szCs w:val="40"/>
        </w:rPr>
        <w:t>DỮ LIỆU LỚN</w:t>
      </w:r>
    </w:p>
    <w:p w14:paraId="66A8FAC2" w14:textId="3FB45B45" w:rsidR="00F33190" w:rsidRDefault="00F33190" w:rsidP="00D926D9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26D9">
        <w:rPr>
          <w:rFonts w:ascii="Times New Roman" w:hAnsi="Times New Roman" w:cs="Times New Roman"/>
          <w:b/>
          <w:bCs/>
          <w:sz w:val="40"/>
          <w:szCs w:val="40"/>
        </w:rPr>
        <w:t>HKI</w:t>
      </w:r>
      <w:r w:rsidR="00B51B63">
        <w:rPr>
          <w:rFonts w:ascii="Times New Roman" w:hAnsi="Times New Roman" w:cs="Times New Roman"/>
          <w:b/>
          <w:bCs/>
          <w:sz w:val="40"/>
          <w:szCs w:val="40"/>
        </w:rPr>
        <w:t xml:space="preserve"> 2023 - 2024</w:t>
      </w:r>
    </w:p>
    <w:p w14:paraId="2EF78276" w14:textId="77777777" w:rsidR="00016337" w:rsidRPr="00016337" w:rsidRDefault="00016337" w:rsidP="00016337"/>
    <w:p w14:paraId="76C116AC" w14:textId="30A636D1" w:rsidR="00035FD0" w:rsidRDefault="00016337" w:rsidP="00035FD0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016337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Ngày báo cáo: </w:t>
      </w:r>
      <w:r w:rsidR="001732AE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7h30 – 1h, 13h – 16h, T2 (11/12/2023)</w:t>
      </w:r>
    </w:p>
    <w:p w14:paraId="0F634820" w14:textId="20B52648" w:rsidR="001C65CD" w:rsidRPr="00016337" w:rsidRDefault="001C65CD" w:rsidP="00035FD0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Ngày nộp bài: </w:t>
      </w:r>
      <w:r w:rsidR="003D3F49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trước 11h tối CN (10/12/2023)</w:t>
      </w:r>
    </w:p>
    <w:p w14:paraId="12D6186F" w14:textId="6AB20D76" w:rsidR="00016337" w:rsidRDefault="00016337" w:rsidP="00035FD0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16337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File nộp: báo cáo word (.docx) </w:t>
      </w:r>
      <w:r w:rsidR="0049669D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+ </w:t>
      </w:r>
      <w:r w:rsidRPr="00016337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project + script + database</w:t>
      </w:r>
    </w:p>
    <w:p w14:paraId="6FDEDC96" w14:textId="282EF7AF" w:rsidR="001C289B" w:rsidRDefault="001C289B" w:rsidP="00035FD0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Lưu ý:</w:t>
      </w:r>
    </w:p>
    <w:p w14:paraId="2CE0CA4B" w14:textId="707EAE70" w:rsidR="001C289B" w:rsidRDefault="001C289B" w:rsidP="001C289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Báo cáo có bảng phân chia công việc và tài liệu tham khảo.</w:t>
      </w:r>
    </w:p>
    <w:p w14:paraId="0E10E3D9" w14:textId="7CA8F97A" w:rsidR="001C289B" w:rsidRPr="001C289B" w:rsidRDefault="001C289B" w:rsidP="001C289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Tất cả thành viên phải tham gia làm demo</w:t>
      </w:r>
      <w:r w:rsidR="001C65C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và báo cáo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6F201E2E" w14:textId="77777777" w:rsidR="00035FD0" w:rsidRDefault="00035FD0" w:rsidP="00035F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7AEDD" w14:textId="08C7F049" w:rsidR="00F33190" w:rsidRPr="003540D8" w:rsidRDefault="00F33190" w:rsidP="00035F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540D8">
        <w:rPr>
          <w:rFonts w:ascii="Times New Roman" w:hAnsi="Times New Roman" w:cs="Times New Roman"/>
          <w:sz w:val="26"/>
          <w:szCs w:val="26"/>
        </w:rPr>
        <w:t>Mỗi nhóm (</w:t>
      </w:r>
      <w:r w:rsidR="003F3491">
        <w:rPr>
          <w:rFonts w:ascii="Times New Roman" w:hAnsi="Times New Roman" w:cs="Times New Roman"/>
          <w:sz w:val="26"/>
          <w:szCs w:val="26"/>
        </w:rPr>
        <w:t>3</w:t>
      </w:r>
      <w:r w:rsidR="00DF125F">
        <w:rPr>
          <w:rFonts w:ascii="Times New Roman" w:hAnsi="Times New Roman" w:cs="Times New Roman"/>
          <w:sz w:val="26"/>
          <w:szCs w:val="26"/>
        </w:rPr>
        <w:t xml:space="preserve"> - 4</w:t>
      </w:r>
      <w:r w:rsidRPr="003540D8">
        <w:rPr>
          <w:rFonts w:ascii="Times New Roman" w:hAnsi="Times New Roman" w:cs="Times New Roman"/>
          <w:sz w:val="26"/>
          <w:szCs w:val="26"/>
        </w:rPr>
        <w:t xml:space="preserve"> SV) thực hiện các chức năng sau:</w:t>
      </w:r>
    </w:p>
    <w:p w14:paraId="7939D368" w14:textId="4E39C2B9" w:rsidR="00D926D9" w:rsidRPr="003540D8" w:rsidRDefault="00D926D9" w:rsidP="00035FD0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3540D8">
        <w:rPr>
          <w:rFonts w:ascii="Times New Roman" w:hAnsi="Times New Roman" w:cs="Times New Roman"/>
          <w:b/>
          <w:bCs/>
          <w:sz w:val="26"/>
          <w:szCs w:val="26"/>
        </w:rPr>
        <w:t>Tùy chọn (chọn 1 trong các topic bên dưới)</w:t>
      </w:r>
    </w:p>
    <w:p w14:paraId="1EF0A44C" w14:textId="5DD03921" w:rsidR="003540D8" w:rsidRPr="00016337" w:rsidRDefault="00070BF4" w:rsidP="003540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6337">
        <w:rPr>
          <w:rFonts w:ascii="Times New Roman" w:hAnsi="Times New Roman" w:cs="Times New Roman"/>
          <w:sz w:val="26"/>
          <w:szCs w:val="26"/>
        </w:rPr>
        <w:t xml:space="preserve">Tìm hiểu CSDL NoSQL. </w:t>
      </w:r>
      <w:r w:rsidR="003540D8" w:rsidRPr="00016337">
        <w:rPr>
          <w:rFonts w:ascii="Times New Roman" w:hAnsi="Times New Roman" w:cs="Times New Roman"/>
          <w:sz w:val="26"/>
          <w:szCs w:val="26"/>
        </w:rPr>
        <w:t xml:space="preserve">Tìm hiểu và cài đặt </w:t>
      </w:r>
      <w:r w:rsidR="00034F16" w:rsidRPr="00DF125F">
        <w:rPr>
          <w:rFonts w:ascii="Times New Roman" w:hAnsi="Times New Roman" w:cs="Times New Roman"/>
          <w:b/>
          <w:bCs/>
          <w:sz w:val="26"/>
          <w:szCs w:val="26"/>
        </w:rPr>
        <w:t>Couch</w:t>
      </w:r>
      <w:r w:rsidR="003540D8" w:rsidRPr="00DF125F">
        <w:rPr>
          <w:rFonts w:ascii="Times New Roman" w:hAnsi="Times New Roman" w:cs="Times New Roman"/>
          <w:b/>
          <w:bCs/>
          <w:sz w:val="26"/>
          <w:szCs w:val="26"/>
        </w:rPr>
        <w:t>DB</w:t>
      </w:r>
      <w:r w:rsidR="003540D8" w:rsidRPr="00016337">
        <w:rPr>
          <w:rFonts w:ascii="Times New Roman" w:hAnsi="Times New Roman" w:cs="Times New Roman"/>
          <w:sz w:val="26"/>
          <w:szCs w:val="26"/>
        </w:rPr>
        <w:t>. Cho ví dụ minh họa thiết kế CSDL, thao tác thêm, xóa, sửa</w:t>
      </w:r>
      <w:r w:rsidR="00CA4B02" w:rsidRPr="00016337">
        <w:rPr>
          <w:rFonts w:ascii="Times New Roman" w:hAnsi="Times New Roman" w:cs="Times New Roman"/>
          <w:sz w:val="26"/>
          <w:szCs w:val="26"/>
        </w:rPr>
        <w:t xml:space="preserve">, truy vấn </w:t>
      </w:r>
      <w:r w:rsidR="003540D8" w:rsidRPr="00016337">
        <w:rPr>
          <w:rFonts w:ascii="Times New Roman" w:hAnsi="Times New Roman" w:cs="Times New Roman"/>
          <w:sz w:val="26"/>
          <w:szCs w:val="26"/>
        </w:rPr>
        <w:t>…</w:t>
      </w:r>
    </w:p>
    <w:p w14:paraId="0541C727" w14:textId="02AA1BC4" w:rsidR="003540D8" w:rsidRPr="00016337" w:rsidRDefault="00070BF4" w:rsidP="00035F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6337">
        <w:rPr>
          <w:rFonts w:ascii="Times New Roman" w:hAnsi="Times New Roman" w:cs="Times New Roman"/>
          <w:sz w:val="26"/>
          <w:szCs w:val="26"/>
        </w:rPr>
        <w:t xml:space="preserve">Tìm hiểu CSDL NoSQL. </w:t>
      </w:r>
      <w:r w:rsidR="00034F16" w:rsidRPr="00016337">
        <w:rPr>
          <w:rFonts w:ascii="Times New Roman" w:hAnsi="Times New Roman" w:cs="Times New Roman"/>
          <w:sz w:val="26"/>
          <w:szCs w:val="26"/>
        </w:rPr>
        <w:t xml:space="preserve">Tìm hiểu và cài đặt </w:t>
      </w:r>
      <w:r w:rsidR="00034F16" w:rsidRPr="00DF125F">
        <w:rPr>
          <w:rFonts w:ascii="Times New Roman" w:hAnsi="Times New Roman" w:cs="Times New Roman"/>
          <w:b/>
          <w:bCs/>
          <w:sz w:val="26"/>
          <w:szCs w:val="26"/>
        </w:rPr>
        <w:t>Redis</w:t>
      </w:r>
      <w:r w:rsidR="00034F16" w:rsidRPr="00016337">
        <w:rPr>
          <w:rFonts w:ascii="Times New Roman" w:hAnsi="Times New Roman" w:cs="Times New Roman"/>
          <w:sz w:val="26"/>
          <w:szCs w:val="26"/>
        </w:rPr>
        <w:t>. Cho ví dụ minh họa thiết kế CSDL, thao tác thêm, xóa, sửa</w:t>
      </w:r>
      <w:r w:rsidR="00CA4B02" w:rsidRPr="00016337">
        <w:rPr>
          <w:rFonts w:ascii="Times New Roman" w:hAnsi="Times New Roman" w:cs="Times New Roman"/>
          <w:sz w:val="26"/>
          <w:szCs w:val="26"/>
        </w:rPr>
        <w:t xml:space="preserve">, truy vấn </w:t>
      </w:r>
      <w:r w:rsidR="00034F16" w:rsidRPr="00016337">
        <w:rPr>
          <w:rFonts w:ascii="Times New Roman" w:hAnsi="Times New Roman" w:cs="Times New Roman"/>
          <w:sz w:val="26"/>
          <w:szCs w:val="26"/>
        </w:rPr>
        <w:t>…</w:t>
      </w:r>
    </w:p>
    <w:p w14:paraId="7F4ED392" w14:textId="38D2D38F" w:rsidR="00034F16" w:rsidRPr="00016337" w:rsidRDefault="00070BF4" w:rsidP="00035F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6337">
        <w:rPr>
          <w:rFonts w:ascii="Times New Roman" w:hAnsi="Times New Roman" w:cs="Times New Roman"/>
          <w:sz w:val="26"/>
          <w:szCs w:val="26"/>
        </w:rPr>
        <w:t xml:space="preserve">Tìm hiểu CSDL NoSQL. </w:t>
      </w:r>
      <w:r w:rsidR="00034F16" w:rsidRPr="00016337">
        <w:rPr>
          <w:rFonts w:ascii="Times New Roman" w:hAnsi="Times New Roman" w:cs="Times New Roman"/>
          <w:sz w:val="26"/>
          <w:szCs w:val="26"/>
        </w:rPr>
        <w:t xml:space="preserve">Tìm hiểu và cài đặt </w:t>
      </w:r>
      <w:r w:rsidR="00034F16" w:rsidRPr="00FB682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Cassandra</w:t>
      </w:r>
      <w:r w:rsidR="00034F16" w:rsidRPr="00016337">
        <w:rPr>
          <w:rFonts w:ascii="Times New Roman" w:hAnsi="Times New Roman" w:cs="Times New Roman"/>
          <w:sz w:val="26"/>
          <w:szCs w:val="26"/>
        </w:rPr>
        <w:t>. Cho ví dụ minh họa thiết kế CSDL, thao tác thêm, xóa, sửa</w:t>
      </w:r>
      <w:r w:rsidR="00CA4B02" w:rsidRPr="00016337">
        <w:rPr>
          <w:rFonts w:ascii="Times New Roman" w:hAnsi="Times New Roman" w:cs="Times New Roman"/>
          <w:sz w:val="26"/>
          <w:szCs w:val="26"/>
        </w:rPr>
        <w:t xml:space="preserve">, truy vấn </w:t>
      </w:r>
      <w:r w:rsidR="00034F16" w:rsidRPr="00016337">
        <w:rPr>
          <w:rFonts w:ascii="Times New Roman" w:hAnsi="Times New Roman" w:cs="Times New Roman"/>
          <w:sz w:val="26"/>
          <w:szCs w:val="26"/>
        </w:rPr>
        <w:t>…</w:t>
      </w:r>
    </w:p>
    <w:p w14:paraId="6A9466E0" w14:textId="69143656" w:rsidR="00034F16" w:rsidRPr="00016337" w:rsidRDefault="00070BF4" w:rsidP="00035F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6337">
        <w:rPr>
          <w:rFonts w:ascii="Times New Roman" w:hAnsi="Times New Roman" w:cs="Times New Roman"/>
          <w:sz w:val="26"/>
          <w:szCs w:val="26"/>
        </w:rPr>
        <w:t xml:space="preserve">Tìm hiểu CSDL NoSQL. </w:t>
      </w:r>
      <w:r w:rsidR="00034F16" w:rsidRPr="00016337">
        <w:rPr>
          <w:rFonts w:ascii="Times New Roman" w:hAnsi="Times New Roman" w:cs="Times New Roman"/>
          <w:sz w:val="26"/>
          <w:szCs w:val="26"/>
        </w:rPr>
        <w:t xml:space="preserve">Tìm hiểu và cài đặt </w:t>
      </w:r>
      <w:r w:rsidR="00034F16" w:rsidRPr="00DF125F">
        <w:rPr>
          <w:rFonts w:ascii="Times New Roman" w:hAnsi="Times New Roman" w:cs="Times New Roman"/>
          <w:b/>
          <w:bCs/>
          <w:sz w:val="26"/>
          <w:szCs w:val="26"/>
        </w:rPr>
        <w:t>Neo4j</w:t>
      </w:r>
      <w:r w:rsidR="00034F16" w:rsidRPr="00016337">
        <w:rPr>
          <w:rFonts w:ascii="Times New Roman" w:hAnsi="Times New Roman" w:cs="Times New Roman"/>
          <w:sz w:val="26"/>
          <w:szCs w:val="26"/>
        </w:rPr>
        <w:t>. Cho ví dụ minh họa thiết kế CSDL, thao tác thêm, xóa, sửa</w:t>
      </w:r>
      <w:r w:rsidR="00CA4B02" w:rsidRPr="00016337">
        <w:rPr>
          <w:rFonts w:ascii="Times New Roman" w:hAnsi="Times New Roman" w:cs="Times New Roman"/>
          <w:sz w:val="26"/>
          <w:szCs w:val="26"/>
        </w:rPr>
        <w:t xml:space="preserve">, truy vấn </w:t>
      </w:r>
      <w:r w:rsidR="00034F16" w:rsidRPr="00016337">
        <w:rPr>
          <w:rFonts w:ascii="Times New Roman" w:hAnsi="Times New Roman" w:cs="Times New Roman"/>
          <w:sz w:val="26"/>
          <w:szCs w:val="26"/>
        </w:rPr>
        <w:t>…</w:t>
      </w:r>
    </w:p>
    <w:p w14:paraId="32FB33C7" w14:textId="3EFE37F7" w:rsidR="00263288" w:rsidRPr="003540D8" w:rsidRDefault="00263288" w:rsidP="00035FD0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3540D8">
        <w:rPr>
          <w:rFonts w:ascii="Times New Roman" w:hAnsi="Times New Roman" w:cs="Times New Roman"/>
          <w:b/>
          <w:bCs/>
          <w:sz w:val="26"/>
          <w:szCs w:val="26"/>
        </w:rPr>
        <w:t>Một số nguồn tham khảo:</w:t>
      </w:r>
    </w:p>
    <w:p w14:paraId="7303090F" w14:textId="0E5362BA" w:rsidR="00263288" w:rsidRPr="003540D8" w:rsidRDefault="00263288" w:rsidP="003540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540D8">
        <w:rPr>
          <w:rFonts w:ascii="Times New Roman" w:hAnsi="Times New Roman" w:cs="Times New Roman"/>
          <w:sz w:val="26"/>
          <w:szCs w:val="26"/>
        </w:rPr>
        <w:t xml:space="preserve">[1] </w:t>
      </w:r>
      <w:hyperlink r:id="rId5" w:history="1">
        <w:r w:rsidR="003540D8" w:rsidRPr="003540D8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https://viblo.asia/p/gioi-thieu-ve-nosql-database-djeZ1a9jZWz</w:t>
        </w:r>
      </w:hyperlink>
    </w:p>
    <w:p w14:paraId="0F715483" w14:textId="507B8844" w:rsidR="003540D8" w:rsidRDefault="003540D8" w:rsidP="003540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540D8">
        <w:rPr>
          <w:rFonts w:ascii="Times New Roman" w:hAnsi="Times New Roman" w:cs="Times New Roman"/>
          <w:sz w:val="26"/>
          <w:szCs w:val="26"/>
        </w:rPr>
        <w:t xml:space="preserve">[2] </w:t>
      </w:r>
      <w:hyperlink r:id="rId6" w:history="1">
        <w:r w:rsidRPr="003540D8">
          <w:rPr>
            <w:rStyle w:val="Hyperlink"/>
            <w:rFonts w:ascii="Times New Roman" w:hAnsi="Times New Roman" w:cs="Times New Roman"/>
            <w:sz w:val="26"/>
            <w:szCs w:val="26"/>
          </w:rPr>
          <w:t>https://quantrimang.com/co-so-du-lieu-phi-quan-he-nosql-160708</w:t>
        </w:r>
      </w:hyperlink>
    </w:p>
    <w:p w14:paraId="2E277C0F" w14:textId="19CCBB75" w:rsidR="00034F16" w:rsidRDefault="00034F16" w:rsidP="003540D8">
      <w:pPr>
        <w:spacing w:after="0"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 </w:t>
      </w:r>
      <w:hyperlink r:id="rId7" w:history="1">
        <w:r w:rsidRPr="00555D52">
          <w:rPr>
            <w:rStyle w:val="Hyperlink"/>
            <w:rFonts w:ascii="Times New Roman" w:hAnsi="Times New Roman" w:cs="Times New Roman"/>
            <w:sz w:val="26"/>
            <w:szCs w:val="26"/>
          </w:rPr>
          <w:t>https://dangkyhosting.com/huong-dan-cai-dat-apache-couchdb-tren-ubuntu-18-04.html</w:t>
        </w:r>
      </w:hyperlink>
    </w:p>
    <w:p w14:paraId="5E403611" w14:textId="13CD00E4" w:rsidR="00574AD4" w:rsidRDefault="001A727E" w:rsidP="003540D8">
      <w:pPr>
        <w:spacing w:after="0"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A727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[4] Google</w:t>
      </w:r>
    </w:p>
    <w:p w14:paraId="3AA7DD68" w14:textId="77777777" w:rsidR="00574AD4" w:rsidRDefault="00574AD4">
      <w:p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br w:type="page"/>
      </w:r>
    </w:p>
    <w:p w14:paraId="5F6BBB23" w14:textId="77777777" w:rsidR="00AC323E" w:rsidRDefault="00AC323E" w:rsidP="00AC323E">
      <w:r>
        <w:lastRenderedPageBreak/>
        <w:t xml:space="preserve">Thêm: </w:t>
      </w:r>
    </w:p>
    <w:p w14:paraId="42F72261" w14:textId="77777777" w:rsidR="00AC323E" w:rsidRDefault="00AC323E" w:rsidP="00AC323E">
      <w:pPr>
        <w:shd w:val="clear" w:color="auto" w:fill="FFFFFE"/>
        <w:rPr>
          <w:color w:val="586E75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n</w:t>
      </w:r>
      <w:r>
        <w:rPr>
          <w:color w:val="586E75"/>
        </w:rPr>
        <w:t>:</w:t>
      </w:r>
      <w:r>
        <w:rPr>
          <w:color w:val="859900"/>
        </w:rPr>
        <w:t>User</w:t>
      </w:r>
      <w:r>
        <w:rPr>
          <w:color w:val="333333"/>
        </w:rPr>
        <w:t> </w:t>
      </w:r>
      <w:r>
        <w:rPr>
          <w:color w:val="586E75"/>
        </w:rPr>
        <w:t>{</w:t>
      </w:r>
      <w:r>
        <w:rPr>
          <w:color w:val="859900"/>
        </w:rPr>
        <w:t>name</w:t>
      </w:r>
      <w:r>
        <w:rPr>
          <w:color w:val="586E75"/>
        </w:rPr>
        <w:t>:</w:t>
      </w:r>
      <w:r>
        <w:rPr>
          <w:color w:val="B58900"/>
        </w:rPr>
        <w:t>"Olla"</w:t>
      </w:r>
      <w:r>
        <w:rPr>
          <w:color w:val="586E75"/>
        </w:rPr>
        <w:t>,</w:t>
      </w:r>
      <w:r>
        <w:rPr>
          <w:color w:val="333333"/>
        </w:rPr>
        <w:t>tmdbID</w:t>
      </w:r>
      <w:r>
        <w:rPr>
          <w:color w:val="586E75"/>
        </w:rPr>
        <w:t>:</w:t>
      </w:r>
      <w:r>
        <w:rPr>
          <w:color w:val="2AA198"/>
        </w:rPr>
        <w:t>12345</w:t>
      </w:r>
      <w:r>
        <w:rPr>
          <w:color w:val="586E75"/>
        </w:rPr>
        <w:t>,</w:t>
      </w:r>
      <w:r>
        <w:rPr>
          <w:color w:val="333333"/>
        </w:rPr>
        <w:t>url</w:t>
      </w:r>
      <w:r>
        <w:rPr>
          <w:color w:val="586E75"/>
        </w:rPr>
        <w:t>:</w:t>
      </w:r>
      <w:r>
        <w:rPr>
          <w:color w:val="B58900"/>
        </w:rPr>
        <w:t>"@"</w:t>
      </w:r>
      <w:r>
        <w:rPr>
          <w:color w:val="586E75"/>
        </w:rPr>
        <w:t>})</w:t>
      </w:r>
    </w:p>
    <w:p w14:paraId="1DEEB5F6" w14:textId="77777777" w:rsidR="00AC323E" w:rsidRDefault="00AC323E" w:rsidP="00AC323E">
      <w:pPr>
        <w:shd w:val="clear" w:color="auto" w:fill="FFFFFE"/>
        <w:rPr>
          <w:color w:val="000000"/>
          <w:sz w:val="24"/>
          <w:szCs w:val="24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n</w:t>
      </w:r>
      <w:r>
        <w:rPr>
          <w:color w:val="586E75"/>
        </w:rPr>
        <w:t>:</w:t>
      </w:r>
      <w:r>
        <w:rPr>
          <w:color w:val="859900"/>
        </w:rPr>
        <w:t>User</w:t>
      </w:r>
      <w:r>
        <w:rPr>
          <w:color w:val="333333"/>
        </w:rPr>
        <w:t> </w:t>
      </w:r>
      <w:r>
        <w:rPr>
          <w:color w:val="586E75"/>
        </w:rPr>
        <w:t>{</w:t>
      </w:r>
      <w:r>
        <w:rPr>
          <w:color w:val="859900"/>
        </w:rPr>
        <w:t>name</w:t>
      </w:r>
      <w:r>
        <w:rPr>
          <w:color w:val="586E75"/>
        </w:rPr>
        <w:t>:</w:t>
      </w:r>
      <w:r>
        <w:rPr>
          <w:color w:val="B58900"/>
        </w:rPr>
        <w:t>"Ohoho"</w:t>
      </w:r>
      <w:r>
        <w:rPr>
          <w:color w:val="586E75"/>
        </w:rPr>
        <w:t>,</w:t>
      </w:r>
      <w:r>
        <w:rPr>
          <w:color w:val="333333"/>
        </w:rPr>
        <w:t>tmdbID</w:t>
      </w:r>
      <w:r>
        <w:rPr>
          <w:color w:val="586E75"/>
        </w:rPr>
        <w:t>:</w:t>
      </w:r>
      <w:r>
        <w:rPr>
          <w:color w:val="2AA198"/>
        </w:rPr>
        <w:t>123456</w:t>
      </w:r>
      <w:r>
        <w:rPr>
          <w:color w:val="586E75"/>
        </w:rPr>
        <w:t>,</w:t>
      </w:r>
      <w:r>
        <w:rPr>
          <w:color w:val="333333"/>
        </w:rPr>
        <w:t>url</w:t>
      </w:r>
      <w:r>
        <w:rPr>
          <w:color w:val="586E75"/>
        </w:rPr>
        <w:t>:</w:t>
      </w:r>
      <w:r>
        <w:rPr>
          <w:color w:val="B58900"/>
        </w:rPr>
        <w:t>"@"</w:t>
      </w:r>
      <w:r>
        <w:rPr>
          <w:color w:val="586E75"/>
        </w:rPr>
        <w:t>})</w:t>
      </w:r>
    </w:p>
    <w:p w14:paraId="69C76639" w14:textId="77777777" w:rsidR="00AC323E" w:rsidRPr="001A53DC" w:rsidRDefault="00AC323E" w:rsidP="00AC323E">
      <w:pPr>
        <w:shd w:val="clear" w:color="auto" w:fill="FFFFFE"/>
        <w:rPr>
          <w:color w:val="000000"/>
          <w:lang w:val="vi-VN"/>
        </w:rPr>
      </w:pPr>
    </w:p>
    <w:p w14:paraId="21A979F7" w14:textId="77777777" w:rsidR="00AC323E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7DB8C9B9" w14:textId="77777777" w:rsidR="00AC323E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351FCBF9" w14:textId="77777777" w:rsidR="00AC323E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 xml:space="preserve">Truy vấn: </w:t>
      </w:r>
    </w:p>
    <w:p w14:paraId="1FE0DC69" w14:textId="77777777" w:rsidR="00AC323E" w:rsidRPr="000B1091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109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B109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B109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B1091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0B109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 w:rsidRPr="000B109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B109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0747087" w14:textId="77777777" w:rsidR="00AC323E" w:rsidRPr="000B1091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109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B1091">
        <w:rPr>
          <w:rFonts w:ascii="Times New Roman" w:eastAsia="Times New Roman" w:hAnsi="Times New Roman" w:cs="Times New Roman"/>
          <w:color w:val="333333"/>
          <w:sz w:val="24"/>
          <w:szCs w:val="24"/>
        </w:rPr>
        <w:t> n</w:t>
      </w:r>
      <w:r w:rsidRPr="000B1091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</w:p>
    <w:p w14:paraId="5E0DB05A" w14:textId="77777777" w:rsidR="00AC323E" w:rsidRPr="000B1091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334735" w14:textId="77777777" w:rsidR="00AC323E" w:rsidRPr="000F7DCB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3FA648" w14:textId="77777777" w:rsidR="00AC323E" w:rsidRDefault="00AC323E" w:rsidP="00AC323E">
      <w:r>
        <w:t xml:space="preserve">Sửa: </w:t>
      </w:r>
    </w:p>
    <w:p w14:paraId="44DACC75" w14:textId="77777777" w:rsidR="00AC323E" w:rsidRPr="000F7DCB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DC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DCB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0F7DC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 w:rsidRPr="000F7DCB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8E2761B" w14:textId="77777777" w:rsidR="00AC323E" w:rsidRPr="000F7DCB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DCB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 n</w:t>
      </w:r>
      <w:r w:rsidRPr="000F7DCB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F7DCB">
        <w:rPr>
          <w:rFonts w:ascii="Times New Roman" w:eastAsia="Times New Roman" w:hAnsi="Times New Roman" w:cs="Times New Roman"/>
          <w:color w:val="859900"/>
          <w:sz w:val="24"/>
          <w:szCs w:val="24"/>
        </w:rPr>
        <w:t>name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DCB">
        <w:rPr>
          <w:rFonts w:ascii="Times New Roman" w:eastAsia="Times New Roman" w:hAnsi="Times New Roman" w:cs="Times New Roman"/>
          <w:color w:val="859900"/>
          <w:sz w:val="24"/>
          <w:szCs w:val="24"/>
        </w:rPr>
        <w:t>CONTAINS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F7DCB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>
        <w:rPr>
          <w:color w:val="B58900"/>
        </w:rPr>
        <w:t>Ohoho</w:t>
      </w:r>
      <w:r w:rsidRPr="000F7DCB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</w:p>
    <w:p w14:paraId="42D995DE" w14:textId="42BC0FC2" w:rsidR="00AC323E" w:rsidRPr="000F7DCB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DCB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 n</w:t>
      </w:r>
      <w:r w:rsidRPr="000F7DCB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0F7DCB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r w:rsidRPr="000F7DCB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0F7DCB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="00ED0F1E">
        <w:rPr>
          <w:rFonts w:ascii="Times New Roman" w:eastAsia="Times New Roman" w:hAnsi="Times New Roman" w:cs="Times New Roman"/>
          <w:color w:val="B58900"/>
          <w:sz w:val="24"/>
          <w:szCs w:val="24"/>
        </w:rPr>
        <w:t>ahaha</w:t>
      </w:r>
    </w:p>
    <w:p w14:paraId="305737FF" w14:textId="77777777" w:rsidR="00AC323E" w:rsidRDefault="00AC323E" w:rsidP="00AC323E"/>
    <w:p w14:paraId="1D0BFD04" w14:textId="77777777" w:rsidR="00AC323E" w:rsidRDefault="00AC323E" w:rsidP="00AC323E">
      <w:r>
        <w:t xml:space="preserve">xóa: </w:t>
      </w:r>
    </w:p>
    <w:p w14:paraId="6FF651F3" w14:textId="77777777" w:rsidR="00AC323E" w:rsidRPr="00E8218B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18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E8218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8218B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E8218B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E8218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 w:rsidRPr="00E8218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8218B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E8218B">
        <w:rPr>
          <w:rFonts w:ascii="Times New Roman" w:eastAsia="Times New Roman" w:hAnsi="Times New Roman" w:cs="Times New Roman"/>
          <w:color w:val="859900"/>
          <w:sz w:val="24"/>
          <w:szCs w:val="24"/>
        </w:rPr>
        <w:t>name</w:t>
      </w:r>
      <w:r w:rsidRPr="00E8218B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8218B">
        <w:rPr>
          <w:rFonts w:ascii="Times New Roman" w:eastAsia="Times New Roman" w:hAnsi="Times New Roman" w:cs="Times New Roman"/>
          <w:color w:val="B58900"/>
          <w:sz w:val="24"/>
          <w:szCs w:val="24"/>
        </w:rPr>
        <w:t>"Linh"</w:t>
      </w:r>
      <w:r w:rsidRPr="00E8218B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E8218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7B2CCC4" w14:textId="77777777" w:rsidR="00AC323E" w:rsidRPr="00E8218B" w:rsidRDefault="00AC323E" w:rsidP="00AC323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18B">
        <w:rPr>
          <w:rFonts w:ascii="Times New Roman" w:eastAsia="Times New Roman" w:hAnsi="Times New Roman" w:cs="Times New Roman"/>
          <w:color w:val="859900"/>
          <w:sz w:val="24"/>
          <w:szCs w:val="24"/>
        </w:rPr>
        <w:t>DETACH</w:t>
      </w:r>
      <w:r w:rsidRPr="00E8218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8218B">
        <w:rPr>
          <w:rFonts w:ascii="Times New Roman" w:eastAsia="Times New Roman" w:hAnsi="Times New Roman" w:cs="Times New Roman"/>
          <w:color w:val="859900"/>
          <w:sz w:val="24"/>
          <w:szCs w:val="24"/>
        </w:rPr>
        <w:t>DELETE</w:t>
      </w:r>
      <w:r w:rsidRPr="00E8218B">
        <w:rPr>
          <w:rFonts w:ascii="Times New Roman" w:eastAsia="Times New Roman" w:hAnsi="Times New Roman" w:cs="Times New Roman"/>
          <w:color w:val="333333"/>
          <w:sz w:val="24"/>
          <w:szCs w:val="24"/>
        </w:rPr>
        <w:t> n</w:t>
      </w:r>
    </w:p>
    <w:p w14:paraId="01664DDA" w14:textId="77777777" w:rsidR="00AC323E" w:rsidRDefault="00AC323E" w:rsidP="00AC323E"/>
    <w:p w14:paraId="78322E6A" w14:textId="77777777" w:rsidR="00B4028A" w:rsidRDefault="00B4028A" w:rsidP="00AC323E"/>
    <w:p w14:paraId="4CC56515" w14:textId="77777777" w:rsidR="00AC323E" w:rsidRDefault="00AC323E" w:rsidP="00AC323E"/>
    <w:p w14:paraId="4BC3BC02" w14:textId="77777777" w:rsidR="00AC323E" w:rsidRDefault="00AC323E" w:rsidP="00AC323E"/>
    <w:p w14:paraId="0E8C5EB5" w14:textId="77777777" w:rsidR="00034F16" w:rsidRPr="003540D8" w:rsidRDefault="00034F16" w:rsidP="003540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34F8BE2" w14:textId="77777777" w:rsidR="003540D8" w:rsidRPr="003540D8" w:rsidRDefault="003540D8" w:rsidP="003540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506123A" w14:textId="4EBBCBB2" w:rsidR="00263288" w:rsidRPr="003540D8" w:rsidRDefault="00263288" w:rsidP="00263288">
      <w:pPr>
        <w:rPr>
          <w:rFonts w:ascii="Times New Roman" w:hAnsi="Times New Roman" w:cs="Times New Roman"/>
          <w:sz w:val="26"/>
          <w:szCs w:val="26"/>
        </w:rPr>
      </w:pPr>
    </w:p>
    <w:sectPr w:rsidR="00263288" w:rsidRPr="0035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FCBC"/>
      </v:shape>
    </w:pict>
  </w:numPicBullet>
  <w:abstractNum w:abstractNumId="0" w15:restartNumberingAfterBreak="0">
    <w:nsid w:val="0CC525D3"/>
    <w:multiLevelType w:val="hybridMultilevel"/>
    <w:tmpl w:val="257E95FA"/>
    <w:lvl w:ilvl="0" w:tplc="C706B4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0EE4"/>
    <w:multiLevelType w:val="hybridMultilevel"/>
    <w:tmpl w:val="E3A27E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4F4C"/>
    <w:multiLevelType w:val="hybridMultilevel"/>
    <w:tmpl w:val="C0DC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7896"/>
    <w:multiLevelType w:val="hybridMultilevel"/>
    <w:tmpl w:val="C0DC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17131">
    <w:abstractNumId w:val="2"/>
  </w:num>
  <w:num w:numId="2" w16cid:durableId="1452549138">
    <w:abstractNumId w:val="3"/>
  </w:num>
  <w:num w:numId="3" w16cid:durableId="1291597055">
    <w:abstractNumId w:val="1"/>
  </w:num>
  <w:num w:numId="4" w16cid:durableId="107153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90"/>
    <w:rsid w:val="00016337"/>
    <w:rsid w:val="00034F16"/>
    <w:rsid w:val="00035FD0"/>
    <w:rsid w:val="00070BF4"/>
    <w:rsid w:val="001732AE"/>
    <w:rsid w:val="001A299E"/>
    <w:rsid w:val="001A727E"/>
    <w:rsid w:val="001C289B"/>
    <w:rsid w:val="001C65CD"/>
    <w:rsid w:val="00263288"/>
    <w:rsid w:val="003540D8"/>
    <w:rsid w:val="0036185B"/>
    <w:rsid w:val="003D3F49"/>
    <w:rsid w:val="003F3491"/>
    <w:rsid w:val="003F61CB"/>
    <w:rsid w:val="00463A6A"/>
    <w:rsid w:val="0049669D"/>
    <w:rsid w:val="00504BF3"/>
    <w:rsid w:val="00574AD4"/>
    <w:rsid w:val="00693F90"/>
    <w:rsid w:val="006D226E"/>
    <w:rsid w:val="00703A29"/>
    <w:rsid w:val="00742CED"/>
    <w:rsid w:val="007652FD"/>
    <w:rsid w:val="007B48A2"/>
    <w:rsid w:val="007E1381"/>
    <w:rsid w:val="00937B4C"/>
    <w:rsid w:val="00945D4F"/>
    <w:rsid w:val="00A65395"/>
    <w:rsid w:val="00AA1943"/>
    <w:rsid w:val="00AC323E"/>
    <w:rsid w:val="00B4028A"/>
    <w:rsid w:val="00B51B63"/>
    <w:rsid w:val="00B62BED"/>
    <w:rsid w:val="00BA6648"/>
    <w:rsid w:val="00C85E32"/>
    <w:rsid w:val="00C9602A"/>
    <w:rsid w:val="00CA1C89"/>
    <w:rsid w:val="00CA4B02"/>
    <w:rsid w:val="00D74C4D"/>
    <w:rsid w:val="00D84A1E"/>
    <w:rsid w:val="00D926D9"/>
    <w:rsid w:val="00DF125F"/>
    <w:rsid w:val="00E656E5"/>
    <w:rsid w:val="00ED0F1E"/>
    <w:rsid w:val="00F33190"/>
    <w:rsid w:val="00F7067D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A64E"/>
  <w15:chartTrackingRefBased/>
  <w15:docId w15:val="{E022CE12-1EBA-4854-A5EE-027B4913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8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92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6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gkyhosting.com/huong-dan-cai-dat-apache-couchdb-tren-ubuntu-18-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rimang.com/co-so-du-lieu-phi-quan-he-nosql-160708" TargetMode="External"/><Relationship Id="rId5" Type="http://schemas.openxmlformats.org/officeDocument/2006/relationships/hyperlink" Target="https://viblo.asia/p/gioi-thieu-ve-nosql-database-djeZ1a9jZW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MinhChau</dc:creator>
  <cp:keywords/>
  <dc:description/>
  <cp:lastModifiedBy>Ngọc Trang</cp:lastModifiedBy>
  <cp:revision>45</cp:revision>
  <dcterms:created xsi:type="dcterms:W3CDTF">2020-07-25T05:57:00Z</dcterms:created>
  <dcterms:modified xsi:type="dcterms:W3CDTF">2023-12-08T16:40:00Z</dcterms:modified>
</cp:coreProperties>
</file>