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280A" w14:textId="77777777" w:rsidR="004C55B4" w:rsidRDefault="004C55B4" w:rsidP="004C55B4">
      <w:pPr>
        <w:pStyle w:val="Heading1"/>
      </w:pPr>
      <w:r>
        <w:t>How to share folders between Windows and Ubuntu using VMware Player</w:t>
      </w:r>
    </w:p>
    <w:p w14:paraId="30E86D4F" w14:textId="19DC82A4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Create a folder in your Windows file system that you want to use as the share. Make sure it’s in a location where your user account has full access rights. </w:t>
      </w:r>
    </w:p>
    <w:p w14:paraId="5FB64C3C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Power down the VM shutting down Ubuntu</w:t>
      </w:r>
    </w:p>
    <w:p w14:paraId="6F978025" w14:textId="627E3D55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Select your VM in VMware Player and click </w:t>
      </w:r>
      <w:r>
        <w:rPr>
          <w:rStyle w:val="Emphasis"/>
        </w:rPr>
        <w:t>Edit virtual machine settings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741A4C1" wp14:editId="3B12FCEF">
                <wp:extent cx="302260" cy="302260"/>
                <wp:effectExtent l="0" t="0" r="0" b="0"/>
                <wp:docPr id="4" name="Rectangle 4" descr="VMware Player: edit virtual machine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D1A3D" id="Rectangle 4" o:spid="_x0000_s1026" alt="VMware Player: edit virtual machine setting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21C104B" w14:textId="57CE1D1B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 the Options tab click </w:t>
      </w:r>
      <w:r>
        <w:rPr>
          <w:rStyle w:val="Emphasis"/>
        </w:rPr>
        <w:t>Shared Folders</w:t>
      </w:r>
      <w:r>
        <w:t xml:space="preserve"> in the left hand pane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C5A57EE" wp14:editId="008DB7BA">
                <wp:extent cx="302260" cy="302260"/>
                <wp:effectExtent l="0" t="0" r="0" b="0"/>
                <wp:docPr id="3" name="Rectangle 3" descr="VMware Player: settings &amp; op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8062E" id="Rectangle 3" o:spid="_x0000_s1026" alt="VMware Player: settings &amp; option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9A9C2AC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 </w:t>
      </w:r>
      <w:r>
        <w:rPr>
          <w:rStyle w:val="Emphasis"/>
        </w:rPr>
        <w:t>Always enabled</w:t>
      </w:r>
      <w:r>
        <w:t xml:space="preserve"> in the right and pane and click </w:t>
      </w:r>
      <w:r>
        <w:rPr>
          <w:rStyle w:val="Emphasis"/>
        </w:rPr>
        <w:t>Add…</w:t>
      </w:r>
    </w:p>
    <w:p w14:paraId="709E0784" w14:textId="700D805B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This will take you into the “Add Shared Folder Wizard”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0EC1ACD" wp14:editId="445AF248">
                <wp:extent cx="302260" cy="302260"/>
                <wp:effectExtent l="0" t="0" r="0" b="0"/>
                <wp:docPr id="2" name="Rectangle 2" descr="VMware Player: Add Shared Folder Wiz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456FD" id="Rectangle 2" o:spid="_x0000_s1026" alt="VMware Player: Add Shared Folder Wizar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9933448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 </w:t>
      </w:r>
      <w:r>
        <w:rPr>
          <w:rStyle w:val="Emphasis"/>
        </w:rPr>
        <w:t>Next</w:t>
      </w:r>
      <w:r>
        <w:t xml:space="preserve"> and follow the prompts selecting the folder you created in Step 1</w:t>
      </w:r>
    </w:p>
    <w:p w14:paraId="1F49AC90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Also name the share – this is the name that the folder will have in Ubuntu</w:t>
      </w:r>
    </w:p>
    <w:p w14:paraId="686DD445" w14:textId="2BE46C09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 will come back to the Settings screen with your share added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CCD2668" wp14:editId="53C79D25">
                <wp:extent cx="302260" cy="302260"/>
                <wp:effectExtent l="0" t="0" r="0" b="0"/>
                <wp:docPr id="1" name="Rectangle 1" descr="VMware Player: folder sharing enab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F2169" id="Rectangle 1" o:spid="_x0000_s1026" alt="VMware Player: folder sharing enab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875519A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OK to close the settings</w:t>
      </w:r>
    </w:p>
    <w:p w14:paraId="27C8686C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Play the VM to boot Ubuntu</w:t>
      </w:r>
    </w:p>
    <w:p w14:paraId="4E5ACB27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Shared folders in Ubuntu appear in the location /mnt/hgfs but you probably won’t be able to see it</w:t>
      </w:r>
    </w:p>
    <w:p w14:paraId="0C3081CB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 check to see if Ubuntu is aware that there is a shared folder available run this command in a terminal window </w:t>
      </w:r>
      <w:r>
        <w:rPr>
          <w:rStyle w:val="HTMLCode"/>
          <w:rFonts w:eastAsiaTheme="minorHAnsi"/>
        </w:rPr>
        <w:t>vmware-hgfsclient</w:t>
      </w:r>
      <w:r>
        <w:br/>
        <w:t>This will output the share name into the terminal window, e.g.</w:t>
      </w:r>
      <w:r>
        <w:br/>
      </w:r>
      <w:r>
        <w:rPr>
          <w:rStyle w:val="HTMLCode"/>
          <w:rFonts w:eastAsiaTheme="minorHAnsi"/>
        </w:rPr>
        <w:t>$ vmware-hgfsclient WinLinShare</w:t>
      </w:r>
    </w:p>
    <w:p w14:paraId="3BF00E6E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 far so good! Now we need to run the VMWare config tools. In terminal enter sudo vmware-config-tools.pl</w:t>
      </w:r>
    </w:p>
    <w:p w14:paraId="036668F5" w14:textId="77777777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Follow the prompts, accepting the default values</w:t>
      </w:r>
    </w:p>
    <w:p w14:paraId="514CD24F" w14:textId="6B1F3CC1" w:rsidR="004C55B4" w:rsidRDefault="004C55B4" w:rsidP="004C55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Check to see that your folder is now showing in the /mnt/hgfs directory $ dir /mnt/hgfs WinLinShare</w:t>
      </w:r>
    </w:p>
    <w:p w14:paraId="2BD4FA31" w14:textId="7385063A" w:rsidR="00A501BB" w:rsidRPr="00A501BB" w:rsidRDefault="00000000" w:rsidP="00A5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="00A501BB" w:rsidRPr="00A501B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Why is /mnt/hgfs not appearing?</w:t>
        </w:r>
      </w:hyperlink>
    </w:p>
    <w:p w14:paraId="19A6E7C1" w14:textId="77777777" w:rsidR="007E4BD5" w:rsidRDefault="00A501BB">
      <w:r>
        <w:t>sudo apt-get install open-vm-tools</w:t>
      </w:r>
    </w:p>
    <w:p w14:paraId="6211D176" w14:textId="77777777" w:rsidR="007E4BD5" w:rsidRDefault="00A501BB">
      <w:r>
        <w:t>sudo apt-get install open-vm-tools-desktop</w:t>
      </w:r>
    </w:p>
    <w:p w14:paraId="0156211B" w14:textId="77777777" w:rsidR="007E4BD5" w:rsidRDefault="00A501BB">
      <w:r>
        <w:t>sudo mkdir /mnt/hgfs</w:t>
      </w:r>
    </w:p>
    <w:p w14:paraId="70126A15" w14:textId="48D77F45" w:rsidR="00BA0B51" w:rsidRDefault="00A501BB">
      <w:r>
        <w:t>sudo /usr/bin/vmhgfs-fuse .host:/ /mnt/hgfs -o subtype=vmhgfs-fuse,allow_other</w:t>
      </w:r>
    </w:p>
    <w:p w14:paraId="0E3A5196" w14:textId="16F96590" w:rsidR="00633368" w:rsidRPr="00A501BB" w:rsidRDefault="00633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sudo vmhgfs-fuse .host:/ /mnt/hgfs/ -o allow_other -o uid=1000</w:t>
      </w:r>
    </w:p>
    <w:sectPr w:rsidR="00633368" w:rsidRPr="00A5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81592"/>
    <w:multiLevelType w:val="multilevel"/>
    <w:tmpl w:val="7A70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05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BB"/>
    <w:rsid w:val="00061233"/>
    <w:rsid w:val="004C55B4"/>
    <w:rsid w:val="00567EFD"/>
    <w:rsid w:val="00633368"/>
    <w:rsid w:val="007815F6"/>
    <w:rsid w:val="007E4BD5"/>
    <w:rsid w:val="00A501BB"/>
    <w:rsid w:val="00B63008"/>
    <w:rsid w:val="00BA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CA86"/>
  <w15:chartTrackingRefBased/>
  <w15:docId w15:val="{53FAFB1E-6BCD-47DB-8AB9-44F795EC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501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55B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5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kubuntu.com/questions/74775/why-is-mnt-hgfs-not-appe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ADMIN</cp:lastModifiedBy>
  <cp:revision>7</cp:revision>
  <dcterms:created xsi:type="dcterms:W3CDTF">2022-03-30T07:44:00Z</dcterms:created>
  <dcterms:modified xsi:type="dcterms:W3CDTF">2023-03-07T11:53:00Z</dcterms:modified>
</cp:coreProperties>
</file>