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E515" w14:textId="55F57D8A" w:rsidR="00A64269" w:rsidRPr="0018747E" w:rsidRDefault="0018747E" w:rsidP="0018747E">
      <w:pPr>
        <w:pStyle w:val="Heading1"/>
        <w:spacing w:line="360" w:lineRule="auto"/>
        <w:jc w:val="center"/>
        <w:rPr>
          <w:b/>
          <w:bCs/>
        </w:rPr>
      </w:pPr>
      <w:r w:rsidRPr="0018747E">
        <w:rPr>
          <w:b/>
          <w:bCs/>
        </w:rPr>
        <w:t>MongoDB</w:t>
      </w:r>
    </w:p>
    <w:p w14:paraId="15C685C9" w14:textId="08064A75" w:rsidR="0018747E" w:rsidRDefault="0018747E" w:rsidP="001874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</w:t>
      </w:r>
      <w:r w:rsidRPr="0018747E">
        <w:rPr>
          <w:rFonts w:ascii="Times New Roman" w:hAnsi="Times New Roman" w:cs="Times New Roman"/>
          <w:sz w:val="24"/>
          <w:szCs w:val="24"/>
        </w:rPr>
        <w:t xml:space="preserve">ocument database (document-oriented database </w:t>
      </w:r>
      <w:r>
        <w:rPr>
          <w:rFonts w:ascii="Times New Roman" w:hAnsi="Times New Roman" w:cs="Times New Roman"/>
          <w:sz w:val="24"/>
          <w:szCs w:val="24"/>
        </w:rPr>
        <w:t>hoặc</w:t>
      </w:r>
      <w:r w:rsidRPr="0018747E">
        <w:rPr>
          <w:rFonts w:ascii="Times New Roman" w:hAnsi="Times New Roman" w:cs="Times New Roman"/>
          <w:sz w:val="24"/>
          <w:szCs w:val="24"/>
        </w:rPr>
        <w:t xml:space="preserve"> document store)</w:t>
      </w:r>
    </w:p>
    <w:p w14:paraId="39959A5D" w14:textId="3BDE51AF" w:rsidR="0018747E" w:rsidRDefault="0018747E" w:rsidP="001874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Document lưu theo </w:t>
      </w:r>
      <w:r w:rsidRPr="0018747E">
        <w:rPr>
          <w:rFonts w:ascii="Times New Roman" w:hAnsi="Times New Roman" w:cs="Times New Roman"/>
          <w:sz w:val="24"/>
          <w:szCs w:val="24"/>
        </w:rPr>
        <w:t>BSON (Binary-encoded serialization of JSON-like)</w:t>
      </w:r>
    </w:p>
    <w:p w14:paraId="60E3866E" w14:textId="79B0B735" w:rsidR="0018747E" w:rsidRDefault="0018747E" w:rsidP="001874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108B98" wp14:editId="1BAA9206">
            <wp:extent cx="5935980" cy="2758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7EC9" w14:textId="0E87003C" w:rsidR="0018747E" w:rsidRDefault="0018747E" w:rsidP="001874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A2F427" wp14:editId="482A0177">
            <wp:extent cx="5943600" cy="488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7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171E6"/>
    <w:multiLevelType w:val="hybridMultilevel"/>
    <w:tmpl w:val="DB54DEB4"/>
    <w:lvl w:ilvl="0" w:tplc="7B34D5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51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7E"/>
    <w:rsid w:val="0018747E"/>
    <w:rsid w:val="00A6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7A79"/>
  <w15:chartTrackingRefBased/>
  <w15:docId w15:val="{52E7FE92-6581-4E61-B5F5-0A239D34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4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7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Minh Chau</dc:creator>
  <cp:keywords/>
  <dc:description/>
  <cp:lastModifiedBy>Le Thi Minh Chau</cp:lastModifiedBy>
  <cp:revision>2</cp:revision>
  <dcterms:created xsi:type="dcterms:W3CDTF">2023-04-17T09:59:00Z</dcterms:created>
  <dcterms:modified xsi:type="dcterms:W3CDTF">2023-04-17T10:06:00Z</dcterms:modified>
</cp:coreProperties>
</file>