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400" w14:textId="20F9FFD8" w:rsidR="00D362BC" w:rsidRPr="00304BA4" w:rsidRDefault="005C5C11" w:rsidP="00304BA4">
      <w:pPr>
        <w:rPr>
          <w:color w:val="FF0000"/>
          <w:u w:val="single"/>
        </w:rPr>
      </w:pPr>
      <w:r w:rsidRPr="00304BA4">
        <w:rPr>
          <w:noProof/>
          <w:color w:val="FF0000"/>
          <w:u w:val="single"/>
        </w:rPr>
        <w:drawing>
          <wp:anchor distT="0" distB="0" distL="114300" distR="114300" simplePos="0" relativeHeight="251658240" behindDoc="1" locked="0" layoutInCell="1" allowOverlap="1" wp14:anchorId="5DC4A409" wp14:editId="1FBDA028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295656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33" y="21473"/>
                <wp:lineTo x="21433" y="0"/>
                <wp:lineTo x="0" y="0"/>
              </wp:wrapPolygon>
            </wp:wrapTight>
            <wp:docPr id="12606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BA4">
        <w:rPr>
          <w:color w:val="FF0000"/>
          <w:u w:val="single"/>
        </w:rPr>
        <w:t>Thuộc tính Display đơn giản dễ dùng</w:t>
      </w:r>
    </w:p>
    <w:p w14:paraId="3D9FAFF6" w14:textId="740AA2A5" w:rsidR="005C5C11" w:rsidRDefault="005C5C11" w:rsidP="00880E93">
      <w:pPr>
        <w:pStyle w:val="ListParagraph"/>
        <w:numPr>
          <w:ilvl w:val="0"/>
          <w:numId w:val="1"/>
        </w:numPr>
      </w:pPr>
      <w:r>
        <w:t>Inline  Hiển thị ngang và liền nhau s</w:t>
      </w:r>
    </w:p>
    <w:p w14:paraId="5D8CA7E8" w14:textId="5605A958" w:rsidR="005C5C11" w:rsidRDefault="005C5C11" w:rsidP="00880E93">
      <w:pPr>
        <w:pStyle w:val="ListParagraph"/>
        <w:numPr>
          <w:ilvl w:val="0"/>
          <w:numId w:val="1"/>
        </w:numPr>
      </w:pPr>
      <w:r>
        <w:t>Inline-block Hiển thị ngang và khoảng cách liền nhau giữa s</w:t>
      </w:r>
    </w:p>
    <w:p w14:paraId="2933B450" w14:textId="6B995689" w:rsidR="005C5C11" w:rsidRDefault="005C5C11" w:rsidP="00880E93">
      <w:pPr>
        <w:pStyle w:val="ListParagraph"/>
        <w:numPr>
          <w:ilvl w:val="0"/>
          <w:numId w:val="1"/>
        </w:numPr>
      </w:pPr>
      <w:r>
        <w:t xml:space="preserve">Block Hiển thị theo chiều dọc và chiếm toàn bộ chiều ngang </w:t>
      </w:r>
      <w:r w:rsidR="00880E93">
        <w:t xml:space="preserve">  </w:t>
      </w:r>
      <w:r>
        <w:t>pt</w:t>
      </w:r>
      <w:r w:rsidR="005C6496">
        <w:t>ử</w:t>
      </w:r>
      <w:r>
        <w:t xml:space="preserve"> cha nó</w:t>
      </w:r>
    </w:p>
    <w:p w14:paraId="7F65810B" w14:textId="41015280" w:rsidR="005C5C11" w:rsidRDefault="005C6496" w:rsidP="00880E93">
      <w:pPr>
        <w:pStyle w:val="ListParagraph"/>
        <w:numPr>
          <w:ilvl w:val="0"/>
          <w:numId w:val="1"/>
        </w:numPr>
      </w:pPr>
      <w:r>
        <w:t>N</w:t>
      </w:r>
      <w:r w:rsidR="005C5C11">
        <w:t>one</w:t>
      </w:r>
      <w:r>
        <w:t xml:space="preserve"> không hiển thị gì cả</w:t>
      </w:r>
    </w:p>
    <w:sectPr w:rsidR="005C5C11" w:rsidSect="005C5C11">
      <w:pgSz w:w="11907" w:h="16840" w:code="9"/>
      <w:pgMar w:top="567" w:right="425" w:bottom="567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47E05"/>
    <w:multiLevelType w:val="hybridMultilevel"/>
    <w:tmpl w:val="929E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23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A6"/>
    <w:rsid w:val="001F571B"/>
    <w:rsid w:val="00304BA4"/>
    <w:rsid w:val="005C5C11"/>
    <w:rsid w:val="005C6496"/>
    <w:rsid w:val="007619E2"/>
    <w:rsid w:val="00770011"/>
    <w:rsid w:val="00880E93"/>
    <w:rsid w:val="0094733A"/>
    <w:rsid w:val="0097526D"/>
    <w:rsid w:val="00C246A6"/>
    <w:rsid w:val="00D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127"/>
  <w15:chartTrackingRefBased/>
  <w15:docId w15:val="{D5096028-E7D7-4FEF-8D05-EA55DAF9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6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6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6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6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6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6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6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6A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6A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6A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6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6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6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6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6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6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6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2025-05-01T08:36:00Z</dcterms:created>
  <dcterms:modified xsi:type="dcterms:W3CDTF">2025-05-01T08:45:00Z</dcterms:modified>
</cp:coreProperties>
</file>