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532D7" w14:textId="230B2414" w:rsidR="00D362BC" w:rsidRDefault="00C47E94" w:rsidP="00C47E94">
      <w:r w:rsidRPr="00194949">
        <w:rPr>
          <w:noProof/>
        </w:rPr>
        <w:drawing>
          <wp:anchor distT="0" distB="0" distL="114300" distR="114300" simplePos="0" relativeHeight="251658240" behindDoc="0" locked="0" layoutInCell="1" allowOverlap="1" wp14:anchorId="226125ED" wp14:editId="19771108">
            <wp:simplePos x="0" y="0"/>
            <wp:positionH relativeFrom="page">
              <wp:posOffset>4048125</wp:posOffset>
            </wp:positionH>
            <wp:positionV relativeFrom="paragraph">
              <wp:posOffset>175260</wp:posOffset>
            </wp:positionV>
            <wp:extent cx="3267075" cy="1656715"/>
            <wp:effectExtent l="0" t="0" r="9525" b="635"/>
            <wp:wrapNone/>
            <wp:docPr id="1351173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734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8DC">
        <w:rPr>
          <w:noProof/>
        </w:rPr>
        <w:drawing>
          <wp:inline distT="0" distB="0" distL="0" distR="0" wp14:anchorId="7A30E3BC" wp14:editId="0DEC7686">
            <wp:extent cx="3400425" cy="3543300"/>
            <wp:effectExtent l="0" t="0" r="9525" b="0"/>
            <wp:docPr id="480423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0428" w14:textId="3A5AEE1D" w:rsidR="00AE6AFC" w:rsidRDefault="00AE6AFC"/>
    <w:p w14:paraId="6BB99652" w14:textId="0A9838C1" w:rsidR="00AE6AFC" w:rsidRPr="007E380E" w:rsidRDefault="00AE6AFC">
      <w:pPr>
        <w:rPr>
          <w:color w:val="FF0000"/>
          <w:u w:val="single"/>
        </w:rPr>
      </w:pPr>
      <w:r w:rsidRPr="007E380E">
        <w:rPr>
          <w:color w:val="FF0000"/>
          <w:u w:val="single"/>
        </w:rPr>
        <w:t>Chú thích</w:t>
      </w:r>
    </w:p>
    <w:p w14:paraId="078E6FAB" w14:textId="775F89B9" w:rsidR="00AE6AFC" w:rsidRDefault="00AE6AFC" w:rsidP="00D4325C">
      <w:pPr>
        <w:pStyle w:val="ListParagraph"/>
        <w:numPr>
          <w:ilvl w:val="0"/>
          <w:numId w:val="1"/>
        </w:numPr>
      </w:pPr>
      <w:r>
        <w:t>Table</w:t>
      </w:r>
      <w:r w:rsidR="00D4325C">
        <w:t xml:space="preserve"> : </w:t>
      </w:r>
      <w:r>
        <w:t xml:space="preserve"> Mở đầu báo tạo bảng</w:t>
      </w:r>
    </w:p>
    <w:p w14:paraId="1CFC2D61" w14:textId="5D945317" w:rsidR="00AE6AFC" w:rsidRPr="00D4325C" w:rsidRDefault="00536EAA" w:rsidP="00D4325C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D4325C">
        <w:rPr>
          <w:color w:val="4472C4" w:themeColor="accent1"/>
        </w:rPr>
        <w:t xml:space="preserve">Th </w:t>
      </w:r>
      <w:r w:rsidR="00D4325C">
        <w:rPr>
          <w:color w:val="4472C4" w:themeColor="accent1"/>
        </w:rPr>
        <w:t>:  T</w:t>
      </w:r>
      <w:r w:rsidRPr="00D4325C">
        <w:rPr>
          <w:color w:val="4472C4" w:themeColor="accent1"/>
        </w:rPr>
        <w:t xml:space="preserve">iêu đề ; </w:t>
      </w:r>
      <w:r w:rsidR="00AE6AFC" w:rsidRPr="00D4325C">
        <w:rPr>
          <w:color w:val="4472C4" w:themeColor="accent1"/>
        </w:rPr>
        <w:t xml:space="preserve">Tr </w:t>
      </w:r>
      <w:r w:rsidR="00D4325C">
        <w:rPr>
          <w:color w:val="4472C4" w:themeColor="accent1"/>
        </w:rPr>
        <w:t xml:space="preserve"> :  </w:t>
      </w:r>
      <w:r w:rsidR="00AE6AFC" w:rsidRPr="00D4325C">
        <w:rPr>
          <w:color w:val="4472C4" w:themeColor="accent1"/>
        </w:rPr>
        <w:t>Số hàng</w:t>
      </w:r>
      <w:r w:rsidRPr="00D4325C">
        <w:rPr>
          <w:color w:val="4472C4" w:themeColor="accent1"/>
        </w:rPr>
        <w:t xml:space="preserve">; </w:t>
      </w:r>
      <w:r w:rsidR="00AE6AFC" w:rsidRPr="00D4325C">
        <w:rPr>
          <w:color w:val="4472C4" w:themeColor="accent1"/>
        </w:rPr>
        <w:t>Td</w:t>
      </w:r>
      <w:r w:rsidR="00D4325C">
        <w:rPr>
          <w:color w:val="4472C4" w:themeColor="accent1"/>
        </w:rPr>
        <w:t xml:space="preserve"> :</w:t>
      </w:r>
      <w:r w:rsidR="00AE6AFC" w:rsidRPr="00D4325C">
        <w:rPr>
          <w:color w:val="4472C4" w:themeColor="accent1"/>
        </w:rPr>
        <w:t xml:space="preserve"> </w:t>
      </w:r>
      <w:r w:rsidR="00D4325C">
        <w:rPr>
          <w:color w:val="4472C4" w:themeColor="accent1"/>
        </w:rPr>
        <w:t>Ô</w:t>
      </w:r>
      <w:r w:rsidR="00AE6AFC" w:rsidRPr="00D4325C">
        <w:rPr>
          <w:color w:val="4472C4" w:themeColor="accent1"/>
        </w:rPr>
        <w:t xml:space="preserve">  chữ</w:t>
      </w:r>
      <w:r w:rsidR="00D4325C">
        <w:rPr>
          <w:color w:val="4472C4" w:themeColor="accent1"/>
        </w:rPr>
        <w:t>a</w:t>
      </w:r>
      <w:r w:rsidR="00AE6AFC" w:rsidRPr="00D4325C">
        <w:rPr>
          <w:color w:val="4472C4" w:themeColor="accent1"/>
        </w:rPr>
        <w:t xml:space="preserve"> liệu</w:t>
      </w:r>
    </w:p>
    <w:p w14:paraId="5FD4809A" w14:textId="77777777" w:rsidR="00AE6AFC" w:rsidRDefault="00AE6AFC" w:rsidP="00D4325C">
      <w:pPr>
        <w:ind w:left="284"/>
      </w:pPr>
    </w:p>
    <w:p w14:paraId="6A976A19" w14:textId="0B41B584" w:rsidR="00AE6AFC" w:rsidRDefault="00AE6AFC" w:rsidP="00D4325C">
      <w:pPr>
        <w:pStyle w:val="ListParagraph"/>
        <w:numPr>
          <w:ilvl w:val="0"/>
          <w:numId w:val="1"/>
        </w:numPr>
      </w:pPr>
      <w:r>
        <w:t xml:space="preserve">Border </w:t>
      </w:r>
      <w:r w:rsidR="00D4325C">
        <w:t xml:space="preserve">  </w:t>
      </w:r>
      <w:r w:rsidR="00D4325C">
        <w:tab/>
        <w:t xml:space="preserve">:   </w:t>
      </w:r>
      <w:r>
        <w:t>thiết lặp kích thước đường viền</w:t>
      </w:r>
    </w:p>
    <w:p w14:paraId="7E8C7275" w14:textId="6DD222C4" w:rsidR="00AE6AFC" w:rsidRDefault="00AE6AFC" w:rsidP="00D4325C">
      <w:pPr>
        <w:pStyle w:val="ListParagraph"/>
        <w:numPr>
          <w:ilvl w:val="0"/>
          <w:numId w:val="1"/>
        </w:numPr>
      </w:pPr>
      <w:r>
        <w:t>Rowspan</w:t>
      </w:r>
      <w:r w:rsidR="00536EAA">
        <w:t xml:space="preserve"> </w:t>
      </w:r>
      <w:r w:rsidR="00D4325C">
        <w:tab/>
        <w:t xml:space="preserve">:   </w:t>
      </w:r>
      <w:r w:rsidR="004C3294">
        <w:t xml:space="preserve">gộp </w:t>
      </w:r>
      <w:r w:rsidR="00A70C6C">
        <w:t>hàng</w:t>
      </w:r>
    </w:p>
    <w:p w14:paraId="18F4A5DA" w14:textId="7D8654BD" w:rsidR="00AE6AFC" w:rsidRDefault="00336D88" w:rsidP="00D4325C">
      <w:pPr>
        <w:pStyle w:val="ListParagraph"/>
        <w:numPr>
          <w:ilvl w:val="0"/>
          <w:numId w:val="1"/>
        </w:numPr>
      </w:pPr>
      <w:r>
        <w:t>C</w:t>
      </w:r>
      <w:r w:rsidR="00AE6AFC">
        <w:t>olspan</w:t>
      </w:r>
      <w:r>
        <w:t xml:space="preserve"> </w:t>
      </w:r>
      <w:r w:rsidR="00D4325C">
        <w:tab/>
        <w:t xml:space="preserve">:   </w:t>
      </w:r>
      <w:r>
        <w:t xml:space="preserve">gộp </w:t>
      </w:r>
      <w:r w:rsidR="00A70C6C">
        <w:t>cột</w:t>
      </w:r>
    </w:p>
    <w:p w14:paraId="3AB8394C" w14:textId="107C2884" w:rsidR="00DA6C40" w:rsidRDefault="00DA6C40"/>
    <w:p w14:paraId="2DABAEDC" w14:textId="054CC08B" w:rsidR="00DA6C40" w:rsidRPr="003B49EB" w:rsidRDefault="00DA6C40">
      <w:pPr>
        <w:rPr>
          <w:color w:val="FF0000"/>
        </w:rPr>
      </w:pPr>
      <w:r w:rsidRPr="003B49EB">
        <w:rPr>
          <w:color w:val="FF0000"/>
          <w:highlight w:val="yellow"/>
        </w:rPr>
        <w:t>** Nhớ phân biết giữa hàng và cột</w:t>
      </w:r>
    </w:p>
    <w:p w14:paraId="157DB793" w14:textId="4ABE0897" w:rsidR="00194949" w:rsidRPr="003B49EB" w:rsidRDefault="00194949">
      <w:pPr>
        <w:rPr>
          <w:color w:val="FF0000"/>
        </w:rPr>
      </w:pPr>
    </w:p>
    <w:sectPr w:rsidR="00194949" w:rsidRPr="003B49EB" w:rsidSect="00C47E94">
      <w:pgSz w:w="11907" w:h="16840" w:code="9"/>
      <w:pgMar w:top="1134" w:right="851" w:bottom="1134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136A3"/>
    <w:multiLevelType w:val="hybridMultilevel"/>
    <w:tmpl w:val="7E5622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644316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3F"/>
    <w:rsid w:val="00194949"/>
    <w:rsid w:val="001F571B"/>
    <w:rsid w:val="002638DC"/>
    <w:rsid w:val="00336D88"/>
    <w:rsid w:val="003B49EB"/>
    <w:rsid w:val="004C3294"/>
    <w:rsid w:val="00536EAA"/>
    <w:rsid w:val="006B0D3F"/>
    <w:rsid w:val="007619E2"/>
    <w:rsid w:val="007E380E"/>
    <w:rsid w:val="0097526D"/>
    <w:rsid w:val="00A1470A"/>
    <w:rsid w:val="00A70C6C"/>
    <w:rsid w:val="00AE6AFC"/>
    <w:rsid w:val="00C47E94"/>
    <w:rsid w:val="00C92C07"/>
    <w:rsid w:val="00D362BC"/>
    <w:rsid w:val="00D4325C"/>
    <w:rsid w:val="00DA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3029"/>
  <w15:chartTrackingRefBased/>
  <w15:docId w15:val="{DA6B53C9-7EEF-4848-AE74-A4D41038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D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D3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3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3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3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3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3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3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D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D3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D3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D3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D3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D3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D3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D3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D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D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3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D3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D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D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D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D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D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D3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638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2025-05-01T04:16:00Z</dcterms:created>
  <dcterms:modified xsi:type="dcterms:W3CDTF">2025-05-01T05:33:00Z</dcterms:modified>
</cp:coreProperties>
</file>