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AEBC" w14:textId="53225DA4" w:rsidR="00330CF5" w:rsidRDefault="00330CF5" w:rsidP="00330CF5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sz w:val="56"/>
          <w:szCs w:val="56"/>
          <w:lang w:val="en-US"/>
        </w:rPr>
      </w:pP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DFD </w:t>
      </w:r>
      <w:r w:rsidRPr="00330CF5">
        <w:rPr>
          <w:rFonts w:ascii="Times New Roman" w:eastAsia="Times New Roman" w:hAnsi="Times New Roman" w:cs="Times New Roman"/>
          <w:sz w:val="56"/>
          <w:szCs w:val="56"/>
          <w:lang w:val="en-US"/>
        </w:rPr>
        <w:t>QUẢN LÝ NHÀ CUNG CẤP</w:t>
      </w: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 &amp; DFD </w:t>
      </w:r>
      <w:r w:rsidRPr="00330CF5"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QUẢN LÝ CÔNG NỢ </w:t>
      </w:r>
    </w:p>
    <w:p w14:paraId="7361975E" w14:textId="77777777" w:rsidR="00330CF5" w:rsidRPr="00330CF5" w:rsidRDefault="00330CF5" w:rsidP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5B5EDDD" w14:textId="38C489DD" w:rsidR="007E04CA" w:rsidRDefault="00330CF5" w:rsidP="007022BF">
      <w:pPr>
        <w:spacing w:after="160" w:line="259" w:lineRule="auto"/>
        <w:rPr>
          <w:noProof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="00B3759E">
        <w:rPr>
          <w:rFonts w:ascii="Times New Roman" w:eastAsia="Times New Roman" w:hAnsi="Times New Roman" w:cs="Times New Roman"/>
          <w:sz w:val="32"/>
          <w:szCs w:val="32"/>
          <w:lang w:val="en-US"/>
        </w:rPr>
        <w:t>. Quản lý Nhà cung cấp:</w:t>
      </w:r>
      <w:r w:rsidR="007E04CA" w:rsidRPr="007E04CA">
        <w:rPr>
          <w:noProof/>
        </w:rPr>
        <w:t xml:space="preserve"> </w:t>
      </w:r>
      <w:r w:rsidR="007E04CA" w:rsidRPr="007E04CA">
        <w:rPr>
          <w:noProof/>
        </w:rPr>
        <w:drawing>
          <wp:inline distT="0" distB="0" distL="0" distR="0" wp14:anchorId="2F8ED870" wp14:editId="6963F685">
            <wp:extent cx="5733415" cy="50165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1FE" w14:textId="4C0D2E67" w:rsidR="007E04CA" w:rsidRPr="007E04CA" w:rsidRDefault="007E04CA" w:rsidP="007E04CA">
      <w:pPr>
        <w:spacing w:after="160" w:line="259" w:lineRule="auto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 w:rsidRPr="007E04CA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Sơ đồ mức 1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 xml:space="preserve"> </w:t>
      </w:r>
      <w:r w:rsidRPr="007E04CA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(Quản lý Nhà cung cấp)</w:t>
      </w:r>
    </w:p>
    <w:p w14:paraId="6D6054B0" w14:textId="7D875038" w:rsidR="007E04CA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>.1 Thêm Nhà cung cấp:</w:t>
      </w:r>
      <w:r w:rsidR="007E04CA" w:rsidRPr="007E04CA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02918E5" wp14:editId="10A2ADF3">
            <wp:extent cx="5733415" cy="4186555"/>
            <wp:effectExtent l="0" t="0" r="63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4117" w14:textId="49133861" w:rsidR="007E04CA" w:rsidRPr="007022BF" w:rsidRDefault="007E04CA" w:rsidP="007E04CA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2 (Thêm Nhà cung cấp)</w:t>
      </w:r>
    </w:p>
    <w:p w14:paraId="119D7C56" w14:textId="4629584B" w:rsidR="00BC6ED2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.2 Cập nhật thông tin Nhà cung cấp: </w:t>
      </w:r>
      <w:r w:rsidR="007022BF" w:rsidRPr="007022BF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8CE8D17" wp14:editId="0537A540">
            <wp:extent cx="5733415" cy="48958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51A2" w14:textId="75BE6442" w:rsidR="00BC6ED2" w:rsidRPr="007022BF" w:rsidRDefault="00BC6ED2" w:rsidP="00BC6ED2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2 (Cập nhật thông tin Nhà cung cấp)</w:t>
      </w:r>
    </w:p>
    <w:p w14:paraId="2DEA09AF" w14:textId="4A833258" w:rsidR="001C3275" w:rsidRDefault="00330CF5" w:rsidP="001C3275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>.3 Tra cứu thông tin Nhà cung cấp:</w:t>
      </w:r>
      <w:r w:rsidR="007022BF" w:rsidRPr="007022BF">
        <w:rPr>
          <w:noProof/>
        </w:rPr>
        <w:t xml:space="preserve"> </w:t>
      </w:r>
      <w:r w:rsidR="002718F3" w:rsidRPr="002718F3">
        <w:rPr>
          <w:noProof/>
        </w:rPr>
        <w:drawing>
          <wp:inline distT="0" distB="0" distL="0" distR="0" wp14:anchorId="69024D91" wp14:editId="5E00D7F4">
            <wp:extent cx="5733415" cy="3613785"/>
            <wp:effectExtent l="0" t="0" r="63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2BF"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p w14:paraId="4B114CC1" w14:textId="0682520C" w:rsidR="007022BF" w:rsidRPr="007022BF" w:rsidRDefault="007022BF" w:rsidP="001C3275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2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Tra cứu</w:t>
      </w: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thông tin Nhà cung cấp)</w:t>
      </w:r>
    </w:p>
    <w:p w14:paraId="176F3D89" w14:textId="71BA57D6" w:rsidR="007022BF" w:rsidRPr="007022BF" w:rsidRDefault="007022BF">
      <w:pPr>
        <w:spacing w:after="160" w:line="259" w:lineRule="auto"/>
        <w:rPr>
          <w:noProof/>
        </w:rPr>
      </w:pPr>
    </w:p>
    <w:p w14:paraId="504B7351" w14:textId="7E19A464" w:rsidR="002718F3" w:rsidRDefault="00330CF5" w:rsidP="002718F3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>.4 Khóa Nhà cung cấp:</w:t>
      </w:r>
      <w:r w:rsidR="007F769D" w:rsidRPr="007F769D">
        <w:rPr>
          <w:noProof/>
        </w:rPr>
        <w:t xml:space="preserve"> </w:t>
      </w:r>
      <w:r w:rsidR="002718F3" w:rsidRPr="002718F3">
        <w:rPr>
          <w:noProof/>
        </w:rPr>
        <w:drawing>
          <wp:inline distT="0" distB="0" distL="0" distR="0" wp14:anchorId="68CE9EBA" wp14:editId="028FE18F">
            <wp:extent cx="5733415" cy="3613785"/>
            <wp:effectExtent l="0" t="0" r="63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698E" w14:textId="22707BD6" w:rsidR="007F769D" w:rsidRPr="00026372" w:rsidRDefault="007F769D" w:rsidP="002718F3">
      <w:pPr>
        <w:spacing w:after="160" w:line="259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Sơ đồ mức 2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Khóa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Nhà cung cấp)</w:t>
      </w:r>
    </w:p>
    <w:p w14:paraId="2E78028D" w14:textId="1C0D9B4D" w:rsidR="00526E4F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>. Quản lý Công nợ:</w:t>
      </w:r>
      <w:r w:rsidR="000B5920" w:rsidRPr="000B5920">
        <w:rPr>
          <w:noProof/>
        </w:rPr>
        <w:t xml:space="preserve"> </w:t>
      </w:r>
      <w:r w:rsidR="000B5920" w:rsidRPr="000B592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B644690" wp14:editId="6D4CD904">
            <wp:extent cx="5733415" cy="3060065"/>
            <wp:effectExtent l="0" t="0" r="63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2E2" w14:textId="385E156C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1 (Quản lý Công nợ)</w:t>
      </w:r>
    </w:p>
    <w:p w14:paraId="43055645" w14:textId="2FDD8854" w:rsidR="00EA6F46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.1. </w:t>
      </w:r>
      <w:r w:rsidR="000B5920">
        <w:rPr>
          <w:rFonts w:ascii="Times New Roman" w:eastAsia="Times New Roman" w:hAnsi="Times New Roman" w:cs="Times New Roman"/>
          <w:sz w:val="32"/>
          <w:szCs w:val="32"/>
          <w:lang w:val="en-US"/>
        </w:rPr>
        <w:t>Ghi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Công nợ:</w:t>
      </w:r>
      <w:r w:rsidR="000B5920" w:rsidRPr="000B5920">
        <w:rPr>
          <w:noProof/>
        </w:rPr>
        <w:t xml:space="preserve"> </w:t>
      </w:r>
      <w:r w:rsidR="000B5920" w:rsidRPr="000B592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1919CED" wp14:editId="67E85226">
            <wp:extent cx="5733415" cy="2588260"/>
            <wp:effectExtent l="0" t="0" r="63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94E7" w14:textId="40DCEE24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Sơ đồ mức 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2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Ghi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Công nợ)</w:t>
      </w:r>
    </w:p>
    <w:p w14:paraId="65F56A95" w14:textId="5358B7DA" w:rsidR="00EA6F46" w:rsidRDefault="00330CF5" w:rsidP="000B592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>.2. Cập nhập</w:t>
      </w:r>
      <w:r w:rsidR="000B592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trạng thái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Công nợ:</w:t>
      </w:r>
      <w:r w:rsidR="000B5920" w:rsidRPr="000B5920">
        <w:rPr>
          <w:noProof/>
        </w:rPr>
        <w:t xml:space="preserve"> </w:t>
      </w:r>
      <w:r w:rsidR="000B5920" w:rsidRPr="000B5920">
        <w:rPr>
          <w:noProof/>
        </w:rPr>
        <w:drawing>
          <wp:inline distT="0" distB="0" distL="0" distR="0" wp14:anchorId="6A2D6692" wp14:editId="20554F39">
            <wp:extent cx="5733415" cy="370459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2BD" w14:textId="2B8C3937" w:rsid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</w:t>
      </w:r>
      <w:r w:rsidR="00BC3B7A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2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Cập nhật trạng thái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Công nợ)</w:t>
      </w:r>
    </w:p>
    <w:p w14:paraId="7C6C8AE6" w14:textId="77777777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</w:p>
    <w:p w14:paraId="768AAD61" w14:textId="36659BF1" w:rsidR="00EA6F46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>.3. Tra cứu Công nợ:</w:t>
      </w:r>
      <w:r w:rsidR="000B5920" w:rsidRPr="000B5920">
        <w:rPr>
          <w:noProof/>
        </w:rPr>
        <w:t xml:space="preserve"> </w:t>
      </w:r>
      <w:r w:rsidR="000B5920" w:rsidRPr="000B592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1A6A807" wp14:editId="561F4984">
            <wp:extent cx="5733415" cy="393065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3AB0" w14:textId="2CFF0116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Sơ đồ mức </w:t>
      </w:r>
      <w:r w:rsidR="00BC3B7A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2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Tra cứu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Công nợ)</w:t>
      </w:r>
    </w:p>
    <w:p w14:paraId="74ED7B40" w14:textId="77777777" w:rsidR="000B5920" w:rsidRPr="00EA6F46" w:rsidRDefault="000B592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0B5920" w:rsidRPr="00EA6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5F99"/>
    <w:multiLevelType w:val="multilevel"/>
    <w:tmpl w:val="71C0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A678F9"/>
    <w:multiLevelType w:val="multilevel"/>
    <w:tmpl w:val="50B816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F56BA2"/>
    <w:multiLevelType w:val="multilevel"/>
    <w:tmpl w:val="0DE201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4F"/>
    <w:rsid w:val="00026372"/>
    <w:rsid w:val="00050D73"/>
    <w:rsid w:val="000B5920"/>
    <w:rsid w:val="001C3275"/>
    <w:rsid w:val="002718F3"/>
    <w:rsid w:val="00330CF5"/>
    <w:rsid w:val="00526E4F"/>
    <w:rsid w:val="007022BF"/>
    <w:rsid w:val="007E04CA"/>
    <w:rsid w:val="007F769D"/>
    <w:rsid w:val="00B3759E"/>
    <w:rsid w:val="00BC3B7A"/>
    <w:rsid w:val="00BC6ED2"/>
    <w:rsid w:val="00E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8144"/>
  <w15:docId w15:val="{3D25E82F-8DA2-499B-95B7-7EFFB30E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Thắng</cp:lastModifiedBy>
  <cp:revision>12</cp:revision>
  <dcterms:created xsi:type="dcterms:W3CDTF">2020-11-16T07:04:00Z</dcterms:created>
  <dcterms:modified xsi:type="dcterms:W3CDTF">2020-11-17T02:49:00Z</dcterms:modified>
</cp:coreProperties>
</file>