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5A076" w14:textId="77777777" w:rsidR="007B5A5C" w:rsidRDefault="007B5A5C"/>
    <w:p w14:paraId="18A9B5F9" w14:textId="77777777" w:rsidR="007B5A5C" w:rsidRDefault="007B5A5C"/>
    <w:p w14:paraId="41B6C289" w14:textId="77777777" w:rsidR="007B5A5C" w:rsidRDefault="009C7E9D">
      <w:pPr>
        <w:ind w:left="2100" w:firstLine="420"/>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cửa hàng cà phê</w:t>
      </w:r>
    </w:p>
    <w:p w14:paraId="1B51DAA3" w14:textId="77777777" w:rsidR="007B5A5C" w:rsidRDefault="007B5A5C"/>
    <w:p w14:paraId="2E3D6307" w14:textId="77777777" w:rsidR="007B5A5C" w:rsidRDefault="007B5A5C"/>
    <w:tbl>
      <w:tblPr>
        <w:tblStyle w:val="a"/>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3258"/>
        <w:gridCol w:w="3379"/>
      </w:tblGrid>
      <w:tr w:rsidR="007B5A5C" w14:paraId="68D96D42"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DAC95" w14:textId="77777777" w:rsidR="00C8142A" w:rsidRDefault="00C8142A">
            <w:pPr>
              <w:rPr>
                <w:rFonts w:ascii="Times New Roman" w:eastAsia="Times New Roman" w:hAnsi="Times New Roman" w:cs="Times New Roman"/>
                <w:sz w:val="24"/>
                <w:szCs w:val="24"/>
              </w:rPr>
            </w:pPr>
          </w:p>
          <w:p w14:paraId="517E1B64"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Number</w:t>
            </w:r>
          </w:p>
          <w:p w14:paraId="040CC5C9" w14:textId="3102BFA0" w:rsidR="00C8142A" w:rsidRDefault="00C8142A">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2D80B" w14:textId="77777777" w:rsidR="00C8142A" w:rsidRDefault="00C8142A">
            <w:pPr>
              <w:rPr>
                <w:rFonts w:ascii="Times New Roman" w:eastAsia="Times New Roman" w:hAnsi="Times New Roman" w:cs="Times New Roman"/>
                <w:sz w:val="24"/>
                <w:szCs w:val="24"/>
              </w:rPr>
            </w:pPr>
          </w:p>
          <w:p w14:paraId="790C5302" w14:textId="6DEDA2FE"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UC-001</w:t>
            </w:r>
          </w:p>
        </w:tc>
      </w:tr>
      <w:tr w:rsidR="007B5A5C" w14:paraId="34F43650"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A9D76E" w14:textId="77777777" w:rsidR="00C8142A" w:rsidRDefault="00C8142A">
            <w:pPr>
              <w:rPr>
                <w:rFonts w:ascii="Times New Roman" w:eastAsia="Times New Roman" w:hAnsi="Times New Roman" w:cs="Times New Roman"/>
                <w:sz w:val="24"/>
                <w:szCs w:val="24"/>
              </w:rPr>
            </w:pPr>
          </w:p>
          <w:p w14:paraId="78416ECA" w14:textId="2C76FBE2"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p w14:paraId="01443838" w14:textId="77777777" w:rsidR="007B5A5C" w:rsidRDefault="007B5A5C">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487CD" w14:textId="77777777" w:rsidR="007643E2" w:rsidRDefault="007643E2">
            <w:pPr>
              <w:rPr>
                <w:rFonts w:ascii="Times New Roman" w:eastAsia="Times New Roman" w:hAnsi="Times New Roman" w:cs="Times New Roman"/>
                <w:sz w:val="24"/>
                <w:szCs w:val="24"/>
              </w:rPr>
            </w:pPr>
          </w:p>
          <w:p w14:paraId="312D6123" w14:textId="7F7F1564"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Đặt hàng</w:t>
            </w:r>
          </w:p>
        </w:tc>
      </w:tr>
      <w:tr w:rsidR="007B5A5C" w14:paraId="2DBDB10A"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8903D" w14:textId="77777777" w:rsidR="007643E2" w:rsidRDefault="007643E2">
            <w:pPr>
              <w:rPr>
                <w:rFonts w:ascii="Times New Roman" w:eastAsia="Times New Roman" w:hAnsi="Times New Roman" w:cs="Times New Roman"/>
                <w:sz w:val="24"/>
                <w:szCs w:val="24"/>
              </w:rPr>
            </w:pPr>
          </w:p>
          <w:p w14:paraId="3CF2F9ED"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p w14:paraId="17D45BB1" w14:textId="49221E58" w:rsidR="007643E2" w:rsidRDefault="007643E2">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A3F8F0" w14:textId="77777777" w:rsidR="007643E2" w:rsidRDefault="007643E2">
            <w:pPr>
              <w:rPr>
                <w:rFonts w:ascii="Times New Roman" w:eastAsia="Times New Roman" w:hAnsi="Times New Roman" w:cs="Times New Roman"/>
                <w:sz w:val="24"/>
                <w:szCs w:val="24"/>
              </w:rPr>
            </w:pPr>
          </w:p>
          <w:p w14:paraId="48CE4F1C" w14:textId="506ACF6A"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 quản lý</w:t>
            </w:r>
          </w:p>
        </w:tc>
      </w:tr>
      <w:tr w:rsidR="007B5A5C" w14:paraId="6770B6EE"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C20C2" w14:textId="77777777" w:rsidR="007643E2" w:rsidRDefault="007643E2">
            <w:pPr>
              <w:rPr>
                <w:rFonts w:ascii="Times New Roman" w:eastAsia="Times New Roman" w:hAnsi="Times New Roman" w:cs="Times New Roman"/>
                <w:sz w:val="24"/>
                <w:szCs w:val="24"/>
              </w:rPr>
            </w:pPr>
          </w:p>
          <w:p w14:paraId="613D8FEB" w14:textId="2991EA74"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Maturity</w:t>
            </w:r>
          </w:p>
          <w:p w14:paraId="11C7088F" w14:textId="77777777" w:rsidR="007B5A5C" w:rsidRDefault="007B5A5C">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33497" w14:textId="77777777" w:rsidR="007643E2" w:rsidRDefault="007643E2">
            <w:pPr>
              <w:rPr>
                <w:rFonts w:ascii="Times New Roman" w:eastAsia="Times New Roman" w:hAnsi="Times New Roman" w:cs="Times New Roman"/>
                <w:sz w:val="24"/>
                <w:szCs w:val="24"/>
              </w:rPr>
            </w:pPr>
          </w:p>
          <w:p w14:paraId="1BA015CA" w14:textId="60E18A4A"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Filled and Focused</w:t>
            </w:r>
          </w:p>
        </w:tc>
      </w:tr>
      <w:tr w:rsidR="007B5A5C" w14:paraId="7391AB91"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67247" w14:textId="77777777" w:rsidR="007643E2" w:rsidRDefault="007643E2">
            <w:pPr>
              <w:rPr>
                <w:rFonts w:ascii="Times New Roman" w:eastAsia="Times New Roman" w:hAnsi="Times New Roman" w:cs="Times New Roman"/>
                <w:sz w:val="24"/>
                <w:szCs w:val="24"/>
              </w:rPr>
            </w:pPr>
          </w:p>
          <w:p w14:paraId="4929332C" w14:textId="77777777" w:rsidR="007643E2" w:rsidRDefault="007643E2">
            <w:pPr>
              <w:rPr>
                <w:rFonts w:ascii="Times New Roman" w:eastAsia="Times New Roman" w:hAnsi="Times New Roman" w:cs="Times New Roman"/>
                <w:sz w:val="24"/>
                <w:szCs w:val="24"/>
              </w:rPr>
            </w:pPr>
          </w:p>
          <w:p w14:paraId="6A26AC6A" w14:textId="2FAADE91"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ACBB6" w14:textId="77777777" w:rsidR="007643E2" w:rsidRDefault="007643E2">
            <w:pPr>
              <w:rPr>
                <w:rFonts w:ascii="Times New Roman" w:eastAsia="Times New Roman" w:hAnsi="Times New Roman" w:cs="Times New Roman"/>
                <w:sz w:val="24"/>
                <w:szCs w:val="24"/>
              </w:rPr>
            </w:pPr>
          </w:p>
          <w:p w14:paraId="7E7B4984"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Sau khi nhận danh sách các nguyên liệu sắp hết. Nhân viên quản lý sẽ  dựa vào danh sách đó để chọn Nhà cung cấp phù hợp, sau đó lập phiếu đặt hàng và gửi ch Nhà cung cấp</w:t>
            </w:r>
          </w:p>
          <w:p w14:paraId="68B1442F" w14:textId="0F95BCDE" w:rsidR="007643E2" w:rsidRDefault="007643E2">
            <w:pPr>
              <w:rPr>
                <w:rFonts w:ascii="Times New Roman" w:eastAsia="Times New Roman" w:hAnsi="Times New Roman" w:cs="Times New Roman"/>
                <w:sz w:val="24"/>
                <w:szCs w:val="24"/>
              </w:rPr>
            </w:pPr>
          </w:p>
        </w:tc>
      </w:tr>
      <w:tr w:rsidR="007B5A5C" w14:paraId="3437D5B1" w14:textId="77777777" w:rsidTr="00C8142A">
        <w:trPr>
          <w:trHeight w:val="700"/>
        </w:trPr>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E693B" w14:textId="77777777" w:rsidR="007643E2" w:rsidRDefault="007643E2">
            <w:pPr>
              <w:rPr>
                <w:rFonts w:ascii="Times New Roman" w:eastAsia="Times New Roman" w:hAnsi="Times New Roman" w:cs="Times New Roman"/>
                <w:sz w:val="24"/>
                <w:szCs w:val="24"/>
              </w:rPr>
            </w:pPr>
          </w:p>
          <w:p w14:paraId="366FDA7A" w14:textId="4C9CF84C"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 of Course Events</w:t>
            </w:r>
          </w:p>
          <w:p w14:paraId="7C1D5D72"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(Luồng nghiệp vụ chính)</w:t>
            </w:r>
          </w:p>
        </w:tc>
        <w:tc>
          <w:tcPr>
            <w:tcW w:w="32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75BE4D" w14:textId="77777777" w:rsidR="007643E2" w:rsidRDefault="007643E2">
            <w:pPr>
              <w:rPr>
                <w:rFonts w:ascii="Times New Roman" w:eastAsia="Times New Roman" w:hAnsi="Times New Roman" w:cs="Times New Roman"/>
                <w:sz w:val="24"/>
                <w:szCs w:val="24"/>
              </w:rPr>
            </w:pPr>
          </w:p>
          <w:p w14:paraId="0D96EA89" w14:textId="2147CC4F"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 Action</w:t>
            </w:r>
          </w:p>
          <w:p w14:paraId="71B030A8" w14:textId="77777777" w:rsidR="007B5A5C" w:rsidRDefault="007B5A5C">
            <w:pPr>
              <w:rPr>
                <w:rFonts w:ascii="Times New Roman" w:eastAsia="Times New Roman" w:hAnsi="Times New Roman" w:cs="Times New Roman"/>
                <w:sz w:val="24"/>
                <w:szCs w:val="24"/>
              </w:rPr>
            </w:pPr>
            <w:bookmarkStart w:id="0" w:name="_gjdgxs" w:colFirst="0" w:colLast="0"/>
            <w:bookmarkEnd w:id="0"/>
          </w:p>
          <w:p w14:paraId="0F47814A"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1. Người dùng chọn danh mục “Đặt hàng” để thực hiện</w:t>
            </w:r>
          </w:p>
          <w:p w14:paraId="4537A8DB" w14:textId="77777777" w:rsidR="007B5A5C" w:rsidRDefault="007B5A5C">
            <w:pPr>
              <w:rPr>
                <w:rFonts w:ascii="Times New Roman" w:eastAsia="Times New Roman" w:hAnsi="Times New Roman" w:cs="Times New Roman"/>
                <w:sz w:val="24"/>
                <w:szCs w:val="24"/>
              </w:rPr>
            </w:pPr>
          </w:p>
          <w:p w14:paraId="0355C383" w14:textId="77777777" w:rsidR="007B5A5C" w:rsidRDefault="007B5A5C">
            <w:pPr>
              <w:rPr>
                <w:rFonts w:ascii="Times New Roman" w:eastAsia="Times New Roman" w:hAnsi="Times New Roman" w:cs="Times New Roman"/>
                <w:sz w:val="24"/>
                <w:szCs w:val="24"/>
              </w:rPr>
            </w:pPr>
          </w:p>
          <w:p w14:paraId="0C3A25ED" w14:textId="77777777" w:rsidR="007B5A5C" w:rsidRDefault="007B5A5C">
            <w:pPr>
              <w:rPr>
                <w:rFonts w:ascii="Times New Roman" w:eastAsia="Times New Roman" w:hAnsi="Times New Roman" w:cs="Times New Roman"/>
                <w:sz w:val="24"/>
                <w:szCs w:val="24"/>
              </w:rPr>
            </w:pPr>
          </w:p>
          <w:p w14:paraId="2DCDA474" w14:textId="77777777" w:rsidR="007B5A5C" w:rsidRDefault="009C7E9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Dựa vào danh sách nguyên liệu, chọn nguyên liệu muốn nhập </w:t>
            </w:r>
            <w:r>
              <w:rPr>
                <w:rFonts w:ascii="Times New Roman" w:eastAsia="Times New Roman" w:hAnsi="Times New Roman" w:cs="Times New Roman"/>
                <w:b/>
                <w:sz w:val="24"/>
                <w:szCs w:val="24"/>
              </w:rPr>
              <w:t>A1</w:t>
            </w:r>
          </w:p>
          <w:p w14:paraId="452AC830" w14:textId="77777777" w:rsidR="007B5A5C" w:rsidRDefault="007B5A5C">
            <w:pPr>
              <w:rPr>
                <w:rFonts w:ascii="Times New Roman" w:eastAsia="Times New Roman" w:hAnsi="Times New Roman" w:cs="Times New Roman"/>
                <w:b/>
                <w:sz w:val="24"/>
                <w:szCs w:val="24"/>
              </w:rPr>
            </w:pPr>
          </w:p>
          <w:p w14:paraId="154EAF4F" w14:textId="77777777" w:rsidR="007B5A5C" w:rsidRDefault="007B5A5C">
            <w:pPr>
              <w:rPr>
                <w:rFonts w:ascii="Times New Roman" w:eastAsia="Times New Roman" w:hAnsi="Times New Roman" w:cs="Times New Roman"/>
                <w:b/>
                <w:sz w:val="24"/>
                <w:szCs w:val="24"/>
              </w:rPr>
            </w:pPr>
          </w:p>
          <w:p w14:paraId="06A82353" w14:textId="77777777" w:rsidR="007B5A5C" w:rsidRDefault="007B5A5C">
            <w:pPr>
              <w:rPr>
                <w:rFonts w:ascii="Times New Roman" w:eastAsia="Times New Roman" w:hAnsi="Times New Roman" w:cs="Times New Roman"/>
                <w:b/>
                <w:sz w:val="24"/>
                <w:szCs w:val="24"/>
              </w:rPr>
            </w:pPr>
          </w:p>
          <w:p w14:paraId="7B5FCE69" w14:textId="77777777" w:rsidR="007B5A5C" w:rsidRDefault="007B5A5C">
            <w:pPr>
              <w:rPr>
                <w:rFonts w:ascii="Times New Roman" w:eastAsia="Times New Roman" w:hAnsi="Times New Roman" w:cs="Times New Roman"/>
                <w:b/>
                <w:sz w:val="24"/>
                <w:szCs w:val="24"/>
              </w:rPr>
            </w:pPr>
          </w:p>
          <w:p w14:paraId="257E993E"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8. Chọn Nhà cung cấp thích hợp</w:t>
            </w:r>
          </w:p>
          <w:p w14:paraId="04C9A62F" w14:textId="77777777" w:rsidR="007B5A5C" w:rsidRDefault="007B5A5C">
            <w:pPr>
              <w:rPr>
                <w:rFonts w:ascii="Times New Roman" w:eastAsia="Times New Roman" w:hAnsi="Times New Roman" w:cs="Times New Roman"/>
                <w:sz w:val="24"/>
                <w:szCs w:val="24"/>
              </w:rPr>
            </w:pPr>
          </w:p>
          <w:p w14:paraId="46F91790" w14:textId="77777777" w:rsidR="007B5A5C" w:rsidRDefault="007B5A5C">
            <w:pPr>
              <w:rPr>
                <w:rFonts w:ascii="Times New Roman" w:eastAsia="Times New Roman" w:hAnsi="Times New Roman" w:cs="Times New Roman"/>
                <w:sz w:val="24"/>
                <w:szCs w:val="24"/>
              </w:rPr>
            </w:pPr>
          </w:p>
          <w:p w14:paraId="5D09DBE2" w14:textId="77777777" w:rsidR="007B5A5C" w:rsidRDefault="007B5A5C">
            <w:pPr>
              <w:rPr>
                <w:rFonts w:ascii="Times New Roman" w:eastAsia="Times New Roman" w:hAnsi="Times New Roman" w:cs="Times New Roman"/>
                <w:sz w:val="24"/>
                <w:szCs w:val="24"/>
              </w:rPr>
            </w:pPr>
          </w:p>
          <w:p w14:paraId="5E454E82" w14:textId="77777777" w:rsidR="007B5A5C" w:rsidRDefault="007B5A5C">
            <w:pPr>
              <w:rPr>
                <w:rFonts w:ascii="Times New Roman" w:eastAsia="Times New Roman" w:hAnsi="Times New Roman" w:cs="Times New Roman"/>
                <w:sz w:val="24"/>
                <w:szCs w:val="24"/>
              </w:rPr>
            </w:pPr>
          </w:p>
          <w:p w14:paraId="23E1B02A" w14:textId="77777777" w:rsidR="007B5A5C" w:rsidRDefault="007B5A5C">
            <w:pPr>
              <w:rPr>
                <w:rFonts w:ascii="Times New Roman" w:eastAsia="Times New Roman" w:hAnsi="Times New Roman" w:cs="Times New Roman"/>
                <w:sz w:val="24"/>
                <w:szCs w:val="24"/>
              </w:rPr>
            </w:pPr>
          </w:p>
          <w:p w14:paraId="242FF40E"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Nhân viên nhập thông tin Đặt hàng </w:t>
            </w:r>
          </w:p>
          <w:p w14:paraId="5EB28AC9" w14:textId="77777777" w:rsidR="007B5A5C" w:rsidRDefault="007B5A5C">
            <w:pPr>
              <w:rPr>
                <w:rFonts w:ascii="Times New Roman" w:eastAsia="Times New Roman" w:hAnsi="Times New Roman" w:cs="Times New Roman"/>
                <w:sz w:val="24"/>
                <w:szCs w:val="24"/>
              </w:rPr>
            </w:pPr>
          </w:p>
          <w:p w14:paraId="028328B9" w14:textId="77777777" w:rsidR="007B5A5C" w:rsidRDefault="007B5A5C">
            <w:pPr>
              <w:rPr>
                <w:rFonts w:ascii="Times New Roman" w:eastAsia="Times New Roman" w:hAnsi="Times New Roman" w:cs="Times New Roman"/>
                <w:sz w:val="24"/>
                <w:szCs w:val="24"/>
              </w:rPr>
            </w:pPr>
          </w:p>
          <w:p w14:paraId="7CBE03AA" w14:textId="77777777" w:rsidR="007B5A5C" w:rsidRDefault="007B5A5C">
            <w:pPr>
              <w:rPr>
                <w:rFonts w:ascii="Times New Roman" w:eastAsia="Times New Roman" w:hAnsi="Times New Roman" w:cs="Times New Roman"/>
                <w:sz w:val="24"/>
                <w:szCs w:val="24"/>
              </w:rPr>
            </w:pPr>
          </w:p>
          <w:p w14:paraId="209F9563" w14:textId="77777777" w:rsidR="007B5A5C" w:rsidRDefault="009C7E9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15.Nhân viên xác nhận lại </w:t>
            </w:r>
            <w:r>
              <w:rPr>
                <w:rFonts w:ascii="Times New Roman" w:eastAsia="Times New Roman" w:hAnsi="Times New Roman" w:cs="Times New Roman"/>
                <w:b/>
                <w:sz w:val="24"/>
                <w:szCs w:val="24"/>
              </w:rPr>
              <w:t>A2</w:t>
            </w:r>
          </w:p>
          <w:p w14:paraId="2532AE7D" w14:textId="77777777" w:rsidR="007B5A5C" w:rsidRDefault="007B5A5C">
            <w:pPr>
              <w:rPr>
                <w:rFonts w:ascii="Times New Roman" w:eastAsia="Times New Roman" w:hAnsi="Times New Roman" w:cs="Times New Roman"/>
                <w:b/>
                <w:sz w:val="24"/>
                <w:szCs w:val="24"/>
              </w:rPr>
            </w:pPr>
          </w:p>
          <w:p w14:paraId="245CBBBE" w14:textId="77777777" w:rsidR="007B5A5C" w:rsidRDefault="007B5A5C">
            <w:pPr>
              <w:rPr>
                <w:rFonts w:ascii="Times New Roman" w:eastAsia="Times New Roman" w:hAnsi="Times New Roman" w:cs="Times New Roman"/>
                <w:b/>
                <w:sz w:val="24"/>
                <w:szCs w:val="24"/>
              </w:rPr>
            </w:pPr>
          </w:p>
          <w:p w14:paraId="149B22B2" w14:textId="77777777" w:rsidR="007B5A5C" w:rsidRDefault="007B5A5C">
            <w:pPr>
              <w:rPr>
                <w:rFonts w:ascii="Times New Roman" w:eastAsia="Times New Roman" w:hAnsi="Times New Roman" w:cs="Times New Roman"/>
                <w:b/>
                <w:sz w:val="24"/>
                <w:szCs w:val="24"/>
              </w:rPr>
            </w:pPr>
          </w:p>
          <w:p w14:paraId="1E8EC2C2" w14:textId="77777777" w:rsidR="007B5A5C" w:rsidRDefault="007B5A5C">
            <w:pPr>
              <w:rPr>
                <w:rFonts w:ascii="Times New Roman" w:eastAsia="Times New Roman" w:hAnsi="Times New Roman" w:cs="Times New Roman"/>
                <w:b/>
                <w:sz w:val="24"/>
                <w:szCs w:val="24"/>
              </w:rPr>
            </w:pPr>
          </w:p>
          <w:p w14:paraId="65D259E0" w14:textId="77777777" w:rsidR="007B5A5C" w:rsidRDefault="007B5A5C">
            <w:pPr>
              <w:rPr>
                <w:rFonts w:ascii="Times New Roman" w:eastAsia="Times New Roman" w:hAnsi="Times New Roman" w:cs="Times New Roman"/>
                <w:b/>
                <w:sz w:val="24"/>
                <w:szCs w:val="24"/>
              </w:rPr>
            </w:pPr>
          </w:p>
          <w:p w14:paraId="51CED891" w14:textId="77777777" w:rsidR="007B5A5C" w:rsidRDefault="007B5A5C">
            <w:pPr>
              <w:rPr>
                <w:rFonts w:ascii="Times New Roman" w:eastAsia="Times New Roman" w:hAnsi="Times New Roman" w:cs="Times New Roman"/>
                <w:b/>
                <w:sz w:val="24"/>
                <w:szCs w:val="24"/>
              </w:rPr>
            </w:pPr>
          </w:p>
          <w:p w14:paraId="075705A0" w14:textId="77777777" w:rsidR="007B5A5C" w:rsidRDefault="007B5A5C">
            <w:pPr>
              <w:rPr>
                <w:rFonts w:ascii="Times New Roman" w:eastAsia="Times New Roman" w:hAnsi="Times New Roman" w:cs="Times New Roman"/>
                <w:b/>
                <w:sz w:val="24"/>
                <w:szCs w:val="24"/>
              </w:rPr>
            </w:pPr>
          </w:p>
          <w:p w14:paraId="307F8186" w14:textId="77777777" w:rsidR="007B5A5C" w:rsidRDefault="009C7E9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20.Chọn Xác nhận / Không </w:t>
            </w:r>
            <w:r>
              <w:rPr>
                <w:rFonts w:ascii="Times New Roman" w:eastAsia="Times New Roman" w:hAnsi="Times New Roman" w:cs="Times New Roman"/>
                <w:b/>
                <w:sz w:val="24"/>
                <w:szCs w:val="24"/>
              </w:rPr>
              <w:t>A3</w:t>
            </w:r>
          </w:p>
        </w:tc>
        <w:tc>
          <w:tcPr>
            <w:tcW w:w="3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77000" w14:textId="77777777" w:rsidR="007643E2" w:rsidRDefault="007643E2">
            <w:pPr>
              <w:rPr>
                <w:rFonts w:ascii="Times New Roman" w:eastAsia="Times New Roman" w:hAnsi="Times New Roman" w:cs="Times New Roman"/>
                <w:sz w:val="24"/>
                <w:szCs w:val="24"/>
              </w:rPr>
            </w:pPr>
          </w:p>
          <w:p w14:paraId="2698C693" w14:textId="72127460"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Response</w:t>
            </w:r>
          </w:p>
          <w:p w14:paraId="4E06C786" w14:textId="77777777" w:rsidR="007B5A5C" w:rsidRDefault="007B5A5C">
            <w:pPr>
              <w:rPr>
                <w:rFonts w:ascii="Times New Roman" w:eastAsia="Times New Roman" w:hAnsi="Times New Roman" w:cs="Times New Roman"/>
                <w:sz w:val="24"/>
                <w:szCs w:val="24"/>
              </w:rPr>
            </w:pPr>
          </w:p>
          <w:p w14:paraId="75213C83" w14:textId="77777777" w:rsidR="007B5A5C" w:rsidRDefault="007B5A5C">
            <w:pPr>
              <w:rPr>
                <w:rFonts w:ascii="Times New Roman" w:eastAsia="Times New Roman" w:hAnsi="Times New Roman" w:cs="Times New Roman"/>
                <w:sz w:val="24"/>
                <w:szCs w:val="24"/>
              </w:rPr>
            </w:pPr>
          </w:p>
          <w:p w14:paraId="171B6FD1" w14:textId="77777777" w:rsidR="007B5A5C" w:rsidRDefault="007B5A5C">
            <w:pPr>
              <w:rPr>
                <w:rFonts w:ascii="Times New Roman" w:eastAsia="Times New Roman" w:hAnsi="Times New Roman" w:cs="Times New Roman"/>
                <w:sz w:val="24"/>
                <w:szCs w:val="24"/>
              </w:rPr>
            </w:pPr>
          </w:p>
          <w:p w14:paraId="129D7314"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4. Hẹ thống sẽ hiển thị giao diện để người dùng thực hiện thao tác Đặt hàng</w:t>
            </w:r>
          </w:p>
          <w:p w14:paraId="3D548B0D" w14:textId="77777777" w:rsidR="007B5A5C" w:rsidRDefault="007B5A5C">
            <w:pPr>
              <w:rPr>
                <w:rFonts w:ascii="Times New Roman" w:eastAsia="Times New Roman" w:hAnsi="Times New Roman" w:cs="Times New Roman"/>
                <w:sz w:val="24"/>
                <w:szCs w:val="24"/>
              </w:rPr>
            </w:pPr>
          </w:p>
          <w:p w14:paraId="6F6741D2" w14:textId="77777777" w:rsidR="007B5A5C" w:rsidRDefault="007B5A5C">
            <w:pPr>
              <w:rPr>
                <w:rFonts w:ascii="Times New Roman" w:eastAsia="Times New Roman" w:hAnsi="Times New Roman" w:cs="Times New Roman"/>
                <w:sz w:val="24"/>
                <w:szCs w:val="24"/>
              </w:rPr>
            </w:pPr>
          </w:p>
          <w:p w14:paraId="6754F5CB" w14:textId="77777777" w:rsidR="007B5A5C" w:rsidRDefault="007B5A5C">
            <w:pPr>
              <w:rPr>
                <w:rFonts w:ascii="Times New Roman" w:eastAsia="Times New Roman" w:hAnsi="Times New Roman" w:cs="Times New Roman"/>
                <w:sz w:val="24"/>
                <w:szCs w:val="24"/>
              </w:rPr>
            </w:pPr>
          </w:p>
          <w:p w14:paraId="41666B26"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6. Tìm kiếm các Nhà cung cấp cung cấp nguyên liệu này</w:t>
            </w:r>
          </w:p>
          <w:p w14:paraId="11297B0E"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7. Hiện ra danh sách các Nhà cung cấp tìm dc</w:t>
            </w:r>
          </w:p>
          <w:p w14:paraId="7F62914A" w14:textId="77777777" w:rsidR="007B5A5C" w:rsidRDefault="007B5A5C">
            <w:pPr>
              <w:rPr>
                <w:rFonts w:ascii="Times New Roman" w:eastAsia="Times New Roman" w:hAnsi="Times New Roman" w:cs="Times New Roman"/>
                <w:sz w:val="24"/>
                <w:szCs w:val="24"/>
              </w:rPr>
            </w:pPr>
          </w:p>
          <w:p w14:paraId="036CAF7C"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9. Tra cứu thông tin của Nhà cung cấp đã chọn</w:t>
            </w:r>
          </w:p>
          <w:p w14:paraId="7B94D53A"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10. Tự động cập nhật thông tin NCC lên form Đặt hàng</w:t>
            </w:r>
          </w:p>
          <w:p w14:paraId="17C50038"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11. Hiện form Đặt hàng</w:t>
            </w:r>
          </w:p>
          <w:p w14:paraId="7BA6186A" w14:textId="77777777" w:rsidR="007B5A5C" w:rsidRDefault="007B5A5C">
            <w:pPr>
              <w:rPr>
                <w:rFonts w:ascii="Times New Roman" w:eastAsia="Times New Roman" w:hAnsi="Times New Roman" w:cs="Times New Roman"/>
                <w:sz w:val="24"/>
                <w:szCs w:val="24"/>
              </w:rPr>
            </w:pPr>
          </w:p>
          <w:p w14:paraId="2E03A3ED" w14:textId="77777777" w:rsidR="007B5A5C" w:rsidRDefault="007B5A5C">
            <w:pPr>
              <w:rPr>
                <w:rFonts w:ascii="Times New Roman" w:eastAsia="Times New Roman" w:hAnsi="Times New Roman" w:cs="Times New Roman"/>
                <w:sz w:val="24"/>
                <w:szCs w:val="24"/>
              </w:rPr>
            </w:pPr>
          </w:p>
          <w:p w14:paraId="5CB49A08"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Kiểm tra thông tin nhập vào </w:t>
            </w:r>
            <w:r>
              <w:rPr>
                <w:rFonts w:ascii="Times New Roman" w:eastAsia="Times New Roman" w:hAnsi="Times New Roman" w:cs="Times New Roman"/>
                <w:b/>
                <w:sz w:val="24"/>
                <w:szCs w:val="24"/>
              </w:rPr>
              <w:t xml:space="preserve">E1 </w:t>
            </w:r>
          </w:p>
          <w:p w14:paraId="17860411"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14. Thông báo xác nhạn lần nữa</w:t>
            </w:r>
          </w:p>
          <w:p w14:paraId="0B56CDE1" w14:textId="77777777" w:rsidR="007B5A5C" w:rsidRDefault="007B5A5C">
            <w:pPr>
              <w:rPr>
                <w:rFonts w:ascii="Times New Roman" w:eastAsia="Times New Roman" w:hAnsi="Times New Roman" w:cs="Times New Roman"/>
                <w:sz w:val="24"/>
                <w:szCs w:val="24"/>
              </w:rPr>
            </w:pPr>
          </w:p>
          <w:p w14:paraId="1C24F214"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Cập nhật Phiếu Đặt vào </w:t>
            </w:r>
            <w:r>
              <w:rPr>
                <w:rFonts w:ascii="Times New Roman" w:eastAsia="Times New Roman" w:hAnsi="Times New Roman" w:cs="Times New Roman"/>
                <w:sz w:val="24"/>
                <w:szCs w:val="24"/>
              </w:rPr>
              <w:lastRenderedPageBreak/>
              <w:t>CSDL</w:t>
            </w:r>
          </w:p>
          <w:p w14:paraId="5067ABBA" w14:textId="77777777" w:rsidR="007B5A5C" w:rsidRDefault="009C7E9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17. Thông báo kết quả cập nhạt </w:t>
            </w:r>
            <w:r>
              <w:rPr>
                <w:rFonts w:ascii="Times New Roman" w:eastAsia="Times New Roman" w:hAnsi="Times New Roman" w:cs="Times New Roman"/>
                <w:b/>
                <w:sz w:val="24"/>
                <w:szCs w:val="24"/>
              </w:rPr>
              <w:t>E2</w:t>
            </w:r>
          </w:p>
          <w:p w14:paraId="3433DCD5"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18. Gửi đơn đặt hàng qua Nhà cung cấp đã chọn</w:t>
            </w:r>
          </w:p>
          <w:p w14:paraId="44AB9E30"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19. Thông báo In hóa đơn</w:t>
            </w:r>
          </w:p>
          <w:p w14:paraId="06E063DE" w14:textId="77777777" w:rsidR="007B5A5C" w:rsidRDefault="007B5A5C">
            <w:pPr>
              <w:rPr>
                <w:rFonts w:ascii="Times New Roman" w:eastAsia="Times New Roman" w:hAnsi="Times New Roman" w:cs="Times New Roman"/>
                <w:sz w:val="24"/>
                <w:szCs w:val="24"/>
              </w:rPr>
            </w:pPr>
          </w:p>
          <w:p w14:paraId="6963F99D"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21.In hóa đơn</w:t>
            </w:r>
          </w:p>
          <w:p w14:paraId="3B6BDE31"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22. Kết thúc</w:t>
            </w:r>
          </w:p>
        </w:tc>
      </w:tr>
      <w:tr w:rsidR="007B5A5C" w14:paraId="098DDF41"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70AB4" w14:textId="77777777" w:rsidR="007643E2" w:rsidRDefault="007643E2">
            <w:pPr>
              <w:rPr>
                <w:rFonts w:ascii="Times New Roman" w:eastAsia="Times New Roman" w:hAnsi="Times New Roman" w:cs="Times New Roman"/>
                <w:sz w:val="24"/>
                <w:szCs w:val="24"/>
              </w:rPr>
            </w:pPr>
          </w:p>
          <w:p w14:paraId="147621E3" w14:textId="77777777" w:rsidR="007643E2" w:rsidRDefault="007643E2">
            <w:pPr>
              <w:rPr>
                <w:rFonts w:ascii="Times New Roman" w:eastAsia="Times New Roman" w:hAnsi="Times New Roman" w:cs="Times New Roman"/>
                <w:sz w:val="24"/>
                <w:szCs w:val="24"/>
              </w:rPr>
            </w:pPr>
          </w:p>
          <w:p w14:paraId="53C60CD0" w14:textId="77777777" w:rsidR="007643E2" w:rsidRDefault="007643E2">
            <w:pPr>
              <w:rPr>
                <w:rFonts w:ascii="Times New Roman" w:eastAsia="Times New Roman" w:hAnsi="Times New Roman" w:cs="Times New Roman"/>
                <w:sz w:val="24"/>
                <w:szCs w:val="24"/>
              </w:rPr>
            </w:pPr>
          </w:p>
          <w:p w14:paraId="74AF1887" w14:textId="77777777" w:rsidR="007643E2" w:rsidRDefault="007643E2">
            <w:pPr>
              <w:rPr>
                <w:rFonts w:ascii="Times New Roman" w:eastAsia="Times New Roman" w:hAnsi="Times New Roman" w:cs="Times New Roman"/>
                <w:sz w:val="24"/>
                <w:szCs w:val="24"/>
              </w:rPr>
            </w:pPr>
          </w:p>
          <w:p w14:paraId="5D0DC39C" w14:textId="6FE6649F"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paths</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EF347" w14:textId="77777777" w:rsidR="007643E2" w:rsidRDefault="007643E2">
            <w:pPr>
              <w:rPr>
                <w:rFonts w:ascii="Times New Roman" w:eastAsia="Times New Roman" w:hAnsi="Times New Roman" w:cs="Times New Roman"/>
                <w:b/>
                <w:sz w:val="24"/>
                <w:szCs w:val="24"/>
              </w:rPr>
            </w:pPr>
          </w:p>
          <w:p w14:paraId="74162F7B" w14:textId="7C4CDB1D" w:rsidR="007B5A5C" w:rsidRDefault="009C7E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A1</w:t>
            </w:r>
            <w:r>
              <w:rPr>
                <w:rFonts w:ascii="Times New Roman" w:eastAsia="Times New Roman" w:hAnsi="Times New Roman" w:cs="Times New Roman"/>
                <w:sz w:val="24"/>
                <w:szCs w:val="24"/>
              </w:rPr>
              <w:t>:  Danh sách nguyên liệu mà Nhân viên tham khảo có thể được thống kê trước. Nếu chưa thống kê thì có thể thống kê danh sách đó ở giao diện Đặt hàng</w:t>
            </w:r>
          </w:p>
          <w:p w14:paraId="12286C89" w14:textId="77777777" w:rsidR="007B5A5C" w:rsidRDefault="007B5A5C">
            <w:pPr>
              <w:rPr>
                <w:rFonts w:ascii="Times New Roman" w:eastAsia="Times New Roman" w:hAnsi="Times New Roman" w:cs="Times New Roman"/>
                <w:sz w:val="24"/>
                <w:szCs w:val="24"/>
              </w:rPr>
            </w:pPr>
          </w:p>
          <w:p w14:paraId="33D87825"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A2: </w:t>
            </w:r>
            <w:r>
              <w:rPr>
                <w:rFonts w:ascii="Times New Roman" w:eastAsia="Times New Roman" w:hAnsi="Times New Roman" w:cs="Times New Roman"/>
                <w:sz w:val="24"/>
                <w:szCs w:val="24"/>
              </w:rPr>
              <w:t>Trong thông báo xác nhận lại. Người dùng chọn</w:t>
            </w:r>
          </w:p>
          <w:p w14:paraId="1285FC02" w14:textId="77777777" w:rsidR="007B5A5C" w:rsidRDefault="009C7E9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Xác nhận: Đén </w:t>
            </w:r>
            <w:r>
              <w:rPr>
                <w:rFonts w:ascii="Times New Roman" w:eastAsia="Times New Roman" w:hAnsi="Times New Roman" w:cs="Times New Roman"/>
                <w:b/>
                <w:sz w:val="24"/>
                <w:szCs w:val="24"/>
              </w:rPr>
              <w:t>Bước 16</w:t>
            </w:r>
          </w:p>
          <w:p w14:paraId="3921A707" w14:textId="77777777" w:rsidR="007B5A5C" w:rsidRDefault="009C7E9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Hủy: Quay lại </w:t>
            </w:r>
            <w:r>
              <w:rPr>
                <w:rFonts w:ascii="Times New Roman" w:eastAsia="Times New Roman" w:hAnsi="Times New Roman" w:cs="Times New Roman"/>
                <w:b/>
                <w:sz w:val="24"/>
                <w:szCs w:val="24"/>
              </w:rPr>
              <w:t>Bước 12</w:t>
            </w:r>
          </w:p>
          <w:p w14:paraId="5B118A43"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A3</w:t>
            </w:r>
            <w:r>
              <w:rPr>
                <w:rFonts w:ascii="Times New Roman" w:eastAsia="Times New Roman" w:hAnsi="Times New Roman" w:cs="Times New Roman"/>
                <w:sz w:val="24"/>
                <w:szCs w:val="24"/>
              </w:rPr>
              <w:t>: Thông báo xác nhận In hóa đơn:</w:t>
            </w:r>
          </w:p>
          <w:p w14:paraId="4AF21A8F" w14:textId="77777777" w:rsidR="007B5A5C" w:rsidRDefault="009C7E9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 Đến </w:t>
            </w:r>
            <w:r>
              <w:rPr>
                <w:rFonts w:ascii="Times New Roman" w:eastAsia="Times New Roman" w:hAnsi="Times New Roman" w:cs="Times New Roman"/>
                <w:b/>
                <w:sz w:val="24"/>
                <w:szCs w:val="24"/>
              </w:rPr>
              <w:t>Bước 21</w:t>
            </w:r>
          </w:p>
          <w:p w14:paraId="1AF09C4E" w14:textId="77777777" w:rsidR="007B5A5C" w:rsidRPr="007643E2" w:rsidRDefault="009C7E9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Hủy: Đến </w:t>
            </w:r>
            <w:r>
              <w:rPr>
                <w:rFonts w:ascii="Times New Roman" w:eastAsia="Times New Roman" w:hAnsi="Times New Roman" w:cs="Times New Roman"/>
                <w:b/>
                <w:sz w:val="24"/>
                <w:szCs w:val="24"/>
              </w:rPr>
              <w:t>Bước 22</w:t>
            </w:r>
          </w:p>
          <w:p w14:paraId="44F1C135" w14:textId="4047BB7E" w:rsidR="007643E2" w:rsidRDefault="007643E2" w:rsidP="007643E2">
            <w:pPr>
              <w:ind w:left="720"/>
              <w:rPr>
                <w:rFonts w:ascii="Times New Roman" w:eastAsia="Times New Roman" w:hAnsi="Times New Roman" w:cs="Times New Roman"/>
                <w:sz w:val="24"/>
                <w:szCs w:val="24"/>
              </w:rPr>
            </w:pPr>
          </w:p>
        </w:tc>
      </w:tr>
      <w:tr w:rsidR="007B5A5C" w14:paraId="6029A05D"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AC86C" w14:textId="77777777" w:rsidR="00E15879" w:rsidRDefault="00E15879">
            <w:pPr>
              <w:rPr>
                <w:rFonts w:ascii="Times New Roman" w:eastAsia="Times New Roman" w:hAnsi="Times New Roman" w:cs="Times New Roman"/>
                <w:sz w:val="24"/>
                <w:szCs w:val="24"/>
              </w:rPr>
            </w:pPr>
          </w:p>
          <w:p w14:paraId="657F6BE1" w14:textId="77777777" w:rsidR="00E15879" w:rsidRDefault="00E15879">
            <w:pPr>
              <w:rPr>
                <w:rFonts w:ascii="Times New Roman" w:eastAsia="Times New Roman" w:hAnsi="Times New Roman" w:cs="Times New Roman"/>
                <w:sz w:val="24"/>
                <w:szCs w:val="24"/>
              </w:rPr>
            </w:pPr>
          </w:p>
          <w:p w14:paraId="22BA81A7" w14:textId="04D7CA7A"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paths</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E917F" w14:textId="77777777" w:rsidR="00E15879" w:rsidRDefault="00E15879">
            <w:pPr>
              <w:rPr>
                <w:rFonts w:ascii="Times New Roman" w:eastAsia="Times New Roman" w:hAnsi="Times New Roman" w:cs="Times New Roman"/>
                <w:b/>
                <w:sz w:val="24"/>
                <w:szCs w:val="24"/>
              </w:rPr>
            </w:pPr>
          </w:p>
          <w:p w14:paraId="680CB09E" w14:textId="645A9477" w:rsidR="007B5A5C" w:rsidRDefault="009C7E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E1</w:t>
            </w:r>
            <w:r>
              <w:rPr>
                <w:rFonts w:ascii="Times New Roman" w:eastAsia="Times New Roman" w:hAnsi="Times New Roman" w:cs="Times New Roman"/>
                <w:sz w:val="24"/>
                <w:szCs w:val="24"/>
              </w:rPr>
              <w:t>: Các thông tin mà người dùng nhập vô có bất kì thông tin nào không hợp lệ thì thông báo cho Người dùng biết bằng “dòng chữ in nghiêng ở chỗ thông tin bị sai” và nhập lại</w:t>
            </w:r>
          </w:p>
          <w:p w14:paraId="49E08C24"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E2:</w:t>
            </w:r>
            <w:r>
              <w:rPr>
                <w:rFonts w:ascii="Times New Roman" w:eastAsia="Times New Roman" w:hAnsi="Times New Roman" w:cs="Times New Roman"/>
                <w:sz w:val="24"/>
                <w:szCs w:val="24"/>
              </w:rPr>
              <w:t xml:space="preserve"> Thông báo kết quả cập nhật Phiếu Đặt</w:t>
            </w:r>
          </w:p>
          <w:p w14:paraId="466D2CC0" w14:textId="77777777" w:rsidR="007B5A5C" w:rsidRDefault="009C7E9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Thành công: đến </w:t>
            </w:r>
            <w:r>
              <w:rPr>
                <w:rFonts w:ascii="Times New Roman" w:eastAsia="Times New Roman" w:hAnsi="Times New Roman" w:cs="Times New Roman"/>
                <w:b/>
                <w:sz w:val="24"/>
                <w:szCs w:val="24"/>
              </w:rPr>
              <w:t>Bước 18</w:t>
            </w:r>
          </w:p>
          <w:p w14:paraId="59AB1F9E" w14:textId="77777777" w:rsidR="007B5A5C" w:rsidRPr="00E15879" w:rsidRDefault="009C7E9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Thất bại: Quay lại </w:t>
            </w:r>
            <w:r>
              <w:rPr>
                <w:rFonts w:ascii="Times New Roman" w:eastAsia="Times New Roman" w:hAnsi="Times New Roman" w:cs="Times New Roman"/>
                <w:b/>
                <w:sz w:val="24"/>
                <w:szCs w:val="24"/>
              </w:rPr>
              <w:t>Bước 15</w:t>
            </w:r>
          </w:p>
          <w:p w14:paraId="655A9C43" w14:textId="1E2056B5" w:rsidR="00E15879" w:rsidRDefault="00E15879" w:rsidP="00E15879">
            <w:pPr>
              <w:rPr>
                <w:rFonts w:ascii="Times New Roman" w:eastAsia="Times New Roman" w:hAnsi="Times New Roman" w:cs="Times New Roman"/>
                <w:sz w:val="24"/>
                <w:szCs w:val="24"/>
              </w:rPr>
            </w:pPr>
          </w:p>
        </w:tc>
      </w:tr>
      <w:tr w:rsidR="007B5A5C" w14:paraId="5FBB3DF4"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248681" w14:textId="77777777" w:rsidR="00E15879" w:rsidRDefault="00E15879">
            <w:pPr>
              <w:rPr>
                <w:rFonts w:ascii="Times New Roman" w:eastAsia="Times New Roman" w:hAnsi="Times New Roman" w:cs="Times New Roman"/>
                <w:sz w:val="24"/>
                <w:szCs w:val="24"/>
              </w:rPr>
            </w:pPr>
          </w:p>
          <w:p w14:paraId="62F1D1F6" w14:textId="77777777" w:rsidR="00E15879" w:rsidRDefault="00E15879">
            <w:pPr>
              <w:rPr>
                <w:rFonts w:ascii="Times New Roman" w:eastAsia="Times New Roman" w:hAnsi="Times New Roman" w:cs="Times New Roman"/>
                <w:sz w:val="24"/>
                <w:szCs w:val="24"/>
              </w:rPr>
            </w:pPr>
          </w:p>
          <w:p w14:paraId="37F9EA73" w14:textId="6B48CD1D"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 points</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6C0B0" w14:textId="77777777" w:rsidR="00E15879" w:rsidRDefault="00E15879">
            <w:pPr>
              <w:rPr>
                <w:rFonts w:ascii="Times New Roman" w:eastAsia="Times New Roman" w:hAnsi="Times New Roman" w:cs="Times New Roman"/>
                <w:sz w:val="24"/>
                <w:szCs w:val="24"/>
              </w:rPr>
            </w:pPr>
          </w:p>
          <w:p w14:paraId="09A40F61" w14:textId="7210B11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Dữ liệu phải được nhập vào đúng vị trí và đúng định dạng</w:t>
            </w:r>
          </w:p>
          <w:p w14:paraId="1BC47B41"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Có thể thêm nhiều hóa đơn đặt</w:t>
            </w:r>
          </w:p>
          <w:p w14:paraId="75EEA84B" w14:textId="51FAC0D5" w:rsidR="00E15879" w:rsidRDefault="00E15879">
            <w:pPr>
              <w:rPr>
                <w:rFonts w:ascii="Times New Roman" w:eastAsia="Times New Roman" w:hAnsi="Times New Roman" w:cs="Times New Roman"/>
                <w:sz w:val="24"/>
                <w:szCs w:val="24"/>
              </w:rPr>
            </w:pPr>
          </w:p>
        </w:tc>
      </w:tr>
      <w:tr w:rsidR="007B5A5C" w14:paraId="49578476"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AE7A62" w14:textId="77777777" w:rsidR="00E15879" w:rsidRDefault="00E15879">
            <w:pPr>
              <w:rPr>
                <w:rFonts w:ascii="Times New Roman" w:eastAsia="Times New Roman" w:hAnsi="Times New Roman" w:cs="Times New Roman"/>
                <w:sz w:val="24"/>
                <w:szCs w:val="24"/>
              </w:rPr>
            </w:pPr>
          </w:p>
          <w:p w14:paraId="6ECEB56A"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Triggers</w:t>
            </w:r>
          </w:p>
          <w:p w14:paraId="2D44AB75" w14:textId="1F99EABA" w:rsidR="00E15879" w:rsidRDefault="00E15879">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727DF9" w14:textId="77777777" w:rsidR="007B5A5C" w:rsidRDefault="007B5A5C">
            <w:pPr>
              <w:rPr>
                <w:rFonts w:ascii="Times New Roman" w:eastAsia="Times New Roman" w:hAnsi="Times New Roman" w:cs="Times New Roman"/>
                <w:sz w:val="24"/>
                <w:szCs w:val="24"/>
              </w:rPr>
            </w:pPr>
          </w:p>
        </w:tc>
      </w:tr>
      <w:tr w:rsidR="007B5A5C" w14:paraId="4C3090AF"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82036" w14:textId="77777777" w:rsidR="00E15879" w:rsidRDefault="00E15879">
            <w:pPr>
              <w:rPr>
                <w:rFonts w:ascii="Times New Roman" w:eastAsia="Times New Roman" w:hAnsi="Times New Roman" w:cs="Times New Roman"/>
                <w:sz w:val="24"/>
                <w:szCs w:val="24"/>
              </w:rPr>
            </w:pPr>
          </w:p>
          <w:p w14:paraId="086C14B0"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w:t>
            </w:r>
          </w:p>
          <w:p w14:paraId="3D8175E3" w14:textId="5E589C2B" w:rsidR="00E15879" w:rsidRDefault="00E15879">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B47E2" w14:textId="77777777" w:rsidR="00E15879" w:rsidRDefault="00E15879">
            <w:pPr>
              <w:rPr>
                <w:rFonts w:ascii="Times New Roman" w:eastAsia="Times New Roman" w:hAnsi="Times New Roman" w:cs="Times New Roman"/>
                <w:sz w:val="24"/>
                <w:szCs w:val="24"/>
              </w:rPr>
            </w:pPr>
          </w:p>
          <w:p w14:paraId="2A946932" w14:textId="3562491A"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Nhan viên quản lý phải đăng nhập vào trong hệ thống</w:t>
            </w:r>
          </w:p>
          <w:p w14:paraId="43D1E9F1"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 quản lý phải có quyền Lập phiếu đặt</w:t>
            </w:r>
          </w:p>
          <w:p w14:paraId="1A9473F0" w14:textId="5E216FFB" w:rsidR="00E15879" w:rsidRDefault="00E15879">
            <w:pPr>
              <w:rPr>
                <w:rFonts w:ascii="Times New Roman" w:eastAsia="Times New Roman" w:hAnsi="Times New Roman" w:cs="Times New Roman"/>
                <w:sz w:val="24"/>
                <w:szCs w:val="24"/>
              </w:rPr>
            </w:pPr>
          </w:p>
        </w:tc>
      </w:tr>
      <w:tr w:rsidR="007B5A5C" w14:paraId="03FBAB20"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49B56" w14:textId="77777777" w:rsidR="00A94A06" w:rsidRDefault="00A94A06">
            <w:pPr>
              <w:rPr>
                <w:rFonts w:ascii="Times New Roman" w:eastAsia="Times New Roman" w:hAnsi="Times New Roman" w:cs="Times New Roman"/>
                <w:sz w:val="24"/>
                <w:szCs w:val="24"/>
              </w:rPr>
            </w:pPr>
          </w:p>
          <w:p w14:paraId="545F90A5"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p w14:paraId="7E2B62E3" w14:textId="6D1832BE" w:rsidR="00A94A06" w:rsidRDefault="00A94A06">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7FD266" w14:textId="77777777" w:rsidR="00A94A06" w:rsidRDefault="00A94A06">
            <w:pPr>
              <w:rPr>
                <w:rFonts w:ascii="Times New Roman" w:eastAsia="Times New Roman" w:hAnsi="Times New Roman" w:cs="Times New Roman"/>
                <w:sz w:val="24"/>
                <w:szCs w:val="24"/>
              </w:rPr>
            </w:pPr>
          </w:p>
          <w:p w14:paraId="617D8C15" w14:textId="713CD9E3"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 Quản lý đăng nhâp vào hệ thống.</w:t>
            </w:r>
          </w:p>
          <w:p w14:paraId="08D6537C"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Tài khoản nhân viên Quản lý đã được phân quyền.</w:t>
            </w:r>
          </w:p>
          <w:p w14:paraId="2873F7F1" w14:textId="30B7737D" w:rsidR="00A94A06" w:rsidRDefault="00A94A06">
            <w:pPr>
              <w:rPr>
                <w:rFonts w:ascii="Times New Roman" w:eastAsia="Times New Roman" w:hAnsi="Times New Roman" w:cs="Times New Roman"/>
                <w:sz w:val="24"/>
                <w:szCs w:val="24"/>
              </w:rPr>
            </w:pPr>
          </w:p>
        </w:tc>
      </w:tr>
      <w:tr w:rsidR="007B5A5C" w14:paraId="0125938D"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CFD5EB" w14:textId="77777777" w:rsidR="00A94A06" w:rsidRDefault="00A94A06">
            <w:pPr>
              <w:rPr>
                <w:rFonts w:ascii="Times New Roman" w:eastAsia="Times New Roman" w:hAnsi="Times New Roman" w:cs="Times New Roman"/>
                <w:sz w:val="24"/>
                <w:szCs w:val="24"/>
              </w:rPr>
            </w:pPr>
          </w:p>
          <w:p w14:paraId="68E0A48B" w14:textId="214D840E"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F0F0C7" w14:textId="77777777" w:rsidR="00A94A06" w:rsidRDefault="00A94A06">
            <w:pPr>
              <w:rPr>
                <w:rFonts w:ascii="Times New Roman" w:eastAsia="Times New Roman" w:hAnsi="Times New Roman" w:cs="Times New Roman"/>
                <w:sz w:val="24"/>
                <w:szCs w:val="24"/>
              </w:rPr>
            </w:pPr>
          </w:p>
          <w:p w14:paraId="0D155200" w14:textId="014E6121"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Tài khoản NVQL được đăng nhập thành công.</w:t>
            </w:r>
          </w:p>
          <w:p w14:paraId="607A43E3"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Danh sách Phiếu Đặt được cập nhập và gửi cho Nhà cung cấp thành công</w:t>
            </w:r>
          </w:p>
          <w:p w14:paraId="05F773E4" w14:textId="5451C834" w:rsidR="00A94A06" w:rsidRDefault="00A94A06">
            <w:pPr>
              <w:rPr>
                <w:rFonts w:ascii="Times New Roman" w:eastAsia="Times New Roman" w:hAnsi="Times New Roman" w:cs="Times New Roman"/>
                <w:sz w:val="24"/>
                <w:szCs w:val="24"/>
              </w:rPr>
            </w:pPr>
          </w:p>
        </w:tc>
      </w:tr>
      <w:tr w:rsidR="007B5A5C" w14:paraId="1EB23192"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10B99" w14:textId="77777777" w:rsidR="00A94A06" w:rsidRDefault="00A94A06">
            <w:pPr>
              <w:rPr>
                <w:rFonts w:ascii="Times New Roman" w:eastAsia="Times New Roman" w:hAnsi="Times New Roman" w:cs="Times New Roman"/>
                <w:sz w:val="24"/>
                <w:szCs w:val="24"/>
              </w:rPr>
            </w:pPr>
          </w:p>
          <w:p w14:paraId="199A31A9" w14:textId="4D8B42DE"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 Business Rules</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8EAFA" w14:textId="77777777" w:rsidR="00A94A06" w:rsidRDefault="00A94A06">
            <w:pPr>
              <w:rPr>
                <w:rFonts w:ascii="Times New Roman" w:eastAsia="Times New Roman" w:hAnsi="Times New Roman" w:cs="Times New Roman"/>
                <w:sz w:val="24"/>
                <w:szCs w:val="24"/>
              </w:rPr>
            </w:pPr>
          </w:p>
          <w:p w14:paraId="4B6FE508" w14:textId="4176DB54"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Hệ thống không cho phép bỏ qua bất kì trường nào. </w:t>
            </w:r>
          </w:p>
        </w:tc>
      </w:tr>
      <w:tr w:rsidR="007B5A5C" w14:paraId="03C08DA5" w14:textId="77777777">
        <w:trPr>
          <w:trHeight w:val="240"/>
        </w:trPr>
        <w:tc>
          <w:tcPr>
            <w:tcW w:w="852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47F1D"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Activity Diagram:</w:t>
            </w:r>
          </w:p>
          <w:p w14:paraId="542D438A" w14:textId="77777777" w:rsidR="007B5A5C" w:rsidRDefault="007B5A5C">
            <w:pPr>
              <w:rPr>
                <w:rFonts w:ascii="Times New Roman" w:eastAsia="Times New Roman" w:hAnsi="Times New Roman" w:cs="Times New Roman"/>
                <w:sz w:val="24"/>
                <w:szCs w:val="24"/>
              </w:rPr>
            </w:pPr>
          </w:p>
          <w:p w14:paraId="2E3A0AE4" w14:textId="15B9D921" w:rsidR="007B5A5C" w:rsidRDefault="00224353" w:rsidP="00224353">
            <w:pPr>
              <w:ind w:left="114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5CB79B8" wp14:editId="1DED75E6">
                  <wp:extent cx="4309745"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309745" cy="8863330"/>
                          </a:xfrm>
                          <a:prstGeom prst="rect">
                            <a:avLst/>
                          </a:prstGeom>
                        </pic:spPr>
                      </pic:pic>
                    </a:graphicData>
                  </a:graphic>
                </wp:inline>
              </w:drawing>
            </w:r>
          </w:p>
        </w:tc>
      </w:tr>
      <w:tr w:rsidR="007B5A5C" w14:paraId="00867138"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FB80F" w14:textId="77777777" w:rsidR="00A94A06" w:rsidRDefault="00A94A06">
            <w:pPr>
              <w:rPr>
                <w:rFonts w:ascii="Times New Roman" w:eastAsia="Times New Roman" w:hAnsi="Times New Roman" w:cs="Times New Roman"/>
                <w:sz w:val="24"/>
                <w:szCs w:val="24"/>
              </w:rPr>
            </w:pPr>
          </w:p>
          <w:p w14:paraId="7025909F"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0D06AAFE" w14:textId="3F85193A" w:rsidR="00A94A06" w:rsidRDefault="00A94A06">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8BE46" w14:textId="77777777" w:rsidR="00A94A06" w:rsidRDefault="00A94A06">
            <w:pPr>
              <w:rPr>
                <w:rFonts w:ascii="Times New Roman" w:eastAsia="Times New Roman" w:hAnsi="Times New Roman" w:cs="Times New Roman"/>
                <w:sz w:val="24"/>
                <w:szCs w:val="24"/>
              </w:rPr>
            </w:pPr>
          </w:p>
          <w:p w14:paraId="53DA80A7" w14:textId="6C2A19B2"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Âu Đình Uy</w:t>
            </w:r>
          </w:p>
        </w:tc>
      </w:tr>
      <w:tr w:rsidR="007B5A5C" w14:paraId="1C2856C4" w14:textId="77777777" w:rsidTr="00C8142A">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B2300F"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A8A91" w14:textId="77777777" w:rsidR="007B5A5C" w:rsidRDefault="009C7E9D">
            <w:pPr>
              <w:rPr>
                <w:rFonts w:ascii="Times New Roman" w:eastAsia="Times New Roman" w:hAnsi="Times New Roman" w:cs="Times New Roman"/>
                <w:sz w:val="24"/>
                <w:szCs w:val="24"/>
              </w:rPr>
            </w:pPr>
            <w:r>
              <w:rPr>
                <w:rFonts w:ascii="Times New Roman" w:eastAsia="Times New Roman" w:hAnsi="Times New Roman" w:cs="Times New Roman"/>
                <w:sz w:val="24"/>
                <w:szCs w:val="24"/>
              </w:rPr>
              <w:t>30/10/2020</w:t>
            </w:r>
          </w:p>
          <w:p w14:paraId="56D296D2" w14:textId="77777777" w:rsidR="007B5A5C" w:rsidRDefault="007B5A5C">
            <w:pPr>
              <w:rPr>
                <w:rFonts w:ascii="Times New Roman" w:eastAsia="Times New Roman" w:hAnsi="Times New Roman" w:cs="Times New Roman"/>
                <w:sz w:val="24"/>
                <w:szCs w:val="24"/>
              </w:rPr>
            </w:pPr>
          </w:p>
          <w:p w14:paraId="67F0CE54" w14:textId="77777777" w:rsidR="007B5A5C" w:rsidRDefault="007B5A5C">
            <w:pPr>
              <w:rPr>
                <w:rFonts w:ascii="Times New Roman" w:eastAsia="Times New Roman" w:hAnsi="Times New Roman" w:cs="Times New Roman"/>
                <w:sz w:val="24"/>
                <w:szCs w:val="24"/>
              </w:rPr>
            </w:pPr>
          </w:p>
        </w:tc>
      </w:tr>
    </w:tbl>
    <w:p w14:paraId="6D374FC8" w14:textId="77777777" w:rsidR="007B5A5C" w:rsidRDefault="007B5A5C"/>
    <w:p w14:paraId="7DFC99CC" w14:textId="77777777" w:rsidR="007B5A5C" w:rsidRDefault="007B5A5C"/>
    <w:p w14:paraId="5EA527E9" w14:textId="77777777" w:rsidR="007B5A5C" w:rsidRDefault="007B5A5C"/>
    <w:p w14:paraId="00F8F8C7" w14:textId="0C157282" w:rsidR="007B5A5C" w:rsidRDefault="002B65C4">
      <w:r>
        <w:rPr>
          <w:noProof/>
        </w:rPr>
        <w:lastRenderedPageBreak/>
        <w:drawing>
          <wp:inline distT="0" distB="0" distL="0" distR="0" wp14:anchorId="2DD68F6A" wp14:editId="7E8F13E4">
            <wp:extent cx="5274310" cy="8292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74310" cy="8292465"/>
                    </a:xfrm>
                    <a:prstGeom prst="rect">
                      <a:avLst/>
                    </a:prstGeom>
                  </pic:spPr>
                </pic:pic>
              </a:graphicData>
            </a:graphic>
          </wp:inline>
        </w:drawing>
      </w:r>
    </w:p>
    <w:p w14:paraId="6A6CA9AE" w14:textId="77777777" w:rsidR="007B5A5C" w:rsidRDefault="007B5A5C"/>
    <w:sectPr w:rsidR="007B5A5C">
      <w:footerReference w:type="default" r:id="rId9"/>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EA4D3" w14:textId="77777777" w:rsidR="006E43DC" w:rsidRDefault="006E43DC">
      <w:r>
        <w:separator/>
      </w:r>
    </w:p>
  </w:endnote>
  <w:endnote w:type="continuationSeparator" w:id="0">
    <w:p w14:paraId="15AF52D0" w14:textId="77777777" w:rsidR="006E43DC" w:rsidRDefault="006E4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1CFE5" w14:textId="77777777" w:rsidR="007B5A5C" w:rsidRDefault="007B5A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B23D7" w14:textId="77777777" w:rsidR="006E43DC" w:rsidRDefault="006E43DC">
      <w:r>
        <w:separator/>
      </w:r>
    </w:p>
  </w:footnote>
  <w:footnote w:type="continuationSeparator" w:id="0">
    <w:p w14:paraId="5BB19E6F" w14:textId="77777777" w:rsidR="006E43DC" w:rsidRDefault="006E4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510B4"/>
    <w:multiLevelType w:val="multilevel"/>
    <w:tmpl w:val="14DC8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2C1F5F"/>
    <w:multiLevelType w:val="multilevel"/>
    <w:tmpl w:val="7F461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BF45C1"/>
    <w:multiLevelType w:val="multilevel"/>
    <w:tmpl w:val="A4783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A5C"/>
    <w:rsid w:val="00224353"/>
    <w:rsid w:val="0027134B"/>
    <w:rsid w:val="002B65C4"/>
    <w:rsid w:val="006E43DC"/>
    <w:rsid w:val="007643E2"/>
    <w:rsid w:val="007B5A5C"/>
    <w:rsid w:val="009C7E9D"/>
    <w:rsid w:val="00A94A06"/>
    <w:rsid w:val="00C8142A"/>
    <w:rsid w:val="00DC22A0"/>
    <w:rsid w:val="00E1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EFD3"/>
  <w15:docId w15:val="{FB017E5F-BC41-4F94-87F5-4A8D95DA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vi-VN"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danh ngoc</cp:lastModifiedBy>
  <cp:revision>4</cp:revision>
  <dcterms:created xsi:type="dcterms:W3CDTF">2020-11-21T00:06:00Z</dcterms:created>
  <dcterms:modified xsi:type="dcterms:W3CDTF">2020-12-02T03:31:00Z</dcterms:modified>
</cp:coreProperties>
</file>