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CỘNG HÒA XÃ HỘI CHỦ NGHĨA VIỆT NAM</w:t>
      </w:r>
    </w:p>
    <w:p>
      <w:pPr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Độc lập - Tự do - Hạnh phúc</w:t>
      </w:r>
    </w:p>
    <w:p/>
    <w:p>
      <w:pPr>
        <w:jc w:val="center"/>
      </w:pPr>
      <w:r>
        <w:rPr>
          <w:rFonts w:ascii="Times New Roman" w:cs="Times New Roman" w:eastAsia="Times New Roman" w:hAnsi="Times New Roman"/>
          <w:b/>
          <w:bCs/>
          <w:color w:val="1A365D"/>
          <w:sz w:val="36"/>
          <w:szCs w:val="36"/>
        </w:rPr>
        <w:t xml:space="preserve">ĐƠN XIN NGHỈ PHÉP</w:t>
      </w:r>
    </w:p>
    <w:p/>
    <w:p>
      <w:pPr>
        <w:jc w:val="center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Kính gửi: Ban Giám Đốc &amp; Trưởng Bộ Phận {phong_ban}</w:t>
      </w:r>
    </w:p>
    <w:p/>
    <w:p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Tôi tên là: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{ho_ten}</w:t>
      </w:r>
    </w:p>
    <w:p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Mã nhân viên: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{ma_nhan_vien}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      Chức danh: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{chuc_vu}</w:t>
      </w:r>
    </w:p>
    <w:p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Bộ phận / Phòng ban: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{phong_ban}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      Số điện thoại: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{so_dien_thoai}</w:t>
      </w:r>
    </w:p>
    <w:p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Hình thức nghỉ: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{loai_nghi}</w:t>
      </w:r>
    </w:p>
    <w:p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Thời gian xin nghỉ: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Từ ngày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{tu_ngay}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đến hết ngày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{den_ngay}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(Tổng cộng: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{so_ngay_nghi}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ngày).</w:t>
      </w:r>
    </w:p>
    <w:p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Lý do xin nghỉ: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{ly_do_nghi}</w:t>
      </w:r>
    </w:p>
    <w:p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Bàn giao công việc cho: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{nguoi_ban_giao}</w:t>
      </w:r>
    </w:p>
    <w:p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Địa chỉ liên hệ khi cần: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{dia_chi_nghi}</w:t>
      </w:r>
    </w:p>
    <w:p/>
    <w:p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Tôi cam kết hoàn thành hoặc bàn giao đầy đủ các công việc đang phụ trách trước khi nghỉ và có mặt đúng hẹn sau kỳ nghỉ.</w:t>
      </w:r>
    </w:p>
    <w:p/>
    <w:p>
      <w:pPr>
        <w:jc w:val="righ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Ngày lập đơn: {ngay_lam_don}</w:t>
      </w:r>
    </w:p>
    <w:p/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79"/>
        <w:gridCol w:w="2979"/>
        <w:gridCol w:w="3069"/>
      </w:tblGrid>
      <w:tr>
        <w:tc>
          <w:tcPr>
            <w:tcW w:type="pct" w:w="165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NGƯỜI LÀM ĐƠN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(Ký và ghi rõ họ tên)</w:t>
            </w:r>
          </w:p>
          <w:p/>
          <w:p/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{ho_ten}</w:t>
            </w:r>
          </w:p>
        </w:tc>
        <w:tc>
          <w:tcPr>
            <w:tcW w:type="pct" w:w="165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TRƯỞNG BỘ PHẬN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(Ký duyệt)</w:t>
            </w:r>
          </w:p>
          <w:p/>
          <w:p/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Đã ký duyệt</w:t>
            </w:r>
          </w:p>
        </w:tc>
        <w:tc>
          <w:tcPr>
            <w:tcW w:type="pct" w:w="17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BAN GIÁM ĐỐC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(Phê duyệt)</w:t>
            </w:r>
          </w:p>
          <w:p/>
          <w:p/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Phê duyệt đồng ý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2026-10-01T06:21:00.399Z</dcterms:created>
  <dcterms:modified xsi:type="dcterms:W3CDTF">2026-10-01T06:21:00.430Z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