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97EF5" w14:textId="393E19B2" w:rsidR="0048679D" w:rsidRPr="00330C4A" w:rsidRDefault="005D7BC0" w:rsidP="00A2634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30C4A">
        <w:rPr>
          <w:rFonts w:ascii="Times New Roman" w:hAnsi="Times New Roman" w:cs="Times New Roman"/>
          <w:b/>
          <w:bCs/>
          <w:sz w:val="36"/>
          <w:szCs w:val="36"/>
        </w:rPr>
        <w:t>Demo Project</w:t>
      </w:r>
    </w:p>
    <w:p w14:paraId="322FF0ED" w14:textId="178B4D53" w:rsidR="00CB7640" w:rsidRPr="00321CFD" w:rsidRDefault="00F041B4" w:rsidP="00321CFD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r w:rsidRPr="00321CFD">
        <w:rPr>
          <w:rFonts w:ascii="Times New Roman" w:hAnsi="Times New Roman" w:cs="Times New Roman"/>
        </w:rPr>
        <w:t xml:space="preserve">High architecture of </w:t>
      </w:r>
      <w:r w:rsidR="004B3223" w:rsidRPr="00321CFD">
        <w:rPr>
          <w:rFonts w:ascii="Times New Roman" w:hAnsi="Times New Roman" w:cs="Times New Roman"/>
        </w:rPr>
        <w:t xml:space="preserve">demo </w:t>
      </w:r>
      <w:r w:rsidR="00F67746" w:rsidRPr="00321CFD">
        <w:rPr>
          <w:rFonts w:ascii="Times New Roman" w:hAnsi="Times New Roman" w:cs="Times New Roman"/>
        </w:rPr>
        <w:t xml:space="preserve">project </w:t>
      </w:r>
    </w:p>
    <w:p w14:paraId="4B2AA147" w14:textId="300B154A" w:rsidR="00CD1810" w:rsidRDefault="002A75FC" w:rsidP="00CD1810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43C721A" wp14:editId="4B5F7657">
            <wp:extent cx="5943600" cy="5707380"/>
            <wp:effectExtent l="0" t="0" r="0" b="762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07BC" w14:textId="70A8F676" w:rsidR="00F67746" w:rsidRPr="00321CFD" w:rsidRDefault="00D22229" w:rsidP="00321CFD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r w:rsidRPr="00321CFD">
        <w:rPr>
          <w:rFonts w:ascii="Times New Roman" w:hAnsi="Times New Roman" w:cs="Times New Roman"/>
        </w:rPr>
        <w:t>Overall</w:t>
      </w:r>
      <w:r w:rsidR="00E51C8B" w:rsidRPr="00321CFD">
        <w:rPr>
          <w:rFonts w:ascii="Times New Roman" w:hAnsi="Times New Roman" w:cs="Times New Roman"/>
        </w:rPr>
        <w:t xml:space="preserve"> description</w:t>
      </w:r>
    </w:p>
    <w:p w14:paraId="544EE98A" w14:textId="1D9EF8AD" w:rsidR="00CD1810" w:rsidRDefault="00CD1810" w:rsidP="00CD1810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demo has the following</w:t>
      </w:r>
      <w:r w:rsidR="00E072EA">
        <w:rPr>
          <w:rFonts w:ascii="Times New Roman" w:hAnsi="Times New Roman" w:cs="Times New Roman"/>
          <w:sz w:val="26"/>
          <w:szCs w:val="26"/>
        </w:rPr>
        <w:t xml:space="preserve"> main</w:t>
      </w:r>
      <w:r>
        <w:rPr>
          <w:rFonts w:ascii="Times New Roman" w:hAnsi="Times New Roman" w:cs="Times New Roman"/>
          <w:sz w:val="26"/>
          <w:szCs w:val="26"/>
        </w:rPr>
        <w:t xml:space="preserve"> projects:</w:t>
      </w:r>
    </w:p>
    <w:p w14:paraId="726232AA" w14:textId="77777777" w:rsidR="00CD1810" w:rsidRDefault="00CD1810" w:rsidP="00CD181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API Gateway: Ocelot Gateway</w:t>
      </w:r>
    </w:p>
    <w:p w14:paraId="3C3E944D" w14:textId="77777777" w:rsidR="00CD1810" w:rsidRDefault="00CD1810" w:rsidP="00CD181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Identity Provider: IdentityProvider</w:t>
      </w:r>
    </w:p>
    <w:p w14:paraId="47CC2138" w14:textId="77777777" w:rsidR="00CD1810" w:rsidRDefault="00CD1810" w:rsidP="00CD181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Consumer: ConsumerApplication1</w:t>
      </w:r>
    </w:p>
    <w:p w14:paraId="7D23339D" w14:textId="77777777" w:rsidR="00CD1810" w:rsidRDefault="00CD1810" w:rsidP="00CD181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API: WebApi1, WebApi2</w:t>
      </w:r>
    </w:p>
    <w:p w14:paraId="62284094" w14:textId="0F2A27F8" w:rsidR="00655CF1" w:rsidRDefault="00810DBA" w:rsidP="00810DB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Requests:</w:t>
      </w:r>
    </w:p>
    <w:p w14:paraId="5F4C1E13" w14:textId="5386795F" w:rsidR="00810DBA" w:rsidRDefault="00666B47" w:rsidP="00810DBA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GetExternalCall: Consumer1 -&gt; IdP -&gt; Ocelot -&gt; WebApi1 -&gt; WebApi2</w:t>
      </w:r>
    </w:p>
    <w:p w14:paraId="68EB0AF9" w14:textId="6F448D49" w:rsidR="00666B47" w:rsidRDefault="00666B47" w:rsidP="00810DBA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Get1: Consumer1 -&gt; IdP -&gt; Ocelot -&gt; WebApi1</w:t>
      </w:r>
    </w:p>
    <w:p w14:paraId="33ED0E4D" w14:textId="372DB37B" w:rsidR="00666B47" w:rsidRDefault="00666B47" w:rsidP="00810DBA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Get2: Consumer1 -&gt; Ocelot -&gt; WebApi2</w:t>
      </w:r>
    </w:p>
    <w:p w14:paraId="522DFB35" w14:textId="531E6A01" w:rsidR="00F32716" w:rsidRPr="000635F2" w:rsidRDefault="00AC5941" w:rsidP="00321CFD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21CFD">
        <w:rPr>
          <w:rFonts w:ascii="Times New Roman" w:hAnsi="Times New Roman" w:cs="Times New Roman"/>
        </w:rPr>
        <w:t>How to run</w:t>
      </w:r>
      <w:r w:rsidR="00DC1E66" w:rsidRPr="00321CFD">
        <w:rPr>
          <w:rFonts w:ascii="Times New Roman" w:hAnsi="Times New Roman" w:cs="Times New Roman"/>
        </w:rPr>
        <w:t xml:space="preserve"> solution</w:t>
      </w:r>
    </w:p>
    <w:p w14:paraId="7C087A4F" w14:textId="3F8852DB" w:rsidR="001907C1" w:rsidRDefault="00B52C49" w:rsidP="00B52C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Run infrastructure: Open </w:t>
      </w:r>
      <w:r w:rsidR="005E7935">
        <w:rPr>
          <w:rFonts w:ascii="Times New Roman" w:hAnsi="Times New Roman" w:cs="Times New Roman"/>
          <w:sz w:val="26"/>
          <w:szCs w:val="26"/>
        </w:rPr>
        <w:t xml:space="preserve">the </w:t>
      </w:r>
      <w:r>
        <w:rPr>
          <w:rFonts w:ascii="Times New Roman" w:hAnsi="Times New Roman" w:cs="Times New Roman"/>
          <w:sz w:val="26"/>
          <w:szCs w:val="26"/>
        </w:rPr>
        <w:t>solution’s folder and run docker-compose up -d</w:t>
      </w:r>
      <w:r w:rsidR="00624794">
        <w:rPr>
          <w:rFonts w:ascii="Times New Roman" w:hAnsi="Times New Roman" w:cs="Times New Roman"/>
          <w:sz w:val="26"/>
          <w:szCs w:val="26"/>
        </w:rPr>
        <w:br/>
      </w:r>
      <w:r w:rsidR="005E7935">
        <w:rPr>
          <w:rFonts w:ascii="Times New Roman" w:hAnsi="Times New Roman" w:cs="Times New Roman"/>
          <w:sz w:val="26"/>
          <w:szCs w:val="26"/>
        </w:rPr>
        <w:t>Infrastructure includes:</w:t>
      </w:r>
    </w:p>
    <w:p w14:paraId="6BDF6A15" w14:textId="00AFB6A6" w:rsidR="005E7935" w:rsidRDefault="005E7935" w:rsidP="005E79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Seq</w:t>
      </w:r>
    </w:p>
    <w:p w14:paraId="6FFEA39E" w14:textId="6EE85D23" w:rsidR="005E7935" w:rsidRDefault="005E7935" w:rsidP="005E79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Consul</w:t>
      </w:r>
    </w:p>
    <w:p w14:paraId="634A024C" w14:textId="2193BF14" w:rsidR="005E7935" w:rsidRDefault="005E7935" w:rsidP="005E79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Jaeger</w:t>
      </w:r>
    </w:p>
    <w:p w14:paraId="3C1635BC" w14:textId="7D7B36F3" w:rsidR="00D2408A" w:rsidRDefault="00D2408A" w:rsidP="005E79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Mssql</w:t>
      </w:r>
    </w:p>
    <w:p w14:paraId="38CAD0A2" w14:textId="0DED8638" w:rsidR="00B1333B" w:rsidRDefault="00E072EA" w:rsidP="00B133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F5 </w:t>
      </w:r>
      <w:r w:rsidR="00F41AE9">
        <w:rPr>
          <w:rFonts w:ascii="Times New Roman" w:hAnsi="Times New Roman" w:cs="Times New Roman"/>
          <w:sz w:val="26"/>
          <w:szCs w:val="26"/>
        </w:rPr>
        <w:t>to run main projects</w:t>
      </w:r>
    </w:p>
    <w:p w14:paraId="6C42BCFA" w14:textId="6F073770" w:rsidR="00B66B81" w:rsidRDefault="00B66B81" w:rsidP="00B133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Call API to ConsumerApplication1</w:t>
      </w:r>
      <w:r w:rsidR="00A00629">
        <w:rPr>
          <w:rFonts w:ascii="Times New Roman" w:hAnsi="Times New Roman" w:cs="Times New Roman"/>
          <w:sz w:val="26"/>
          <w:szCs w:val="26"/>
        </w:rPr>
        <w:t xml:space="preserve"> to test </w:t>
      </w:r>
      <w:r w:rsidR="00B425AF">
        <w:rPr>
          <w:rFonts w:ascii="Times New Roman" w:hAnsi="Times New Roman" w:cs="Times New Roman"/>
          <w:sz w:val="26"/>
          <w:szCs w:val="26"/>
        </w:rPr>
        <w:t xml:space="preserve">the </w:t>
      </w:r>
      <w:r w:rsidR="00A00629">
        <w:rPr>
          <w:rFonts w:ascii="Times New Roman" w:hAnsi="Times New Roman" w:cs="Times New Roman"/>
          <w:sz w:val="26"/>
          <w:szCs w:val="26"/>
        </w:rPr>
        <w:t>result</w:t>
      </w:r>
    </w:p>
    <w:p w14:paraId="46F85807" w14:textId="465BAD84" w:rsidR="00B01661" w:rsidRDefault="00F15A57" w:rsidP="00B133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Run localhost:</w:t>
      </w:r>
      <w:r w:rsidRPr="00F15A57">
        <w:rPr>
          <w:rFonts w:ascii="Times New Roman" w:hAnsi="Times New Roman" w:cs="Times New Roman"/>
          <w:sz w:val="26"/>
          <w:szCs w:val="26"/>
        </w:rPr>
        <w:t>16686</w:t>
      </w:r>
      <w:r>
        <w:rPr>
          <w:rFonts w:ascii="Times New Roman" w:hAnsi="Times New Roman" w:cs="Times New Roman"/>
          <w:sz w:val="26"/>
          <w:szCs w:val="26"/>
        </w:rPr>
        <w:t xml:space="preserve"> to view traces of request</w:t>
      </w:r>
    </w:p>
    <w:p w14:paraId="461C68F6" w14:textId="5E9D9105" w:rsidR="00566916" w:rsidRPr="001907C1" w:rsidRDefault="00566916" w:rsidP="00B133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Runt localhost:</w:t>
      </w:r>
      <w:r w:rsidRPr="00566916">
        <w:rPr>
          <w:rFonts w:ascii="Times New Roman" w:hAnsi="Times New Roman" w:cs="Times New Roman"/>
          <w:sz w:val="26"/>
          <w:szCs w:val="26"/>
        </w:rPr>
        <w:t>5342</w:t>
      </w:r>
      <w:r w:rsidR="00C47C93">
        <w:rPr>
          <w:rFonts w:ascii="Times New Roman" w:hAnsi="Times New Roman" w:cs="Times New Roman"/>
          <w:sz w:val="26"/>
          <w:szCs w:val="26"/>
        </w:rPr>
        <w:t xml:space="preserve"> to view </w:t>
      </w:r>
      <w:r w:rsidR="00DA1E1D">
        <w:rPr>
          <w:rFonts w:ascii="Times New Roman" w:hAnsi="Times New Roman" w:cs="Times New Roman"/>
          <w:sz w:val="26"/>
          <w:szCs w:val="26"/>
        </w:rPr>
        <w:t xml:space="preserve">the </w:t>
      </w:r>
      <w:r w:rsidR="00C47C93">
        <w:rPr>
          <w:rFonts w:ascii="Times New Roman" w:hAnsi="Times New Roman" w:cs="Times New Roman"/>
          <w:sz w:val="26"/>
          <w:szCs w:val="26"/>
        </w:rPr>
        <w:t>log of request</w:t>
      </w:r>
    </w:p>
    <w:p w14:paraId="79BA52D4" w14:textId="77777777" w:rsidR="001907C1" w:rsidRDefault="001907C1" w:rsidP="001907C1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</w:p>
    <w:p w14:paraId="329EFC4F" w14:textId="48152D9B" w:rsidR="00DC1E66" w:rsidRPr="000635F2" w:rsidRDefault="005F7A81" w:rsidP="00321CFD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21CFD">
        <w:rPr>
          <w:rFonts w:ascii="Times New Roman" w:hAnsi="Times New Roman" w:cs="Times New Roman"/>
        </w:rPr>
        <w:t>Detail</w:t>
      </w:r>
      <w:r w:rsidR="00593865" w:rsidRPr="00321CFD">
        <w:rPr>
          <w:rFonts w:ascii="Times New Roman" w:hAnsi="Times New Roman" w:cs="Times New Roman"/>
        </w:rPr>
        <w:t xml:space="preserve"> description</w:t>
      </w:r>
    </w:p>
    <w:p w14:paraId="74098515" w14:textId="7C35FB7F" w:rsidR="00F374B9" w:rsidRPr="00E86EA5" w:rsidRDefault="0043705F" w:rsidP="00E86EA5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E86EA5">
        <w:rPr>
          <w:rFonts w:ascii="Times New Roman" w:hAnsi="Times New Roman" w:cs="Times New Roman"/>
        </w:rPr>
        <w:t>ConsumerApplication1</w:t>
      </w:r>
    </w:p>
    <w:p w14:paraId="7E6B25AF" w14:textId="59C410C6" w:rsidR="001B0E9F" w:rsidRPr="00C514C7" w:rsidRDefault="00C04F2F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C514C7">
        <w:rPr>
          <w:rFonts w:ascii="Times New Roman" w:hAnsi="Times New Roman" w:cs="Times New Roman"/>
          <w:sz w:val="26"/>
          <w:szCs w:val="26"/>
        </w:rPr>
        <w:t>Connect to</w:t>
      </w:r>
      <w:r w:rsidR="000468A1" w:rsidRPr="00C514C7">
        <w:rPr>
          <w:rFonts w:ascii="Times New Roman" w:hAnsi="Times New Roman" w:cs="Times New Roman"/>
          <w:sz w:val="26"/>
          <w:szCs w:val="26"/>
        </w:rPr>
        <w:t xml:space="preserve"> IdentityProvider </w:t>
      </w:r>
      <w:r w:rsidR="00F82F18" w:rsidRPr="00C514C7">
        <w:rPr>
          <w:rFonts w:ascii="Times New Roman" w:hAnsi="Times New Roman" w:cs="Times New Roman"/>
          <w:sz w:val="26"/>
          <w:szCs w:val="26"/>
        </w:rPr>
        <w:t>to get</w:t>
      </w:r>
      <w:r w:rsidR="000468A1" w:rsidRPr="00C514C7">
        <w:rPr>
          <w:rFonts w:ascii="Times New Roman" w:hAnsi="Times New Roman" w:cs="Times New Roman"/>
          <w:sz w:val="26"/>
          <w:szCs w:val="26"/>
        </w:rPr>
        <w:t xml:space="preserve"> access token</w:t>
      </w:r>
    </w:p>
    <w:p w14:paraId="4D09D187" w14:textId="70C40657" w:rsidR="003F0D00" w:rsidRDefault="007B375A" w:rsidP="003F0D0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97613A8" wp14:editId="31DCEB66">
            <wp:extent cx="3447619" cy="1561905"/>
            <wp:effectExtent l="0" t="0" r="635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24DA" w14:textId="145C157E" w:rsidR="007B375A" w:rsidRDefault="007B375A" w:rsidP="003F0D0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E8A8A6A" wp14:editId="5787EB56">
            <wp:extent cx="5943600" cy="3021330"/>
            <wp:effectExtent l="0" t="0" r="0" b="762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2EAF" w14:textId="6DDD3917" w:rsidR="007B375A" w:rsidRDefault="007B375A" w:rsidP="003F0D0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AE425E8" wp14:editId="7D8F2D8A">
            <wp:extent cx="3952381" cy="819048"/>
            <wp:effectExtent l="0" t="0" r="0" b="635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655E" w14:textId="520FBC5E" w:rsidR="000468A1" w:rsidRDefault="00A45D1E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Export open telemetry to Jaeger for tracing</w:t>
      </w:r>
    </w:p>
    <w:p w14:paraId="40BA3325" w14:textId="0C8874E5" w:rsidR="007B375A" w:rsidRDefault="007B375A" w:rsidP="007B375A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5C659F8" wp14:editId="65766A04">
            <wp:extent cx="3123809" cy="1752381"/>
            <wp:effectExtent l="0" t="0" r="635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3A59" w14:textId="78B14C08" w:rsidR="007B375A" w:rsidRDefault="007B375A" w:rsidP="007B375A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4BED8C6" wp14:editId="6EA06F3E">
            <wp:extent cx="5943600" cy="134239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EFB8" w14:textId="4248F9D8" w:rsidR="00235FDB" w:rsidRDefault="00235FDB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Configure HttpClient</w:t>
      </w:r>
    </w:p>
    <w:p w14:paraId="6108179D" w14:textId="752CDE8B" w:rsidR="007B375A" w:rsidRDefault="007B375A" w:rsidP="007B375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21E4464" wp14:editId="1E328659">
            <wp:extent cx="3133333" cy="17619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6531" w14:textId="1696451F" w:rsidR="007B375A" w:rsidRDefault="007B375A" w:rsidP="007B375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44B7EA6" wp14:editId="39B602CD">
            <wp:extent cx="5943600" cy="2049145"/>
            <wp:effectExtent l="0" t="0" r="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7727" w14:textId="1B0C0B40" w:rsidR="007B375A" w:rsidRDefault="007B375A" w:rsidP="007B375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6F72710" wp14:editId="032E1C9B">
            <wp:extent cx="5943600" cy="2077085"/>
            <wp:effectExtent l="0" t="0" r="0" b="0"/>
            <wp:docPr id="8" name="Picture 8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5EC9" w14:textId="7FBF471F" w:rsidR="007B375A" w:rsidRPr="007B375A" w:rsidRDefault="007B375A" w:rsidP="007B375A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8186081" wp14:editId="0A3B129A">
            <wp:extent cx="3466667" cy="1152381"/>
            <wp:effectExtent l="0" t="0" r="635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A06D" w14:textId="77777777" w:rsidR="007B375A" w:rsidRDefault="007B375A" w:rsidP="007B375A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585D4B26" w14:textId="3953F066" w:rsidR="0043705F" w:rsidRDefault="00D459B8" w:rsidP="00E86EA5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IdentityProvider</w:t>
      </w:r>
    </w:p>
    <w:p w14:paraId="6A4E0CDC" w14:textId="78BEDD27" w:rsidR="003830C5" w:rsidRDefault="003830C5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Add IdentityServer4 </w:t>
      </w:r>
    </w:p>
    <w:p w14:paraId="4D371E4C" w14:textId="43848647" w:rsidR="00665C8E" w:rsidRDefault="00A72420" w:rsidP="00665C8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8E2D497" wp14:editId="71026E82">
            <wp:extent cx="2295238" cy="4476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2AE2" w14:textId="1C30D605" w:rsidR="00A72420" w:rsidRDefault="00A72420" w:rsidP="00665C8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A0A133" wp14:editId="0A027AE2">
            <wp:extent cx="5943600" cy="7226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2DD9" w14:textId="00B24C51" w:rsidR="00A72420" w:rsidRDefault="00A72420" w:rsidP="00665C8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643A3991" w14:textId="17B1B671" w:rsidR="006614AC" w:rsidRDefault="008445C4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Configure ApiScopes</w:t>
      </w:r>
    </w:p>
    <w:p w14:paraId="17B0C22D" w14:textId="532679CB" w:rsidR="00E84C23" w:rsidRDefault="00A70AC6" w:rsidP="00E84C23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61B4DB2" wp14:editId="608068A6">
            <wp:extent cx="2504762" cy="5190476"/>
            <wp:effectExtent l="0" t="0" r="0" b="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5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5813" w14:textId="33535529" w:rsidR="008445C4" w:rsidRDefault="008445C4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Configure Clients</w:t>
      </w:r>
    </w:p>
    <w:p w14:paraId="1EF6C3CA" w14:textId="172558BE" w:rsidR="00E84C23" w:rsidRDefault="00A72420" w:rsidP="00E84C23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ECA2E18" wp14:editId="5F765030">
            <wp:extent cx="5943600" cy="2776220"/>
            <wp:effectExtent l="0" t="0" r="0" b="508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862E" w14:textId="7BC1D134" w:rsidR="008445C4" w:rsidRDefault="008445C4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Configure ApiResources</w:t>
      </w:r>
    </w:p>
    <w:p w14:paraId="5583BA44" w14:textId="3C4342CF" w:rsidR="00E84C23" w:rsidRDefault="00A72420" w:rsidP="00E84C23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B66CED8" wp14:editId="321A37E5">
            <wp:extent cx="2323809" cy="2914286"/>
            <wp:effectExtent l="0" t="0" r="635" b="63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FCB3" w14:textId="12EB585E" w:rsidR="00D459B8" w:rsidRDefault="00D459B8" w:rsidP="00E86EA5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Ocelot Gateway</w:t>
      </w:r>
    </w:p>
    <w:p w14:paraId="63D63DDD" w14:textId="7C106497" w:rsidR="009A0244" w:rsidRDefault="009A0244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Add Ocelot</w:t>
      </w:r>
    </w:p>
    <w:p w14:paraId="1BEFFA9B" w14:textId="6646666D" w:rsidR="008F667F" w:rsidRDefault="008F667F" w:rsidP="008F667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80D366F" wp14:editId="3DEE1033">
            <wp:extent cx="3142857" cy="1866667"/>
            <wp:effectExtent l="0" t="0" r="635" b="635"/>
            <wp:docPr id="15" name="Picture 1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5437" w14:textId="0F62FB34" w:rsidR="002E18F0" w:rsidRDefault="002E18F0" w:rsidP="008F667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0A993EA" wp14:editId="0B90B7BE">
            <wp:extent cx="5943600" cy="192405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BB27" w14:textId="24A8DEA0" w:rsidR="00481616" w:rsidRDefault="00481616" w:rsidP="008F667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19B8334" wp14:editId="06054673">
            <wp:extent cx="1819048" cy="304762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602F" w14:textId="10A54E14" w:rsidR="00B87A99" w:rsidRDefault="00B87A99" w:rsidP="008F667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0B11D46" wp14:editId="15BCCF43">
            <wp:extent cx="3085714" cy="971429"/>
            <wp:effectExtent l="0" t="0" r="635" b="63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B4FE" w14:textId="61F7E3A0" w:rsidR="00DA460D" w:rsidRDefault="00DA460D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Verify with </w:t>
      </w:r>
      <w:proofErr w:type="spellStart"/>
      <w:r>
        <w:rPr>
          <w:rFonts w:ascii="Times New Roman" w:hAnsi="Times New Roman" w:cs="Times New Roman"/>
          <w:sz w:val="26"/>
          <w:szCs w:val="26"/>
        </w:rPr>
        <w:t>IdentityProvider</w:t>
      </w:r>
      <w:proofErr w:type="spellEnd"/>
    </w:p>
    <w:p w14:paraId="7DE462B6" w14:textId="2622C693" w:rsidR="00481616" w:rsidRDefault="00F67ACD" w:rsidP="00481616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E66546B" wp14:editId="66C17612">
            <wp:extent cx="3676190" cy="780952"/>
            <wp:effectExtent l="0" t="0" r="635" b="63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CC8C" w14:textId="7B21BE4D" w:rsidR="00F67ACD" w:rsidRDefault="00C90647" w:rsidP="00481616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9BF6565" wp14:editId="67AAAE7E">
            <wp:extent cx="5943600" cy="1294765"/>
            <wp:effectExtent l="0" t="0" r="0" b="63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8E4D" w14:textId="36B6E1E3" w:rsidR="00C76892" w:rsidRDefault="00C76892" w:rsidP="00481616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04856D" wp14:editId="457F76C5">
            <wp:extent cx="2933333" cy="514286"/>
            <wp:effectExtent l="0" t="0" r="635" b="635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CD3C" w14:textId="2F41603F" w:rsidR="0047342E" w:rsidRDefault="00E72B98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Configure </w:t>
      </w:r>
      <w:proofErr w:type="spellStart"/>
      <w:r w:rsidR="00707D9B">
        <w:rPr>
          <w:rFonts w:ascii="Times New Roman" w:hAnsi="Times New Roman" w:cs="Times New Roman"/>
          <w:sz w:val="26"/>
          <w:szCs w:val="26"/>
        </w:rPr>
        <w:t>Serilog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5112D">
        <w:rPr>
          <w:rFonts w:ascii="Times New Roman" w:hAnsi="Times New Roman" w:cs="Times New Roman"/>
          <w:sz w:val="26"/>
          <w:szCs w:val="26"/>
        </w:rPr>
        <w:t>in</w:t>
      </w:r>
      <w:r>
        <w:rPr>
          <w:rFonts w:ascii="Times New Roman" w:hAnsi="Times New Roman" w:cs="Times New Roman"/>
          <w:sz w:val="26"/>
          <w:szCs w:val="26"/>
        </w:rPr>
        <w:t>to Seq</w:t>
      </w:r>
    </w:p>
    <w:p w14:paraId="7A162D7F" w14:textId="0BE67775" w:rsidR="009B159F" w:rsidRDefault="005738B5" w:rsidP="009B159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D6AC64A" wp14:editId="2445B3DD">
            <wp:extent cx="3009524" cy="1238095"/>
            <wp:effectExtent l="0" t="0" r="635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696B" w14:textId="0E0FBE3F" w:rsidR="00A36784" w:rsidRDefault="00A36784" w:rsidP="009B159F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D022618" wp14:editId="51D94840">
            <wp:extent cx="5943600" cy="1544955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5AC6" w14:textId="3FDC4E75" w:rsidR="003830C5" w:rsidRDefault="00967E86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Export open telemetry to Jaeger for tracing</w:t>
      </w:r>
    </w:p>
    <w:p w14:paraId="01BAB8F2" w14:textId="3348B7AA" w:rsidR="009B159F" w:rsidRDefault="00883330" w:rsidP="009B159F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C4408F5" wp14:editId="4918789E">
            <wp:extent cx="3476190" cy="1019048"/>
            <wp:effectExtent l="0" t="0" r="0" b="0"/>
            <wp:docPr id="24" name="Picture 24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C5E9" w14:textId="03BA6650" w:rsidR="00883330" w:rsidRPr="009B159F" w:rsidRDefault="00883330" w:rsidP="009B159F">
      <w:pPr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0F3CDC0" wp14:editId="7112C6AF">
            <wp:extent cx="5943600" cy="1287780"/>
            <wp:effectExtent l="0" t="0" r="0" b="762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2ADE" w14:textId="5C50B2C0" w:rsidR="000B77DE" w:rsidRDefault="00A2595E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Add Consul </w:t>
      </w:r>
    </w:p>
    <w:p w14:paraId="1EE65AFA" w14:textId="7C76665F" w:rsidR="000B77DE" w:rsidRDefault="000F5A53" w:rsidP="000B77D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D3AA5F8" wp14:editId="4DFE19B9">
            <wp:extent cx="2619048" cy="952381"/>
            <wp:effectExtent l="0" t="0" r="0" b="63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46AA" w14:textId="5C7FDDED" w:rsidR="004855C0" w:rsidRDefault="004855C0" w:rsidP="000B77D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2843B1A" wp14:editId="75DC0838">
            <wp:extent cx="4419048" cy="866667"/>
            <wp:effectExtent l="0" t="0" r="635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C429" w14:textId="1C65895D" w:rsidR="00F231B0" w:rsidRPr="000B77DE" w:rsidRDefault="00F231B0" w:rsidP="000B77DE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885B0A4" wp14:editId="4BD66E93">
            <wp:extent cx="3504762" cy="3609524"/>
            <wp:effectExtent l="0" t="0" r="63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53669C" wp14:editId="609466DB">
            <wp:extent cx="2485714" cy="952381"/>
            <wp:effectExtent l="0" t="0" r="0" b="635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FE27" w14:textId="76BE47C0" w:rsidR="00372BAE" w:rsidRDefault="00372BAE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Configure Routing</w:t>
      </w:r>
    </w:p>
    <w:p w14:paraId="7CD390E0" w14:textId="3CD13634" w:rsidR="00533B0C" w:rsidRDefault="00014551" w:rsidP="00533B0C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1193338" wp14:editId="7ECECC5F">
            <wp:extent cx="3438095" cy="5533333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5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4EC3" w14:textId="12EEDABE" w:rsidR="00D459B8" w:rsidRDefault="00D459B8" w:rsidP="00E86EA5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WebApi1</w:t>
      </w:r>
    </w:p>
    <w:p w14:paraId="1DB1F32D" w14:textId="13187855" w:rsidR="00775A0D" w:rsidRDefault="00F14D98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Configure </w:t>
      </w:r>
      <w:proofErr w:type="spellStart"/>
      <w:r>
        <w:rPr>
          <w:rFonts w:ascii="Times New Roman" w:hAnsi="Times New Roman" w:cs="Times New Roman"/>
          <w:sz w:val="26"/>
          <w:szCs w:val="26"/>
        </w:rPr>
        <w:t>Serilog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into Seq</w:t>
      </w:r>
    </w:p>
    <w:p w14:paraId="2CCD10E6" w14:textId="5F245D5A" w:rsidR="008C5F55" w:rsidRDefault="00BB2240" w:rsidP="008C5F55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4E15CD0" wp14:editId="04B27AB2">
            <wp:extent cx="2628571" cy="1076190"/>
            <wp:effectExtent l="0" t="0" r="635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41EE" w14:textId="4F7C6F5A" w:rsidR="00BB2240" w:rsidRDefault="00BB2240" w:rsidP="008C5F55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66A9B00" wp14:editId="332C7D4D">
            <wp:extent cx="5943600" cy="1673860"/>
            <wp:effectExtent l="0" t="0" r="0" b="254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BD16" w14:textId="77777777" w:rsidR="004B369C" w:rsidRDefault="004B369C" w:rsidP="008C5F55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2E2FE3EC" w14:textId="05E95728" w:rsidR="00235FDB" w:rsidRDefault="00235FDB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Verify with </w:t>
      </w:r>
      <w:proofErr w:type="spellStart"/>
      <w:r>
        <w:rPr>
          <w:rFonts w:ascii="Times New Roman" w:hAnsi="Times New Roman" w:cs="Times New Roman"/>
          <w:sz w:val="26"/>
          <w:szCs w:val="26"/>
        </w:rPr>
        <w:t>IdentityProvider</w:t>
      </w:r>
      <w:proofErr w:type="spellEnd"/>
    </w:p>
    <w:p w14:paraId="63C1486F" w14:textId="36BC1F40" w:rsidR="00F450EC" w:rsidRDefault="004B369C" w:rsidP="00F450EC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A079CA2" wp14:editId="0DD9263F">
            <wp:extent cx="5943600" cy="1566545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FC69" w14:textId="250D7E04" w:rsidR="00235FDB" w:rsidRDefault="002427DF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Configure</w:t>
      </w:r>
      <w:r w:rsidR="00235FDB">
        <w:rPr>
          <w:rFonts w:ascii="Times New Roman" w:hAnsi="Times New Roman" w:cs="Times New Roman"/>
          <w:sz w:val="26"/>
          <w:szCs w:val="26"/>
        </w:rPr>
        <w:t xml:space="preserve"> Http</w:t>
      </w:r>
      <w:r>
        <w:rPr>
          <w:rFonts w:ascii="Times New Roman" w:hAnsi="Times New Roman" w:cs="Times New Roman"/>
          <w:sz w:val="26"/>
          <w:szCs w:val="26"/>
        </w:rPr>
        <w:t>Client</w:t>
      </w:r>
    </w:p>
    <w:p w14:paraId="11A82D75" w14:textId="3A53C40F" w:rsidR="00B447DD" w:rsidRDefault="00ED57FF" w:rsidP="00B447DD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A955681" wp14:editId="0E2471A7">
            <wp:extent cx="5590476" cy="857143"/>
            <wp:effectExtent l="0" t="0" r="0" b="635"/>
            <wp:docPr id="34" name="Picture 3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C1D2" w14:textId="3BE487B6" w:rsidR="006473C4" w:rsidRDefault="006473C4" w:rsidP="00F14D9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Add Entity Framework</w:t>
      </w:r>
    </w:p>
    <w:p w14:paraId="493718F9" w14:textId="73D66E08" w:rsidR="00783F0B" w:rsidRDefault="006B65E5" w:rsidP="00783F0B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8A03390" wp14:editId="04E6BED5">
            <wp:extent cx="3295238" cy="761905"/>
            <wp:effectExtent l="0" t="0" r="635" b="63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1E06" w14:textId="56AA5EEF" w:rsidR="00F4753D" w:rsidRDefault="00F4753D" w:rsidP="00783F0B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ADB96F" wp14:editId="200BCBDD">
            <wp:extent cx="5943600" cy="3511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E4D1" w14:textId="1F5CE6F5" w:rsidR="001D37AB" w:rsidRDefault="001D37AB" w:rsidP="00783F0B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A150392" wp14:editId="0C730672">
            <wp:extent cx="5943600" cy="6902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70CC" w14:textId="53F02E4A" w:rsidR="00213F0C" w:rsidRDefault="00213F0C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Configure Consul</w:t>
      </w:r>
    </w:p>
    <w:p w14:paraId="402C9E7B" w14:textId="2B0C69D8" w:rsidR="00201060" w:rsidRDefault="00D57DBD" w:rsidP="0020106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17413CE" wp14:editId="2D288108">
            <wp:extent cx="1695238" cy="485714"/>
            <wp:effectExtent l="0" t="0" r="635" b="0"/>
            <wp:docPr id="40" name="Picture 40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video game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3D51" w14:textId="4C14B2E4" w:rsidR="00D57DBD" w:rsidRDefault="000F22D6" w:rsidP="0020106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F148756" wp14:editId="1198CD2E">
            <wp:extent cx="4657143" cy="18095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AF57" w14:textId="6E977084" w:rsidR="000F22D6" w:rsidRDefault="000F22D6" w:rsidP="0020106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EB2B162" wp14:editId="284C0340">
            <wp:extent cx="2238095" cy="2380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58E9" w14:textId="46702483" w:rsidR="00D8222E" w:rsidRDefault="00D8222E" w:rsidP="0020106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A5BCC06" wp14:editId="33411C87">
            <wp:extent cx="5943600" cy="1178560"/>
            <wp:effectExtent l="0" t="0" r="0" b="2540"/>
            <wp:docPr id="43" name="Picture 4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9306" w14:textId="72284E0A" w:rsidR="00D33361" w:rsidRDefault="00D33361" w:rsidP="00201060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F46D337" wp14:editId="05741F65">
            <wp:extent cx="5943600" cy="3783965"/>
            <wp:effectExtent l="0" t="0" r="0" b="698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E740" w14:textId="3C21C68A" w:rsidR="00B63FDE" w:rsidRDefault="00B63FDE" w:rsidP="00C514C7">
      <w:pPr>
        <w:pStyle w:val="Heading3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Export open telemetry to Jaeger for tracing</w:t>
      </w:r>
    </w:p>
    <w:p w14:paraId="5EFC76C7" w14:textId="780A9D33" w:rsidR="00757139" w:rsidRDefault="002E1AE3" w:rsidP="00757139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145C92C" wp14:editId="38385683">
            <wp:extent cx="5943600" cy="2072005"/>
            <wp:effectExtent l="0" t="0" r="0" b="4445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B3A6" w14:textId="77777777" w:rsidR="00213F0C" w:rsidRDefault="00213F0C" w:rsidP="00757139">
      <w:pPr>
        <w:pStyle w:val="ListParagraph"/>
        <w:ind w:left="1080"/>
        <w:jc w:val="both"/>
        <w:rPr>
          <w:rFonts w:ascii="Times New Roman" w:hAnsi="Times New Roman" w:cs="Times New Roman"/>
          <w:sz w:val="26"/>
          <w:szCs w:val="26"/>
        </w:rPr>
      </w:pPr>
    </w:p>
    <w:p w14:paraId="560000EA" w14:textId="3DAFAF1C" w:rsidR="00B63FDE" w:rsidRDefault="0003567F" w:rsidP="00D100F8">
      <w:pPr>
        <w:pStyle w:val="Heading1"/>
        <w:numPr>
          <w:ilvl w:val="0"/>
          <w:numId w:val="3"/>
        </w:numPr>
        <w:rPr>
          <w:rFonts w:ascii="Times New Roman" w:hAnsi="Times New Roman" w:cs="Times New Roman"/>
        </w:rPr>
      </w:pPr>
      <w:r w:rsidRPr="00D100F8">
        <w:rPr>
          <w:rFonts w:ascii="Times New Roman" w:hAnsi="Times New Roman" w:cs="Times New Roman"/>
        </w:rPr>
        <w:lastRenderedPageBreak/>
        <w:t>Install software in Windows Server</w:t>
      </w:r>
    </w:p>
    <w:p w14:paraId="17DD97D2" w14:textId="166C17F8" w:rsidR="002B51B8" w:rsidRDefault="004B6D40" w:rsidP="00D100F8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D100F8">
        <w:rPr>
          <w:rFonts w:ascii="Times New Roman" w:hAnsi="Times New Roman" w:cs="Times New Roman"/>
        </w:rPr>
        <w:t>Install Seq</w:t>
      </w:r>
    </w:p>
    <w:p w14:paraId="4BE03187" w14:textId="630580DF" w:rsidR="00D100F8" w:rsidRDefault="00D100F8" w:rsidP="006263B0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6263B0">
        <w:rPr>
          <w:rFonts w:ascii="Times New Roman" w:hAnsi="Times New Roman" w:cs="Times New Roman"/>
        </w:rPr>
        <w:t>Install Consul</w:t>
      </w:r>
    </w:p>
    <w:p w14:paraId="652DC4C6" w14:textId="5C8C93BF" w:rsidR="006263B0" w:rsidRDefault="006263B0" w:rsidP="006263B0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6263B0">
        <w:rPr>
          <w:rFonts w:ascii="Times New Roman" w:hAnsi="Times New Roman" w:cs="Times New Roman"/>
        </w:rPr>
        <w:t>Install Jaeger</w:t>
      </w:r>
    </w:p>
    <w:p w14:paraId="180CED6A" w14:textId="1A525D2C" w:rsidR="00AD3553" w:rsidRPr="00660C4A" w:rsidRDefault="00AD3553" w:rsidP="00660C4A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660C4A">
        <w:rPr>
          <w:rFonts w:ascii="Times New Roman" w:hAnsi="Times New Roman" w:cs="Times New Roman"/>
        </w:rPr>
        <w:t>In</w:t>
      </w:r>
      <w:r w:rsidR="00FC07E9">
        <w:rPr>
          <w:rFonts w:ascii="Times New Roman" w:hAnsi="Times New Roman" w:cs="Times New Roman"/>
        </w:rPr>
        <w:t>s</w:t>
      </w:r>
      <w:r w:rsidRPr="00660C4A">
        <w:rPr>
          <w:rFonts w:ascii="Times New Roman" w:hAnsi="Times New Roman" w:cs="Times New Roman"/>
        </w:rPr>
        <w:t>tall Prometheus</w:t>
      </w:r>
    </w:p>
    <w:p w14:paraId="62D6A551" w14:textId="497BC1CA" w:rsidR="00AD3553" w:rsidRPr="00660C4A" w:rsidRDefault="00AD3553" w:rsidP="00660C4A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660C4A">
        <w:rPr>
          <w:rFonts w:ascii="Times New Roman" w:hAnsi="Times New Roman" w:cs="Times New Roman"/>
        </w:rPr>
        <w:t>Install Grafana</w:t>
      </w:r>
    </w:p>
    <w:p w14:paraId="6D4B90E7" w14:textId="2200086A" w:rsidR="00855D72" w:rsidRDefault="00855D72" w:rsidP="00855D72">
      <w:pPr>
        <w:pStyle w:val="Heading2"/>
        <w:numPr>
          <w:ilvl w:val="1"/>
          <w:numId w:val="3"/>
        </w:numPr>
        <w:rPr>
          <w:rFonts w:ascii="Times New Roman" w:hAnsi="Times New Roman" w:cs="Times New Roman"/>
        </w:rPr>
      </w:pPr>
      <w:r w:rsidRPr="00855D72">
        <w:rPr>
          <w:rFonts w:ascii="Times New Roman" w:hAnsi="Times New Roman" w:cs="Times New Roman"/>
        </w:rPr>
        <w:t xml:space="preserve">Install Ocelot, </w:t>
      </w:r>
      <w:proofErr w:type="spellStart"/>
      <w:r w:rsidRPr="00855D72">
        <w:rPr>
          <w:rFonts w:ascii="Times New Roman" w:hAnsi="Times New Roman" w:cs="Times New Roman"/>
        </w:rPr>
        <w:t>IdentityProvider</w:t>
      </w:r>
      <w:proofErr w:type="spellEnd"/>
      <w:r w:rsidRPr="00855D72">
        <w:rPr>
          <w:rFonts w:ascii="Times New Roman" w:hAnsi="Times New Roman" w:cs="Times New Roman"/>
        </w:rPr>
        <w:t>…</w:t>
      </w:r>
    </w:p>
    <w:p w14:paraId="764F81A7" w14:textId="0ED1F682" w:rsidR="00AE0E24" w:rsidRPr="00AE0E24" w:rsidRDefault="00AE0E24" w:rsidP="00AE0E24">
      <w:pPr>
        <w:ind w:left="360"/>
      </w:pPr>
      <w:r>
        <w:t>Like all Asp.Net Core application</w:t>
      </w:r>
      <w:r w:rsidR="00E44FEA">
        <w:t>s</w:t>
      </w:r>
    </w:p>
    <w:sectPr w:rsidR="00AE0E24" w:rsidRPr="00AE0E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74CCC"/>
    <w:multiLevelType w:val="multilevel"/>
    <w:tmpl w:val="590488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A9329C9"/>
    <w:multiLevelType w:val="hybridMultilevel"/>
    <w:tmpl w:val="751AE4CA"/>
    <w:lvl w:ilvl="0" w:tplc="3CD071F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3D3548E"/>
    <w:multiLevelType w:val="multilevel"/>
    <w:tmpl w:val="831664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96028994">
    <w:abstractNumId w:val="2"/>
  </w:num>
  <w:num w:numId="2" w16cid:durableId="1890409858">
    <w:abstractNumId w:val="1"/>
  </w:num>
  <w:num w:numId="3" w16cid:durableId="496312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8F4"/>
    <w:rsid w:val="00014551"/>
    <w:rsid w:val="0003567F"/>
    <w:rsid w:val="000468A1"/>
    <w:rsid w:val="000635F2"/>
    <w:rsid w:val="000B77DE"/>
    <w:rsid w:val="000F22D6"/>
    <w:rsid w:val="000F5A53"/>
    <w:rsid w:val="0015112D"/>
    <w:rsid w:val="001907C1"/>
    <w:rsid w:val="001B0E9F"/>
    <w:rsid w:val="001D37AB"/>
    <w:rsid w:val="00201060"/>
    <w:rsid w:val="00213F0C"/>
    <w:rsid w:val="00217014"/>
    <w:rsid w:val="00235FDB"/>
    <w:rsid w:val="002427DF"/>
    <w:rsid w:val="002624B3"/>
    <w:rsid w:val="0027364D"/>
    <w:rsid w:val="002763B5"/>
    <w:rsid w:val="002A75FC"/>
    <w:rsid w:val="002B51B8"/>
    <w:rsid w:val="002E18F0"/>
    <w:rsid w:val="002E1AE3"/>
    <w:rsid w:val="00321CFD"/>
    <w:rsid w:val="00330C4A"/>
    <w:rsid w:val="00372BAE"/>
    <w:rsid w:val="003830C5"/>
    <w:rsid w:val="003F0D00"/>
    <w:rsid w:val="0043705F"/>
    <w:rsid w:val="0047342E"/>
    <w:rsid w:val="00481616"/>
    <w:rsid w:val="004855C0"/>
    <w:rsid w:val="0048679D"/>
    <w:rsid w:val="004B3223"/>
    <w:rsid w:val="004B369C"/>
    <w:rsid w:val="004B6D40"/>
    <w:rsid w:val="004C7608"/>
    <w:rsid w:val="004E5BE5"/>
    <w:rsid w:val="00533B0C"/>
    <w:rsid w:val="00566916"/>
    <w:rsid w:val="005738B5"/>
    <w:rsid w:val="00593865"/>
    <w:rsid w:val="005D7BC0"/>
    <w:rsid w:val="005E7935"/>
    <w:rsid w:val="005F0409"/>
    <w:rsid w:val="005F7A81"/>
    <w:rsid w:val="00624794"/>
    <w:rsid w:val="006263B0"/>
    <w:rsid w:val="006473C4"/>
    <w:rsid w:val="00655CF1"/>
    <w:rsid w:val="00660C4A"/>
    <w:rsid w:val="006614AC"/>
    <w:rsid w:val="00665C8E"/>
    <w:rsid w:val="00666B47"/>
    <w:rsid w:val="006B65E5"/>
    <w:rsid w:val="006D08F4"/>
    <w:rsid w:val="00707D9B"/>
    <w:rsid w:val="00757139"/>
    <w:rsid w:val="00766F58"/>
    <w:rsid w:val="00775A0D"/>
    <w:rsid w:val="00783F0B"/>
    <w:rsid w:val="007B375A"/>
    <w:rsid w:val="00810DBA"/>
    <w:rsid w:val="00832177"/>
    <w:rsid w:val="008445C4"/>
    <w:rsid w:val="00855D72"/>
    <w:rsid w:val="008714E5"/>
    <w:rsid w:val="00883330"/>
    <w:rsid w:val="008C5F55"/>
    <w:rsid w:val="008F14DF"/>
    <w:rsid w:val="008F667F"/>
    <w:rsid w:val="009468F4"/>
    <w:rsid w:val="00967E86"/>
    <w:rsid w:val="009A0244"/>
    <w:rsid w:val="009B159F"/>
    <w:rsid w:val="00A00629"/>
    <w:rsid w:val="00A2595E"/>
    <w:rsid w:val="00A26348"/>
    <w:rsid w:val="00A36784"/>
    <w:rsid w:val="00A45D1E"/>
    <w:rsid w:val="00A70AC6"/>
    <w:rsid w:val="00A72420"/>
    <w:rsid w:val="00AC5941"/>
    <w:rsid w:val="00AD3553"/>
    <w:rsid w:val="00AE0E24"/>
    <w:rsid w:val="00B01661"/>
    <w:rsid w:val="00B1333B"/>
    <w:rsid w:val="00B425AF"/>
    <w:rsid w:val="00B447DD"/>
    <w:rsid w:val="00B52C49"/>
    <w:rsid w:val="00B63FDE"/>
    <w:rsid w:val="00B66B81"/>
    <w:rsid w:val="00B87A99"/>
    <w:rsid w:val="00BB2240"/>
    <w:rsid w:val="00C04F2F"/>
    <w:rsid w:val="00C23B9C"/>
    <w:rsid w:val="00C47C93"/>
    <w:rsid w:val="00C514C7"/>
    <w:rsid w:val="00C72A6F"/>
    <w:rsid w:val="00C73C17"/>
    <w:rsid w:val="00C76892"/>
    <w:rsid w:val="00C90647"/>
    <w:rsid w:val="00CA2DB0"/>
    <w:rsid w:val="00CB7640"/>
    <w:rsid w:val="00CD1810"/>
    <w:rsid w:val="00CE7216"/>
    <w:rsid w:val="00D05C31"/>
    <w:rsid w:val="00D100F8"/>
    <w:rsid w:val="00D22229"/>
    <w:rsid w:val="00D2408A"/>
    <w:rsid w:val="00D33361"/>
    <w:rsid w:val="00D459B8"/>
    <w:rsid w:val="00D509FE"/>
    <w:rsid w:val="00D57DBD"/>
    <w:rsid w:val="00D8222E"/>
    <w:rsid w:val="00DA1E1D"/>
    <w:rsid w:val="00DA460D"/>
    <w:rsid w:val="00DC1E66"/>
    <w:rsid w:val="00E01822"/>
    <w:rsid w:val="00E072EA"/>
    <w:rsid w:val="00E44FEA"/>
    <w:rsid w:val="00E51C8B"/>
    <w:rsid w:val="00E72B98"/>
    <w:rsid w:val="00E84C23"/>
    <w:rsid w:val="00E86EA5"/>
    <w:rsid w:val="00ED05D3"/>
    <w:rsid w:val="00ED57FF"/>
    <w:rsid w:val="00F041B4"/>
    <w:rsid w:val="00F14D98"/>
    <w:rsid w:val="00F15A57"/>
    <w:rsid w:val="00F231B0"/>
    <w:rsid w:val="00F3155B"/>
    <w:rsid w:val="00F32716"/>
    <w:rsid w:val="00F374B9"/>
    <w:rsid w:val="00F41AE9"/>
    <w:rsid w:val="00F450EC"/>
    <w:rsid w:val="00F4753D"/>
    <w:rsid w:val="00F67746"/>
    <w:rsid w:val="00F67ACD"/>
    <w:rsid w:val="00F82F18"/>
    <w:rsid w:val="00F94142"/>
    <w:rsid w:val="00FC0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9A2F7"/>
  <w15:chartTrackingRefBased/>
  <w15:docId w15:val="{66B5A481-D39B-4901-9B7E-85CA66303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1C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1C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14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74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21C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1C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514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13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Viet Anh</dc:creator>
  <cp:keywords/>
  <dc:description/>
  <cp:lastModifiedBy>Nguyen Viet Anh</cp:lastModifiedBy>
  <cp:revision>197</cp:revision>
  <dcterms:created xsi:type="dcterms:W3CDTF">2022-06-13T01:59:00Z</dcterms:created>
  <dcterms:modified xsi:type="dcterms:W3CDTF">2022-06-14T08:46:00Z</dcterms:modified>
</cp:coreProperties>
</file>