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�Vision Build Log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Tool Versions: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IDE-Version: �Vision V5.26.2.0</w:t>
        <w:br w:type="textWrapping"/>
        <w:t xml:space="preserve">Copyright (C) 2018 ARM Ltd and ARM Germany GmbH. All rights reserved.</w:t>
        <w:br w:type="textWrapping"/>
        <w:t xml:space="preserve">License Information: mamta singh, student, LIC=----</w:t>
        <w:br w:type="textWrapping"/>
        <w:t xml:space="preserve"> </w:t>
        <w:br w:type="textWrapping"/>
        <w:t xml:space="preserve">Tool Versions:</w:t>
        <w:br w:type="textWrapping"/>
        <w:t xml:space="preserve">Toolchain:       MDK-Lite  Version: 5.26.2.0</w:t>
        <w:br w:type="textWrapping"/>
        <w:t xml:space="preserve">Toolchain Path:  C:\Keil_v5\ARM\ARMCC\Bin</w:t>
        <w:br w:type="textWrapping"/>
        <w:t xml:space="preserve">C Compiler:      Armcc.exe V5.06 update 6 (build 750)</w:t>
        <w:br w:type="textWrapping"/>
        <w:t xml:space="preserve">Assembler:       Armasm.exe V5.06 update 6 (build 750)</w:t>
        <w:br w:type="textWrapping"/>
        <w:t xml:space="preserve">Linker/Locator:  ArmLink.exe V5.06 update 6 (build 750)</w:t>
        <w:br w:type="textWrapping"/>
        <w:t xml:space="preserve">Library Manager: ArmAr.exe V5.06 update 6 (build 750)</w:t>
        <w:br w:type="textWrapping"/>
        <w:t xml:space="preserve">Hex Converter:   FromElf.exe V5.06 update 6 (build 750)</w:t>
        <w:br w:type="textWrapping"/>
        <w:t xml:space="preserve">CPU DLL:         SARMCM3.DLL V5.26.2.0</w:t>
        <w:br w:type="textWrapping"/>
        <w:t xml:space="preserve">Dialog DLL:      DCM.DLL V1.17.2.0</w:t>
        <w:br w:type="textWrapping"/>
        <w:t xml:space="preserve">Target DLL:      STLink\ST-LINKIII-KEIL_SWO.dll V3.0.5.0</w:t>
        <w:br w:type="textWrapping"/>
        <w:t xml:space="preserve">Dialog DLL:      TCM.DLL V1.36.1.0</w:t>
        <w:br w:type="textWrapping"/>
        <w:t xml:space="preserve"> </w:t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Project: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C:\Users\Dell\Desktop\stm_stm_spi\spi master.uvprojx</w:t>
        <w:br w:type="textWrapping"/>
        <w:t xml:space="preserve">Project File Date:  03/26/2019</w:t>
        <w:br w:type="textWrapping"/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*** Using Compiler 'V5.06 update 6 (build 750)', folder: 'C:\Keil_v5\ARM\ARMCC\Bin'</w:t>
        <w:br w:type="textWrapping"/>
        <w:t xml:space="preserve">Rebuild target 'Target 1'</w:t>
        <w:br w:type="textWrapping"/>
        <w:t xml:space="preserve">compiling misc.c...</w:t>
        <w:br w:type="textWrapping"/>
        <w:t xml:space="preserve">compiling stm32f10x_gpio.c...</w:t>
        <w:br w:type="textWrapping"/>
        <w:t xml:space="preserve">compiling main.c...</w:t>
        <w:br w:type="textWrapping"/>
        <w:t xml:space="preserve">main.c(122): warning:  #177-D: variable "i"  was declared but never referenced</w:t>
        <w:br w:type="textWrapping"/>
        <w:t xml:space="preserve">  </w:t>
        <w:tab/>
        <w:t xml:space="preserve">uint8_t i=0;</w:t>
        <w:br w:type="textWrapping"/>
        <w:t xml:space="preserve">main.c(252): warning:  #1-D: last line of file ends without a newline</w:t>
        <w:br w:type="textWrapping"/>
        <w:t xml:space="preserve">  }</w:t>
        <w:br w:type="textWrapping"/>
        <w:t xml:space="preserve">main.c: 2 warnings, 0 errors</w:t>
        <w:br w:type="textWrapping"/>
        <w:t xml:space="preserve">assembling startup_stm32f10x_md.s...</w:t>
        <w:br w:type="textWrapping"/>
        <w:t xml:space="preserve">compiling stm32f10x_spi.c...</w:t>
        <w:br w:type="textWrapping"/>
        <w:t xml:space="preserve">compiling stm32f10x_rcc.c...</w:t>
        <w:br w:type="textWrapping"/>
        <w:t xml:space="preserve">compiling system_stm32f10x.c...</w:t>
        <w:br w:type="textWrapping"/>
        <w:t xml:space="preserve">linking...</w:t>
        <w:br w:type="textWrapping"/>
        <w:t xml:space="preserve">Program Size: Code=2384 RO-data=268 RW-data=28 ZI-data=1636  </w:t>
        <w:br w:type="textWrapping"/>
        <w:t xml:space="preserve">FromELF: creating hex file...</w:t>
        <w:br w:type="textWrapping"/>
        <w:t xml:space="preserve">".\Objects\spi master.axf" - 0 Error(s), 2 Warning(s).</w:t>
        <w:br w:type="textWrapping"/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Software Packages used: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Package Vendor: ARM</w:t>
        <w:br w:type="textWrapping"/>
        <w:t xml:space="preserve">                http://www.keil.com/pack/ARM.CMSIS.5.4.0.pack</w:t>
        <w:br w:type="textWrapping"/>
        <w:t xml:space="preserve">                ARM.CMSIS.5.4.0</w:t>
        <w:br w:type="textWrapping"/>
        <w:t xml:space="preserve">                CMSIS (Cortex Microcontroller Software Interface Standard)</w:t>
        <w:br w:type="textWrapping"/>
        <w:t xml:space="preserve">   * Component: CORE Version: 5.1.2</w:t>
        <w:br w:type="textWrapping"/>
        <w:br w:type="textWrapping"/>
        <w:t xml:space="preserve">Package Vendor: Keil</w:t>
        <w:br w:type="textWrapping"/>
        <w:t xml:space="preserve">                http://www.keil.com/pack/Keil.STM32F1xx_DFP.2.3.0.pack</w:t>
        <w:br w:type="textWrapping"/>
        <w:t xml:space="preserve">                Keil.STM32F1xx_DFP.2.3.0</w:t>
        <w:br w:type="textWrapping"/>
        <w:t xml:space="preserve">                STMicroelectronics STM32F1 Series Device Support, Drivers and Examples</w:t>
        <w:br w:type="textWrapping"/>
        <w:t xml:space="preserve">   * Component: Startup Version: 1.0.0</w:t>
        <w:br w:type="textWrapping"/>
        <w:t xml:space="preserve">   * Component: Framework Version: 3.5.1</w:t>
        <w:br w:type="textWrapping"/>
        <w:t xml:space="preserve">   * Component: GPIO Version: 3.5.0</w:t>
        <w:br w:type="textWrapping"/>
        <w:t xml:space="preserve">   * Component: RCC Version: 3.5.0</w:t>
        <w:br w:type="textWrapping"/>
        <w:t xml:space="preserve">   * Component: SPI Version: 3.5.0</w:t>
        <w:br w:type="textWrapping"/>
        <w:br w:type="textWrapping"/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Collection of Component include folders: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.\RTE\Device\STM32F103C8</w:t>
        <w:br w:type="textWrapping"/>
        <w:t xml:space="preserve">  .\RTE\_Target_1</w:t>
        <w:br w:type="textWrapping"/>
        <w:t xml:space="preserve">  C:\Keil_v5\ARM\PACK\ARM\CMSIS\5.4.0\CMSIS\Core\Include</w:t>
        <w:br w:type="textWrapping"/>
        <w:t xml:space="preserve">  C:\Keil_v5\ARM\PACK\Keil\STM32F1xx_DFP\2.3.0\Device\Include</w:t>
        <w:br w:type="textWrapping"/>
        <w:t xml:space="preserve">  C:\Keil_v5\ARM\PACK\Keil\STM32F1xx_DFP\2.3.0\Device\StdPeriph_Driver\inc</w:t>
        <w:br w:type="textWrapping"/>
        <w:br w:type="textWrapping"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Collection of Component Files used: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   * Component: ARM::CMSIS:CORE:5.1.2</w:t>
        <w:br w:type="textWrapping"/>
        <w:br w:type="textWrapping"/>
        <w:t xml:space="preserve">   * Component: Keil::Device:Startup:1.0.0</w:t>
        <w:br w:type="textWrapping"/>
        <w:t xml:space="preserve">      Source file:   Device\Source\ARM\STM32F1xx_OPT.s</w:t>
        <w:br w:type="textWrapping"/>
        <w:t xml:space="preserve">      Source file:   Device\Source\system_stm32f10x.c</w:t>
        <w:br w:type="textWrapping"/>
        <w:t xml:space="preserve">      Include file:  RTE_Driver\Config\RTE_Device.h</w:t>
        <w:br w:type="textWrapping"/>
        <w:t xml:space="preserve">      Source file:   Device\Source\ARM\startup_stm32f10x_md.s</w:t>
        <w:br w:type="textWrapping"/>
        <w:br w:type="textWrapping"/>
        <w:t xml:space="preserve">   * Component: Keil::Device:StdPeriph Drivers:Framework:3.5.1</w:t>
        <w:br w:type="textWrapping"/>
        <w:t xml:space="preserve">      Include file:  Device\StdPeriph_Driver\inc\misc.h</w:t>
        <w:br w:type="textWrapping"/>
        <w:t xml:space="preserve">      Source file:   Device\StdPeriph_Driver\templates\stm32f10x_conf.h</w:t>
        <w:br w:type="textWrapping"/>
        <w:t xml:space="preserve">      Include file:  Device\StdPeriph_Driver\templates\stm32f10x_it.h</w:t>
        <w:br w:type="textWrapping"/>
        <w:t xml:space="preserve">      Source file:   Device\StdPeriph_Driver\templates\stm32f10x_it.c</w:t>
        <w:br w:type="textWrapping"/>
        <w:t xml:space="preserve">      Source file:   Device\StdPeriph_Driver\src\misc.c</w:t>
        <w:br w:type="textWrapping"/>
        <w:br w:type="textWrapping"/>
        <w:t xml:space="preserve">   * Component: Keil::Device:StdPeriph Drivers:GPIO:3.5.0</w:t>
        <w:br w:type="textWrapping"/>
        <w:t xml:space="preserve">      Source file:   Device\StdPeriph_Driver\src\stm32f10x_gpio.c</w:t>
        <w:br w:type="textWrapping"/>
        <w:t xml:space="preserve">      Include file:  Device\StdPeriph_Driver\inc\stm32f10x_gpio.h</w:t>
        <w:br w:type="textWrapping"/>
        <w:br w:type="textWrapping"/>
        <w:t xml:space="preserve">   * Component: Keil::Device:StdPeriph Drivers:RCC:3.5.0</w:t>
        <w:br w:type="textWrapping"/>
        <w:t xml:space="preserve">      Include file:  Device\StdPeriph_Driver\inc\stm32f10x_rcc.h</w:t>
        <w:br w:type="textWrapping"/>
        <w:t xml:space="preserve">      Source file:   Device\StdPeriph_Driver\src\stm32f10x_rcc.c</w:t>
        <w:br w:type="textWrapping"/>
        <w:br w:type="textWrapping"/>
        <w:t xml:space="preserve">   * Component: Keil::Device:StdPeriph Drivers:SPI:3.5.0</w:t>
        <w:br w:type="textWrapping"/>
        <w:t xml:space="preserve">      Include file:  Device\StdPeriph_Driver\inc\stm32f10x_spi.h</w:t>
        <w:br w:type="textWrapping"/>
        <w:t xml:space="preserve">      Source file:   Device\StdPeriph_Driver\src\stm32f10x_spi.c</w:t>
        <w:br w:type="textWrapping"/>
        <w:t xml:space="preserve">Build Time Elapsed:  00:00:04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