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.\Objects\spi master.axf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#&lt;CALLGRAPH&gt;# ARM Linker, 5060750: Last Updated: Tue Mar 26 09:55:48 2019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Maximum Stack Usage = 64 bytes + Unknown(Functions without stacksize, Cycles, Untraceable Function Pointers)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__rt_entry_main ⇒ main ⇒ SPI2_Init ⇒ GPIO_Init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A">
      <w:pPr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s49zyc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D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MemManage_Handler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MemManage_Handler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BusFault_Handler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BusFault_Handler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UsageFault_Handler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UsageFault_Handler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DebugMon_Handler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DebugMon_Handler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ADC1_2_IRQHandler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ADC1_2_IRQHandler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1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ADC1_2_IRQHandler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BusFault_Handler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CAN1_RX1_IRQHandler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CAN1_SCE_IRQHandler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DMA1_Channel1_IRQHandler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DMA1_Channel2_IRQHandler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DMA1_Channel3_IRQHandler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DMA1_Channel4_IRQHandler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DMA1_Channel5_IRQHandler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1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DMA1_Channel6_IRQHandler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DMA1_Channel7_IRQHandler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1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DebugMon_Handler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EXTI0_IRQHandler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EXTI15_10_IRQHandler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EXTI1_IRQHandler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EXTI2_IRQHandler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EXTI3_IRQHandler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EXTI4_IRQHandler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EXTI9_5_IRQHandler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FLASH_IRQHandler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I2C1_ER_IRQHandler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I2C1_EV_IRQHandler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I2C2_ER_IRQHandler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I2C2_EV_IRQHandler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2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MemManage_Handler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1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PVD_IRQHandler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RCC_IRQHandler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RTCAlarm_IRQHandler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m2jsg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SPI2_IRQHandler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main.o(i.SysTick_Handler) referenced from startup_stm32f10x_md.o(RESET)</w:t>
      </w:r>
    </w:p>
    <w:p w:rsidR="00000000" w:rsidDel="00000000" w:rsidP="00000000" w:rsidRDefault="00000000" w:rsidRPr="00000000" w14:paraId="0000003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system_stm32f10x.o(i.SystemInit) referenced from startup_stm32f10x_md.o(.text)</w:t>
      </w:r>
    </w:p>
    <w:p w:rsidR="00000000" w:rsidDel="00000000" w:rsidP="00000000" w:rsidRDefault="00000000" w:rsidRPr="00000000" w14:paraId="0000003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TAMPER_IRQHandler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TIM1_BRK_IRQHandler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TIM1_CC_IRQHandler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3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TIM1_TRG_COM_IRQHandler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haapch">
        <w:r w:rsidDel="00000000" w:rsidR="00000000" w:rsidRPr="00000000">
          <w:rPr>
            <w:color w:val="0000ee"/>
            <w:u w:val="single"/>
            <w:rtl w:val="0"/>
          </w:rPr>
          <w:t xml:space="preserve">TIM1_UP_IRQHandler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1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TIM2_IRQHandler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gf8i83">
        <w:r w:rsidDel="00000000" w:rsidR="00000000" w:rsidRPr="00000000">
          <w:rPr>
            <w:color w:val="0000ee"/>
            <w:u w:val="single"/>
            <w:rtl w:val="0"/>
          </w:rPr>
          <w:t xml:space="preserve">TIM3_IRQHandler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0ew0vw">
        <w:r w:rsidDel="00000000" w:rsidR="00000000" w:rsidRPr="00000000">
          <w:rPr>
            <w:color w:val="0000ee"/>
            <w:u w:val="single"/>
            <w:rtl w:val="0"/>
          </w:rPr>
          <w:t xml:space="preserve">TIM4_IRQHandler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k6b3p">
        <w:r w:rsidDel="00000000" w:rsidR="00000000" w:rsidRPr="00000000">
          <w:rPr>
            <w:color w:val="0000ee"/>
            <w:u w:val="single"/>
            <w:rtl w:val="0"/>
          </w:rPr>
          <w:t xml:space="preserve">USART1_IRQHandler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USART2_IRQHandler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USART3_IRQHandler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uee74">
        <w:r w:rsidDel="00000000" w:rsidR="00000000" w:rsidRPr="00000000">
          <w:rPr>
            <w:color w:val="0000ee"/>
            <w:u w:val="single"/>
            <w:rtl w:val="0"/>
          </w:rPr>
          <w:t xml:space="preserve">USBWakeUp_IRQHandler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u1wux">
        <w:r w:rsidDel="00000000" w:rsidR="00000000" w:rsidRPr="00000000">
          <w:rPr>
            <w:color w:val="0000ee"/>
            <w:u w:val="single"/>
            <w:rtl w:val="0"/>
          </w:rPr>
          <w:t xml:space="preserve">USB_HP_CAN1_TX_IRQHandler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zc72q">
        <w:r w:rsidDel="00000000" w:rsidR="00000000" w:rsidRPr="00000000">
          <w:rPr>
            <w:color w:val="0000ee"/>
            <w:u w:val="single"/>
            <w:rtl w:val="0"/>
          </w:rPr>
          <w:t xml:space="preserve">USB_LP_CAN1_RX0_IRQHandler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UsageFault_Handler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B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4mhaj">
        <w:r w:rsidDel="00000000" w:rsidR="00000000" w:rsidRPr="00000000">
          <w:rPr>
            <w:color w:val="0000ee"/>
            <w:u w:val="single"/>
            <w:rtl w:val="0"/>
          </w:rPr>
          <w:t xml:space="preserve">WWDG_IRQHandler</w:t>
        </w:r>
      </w:hyperlink>
      <w:r w:rsidDel="00000000" w:rsidR="00000000" w:rsidRPr="00000000">
        <w:rPr>
          <w:rtl w:val="0"/>
        </w:rPr>
        <w:t xml:space="preserve"> from startup_stm32f10x_md.o(.text) referenced from startup_stm32f10x_md.o(RESET)</w:t>
      </w:r>
    </w:p>
    <w:p w:rsidR="00000000" w:rsidDel="00000000" w:rsidP="00000000" w:rsidRDefault="00000000" w:rsidRPr="00000000" w14:paraId="0000004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startup_stm32f10x_md.o(.text)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E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p w:rsidR="00000000" w:rsidDel="00000000" w:rsidP="00000000" w:rsidRDefault="00000000" w:rsidRPr="00000000" w14:paraId="0000004F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bookmarkStart w:colFirst="0" w:colLast="0" w:name="30j0zll" w:id="1"/>
    <w:bookmarkEnd w:id="1"/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1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44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3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__scatterload_copy</w:t>
      </w:r>
      <w:r w:rsidDel="00000000" w:rsidR="00000000" w:rsidRPr="00000000">
        <w:rPr>
          <w:rtl w:val="0"/>
        </w:rPr>
        <w:t xml:space="preserve"> (Thumb, 26 bytes, Stack size unknown bytes, __scatter_copy.o(!!handler_copy),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5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7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bookmarkStart w:colFirst="0" w:colLast="0" w:name="3dy6vkm" w:id="6"/>
    <w:bookmarkEnd w:id="6"/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1t3h5sf" w:id="7"/>
      <w:bookmarkEnd w:id="7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9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4d34og8" w:id="8"/>
    <w:bookmarkEnd w:id="8"/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2s8eyo1" w:id="9"/>
      <w:bookmarkEnd w:id="9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26in1rg" w:id="12"/>
      <w:bookmarkEnd w:id="12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49x2ik5" w:id="29"/>
      <w:bookmarkEnd w:id="29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B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tbugp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2p2csry" w:id="30"/>
    <w:bookmarkEnd w:id="30"/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ihv636" w:id="34"/>
      <w:bookmarkEnd w:id="34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41mghml" w:id="37"/>
      <w:bookmarkEnd w:id="37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D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p w:rsidR="00000000" w:rsidDel="00000000" w:rsidP="00000000" w:rsidRDefault="00000000" w:rsidRPr="00000000" w14:paraId="0000005E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bookmarkStart w:colFirst="0" w:colLast="0" w:name="2grqrue" w:id="38"/>
    <w:bookmarkEnd w:id="38"/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vx1227" w:id="39"/>
      <w:bookmarkEnd w:id="39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0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61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3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fwokq0" w:id="40"/>
    <w:bookmarkEnd w:id="40"/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5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1v1yuxt" w:id="41"/>
    <w:bookmarkEnd w:id="41"/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__rtentry2.o(.ARM.Collect$$rtentry$$00000009))</w:t>
      </w:r>
      <w:bookmarkStart w:colFirst="0" w:colLast="0" w:name="4f1mdlm" w:id="42"/>
      <w:bookmarkEnd w:id="42"/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7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 + Unknown Stack Size</w:t>
      </w:r>
    </w:p>
    <w:p w:rsidR="00000000" w:rsidDel="00000000" w:rsidP="00000000" w:rsidRDefault="00000000" w:rsidRPr="00000000" w14:paraId="00000068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SPI2_Init ⇒ GPIO_Init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06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2u6wntf" w:id="43"/>
    <w:bookmarkEnd w:id="43"/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19c6y18" w:id="44"/>
      <w:bookmarkEnd w:id="44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3tbugp1" w:id="45"/>
    <w:bookmarkEnd w:id="45"/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F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28h4qwu" w:id="46"/>
    <w:bookmarkEnd w:id="46"/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nmf14n" w:id="47"/>
      <w:bookmarkEnd w:id="47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37m2jsg" w:id="48"/>
    <w:bookmarkEnd w:id="48"/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8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3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mrcu09" w:id="49"/>
    <w:bookmarkEnd w:id="49"/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5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7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9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6r0co2" w:id="50"/>
    <w:bookmarkEnd w:id="50"/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B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D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F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lwamvv" w:id="51"/>
    <w:bookmarkEnd w:id="51"/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MemManage_Handler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81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MemManage_Handler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83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MemManage_Handler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5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BusFault_Handler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87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BusFault_Handler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89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BusFault_Handler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B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UsageFault_Handler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8D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UsageFault_Handler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8F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UsageFault_Handler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1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93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95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7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DebugMon_Handler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99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DebugMon_Handler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9B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DebugMon_Handler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D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2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9F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A1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3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ADC1_2_IRQHandler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A5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ADC1_2_IRQHandler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A7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ADC1_2_IRQHandler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9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CAN1_RX1_IRQHandler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B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CAN1_SCE_IRQHandler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D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sqyw64" w:id="60"/>
    <w:bookmarkEnd w:id="60"/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DMA1_Channel1_IRQHandler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F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cqmetx" w:id="61"/>
    <w:bookmarkEnd w:id="61"/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DMA1_Channel2_IRQHandler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1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DMA1_Channel3_IRQHandler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3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bvk7pj" w:id="63"/>
    <w:bookmarkEnd w:id="63"/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DMA1_Channel4_IRQHandler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5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DMA1_Channel5_IRQHandler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7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DMA1_Channel6_IRQHandler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9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DMA1_Channel7_IRQHandler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B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EXTI0_IRQHandler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D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EXTI15_10_IRQHandler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F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EXTI1_IRQHandler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1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EXTI2_IRQHandler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3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EXTI3_IRQHandler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5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EXTI4_IRQHandler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7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EXTI9_5_IRQHandler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9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FLASH_IRQHandler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B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I2C1_ER_IRQHandler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D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I2C1_EV_IRQHandler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F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I2C2_ER_IRQHandler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1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I2C2_EV_IRQHandler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3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PVD_IRQHandler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5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7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RTCAlarm_IRQHandler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9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B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D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SPI2_IRQHandler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F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nusc19" w:id="85"/>
    <w:bookmarkEnd w:id="85"/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TAMPER_IRQHandler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1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302m92" w:id="86"/>
    <w:bookmarkEnd w:id="86"/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TIM1_BRK_IRQHandler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3">
      <w:pPr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mzq4wv" w:id="87"/>
    <w:bookmarkEnd w:id="87"/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TIM1_CC_IRQHandler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5">
      <w:pPr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250f4o" w:id="88"/>
    <w:bookmarkEnd w:id="88"/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TIM1_TRG_COM_IRQHandler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7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haapch" w:id="89"/>
    <w:bookmarkEnd w:id="89"/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TIM1_UP_IRQHandler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9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19y80a" w:id="90"/>
    <w:bookmarkEnd w:id="90"/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TIM2_IRQHandler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B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gf8i83" w:id="91"/>
    <w:bookmarkEnd w:id="91"/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TIM3_IRQHandler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D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0ew0vw" w:id="92"/>
    <w:bookmarkEnd w:id="92"/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TIM4_IRQHandler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F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fk6b3p" w:id="93"/>
    <w:bookmarkEnd w:id="93"/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USART1_IRQHandler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1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upglbi" w:id="94"/>
    <w:bookmarkEnd w:id="94"/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USART2_IRQHandler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3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ep43zb" w:id="95"/>
    <w:bookmarkEnd w:id="95"/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USART3_IRQHandler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5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tuee74" w:id="96"/>
    <w:bookmarkEnd w:id="96"/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USBWakeUp_IRQHandler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7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4du1wux" w:id="97"/>
    <w:bookmarkEnd w:id="97"/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USB_HP_CAN1_TX_IRQHandler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9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szc72q" w:id="98"/>
    <w:bookmarkEnd w:id="98"/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USB_LP_CAN1_RX0_IRQHandler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B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184mhaj" w:id="99"/>
    <w:bookmarkEnd w:id="99"/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WWDG_IRQHandler</w:t>
      </w:r>
      <w:r w:rsidDel="00000000" w:rsidR="00000000" w:rsidRPr="00000000">
        <w:rPr>
          <w:rtl w:val="0"/>
        </w:rPr>
        <w:t xml:space="preserve"> (Thumb, 0 bytes, Stack size 0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D">
      <w:pPr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3s49zyc" w:id="100"/>
    <w:bookmarkEnd w:id="100"/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startup_stm32f10x_md.o(.text))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279ka65" w:id="101"/>
    <w:bookmarkEnd w:id="101"/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meukdy" w:id="102"/>
      <w:bookmarkEnd w:id="102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36ei31r" w:id="103"/>
      <w:bookmarkEnd w:id="103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1ljsd9k" w:id="104"/>
      <w:bookmarkEnd w:id="104"/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74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10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49zy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45jfvxd" w:id="105"/>
    <w:bookmarkEnd w:id="105"/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18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10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E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2koq656" w:id="106"/>
    <w:bookmarkEnd w:id="106"/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zu0gcz" w:id="107"/>
      <w:bookmarkEnd w:id="107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0">
      <w:pPr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jtnz0s" w:id="108"/>
    <w:bookmarkEnd w:id="108"/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__user_perthread_libspace</w:t>
      </w:r>
      <w:r w:rsidDel="00000000" w:rsidR="00000000" w:rsidRPr="00000000">
        <w:rPr>
          <w:rtl w:val="0"/>
        </w:rPr>
        <w:t xml:space="preserve"> (Thumb, 0 bytes, Stack size 0 bytes, libspace.o(.text), UNUSED)</w:t>
      </w:r>
      <w:bookmarkStart w:colFirst="0" w:colLast="0" w:name="1yyy98l" w:id="109"/>
      <w:bookmarkEnd w:id="109"/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2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4iylrwe" w:id="110"/>
    <w:bookmarkEnd w:id="110"/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2y3w247" w:id="111"/>
      <w:bookmarkEnd w:id="111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1d96cc0" w:id="112"/>
      <w:bookmarkEnd w:id="112"/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unknown bytes, indicate_semi.o(.text), UNUSED)</w:t>
      </w:r>
      <w:bookmarkStart w:colFirst="0" w:colLast="0" w:name="3x8tuzt" w:id="113"/>
      <w:bookmarkEnd w:id="113"/>
      <w:r w:rsidDel="00000000" w:rsidR="00000000" w:rsidRPr="00000000">
        <w:rPr>
          <w:b w:val="1"/>
          <w:rtl w:val="0"/>
        </w:rPr>
        <w:t xml:space="preserve">DelayInit</w:t>
      </w:r>
      <w:r w:rsidDel="00000000" w:rsidR="00000000" w:rsidRPr="00000000">
        <w:rPr>
          <w:rtl w:val="0"/>
        </w:rPr>
        <w:t xml:space="preserve"> (Thumb, 84 bytes, Stack size 16 bytes, main.o(i.DelayInit))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4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115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DelayInit ⇒ SystemCoreClockUpdate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7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SystemCoreClockUpdate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9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ce457m" w:id="114"/>
    <w:bookmarkEnd w:id="114"/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DelayMs</w:t>
      </w:r>
      <w:r w:rsidDel="00000000" w:rsidR="00000000" w:rsidRPr="00000000">
        <w:rPr>
          <w:rtl w:val="0"/>
        </w:rPr>
        <w:t xml:space="preserve"> (Thumb, 24 bytes, Stack size 4 bytes, main.o(i.DelayMs))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B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</w:t>
      </w:r>
    </w:p>
    <w:p w:rsidR="00000000" w:rsidDel="00000000" w:rsidP="00000000" w:rsidRDefault="00000000" w:rsidRPr="00000000" w14:paraId="0000011C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DelayMs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E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DelayUs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0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rjefff" w:id="115"/>
    <w:bookmarkEnd w:id="115"/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DelayUs</w:t>
      </w:r>
      <w:r w:rsidDel="00000000" w:rsidR="00000000" w:rsidRPr="00000000">
        <w:rPr>
          <w:rtl w:val="0"/>
        </w:rPr>
        <w:t xml:space="preserve"> (Thumb, 16 bytes, Stack size 0 bytes, main.o(i.DelayUs))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2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SPI2_StrTransfer</w:t>
      </w:r>
    </w:p>
    <w:p w:rsidR="00000000" w:rsidDel="00000000" w:rsidP="00000000" w:rsidRDefault="00000000" w:rsidRPr="00000000" w14:paraId="00000123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DelayMs</w:t>
      </w:r>
    </w:p>
    <w:bookmarkStart w:colFirst="0" w:colLast="0" w:name="3bj1y38" w:id="116"/>
    <w:bookmarkEnd w:id="116"/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GPIO_Init</w:t>
      </w:r>
      <w:r w:rsidDel="00000000" w:rsidR="00000000" w:rsidRPr="00000000">
        <w:rPr>
          <w:rtl w:val="0"/>
        </w:rPr>
        <w:t xml:space="preserve"> (Thumb, 278 bytes, Stack size 24 bytes, stm32f10x_gpio.o(i.GPIO_Init))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1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GPIO_Init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8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12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SPI2_Init</w:t>
      </w:r>
    </w:p>
    <w:bookmarkStart w:colFirst="0" w:colLast="0" w:name="1qoc8b1" w:id="117"/>
    <w:bookmarkEnd w:id="117"/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GPIO_WriteBit</w:t>
      </w:r>
      <w:r w:rsidDel="00000000" w:rsidR="00000000" w:rsidRPr="00000000">
        <w:rPr>
          <w:rtl w:val="0"/>
        </w:rPr>
        <w:t xml:space="preserve"> (Thumb, 10 bytes, Stack size 0 bytes, stm32f10x_gpio.o(i.GPIO_WriteBit))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anzqyu" w:id="118"/>
    <w:bookmarkEnd w:id="118"/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RCC_APB1PeriphClockCmd</w:t>
      </w:r>
      <w:r w:rsidDel="00000000" w:rsidR="00000000" w:rsidRPr="00000000">
        <w:rPr>
          <w:rtl w:val="0"/>
        </w:rPr>
        <w:t xml:space="preserve"> (Thumb, 26 bytes, Stack size 0 bytes, stm32f10x_rcc.o(i.RCC_APB1PeriphClockCmd))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SPI2_Init</w:t>
      </w:r>
    </w:p>
    <w:bookmarkStart w:colFirst="0" w:colLast="0" w:name="2pta16n" w:id="119"/>
    <w:bookmarkEnd w:id="119"/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RCC_APB2PeriphClockCmd</w:t>
      </w:r>
      <w:r w:rsidDel="00000000" w:rsidR="00000000" w:rsidRPr="00000000">
        <w:rPr>
          <w:rtl w:val="0"/>
        </w:rPr>
        <w:t xml:space="preserve"> (Thumb, 26 bytes, Stack size 0 bytes, stm32f10x_rcc.o(i.RCC_APB2PeriphClockCmd))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F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13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SPI2_Init</w:t>
      </w:r>
    </w:p>
    <w:bookmarkStart w:colFirst="0" w:colLast="0" w:name="14ykbeg" w:id="120"/>
    <w:bookmarkEnd w:id="120"/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RCC_DeInit</w:t>
      </w:r>
      <w:r w:rsidDel="00000000" w:rsidR="00000000" w:rsidRPr="00000000">
        <w:rPr>
          <w:rtl w:val="0"/>
        </w:rPr>
        <w:t xml:space="preserve"> (Thumb, 64 bytes, Stack size 0 bytes, stm32f10x_rcc.o(i.RCC_DeInit))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3oy7u29" w:id="121"/>
    <w:bookmarkEnd w:id="121"/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RCC_GetFlagStatus</w:t>
      </w:r>
      <w:r w:rsidDel="00000000" w:rsidR="00000000" w:rsidRPr="00000000">
        <w:rPr>
          <w:rtl w:val="0"/>
        </w:rPr>
        <w:t xml:space="preserve"> (Thumb, 56 bytes, Stack size 8 bytes, stm32f10x_rcc.o(i.RCC_GetFlagStatus))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3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RCC_GetFlagStatus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RCC_WaitForHSEStartUp</w:t>
      </w:r>
    </w:p>
    <w:p w:rsidR="00000000" w:rsidDel="00000000" w:rsidP="00000000" w:rsidRDefault="00000000" w:rsidRPr="00000000" w14:paraId="0000013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243i4a2" w:id="122"/>
    <w:bookmarkEnd w:id="122"/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RCC_GetSYSCLKSource</w:t>
      </w:r>
      <w:r w:rsidDel="00000000" w:rsidR="00000000" w:rsidRPr="00000000">
        <w:rPr>
          <w:rtl w:val="0"/>
        </w:rPr>
        <w:t xml:space="preserve"> (Thumb, 10 bytes, Stack size 0 bytes, stm32f10x_rcc.o(i.RCC_GetSYSCLKSource))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j8sehv" w:id="123"/>
    <w:bookmarkEnd w:id="123"/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RCC_HCLKConfig</w:t>
      </w:r>
      <w:r w:rsidDel="00000000" w:rsidR="00000000" w:rsidRPr="00000000">
        <w:rPr>
          <w:rtl w:val="0"/>
        </w:rPr>
        <w:t xml:space="preserve"> (Thumb, 18 bytes, Stack size 0 bytes, stm32f10x_rcc.o(i.RCC_HCLKConfig))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338fx5o" w:id="124"/>
    <w:bookmarkEnd w:id="124"/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RCC_HSEConfig</w:t>
      </w:r>
      <w:r w:rsidDel="00000000" w:rsidR="00000000" w:rsidRPr="00000000">
        <w:rPr>
          <w:rtl w:val="0"/>
        </w:rPr>
        <w:t xml:space="preserve"> (Thumb, 70 bytes, Stack size 0 bytes, stm32f10x_rcc.o(i.RCC_HSEConfig))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1idq7dh" w:id="125"/>
    <w:bookmarkEnd w:id="125"/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RCC_PCLK1Config</w:t>
      </w:r>
      <w:r w:rsidDel="00000000" w:rsidR="00000000" w:rsidRPr="00000000">
        <w:rPr>
          <w:rtl w:val="0"/>
        </w:rPr>
        <w:t xml:space="preserve"> (Thumb, 18 bytes, Stack size 0 bytes, stm32f10x_rcc.o(i.RCC_PCLK1Config))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42ddq1a" w:id="126"/>
    <w:bookmarkEnd w:id="126"/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RCC_PCLK2Config</w:t>
      </w:r>
      <w:r w:rsidDel="00000000" w:rsidR="00000000" w:rsidRPr="00000000">
        <w:rPr>
          <w:rtl w:val="0"/>
        </w:rPr>
        <w:t xml:space="preserve"> (Thumb, 20 bytes, Stack size 0 bytes, stm32f10x_rcc.o(i.RCC_PCLK2Config))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2hio093" w:id="127"/>
    <w:bookmarkEnd w:id="127"/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RCC_PLLCmd</w:t>
      </w:r>
      <w:r w:rsidDel="00000000" w:rsidR="00000000" w:rsidRPr="00000000">
        <w:rPr>
          <w:rtl w:val="0"/>
        </w:rPr>
        <w:t xml:space="preserve"> (Thumb, 6 bytes, Stack size 0 bytes, stm32f10x_rcc.o(i.RCC_PLLCmd))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wnyagw" w:id="128"/>
    <w:bookmarkEnd w:id="128"/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RCC_PLLConfig</w:t>
      </w:r>
      <w:r w:rsidDel="00000000" w:rsidR="00000000" w:rsidRPr="00000000">
        <w:rPr>
          <w:rtl w:val="0"/>
        </w:rPr>
        <w:t xml:space="preserve"> (Thumb, 24 bytes, Stack size 0 bytes, stm32f10x_rcc.o(i.RCC_PLLConfig))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3gnlt4p" w:id="129"/>
    <w:bookmarkEnd w:id="129"/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RCC_SYSCLKConfig</w:t>
      </w:r>
      <w:r w:rsidDel="00000000" w:rsidR="00000000" w:rsidRPr="00000000">
        <w:rPr>
          <w:rtl w:val="0"/>
        </w:rPr>
        <w:t xml:space="preserve"> (Thumb, 18 bytes, Stack size 0 bytes, stm32f10x_rcc.o(i.RCC_SYSCLKConfig))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1vsw3ci" w:id="130"/>
    <w:bookmarkEnd w:id="130"/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RCC_WaitForHSEStartUp</w:t>
      </w:r>
      <w:r w:rsidDel="00000000" w:rsidR="00000000" w:rsidRPr="00000000">
        <w:rPr>
          <w:rtl w:val="0"/>
        </w:rPr>
        <w:t xml:space="preserve"> (Thumb, 56 bytes, Stack size 16 bytes, stm32f10x_rcc.o(i.RCC_WaitForHSEStartUp))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A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14B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RCC_WaitForHSEStartUp ⇒ RCC_GetFlagStatus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D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RCC_GetFlagStatus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F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bookmarkStart w:colFirst="0" w:colLast="0" w:name="4fsjm0b" w:id="131"/>
    <w:bookmarkEnd w:id="131"/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SPI2_DisableSlave</w:t>
      </w:r>
      <w:r w:rsidDel="00000000" w:rsidR="00000000" w:rsidRPr="00000000">
        <w:rPr>
          <w:rtl w:val="0"/>
        </w:rPr>
        <w:t xml:space="preserve"> (Thumb, 10 bytes, Stack size 0 bytes, main.o(i.SPI2_DisableSlave))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1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152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SPI2_Init</w:t>
      </w:r>
    </w:p>
    <w:bookmarkStart w:colFirst="0" w:colLast="0" w:name="2uxtw84" w:id="132"/>
    <w:bookmarkEnd w:id="132"/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SPI2_EnableSlave</w:t>
      </w:r>
      <w:r w:rsidDel="00000000" w:rsidR="00000000" w:rsidRPr="00000000">
        <w:rPr>
          <w:rtl w:val="0"/>
        </w:rPr>
        <w:t xml:space="preserve"> (Thumb, 10 bytes, Stack size 0 bytes, main.o(i.SPI2_EnableSlave))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4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a346fx" w:id="133"/>
    <w:bookmarkEnd w:id="133"/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SPI2_Init</w:t>
      </w:r>
      <w:r w:rsidDel="00000000" w:rsidR="00000000" w:rsidRPr="00000000">
        <w:rPr>
          <w:rtl w:val="0"/>
        </w:rPr>
        <w:t xml:space="preserve"> (Thumb, 172 bytes, Stack size 32 bytes, main.o(i.SPI2_Init))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6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157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SPI2_Init ⇒ GPIO_Init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9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SPI_Init</w:t>
      </w:r>
    </w:p>
    <w:p w:rsidR="00000000" w:rsidDel="00000000" w:rsidP="00000000" w:rsidRDefault="00000000" w:rsidRPr="00000000" w14:paraId="0000015A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SPI_Cmd</w:t>
      </w:r>
    </w:p>
    <w:p w:rsidR="00000000" w:rsidDel="00000000" w:rsidP="00000000" w:rsidRDefault="00000000" w:rsidRPr="00000000" w14:paraId="0000015B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RCC_APB2PeriphClockCmd</w:t>
      </w:r>
    </w:p>
    <w:p w:rsidR="00000000" w:rsidDel="00000000" w:rsidP="00000000" w:rsidRDefault="00000000" w:rsidRPr="00000000" w14:paraId="0000015C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RCC_APB1PeriphClockCmd</w:t>
      </w:r>
    </w:p>
    <w:p w:rsidR="00000000" w:rsidDel="00000000" w:rsidP="00000000" w:rsidRDefault="00000000" w:rsidRPr="00000000" w14:paraId="0000015D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GPIO_Init</w:t>
      </w:r>
    </w:p>
    <w:p w:rsidR="00000000" w:rsidDel="00000000" w:rsidP="00000000" w:rsidRDefault="00000000" w:rsidRPr="00000000" w14:paraId="0000015E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SPI2_DisableSlave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0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u2rp3q" w:id="134"/>
    <w:bookmarkEnd w:id="134"/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SPI2_StrTransfer</w:t>
      </w:r>
      <w:r w:rsidDel="00000000" w:rsidR="00000000" w:rsidRPr="00000000">
        <w:rPr>
          <w:rtl w:val="0"/>
        </w:rPr>
        <w:t xml:space="preserve"> (Thumb, 28 bytes, Stack size 4 bytes, main.o(i.SPI2_StrTransfer))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</w:t>
      </w:r>
    </w:p>
    <w:p w:rsidR="00000000" w:rsidDel="00000000" w:rsidP="00000000" w:rsidRDefault="00000000" w:rsidRPr="00000000" w14:paraId="0000016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SPI2_StrTransfer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6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SPI2_Transfer</w:t>
      </w:r>
    </w:p>
    <w:p w:rsidR="00000000" w:rsidDel="00000000" w:rsidP="00000000" w:rsidRDefault="00000000" w:rsidRPr="00000000" w14:paraId="0000016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DelayUs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981zbj" w:id="135"/>
    <w:bookmarkEnd w:id="135"/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SPI2_Transfer</w:t>
      </w:r>
      <w:r w:rsidDel="00000000" w:rsidR="00000000" w:rsidRPr="00000000">
        <w:rPr>
          <w:rtl w:val="0"/>
        </w:rPr>
        <w:t xml:space="preserve"> (Thumb, 64 bytes, Stack size 0 bytes, main.o(i.SPI2_Transfer))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16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SPI2_StrTransfer</w:t>
      </w:r>
    </w:p>
    <w:bookmarkStart w:colFirst="0" w:colLast="0" w:name="odc9jc" w:id="136"/>
    <w:bookmarkEnd w:id="136"/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SPI_Cmd</w:t>
      </w:r>
      <w:r w:rsidDel="00000000" w:rsidR="00000000" w:rsidRPr="00000000">
        <w:rPr>
          <w:rtl w:val="0"/>
        </w:rPr>
        <w:t xml:space="preserve"> (Thumb, 24 bytes, Stack size 0 bytes, stm32f10x_spi.o(i.SPI_Cmd))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SPI2_Init</w:t>
      </w:r>
    </w:p>
    <w:bookmarkStart w:colFirst="0" w:colLast="0" w:name="38czs75" w:id="137"/>
    <w:bookmarkEnd w:id="137"/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SPI_Init</w:t>
      </w:r>
      <w:r w:rsidDel="00000000" w:rsidR="00000000" w:rsidRPr="00000000">
        <w:rPr>
          <w:rtl w:val="0"/>
        </w:rPr>
        <w:t xml:space="preserve"> (Thumb, 60 bytes, Stack size 8 bytes, stm32f10x_spi.o(i.SPI_Init))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7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SPI_Init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SPI2_Init</w:t>
      </w:r>
    </w:p>
    <w:bookmarkStart w:colFirst="0" w:colLast="0" w:name="1nia2ey" w:id="138"/>
    <w:bookmarkEnd w:id="138"/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SetSysClockTo72</w:t>
      </w:r>
      <w:r w:rsidDel="00000000" w:rsidR="00000000" w:rsidRPr="00000000">
        <w:rPr>
          <w:rtl w:val="0"/>
        </w:rPr>
        <w:t xml:space="preserve"> (Thumb, 94 bytes, Stack size 8 bytes, main.o(i.SetSysClockTo72))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7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SetSysClockTo72 ⇒ RCC_WaitForHSEStartUp ⇒ RCC_GetFlagStatus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7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RCC_WaitForHSEStartUp</w:t>
      </w:r>
    </w:p>
    <w:p w:rsidR="00000000" w:rsidDel="00000000" w:rsidP="00000000" w:rsidRDefault="00000000" w:rsidRPr="00000000" w14:paraId="00000178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RCC_SYSCLKConfig</w:t>
      </w:r>
    </w:p>
    <w:p w:rsidR="00000000" w:rsidDel="00000000" w:rsidP="00000000" w:rsidRDefault="00000000" w:rsidRPr="00000000" w14:paraId="00000179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RCC_PLLConfig</w:t>
      </w:r>
    </w:p>
    <w:p w:rsidR="00000000" w:rsidDel="00000000" w:rsidP="00000000" w:rsidRDefault="00000000" w:rsidRPr="00000000" w14:paraId="0000017A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RCC_PLLCmd</w:t>
      </w:r>
    </w:p>
    <w:p w:rsidR="00000000" w:rsidDel="00000000" w:rsidP="00000000" w:rsidRDefault="00000000" w:rsidRPr="00000000" w14:paraId="0000017B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RCC_PCLK2Config</w:t>
      </w:r>
    </w:p>
    <w:p w:rsidR="00000000" w:rsidDel="00000000" w:rsidP="00000000" w:rsidRDefault="00000000" w:rsidRPr="00000000" w14:paraId="0000017C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RCC_PCLK1Config</w:t>
      </w:r>
    </w:p>
    <w:p w:rsidR="00000000" w:rsidDel="00000000" w:rsidP="00000000" w:rsidRDefault="00000000" w:rsidRPr="00000000" w14:paraId="0000017D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RCC_HSEConfig</w:t>
      </w:r>
    </w:p>
    <w:p w:rsidR="00000000" w:rsidDel="00000000" w:rsidP="00000000" w:rsidRDefault="00000000" w:rsidRPr="00000000" w14:paraId="0000017E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RCC_HCLKConfig</w:t>
      </w:r>
    </w:p>
    <w:p w:rsidR="00000000" w:rsidDel="00000000" w:rsidP="00000000" w:rsidRDefault="00000000" w:rsidRPr="00000000" w14:paraId="0000017F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RCC_GetSYSCLKSource</w:t>
      </w:r>
    </w:p>
    <w:p w:rsidR="00000000" w:rsidDel="00000000" w:rsidP="00000000" w:rsidRDefault="00000000" w:rsidRPr="00000000" w14:paraId="00000180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RCC_GetFlagStatus</w:t>
      </w:r>
    </w:p>
    <w:p w:rsidR="00000000" w:rsidDel="00000000" w:rsidP="00000000" w:rsidRDefault="00000000" w:rsidRPr="00000000" w14:paraId="00000181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RCC_DeInit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3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7hxl2r" w:id="139"/>
    <w:bookmarkEnd w:id="139"/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18 bytes, Stack size 0 bytes, main.o(i.SysTick_Handler))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85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startup_stm32f10x_md.o(RESET)</w:t>
      </w:r>
    </w:p>
    <w:bookmarkStart w:colFirst="0" w:colLast="0" w:name="2mn7vak" w:id="140"/>
    <w:bookmarkEnd w:id="140"/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SystemCoreClockUpdate</w:t>
      </w:r>
      <w:r w:rsidDel="00000000" w:rsidR="00000000" w:rsidRPr="00000000">
        <w:rPr>
          <w:rtl w:val="0"/>
        </w:rPr>
        <w:t xml:space="preserve"> (Thumb, 142 bytes, Stack size 8 bytes, system_stm32f10x.o(i.SystemCoreClockUpdate))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7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88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SystemCoreClockUpdate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A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DelayInit</w:t>
      </w:r>
    </w:p>
    <w:bookmarkStart w:colFirst="0" w:colLast="0" w:name="11si5id" w:id="141"/>
    <w:bookmarkEnd w:id="141"/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78 bytes, Stack size 8 bytes, system_stm32f10x.o(i.SystemInit))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C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8D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SystemInit ⇒ SetSysClock ⇒ SetSysClockTo72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8F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9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startup_stm32f10x_md.o(.text)</w:t>
      </w:r>
    </w:p>
    <w:bookmarkStart w:colFirst="0" w:colLast="0" w:name="3ls5o66" w:id="142"/>
    <w:bookmarkEnd w:id="142"/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108 bytes, Stack size 8 bytes, main.o(i.main))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93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194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SPI2_Init ⇒ GPIO_Init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96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RCC_APB2PeriphClockCmd</w:t>
      </w:r>
    </w:p>
    <w:p w:rsidR="00000000" w:rsidDel="00000000" w:rsidP="00000000" w:rsidRDefault="00000000" w:rsidRPr="00000000" w14:paraId="00000197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GPIO_WriteBit</w:t>
      </w:r>
    </w:p>
    <w:p w:rsidR="00000000" w:rsidDel="00000000" w:rsidP="00000000" w:rsidRDefault="00000000" w:rsidRPr="00000000" w14:paraId="0000019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GPIO_Init</w:t>
      </w:r>
    </w:p>
    <w:p w:rsidR="00000000" w:rsidDel="00000000" w:rsidP="00000000" w:rsidRDefault="00000000" w:rsidRPr="00000000" w14:paraId="0000019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p w:rsidR="00000000" w:rsidDel="00000000" w:rsidP="00000000" w:rsidRDefault="00000000" w:rsidRPr="00000000" w14:paraId="0000019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SPI2_Transfer</w:t>
      </w:r>
    </w:p>
    <w:p w:rsidR="00000000" w:rsidDel="00000000" w:rsidP="00000000" w:rsidRDefault="00000000" w:rsidRPr="00000000" w14:paraId="0000019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SPI2_StrTransfer</w:t>
      </w:r>
    </w:p>
    <w:p w:rsidR="00000000" w:rsidDel="00000000" w:rsidP="00000000" w:rsidRDefault="00000000" w:rsidRPr="00000000" w14:paraId="0000019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SPI2_Init</w:t>
      </w:r>
    </w:p>
    <w:p w:rsidR="00000000" w:rsidDel="00000000" w:rsidP="00000000" w:rsidRDefault="00000000" w:rsidRPr="00000000" w14:paraId="0000019D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SPI2_EnableSlave</w:t>
      </w:r>
    </w:p>
    <w:p w:rsidR="00000000" w:rsidDel="00000000" w:rsidP="00000000" w:rsidRDefault="00000000" w:rsidRPr="00000000" w14:paraId="0000019E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SPI2_DisableSlave</w:t>
      </w:r>
    </w:p>
    <w:p w:rsidR="00000000" w:rsidDel="00000000" w:rsidP="00000000" w:rsidRDefault="00000000" w:rsidRPr="00000000" w14:paraId="0000019F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DelayMs</w:t>
      </w:r>
    </w:p>
    <w:p w:rsidR="00000000" w:rsidDel="00000000" w:rsidP="00000000" w:rsidRDefault="00000000" w:rsidRPr="00000000" w14:paraId="000001A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DelayInit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2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Local Symbols</w:t>
      </w:r>
      <w:bookmarkStart w:colFirst="0" w:colLast="0" w:name="20xfydz" w:id="143"/>
      <w:bookmarkEnd w:id="143"/>
      <w:r w:rsidDel="00000000" w:rsidR="00000000" w:rsidRPr="00000000">
        <w:rPr>
          <w:b w:val="1"/>
          <w:rtl w:val="0"/>
        </w:rPr>
        <w:t xml:space="preserve">SetSysClock</w:t>
      </w:r>
      <w:r w:rsidDel="00000000" w:rsidR="00000000" w:rsidRPr="00000000">
        <w:rPr>
          <w:rtl w:val="0"/>
        </w:rPr>
        <w:t xml:space="preserve"> (Thumb, 8 bytes, Stack size 8 bytes, system_stm32f10x.o(i.SetSysClock))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1A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SetSysClock ⇒ SetSysClockTo72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A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x3h1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SetSysClockTo72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SystemInit</w:t>
      </w:r>
    </w:p>
    <w:bookmarkStart w:colFirst="0" w:colLast="0" w:name="4kx3h1s" w:id="144"/>
    <w:bookmarkEnd w:id="144"/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SetSysClockTo72</w:t>
      </w:r>
      <w:r w:rsidDel="00000000" w:rsidR="00000000" w:rsidRPr="00000000">
        <w:rPr>
          <w:rtl w:val="0"/>
        </w:rPr>
        <w:t xml:space="preserve"> (Thumb, 214 bytes, Stack size 12 bytes, system_stm32f10x.o(i.SetSysClockTo72))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</w:t>
      </w:r>
    </w:p>
    <w:p w:rsidR="00000000" w:rsidDel="00000000" w:rsidP="00000000" w:rsidRDefault="00000000" w:rsidRPr="00000000" w14:paraId="000001A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SetSysClockTo72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SetSysClock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Undefined Global Symbols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