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1</w:t>
            </w:r>
            <w:bookmarkEnd w:id="0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 ngày 14 tháng 6 năm 2016; 15: 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Phương pháp ước tính đáng tin cậy thời gian truyền xung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và biến đổi huyết áp bằng điện thoại thông minh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Alair Dias Junior </w:t>
      </w:r>
      <w:hyperlink r:id="rId4" w:anchor="1" w:history="1">
        <w:r w:rsidRPr="006B5E5D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một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" w:anchor="1" w:history="1">
        <w:r w:rsidRPr="006B5E5D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,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80AC"/>
          <w:sz w:val="23"/>
          <w:szCs w:val="23"/>
        </w:rPr>
        <w:t>b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6" w:anchor="1" w:history="1">
        <w:r w:rsidRPr="006B5E5D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,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80AC"/>
          <w:sz w:val="23"/>
          <w:szCs w:val="23"/>
        </w:rPr>
        <w:t>*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7" w:anchor="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,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Srinivasan Murali </w:t>
      </w:r>
      <w:hyperlink r:id="rId8" w:anchor="1" w:history="1">
        <w:r w:rsidRPr="006B5E5D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c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9" w:anchor="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,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Francisco Rincon </w:t>
      </w:r>
      <w:hyperlink r:id="rId10" w:anchor="1" w:history="1">
        <w:r w:rsidRPr="006B5E5D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một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1" w:anchor="1" w:history="1">
        <w:r w:rsidRPr="006B5E5D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,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80AC"/>
          <w:sz w:val="23"/>
          <w:szCs w:val="23"/>
        </w:rPr>
        <w:t>c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2" w:anchor="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,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David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Atienza </w:t>
      </w:r>
      <w:hyperlink r:id="rId13" w:anchor="1" w:history="1">
        <w:r w:rsidRPr="006B5E5D"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một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Phòng thí nghiệm hệ thống nhúng (ESL), EPFL, Thụy Sĩ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Đại học FUMEC, Brazil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Tăng huyết áp được biết là ảnh hưởng đến khoảng một phần ba người trưởng thành trên toàn cầu và chẩn đoán sớm là điều cần thiết để giảm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ảnh hưởng của phiền não này. Còng theo dõi huyết áp (HA) ngày nay gây khó chịu và không thuận tiện cho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thực hiện các phép đo thường xuyên và các thiết bị huyết áp không xâm lấn liên tục quá phức tạp và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đắt tiền cho việc sử dụng xe cứu thương. Do đó, rất cần có hệ thống giá cả phải chăng có thể đo máu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sự thay đổi áp lực (HA) trong suốt cả ngày vì điều này sẽ cho phép theo dõi, theo dõi và theo dõi không chỉ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bệnh nhân có nguy cơ, nhưng dân số khỏe mạnh nói chung để chẩn đoán sớm. Một phương pháp đầy hứa hẹn cho HA động mạch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ước tính là để đo Thời gian chuyển tiếp xung (PTT) và lấy các giá trị bảo đảm từ nó. Tuy nhiên, hiện tại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phương pháp để đo dấu hiệu thay thế này của HA đòi hỏi phải có mạch cảm biến và phân tích kết hợp và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thiết bị y tế liên quan là đắt tiền và bất tiện cho người dùng. Trong bài báo này, chúng tôi trình bày các phương pháp mới để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ước tính PTT đáng tin cậy và sau đó là HA, từ các cảm biến cơ bản của điện thoại thông minh. Cách tiếp cận mới này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liên quan đến việc xác định PTT bằng cách đồng thời xác định thời gian máu rời khỏi tim, bằng cách ghi lại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âm thanh trái tim sử dụng micrô tiêu chuẩn của điện thoại và thời gian chạm ngón tay bằng cách đo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sóng xung sử dụng camera của điện thoại. Chúng tôi trình bày các thuật toán có thể được thực hiện trực tiếp trên hiện tại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điện thoại thông minh để có được tín hiệu âm thanh trái tim sạch và mạnh mẽ và để trích xuất các đặc tính sóng xung. Chúng tôi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cũng trình bày các phương pháp để đảm bảo thu được đồng bộ các dạng sóng, điều cần thiết để có được độ tin cậy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Giá trị PTT với các cảm biến rẻ tiền. Ngoài ra, chúng tôi kết hợp Autocorrelation và Fast Fourier Transform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(FFT) phương pháp dựa trên để ước tính nhịp tim của người dùng (HR) một cách đáng tin cậy từ âm thanh trái tim của anh ấy / cô ấy và mô tả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Cách sử dụng HR tính toán để bù cho các biến thể tốc độ khung hình của camera và để cải thiện độ mạnh của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Dự toán PTT. Các thí nghiệm của chúng tôi cho thấy rằng chi phí tính toán của các phương pháp xử lý được đề xuất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là tối thiểu, cho phép phản hồi theo thời gian thực cho người dùng và các giá trị PTT là hoàn toàn chính xác (beat-to-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đánh bại), do đó cho phép điện thoại thông minh hiện đại được sử dụng làm thiết bị y tế giá cả phải chăng.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© 2016 Elsevier BV Bảo lưu mọi quyền.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1. </w:t>
      </w:r>
      <w:r w:rsidRPr="006B5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Giới thiệu và công việc liên quan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Với một xã hội già hóa và tỷ lệ mắc bệnh không lây nhiễm ngày càng tăng, có một nhu cầu rất lớn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cho các hệ thống có thể cung cấp chăm sóc sức khỏe nhanh chóng và liên tục của mọi người. Bệnh tim mạch (CVD)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nguyên nhân hàng đầu của khuyết tật và tử vong trên thế giới. Theo một tổ chức y tế thế giới gần đây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(WHO) báo cáo, 17,3 triệu người đã chết vì CVD trong năm 2008. Một phần lớn CVD có thể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đã ngăn chặn, nhưng chúng tiếp tục tăng do thiếu sàng lọc đầy đủ và có sẵn di- kịp thời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biện pháp bất khả tri và phòng ngừa. Hơn 50% trường hợp tử vong liên quan đến CVD phát sinh do các biến chứng của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tăng huyết áp và 40% người trưởng thành từ 25 tuổi trở lên được chẩn đoán tăng huyết áp trên toàn thế giới trong năm 2008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[1]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231F20"/>
          <w:sz w:val="27"/>
          <w:szCs w:val="27"/>
        </w:rPr>
        <w:t>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231F20"/>
          <w:sz w:val="27"/>
          <w:szCs w:val="27"/>
        </w:rPr>
        <w:t>Trong kịch bản đặc hữu này, phòng ngừa và chẩn đoán sớm là chìa khóa để giảm bớt kinh tế và xã hội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chi phí liên quan đến tăng huyết áp.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Trong những thập kỷ qua, đo huyết áp động mạch (HA) đã được chỉ định để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2</w:t>
            </w:r>
            <w:bookmarkEnd w:id="1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 ngày 14 tháng 6 năm 2016; 15: 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bệnh nhân nghi ngờ bị tăng huyết áp </w:t>
      </w:r>
      <w:hyperlink r:id="rId15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 Theo dõi chắc chắn 24 giờ máu cấp cứu hiện tại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(ABPM), tuy nhiên, là các thiết bị cồng kềnh dựa trên cơ học hoặc dao động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ghi lại và yêu cầu một vòng bít áp lực được đặt trên cánh tay hoặc cổ tay của bệnh nhân. Định kỳ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lạm phát của vòng bít, thường cứ sau 20 phút, không thoải mái và ồn ào, làm phiền giấc ngủ của bệnh nhân và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can thiệp vào các biện pháp HA. Hơn nữa, liên tục khác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3</w:t>
            </w:r>
            <w:bookmarkEnd w:id="2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 ngày 14 tháng 6 năm 2016; 15: 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Vui lòng trích dẫn bài viết này là: A. Dias Junior và cộng sự, Phương pháp ước tính đáng tin cậy về thời gian truyền xung và biến đổi huyết áp bằng cách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 điện thoại thông minh, Bộ vi xử lý và microsystems (2016), </w:t>
      </w:r>
      <w:hyperlink r:id="rId16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http://dx.doi.org/10.1016/j.micpro.2016,06.001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Dias Junior và cộng sự.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/ Bộ vi xử lý và Hệ thống vi mô 000 (2016) 1 [12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thiết bị theo dõi HA nhịp đập không xâm lấn </w:t>
      </w:r>
      <w:hyperlink r:id="rId17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[3]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quá phức tạp và đắt tiền, và do đó không thuận tiện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cho xe cứu thương Do đó, rõ ràng là có nhu cầu lớn về Máu không xâm lấn mới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Phương pháp đo áp suất (NIBP) có thể theo dõi các biến thể HA trong suốt cả ngày, để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bệnh nhân, chẩn đoán và theo dõi bệnh nhân có nguy cơ, cũng như cho những người khỏe mạnh để chẩn đoán sớm.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Một số công trình gần đây đã trình bày những cách mới để đo HA bằng các cảm biến khác nhau </w:t>
      </w:r>
      <w:hyperlink r:id="rId18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 Ném9]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 Nhất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phương pháp hứa hẹn đo sự khác biệt về thời gian truyền xung (PTT) giữa các dạng sóng khác nhau, chẳng hạn như</w:t>
      </w:r>
    </w:p>
    <w:p w:rsidR="006B5E5D" w:rsidRPr="00F85F79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điện tâm đồ (ECG), quang điện ảnh (PPG</w:t>
      </w:r>
      <w:r w:rsidRPr="00F85F79">
        <w:rPr>
          <w:rFonts w:ascii="Times New Roman" w:eastAsia="Times New Roman" w:hAnsi="Times New Roman" w:cs="Times New Roman"/>
          <w:color w:val="FF0000"/>
          <w:sz w:val="27"/>
          <w:szCs w:val="27"/>
        </w:rPr>
        <w:t>), điện tâm đồ (PCG), điện tâm đồ trở kháng (ICG), elec-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Chụp cắt lớp trở kháng trical (EIT) hoặc kết hợp chúng.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Nguyên tắc cơ bản của phương pháp dựa trên PTT là độ cứng của khớp tăng theo HA trong một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cách dự đoán, cũng ảnh hưởng đến tốc độ sóng xung (PWV) dọc theo cây động mạch. Do đó, bởi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đo thời gian sóng xung truyền từ một điểm của cây động mạch sang điểm khác, đó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có thể tính toán PWV và ước tính HA bằng cách sử dụng các mô hình dựa trên độ đàn hồi của các mạch máu.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Việc sử dụng PTT để lấy được các biến thể của BP đã được khám phá trong những thập kỷ qua. Ví dụ: Casio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BP-100 </w:t>
      </w:r>
      <w:hyperlink r:id="rId19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[10]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là một chiếc đồng hồ tiêu dùng có thể đo xung và ECG (bằng cách chạm vào đồng hồ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từ mặt khác) và rút ra các biến thể HA dựa trên PTT. Một cách tiếp cận gần đây hơn được trình bày trong </w:t>
      </w:r>
      <w:hyperlink r:id="rId20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[2]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trong đó một cảm biến ngực được đề xuất để đánh giá PTT bằng ECG, PPG và ICG. Bằng cách thu được tất cả các tín hiệu trên ngực,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PTT được tính toán trên các động mạch đàn hồi và theo các tác giả, điều này dẫn đến PTT chính xác hơn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đo.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Nghiên cứu gần đây đã chỉ ra rằng các phép đo HA đáng tin cậy với các phương pháp dựa trên PTT, ít nhất, cần phải có một bước đầu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hiệu chuẩn để mô hình hóa mối quan hệ PTTxBP riêng lẻ </w:t>
      </w:r>
      <w:hyperlink r:id="rId21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[4]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hoặc thậm chí là một quá trình hiệu chỉnh định kỳ để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bù cho các biến thể trong bệnh nhân, đặc biệt do hiện tượng vận mạch. Do đó, một HA tiêu chuẩn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thiết bị đo lường dựa trên các bản ghi cơ học hoặc dao động được sử dụng trong bước hiệu chuẩn để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cung cấp mô hình với các tham số yêu cầu. Đặc biệt, </w:t>
      </w:r>
      <w:hyperlink r:id="rId22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[3]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chi tiết một hệ thống để ước tính HA ở xương đùi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động mạch sử dụng ECG và cảm biến PPG đặt trên ngón tay cái của bệnh nhân để tính toán PTT. Hệ thống bao gồm một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vòng bít áp lực cánh tay để thực hiện hiệu chuẩn định kỳ (cứ sau 4-8 giờ) để bù cho liên và trong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biến thể bệnh nhân của mối quan hệ PTTxBP, cho thấy tính khả thi của việc đáp ứng Thực phẩm và Dược phẩm Hoa Kỳ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Tiêu chuẩn quản lý (FDA) cho các thiết bị cấp y tế sử dụng các phương pháp dựa trên PTT.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Nghiên cứu bổ sung về bước hiệu chuẩn sử dụng các điểm khác nhau của cơ thể bệnh nhân được trình bày trong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[số 8]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231F20"/>
          <w:sz w:val="27"/>
          <w:szCs w:val="27"/>
        </w:rPr>
        <w:t>, trong đó một đơn vị HA bao gồm các cảm biến PPG song song đo thời gian đến của xung (PAT)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sử dụng cổ tay và ngón tay út được mô tả. PTT được tính bằng cách trừ đi một PAT từ người khác. Các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quy trình đo nhiệt độ được thực hiện bằng một tập các chuyển động của cổ tay làm thay đổi áp suất bên ngoài được áp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bởi một dải được đặt trên cổ tay của bệnh nhân, nhưng kết quả không đánh giá độ chính xác của phép đo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thủ tục. Tương tự </w:t>
      </w:r>
      <w:hyperlink r:id="rId24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[11]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đề xuất sử dụng thay đổi áp suất thủy tĩnh, nhưng không có thí nghiệm nhất quán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kết quả đã xác định phương pháp này cho đến nay.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Ngoài mối quan tâm về phương pháp hiệu chuẩn cho PTT, thực tế là một tập hợp lớn các công trình có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đã đánh giá việc sử dụng PTT như một dấu hiệu thay thế cho HA. Chúng tôi giới thiệu người đọc quan tâm đến Henning và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Patzak </w:t>
      </w:r>
      <w:hyperlink r:id="rId25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[12]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trong đó cung cấp một bản tóm tắt đầy đủ của hầu hết các công việc có liên quan, và đi đến kết luận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PTT đó phù hợp để theo dõi HA liên tục. Các tác giả nói rằng kết quả công việc trước đó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đủ khuyến khích để đánh giá lâm sàng thêm các phương pháp đo HA dựa trên PTT.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Tuy nhiên, thách thức lớn của việc sử dụng PTT để ước tính HA là mức độ chính xác và độ chính xác cao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cần thiết trong các bước khai thác và phân định. Thông thường, điều này đạt được bằng cách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4</w:t>
            </w:r>
            <w:bookmarkEnd w:id="3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 ngày 14 tháng 6 năm 2016; 15: 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Vui lòng trích dẫn bài viết này là: A. Dias Junior và cộng sự, Phương pháp ước tính đáng tin cậy về thời gian truyền xung và biến đổi huyết áp bằng cách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 điện thoại thông minh, Bộ vi xử lý và microsystems (2016), </w:t>
      </w:r>
      <w:hyperlink r:id="rId26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http://dx.doi.org/10.1016/j.micpro.2016,06.001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 độ chính xác cao đắt tiền và công nghệ xử lý tín hiệu nặng. Tuy nhiên, để cung cấp một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giải pháp cứu thương cho các phép đo NIBP liên tục, chi phí thấp và dễ sử dụng là những yếu tố chính.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Một công việc phù hợp hơn với các hạn chế này sử dụng điện thoại thông minh để đo lường PTT và ước tính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huyết áp chênh lệch sử dụng hai thiết lập khác nhau </w:t>
      </w:r>
      <w:hyperlink r:id="rId27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[5]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 Cái đầu tiên sử dụng hai điện thoại thông minh được đồng bộ hóa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thông qua một proto-col đồng bộ hóa tự thiết kế. Một thiết bị ghi lại PPG bằng camera trong khi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cái khác được sử dụng để ghi lại âm thanh từ trái tim. Do thủ tục đồng bộ hóa này,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điện thoại thông minh phải được root (nghĩa là, ứng dụng của người dùng cần được cấp phép để chạy com- đặc quyền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mands), thay thế cấu hình chứng khoán của họ. Thiết lập thứ hai sử dụng một điện thoại thông minh và tùy chỉnh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micro ngoài để ghi lại âm thanh của tim, trong đó phác thảo khả năng của điện thoại thông minh cho PTT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đo. Tuy nhiên, các phương pháp vẫn còn thiếu để thực hiện phép đo PTT mạnh mẽ và đáng tin cậy bằng cách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cảm biến cơ bản của điện thoại thông minh với cấu hình chứng khoán.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Việc sử dụng điện thoại thông minh cho các ứng dụng y tế đang tăng nhanh </w:t>
      </w:r>
      <w:hyperlink r:id="rId28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[13]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chủ yếu là do cao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sự thâm nhập của công nghệ này, đang trở thành một công cụ rất mạnh mẽ để đưa chăm sóc sức khỏe đến từ xa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và khu vực nông thôn, đặc biệt ở các nước đang phát triển. Mặc dù việc áp dụng rộng rãi điện thoại thông minh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Theo dõi sức khỏe vẫn là một thách thức, nhiều nghiên cứu gần đây đã chứng minh rằng chúng có thể giúp theo dõi và cải thiện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điều kiện khác nhau, chẳng hạn như loại 1 </w:t>
      </w:r>
      <w:hyperlink r:id="rId29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[14]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Bệnh Parkinson </w:t>
      </w:r>
      <w:hyperlink r:id="rId30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[15]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1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,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v.v.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Trong công việc này, chúng tôi mô tả các phương pháp mạnh mẽ mới trên tàu để thu được các tín hiệu âm thanh tim sạch và để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trích xuất các đặc tính sóng xung bằng cách sử dụng chỉ các cảm biến cơ bản của điện thoại thông minh có chứng khoán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cấu hình. Chúng tôi cũng trình bày các phương pháp để đảm bảo thu được đồng bộ các dạng sóng, đó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cần thiết để có được giá trị PTT đáng tin cậy với các cảm biến rẻ tiền. Chúng tôi kết hợp Autocorrelation và Fast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phương pháp dựa trên Fourier Transform (FFT) để ước lượng đáng tin cậy nhịp tim của người dùng (HR) từ trái tim của anh ấy / cô ấy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âm thanh và mô tả cách sử dụng HR được tính toán để bù cho các biến thể tốc độ khung hình của máy ảnh và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để cải thiện tính mạnh mẽ của ước tính PTT.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Phần còn lại của bài báo được cấu trúc như sau. Trong </w:t>
      </w:r>
      <w:hyperlink r:id="rId32" w:anchor="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Mục 2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chúng tôi trình bày tổng quan về đề xuất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giải pháp và làm thế nào tất cả các hệ thống con làm việc cùng nhau. Sau đó, </w:t>
      </w:r>
      <w:hyperlink r:id="rId33" w:anchor="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Phần 3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mô tả chi tiết tín hiệu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bước thu nhận và xử lý cho cả bản ghi PPG và PCG. Một số lý thuyết và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thí nghiệm được mô tả trong bài viết này lần đầu tiên được trình bày trong </w:t>
      </w:r>
      <w:hyperlink r:id="rId34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[16]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5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,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6" w:anchor="16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Mục 4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tuy nhiên, hiện tại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bài viết trình bày những cải tiến hơn nữa về phương pháp, mô tả cách tính nhịp tim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từ tiếng tim và cách nó có thể được sử dụng để cải thiện trải nghiệm người dùng và độ chính xác của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phương pháp. Kết quả thí nghiệm được trình bày tiếp theo, trong </w:t>
      </w:r>
      <w:hyperlink r:id="rId37" w:anchor="29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Phần 5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tiếp theo là các cuộc thảo luận và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kết luận trong </w:t>
      </w:r>
      <w:hyperlink r:id="rId38" w:anchor="3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Phần 6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và </w:t>
      </w:r>
      <w:hyperlink r:id="rId39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7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0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2. </w:t>
      </w:r>
      <w:r w:rsidRPr="006B5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Tổng quan về nền tảng và phương pháp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Tính toán PTT liên quan đến việc thu được thời gian đến của xung (PAT) tại hai điểm khác nhau của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cây động mạch. Khi các PAT được tính toán, PTT có thể được tính theo công thức được trình bày trong </w:t>
      </w:r>
      <w:hyperlink r:id="rId41" w:anchor="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Phương trình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2" w:anchor="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(1)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3" w:anchor="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PT T = PAT </w:t>
      </w:r>
      <w:r w:rsidRPr="006B5E5D">
        <w:rPr>
          <w:rFonts w:ascii="Times New Roman" w:eastAsia="Times New Roman" w:hAnsi="Times New Roman" w:cs="Times New Roman"/>
          <w:color w:val="000000"/>
          <w:sz w:val="15"/>
          <w:szCs w:val="15"/>
        </w:rPr>
        <w:t>1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- PAT </w:t>
      </w:r>
      <w:r w:rsidRPr="006B5E5D">
        <w:rPr>
          <w:rFonts w:ascii="Times New Roman" w:eastAsia="Times New Roman" w:hAnsi="Times New Roman" w:cs="Times New Roman"/>
          <w:color w:val="000000"/>
          <w:sz w:val="15"/>
          <w:szCs w:val="15"/>
        </w:rPr>
        <w:t>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(1)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Điểm đầu tiên trên cây động mạch, tương ứng với PAT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thường được gọi là điểm gần nhất và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điểm được sử dụng để xác định PAT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được gọi là điểm xa. Phương pháp chúng tôi mô tả trong phần này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micrô và camera bên trong của điện thoại thông minh để tính toán đáng tin cậy các PAT ở mức gần và xa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điểm, tương ứng, và sau đó tính toán PTT.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Khác với hầu hết các tác phẩm trước đây, ở đây, PAT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được lấy từ âm thanh trái tim thay vì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đỉnh R của sóng ECG. Trong chu kỳ tim, các rung động do hoạt động của tim gây ra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truyền qua ngực, phát ra âm thanh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5</w:t>
            </w:r>
            <w:bookmarkEnd w:id="4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 ngày 14 tháng 6 năm 2016; 15: 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Vui lòng trích dẫn bài viết này là: A. Dias Junior và cộng sự, Phương pháp ước tính đáng tin cậy về thời gian truyền xung và biến đổi huyết áp bằng cách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 điện thoại thông minh, Bộ vi xử lý và microsystems (2016), </w:t>
      </w:r>
      <w:hyperlink r:id="rId44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http://dx.doi.org/10.1016/j.micpro.2016,06.001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A.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Dias Junior và cộng sự.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/ Bộ vi xử lý và Hệ thống vi mô 000 (2016) 1 Ảo12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Hình 1. Tiếng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tim S1 và S2. Chuyển thể từ </w:t>
      </w:r>
      <w:hyperlink r:id="rId45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[17]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6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rằng các bác sĩ đã sử dụng trong nhiều thế kỷ để đánh giá sức khỏe của tim. Ít nhất hai tiếng tim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rất rõ ràng trên một người khỏe mạnh. Những sự kiện âm thanh này thường được gọi là S1 và S2. S1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được cho là bao gồm bốn thành phần chính </w:t>
      </w:r>
      <w:hyperlink r:id="rId47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[17]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: 1) Sự co thắt ban đầu của tâm thất, làm tăng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áp lực tâm thất và tăng tốc máu về phía tâm nhĩ; 2) Động lượng của sự di chuyển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máu vì nó buộc phải đóng van nhĩ thất; 3) Sự dao động của máu trong quá trình mở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van động mạch chủ và phổi; và 4) Sự hỗn loạn do máu chảy qua động mạch chủ. Trên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mặt khác, S2 bao gồm hai thành phần báo hiệu việc đóng van động mạch chủ và van động mạch chủ. </w:t>
      </w:r>
      <w:hyperlink r:id="rId48" w:anchor="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Sung.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" w:anchor="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231F20"/>
          <w:sz w:val="27"/>
          <w:szCs w:val="27"/>
        </w:rPr>
        <w:t>cho thấy một đại diện của trái tim âm thanh S1 và S2 và các thành phần chính của chúng.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Chúng tôi đặc biệt quan tâm đến việc phát hiện khoảnh khắc máu rời khỏi trái tim vì đây là genesis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của sóng áp lực xung. Khoảnh khắc này được đánh dấu bởi các thành phần thứ ba và thứ tư của S1 và, bởi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mô tả chính xác S1, có thể tính toán chính xác PAT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 Chúng tôi sử dụng nội bộ của điện thoại thông minh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micrô như một máy ghi âm điện ảnh chi phí thấp để thực hiện nhiệm vụ này, do đó, tính toán PAT ở mức gần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điểm.</w:t>
      </w:r>
    </w:p>
    <w:p w:rsidR="006B5E5D" w:rsidRPr="00F85F79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điểm ảnh hưởng ở điểm xa được tính toán bằng cách sử dụng máy ảnh của điện thoại thông minh dưới dạng ph</w:t>
      </w:r>
      <w:r w:rsidRPr="00F85F79">
        <w:rPr>
          <w:rFonts w:ascii="Times New Roman" w:eastAsia="Times New Roman" w:hAnsi="Times New Roman" w:cs="Times New Roman"/>
          <w:color w:val="FF0000"/>
          <w:sz w:val="27"/>
          <w:szCs w:val="27"/>
        </w:rPr>
        <w:t>ép đo hình ảnh (PPG)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biến. PPG là phương pháp không xâm lấn, sử dụng quang học để lấy thông tin về máu dưới da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lưu thông </w:t>
      </w:r>
      <w:hyperlink r:id="rId50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 </w:t>
      </w:r>
      <w:r w:rsidRPr="006B5E5D">
        <w:rPr>
          <w:rFonts w:ascii="Times New Roman" w:eastAsia="Times New Roman" w:hAnsi="Times New Roman" w:cs="Times New Roman"/>
          <w:color w:val="FF0000"/>
          <w:sz w:val="27"/>
          <w:szCs w:val="27"/>
        </w:rPr>
        <w:t>Cảm biến PPG thu thập ánh sáng truyền qua mô sống và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FF0000"/>
          <w:sz w:val="27"/>
          <w:szCs w:val="27"/>
        </w:rPr>
        <w:t>đặc biệt để ước tính độ rung động mạch và hàm lượng máu. Phương pháp của chúng tôi sử dụng đèn flash của điện thoại thông minh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FF0000"/>
          <w:sz w:val="27"/>
          <w:szCs w:val="27"/>
        </w:rPr>
        <w:t>và máy ảnh để bắt chước một phản xạ dựa trên da </w:t>
      </w:r>
      <w:hyperlink r:id="rId51" w:anchor="38" w:history="1">
        <w:r w:rsidRPr="006B5E5D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</w:rPr>
          <w:t>[18]</w:t>
        </w:r>
      </w:hyperlink>
      <w:r w:rsidRPr="006B5E5D">
        <w:rPr>
          <w:rFonts w:ascii="Times New Roman" w:eastAsia="Times New Roman" w:hAnsi="Times New Roman" w:cs="Times New Roman"/>
          <w:color w:val="FF0000"/>
          <w:sz w:val="27"/>
          <w:szCs w:val="27"/>
        </w:rPr>
        <w:t> Cảm biến PPG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. Trong quá trình đo, đối tượng giữ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ngón tay trỏ của anh ấy / cô ấy trên cả máy ảnh và đèn flash. </w:t>
      </w:r>
      <w:r w:rsidRPr="006B5E5D">
        <w:rPr>
          <w:rFonts w:ascii="Times New Roman" w:eastAsia="Times New Roman" w:hAnsi="Times New Roman" w:cs="Times New Roman"/>
          <w:color w:val="FF0000"/>
          <w:sz w:val="27"/>
          <w:szCs w:val="27"/>
        </w:rPr>
        <w:t>Ánh sáng phát ra từ đèn LED bị tán xạ bởi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FF0000"/>
          <w:sz w:val="27"/>
          <w:szCs w:val="27"/>
        </w:rPr>
        <w:t>mô sống, được phản ánh bởi phalange kỹ thuật số, và cuối cùng được chụp bằng camera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. Những thay đổi tinh tế trong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độ sáng do lưu lượng máu được sử dụng để tái tạo tín hiệu sóng xung máu. Tất cả các tín hiệu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xử lý và phân định các dạng sóng được thực hiện trong thời gian thực để cung cấp cho người dùng trực quan và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phản hồi âm thanh. Trong các thử nghiệm, chúng tôi nhận thấy rằng phản hồi này là cần thiết để giúp người dùng định vị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cảm biến, đặc biệt là micro, ở đúng nơi. Hơn nữa, phản hồi nghe nhìn làm phong phú người dùng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trải nghiệm, làm cho ứng dụng tương tác và hấp dẫn hơn. Tuy nhiên, phản hồi thời gian thực này đặt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một gánh nặng thêm cho các thuật toán xử lý tín hiệu. Để cung cấp cho một hoạt động trơn tru trong thời gian thực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xử lý thời gian mà không ảnh hưởng tiêu cực đến sự mạnh mẽ của hệ thống, chúng tôi đã tách xử lý tín hiệu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bước theo hai giai đoạn. Giai đoạn I thực hiện một bộ lọc thông thường đơn giản cho các tín hiệu và phân định thô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dạng sóng. Giai đoạn này có hai mục tiêu: 1) trích xuất tín hiệu sạch với đủ điều kiện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trình bày cho người dùng; và 2) kiểm tra xem các tín hiệu được ghi có đủ chất lượng để được phân định trong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giai đoạn thứ hai. Trong giai đoạn I, chúng tôi chỉ thực hiện phân tích sơ bộ các vấn đề, không đảm bảo hoàn hảo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6</w:t>
            </w:r>
            <w:bookmarkEnd w:id="5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 ngày 14 tháng 6 năm 2016; 15: 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Vui lòng trích dẫn bài viết này là: A. Dias Junior và cộng sự, Phương pháp ước tính đáng tin cậy về thời gian truyền xung và biến đổi huyết áp bằng cách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 điện thoại thông minh, Bộ vi xử lý và microsystems (2016), </w:t>
      </w:r>
      <w:hyperlink r:id="rId52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http://dx.doi.org/10.1016/j.micpro.2016,06.001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đồng bộ hóa giữa sóng-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không phải là một sự phân định chính xác các điểm lễ hội của họ.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7</w:t>
            </w:r>
            <w:bookmarkEnd w:id="6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 ngày 14 tháng 6 năm 2016; 15: 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Vui lòng trích dẫn bài viết này là: A. Dias Junior và cộng sự, Phương pháp ước tính đáng tin cậy về thời gian truyền xung và biến đổi huyết áp bằng cách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 điện thoại thông minh, Bộ vi xử lý và microsystems (2016), </w:t>
      </w:r>
      <w:hyperlink r:id="rId5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http://dx.doi.org/10.1016/j.micpro.2016,06.001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mẫu được lọc được tích lũy trong bộ đệm tròn trong giai đoạn I sẽ được xử lý trong lần thứ hai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giai đoạn. Khi chất lượng tín hiệu được yêu cầu được đáp ứng, các thuật toán trong Giai đoạn II sẽ tiếp tục lọc các tín hiệu,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phân tích toàn bộ bộ đệm bằng các kỹ thuật xử lý tín hiệu tiên tiến. Những thuật toán này dựa trên thực tế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rằng PPG và PCG bị khóa thời gian, vì chúng được kích hoạt bởi cùng một sự kiện sinh học: bơm tim.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Cách tiếp cận đa phương thức này cho phép phân định rõ ràng và đáng tin cậy các dạng sóng ngay cả khi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 rẻ tiền có trong điện thoại thông minh chứng khoán. Trong giai đoạn II, các điểm chính xác của dạng sóng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được phát hiện và sử dụng để tính toán PTT.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Sau khi tính toán PTT, giá trị của nó được đưa vào mô hình ước lượng bảo đảm máu. Trước khi bắt đầu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sử dụng ứng dụng, người dùng phải hiệu chỉnh mô hình bằng thiết bị BP tiêu chuẩn, như dao động-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thiết bị dựa trên phần lớn có sẵn để sử dụng xe cứu thương. Quy trình hiệu chuẩn yêu cầu người dùng thực hiện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Xác định PTT bằng điện thoại thông minh. Sau khi ghi xong, ứng dụng sẽ yêu cầu người dùng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nhập giá trị HA tham chiếu được thu thập bằng thiết bị BP tiêu chuẩn. Giá trị tham chiếu BP được sử dụng để tính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brate mô hình PTTxBP.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Chúng tôi đã thử nghiệm với các mô hình PTTxBP được mô tả trong các tác phẩm khác, như </w:t>
      </w:r>
      <w:hyperlink r:id="rId54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[3,5,11,19,20]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một số mô hình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được dẫn bởi </w:t>
      </w:r>
      <w:hyperlink r:id="rId55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[21]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và cũng với một số mô hình hồi quy chung (tuyến tính, đa thức, v.v.). Đưa ra giới hạn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không gian và thực tế là mô hình ước tính huyết áp không phải là một đóng góp mới của cụ thể này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công việc, nhưng dựa trên các tác phẩm trước đó, chúng tôi yêu cầu người đọc thú vị tham khảo những tác phẩm đó để biết thêm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thông tin.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" w:anchor="9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Hình 2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231F20"/>
          <w:sz w:val="27"/>
          <w:szCs w:val="27"/>
        </w:rPr>
        <w:t>cho thấy một sơ đồ khối của phương pháp thời gian thực hai bước được đề xuất cho huyết áp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ước lượng. Phần sau đây chi tiết từng khối của giải pháp được đề xuất.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3. </w:t>
      </w:r>
      <w:r w:rsidRPr="006B5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Thu thập và xử lý tín hiệu dựa trên điện thoại thông minh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Kích hoạt các dịch vụ chăm sóc sức khỏe hiệu quả về chi phí trên điện thoại di động là bước tiếp theo của telehealth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hệ thống. Mọi người thường mang điện thoại di động đi khắp mọi nơi, giữ chúng cả ngày trong tầm với của họ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tay. Tính phổ biến này làm cho điện thoại di động trở nên hoàn hảo để theo dõi bệnh nhân có nguy cơ và theo dõi sự sống lẻ tẻ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dấu hiệu sai lệch từ đường cơ sở. Tuy nhiên, thách thức lớn nhất là làm thế nào để cung cấp một dịch vụ chăm sóc sức khỏe hiệu quả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giải pháp sử dụng điện thoại di động không ảnh hưởng đến tuổi thọ pin cũng như trải nghiệm người dùng do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khả năng xử lý hạn chế.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Trong phần này, chúng tôi mô tả chi tiết việc mua lại và xử lý PPG và PCG bằng cách sử dụng đường cơ sở của điện thoại thông minh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biến. Chúng tôi tập trung vào hệ điều hành Android khi nó chiếm 82% thị phần trong năm 2014 </w:t>
      </w:r>
      <w:hyperlink r:id="rId57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[22]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Tuy nhiên, hầu hết các kỹ thuật được trình bày ở đây đều đủ chung để áp dụng cho hoạt động khác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hệ thống với ít hoặc không sửa đổi.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3.1.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Chụp ảnh quang học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Hệ thống được đề xuất sử dụng camera của điện thoại thông minh làm cảm biến PPG để theo dõi dạng sóng xung.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ứng dụng di động khác sử dụng cùng một nguyên tắc để đo nhịp tim của đối tượng (HR), như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Ứng dụng nhịp tim tức thì của Azumio </w:t>
      </w:r>
      <w:hyperlink r:id="rId58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[23]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9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Thông thường, hướng dẫn PPG được xây dựng lại từ các khung riêng lẻ của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</w:rPr>
        <w:t>máy ảnh và được đưa vào thuật toán Biến đổi Fourier nhanh (FFT) để trích xuất giá trị HR.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Tần số khu vực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phân tích, như FFT, có thể đủ mạnh để trích xuất HR, nhưng nó không đủ để tính toán PTT. Để mà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ước tính huyết áp, chúng ta cần phát hiện chính xác thời điểm xung áp lực đạt đến điểm xa (tức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đầu ngón tay), yêu cầu tín hiệu PPG được tái tạo và phân định chính xác theo thời gian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miền.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8</w:t>
            </w:r>
            <w:bookmarkEnd w:id="7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 ngày 14 tháng 6 năm 2016; 15: 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Vui lòng trích dẫn bài viết này là: A. Dias Junior và cộng sự, Phương pháp ước tính đáng tin cậy về thời gian truyền xung và biến đổi huyết áp bằng cách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 điện thoại thông minh, Bộ vi xử lý và microsystems (2016), </w:t>
      </w:r>
      <w:hyperlink r:id="rId60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http://dx.doi.org/10.1016/j.micpro.2016,06.001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Một vấn đề lớn đối với việc tái cấu trúc PPG phát sinh khi điện thoại thông minh tiêu chuẩn được sử dụng để chụp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tín hiệu, đặc biệt dựa trên Android. Có rất ít tiêu chuẩn hóa phần cứng trong số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9</w:t>
            </w:r>
            <w:bookmarkEnd w:id="8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 ngày 14 tháng 6 năm 2016; 15: 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Vui lòng trích dẫn bài viết này là: A. Dias Junior và cộng sự, Phương pháp ước tính đáng tin cậy về thời gian truyền xung và biến đổi huyết áp bằng cách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 điện thoại thông minh, Bộ vi xử lý và microsystems (2016), </w:t>
      </w:r>
      <w:hyperlink r:id="rId6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http://dx.doi.org/10.1016/j.micpro.2016,06.001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A. Dias Junior và cộng sự.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/ Bộ vi xử lý và Hệ thống vi mô 000 (2016) 1 [12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Hình 2.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Sơ đồ khối của phương pháp thời gian thực hai bước được đề xuất.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thiết bị Android và hệ điều hành thiếu hỗ trợ thời gian khung. Tốc độ khung hình không đổi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được hỗ trợ bởi phần lớn các thiết bị và do đó, việc tái cấu trúc và phân định PPG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thuật toán phải tính đến tốc độ khung hình thay đổi, đặc biệt là tốc độ do điều chỉnh phơi sáng tự động,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và để hạn chế khả năng xử lý.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Phơi sáng tự động (AE) cho phép camera của điện thoại thông minh tự động xác định phơi sáng chính xác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thời gian bù cho ánh sáng kém trong quá trình ghi. Mặc dù được sử dụng phổ biến, tính năng này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nguồn chính của dao động tốc độ khung hình và có thể làm biến dạng tín hiệu PPG khi dạng sóng xung đang được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mua. Điều chỉnh động của phơi sáng có hai hiệu ứng trên tín hiệu PPG được ghi: 1) nó thay đổi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tốc độ khung hình trong quá trình xử lý, làm sai lệch tham chiếu thời gian tín hiệu; và 2) nó liên tục thay đổi hình ảnh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độ sáng, làm biến dạng biên độ của tín hiệu. Do đó, để có được tín hiệu PPG không bị méo, điều này rất cần thiết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để xác định chính xác các điểm fiducial, thời gian phơi sáng phải được khóa trong khi ghi.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Chúng tôi đã áp dụng một giải pháp để ngăn chặn tính năng AE ảnh hưởng đến các phép đo. Sau khi người dùng bao gồm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ống kính để bắt đầu chắc chắn, chúng tôi cho phép tính năng AE điều chỉnh độ phơi sáng trong vài giây (5 giây,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xác định bằng thực nghiệm) và sau đó, khóa tiếp xúc để có được tín hiệu sạch sau đó. Với tính năng AE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bị khóa, tốc độ khung hình trung bình quan sát được cho mẫu điện thoại thông minh được sử dụng trong các thử nghiệm là 29,97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khung hình / giây và độ lệch chuẩn cho thử nghiệm tồi tệ nhất là 1,60 khung hình. Điều đáng chú ý là hầu hết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công suất PPG tập trung ở các thành phần tần số thấp, trong một dải rất hẹp (từ 5 đến 11 Hz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231F20"/>
          <w:sz w:val="27"/>
          <w:szCs w:val="27"/>
        </w:rPr>
        <w:t>), do đó tốc độ lấy mẫu này là đủ để trích xuất tất cả thông tin cần thiết từ tín hiệu, vì nó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trên tỷ lệ Nyquist, là 22 mẫu / 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Đối với khả năng xử lý bị hạn chế, chúng tôi đã sử dụng bộ đệm khung để đảm bảo rằng không có khung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bị các hệ điều hành bỏ trong các tác vụ đòi hỏi và chấp nhận một giải pháp dựa trên luồng để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tận dụng các kiến ​​trúc đa lõi đồng thời ngăn giao diện người dùng bị treo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trong quá trình tính toán. Do đó, giá trị PPG được đặt theo từng khung bằng một luồng xử lý,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sử dụng độ sáng trung bình trong kênh màu đỏ của hình ảnh. Giá trị này sau đó được chuyển sang giai đoạn 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thuật toán để lọc và phân định thô.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10</w:t>
            </w:r>
            <w:bookmarkEnd w:id="9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 ngày 14 tháng 6 năm 2016; 15: 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Vui lòng trích dẫn bài viết này là: A. Dias Junior và cộng sự, Phương pháp ước tính đáng tin cậy về thời gian truyền xung và biến đổi huyết áp bằng cách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 điện thoại thông minh, Bộ vi xử lý và microsystems (2016), </w:t>
      </w:r>
      <w:hyperlink r:id="rId6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http://dx.doi.org/10.1016/j.micpro.2016,06.001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3.2.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Thu nhận điện tâm đồ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Khác với máy ảnh, bản ghi âm thanh Android có tốc độ mẫu không đổi, được chọn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từ một tập hợp các quyền tự do hợp lệ trước khi bắt đầu mua lại. Chúng tôi sử dụng tốc độ mẫu là 44100 Hz như,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theo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Định nghĩa tương thích Android 4.4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64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[24]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đây hiện là tỷ lệ mẫu duy nhất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Đảm bảo hoạt động trên tất cả các thiết bị. Để giảm số lượng tính toán cần thiết, chúng tôi lấy mẫu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ghi đến 900 Hz trước khi xử lý. Tỷ lệ mẫu này được chọn vì cao hơn Nyquist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tốc độ vì phổ tần số âm thanh của tim chủ yếu nằm trong dải từ 10 Hz đến 400 Hz </w:t>
      </w:r>
      <w:hyperlink r:id="rId65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Ngoài ra, để đảm bảo chúng tôi nhận được các mẫu thô từ micrô, chúng tôi đã tắt tính năng tự động của thiết bị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kiểm soát đạt được matic và tính năng giảm tiếng ồn.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Tuy nhiên, việc mua lại PCG trong các hệ thống Android hoàn toàn không có vấn đề. Đầu tiên, tất cả các hoạt động đọc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liên quan đến thiết bị âm thanh đang chặn và do đó, một luồng làm việc phải được thiết lập để ngăn chặn hệ thống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từ treo trong khi ghi âm. Cuối cùng, nhưng không kém phần quan trọng, tài liệu tương thích của Android chỉ gợi ý rằng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nhà sản xuất phần cứng giảm độ trễ âm thanh, nhưng không yêu cầu họ làm điều đó. Một lần nữa, theo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đến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4,4 Compatibility Definition Android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66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[24]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độ trễ để có được mẫu âm thanh đầu tiên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phải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thấp hơn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hơn 100 ms trong khi ở phần còn lại của bản ghi, độ trễ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phải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thấp hơn 45 ms. Những số liệu độ trễ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chỉ là khuyến nghị, không bắt buộc.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Để khắc phục vấn đề độ trễ (và cũng để kiểm soát số lượng mẫu trong bộ đệm tròn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trong giai đoạn đầu tiên của quá trình xử lý tín hiệu) chúng tôi đánh dấu từng mẫu bằng dấu thời gian có liên quan đến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thời điểm lấy mẫu bắt đầu. Sau đó, chúng tôi đo độ trễ bằng một thủ tục đơn giản (được mô tả trong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" w:anchor="3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Tiểu mục 5.1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231F20"/>
          <w:sz w:val="27"/>
          <w:szCs w:val="27"/>
        </w:rPr>
        <w:t>) và thêm giá trị này vào dấu thời gian của các mẫu PPG.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231F20"/>
          <w:sz w:val="27"/>
          <w:szCs w:val="27"/>
        </w:rPr>
        <w:t>Tiền đề của giải pháp này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tốc độ mẫu của âm thanh ổn định, điều mà chúng tôi đã xác nhận trong các thí nghiệm.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3.3.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Giai đoạn 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Như đã nêu trước đây, mục tiêu đầu tiên của Giai đoạn I là trích xuất tín hiệu sạch, với chất lượng đủ để đạt được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trình bày cho người dùng. Do đó, trong giai đoạn đầu tiên này, các mẫu đầu vào PPG và PCG được lọc trước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lưu trữ chúng trong một bộ đệm tròn. Lọc các tín hiệu yêu cầu là cơ bản để trích xuất chính xác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lễ hội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11</w:t>
            </w:r>
            <w:bookmarkEnd w:id="10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 ngày 14 tháng 6 năm 2016; 15: 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Vui lòng trích dẫn bài viết này là: A. Dias Junior và cộng sự, Phương pháp ước tính đáng tin cậy về thời gian truyền xung và biến đổi huyết áp bằng cách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 điện thoại thông minh, Bộ vi xử lý và microsystems (2016), </w:t>
      </w:r>
      <w:hyperlink r:id="rId6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http://dx.doi.org/10.1016/j.micpro.2016,06.001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A.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Dias Junior và cộng sự.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/ Bộ vi xử lý và Hệ thống vi mô 000 (2016) 1 Ảo12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Bảng 1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Thông số kỹ thuật của bộ lọc.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điểm. Tuy nhiên, quá trình lọc thường phát sinh chênh lệch pha giữa các tín hiệu đầu vào và đầu ra.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Đôi khi, đáp ứng pha của bộ lọc là phi tuyến tính (độ dịch pha không tỷ lệ thuận với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tần số) có thể dẫn đến các biến dạng có ảnh hưởng đến độ chính xác của các điểm fiducial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phát hiện. Ở đây, chúng tôi sử dụng hai loại bộ lọc kỹ thuật số: Phản hồi xung hữu hạn (FIR) và xung động không thường xuyên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Phản hồi (IIR) </w:t>
      </w:r>
      <w:hyperlink r:id="rId69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[25]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70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Trong trường hợp bộ lọc FIR pha tuyến tính, độ lệch pha so với tín hiệu đầu vào có thể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dễ dàng kết hợp bằng cách trừ đi một giá trị không đổi từ thời gian mẫu. Mặt khác, bộ lọc IIR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tay, thường có đáp ứng pha phi tuyến tính, gây ra sự biến dạng trong tín hiệu. Tuy nhiên, bộ lọc IIR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được tính toán hiệu quả hơn thì các bộ lọc FIR là một lợi thế đáng kể khi xử lý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khả năng bị hạn chế.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Chúng tôi đã chọn sử dụng bộ lọc IIR bất cứ khi nào có thể để giảm yêu cầu xử lý của hệ thống. Các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biến dạng gây ra bởi phi tuyến pha không có tác động đáng kể đến phản hồi của người dùng và do đó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tuy nhiên, không có nỗ lực nào để loại bỏ chúng trong Giai đoạn I. Tuy nhiên, trong Giai đoạn II, các biến dạng có thể ảnh hưởng đến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Tính toán PTT và sau đó chúng tôi sử dụng các kỹ thuật hy sinh xử lý thời gian thực cho tuyến tính, vì nó sẽ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được trình bày trong tiểu mục tiếp theo. </w:t>
      </w:r>
      <w:hyperlink r:id="rId71" w:anchor="1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Bảng 1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hiển thị các tham số thiết kế cho các bộ lọc được sử dụng trong giai đoạn I và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Giai đoạn II.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Hai bộ đệm tròn được xác định để lưu trữ các giá trị của từng tín hiệu sinh học (hai cho PPG và hai cho PCG).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Bộ đệm đầu tiên (bộ đệm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xem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) giữ dữ liệu sẽ được trình bày cho người dùng trong thời gian thực trong Giai đoạn thực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I. Bộ đệm thứ hai (bộ đệm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dữ liệu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) chứa dữ liệu được sử dụng để tính toán PTT trong giai đoạn II. Sự tách biệt này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giữa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chế độ xem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và bộ đệm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dữ liệu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cải thiện việc xử lý dữ liệu theo thời gian thực, do dữ liệu được trình bày cho người dùng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không yêu cầu phải chính xác, nhưng chỉ cần đại diện đủ để cung cấp cho người dùng một phản hồi chất lượng. Sự thật-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xử lý thời gian trên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bộ đệm xem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hiệu quả đặc biệt là do hai yếu tố: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1. 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đệm xem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nhỏ hơn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bộ đệm dữ liệu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, vì chỉ cần một vài chu kỳ tim là đủ để cung cấp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người dùng với phản hồi nghe nhìn;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2. 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Tất cả các bộ lọc, ngoại trừ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PCG Downsampling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, được thực hiện bởi các bộ lọc IIR nguyên nhân, do các biến dạng ánh sáng trong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phản hồi của người dùng không can thiệp vào khả năng sử dụng.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Mỗi khi một mẫu PPG mới được tính từ các khung máy ảnh, một cặp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&lt;value, dấu thời gian&gt;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chèn vào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dữ liệu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PPG và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xem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bộ đệm. Giá trị được thêm vào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bộ đệm dữ liệu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được chèn mà không có bất kỳ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lọc hoặc xử lý, trong khi giá trị được chèn vào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bộ đệm xem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được lọc bằng bộ lọc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Tín hiệu PPG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trình bày trong </w:t>
      </w:r>
      <w:hyperlink r:id="rId72" w:anchor="1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Bảng 1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 Vì là bộ lọc IIR, dữ liệu sẽ bị biến dạng nhẹ, nhưng không ảnh hưởng đến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Tính toán PTT, sử dụng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bộ đệm dữ liệu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trong Giai đoạn II.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Mặt khác, các mẫu từ thiết bị âm thanh, được ghép xuống theo thời gian thực bằng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PCG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Bộ lọc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Downsampling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trước khi được chèn vào bộ đệm. Bộ lọc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Downsampling PCG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có tuyến tính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pha và đường xuống tín hiệu âm thanh từ 44100 Hz đến 900 Hz, đồng thời hoạt động như một bộ lọc thông thấp,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thành phần suy giảm trên Tần số Nyquist cùng một lúc. Trước khi đưa vào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xem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Tên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Kiểu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Gọi món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Tần số mẫu (Hz)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Cắt thấp (Hz)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Cắt cao (Hz)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Tín hiệu PPG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IIR vượt qua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30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0,5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•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Lấy mẫu xuống PCG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FIR thấp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559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44100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•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450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Tín hiệu PCG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Băng thông IIR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900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250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Phong bì PCG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IIR chuyền thấp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900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•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12</w:t>
            </w:r>
            <w:bookmarkEnd w:id="11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 ngày 14 tháng 6 năm 2016; 15: 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Vui lòng trích dẫn bài viết này là: A. Dias Junior và cộng sự, Phương pháp ước tính đáng tin cậy về thời gian truyền xung và biến đổi huyết áp bằng cách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 điện thoại thông minh, Bộ vi xử lý và microsystems (2016), </w:t>
      </w:r>
      <w:hyperlink r:id="rId7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http://dx.doi.org/10.1016/j.micpro.2016,06.001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bộ đệm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các mẫu PCG được xử lý thêm để tạo ra một phong bì cho phép người dùng xác định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tiếng tim S1 và S2. Đầu tiên, các mẫu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xem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được lọc bởi bộ lọc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Tín hiệu PCG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 Sau đó, các mẫu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chuẩn hóa cho liên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13</w:t>
            </w:r>
            <w:bookmarkEnd w:id="12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 ngày 14 tháng 6 năm 2016; 15: 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Vui lòng trích dẫn bài viết này là: A. Dias Junior và cộng sự, Phương pháp ước tính đáng tin cậy về thời gian truyền xung và biến đổi huyết áp bằng cách sử dụng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cảm biến điện thoại thông minh, Bộ vi xử lý và microsystems (2016), </w:t>
      </w:r>
      <w:hyperlink r:id="rId74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http://dx.doi.org/10.1016/j.micpro.2016,06.001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val [0,00, 1,00] và được sử dụng để tính năng lượng, sử dụng công thức trình bày trong </w:t>
      </w:r>
      <w:hyperlink r:id="rId75" w:anchor="1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Phương trình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76" w:anchor="1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(2)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77" w:anchor="1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Cuối cùng, các mẫu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được lọc bằng bộ lọc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Phong bì PCG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tạo ra đường bao tín hiệu.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(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)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= -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(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)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17"/>
          <w:szCs w:val="17"/>
        </w:rPr>
        <w:t>2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nhật ký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(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x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(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)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17"/>
          <w:szCs w:val="17"/>
        </w:rPr>
        <w:t>2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(2)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Trong đó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(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) là năng lượng tại thời điểm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và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(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) là giá trị mẫu được lọc tại thời điểm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Besides filtering and inserting data into the buffers, Phase I also coarsely delineates and analyzes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signals to trigger the execu- tion of Phase II algorithms. </w:t>
      </w:r>
      <w:hyperlink r:id="rId78" w:anchor="1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Listing 1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presents a high level algo- rithm for this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task.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PCG data acquisition is performed precisely at 44100 Hz and the signal is downsampled to 900 Hz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before inserting into the cir- cular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view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buffers. The PCG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 buffer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was designed to hold 14 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of samples while the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view buffer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 capable of storing 4 s. Once filled, the buffers start discarding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oldest samples ev- ery time a new sample is inserted. PPG, on the other hand, has a variable frame rate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automatic sample discarding based on the number of samples is not possible. Hence, before analyzing the sig-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nals, PPG and PCG buffers must be synchronized. This task is per- formed by the alignment procedure,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executed at line 6 of </w:t>
      </w:r>
      <w:hyperlink r:id="rId79" w:anchor="1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Listing 1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 Vì tỷ lệ mẫu của PCG cao hơn nhiều so với PPG, nên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synchronization is performed by getting the first timestamp from the beginning of the PPG buffer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discarding all data that pre- cedes it in the PCG buffer.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After aligning the PPG and PCG buffers, the PPG signal stored in the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view buffer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 delineated (line 7 of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" w:anchor="1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Listing 1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231F20"/>
          <w:sz w:val="27"/>
          <w:szCs w:val="27"/>
        </w:rPr>
        <w:t>).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231F20"/>
          <w:sz w:val="27"/>
          <w:szCs w:val="27"/>
        </w:rPr>
        <w:t>The objective of the delineation phase is to detect the moment the pulse wave reaches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finger. This moment is marked by the onset of the PPG pulse waveform and is determined using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following steps: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1. 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The minima of the waveform are detected using the derivative of the signal;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2. 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The detected minima, so-called feet, are analyzed according to their amplitudes. All points that do not fall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into the valid range (that are determined experimentally) are discarded;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3. 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The time difference between two given feet is checked for sig- nificant deviations from the mean. If two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feet are too close to each other, their neighbors are checked, trying to solve these discrepancies. Nếu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removing one of them solves the deviation, that foot is discarded;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4. 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The remaining points are checked for zero-crossing points be- tween them. All PPG wave feet must be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separated by two zero- crossing points. If this condition is not met for any given two feet, the one with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lower amplitude is kept and the other one is discarded.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Once the feet of the pulse waves are detected, they are checked for stability (line 8 of </w:t>
      </w:r>
      <w:hyperlink r:id="rId81" w:anchor="1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Listing 1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). Nếu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longest beat is greater than 1.5 times the shortest beat, probably the delineation algo- rithm missed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one beat or wrongly detected a pulse wave onset. Otherwise, the detected points time difference is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stable and the PPG delineation is considered good enough.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next step is to delineate the PCG signal (line 9 of </w:t>
      </w:r>
      <w:hyperlink r:id="rId82" w:anchor="1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Listing 1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). Tín hiệu PCG khó khăn hơn đáng kể để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be delineated than the PPG because of the noise captured by the smartphone's micro- phone. Tuy nhiên,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14</w:t>
            </w:r>
            <w:bookmarkEnd w:id="13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8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complexity of this task is attenuated as we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15</w:t>
            </w:r>
            <w:bookmarkEnd w:id="14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84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A. Dias Junior et al. / Microprocessors and Microsystems 000 (2016) 1–12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Listing 1.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Phase 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thuật toán.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already have information regarding the individual heart beats, ex- tracted during the PPG delineation. Trong một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normal condition, an on- set in the PPG signal must follow every S1 sound event in the PCG signal. Cho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coarse delineation executed in Phase I, we check for pairs of peaks in the PCG envelope (S1 and S2) that are way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above the average signal value. If a pair of peaks within a valid time dif- ference precedes each one of the PPG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onsets, the PCG signal has enough quality to be processed and the second phase of the anal- ysis is triggered.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3.4.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Phase II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algorithms in Phase II are very similar to the ones in Phase I except for the fact that they use the bigger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 buffers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instead of the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view buffers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 There are some important differences, never- theless, that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significantly improve the quality of delineation in the second phase.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First, the IIR filters are applied over the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 buffers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in both di- rections during Phase II, using a forward-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backward scheme. This results in a non-causal filter that is realizable just because all sam- ples have already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been acquired and are stored in the buffers, ready to be processed. Using this technique, the result is 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signal without the phase distortions that would impact on the fiducial points determination.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Second, we use a more robust technique to delineate the PPG and PCG signals. The technique is based on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ensemble averaging the signals to remove noise that is unrelated to the heart beat. This technique relies on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fact that over short time windows, the PCG and PPG fiducial points may be considered time-locked. Solá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[2] </w:t>
      </w:r>
      <w:r w:rsidRPr="006B5E5D">
        <w:rPr>
          <w:rFonts w:ascii="Times New Roman" w:eastAsia="Times New Roman" w:hAnsi="Times New Roman" w:cs="Times New Roman"/>
          <w:color w:val="231F20"/>
          <w:sz w:val="24"/>
          <w:szCs w:val="24"/>
        </w:rPr>
        <w:t>used ensemble average (EA) to filter the ICG signal using ECG R-wave peaks as triggers. The author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demonstrated that using EA corresponds to applying a very narrow band-pass filter with cen- tral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frequencies defined by the heart rate frequency and its har- monics. Here we calculate the EA using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16</w:t>
            </w:r>
            <w:bookmarkEnd w:id="15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8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ˆ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)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=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(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+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τ 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(3)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onsets of the PPG sig- nal as trigger points, since this signal is, in general, less noisy than the PCG.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Let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τ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i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be the timestamp of the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th onset of the PPG wave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be the number of detected onsets during the PPG delineation of the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 buffer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in Phase II. The ensemble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average of the signal,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ˆ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 computed over the original signal,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using the formula presented in </w:t>
      </w:r>
      <w:hyperlink r:id="rId86" w:anchor="16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(3)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87" w:anchor="16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tôi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= 1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where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[0,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) and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heart beat period. </w:t>
      </w:r>
      <w:hyperlink r:id="rId88" w:anchor="1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Fig. 3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minh họa tính toán của trung bình đoàn.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17</w:t>
            </w:r>
            <w:bookmarkEnd w:id="16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89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Fig. 3.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PCG filtering using the ensemble average technique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By computing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ˆ using </w:t>
      </w:r>
      <w:hyperlink r:id="rId90" w:anchor="16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(3)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91" w:anchor="16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,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we obtain a denoised version of a single heart beat of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averaged over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heart beats of that signal. After applying this technique over both the PPG and PCG, we have two options for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calculating PTT: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1. 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delineate both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ˆ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PPG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ˆ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PCG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and calculate the PTT using the detected fiducial points;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2. 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ˆ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PPG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ˆ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PCG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as template waveforms to delineate the orig- inal signals,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PPG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PPG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4"/>
          <w:szCs w:val="24"/>
        </w:rPr>
        <w:t>,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PTTs for the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heart beats.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We opted to use the second option as it allows tracking beat-to- beat variations of PTT caused by special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situations like standing up, or performing the Valsalva-Weber maneuver </w:t>
      </w:r>
      <w:hyperlink r:id="rId92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[26]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 Ngoài ra, bằng cách trung bình PTT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values over several beats we increase the time res- olution of the measurements, compensating for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sampling rate of the camera.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4. </w:t>
      </w:r>
      <w:r w:rsidRPr="006B5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Further improvements on the method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proposed method, as presented in the previous sections, is capable of measuring the PTT in 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reliable and robust way. How- ever, the process of correctly positioning the smartphone's sensors,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especially the microphone, may be tedious and frustrating if no proper feedback is provided to the user.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strategies described in this section offer further improvements on the user experience in addition to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visual information provided by the real-time chart described in </w:t>
      </w:r>
      <w:hyperlink r:id="rId93" w:anchor="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Section 2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 Hơn nữa, các bước bổ sung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described here also have a positive impact on the method robustness, es-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18</w:t>
            </w:r>
            <w:bookmarkEnd w:id="17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94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A.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Dias Junior et al. / Microprocessors and Microsystems 000 (2016) 1–12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7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Fig. 5.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Using the auto-correlation value to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compute HR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Fig. 4.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Comparison between the frequency spectrum calculated from original PCG and from the PCG envelope.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pecially with respect to the frame rate fluctuations of the camera recordings.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This section is divided into three subsections. First, we present a simple way of improving the user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experience by measuring and presenting the heart rate (HR) extracted from the sound captured using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microphone. This feature is useful to help the user to find the proper place to position the microphone on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chest. We also compare frequency domain analysis (Fast Fourier Transform - FFT) with time domain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analysis (a naive yet effective time-based auto-correlation algorithm) with respect to robustness, computa-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tion time performance and memory usage. Second, we propose a way of using the computed HR to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compensate for the camera frame rate variations. Since the camera is the weakest link in the sensor chain,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improving its reliability is important to increase the exactness of the method. Finally, we show how to use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obtained HR to assess and improve the quality of the delineation of both the PPG and PCG signals.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4.1.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Capturing the HR from the PCG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Extracting the HR from the PPG, even when acquired using a standard smartphone camera, is 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straightforward process and sev- eral commercial applications are available to perform this task. The PPG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signal obtained from the camera usually presents low noise and, therefore, the most prominent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frequency component com- puted by the FFT corresponds to the HR value. To measure the HR using this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setup is as simple as applying the FFT on the sig- nal window and determining the frequency component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19</w:t>
            </w:r>
            <w:bookmarkEnd w:id="18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9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with the maximum magnitude.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same task when performed over the PCG, nevertheless, may present some difficulties. Đầu tiên, nguyên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PCG is usually subject to a variety of noises that might influence the FFT results. Moreover, the energy of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raw PCG signal is dispersed throughout the spec- trum due to the diversity of frequency components of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heart sounds, making it more difficult to define the correct HR. One way to circumvent this problem is to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apply the FFT over the PCG en- velope calculated using </w:t>
      </w:r>
      <w:hyperlink r:id="rId96" w:anchor="1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(2)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instead of using the original PCG signal. </w:t>
      </w:r>
      <w:hyperlink r:id="rId97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Sung.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8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4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231F20"/>
          <w:sz w:val="27"/>
          <w:szCs w:val="27"/>
        </w:rPr>
        <w:t>shows a comparison between the frequency spectrum calculated from the original (filtered) PCG and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PCG envelope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20</w:t>
            </w:r>
            <w:bookmarkEnd w:id="19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99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over the same recording of 50 seconds of heart sounds. As can be seen in that figure, the HR frequency is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easier to be extracted from the spectrum calculated using the PCG envelope than from the original PCG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frequency spectrum.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Alternatively, the HR can be computed using a value that is pro- portional to the auto-correlation of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signal, using the simple (and naive) time domain approach described by </w:t>
      </w:r>
      <w:hyperlink r:id="rId100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(4)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01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−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(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l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)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=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(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)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×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(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+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(4)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=0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where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(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) is a value that is proportional to the auto-correlation of the signal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at lag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l; W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size of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window where the auto- correlation is being computed; and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(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) is the PCG envelope value at time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lag value with the maximum correlation can be finally computed using the expression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presented in </w:t>
      </w:r>
      <w:hyperlink r:id="rId102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(5)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03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Lag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max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= arg max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(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l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(5)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Cambria Math" w:eastAsia="Times New Roman" w:hAnsi="Cambria Math" w:cs="Cambria Math"/>
          <w:color w:val="000000"/>
          <w:sz w:val="27"/>
          <w:szCs w:val="27"/>
        </w:rPr>
        <w:t>∈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12"/>
          <w:szCs w:val="12"/>
        </w:rPr>
        <w:t>1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,L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2]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where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are respectively the minimum and maximum lags for a valid HR value. </w:t>
      </w:r>
      <w:hyperlink r:id="rId104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Fig. 5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trình diễn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curve computed using </w:t>
      </w:r>
      <w:hyperlink r:id="rId105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(4)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for the same PCG envelope used to build the spectrograms of </w:t>
      </w:r>
      <w:hyperlink r:id="rId106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Fig. 4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07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When compared to the FFT approach, the main advantage of computing the HR value using the time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domain analysis described by </w:t>
      </w:r>
      <w:hyperlink r:id="rId108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(4)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 that it requires less memory than FFT algorithms. FFT algorithms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compute the frequency components using complex numbers and, therefore, they require three memory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vectors with capacity proportional to the number of samples of the signal (one for the original signal,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which in this application cannot be over- written, the other two to store the real and imaginary parts of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result). The time domain approach does not need any other vec- tor apart from the original signal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being, therefore, more memory efficient.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On the other hand, computing the FFT for a given vector is usually less computationally demanding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than computing the auto- </w:t>
      </w:r>
      <w:hyperlink r:id="rId109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correlation for the same vector using the method described in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10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1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(4)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12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 While the FFT has a time complexity of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13" w:anchor="18" w:history="1">
        <w:r w:rsidRPr="006B5E5D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O</w:t>
        </w:r>
      </w:hyperlink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hyperlink r:id="rId114" w:anchor="18" w:history="1">
        <w:r w:rsidRPr="006B5E5D">
          <w:rPr>
            <w:rFonts w:ascii="Times New Roman" w:eastAsia="Times New Roman" w:hAnsi="Times New Roman" w:cs="Times New Roman"/>
            <w:i/>
            <w:iCs/>
            <w:color w:val="0000FF"/>
            <w:sz w:val="29"/>
            <w:szCs w:val="29"/>
            <w:u w:val="single"/>
          </w:rPr>
          <w:t>(</w:t>
        </w:r>
      </w:hyperlink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hyperlink r:id="rId115" w:anchor="18" w:history="1">
        <w:r w:rsidRPr="006B5E5D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n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16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log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17" w:anchor="18" w:history="1">
        <w:r w:rsidRPr="006B5E5D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n</w:t>
        </w:r>
      </w:hyperlink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hyperlink r:id="rId118" w:anchor="18" w:history="1">
        <w:r w:rsidRPr="006B5E5D">
          <w:rPr>
            <w:rFonts w:ascii="Times New Roman" w:eastAsia="Times New Roman" w:hAnsi="Times New Roman" w:cs="Times New Roman"/>
            <w:i/>
            <w:iCs/>
            <w:color w:val="0000FF"/>
            <w:sz w:val="29"/>
            <w:szCs w:val="29"/>
            <w:u w:val="single"/>
          </w:rPr>
          <w:t>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19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for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20" w:anchor="18" w:history="1">
        <w:r w:rsidRPr="006B5E5D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n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21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sam-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ples, the auto-correlation would be computed in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(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×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) using that method, where L is the size of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lag window. To compute the auto-correlation for the entire vector, therefore, the time com- plexity will be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(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15"/>
          <w:szCs w:val="15"/>
        </w:rPr>
        <w:t>2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), as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≈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This time complexity can be drastically reduced, nevertheless, if the size of the lag window is constant.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Moreover, the smaller the window, the better the auto-correlation-based algorithm performs in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comparison to the FFT, as it can be seen in </w:t>
      </w:r>
      <w:hyperlink r:id="rId122" w:anchor="2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Fig. 6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 Khi kích thước của cửa sổ lag đủ nhỏ,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naive auto-correlation algorithm described by </w:t>
      </w:r>
      <w:hyperlink r:id="rId123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(4)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đòi hỏi nhiều thời gian như thuật toán FFT để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compute the HR, but using less memory.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behavior presented in </w:t>
      </w:r>
      <w:hyperlink r:id="rId124" w:anchor="2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Fig. 6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 to improve the per- formance of the proposed method. Chúng tôi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decided to use the FFT ap- proach during Phase I, as at that phase the buffer is smaller than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21</w:t>
            </w:r>
            <w:bookmarkEnd w:id="20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2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số 8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A. Dias Junior et al. / Microprocessors and Microsystems 000 (2016) 1–12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4.2.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Compensating for frame rate fluctuations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Besides improving user experience, the HR can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also be used to compensate for frame rate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fluctuations during the camera acquisi- tion. bên trong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following analysis, we use the general formula to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cal- culate HR, in beats per minute (bpm),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expressed in </w:t>
      </w:r>
      <w:hyperlink r:id="rId126" w:anchor="2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(6)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27" w:anchor="2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HR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= 60 ×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SR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×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 actor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(6)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where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SR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signal sample rate and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factor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defined by the method used to extract the HR, as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defined by </w:t>
      </w:r>
      <w:hyperlink r:id="rId128" w:anchor="2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Eqs. (7)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129" w:anchor="2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30" w:anchor="2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Fig. 6.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Time to compute the HR versus the size of the window.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22</w:t>
            </w:r>
            <w:bookmarkEnd w:id="21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3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 actor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23</w:t>
            </w:r>
            <w:bookmarkEnd w:id="22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32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fft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24</w:t>
            </w:r>
            <w:bookmarkEnd w:id="23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3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max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= =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25</w:t>
            </w:r>
            <w:bookmarkEnd w:id="24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smartphone sensors, Microprocessors and Microsystems (2016), </w:t>
      </w:r>
      <w:hyperlink r:id="rId134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(7)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 actor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ac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=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26</w:t>
            </w:r>
            <w:bookmarkEnd w:id="25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3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max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27</w:t>
            </w:r>
            <w:bookmarkEnd w:id="26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36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(số 8)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where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max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index of the maximum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magnitude frequency component as calculated by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FFT over a vector of length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and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Lag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max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corresponds to the lag value of maximum positive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correla- tion, calculated using </w:t>
      </w:r>
      <w:hyperlink r:id="rId137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(4)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38" w:anchor="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Since both PPG and PCG signals are generated by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same car- diac event, they are synchronized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and, therefore: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PPG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=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PCG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(9)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Substituting </w:t>
      </w:r>
      <w:hyperlink r:id="rId139" w:anchor="2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(6)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in </w:t>
      </w:r>
      <w:hyperlink r:id="rId140" w:anchor="27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(9)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chúng tôi đạt được: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60 ×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PPG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×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 actor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PPG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= 60 ×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PCG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×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actorPCG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(10)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However, as stated in </w:t>
      </w:r>
      <w:hyperlink r:id="rId141" w:anchor="9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Section 3.2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mẫu PCG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rate (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PCG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) is well known and does not vary during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acquisition. Therefore, by simple manipulation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của </w:t>
      </w:r>
      <w:hyperlink r:id="rId142" w:anchor="27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(10)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chúng tôi có được công thức để tính toán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actual sample rate of the camera, based on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PCG sample rate, which is presented in </w:t>
      </w:r>
      <w:hyperlink r:id="rId143" w:anchor="27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(11)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44" w:anchor="27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SR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PPG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= =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28</w:t>
            </w:r>
            <w:bookmarkEnd w:id="27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4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PCG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×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 actor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15"/>
          <w:szCs w:val="15"/>
        </w:rPr>
        <w:t>PCG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f actor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29</w:t>
            </w:r>
            <w:bookmarkEnd w:id="28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46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(11)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Fig. 7.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Wrong computation of HR by the FFT.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in Phase II (4s of samples against 14 s) and, hence, the impact of duplicating the buffer would not be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có ý nghĩa. More impor- tantly, during Phase I we do not have any information on what is the user current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heart rate and, therefore, the HR detection algo- rithm should search for the HR component through the entire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valid range, which is fixed between 40 and 200 beats per minute. The auto-correlation algorithm performs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poorly on such a wide win- dow.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During Phase II, nevertheless, we opted to use the simple auto- correlation approach for two reasons. Đầu tiên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auto-correlation re- quires less memory to compute the HR than FFT-based algorithms. Second, the lag window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to be considered is significantly narrower during Phase II than during the first phase. The reason is that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HR computed in Phase II should be similar to the one computed during Phase I. We considered a window of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10 beats per minute during Phase II centered on the HR computed during Phase I (HR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± 5 bpm).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Finally, It is worth noting that the auto-correlation algorithm has been proven to be more robust than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FFT during the exper- iments. We have noticed that, when the time between S1 and S2 is around half the period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of the entire beat, the FFT-based algorithm may yield an HR that is twice the actual rate. The auto-correlation,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on the other hand, delivers proper results even in this case. This behavior is depicted in </w:t>
      </w:r>
      <w:hyperlink r:id="rId147" w:anchor="2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Fig. 7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nơi FFT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maximum magnitude component is twice the actual Heart Rate, which was computed correctly by the auto-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correlation algorithm.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30</w:t>
            </w:r>
            <w:bookmarkEnd w:id="29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4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Nhân sự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Nhân sự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PPG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actual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PPG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calculated using </w:t>
      </w:r>
      <w:hyperlink r:id="rId149" w:anchor="27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Eq. (11)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cung cấp một cơ sở vững chắc hơn để xác định thời gian xảy ra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of the PPG signal events. Moreover, the main benefit of calculating this value is it can also be used to check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quality of the PPG acquisition: since the timestamps are not provided by the operating system, if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ac- tual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SR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PPG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 significantly different from the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SR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calculated during the acquisition, the PPG wave is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probably too distorted to be used for PTT computation and the entire signal window should be dis-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carded.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4.3.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Using HR to support the delineation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Additionally, the HR (calculated using the FFT in Phase I or us- ing the auto-correlation in Phase II) can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also be used to support the delineation algorithm in both phases. Instead of calculating the mean difference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between the onsets of the PPG to validate the po- sition of the wave feet, as it was described in </w:t>
      </w:r>
      <w:hyperlink r:id="rId150" w:anchor="9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Subsection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1" w:anchor="9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3.3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52" w:anchor="9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,</w:t>
        </w:r>
      </w:hyperlink>
      <w:r w:rsidRPr="006B5E5D">
        <w:rPr>
          <w:rFonts w:ascii="Times New Roman" w:eastAsia="Times New Roman" w:hAnsi="Times New Roman" w:cs="Times New Roman"/>
          <w:color w:val="231F20"/>
          <w:sz w:val="27"/>
          <w:szCs w:val="27"/>
        </w:rPr>
        <w:t> the HR can be used as a reference. If two feet are too close to each other when compared to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231F20"/>
          <w:sz w:val="15"/>
          <w:szCs w:val="15"/>
        </w:rPr>
        <w:t>1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231F20"/>
          <w:sz w:val="27"/>
          <w:szCs w:val="27"/>
        </w:rPr>
        <w:t>,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231F20"/>
          <w:sz w:val="27"/>
          <w:szCs w:val="27"/>
        </w:rPr>
        <w:t>their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neighbors are checked, trying to solve these discrepancies. If removing one of them solves the deviation,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that foot may be safely discarded.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After the delineation, the HR also provides a way to assess the quality of the delineation. If the longest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delineated beat is more than 1.5 times </w:t>
      </w:r>
      <w:r w:rsidRPr="006B5E5D">
        <w:rPr>
          <w:rFonts w:ascii="Times New Roman" w:eastAsia="Times New Roman" w:hAnsi="Times New Roman" w:cs="Times New Roman"/>
          <w:color w:val="000000"/>
          <w:sz w:val="15"/>
          <w:szCs w:val="15"/>
        </w:rPr>
        <w:t>1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the delineation is probably wrong and should not considered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to be good enough to calculate the PTT.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5. </w:t>
      </w:r>
      <w:r w:rsidRPr="006B5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Experiments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We performed a series of experiments to evaluate the proposed filtering and delineation algorithms. Nó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worth noting that the ex- periments are not intended to validate the use of PTT as a surro- gate marker for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blood pressure as this issue has been addressed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31</w:t>
            </w:r>
            <w:bookmarkEnd w:id="30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5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A.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Dias Junior et al. / Microprocessors and Microsystems 000 (2016) 1–12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9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Fig. 8.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Synchronization experiment results.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by several previous works. We aim at validating our solution with respect to three major aspects: 1)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synchronization between PPG and PCG signals; 2) its capability of tracking beat-to-beat PTT changes; and 3)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accuracy in determining the waveforms fidu- cial points.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Experiments were performed using a Samsung S4 smartphone running Android 4.4 operating system. Dữ liệu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was collected and pro- cessed using a hybrid application developed in Java and C. We opted to use C in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signal processing algorithms because native code presents better time performance than pure Java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 ứng dụng. Despite all results presented in this section were obtained using solely the mobile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application, for convenience we used the soft- ware Matlab </w:t>
      </w:r>
      <w:hyperlink r:id="rId154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[27]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để tạo ra các mảnh đất.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5.1.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Synchronization between PCG and PPG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As the PCG and PPG signals are acquired by different sub- systems of the smartphone, it is necessary to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check whether they are being generated in perfect synchronization. If the signals are not correctly aligned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in time, the accuracy of the obtained PTT value would be compromised. A simple procedure was adopted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to evaluate the synchronization between PCG and PPG: we ap- plied a sequence of tappings on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smartphone, each tap com- pletely covering the camera lenses and generating a sound at the same time. Nếu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data acquisition and synchronization are correctly performed by the application, the generated PPG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PCG wave- forms should present a perturbation around the same time instant. This experiment was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performed several times to make sure fluctuations on the frame rate and other transitory conditions do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not affect the synchronization between the signals. During its ex- ecution, we have noticed that the camera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waveform peak always happened two frames before the microphone peak. In order to syn- chronize both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signals, we added a constant delay to the timestamp of each camera sample. The result of the experiments,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after this latency problem correction is presented in </w:t>
      </w:r>
      <w:hyperlink r:id="rId155" w:anchor="3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Fig. 8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 Với sự điều chỉnh này, các dạng sóng có mặt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perfect synchronization, therefore showing that the adopted synchronization scheme is suitable to re-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liably calculate PTT.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5.2.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Tracking of beat-to-beat PTT changes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In order to evaluate the capability of the developed solution to track beat-to-beat variations of BP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32</w:t>
            </w:r>
            <w:bookmarkEnd w:id="31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56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HR, it is required that a disturb is induced on the user's cardiovascular system, thus gen- erating observable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changes on the monitored signals during the PCG and PPG acquisition. Usually, these changes in BP and HR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are created by submitting the user to a series of physical exercises.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33</w:t>
            </w:r>
            <w:bookmarkEnd w:id="32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57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Fig. 9.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Normal behavior during the Valsalva-Weber Maneuver. Chuyển thể từ </w:t>
      </w:r>
      <w:hyperlink r:id="rId158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[26]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59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However, the solution we propose in the present work is not suit- able for use during physical activities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as it requires the user to stand still or seat in a specific position, preferably on a quiet en- vironment. Các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movement of the body, during the exercises would add too much noise on the PCG acquisition, specially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due to the microphone-skin friction. Hence, we opted to employ the Valsalva- Weber maneuver to produce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changes on the monitored signals. The Valsalva-Weber maneuver consists in asking the patient to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perform a full inspiration followed by a sustained forced expiration against the closed glottis, nose,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mouth. After a few seconds, the expiration restraint is loosened and the patient should try to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breath as normally as possible.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During the execution of Valsalva-Weber maneuver, it is pos- sible to observe four phases in which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acute changes in HR and BP occur </w:t>
      </w:r>
      <w:hyperlink r:id="rId160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[26]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61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,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as depicted in </w:t>
      </w:r>
      <w:hyperlink r:id="rId162" w:anchor="3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Fig. 9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 During the initial inspiration (phase I),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HR shortly reduces and a sudden increase in sys- tolic BP is perceived; as the subject maintains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expiratory strain (phase II), HR progressively increases, while Systolic BP decreases in a similar fashion;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when breath is finally released (phase III), HR reaches its peak and BP fall shortly to its minimum level; các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re- covering phase (phase IV) is marked by a progressive reduction of HR, which reaches its minimum value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before returning to the basal state. BP value also presents a progressive increase, with an over- shoot before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returning to pre-maneuver levels.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Three subjects were submitted to the Valsalva-Weber maneu- ver during the experiments: one female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(subject 1) and two male (subjects 2 and 3). Subject 1 does not perform any regular physi- cal activity,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presenting a high basal HR of around 100 bpm. Subject 2 undergoes moderate physical activity twice a week,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and Subject 3 is an active sportsman who performs intense training regularly. </w:t>
      </w:r>
      <w:hyperlink r:id="rId163" w:anchor="3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Fig. 10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trình bày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waveforms for HR and relative (uncalibrated) BP for these subjects. Upon inspection of that figure, the four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ex- pected phases for both HR and BP curves are identified. The curves for the three subjects match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template of </w:t>
      </w:r>
      <w:hyperlink r:id="rId164" w:anchor="3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Fig. 9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65" w:anchor="3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5.3.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Fiducial points classification accuracy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We have also checked the delineation accuracy of the proposed methods. For the same three subjects for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which the results were presented in </w:t>
      </w:r>
      <w:hyperlink r:id="rId166" w:anchor="3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Section 5.2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PPG and PCG waveforms were delineated both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automatically using the proposed algorithms, and manually by inspecting the raw waveforms before any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Chế biến. Manual PCG delineation was performed using the template waveform of </w:t>
      </w:r>
      <w:hyperlink r:id="rId167" w:anchor="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Fig. 1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và, như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previously stated, we used the third component of S1 as the proximal point. PPG manual delineation was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34</w:t>
            </w:r>
            <w:bookmarkEnd w:id="33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6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performed using the intersecting tangent method </w:t>
      </w:r>
      <w:hyperlink r:id="rId169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[28]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which defines the on- set of the pulse wave as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intersection point between a tangent line through the initial systolic upstroke of the PPG waveform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35</w:t>
            </w:r>
            <w:bookmarkEnd w:id="34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70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A. Dias Junior et al. / Microprocessors and Microsystems 000 (2016) 1–12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Fig. 10.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HR and BP curves obtained during the experiments.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ban 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Difference between automatic and manual delineation.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PCG S1 (ms) PPG onset (ms) PTT (ms)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 horizontal tangent line passing over the minimum point of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same wave. The maximum and mean difference between the man- ual and automatic determination of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points were recorded and the results are presented in </w:t>
      </w:r>
      <w:hyperlink r:id="rId171" w:anchor="3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Table 2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72" w:anchor="3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During the compilation of </w:t>
      </w:r>
      <w:hyperlink r:id="rId173" w:anchor="3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Table 2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data, we have noticed that Subject 2 was presenting a high maximum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error for both PCG and PTT values. Upon careful inspection of the waveforms, we have found out that this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high error figure was due to a misclassifica- tion during the manual analysis of the data. A spurious sound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was captured by the microphone, most probably due to an involuntary movement during the acquisition. Điều này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sound was mistaken during the manual PCG delineation by an S1 event and the subsequent peak, which was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real S1 peak, was assumed to be an S2 event. The automatic delineation algorithm, nevertheless, was able to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cor- rectly identify the actual S1 peak as it uses the PPG waveform and the time intervals to support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delineation. </w:t>
      </w:r>
      <w:hyperlink r:id="rId174" w:anchor="3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Fig. 11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shows the misclassification and also the correct analysis of the waveform. After correcting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this inspection, the manual delineation was cor- rected and the errors were recalculated.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6. </w:t>
      </w:r>
      <w:r w:rsidRPr="006B5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Discussion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Tối đa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Nghĩa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Tối đa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Nghĩa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Tối đa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Nghĩa là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Mean Perc.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Subject 1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2,72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1.40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6.67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5,00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8.60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5,61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2.55%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Subject 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5,49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2,27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13.30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5.14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11,76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5.19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2.04%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Subject 3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13.38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4.04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13,33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4,92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21.61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6,98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3.00%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Trung bình cộng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7.20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2.57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11.10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5,02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13.99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5.93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2.53%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36</w:t>
            </w:r>
            <w:bookmarkEnd w:id="35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7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experiments presented in </w:t>
      </w:r>
      <w:hyperlink r:id="rId176" w:anchor="29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Section 5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aimed at validating the solution with respect to three major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aspects: 1) the synchroniza- tion between PPG and PCG signals; 2) its capability of tracking beat-to-beat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PTT changes; and 3) the accuracy in determining the waveforms fiducial points.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37</w:t>
            </w:r>
            <w:bookmarkEnd w:id="36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smartphone sensors, Microprocessors and Microsystems (2016), </w:t>
      </w:r>
      <w:hyperlink r:id="rId177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Fig. 11.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Misclassification of manual delineation.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 simple procedure was adopted to evaluate the first aspect (ie the synchronization between PCG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and PPG): we applied a sequence of tappings on the smartphone, each tap completely cov- ering the camera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lenses and generating a sound at the same time. We expected the perturbations to be present around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same time instant for both PPG and PCG signals. A delay corresponding to two camera frames was found in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PCG when compared to the PPG signal, showing that the audio subsystem of the smart- phone takes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some time to start the acquisition of samples after the command has been issued. This delay was consistent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across several experiments and was compensated by adding a constant value to the timestamp of each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camera frame, therefore synchronizing the signals. The probable cause of this behavior is the lack of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support for real-time audio by the Android operating system. However, we have analyzed features of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devices designed by different brands (Apple, Samsung, Sony, Nokia, etc.) and with different Operating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Systems (Android, Windows, iOS) and realized that the support for real-time audio and constant frame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rates by the camera, if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38</w:t>
            </w:r>
            <w:bookmarkEnd w:id="37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7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A.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Dias Junior et al. / Microprocessors and Microsystems 000 (2016) 1–12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11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not yet supported, are on the road-map for all devices and OSs. Multimedia applications are the main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driver behind this advance, but e-health solutions would benefit from these features as well. Nếu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obtained results were not so consistent as they were, we had the option of analyzing the JPEG stream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provided by the video recording subsystem. Video recording is performed directly by the hardware of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device in most (if not all) smartphones and, thus, it is not subject to the delays introduced by the OS.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We decided not to use the JPEG stream because it would sacrifice some real-time features of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ứng dụng.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To assess the accuracy of the method and its capability of track- ing instant variations of PTT, we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submitted three subjects to the Valsalva-Weber maneuver, inducing acute changes in their BP and HR. Chúng tôi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compared the obtained results with the expected tem- plates and their behavior matched, as expected.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This result in- dicates that the applications is capable of detecting beat-to-beat variations of PTT. Chúng tôi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checked the accuracy of the delineation (and the accuracy of PTT computation) by comparing the entire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record of PTTs for each subject, as calculated by the application, to the PTTs computed manually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standard delineation methods. The results were promising showing a mean deviation from the manual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computation never higher than 3.00%. We noticed that the fidu- cial points determined automatically for a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few beats in each record presented significant differences from the values obtained manu- ally, but even with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these discrepancies the mean error was low, showing that employing the average of </w:t>
      </w: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beats had, indeed,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con- tributed to the accuracy. At this point, it is not clear if these dis- crepancies are due to the automatic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delineation or the manual de- termination of the fiducial points. We intend to compare the re- sults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obtained by the application to other automatic instruments to further clarify these findings.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As a final remark, it was clear that the use of the PCG tem- plate created from the Ensemble Average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to delineate the indi- vidual beats of the PCG is a powerful technique. Since the acous- tic disturbances are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usually uncorrelated to the signal being mea- sured, the fluctuations caused by them are attenuated by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EA resulting in a more robust delineation algorithm. This behavior is depicted in </w:t>
      </w:r>
      <w:hyperlink r:id="rId179" w:anchor="3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Fig. 11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where it is shown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how the proposed solution handles room noise gracefully.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7. </w:t>
      </w:r>
      <w:r w:rsidRPr="006B5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Conclusion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In this paper, we have presented methods for reliable estima- tion of Pulse Transit Time, and hence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Blood Pressure, using only mobile phones with stock configuration. The main contributions of the present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research so far are: 1) a low profile two step pro- cessing method that supports real-time acquisition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processing of PCG and PPG waveforms, providing the user with audio-video feedback and enhancing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his/her experience with the mobile appli- cation; and 2) a robust method for filtering PPG and PCG signals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using the ensemble average technique to create a template wave- form that is used to guide the delineation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of the less-than-ideal signals acquired using inexpensive sensors. Besides these two main contributions, to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best of our knowledge, this is the first time short-term variations of BP are tracked beat-to-beat based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solely on phonocardiogram and photoplethysmogram, both acquired us- ing inexpensive sensing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analysis circuitry.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We have validated the solution across subjects using the Valsalva-Weber maneuver to induce acute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beat-to-beat variations of BP and HR. The waveforms obtained during the experiments match the expected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template for both signals. Thus, these results indicate that our proposed methods are promising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suitable, in principle, for ambulatory monitoring of short-term variations in blood pressure values using just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39</w:t>
            </w:r>
            <w:bookmarkEnd w:id="38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180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devices. Future inves- tigations will be conducted to compare the obtained results with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40</w:t>
            </w:r>
            <w:bookmarkEnd w:id="39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smartphone sensors, Microprocessors and Microsystems (2016), </w:t>
      </w:r>
      <w:hyperlink r:id="rId18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standard PTT acquisition equipment during the execution of daily activities to characterize the accuracy of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cách tiếp cận.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Nhìn nhận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This work has been partially supported by a </w:t>
      </w:r>
      <w:hyperlink r:id="rId182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CAPES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Scholar- ship (grant no. </w:t>
      </w:r>
      <w:hyperlink r:id="rId183" w:anchor="3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2171-13-9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, the ObeSense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(no. 20NA21 143081), and BodyPoweredSenSE (no.20NA21 143069) RTD projects, evaluated by the Swiss NSF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and funded by Nano-Tera.ch with Swiss Confed- eration financing.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Tài liệu tham khảo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[1] </w:t>
      </w:r>
      <w:hyperlink r:id="rId184" w:history="1">
        <w:r w:rsidRPr="006B5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World Health Organization, A Global Brief on Hypertension, Technical Report, World Health Organization, Geneva,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Switzerland, 2013.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[2] </w:t>
      </w:r>
      <w:hyperlink r:id="rId186" w:history="1">
        <w:r w:rsidRPr="006B5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JM Solà i Carós, Continuous non-invasive blood pressure estimation, ETH Zürich, 2011 Ph.D. thesis.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[3]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M. Banet, M. Dhillon, D. McCombie, Body-worn system for measuring contin- uous non-invasive blood pressure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(cnibp), 2010, US Patent App. 12/650,383.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[4]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J. Sola, M. Proenca, D. Ferrario, J.-A. Porchet, A. Falhi, O. Grossenbacher, Y. Alle- mann, S. Rimoldi, C. Sartori,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Noninvasive and nonocclusive blood pressure esti- mation via a chest sensor, Biomed. Eng. IEEE Trans. 60 (12)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(2013) 3505–3513, doi </w:t>
      </w:r>
      <w:hyperlink r:id="rId187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: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8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10.1109/TBME.2013.2272699.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[5]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V. Chandrasekaran, R. Dantu, S. Jonnada, S. Thiyagaraja, K. Subbu, Cuffless dif- ferential blood pressure estimation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using smart phones, Biomed. Eng. IEEE Trans. 60 (4) (2013) 1080–1089, doi </w:t>
      </w:r>
      <w:hyperlink r:id="rId189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: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90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10.1109/TBME.2012.2211078.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[6]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R. Sethi, J. Watson, Systems and methods for non-invasive blood pressure mon- itoring, 2010, WO Patent App.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PCT/IB2009/006,136.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[7]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G. Kuchler, Noninvasive blood pressure determination method and apparatus, 2008, US Patent 7,374,542.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[8]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D. McCombie, A. Reisner, H. Asada, Motion based adaptive calibration of pulse transit time measurements to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arterial blood pressure for an autonomous, wearable blood pressure monitor, in: Engineering in Medicine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Biology So- ciety, 2008. EMBS 2008. 30th Annual International Conference of the IEEE, 2008, pp. 989–992,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doi </w:t>
      </w:r>
      <w:hyperlink r:id="rId19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: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92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10.1109/IEMBS.2008.4649321.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[9]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P. Shaltis, A. Reisner, H. Asada, Wearable, cuff-less ppg-based blood pressure monitor with novel height sensor, in: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Engineering in Medicine and Biology So- ciety, 2006. EMBS '06. 28th Annual International Conference of the IEEE,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2006, pp. 908–911, doi </w:t>
      </w:r>
      <w:hyperlink r:id="rId19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: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94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10.1109/IEMBS.2006.260027.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[10]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Casio Computer Co. Ltd., Module no. 2196, 1993,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[11]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D. McCombie, M. Dhillon, M. Banet, System for calibrating a ptt-based blood pressure measurement using arm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height, 2014, US Patent 8,672,854.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[12]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A. Hennig, A. Patzak, Continuous blood pressure measurement using pulse transit time, Somnologie 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Schlafforschung und Schlafmedizin 17 (2) (2013) 104–110, doi </w:t>
      </w:r>
      <w:hyperlink r:id="rId19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: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96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10.1007/s11818-013-0617-x.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[13] </w:t>
      </w:r>
      <w:hyperlink r:id="rId197" w:history="1">
        <w:r w:rsidRPr="006B5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L. Dennison, L. Morrison, G. Conway, L. Yardley, Opportunities and challenges for smartphone applications in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supporting health behavior change: qualitative study, J. Med.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99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Internet Res.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00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15 (4) (2013) e86.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[14] </w:t>
      </w:r>
      <w:hyperlink r:id="rId201" w:history="1">
        <w:r w:rsidRPr="006B5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M. Kirwan, C. Vandelanotte, A. Fenning, MJ Duncan, Diabetes self-manage- ment smartphone application for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2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adults with type 1 diabetes: randomized controlled trial, J. Med.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0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Internet Res.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04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15 (11) (2013) e235.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[15] </w:t>
      </w:r>
      <w:hyperlink r:id="rId205" w:history="1">
        <w:r w:rsidRPr="006B5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G. Figueras,</w:t>
        </w:r>
      </w:hyperlink>
      <w:r w:rsidRPr="006B5E5D">
        <w:rPr>
          <w:rFonts w:ascii="Times New Roman" w:eastAsia="Times New Roman" w:hAnsi="Times New Roman" w:cs="Times New Roman"/>
          <w:color w:val="0080AC"/>
          <w:sz w:val="20"/>
          <w:szCs w:val="20"/>
        </w:rPr>
        <w:t> V. Parra, M. Huerta, A. Marzinotto, R. Clotet, R. González,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A. </w:t>
      </w:r>
      <w:hyperlink r:id="rId206" w:history="1">
        <w:r w:rsidRPr="006B5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Moreno, K. Pinto, D. Rivas, R. Alvizu, et al., Smartphone application for quan- titative measurement of parkinson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7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tremors, in: VI Latin American Congress on Biomedical Engineering CLAIB 2014, Paraná, Argentina 29, 30 &amp; 31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October 2014, Springer, 2015, pp. 785–788.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[16]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A. Dias Junior, S. Murali, F. Rincon, D. Atienza, Estimation of blood pressure and pulse transit time using your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smartphone, in: Digital System Design (DSD), 2015 Euromicro Conference on, 2015, pp. 173–180,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doi </w:t>
      </w:r>
      <w:hyperlink r:id="rId209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: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10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10.1109/DSD.2015.90.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[17] </w:t>
      </w:r>
      <w:hyperlink r:id="rId211" w:history="1">
        <w:r w:rsidRPr="006B5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C. Ahlström, Nonlinear Phonocardiographic Signal Processing [Elektronisk resurs], Institutionen för Medicinsk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2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Teknik, 2008.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41</w:t>
            </w:r>
            <w:bookmarkEnd w:id="40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213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[18]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Y. Mendelson, B. Ochs, Noninvasive pulse oximetry utilizing skin reflectance photoplethysmography, Biomed.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Eng. IEEE Trans. 35 (10) (1988) 798–805, doi </w:t>
      </w:r>
      <w:hyperlink r:id="rId214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: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1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10.1109/10.7286.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[19]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H. Gesche, D. Grosskurth, G. Kc̎hleAr,. Patzak, Continuous blood pressure mea- surement by using the pulse transit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time: comparison to a cuff-based method, Eur. J. Appl. Physiol. 112 (1) (2012) 309–315, doi </w:t>
      </w:r>
      <w:hyperlink r:id="rId216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: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17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10.1007/s00421-011-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1983-3.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[20] </w:t>
      </w:r>
      <w:hyperlink r:id="rId219" w:history="1">
        <w:r w:rsidRPr="006B5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JYA Foo, CS Lim, P. Wang, Evaluation of blood pressure changes using vascu- lar transit time, Physiol. Measur. 27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0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(8) (2006) 685.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[21] </w:t>
      </w:r>
      <w:hyperlink r:id="rId221" w:history="1">
        <w:r w:rsidRPr="006B5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D. Buxi, J.-M. Redouté, MR Yuce, A survey on signals and systems in ambu- latory blood pressure monitoring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2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using pulse transit time, Physiol. Measur. 36 (3) (2015) R1.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[22]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Gartner, Inc., Gartner says sales of smartphones grew 20 percent in third quar- ter of 2014, 2014.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[23]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Azumio Inc., Instant heart rate by azumio, 2015.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[24]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Google Inc., Android 4.4 compatibility definition, 2013.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[25] </w:t>
      </w:r>
      <w:hyperlink r:id="rId223" w:history="1">
        <w:r w:rsidRPr="006B5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S. Haykin,</w:t>
        </w:r>
      </w:hyperlink>
      <w:r w:rsidRPr="006B5E5D">
        <w:rPr>
          <w:rFonts w:ascii="Times New Roman" w:eastAsia="Times New Roman" w:hAnsi="Times New Roman" w:cs="Times New Roman"/>
          <w:color w:val="0080AC"/>
          <w:sz w:val="20"/>
          <w:szCs w:val="20"/>
        </w:rPr>
        <w:t> B. Van Veen, Signals and Systems, John Wiley &amp; Sons, 2002.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[26] </w:t>
      </w:r>
      <w:hyperlink r:id="rId224" w:history="1">
        <w:r w:rsidRPr="006B5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LF Junqueira Jr., Teaching cardiac autonomic function dynamics employing the valsalva (valsalva-weber)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5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maneuver, Adv.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26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Vật lý trị liệu.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27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Giáo dục.</w:t>
        </w:r>
      </w:hyperlink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28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32 (1) (2008) 100–106.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[27] </w:t>
      </w:r>
      <w:r w:rsidRPr="006B5E5D">
        <w:rPr>
          <w:rFonts w:ascii="Times New Roman" w:eastAsia="Times New Roman" w:hAnsi="Times New Roman" w:cs="Times New Roman"/>
          <w:color w:val="000000"/>
          <w:sz w:val="20"/>
          <w:szCs w:val="20"/>
        </w:rPr>
        <w:t>MathWorks, Inc., Matlab - the language of technical computing, 2015,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[28] </w:t>
      </w:r>
      <w:hyperlink r:id="rId229" w:history="1">
        <w:r w:rsidRPr="006B5E5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YC Chiu, PW Arand, SG Shroff, T. Feldman, JD Carroll, Determination of pulse wave velocities with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0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computerized algorithms., Am. Heart J. 121 (5) (1991) 1460–1470.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42</w:t>
            </w:r>
            <w:bookmarkEnd w:id="41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231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12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A. Dias Junior et al. / Microprocessors and Microsystems 000 (2016) 1–12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Alair Dias Junior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 currently the head of the Bachelor Program in Computer Engineering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Professor of Computer Engineering and Computer Science at FUMEC University, Brazil. He received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his BS, MS and PhD degrees in Electrical Engineering from the Federal University of Minas Gerais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(UFMG), Brazil, in 2005, 2008 and 2012 respectively. His research interests include digital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processing of biosignals, and the design and verification of Systems-on-chip (SoCs), embedded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systems, and digital integrated circuits in general. Dr. Dias Junior has more than 17 years of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experience in industrial automation and embedded systems design and he is the co-founder of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Brazilian start-up Wisecomm. He has also been awarded a Swiss Government Excellence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Scholarship to conduct research at the Embedded Systems Laboratory (ESL) of the École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Polytechnique Fédérale de Lausanne (EPFL), Switzerland.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Srinivasan Murali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CEO and co-founder of SmartCardia. He received the MS and PhD degrees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 Electrical Engineering from Stanford Uni- versity in 2007. His research interests include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wearable devices and IoT, on-device machine learning and bio-signal analysis and Networks on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Chips. He is a recipient of the EDAA outstanding dissertation award for his work on interconnect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architecture design. He received a best paper award at the DATE 2005 conference and one of his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papers has also been selected as one of The Most Influential Papers of 10 Years DATE. He has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authored/co-authored a book, several patents, book chapters and over 50 publications in leading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conferences and journals.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Francisco Rincón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is a research associate in the Embedded Systems Laboratory (ESL) at École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Polytechnique Fédérale de Lausanne (EPFL), Switzer- land, and CTO of SmartCardia. He received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his MSc and PhD degrees in computer science and engineering from UCM, Spain, in 2006 and 2012,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tương ứng. His current research interests include embedded signal processing and energy-aware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optimizations for wearable medical devices. In this field, he is co-author of four US patents.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David Atienza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(M'05-SM'13-F'16) is an associate professor of electrical and computer engineering,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5E5D" w:rsidRPr="006B5E5D" w:rsidTr="006B5E5D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B5E5D" w:rsidRPr="006B5E5D" w:rsidRDefault="006B5E5D" w:rsidP="006B5E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6B5E5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43</w:t>
            </w:r>
            <w:bookmarkEnd w:id="42"/>
          </w:p>
        </w:tc>
      </w:tr>
    </w:tbl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BÀI VIẾT TRÊN BÁO CHÍ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JID: MICPRO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[m5G;June 14, 2016;15:35]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Please cite this article as: A. Dias Junior et al., Methods for reliable estimation of pulse transit time and blood pressure variations using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smartphone sensors, Microprocessors and Microsystems (2016), </w:t>
      </w:r>
      <w:hyperlink r:id="rId232" w:history="1">
        <w:r w:rsidRPr="006B5E5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http://dx.doi.org/10.1016/j.micpro.2016.06.001</w:t>
        </w:r>
      </w:hyperlink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and director of the Embedded Systems Lab- oratory (ESL) at École Polytechnique Fédérale de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Lausanne (EPFL), Switzerland. He received his MSc and PhD degrees in computer science and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engineering from UCM, Spain, and IMEC, Belgium, in 2001 and 2005, respectively. His research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interests include system-level design methodologies for high-performance multi-processor system-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on-chip (MPSoC) and low-power embedded systems, including new 2-D/3-D thermal-aware design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for MPSoCs, ultra-low power system architectures for wireless body sensor nodes, HW/SW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reconfigurable systems, dynamic memory optimizations, and network-on-chip design. He is a co-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author of more than 200 publications in peer-reviewed international journals and conferences,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several book chapters, and five US patents in these fields. He has earned several best paper awards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and he is (or has been) an Associate Editor of IEEE TC, IEEE D&amp;T, IEEE T-TCAD, and Elsevier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Integration</w:t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. He is the Technical Programme Chair of IEEE/ACM DATE 2015. Dr. Atienza received the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IEEE CEDA Early Career Award in 2013, the ACM SIGDA Outstanding New Faculty Award in 2012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and a Faculty Award from Sun Labs at Oracle in 2011. He is a Distinguished Lecturer (period 2014-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2015) of the IEEE Circuits and Systems Society (CASS), and an IEEE Fellow and Senior Member of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ACM.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31510" cy="71755"/>
            <wp:effectExtent l="0" t="0" r="2540" b="4445"/>
            <wp:docPr id="16" name="Picture 16" descr="https://www.gstatic.com/translate/infowindow/iws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gstatic.com/translate/infowindow/iws_n.png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31510" cy="71755"/>
            <wp:effectExtent l="0" t="0" r="2540" b="4445"/>
            <wp:docPr id="15" name="Picture 15" descr="https://www.gstatic.com/translate/infowindow/iws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gstatic.com/translate/infowindow/iws_n.png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6200" cy="6096000"/>
            <wp:effectExtent l="0" t="0" r="0" b="0"/>
            <wp:docPr id="14" name="Picture 14" descr="https://www.gstatic.com/translate/infowindow/iws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gstatic.com/translate/infowindow/iws_w.png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76200" cy="6096000"/>
            <wp:effectExtent l="0" t="0" r="0" b="0"/>
            <wp:docPr id="13" name="Picture 13" descr="https://www.gstatic.com/translate/infowindow/iws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gstatic.com/translate/infowindow/iws_e.png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31510" cy="71755"/>
            <wp:effectExtent l="0" t="0" r="2540" b="4445"/>
            <wp:docPr id="12" name="Picture 12" descr="https://www.gstatic.com/translate/infowindow/iws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gstatic.com/translate/infowindow/iws_s.png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731510" cy="71755"/>
            <wp:effectExtent l="0" t="0" r="2540" b="4445"/>
            <wp:docPr id="11" name="Picture 11" descr="https://www.gstatic.com/translate/infowindow/iws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gstatic.com/translate/infowindow/iws_s.png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3" w:name="_GoBack"/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31510" cy="5731510"/>
            <wp:effectExtent l="0" t="0" r="2540" b="2540"/>
            <wp:docPr id="10" name="Picture 10" descr="https://www.gstatic.com/translate/infowindow/iws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gstatic.com/translate/infowindow/iws_c.png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3"/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31510" cy="53975"/>
            <wp:effectExtent l="0" t="0" r="2540" b="3175"/>
            <wp:docPr id="9" name="Picture 9" descr="https://www.gstatic.com/translate/infowindow/iw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gstatic.com/translate/infowindow/iw_n.png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31510" cy="53975"/>
            <wp:effectExtent l="0" t="0" r="2540" b="3175"/>
            <wp:docPr id="8" name="Picture 8" descr="https://www.gstatic.com/translate/infowindow/iw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gstatic.com/translate/infowindow/iw_n.png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7150" cy="6096000"/>
            <wp:effectExtent l="0" t="0" r="0" b="0"/>
            <wp:docPr id="7" name="Picture 7" descr="https://www.gstatic.com/translate/infowindow/iw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gstatic.com/translate/infowindow/iw_w.png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6096000"/>
            <wp:effectExtent l="0" t="0" r="0" b="0"/>
            <wp:docPr id="6" name="Picture 6" descr="https://www.gstatic.com/translate/infowindow/iw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gstatic.com/translate/infowindow/iw_e.png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31510" cy="53975"/>
            <wp:effectExtent l="0" t="0" r="2540" b="3175"/>
            <wp:docPr id="5" name="Picture 5" descr="https://www.gstatic.com/translate/infowindow/iw_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gstatic.com/translate/infowindow/iw_s0.png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731510" cy="53975"/>
            <wp:effectExtent l="0" t="0" r="2540" b="3175"/>
            <wp:docPr id="4" name="Picture 4" descr="https://www.gstatic.com/translate/infowindow/iw_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gstatic.com/translate/infowindow/iw_s0.png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31510" cy="5731510"/>
            <wp:effectExtent l="0" t="0" r="2540" b="2540"/>
            <wp:docPr id="3" name="Picture 3" descr="https://www.gstatic.com/translate/infowindow/iw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gstatic.com/translate/infowindow/iw_c.png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E5D" w:rsidRPr="006B5E5D" w:rsidRDefault="006B5E5D" w:rsidP="006B5E5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57200" cy="152400"/>
            <wp:effectExtent l="0" t="0" r="0" b="0"/>
            <wp:docPr id="2" name="Picture 2" descr="https://www.gstatic.com/images/branding/googlelogo/1x/googlelogo_color_48x1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gstatic.com/images/branding/googlelogo/1x/googlelogo_color_48x16dp.png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E5D" w:rsidRPr="006B5E5D" w:rsidRDefault="006B5E5D" w:rsidP="006B5E5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6B5E5D">
        <w:rPr>
          <w:rFonts w:ascii="Arial" w:eastAsia="Times New Roman" w:hAnsi="Arial" w:cs="Arial"/>
          <w:b/>
          <w:bCs/>
          <w:color w:val="333333"/>
          <w:sz w:val="18"/>
          <w:szCs w:val="18"/>
        </w:rPr>
        <w:t>Văn bản Tiếng Anh gốc:</w:t>
      </w:r>
    </w:p>
    <w:p w:rsidR="006B5E5D" w:rsidRPr="006B5E5D" w:rsidRDefault="006B5E5D" w:rsidP="006B5E5D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the camera and fed to a Fast Fourier Transform (FFT) algorithm that extracts the HR value.</w:t>
      </w:r>
    </w:p>
    <w:p w:rsidR="006B5E5D" w:rsidRPr="006B5E5D" w:rsidRDefault="006B5E5D" w:rsidP="006B5E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B5E5D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1" name="Picture 1" descr="http://www.google.com/images/zippy_plus_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google.com/images/zippy_plus_sm.gif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E5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B5E5D">
        <w:rPr>
          <w:rFonts w:ascii="Arial" w:eastAsia="Times New Roman" w:hAnsi="Arial" w:cs="Arial"/>
          <w:color w:val="0000CC"/>
          <w:sz w:val="18"/>
          <w:szCs w:val="18"/>
          <w:u w:val="single"/>
        </w:rPr>
        <w:t>Đóng góp bản dịch hay hơn</w:t>
      </w:r>
    </w:p>
    <w:p w:rsidR="006B5E5D" w:rsidRDefault="006B5E5D"/>
    <w:sectPr w:rsidR="006B5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5D"/>
    <w:rsid w:val="003B69D0"/>
    <w:rsid w:val="006B5E5D"/>
    <w:rsid w:val="007D4BF5"/>
    <w:rsid w:val="008B7272"/>
    <w:rsid w:val="00F8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EB6A8B-AD11-4A07-A76D-26E6FA63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3516">
                          <w:marLeft w:val="0"/>
                          <w:marRight w:val="10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94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nslate.googleusercontent.com/translate_f" TargetMode="External"/><Relationship Id="rId21" Type="http://schemas.openxmlformats.org/officeDocument/2006/relationships/hyperlink" Target="https://translate.googleusercontent.com/translate_f" TargetMode="External"/><Relationship Id="rId42" Type="http://schemas.openxmlformats.org/officeDocument/2006/relationships/hyperlink" Target="https://translate.googleusercontent.com/translate_f" TargetMode="External"/><Relationship Id="rId63" Type="http://schemas.openxmlformats.org/officeDocument/2006/relationships/hyperlink" Target="http://dx.doi.org/10.1016/j.micpro.2016.06.001" TargetMode="External"/><Relationship Id="rId84" Type="http://schemas.openxmlformats.org/officeDocument/2006/relationships/hyperlink" Target="http://dx.doi.org/10.1016/j.micpro.2016.06.001" TargetMode="External"/><Relationship Id="rId138" Type="http://schemas.openxmlformats.org/officeDocument/2006/relationships/hyperlink" Target="https://translate.googleusercontent.com/translate_f" TargetMode="External"/><Relationship Id="rId159" Type="http://schemas.openxmlformats.org/officeDocument/2006/relationships/hyperlink" Target="https://translate.googleusercontent.com/translate_f" TargetMode="External"/><Relationship Id="rId170" Type="http://schemas.openxmlformats.org/officeDocument/2006/relationships/hyperlink" Target="http://dx.doi.org/10.1016/j.micpro.2016.06.001" TargetMode="External"/><Relationship Id="rId191" Type="http://schemas.openxmlformats.org/officeDocument/2006/relationships/hyperlink" Target="https://translate.google.com/translate?hl=vi&amp;prev=_t&amp;sl=en&amp;tl=vi&amp;u=http://dx.doi.org/10.1109/IEMBS.2008.4649321" TargetMode="External"/><Relationship Id="rId205" Type="http://schemas.openxmlformats.org/officeDocument/2006/relationships/hyperlink" Target="https://translate.google.com/translate?hl=vi&amp;prev=_t&amp;sl=en&amp;tl=vi&amp;u=http://refhub.elsevier.com/S0141-9331(16)30066-7/sbref0010" TargetMode="External"/><Relationship Id="rId226" Type="http://schemas.openxmlformats.org/officeDocument/2006/relationships/hyperlink" Target="https://translate.google.com/translate?hl=vi&amp;prev=_t&amp;sl=en&amp;tl=vi&amp;u=http://refhub.elsevier.com/S0141-9331(16)30066-7/sbref0018" TargetMode="External"/><Relationship Id="rId107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usercontent.com/translate_f" TargetMode="External"/><Relationship Id="rId32" Type="http://schemas.openxmlformats.org/officeDocument/2006/relationships/hyperlink" Target="https://translate.googleusercontent.com/translate_f" TargetMode="External"/><Relationship Id="rId53" Type="http://schemas.openxmlformats.org/officeDocument/2006/relationships/hyperlink" Target="http://dx.doi.org/10.1016/j.micpro.2016.06.001" TargetMode="External"/><Relationship Id="rId74" Type="http://schemas.openxmlformats.org/officeDocument/2006/relationships/hyperlink" Target="http://dx.doi.org/10.1016/j.micpro.2016.06.001" TargetMode="External"/><Relationship Id="rId128" Type="http://schemas.openxmlformats.org/officeDocument/2006/relationships/hyperlink" Target="https://translate.googleusercontent.com/translate_f" TargetMode="External"/><Relationship Id="rId149" Type="http://schemas.openxmlformats.org/officeDocument/2006/relationships/hyperlink" Target="https://translate.googleusercontent.com/translate_f" TargetMode="External"/><Relationship Id="rId5" Type="http://schemas.openxmlformats.org/officeDocument/2006/relationships/hyperlink" Target="https://translate.googleusercontent.com/translate_f" TargetMode="External"/><Relationship Id="rId95" Type="http://schemas.openxmlformats.org/officeDocument/2006/relationships/hyperlink" Target="http://dx.doi.org/10.1016/j.micpro.2016.06.001" TargetMode="External"/><Relationship Id="rId160" Type="http://schemas.openxmlformats.org/officeDocument/2006/relationships/hyperlink" Target="https://translate.googleusercontent.com/translate_f" TargetMode="External"/><Relationship Id="rId181" Type="http://schemas.openxmlformats.org/officeDocument/2006/relationships/hyperlink" Target="http://dx.doi.org/10.1016/j.micpro.2016.06.001" TargetMode="External"/><Relationship Id="rId216" Type="http://schemas.openxmlformats.org/officeDocument/2006/relationships/hyperlink" Target="https://translate.google.com/translate?hl=vi&amp;prev=_t&amp;sl=en&amp;tl=vi&amp;u=http://dx.doi.org/10.1007/s00421-011-1983-3" TargetMode="External"/><Relationship Id="rId237" Type="http://schemas.openxmlformats.org/officeDocument/2006/relationships/image" Target="media/image5.png"/><Relationship Id="rId22" Type="http://schemas.openxmlformats.org/officeDocument/2006/relationships/hyperlink" Target="https://translate.googleusercontent.com/translate_f" TargetMode="External"/><Relationship Id="rId43" Type="http://schemas.openxmlformats.org/officeDocument/2006/relationships/hyperlink" Target="https://translate.googleusercontent.com/translate_f" TargetMode="External"/><Relationship Id="rId64" Type="http://schemas.openxmlformats.org/officeDocument/2006/relationships/hyperlink" Target="https://translate.googleusercontent.com/translate_f" TargetMode="External"/><Relationship Id="rId118" Type="http://schemas.openxmlformats.org/officeDocument/2006/relationships/hyperlink" Target="https://translate.googleusercontent.com/translate_f" TargetMode="External"/><Relationship Id="rId139" Type="http://schemas.openxmlformats.org/officeDocument/2006/relationships/hyperlink" Target="https://translate.googleusercontent.com/translate_f" TargetMode="External"/><Relationship Id="rId85" Type="http://schemas.openxmlformats.org/officeDocument/2006/relationships/hyperlink" Target="http://dx.doi.org/10.1016/j.micpro.2016.06.001" TargetMode="External"/><Relationship Id="rId150" Type="http://schemas.openxmlformats.org/officeDocument/2006/relationships/hyperlink" Target="https://translate.googleusercontent.com/translate_f" TargetMode="External"/><Relationship Id="rId171" Type="http://schemas.openxmlformats.org/officeDocument/2006/relationships/hyperlink" Target="https://translate.googleusercontent.com/translate_f" TargetMode="External"/><Relationship Id="rId192" Type="http://schemas.openxmlformats.org/officeDocument/2006/relationships/hyperlink" Target="https://translate.google.com/translate?hl=vi&amp;prev=_t&amp;sl=en&amp;tl=vi&amp;u=http://dx.doi.org/10.1109/IEMBS.2008.4649321" TargetMode="External"/><Relationship Id="rId206" Type="http://schemas.openxmlformats.org/officeDocument/2006/relationships/hyperlink" Target="https://translate.google.com/translate?hl=vi&amp;prev=_t&amp;sl=en&amp;tl=vi&amp;u=http://refhub.elsevier.com/S0141-9331(16)30066-7/sbref0010" TargetMode="External"/><Relationship Id="rId227" Type="http://schemas.openxmlformats.org/officeDocument/2006/relationships/hyperlink" Target="https://translate.google.com/translate?hl=vi&amp;prev=_t&amp;sl=en&amp;tl=vi&amp;u=http://refhub.elsevier.com/S0141-9331(16)30066-7/sbref0018" TargetMode="External"/><Relationship Id="rId201" Type="http://schemas.openxmlformats.org/officeDocument/2006/relationships/hyperlink" Target="https://translate.google.com/translate?hl=vi&amp;prev=_t&amp;sl=en&amp;tl=vi&amp;u=http://refhub.elsevier.com/S0141-9331(16)30066-7/sbref0009" TargetMode="External"/><Relationship Id="rId222" Type="http://schemas.openxmlformats.org/officeDocument/2006/relationships/hyperlink" Target="https://translate.google.com/translate?hl=vi&amp;prev=_t&amp;sl=en&amp;tl=vi&amp;u=http://refhub.elsevier.com/S0141-9331(16)30066-7/sbref0016" TargetMode="External"/><Relationship Id="rId243" Type="http://schemas.openxmlformats.org/officeDocument/2006/relationships/image" Target="media/image11.png"/><Relationship Id="rId12" Type="http://schemas.openxmlformats.org/officeDocument/2006/relationships/hyperlink" Target="https://translate.googleusercontent.com/translate_f" TargetMode="External"/><Relationship Id="rId17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38" Type="http://schemas.openxmlformats.org/officeDocument/2006/relationships/hyperlink" Target="https://translate.googleusercontent.com/translate_f" TargetMode="External"/><Relationship Id="rId59" Type="http://schemas.openxmlformats.org/officeDocument/2006/relationships/hyperlink" Target="https://translate.googleusercontent.com/translate_f" TargetMode="External"/><Relationship Id="rId103" Type="http://schemas.openxmlformats.org/officeDocument/2006/relationships/hyperlink" Target="https://translate.googleusercontent.com/translate_f" TargetMode="External"/><Relationship Id="rId108" Type="http://schemas.openxmlformats.org/officeDocument/2006/relationships/hyperlink" Target="https://translate.googleusercontent.com/translate_f" TargetMode="External"/><Relationship Id="rId124" Type="http://schemas.openxmlformats.org/officeDocument/2006/relationships/hyperlink" Target="https://translate.googleusercontent.com/translate_f" TargetMode="External"/><Relationship Id="rId129" Type="http://schemas.openxmlformats.org/officeDocument/2006/relationships/hyperlink" Target="https://translate.googleusercontent.com/translate_f" TargetMode="External"/><Relationship Id="rId54" Type="http://schemas.openxmlformats.org/officeDocument/2006/relationships/hyperlink" Target="https://translate.googleusercontent.com/translate_f" TargetMode="External"/><Relationship Id="rId70" Type="http://schemas.openxmlformats.org/officeDocument/2006/relationships/hyperlink" Target="https://translate.googleusercontent.com/translate_f" TargetMode="External"/><Relationship Id="rId75" Type="http://schemas.openxmlformats.org/officeDocument/2006/relationships/hyperlink" Target="https://translate.googleusercontent.com/translate_f" TargetMode="External"/><Relationship Id="rId91" Type="http://schemas.openxmlformats.org/officeDocument/2006/relationships/hyperlink" Target="https://translate.googleusercontent.com/translate_f" TargetMode="External"/><Relationship Id="rId96" Type="http://schemas.openxmlformats.org/officeDocument/2006/relationships/hyperlink" Target="https://translate.googleusercontent.com/translate_f" TargetMode="External"/><Relationship Id="rId140" Type="http://schemas.openxmlformats.org/officeDocument/2006/relationships/hyperlink" Target="https://translate.googleusercontent.com/translate_f" TargetMode="External"/><Relationship Id="rId145" Type="http://schemas.openxmlformats.org/officeDocument/2006/relationships/hyperlink" Target="http://dx.doi.org/10.1016/j.micpro.2016.06.001" TargetMode="External"/><Relationship Id="rId161" Type="http://schemas.openxmlformats.org/officeDocument/2006/relationships/hyperlink" Target="https://translate.googleusercontent.com/translate_f" TargetMode="External"/><Relationship Id="rId166" Type="http://schemas.openxmlformats.org/officeDocument/2006/relationships/hyperlink" Target="https://translate.googleusercontent.com/translate_f" TargetMode="External"/><Relationship Id="rId182" Type="http://schemas.openxmlformats.org/officeDocument/2006/relationships/hyperlink" Target="https://translate.google.com/translate?hl=vi&amp;prev=_t&amp;sl=en&amp;tl=vi&amp;u=http://dx.doi.org/10.13039/501100002322" TargetMode="External"/><Relationship Id="rId187" Type="http://schemas.openxmlformats.org/officeDocument/2006/relationships/hyperlink" Target="https://translate.google.com/translate?hl=vi&amp;prev=_t&amp;sl=en&amp;tl=vi&amp;u=http://dx.doi.org/10.1109/TBME.2013.2272699" TargetMode="External"/><Relationship Id="rId217" Type="http://schemas.openxmlformats.org/officeDocument/2006/relationships/hyperlink" Target="https://translate.google.com/translate?hl=vi&amp;prev=_t&amp;sl=en&amp;tl=vi&amp;u=http://dx.doi.org/10.1007/s00421-011-1983-3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f" TargetMode="External"/><Relationship Id="rId212" Type="http://schemas.openxmlformats.org/officeDocument/2006/relationships/hyperlink" Target="https://translate.google.com/translate?hl=vi&amp;prev=_t&amp;sl=en&amp;tl=vi&amp;u=http://refhub.elsevier.com/S0141-9331(16)30066-7/sbref0012" TargetMode="External"/><Relationship Id="rId233" Type="http://schemas.openxmlformats.org/officeDocument/2006/relationships/image" Target="media/image1.png"/><Relationship Id="rId238" Type="http://schemas.openxmlformats.org/officeDocument/2006/relationships/image" Target="media/image6.png"/><Relationship Id="rId23" Type="http://schemas.openxmlformats.org/officeDocument/2006/relationships/hyperlink" Target="https://translate.googleusercontent.com/translate_f" TargetMode="External"/><Relationship Id="rId28" Type="http://schemas.openxmlformats.org/officeDocument/2006/relationships/hyperlink" Target="https://translate.googleusercontent.com/translate_f" TargetMode="External"/><Relationship Id="rId49" Type="http://schemas.openxmlformats.org/officeDocument/2006/relationships/hyperlink" Target="https://translate.googleusercontent.com/translate_f" TargetMode="External"/><Relationship Id="rId114" Type="http://schemas.openxmlformats.org/officeDocument/2006/relationships/hyperlink" Target="https://translate.googleusercontent.com/translate_f" TargetMode="External"/><Relationship Id="rId119" Type="http://schemas.openxmlformats.org/officeDocument/2006/relationships/hyperlink" Target="https://translate.googleusercontent.com/translate_f" TargetMode="External"/><Relationship Id="rId44" Type="http://schemas.openxmlformats.org/officeDocument/2006/relationships/hyperlink" Target="http://dx.doi.org/10.1016/j.micpro.2016.06.001" TargetMode="External"/><Relationship Id="rId60" Type="http://schemas.openxmlformats.org/officeDocument/2006/relationships/hyperlink" Target="http://dx.doi.org/10.1016/j.micpro.2016.06.001" TargetMode="External"/><Relationship Id="rId65" Type="http://schemas.openxmlformats.org/officeDocument/2006/relationships/hyperlink" Target="https://translate.googleusercontent.com/translate_f" TargetMode="External"/><Relationship Id="rId81" Type="http://schemas.openxmlformats.org/officeDocument/2006/relationships/hyperlink" Target="https://translate.googleusercontent.com/translate_f" TargetMode="External"/><Relationship Id="rId86" Type="http://schemas.openxmlformats.org/officeDocument/2006/relationships/hyperlink" Target="https://translate.googleusercontent.com/translate_f" TargetMode="External"/><Relationship Id="rId130" Type="http://schemas.openxmlformats.org/officeDocument/2006/relationships/hyperlink" Target="https://translate.googleusercontent.com/translate_f" TargetMode="External"/><Relationship Id="rId135" Type="http://schemas.openxmlformats.org/officeDocument/2006/relationships/hyperlink" Target="http://dx.doi.org/10.1016/j.micpro.2016.06.001" TargetMode="External"/><Relationship Id="rId151" Type="http://schemas.openxmlformats.org/officeDocument/2006/relationships/hyperlink" Target="https://translate.googleusercontent.com/translate_f" TargetMode="External"/><Relationship Id="rId156" Type="http://schemas.openxmlformats.org/officeDocument/2006/relationships/hyperlink" Target="http://dx.doi.org/10.1016/j.micpro.2016.06.001" TargetMode="External"/><Relationship Id="rId177" Type="http://schemas.openxmlformats.org/officeDocument/2006/relationships/hyperlink" Target="http://dx.doi.org/10.1016/j.micpro.2016.06.001" TargetMode="External"/><Relationship Id="rId198" Type="http://schemas.openxmlformats.org/officeDocument/2006/relationships/hyperlink" Target="https://translate.google.com/translate?hl=vi&amp;prev=_t&amp;sl=en&amp;tl=vi&amp;u=http://refhub.elsevier.com/S0141-9331(16)30066-7/sbref0008" TargetMode="External"/><Relationship Id="rId172" Type="http://schemas.openxmlformats.org/officeDocument/2006/relationships/hyperlink" Target="https://translate.googleusercontent.com/translate_f" TargetMode="External"/><Relationship Id="rId193" Type="http://schemas.openxmlformats.org/officeDocument/2006/relationships/hyperlink" Target="https://translate.google.com/translate?hl=vi&amp;prev=_t&amp;sl=en&amp;tl=vi&amp;u=http://dx.doi.org/10.1109/IEMBS.2006.260027" TargetMode="External"/><Relationship Id="rId202" Type="http://schemas.openxmlformats.org/officeDocument/2006/relationships/hyperlink" Target="https://translate.google.com/translate?hl=vi&amp;prev=_t&amp;sl=en&amp;tl=vi&amp;u=http://refhub.elsevier.com/S0141-9331(16)30066-7/sbref0009" TargetMode="External"/><Relationship Id="rId207" Type="http://schemas.openxmlformats.org/officeDocument/2006/relationships/hyperlink" Target="https://translate.google.com/translate?hl=vi&amp;prev=_t&amp;sl=en&amp;tl=vi&amp;u=http://refhub.elsevier.com/S0141-9331(16)30066-7/sbref0010" TargetMode="External"/><Relationship Id="rId223" Type="http://schemas.openxmlformats.org/officeDocument/2006/relationships/hyperlink" Target="https://translate.google.com/translate?hl=vi&amp;prev=_t&amp;sl=en&amp;tl=vi&amp;u=http://refhub.elsevier.com/S0141-9331(16)30066-7/sbref0017" TargetMode="External"/><Relationship Id="rId228" Type="http://schemas.openxmlformats.org/officeDocument/2006/relationships/hyperlink" Target="https://translate.google.com/translate?hl=vi&amp;prev=_t&amp;sl=en&amp;tl=vi&amp;u=http://refhub.elsevier.com/S0141-9331(16)30066-7/sbref0018" TargetMode="External"/><Relationship Id="rId244" Type="http://schemas.openxmlformats.org/officeDocument/2006/relationships/image" Target="media/image12.gif"/><Relationship Id="rId13" Type="http://schemas.openxmlformats.org/officeDocument/2006/relationships/hyperlink" Target="https://translate.googleusercontent.com/translate_f" TargetMode="External"/><Relationship Id="rId18" Type="http://schemas.openxmlformats.org/officeDocument/2006/relationships/hyperlink" Target="https://translate.googleusercontent.com/translate_f" TargetMode="External"/><Relationship Id="rId39" Type="http://schemas.openxmlformats.org/officeDocument/2006/relationships/hyperlink" Target="https://translate.googleusercontent.com/translate_f" TargetMode="External"/><Relationship Id="rId109" Type="http://schemas.openxmlformats.org/officeDocument/2006/relationships/hyperlink" Target="https://translate.googleusercontent.com/translate_f" TargetMode="External"/><Relationship Id="rId34" Type="http://schemas.openxmlformats.org/officeDocument/2006/relationships/hyperlink" Target="https://translate.googleusercontent.com/translate_f" TargetMode="External"/><Relationship Id="rId50" Type="http://schemas.openxmlformats.org/officeDocument/2006/relationships/hyperlink" Target="https://translate.googleusercontent.com/translate_f" TargetMode="External"/><Relationship Id="rId55" Type="http://schemas.openxmlformats.org/officeDocument/2006/relationships/hyperlink" Target="https://translate.googleusercontent.com/translate_f" TargetMode="External"/><Relationship Id="rId76" Type="http://schemas.openxmlformats.org/officeDocument/2006/relationships/hyperlink" Target="https://translate.googleusercontent.com/translate_f" TargetMode="External"/><Relationship Id="rId97" Type="http://schemas.openxmlformats.org/officeDocument/2006/relationships/hyperlink" Target="https://translate.googleusercontent.com/translate_f" TargetMode="External"/><Relationship Id="rId104" Type="http://schemas.openxmlformats.org/officeDocument/2006/relationships/hyperlink" Target="https://translate.googleusercontent.com/translate_f" TargetMode="External"/><Relationship Id="rId120" Type="http://schemas.openxmlformats.org/officeDocument/2006/relationships/hyperlink" Target="https://translate.googleusercontent.com/translate_f" TargetMode="External"/><Relationship Id="rId125" Type="http://schemas.openxmlformats.org/officeDocument/2006/relationships/hyperlink" Target="http://dx.doi.org/10.1016/j.micpro.2016.06.001" TargetMode="External"/><Relationship Id="rId141" Type="http://schemas.openxmlformats.org/officeDocument/2006/relationships/hyperlink" Target="https://translate.googleusercontent.com/translate_f" TargetMode="External"/><Relationship Id="rId146" Type="http://schemas.openxmlformats.org/officeDocument/2006/relationships/hyperlink" Target="http://dx.doi.org/10.1016/j.micpro.2016.06.001" TargetMode="External"/><Relationship Id="rId167" Type="http://schemas.openxmlformats.org/officeDocument/2006/relationships/hyperlink" Target="https://translate.googleusercontent.com/translate_f" TargetMode="External"/><Relationship Id="rId188" Type="http://schemas.openxmlformats.org/officeDocument/2006/relationships/hyperlink" Target="https://translate.google.com/translate?hl=vi&amp;prev=_t&amp;sl=en&amp;tl=vi&amp;u=http://dx.doi.org/10.1109/TBME.2013.2272699" TargetMode="External"/><Relationship Id="rId7" Type="http://schemas.openxmlformats.org/officeDocument/2006/relationships/hyperlink" Target="https://translate.googleusercontent.com/translate_f" TargetMode="External"/><Relationship Id="rId71" Type="http://schemas.openxmlformats.org/officeDocument/2006/relationships/hyperlink" Target="https://translate.googleusercontent.com/translate_f" TargetMode="External"/><Relationship Id="rId92" Type="http://schemas.openxmlformats.org/officeDocument/2006/relationships/hyperlink" Target="https://translate.googleusercontent.com/translate_f" TargetMode="External"/><Relationship Id="rId162" Type="http://schemas.openxmlformats.org/officeDocument/2006/relationships/hyperlink" Target="https://translate.googleusercontent.com/translate_f" TargetMode="External"/><Relationship Id="rId183" Type="http://schemas.openxmlformats.org/officeDocument/2006/relationships/hyperlink" Target="https://translate.googleusercontent.com/translate_f" TargetMode="External"/><Relationship Id="rId213" Type="http://schemas.openxmlformats.org/officeDocument/2006/relationships/hyperlink" Target="http://dx.doi.org/10.1016/j.micpro.2016.06.001" TargetMode="External"/><Relationship Id="rId218" Type="http://schemas.openxmlformats.org/officeDocument/2006/relationships/hyperlink" Target="https://translate.google.com/translate?hl=vi&amp;prev=_t&amp;sl=en&amp;tl=vi&amp;u=http://dx.doi.org/10.1007/s00421-011-1983-3" TargetMode="External"/><Relationship Id="rId234" Type="http://schemas.openxmlformats.org/officeDocument/2006/relationships/image" Target="media/image2.png"/><Relationship Id="rId239" Type="http://schemas.openxmlformats.org/officeDocument/2006/relationships/image" Target="media/image7.png"/><Relationship Id="rId2" Type="http://schemas.openxmlformats.org/officeDocument/2006/relationships/settings" Target="settings.xml"/><Relationship Id="rId29" Type="http://schemas.openxmlformats.org/officeDocument/2006/relationships/hyperlink" Target="https://translate.googleusercontent.com/translate_f" TargetMode="External"/><Relationship Id="rId24" Type="http://schemas.openxmlformats.org/officeDocument/2006/relationships/hyperlink" Target="https://translate.googleusercontent.com/translate_f" TargetMode="External"/><Relationship Id="rId40" Type="http://schemas.openxmlformats.org/officeDocument/2006/relationships/hyperlink" Target="https://translate.googleusercontent.com/translate_f" TargetMode="External"/><Relationship Id="rId45" Type="http://schemas.openxmlformats.org/officeDocument/2006/relationships/hyperlink" Target="https://translate.googleusercontent.com/translate_f" TargetMode="External"/><Relationship Id="rId66" Type="http://schemas.openxmlformats.org/officeDocument/2006/relationships/hyperlink" Target="https://translate.googleusercontent.com/translate_f" TargetMode="External"/><Relationship Id="rId87" Type="http://schemas.openxmlformats.org/officeDocument/2006/relationships/hyperlink" Target="https://translate.googleusercontent.com/translate_f" TargetMode="External"/><Relationship Id="rId110" Type="http://schemas.openxmlformats.org/officeDocument/2006/relationships/hyperlink" Target="https://translate.googleusercontent.com/translate_f" TargetMode="External"/><Relationship Id="rId115" Type="http://schemas.openxmlformats.org/officeDocument/2006/relationships/hyperlink" Target="https://translate.googleusercontent.com/translate_f" TargetMode="External"/><Relationship Id="rId131" Type="http://schemas.openxmlformats.org/officeDocument/2006/relationships/hyperlink" Target="http://dx.doi.org/10.1016/j.micpro.2016.06.001" TargetMode="External"/><Relationship Id="rId136" Type="http://schemas.openxmlformats.org/officeDocument/2006/relationships/hyperlink" Target="http://dx.doi.org/10.1016/j.micpro.2016.06.001" TargetMode="External"/><Relationship Id="rId157" Type="http://schemas.openxmlformats.org/officeDocument/2006/relationships/hyperlink" Target="http://dx.doi.org/10.1016/j.micpro.2016.06.001" TargetMode="External"/><Relationship Id="rId178" Type="http://schemas.openxmlformats.org/officeDocument/2006/relationships/hyperlink" Target="http://dx.doi.org/10.1016/j.micpro.2016.06.001" TargetMode="External"/><Relationship Id="rId61" Type="http://schemas.openxmlformats.org/officeDocument/2006/relationships/hyperlink" Target="http://dx.doi.org/10.1016/j.micpro.2016.06.001" TargetMode="External"/><Relationship Id="rId82" Type="http://schemas.openxmlformats.org/officeDocument/2006/relationships/hyperlink" Target="https://translate.googleusercontent.com/translate_f" TargetMode="External"/><Relationship Id="rId152" Type="http://schemas.openxmlformats.org/officeDocument/2006/relationships/hyperlink" Target="https://translate.googleusercontent.com/translate_f" TargetMode="External"/><Relationship Id="rId173" Type="http://schemas.openxmlformats.org/officeDocument/2006/relationships/hyperlink" Target="https://translate.googleusercontent.com/translate_f" TargetMode="External"/><Relationship Id="rId194" Type="http://schemas.openxmlformats.org/officeDocument/2006/relationships/hyperlink" Target="https://translate.google.com/translate?hl=vi&amp;prev=_t&amp;sl=en&amp;tl=vi&amp;u=http://dx.doi.org/10.1109/IEMBS.2006.260027" TargetMode="External"/><Relationship Id="rId199" Type="http://schemas.openxmlformats.org/officeDocument/2006/relationships/hyperlink" Target="https://translate.google.com/translate?hl=vi&amp;prev=_t&amp;sl=en&amp;tl=vi&amp;u=http://refhub.elsevier.com/S0141-9331(16)30066-7/sbref0008" TargetMode="External"/><Relationship Id="rId203" Type="http://schemas.openxmlformats.org/officeDocument/2006/relationships/hyperlink" Target="https://translate.google.com/translate?hl=vi&amp;prev=_t&amp;sl=en&amp;tl=vi&amp;u=http://refhub.elsevier.com/S0141-9331(16)30066-7/sbref0009" TargetMode="External"/><Relationship Id="rId208" Type="http://schemas.openxmlformats.org/officeDocument/2006/relationships/hyperlink" Target="https://translate.google.com/translate?hl=vi&amp;prev=_t&amp;sl=en&amp;tl=vi&amp;u=http://refhub.elsevier.com/S0141-9331(16)30066-7/sbref0010" TargetMode="External"/><Relationship Id="rId229" Type="http://schemas.openxmlformats.org/officeDocument/2006/relationships/hyperlink" Target="https://translate.google.com/translate?hl=vi&amp;prev=_t&amp;sl=en&amp;tl=vi&amp;u=http://refhub.elsevier.com/S0141-9331(16)30066-7/sbref0019" TargetMode="External"/><Relationship Id="rId19" Type="http://schemas.openxmlformats.org/officeDocument/2006/relationships/hyperlink" Target="https://translate.googleusercontent.com/translate_f" TargetMode="External"/><Relationship Id="rId224" Type="http://schemas.openxmlformats.org/officeDocument/2006/relationships/hyperlink" Target="https://translate.google.com/translate?hl=vi&amp;prev=_t&amp;sl=en&amp;tl=vi&amp;u=http://refhub.elsevier.com/S0141-9331(16)30066-7/sbref0018" TargetMode="External"/><Relationship Id="rId240" Type="http://schemas.openxmlformats.org/officeDocument/2006/relationships/image" Target="media/image8.png"/><Relationship Id="rId245" Type="http://schemas.openxmlformats.org/officeDocument/2006/relationships/fontTable" Target="fontTable.xml"/><Relationship Id="rId14" Type="http://schemas.openxmlformats.org/officeDocument/2006/relationships/hyperlink" Target="https://translate.googleusercontent.com/translate_f" TargetMode="External"/><Relationship Id="rId30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56" Type="http://schemas.openxmlformats.org/officeDocument/2006/relationships/hyperlink" Target="https://translate.googleusercontent.com/translate_f" TargetMode="External"/><Relationship Id="rId77" Type="http://schemas.openxmlformats.org/officeDocument/2006/relationships/hyperlink" Target="https://translate.googleusercontent.com/translate_f" TargetMode="External"/><Relationship Id="rId100" Type="http://schemas.openxmlformats.org/officeDocument/2006/relationships/hyperlink" Target="https://translate.googleusercontent.com/translate_f" TargetMode="External"/><Relationship Id="rId105" Type="http://schemas.openxmlformats.org/officeDocument/2006/relationships/hyperlink" Target="https://translate.googleusercontent.com/translate_f" TargetMode="External"/><Relationship Id="rId126" Type="http://schemas.openxmlformats.org/officeDocument/2006/relationships/hyperlink" Target="https://translate.googleusercontent.com/translate_f" TargetMode="External"/><Relationship Id="rId147" Type="http://schemas.openxmlformats.org/officeDocument/2006/relationships/hyperlink" Target="https://translate.googleusercontent.com/translate_f" TargetMode="External"/><Relationship Id="rId168" Type="http://schemas.openxmlformats.org/officeDocument/2006/relationships/hyperlink" Target="http://dx.doi.org/10.1016/j.micpro.2016.06.001" TargetMode="External"/><Relationship Id="rId8" Type="http://schemas.openxmlformats.org/officeDocument/2006/relationships/hyperlink" Target="https://translate.googleusercontent.com/translate_f" TargetMode="External"/><Relationship Id="rId51" Type="http://schemas.openxmlformats.org/officeDocument/2006/relationships/hyperlink" Target="https://translate.googleusercontent.com/translate_f" TargetMode="External"/><Relationship Id="rId72" Type="http://schemas.openxmlformats.org/officeDocument/2006/relationships/hyperlink" Target="https://translate.googleusercontent.com/translate_f" TargetMode="External"/><Relationship Id="rId93" Type="http://schemas.openxmlformats.org/officeDocument/2006/relationships/hyperlink" Target="https://translate.googleusercontent.com/translate_f" TargetMode="External"/><Relationship Id="rId98" Type="http://schemas.openxmlformats.org/officeDocument/2006/relationships/hyperlink" Target="https://translate.googleusercontent.com/translate_f" TargetMode="External"/><Relationship Id="rId121" Type="http://schemas.openxmlformats.org/officeDocument/2006/relationships/hyperlink" Target="https://translate.googleusercontent.com/translate_f" TargetMode="External"/><Relationship Id="rId142" Type="http://schemas.openxmlformats.org/officeDocument/2006/relationships/hyperlink" Target="https://translate.googleusercontent.com/translate_f" TargetMode="External"/><Relationship Id="rId163" Type="http://schemas.openxmlformats.org/officeDocument/2006/relationships/hyperlink" Target="https://translate.googleusercontent.com/translate_f" TargetMode="External"/><Relationship Id="rId184" Type="http://schemas.openxmlformats.org/officeDocument/2006/relationships/hyperlink" Target="https://translate.google.com/translate?hl=vi&amp;prev=_t&amp;sl=en&amp;tl=vi&amp;u=http://refhub.elsevier.com/S0141-9331(16)30066-7/sbref0001" TargetMode="External"/><Relationship Id="rId189" Type="http://schemas.openxmlformats.org/officeDocument/2006/relationships/hyperlink" Target="https://translate.google.com/translate?hl=vi&amp;prev=_t&amp;sl=en&amp;tl=vi&amp;u=http://dx.doi.org/10.1109/TBME.2012.2211078" TargetMode="External"/><Relationship Id="rId219" Type="http://schemas.openxmlformats.org/officeDocument/2006/relationships/hyperlink" Target="https://translate.google.com/translate?hl=vi&amp;prev=_t&amp;sl=en&amp;tl=vi&amp;u=http://refhub.elsevier.com/S0141-9331(16)30066-7/sbref0015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dx.doi.org/10.1109/10.7286" TargetMode="External"/><Relationship Id="rId230" Type="http://schemas.openxmlformats.org/officeDocument/2006/relationships/hyperlink" Target="https://translate.google.com/translate?hl=vi&amp;prev=_t&amp;sl=en&amp;tl=vi&amp;u=http://refhub.elsevier.com/S0141-9331(16)30066-7/sbref0019" TargetMode="External"/><Relationship Id="rId235" Type="http://schemas.openxmlformats.org/officeDocument/2006/relationships/image" Target="media/image3.png"/><Relationship Id="rId25" Type="http://schemas.openxmlformats.org/officeDocument/2006/relationships/hyperlink" Target="https://translate.googleusercontent.com/translate_f" TargetMode="External"/><Relationship Id="rId46" Type="http://schemas.openxmlformats.org/officeDocument/2006/relationships/hyperlink" Target="https://translate.googleusercontent.com/translate_f" TargetMode="External"/><Relationship Id="rId67" Type="http://schemas.openxmlformats.org/officeDocument/2006/relationships/hyperlink" Target="https://translate.googleusercontent.com/translate_f" TargetMode="External"/><Relationship Id="rId116" Type="http://schemas.openxmlformats.org/officeDocument/2006/relationships/hyperlink" Target="https://translate.googleusercontent.com/translate_f" TargetMode="External"/><Relationship Id="rId137" Type="http://schemas.openxmlformats.org/officeDocument/2006/relationships/hyperlink" Target="https://translate.googleusercontent.com/translate_f" TargetMode="External"/><Relationship Id="rId158" Type="http://schemas.openxmlformats.org/officeDocument/2006/relationships/hyperlink" Target="https://translate.googleusercontent.com/translate_f" TargetMode="External"/><Relationship Id="rId20" Type="http://schemas.openxmlformats.org/officeDocument/2006/relationships/hyperlink" Target="https://translate.googleusercontent.com/translate_f" TargetMode="External"/><Relationship Id="rId41" Type="http://schemas.openxmlformats.org/officeDocument/2006/relationships/hyperlink" Target="https://translate.googleusercontent.com/translate_f" TargetMode="External"/><Relationship Id="rId62" Type="http://schemas.openxmlformats.org/officeDocument/2006/relationships/hyperlink" Target="https://translate.googleusercontent.com/translate_f" TargetMode="External"/><Relationship Id="rId83" Type="http://schemas.openxmlformats.org/officeDocument/2006/relationships/hyperlink" Target="http://dx.doi.org/10.1016/j.micpro.2016.06.001" TargetMode="External"/><Relationship Id="rId88" Type="http://schemas.openxmlformats.org/officeDocument/2006/relationships/hyperlink" Target="https://translate.googleusercontent.com/translate_f" TargetMode="External"/><Relationship Id="rId111" Type="http://schemas.openxmlformats.org/officeDocument/2006/relationships/hyperlink" Target="https://translate.googleusercontent.com/translate_f" TargetMode="External"/><Relationship Id="rId132" Type="http://schemas.openxmlformats.org/officeDocument/2006/relationships/hyperlink" Target="http://dx.doi.org/10.1016/j.micpro.2016.06.001" TargetMode="External"/><Relationship Id="rId153" Type="http://schemas.openxmlformats.org/officeDocument/2006/relationships/hyperlink" Target="http://dx.doi.org/10.1016/j.micpro.2016.06.001" TargetMode="External"/><Relationship Id="rId174" Type="http://schemas.openxmlformats.org/officeDocument/2006/relationships/hyperlink" Target="https://translate.googleusercontent.com/translate_f" TargetMode="External"/><Relationship Id="rId179" Type="http://schemas.openxmlformats.org/officeDocument/2006/relationships/hyperlink" Target="https://translate.googleusercontent.com/translate_f" TargetMode="External"/><Relationship Id="rId195" Type="http://schemas.openxmlformats.org/officeDocument/2006/relationships/hyperlink" Target="https://translate.google.com/translate?hl=vi&amp;prev=_t&amp;sl=en&amp;tl=vi&amp;u=http://dx.doi.org/10.1007/s11818-013-0617-x" TargetMode="External"/><Relationship Id="rId209" Type="http://schemas.openxmlformats.org/officeDocument/2006/relationships/hyperlink" Target="http://dx.doi.org/10.1109/DSD.2015.90" TargetMode="External"/><Relationship Id="rId190" Type="http://schemas.openxmlformats.org/officeDocument/2006/relationships/hyperlink" Target="https://translate.google.com/translate?hl=vi&amp;prev=_t&amp;sl=en&amp;tl=vi&amp;u=http://dx.doi.org/10.1109/TBME.2012.2211078" TargetMode="External"/><Relationship Id="rId204" Type="http://schemas.openxmlformats.org/officeDocument/2006/relationships/hyperlink" Target="https://translate.google.com/translate?hl=vi&amp;prev=_t&amp;sl=en&amp;tl=vi&amp;u=http://refhub.elsevier.com/S0141-9331(16)30066-7/sbref0009" TargetMode="External"/><Relationship Id="rId220" Type="http://schemas.openxmlformats.org/officeDocument/2006/relationships/hyperlink" Target="https://translate.google.com/translate?hl=vi&amp;prev=_t&amp;sl=en&amp;tl=vi&amp;u=http://refhub.elsevier.com/S0141-9331(16)30066-7/sbref0015" TargetMode="External"/><Relationship Id="rId225" Type="http://schemas.openxmlformats.org/officeDocument/2006/relationships/hyperlink" Target="https://translate.google.com/translate?hl=vi&amp;prev=_t&amp;sl=en&amp;tl=vi&amp;u=http://refhub.elsevier.com/S0141-9331(16)30066-7/sbref0018" TargetMode="External"/><Relationship Id="rId241" Type="http://schemas.openxmlformats.org/officeDocument/2006/relationships/image" Target="media/image9.png"/><Relationship Id="rId246" Type="http://schemas.openxmlformats.org/officeDocument/2006/relationships/theme" Target="theme/theme1.xml"/><Relationship Id="rId15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57" Type="http://schemas.openxmlformats.org/officeDocument/2006/relationships/hyperlink" Target="https://translate.googleusercontent.com/translate_f" TargetMode="External"/><Relationship Id="rId106" Type="http://schemas.openxmlformats.org/officeDocument/2006/relationships/hyperlink" Target="https://translate.googleusercontent.com/translate_f" TargetMode="External"/><Relationship Id="rId127" Type="http://schemas.openxmlformats.org/officeDocument/2006/relationships/hyperlink" Target="https://translate.googleusercontent.com/translate_f" TargetMode="External"/><Relationship Id="rId10" Type="http://schemas.openxmlformats.org/officeDocument/2006/relationships/hyperlink" Target="https://translate.googleusercontent.com/translate_f" TargetMode="External"/><Relationship Id="rId31" Type="http://schemas.openxmlformats.org/officeDocument/2006/relationships/hyperlink" Target="https://translate.googleusercontent.com/translate_f" TargetMode="External"/><Relationship Id="rId52" Type="http://schemas.openxmlformats.org/officeDocument/2006/relationships/hyperlink" Target="http://dx.doi.org/10.1016/j.micpro.2016.06.001" TargetMode="External"/><Relationship Id="rId73" Type="http://schemas.openxmlformats.org/officeDocument/2006/relationships/hyperlink" Target="http://dx.doi.org/10.1016/j.micpro.2016.06.001" TargetMode="External"/><Relationship Id="rId78" Type="http://schemas.openxmlformats.org/officeDocument/2006/relationships/hyperlink" Target="https://translate.googleusercontent.com/translate_f" TargetMode="External"/><Relationship Id="rId94" Type="http://schemas.openxmlformats.org/officeDocument/2006/relationships/hyperlink" Target="http://dx.doi.org/10.1016/j.micpro.2016.06.001" TargetMode="External"/><Relationship Id="rId99" Type="http://schemas.openxmlformats.org/officeDocument/2006/relationships/hyperlink" Target="http://dx.doi.org/10.1016/j.micpro.2016.06.001" TargetMode="External"/><Relationship Id="rId101" Type="http://schemas.openxmlformats.org/officeDocument/2006/relationships/hyperlink" Target="https://translate.googleusercontent.com/translate_f" TargetMode="External"/><Relationship Id="rId122" Type="http://schemas.openxmlformats.org/officeDocument/2006/relationships/hyperlink" Target="https://translate.googleusercontent.com/translate_f" TargetMode="External"/><Relationship Id="rId143" Type="http://schemas.openxmlformats.org/officeDocument/2006/relationships/hyperlink" Target="https://translate.googleusercontent.com/translate_f" TargetMode="External"/><Relationship Id="rId148" Type="http://schemas.openxmlformats.org/officeDocument/2006/relationships/hyperlink" Target="http://dx.doi.org/10.1016/j.micpro.2016.06.001" TargetMode="External"/><Relationship Id="rId164" Type="http://schemas.openxmlformats.org/officeDocument/2006/relationships/hyperlink" Target="https://translate.googleusercontent.com/translate_f" TargetMode="External"/><Relationship Id="rId169" Type="http://schemas.openxmlformats.org/officeDocument/2006/relationships/hyperlink" Target="https://translate.googleusercontent.com/translate_f" TargetMode="External"/><Relationship Id="rId185" Type="http://schemas.openxmlformats.org/officeDocument/2006/relationships/hyperlink" Target="https://translate.google.com/translate?hl=vi&amp;prev=_t&amp;sl=en&amp;tl=vi&amp;u=http://refhub.elsevier.com/S0141-9331(16)30066-7/sbref0001" TargetMode="External"/><Relationship Id="rId4" Type="http://schemas.openxmlformats.org/officeDocument/2006/relationships/hyperlink" Target="https://translate.googleusercontent.com/translate_f" TargetMode="External"/><Relationship Id="rId9" Type="http://schemas.openxmlformats.org/officeDocument/2006/relationships/hyperlink" Target="https://translate.googleusercontent.com/translate_f" TargetMode="External"/><Relationship Id="rId180" Type="http://schemas.openxmlformats.org/officeDocument/2006/relationships/hyperlink" Target="http://dx.doi.org/10.1016/j.micpro.2016.06.001" TargetMode="External"/><Relationship Id="rId210" Type="http://schemas.openxmlformats.org/officeDocument/2006/relationships/hyperlink" Target="http://dx.doi.org/10.1109/DSD.2015.90" TargetMode="External"/><Relationship Id="rId215" Type="http://schemas.openxmlformats.org/officeDocument/2006/relationships/hyperlink" Target="http://dx.doi.org/10.1109/10.7286" TargetMode="External"/><Relationship Id="rId236" Type="http://schemas.openxmlformats.org/officeDocument/2006/relationships/image" Target="media/image4.png"/><Relationship Id="rId26" Type="http://schemas.openxmlformats.org/officeDocument/2006/relationships/hyperlink" Target="http://dx.doi.org/10.1016/j.micpro.2016.06.001" TargetMode="External"/><Relationship Id="rId231" Type="http://schemas.openxmlformats.org/officeDocument/2006/relationships/hyperlink" Target="http://dx.doi.org/10.1016/j.micpro.2016.06.001" TargetMode="External"/><Relationship Id="rId47" Type="http://schemas.openxmlformats.org/officeDocument/2006/relationships/hyperlink" Target="https://translate.googleusercontent.com/translate_f" TargetMode="External"/><Relationship Id="rId68" Type="http://schemas.openxmlformats.org/officeDocument/2006/relationships/hyperlink" Target="http://dx.doi.org/10.1016/j.micpro.2016.06.001" TargetMode="External"/><Relationship Id="rId89" Type="http://schemas.openxmlformats.org/officeDocument/2006/relationships/hyperlink" Target="http://dx.doi.org/10.1016/j.micpro.2016.06.001" TargetMode="External"/><Relationship Id="rId112" Type="http://schemas.openxmlformats.org/officeDocument/2006/relationships/hyperlink" Target="https://translate.googleusercontent.com/translate_f" TargetMode="External"/><Relationship Id="rId133" Type="http://schemas.openxmlformats.org/officeDocument/2006/relationships/hyperlink" Target="http://dx.doi.org/10.1016/j.micpro.2016.06.001" TargetMode="External"/><Relationship Id="rId154" Type="http://schemas.openxmlformats.org/officeDocument/2006/relationships/hyperlink" Target="https://translate.googleusercontent.com/translate_f" TargetMode="External"/><Relationship Id="rId175" Type="http://schemas.openxmlformats.org/officeDocument/2006/relationships/hyperlink" Target="http://dx.doi.org/10.1016/j.micpro.2016.06.001" TargetMode="External"/><Relationship Id="rId196" Type="http://schemas.openxmlformats.org/officeDocument/2006/relationships/hyperlink" Target="https://translate.google.com/translate?hl=vi&amp;prev=_t&amp;sl=en&amp;tl=vi&amp;u=http://dx.doi.org/10.1007/s11818-013-0617-x" TargetMode="External"/><Relationship Id="rId200" Type="http://schemas.openxmlformats.org/officeDocument/2006/relationships/hyperlink" Target="https://translate.google.com/translate?hl=vi&amp;prev=_t&amp;sl=en&amp;tl=vi&amp;u=http://refhub.elsevier.com/S0141-9331(16)30066-7/sbref0008" TargetMode="External"/><Relationship Id="rId16" Type="http://schemas.openxmlformats.org/officeDocument/2006/relationships/hyperlink" Target="http://dx.doi.org/10.1016/j.micpro.2016.06.001" TargetMode="External"/><Relationship Id="rId221" Type="http://schemas.openxmlformats.org/officeDocument/2006/relationships/hyperlink" Target="https://translate.google.com/translate?hl=vi&amp;prev=_t&amp;sl=en&amp;tl=vi&amp;u=http://refhub.elsevier.com/S0141-9331(16)30066-7/sbref0016" TargetMode="External"/><Relationship Id="rId242" Type="http://schemas.openxmlformats.org/officeDocument/2006/relationships/image" Target="media/image10.png"/><Relationship Id="rId37" Type="http://schemas.openxmlformats.org/officeDocument/2006/relationships/hyperlink" Target="https://translate.googleusercontent.com/translate_f" TargetMode="External"/><Relationship Id="rId58" Type="http://schemas.openxmlformats.org/officeDocument/2006/relationships/hyperlink" Target="https://translate.googleusercontent.com/translate_f" TargetMode="External"/><Relationship Id="rId79" Type="http://schemas.openxmlformats.org/officeDocument/2006/relationships/hyperlink" Target="https://translate.googleusercontent.com/translate_f" TargetMode="External"/><Relationship Id="rId102" Type="http://schemas.openxmlformats.org/officeDocument/2006/relationships/hyperlink" Target="https://translate.googleusercontent.com/translate_f" TargetMode="External"/><Relationship Id="rId123" Type="http://schemas.openxmlformats.org/officeDocument/2006/relationships/hyperlink" Target="https://translate.googleusercontent.com/translate_f" TargetMode="External"/><Relationship Id="rId144" Type="http://schemas.openxmlformats.org/officeDocument/2006/relationships/hyperlink" Target="https://translate.googleusercontent.com/translate_f" TargetMode="External"/><Relationship Id="rId90" Type="http://schemas.openxmlformats.org/officeDocument/2006/relationships/hyperlink" Target="https://translate.googleusercontent.com/translate_f" TargetMode="External"/><Relationship Id="rId165" Type="http://schemas.openxmlformats.org/officeDocument/2006/relationships/hyperlink" Target="https://translate.googleusercontent.com/translate_f" TargetMode="External"/><Relationship Id="rId186" Type="http://schemas.openxmlformats.org/officeDocument/2006/relationships/hyperlink" Target="https://translate.google.com/translate?hl=vi&amp;prev=_t&amp;sl=en&amp;tl=vi&amp;u=http://refhub.elsevier.com/S0141-9331(16)30066-7/sbref0002" TargetMode="External"/><Relationship Id="rId211" Type="http://schemas.openxmlformats.org/officeDocument/2006/relationships/hyperlink" Target="https://translate.google.com/translate?hl=vi&amp;prev=_t&amp;sl=en&amp;tl=vi&amp;u=http://refhub.elsevier.com/S0141-9331(16)30066-7/sbref0012" TargetMode="External"/><Relationship Id="rId232" Type="http://schemas.openxmlformats.org/officeDocument/2006/relationships/hyperlink" Target="http://dx.doi.org/10.1016/j.micpro.2016.06.001" TargetMode="External"/><Relationship Id="rId27" Type="http://schemas.openxmlformats.org/officeDocument/2006/relationships/hyperlink" Target="https://translate.googleusercontent.com/translate_f" TargetMode="External"/><Relationship Id="rId48" Type="http://schemas.openxmlformats.org/officeDocument/2006/relationships/hyperlink" Target="https://translate.googleusercontent.com/translate_f" TargetMode="External"/><Relationship Id="rId69" Type="http://schemas.openxmlformats.org/officeDocument/2006/relationships/hyperlink" Target="https://translate.googleusercontent.com/translate_f" TargetMode="External"/><Relationship Id="rId113" Type="http://schemas.openxmlformats.org/officeDocument/2006/relationships/hyperlink" Target="https://translate.googleusercontent.com/translate_f" TargetMode="External"/><Relationship Id="rId134" Type="http://schemas.openxmlformats.org/officeDocument/2006/relationships/hyperlink" Target="http://dx.doi.org/10.1016/j.micpro.2016.06.001" TargetMode="External"/><Relationship Id="rId80" Type="http://schemas.openxmlformats.org/officeDocument/2006/relationships/hyperlink" Target="https://translate.googleusercontent.com/translate_f" TargetMode="External"/><Relationship Id="rId155" Type="http://schemas.openxmlformats.org/officeDocument/2006/relationships/hyperlink" Target="https://translate.googleusercontent.com/translate_f" TargetMode="External"/><Relationship Id="rId176" Type="http://schemas.openxmlformats.org/officeDocument/2006/relationships/hyperlink" Target="https://translate.googleusercontent.com/translate_f" TargetMode="External"/><Relationship Id="rId197" Type="http://schemas.openxmlformats.org/officeDocument/2006/relationships/hyperlink" Target="https://translate.google.com/translate?hl=vi&amp;prev=_t&amp;sl=en&amp;tl=vi&amp;u=http://refhub.elsevier.com/S0141-9331(16)30066-7/sbref0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45</Pages>
  <Words>14893</Words>
  <Characters>84893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DANG</dc:creator>
  <cp:keywords/>
  <dc:description/>
  <cp:lastModifiedBy>TUYEN DANG</cp:lastModifiedBy>
  <cp:revision>1</cp:revision>
  <dcterms:created xsi:type="dcterms:W3CDTF">2019-02-22T10:54:00Z</dcterms:created>
  <dcterms:modified xsi:type="dcterms:W3CDTF">2019-02-22T11:34:00Z</dcterms:modified>
</cp:coreProperties>
</file>