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A87" w:rsidRPr="00A63A87" w:rsidRDefault="00A63A87" w:rsidP="00A63A87">
      <w:pPr>
        <w:pBdr>
          <w:bottom w:val="single" w:sz="6" w:space="0" w:color="DBE3E8"/>
        </w:pBd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A63A87">
        <w:rPr>
          <w:rFonts w:ascii="Arial" w:eastAsia="Times New Roman" w:hAnsi="Arial" w:cs="Arial"/>
          <w:b/>
          <w:bCs/>
          <w:color w:val="000000"/>
          <w:sz w:val="36"/>
          <w:szCs w:val="36"/>
        </w:rPr>
        <w:t>Nội</w:t>
      </w:r>
      <w:proofErr w:type="spellEnd"/>
      <w:r w:rsidRPr="00A63A87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dung của </w:t>
      </w:r>
      <w:proofErr w:type="spellStart"/>
      <w:r w:rsidRPr="00A63A87">
        <w:rPr>
          <w:rFonts w:ascii="Arial" w:eastAsia="Times New Roman" w:hAnsi="Arial" w:cs="Arial"/>
          <w:b/>
          <w:bCs/>
          <w:color w:val="000000"/>
          <w:sz w:val="36"/>
          <w:szCs w:val="36"/>
        </w:rPr>
        <w:t>một</w:t>
      </w:r>
      <w:proofErr w:type="spellEnd"/>
      <w:r w:rsidRPr="00A63A87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A63A87">
        <w:rPr>
          <w:rFonts w:ascii="Arial" w:eastAsia="Times New Roman" w:hAnsi="Arial" w:cs="Arial"/>
          <w:b/>
          <w:bCs/>
          <w:color w:val="000000"/>
          <w:sz w:val="36"/>
          <w:szCs w:val="36"/>
        </w:rPr>
        <w:t>bản</w:t>
      </w:r>
      <w:proofErr w:type="spellEnd"/>
      <w:r w:rsidRPr="00A63A87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Test Report</w:t>
      </w:r>
    </w:p>
    <w:p w:rsidR="00A63A87" w:rsidRPr="00A63A87" w:rsidRDefault="00A63A87" w:rsidP="00A63A87">
      <w:pPr>
        <w:shd w:val="clear" w:color="auto" w:fill="FFFFFF"/>
        <w:spacing w:after="21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phía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đây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miêu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phần cần có trong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 Report (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kiểm thử).</w:t>
      </w:r>
    </w:p>
    <w:p w:rsidR="00A63A87" w:rsidRPr="00A63A87" w:rsidRDefault="00A63A87" w:rsidP="00A63A87">
      <w:pPr>
        <w:shd w:val="clear" w:color="auto" w:fill="FFFFFF"/>
        <w:spacing w:after="21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3A87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2857500" cy="769620"/>
            <wp:effectExtent l="0" t="0" r="0" b="0"/>
            <wp:docPr id="5" name="Picture 5" descr="https://images.viblo.asia/bbd7a0d5-2a61-4a04-8f20-930eb5a8f2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viblo.asia/bbd7a0d5-2a61-4a04-8f20-930eb5a8f26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A87" w:rsidRPr="00A63A87" w:rsidRDefault="00A63A87" w:rsidP="00A63A8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proofErr w:type="spellStart"/>
      <w:r w:rsidRPr="00A63A87">
        <w:rPr>
          <w:rFonts w:ascii="Arial" w:eastAsia="Times New Roman" w:hAnsi="Arial" w:cs="Arial"/>
          <w:b/>
          <w:bCs/>
          <w:color w:val="000000"/>
          <w:sz w:val="30"/>
          <w:szCs w:val="30"/>
        </w:rPr>
        <w:t>Thông</w:t>
      </w:r>
      <w:proofErr w:type="spellEnd"/>
      <w:r w:rsidRPr="00A63A87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tin </w:t>
      </w:r>
      <w:proofErr w:type="spellStart"/>
      <w:r w:rsidRPr="00A63A87">
        <w:rPr>
          <w:rFonts w:ascii="Arial" w:eastAsia="Times New Roman" w:hAnsi="Arial" w:cs="Arial"/>
          <w:b/>
          <w:bCs/>
          <w:color w:val="000000"/>
          <w:sz w:val="30"/>
          <w:szCs w:val="30"/>
        </w:rPr>
        <w:t>dự</w:t>
      </w:r>
      <w:proofErr w:type="spellEnd"/>
      <w:r w:rsidRPr="00A63A87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A63A87">
        <w:rPr>
          <w:rFonts w:ascii="Arial" w:eastAsia="Times New Roman" w:hAnsi="Arial" w:cs="Arial"/>
          <w:b/>
          <w:bCs/>
          <w:color w:val="000000"/>
          <w:sz w:val="30"/>
          <w:szCs w:val="30"/>
        </w:rPr>
        <w:t>án</w:t>
      </w:r>
      <w:proofErr w:type="spellEnd"/>
    </w:p>
    <w:p w:rsidR="00A63A87" w:rsidRPr="00A63A87" w:rsidRDefault="00A63A87" w:rsidP="00A63A87">
      <w:pPr>
        <w:shd w:val="clear" w:color="auto" w:fill="FFFFFF"/>
        <w:spacing w:after="21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bạn nên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tên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tên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và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phiên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của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trong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 Report. Như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dụ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đây.</w:t>
      </w:r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A63A87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6926580" cy="3794760"/>
            <wp:effectExtent l="0" t="0" r="7620" b="0"/>
            <wp:docPr id="4" name="Picture 4" descr="https://images.viblo.asia/ad878a20-b32f-4caa-a61e-d022f9cb70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viblo.asia/ad878a20-b32f-4caa-a61e-d022f9cb70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A87" w:rsidRPr="00A63A87" w:rsidRDefault="00A63A87" w:rsidP="00A63A8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proofErr w:type="spellStart"/>
      <w:r w:rsidRPr="00A63A87">
        <w:rPr>
          <w:rFonts w:ascii="Arial" w:eastAsia="Times New Roman" w:hAnsi="Arial" w:cs="Arial"/>
          <w:b/>
          <w:bCs/>
          <w:color w:val="000000"/>
          <w:sz w:val="30"/>
          <w:szCs w:val="30"/>
        </w:rPr>
        <w:t>Mục</w:t>
      </w:r>
      <w:proofErr w:type="spellEnd"/>
      <w:r w:rsidRPr="00A63A87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A63A87">
        <w:rPr>
          <w:rFonts w:ascii="Arial" w:eastAsia="Times New Roman" w:hAnsi="Arial" w:cs="Arial"/>
          <w:b/>
          <w:bCs/>
          <w:color w:val="000000"/>
          <w:sz w:val="30"/>
          <w:szCs w:val="30"/>
        </w:rPr>
        <w:t>tiêu</w:t>
      </w:r>
      <w:proofErr w:type="spellEnd"/>
      <w:r w:rsidRPr="00A63A87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kiểm thử</w:t>
      </w:r>
    </w:p>
    <w:p w:rsidR="00A63A87" w:rsidRPr="00A63A87" w:rsidRDefault="00A63A87" w:rsidP="00A63A87">
      <w:pPr>
        <w:shd w:val="clear" w:color="auto" w:fill="FFFFFF"/>
        <w:spacing w:after="21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của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giai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đoạn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trong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trình kiểm thử phần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(kiểm tra chức năng, kiểm tra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năng, kiểm tra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dùng,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vv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cần phải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trong Test Report.</w:t>
      </w:r>
    </w:p>
    <w:p w:rsidR="00A63A87" w:rsidRPr="00A63A87" w:rsidRDefault="00A63A87" w:rsidP="00A63A8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proofErr w:type="spellStart"/>
      <w:r w:rsidRPr="00A63A87">
        <w:rPr>
          <w:rFonts w:ascii="Arial" w:eastAsia="Times New Roman" w:hAnsi="Arial" w:cs="Arial"/>
          <w:b/>
          <w:bCs/>
          <w:color w:val="000000"/>
          <w:sz w:val="30"/>
          <w:szCs w:val="30"/>
        </w:rPr>
        <w:t>Tóm</w:t>
      </w:r>
      <w:proofErr w:type="spellEnd"/>
      <w:r w:rsidRPr="00A63A87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</w:t>
      </w:r>
      <w:proofErr w:type="spellStart"/>
      <w:r w:rsidRPr="00A63A87">
        <w:rPr>
          <w:rFonts w:ascii="Arial" w:eastAsia="Times New Roman" w:hAnsi="Arial" w:cs="Arial"/>
          <w:b/>
          <w:bCs/>
          <w:color w:val="000000"/>
          <w:sz w:val="30"/>
          <w:szCs w:val="30"/>
        </w:rPr>
        <w:t>tắt</w:t>
      </w:r>
      <w:proofErr w:type="spellEnd"/>
      <w:r w:rsidRPr="00A63A87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kiểm thử</w:t>
      </w:r>
    </w:p>
    <w:p w:rsidR="00A63A87" w:rsidRPr="00A63A87" w:rsidRDefault="00A63A87" w:rsidP="00A63A87">
      <w:pPr>
        <w:shd w:val="clear" w:color="auto" w:fill="FFFFFF"/>
        <w:spacing w:after="21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buộc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phải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chỉ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như phần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đây:</w:t>
      </w:r>
    </w:p>
    <w:p w:rsidR="00A63A87" w:rsidRPr="00A63A87" w:rsidRDefault="00A63A87" w:rsidP="00A63A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Số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các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kiểm thử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thực hiện</w:t>
      </w:r>
    </w:p>
    <w:p w:rsidR="00A63A87" w:rsidRPr="00A63A87" w:rsidRDefault="00A63A87" w:rsidP="00A63A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các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kiểm thử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</w:t>
      </w:r>
    </w:p>
    <w:p w:rsidR="00A63A87" w:rsidRPr="00A63A87" w:rsidRDefault="00A63A87" w:rsidP="00A63A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các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kiểm tra không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</w:t>
      </w:r>
    </w:p>
    <w:p w:rsidR="00A63A87" w:rsidRPr="00A63A87" w:rsidRDefault="00A63A87" w:rsidP="00A63A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Tỷ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lệ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phần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trăm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các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kiểm thử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</w:t>
      </w:r>
    </w:p>
    <w:p w:rsidR="00A63A87" w:rsidRPr="00A63A87" w:rsidRDefault="00A63A87" w:rsidP="00A63A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Tỷ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lệ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phần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trăm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các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kiểm thử không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</w:t>
      </w:r>
    </w:p>
    <w:p w:rsidR="00A63A87" w:rsidRPr="00A63A87" w:rsidRDefault="00A63A87" w:rsidP="00A63A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Các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bình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luận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</w:p>
    <w:p w:rsidR="00A63A87" w:rsidRPr="00A63A87" w:rsidRDefault="00A63A87" w:rsidP="00A63A87">
      <w:pPr>
        <w:shd w:val="clear" w:color="auto" w:fill="FFFFFF"/>
        <w:spacing w:after="21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trình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bày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hơn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bạn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hiện các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cách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Dùng các chỉ dẫn màu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sắc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các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và các bảng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nổi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bật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A63A87" w:rsidRPr="00A63A87" w:rsidRDefault="00A63A87" w:rsidP="00A6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Bạn có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thể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xem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ví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dụ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dưới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đây về Test Report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cho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các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trường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hợp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kiểm thử (Test cases)</w:t>
      </w:r>
    </w:p>
    <w:p w:rsidR="00A63A87" w:rsidRPr="00A63A87" w:rsidRDefault="00A63A87" w:rsidP="00A63A87">
      <w:pPr>
        <w:shd w:val="clear" w:color="auto" w:fill="FFFFFF"/>
        <w:spacing w:after="21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A63A87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7856220" cy="2659380"/>
            <wp:effectExtent l="0" t="0" r="0" b="7620"/>
            <wp:docPr id="3" name="Picture 3" descr="https://images.viblo.asia/bd71fece-c0f0-40eb-a777-f6024dbb90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viblo.asia/bd71fece-c0f0-40eb-a777-f6024dbb90b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A87" w:rsidRPr="00A63A87" w:rsidRDefault="00A63A87" w:rsidP="00A63A8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A63A87">
        <w:rPr>
          <w:rFonts w:ascii="Arial" w:eastAsia="Times New Roman" w:hAnsi="Arial" w:cs="Arial"/>
          <w:b/>
          <w:bCs/>
          <w:color w:val="000000"/>
          <w:sz w:val="30"/>
          <w:szCs w:val="30"/>
        </w:rPr>
        <w:br/>
        <w:t xml:space="preserve">Các </w:t>
      </w:r>
      <w:proofErr w:type="spellStart"/>
      <w:r w:rsidRPr="00A63A87">
        <w:rPr>
          <w:rFonts w:ascii="Arial" w:eastAsia="Times New Roman" w:hAnsi="Arial" w:cs="Arial"/>
          <w:b/>
          <w:bCs/>
          <w:color w:val="000000"/>
          <w:sz w:val="30"/>
          <w:szCs w:val="30"/>
        </w:rPr>
        <w:t>lỗi</w:t>
      </w:r>
      <w:proofErr w:type="spellEnd"/>
    </w:p>
    <w:p w:rsidR="00A63A87" w:rsidRPr="00A63A87" w:rsidRDefault="00A63A87" w:rsidP="00A63A87">
      <w:pPr>
        <w:shd w:val="clear" w:color="auto" w:fill="FFFFFF"/>
        <w:spacing w:after="21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Phần này nên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chứa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A63A87" w:rsidRPr="00A63A87" w:rsidRDefault="00A63A87" w:rsidP="00A63A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hiện</w:t>
      </w:r>
    </w:p>
    <w:p w:rsidR="00A63A87" w:rsidRPr="00A63A87" w:rsidRDefault="00A63A87" w:rsidP="00A63A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thái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, v.v.) - (open, closed, fixed etc.)</w:t>
      </w:r>
    </w:p>
    <w:p w:rsidR="00A63A87" w:rsidRPr="00A63A87" w:rsidRDefault="00A63A87" w:rsidP="00A63A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thái (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, v.v.) - (open, closed, fixed etc.)</w:t>
      </w:r>
    </w:p>
    <w:p w:rsidR="00A63A87" w:rsidRPr="00A63A87" w:rsidRDefault="00A63A87" w:rsidP="00A63A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ưu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tiên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và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xảy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(Severity and priority)</w:t>
      </w:r>
    </w:p>
    <w:p w:rsidR="00A63A87" w:rsidRPr="00A63A87" w:rsidRDefault="00A63A87" w:rsidP="00A6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Hình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ảnh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phía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dưới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đây minh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hoạ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bản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Test Report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cho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các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lỗi</w:t>
      </w:r>
      <w:proofErr w:type="spellEnd"/>
    </w:p>
    <w:p w:rsidR="00A63A87" w:rsidRPr="00A63A87" w:rsidRDefault="00A63A87" w:rsidP="00A63A87">
      <w:pPr>
        <w:shd w:val="clear" w:color="auto" w:fill="FFFFFF"/>
        <w:spacing w:after="21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br/>
      </w:r>
      <w:r w:rsidRPr="00A63A87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7856220" cy="2682240"/>
            <wp:effectExtent l="0" t="0" r="0" b="3810"/>
            <wp:docPr id="2" name="Picture 2" descr="https://images.viblo.asia/ad9a5e1b-b3b2-476f-9555-a0dd10196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.viblo.asia/ad9a5e1b-b3b2-476f-9555-a0dd101967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A87" w:rsidRPr="00A63A87" w:rsidRDefault="00A63A87" w:rsidP="00A63A87">
      <w:pPr>
        <w:shd w:val="clear" w:color="auto" w:fill="FFFFFF"/>
        <w:spacing w:after="21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Giả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sử nhóm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bạn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về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như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A63A87" w:rsidRPr="00A63A87" w:rsidRDefault="00A63A87" w:rsidP="00A63A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là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bình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/1000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code</w:t>
      </w:r>
    </w:p>
    <w:p w:rsidR="00A63A87" w:rsidRPr="00A63A87" w:rsidRDefault="00A63A87" w:rsidP="00A63A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90%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</w:p>
    <w:p w:rsidR="00A63A87" w:rsidRPr="00A63A87" w:rsidRDefault="00A63A87" w:rsidP="00A63A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Chi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của các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trong trình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dõi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</w:p>
    <w:p w:rsidR="00A63A87" w:rsidRPr="00A63A87" w:rsidRDefault="00A63A87" w:rsidP="00A63A87">
      <w:pPr>
        <w:shd w:val="clear" w:color="auto" w:fill="FFFFFF"/>
        <w:spacing w:after="21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Vậy bạn có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diễn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dữ liệu về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như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A63A87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A63A87" w:rsidRPr="00A63A87" w:rsidRDefault="00A63A87" w:rsidP="00A63A87">
      <w:pPr>
        <w:shd w:val="clear" w:color="auto" w:fill="FFFFFF"/>
        <w:spacing w:after="21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GoBack"/>
      <w:r w:rsidRPr="00A63A87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7856220" cy="3619500"/>
            <wp:effectExtent l="0" t="0" r="0" b="0"/>
            <wp:docPr id="1" name="Picture 1" descr="https://images.viblo.asia/8ffdafac-34b7-4010-a60d-70f1291139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viblo.asia/8ffdafac-34b7-4010-a60d-70f1291139f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A0C65" w:rsidRDefault="004A0C65"/>
    <w:sectPr w:rsidR="004A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18B2"/>
    <w:multiLevelType w:val="multilevel"/>
    <w:tmpl w:val="0EBC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CA597C"/>
    <w:multiLevelType w:val="multilevel"/>
    <w:tmpl w:val="8A18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524A28"/>
    <w:multiLevelType w:val="multilevel"/>
    <w:tmpl w:val="2B18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52"/>
    <w:rsid w:val="004A0C65"/>
    <w:rsid w:val="00A63A87"/>
    <w:rsid w:val="00F4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6298C-C9FC-44C8-BE8B-514D657C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A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3A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3A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3A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3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Kiên</dc:creator>
  <cp:keywords/>
  <dc:description/>
  <cp:lastModifiedBy>Antony Kiên</cp:lastModifiedBy>
  <cp:revision>2</cp:revision>
  <dcterms:created xsi:type="dcterms:W3CDTF">2020-04-26T10:02:00Z</dcterms:created>
  <dcterms:modified xsi:type="dcterms:W3CDTF">2020-04-26T10:03:00Z</dcterms:modified>
</cp:coreProperties>
</file>