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8EB0A" w14:textId="3FF7704A" w:rsidR="002F66EB" w:rsidRPr="00B701B0" w:rsidRDefault="002F66EB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1.</w:t>
      </w:r>
      <w:r w:rsidR="004F454A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</w:t>
      </w: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phương pháp căn dòng chữ trong TextView ra giữa TextView.</w:t>
      </w:r>
    </w:p>
    <w:p w14:paraId="178E8B17" w14:textId="312C5688" w:rsidR="002F66EB" w:rsidRPr="00B701B0" w:rsidRDefault="0084170A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- </w:t>
      </w:r>
      <w:r w:rsidR="004F454A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t</w:t>
      </w:r>
      <w:r w:rsidR="002F66EB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extAlign</w:t>
      </w: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ment=”center”</w:t>
      </w:r>
    </w:p>
    <w:p w14:paraId="1F427933" w14:textId="243FA1DB" w:rsidR="004F454A" w:rsidRPr="00B701B0" w:rsidRDefault="0084170A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- gravity=”center_vertical”</w:t>
      </w:r>
    </w:p>
    <w:p w14:paraId="33A81135" w14:textId="056ED9A4" w:rsidR="002F66EB" w:rsidRPr="00B701B0" w:rsidRDefault="004F454A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2. </w:t>
      </w:r>
      <w:r w:rsidR="002F66EB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phương pháp bắt sự kiện khi người dùng ấn vào Button.</w:t>
      </w:r>
    </w:p>
    <w:p w14:paraId="31BCC2B7" w14:textId="39C320B3" w:rsidR="004F454A" w:rsidRPr="00B701B0" w:rsidRDefault="0084170A" w:rsidP="0084170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- S</w:t>
      </w:r>
      <w:r w:rsidR="004F454A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ử dụng câu lệnh onClick=”tenHam”, </w:t>
      </w: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sau đó sẽ truyền vào hàm trong </w:t>
      </w:r>
      <w:r w:rsidR="004F454A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file MainActivity.java</w:t>
      </w:r>
    </w:p>
    <w:p w14:paraId="51A8FE16" w14:textId="3C83C32C" w:rsidR="002F66EB" w:rsidRPr="00B701B0" w:rsidRDefault="004F454A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3. </w:t>
      </w:r>
      <w:r w:rsidR="002F66EB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câu lệnh sử dụng Toast để hiển thị một thông báo.</w:t>
      </w:r>
    </w:p>
    <w:p w14:paraId="25E34A2D" w14:textId="1F57ABD3" w:rsidR="004F454A" w:rsidRPr="00B701B0" w:rsidRDefault="002363B9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Toast.makeText(this, ”content</w:t>
      </w:r>
      <w:r w:rsidR="004F454A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”, Toast.LENGTH_SHORT).show();</w:t>
      </w:r>
    </w:p>
    <w:p w14:paraId="6D16A0C2" w14:textId="54063D8C" w:rsidR="0063190B" w:rsidRDefault="0063190B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Chú thích:</w:t>
      </w:r>
    </w:p>
    <w:p w14:paraId="7F724C43" w14:textId="5617E0C4" w:rsidR="000D7837" w:rsidRPr="00B701B0" w:rsidRDefault="000D7837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Toast.LENGTH_SHORT – Thông báo</w:t>
      </w:r>
      <w:r w:rsidR="0063190B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sẽ</w:t>
      </w: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được hiển thị trong 1s</w:t>
      </w:r>
    </w:p>
    <w:p w14:paraId="5220BEC2" w14:textId="3ED42BF0" w:rsidR="009F0FAB" w:rsidRPr="00B701B0" w:rsidRDefault="008C67C4" w:rsidP="009F0FAB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>Chữ Toast</w:t>
      </w:r>
      <w:r w:rsidR="002A2A3A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được</w:t>
      </w:r>
      <w:r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show bởi</w:t>
      </w:r>
      <w:r w:rsidR="009F0FAB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 phương thức show()</w:t>
      </w:r>
    </w:p>
    <w:p w14:paraId="7474E52F" w14:textId="77777777" w:rsidR="009C18E9" w:rsidRDefault="000D7837" w:rsidP="009C18E9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 xml:space="preserve">5. </w:t>
      </w:r>
      <w:r w:rsidR="002F66EB" w:rsidRPr="00B701B0">
        <w:rPr>
          <w:rFonts w:ascii="Times New Roman" w:eastAsia="Times New Roman" w:hAnsi="Times New Roman" w:cs="Times New Roman"/>
          <w:color w:val="252424"/>
          <w:sz w:val="28"/>
          <w:szCs w:val="28"/>
        </w:rPr>
        <w:t>Mô tả phương pháp bổ sung giao diện cho màn hình ngang.</w:t>
      </w:r>
    </w:p>
    <w:p w14:paraId="18FA7C9E" w14:textId="7E2CFB71" w:rsidR="008A6CD0" w:rsidRDefault="009C18E9" w:rsidP="009C18E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</w:t>
      </w:r>
      <w:r w:rsidR="00EA1BD4" w:rsidRPr="00B701B0">
        <w:rPr>
          <w:rFonts w:ascii="Times New Roman" w:hAnsi="Times New Roman" w:cs="Times New Roman"/>
          <w:sz w:val="28"/>
          <w:szCs w:val="28"/>
        </w:rPr>
        <w:t xml:space="preserve"> </w:t>
      </w:r>
      <w:r w:rsidR="00EA1BD4" w:rsidRPr="00B701B0">
        <w:rPr>
          <w:rFonts w:ascii="Times New Roman" w:hAnsi="Times New Roman" w:cs="Times New Roman"/>
          <w:i/>
          <w:iCs/>
          <w:sz w:val="28"/>
          <w:szCs w:val="28"/>
        </w:rPr>
        <w:t>orientation for Preview</w:t>
      </w:r>
      <w:r w:rsidR="00EA1BD4" w:rsidRPr="00B70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</w:t>
      </w:r>
      <w:r w:rsidR="00EA1BD4" w:rsidRPr="00B701B0">
        <w:rPr>
          <w:rFonts w:ascii="Times New Roman" w:hAnsi="Times New Roman" w:cs="Times New Roman"/>
          <w:sz w:val="28"/>
          <w:szCs w:val="28"/>
        </w:rPr>
        <w:t xml:space="preserve"> thanh công cụ chọn </w:t>
      </w:r>
      <w:r w:rsidR="00EA1BD4" w:rsidRPr="00B701B0">
        <w:rPr>
          <w:rFonts w:ascii="Times New Roman" w:hAnsi="Times New Roman" w:cs="Times New Roman"/>
          <w:i/>
          <w:iCs/>
          <w:sz w:val="28"/>
          <w:szCs w:val="28"/>
        </w:rPr>
        <w:t>Creat Landscape Variation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C42" w:rsidRPr="00B701B0">
        <w:rPr>
          <w:rFonts w:ascii="Times New Roman" w:hAnsi="Times New Roman" w:cs="Times New Roman"/>
          <w:sz w:val="28"/>
          <w:szCs w:val="28"/>
        </w:rPr>
        <w:t xml:space="preserve"> thư mục mới </w:t>
      </w:r>
      <w:r w:rsidR="00395C42" w:rsidRPr="00B701B0">
        <w:rPr>
          <w:rFonts w:ascii="Times New Roman" w:hAnsi="Times New Roman" w:cs="Times New Roman"/>
          <w:i/>
          <w:iCs/>
          <w:sz w:val="28"/>
          <w:szCs w:val="28"/>
        </w:rPr>
        <w:t>layout-land</w:t>
      </w:r>
      <w:r w:rsidR="00395C42" w:rsidRPr="00B701B0">
        <w:rPr>
          <w:rFonts w:ascii="Times New Roman" w:hAnsi="Times New Roman" w:cs="Times New Roman"/>
          <w:sz w:val="28"/>
          <w:szCs w:val="28"/>
        </w:rPr>
        <w:t xml:space="preserve"> được tạo ra trong thư mục res</w:t>
      </w:r>
      <w:r w:rsidR="00EA1BD4" w:rsidRPr="00B701B0">
        <w:rPr>
          <w:rFonts w:ascii="Times New Roman" w:hAnsi="Times New Roman" w:cs="Times New Roman"/>
          <w:sz w:val="28"/>
          <w:szCs w:val="28"/>
        </w:rPr>
        <w:t xml:space="preserve"> </w:t>
      </w:r>
      <w:r w:rsidR="00C464C9">
        <w:rPr>
          <w:rFonts w:ascii="Times New Roman" w:hAnsi="Times New Roman" w:cs="Times New Roman"/>
          <w:sz w:val="28"/>
          <w:szCs w:val="28"/>
        </w:rPr>
        <w:t>có tên activity_main.xml, ta thay đổi trong file này để có giao diện màn hình ngang.</w:t>
      </w:r>
    </w:p>
    <w:p w14:paraId="1EB7174A" w14:textId="22C28268" w:rsidR="0056179C" w:rsidRDefault="0056179C" w:rsidP="009C18E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ảnh:</w:t>
      </w:r>
      <w:bookmarkStart w:id="0" w:name="_GoBack"/>
      <w:bookmarkEnd w:id="0"/>
    </w:p>
    <w:p w14:paraId="1B11A5A7" w14:textId="74FA3181" w:rsidR="0056179C" w:rsidRPr="009C18E9" w:rsidRDefault="0056179C" w:rsidP="009C18E9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524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52424"/>
          <w:sz w:val="28"/>
          <w:szCs w:val="28"/>
        </w:rPr>
        <w:lastRenderedPageBreak/>
        <w:drawing>
          <wp:inline distT="0" distB="0" distL="0" distR="0" wp14:anchorId="3D4A28F6" wp14:editId="70F36A7A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01.2_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79C" w:rsidRPr="009C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A0FA7"/>
    <w:multiLevelType w:val="multilevel"/>
    <w:tmpl w:val="5D5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D0"/>
    <w:rsid w:val="000D7837"/>
    <w:rsid w:val="002363B9"/>
    <w:rsid w:val="002A2A3A"/>
    <w:rsid w:val="002F66EB"/>
    <w:rsid w:val="00395C42"/>
    <w:rsid w:val="004F454A"/>
    <w:rsid w:val="0056179C"/>
    <w:rsid w:val="0063190B"/>
    <w:rsid w:val="0084170A"/>
    <w:rsid w:val="008A6CD0"/>
    <w:rsid w:val="008C67C4"/>
    <w:rsid w:val="009C18E9"/>
    <w:rsid w:val="009F0FAB"/>
    <w:rsid w:val="00B701B0"/>
    <w:rsid w:val="00C464C9"/>
    <w:rsid w:val="00EA1BD4"/>
    <w:rsid w:val="00E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D824"/>
  <w15:chartTrackingRefBased/>
  <w15:docId w15:val="{14546772-BA4D-44C6-B950-51A502A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Trieu 20209170</dc:creator>
  <cp:keywords/>
  <dc:description/>
  <cp:lastModifiedBy>Admin</cp:lastModifiedBy>
  <cp:revision>14</cp:revision>
  <dcterms:created xsi:type="dcterms:W3CDTF">2022-04-04T15:28:00Z</dcterms:created>
  <dcterms:modified xsi:type="dcterms:W3CDTF">2022-04-14T23:45:00Z</dcterms:modified>
</cp:coreProperties>
</file>