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51715" w14:textId="265A7817" w:rsidR="001D2663" w:rsidRPr="00F853E7" w:rsidRDefault="001D2663" w:rsidP="00F853E7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53E7">
        <w:rPr>
          <w:rFonts w:ascii="Times New Roman" w:eastAsia="Times New Roman" w:hAnsi="Times New Roman" w:cs="Times New Roman"/>
          <w:b/>
          <w:sz w:val="28"/>
          <w:szCs w:val="28"/>
        </w:rPr>
        <w:t>Mô tả các nút chức năng trên thanh điều khiển của công cụ Layout Editor</w:t>
      </w:r>
    </w:p>
    <w:p w14:paraId="77BDDF9F" w14:textId="583B7761" w:rsidR="001D2663" w:rsidRDefault="00264B36" w:rsidP="008B36F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BC212" wp14:editId="1ED12314">
            <wp:extent cx="4085714" cy="2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9828" w14:textId="14363F9D" w:rsidR="00264B36" w:rsidRPr="00DD5122" w:rsidRDefault="00264B36" w:rsidP="008B36F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Từ trái qua phải</w:t>
      </w:r>
    </w:p>
    <w:p w14:paraId="61E24A23" w14:textId="15806A9F" w:rsidR="001D2663" w:rsidRPr="00DD5122" w:rsidRDefault="001D2663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Chọn Bề mặt thiết kế</w:t>
      </w:r>
    </w:p>
    <w:p w14:paraId="55701BB7" w14:textId="2AD8A989" w:rsidR="003223BE" w:rsidRPr="00DD5122" w:rsidRDefault="003223BE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Chọn thiết kế màn hình dọc hoặc ngang, hoặc thiết kế</w:t>
      </w:r>
      <w:r w:rsidR="00264B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tablet</w:t>
      </w:r>
    </w:p>
    <w:p w14:paraId="22E7CDCA" w14:textId="5A7AA377" w:rsidR="003223BE" w:rsidRPr="00DD5122" w:rsidRDefault="003223BE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Chọn thiết bị hiển thị trong quá trình thiết kế</w:t>
      </w:r>
    </w:p>
    <w:p w14:paraId="2E644612" w14:textId="7D621FE2" w:rsidR="003223BE" w:rsidRPr="00DD5122" w:rsidRDefault="003223BE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Chọn phiên bản android để hiển thị</w:t>
      </w:r>
    </w:p>
    <w:p w14:paraId="0412B4F9" w14:textId="6EB3B251" w:rsidR="003223BE" w:rsidRPr="00DD5122" w:rsidRDefault="00264B36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Chọn </w:t>
      </w:r>
      <w:r w:rsidR="003223BE"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Chủ đề trong Trình chỉnh sử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</w:p>
    <w:p w14:paraId="27A6EE1F" w14:textId="34A0BC27" w:rsidR="003223BE" w:rsidRPr="00DD5122" w:rsidRDefault="003223BE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Chọn ngôn ngữ cho bản xem trướ</w:t>
      </w:r>
      <w:r w:rsidR="00264B36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</w:p>
    <w:p w14:paraId="12FF8CFE" w14:textId="1136F220" w:rsidR="003223BE" w:rsidRDefault="003223BE" w:rsidP="008B36F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E1A8CB" w14:textId="270CD262" w:rsidR="002A3782" w:rsidRPr="00DD5122" w:rsidRDefault="002A3782" w:rsidP="008B36F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EFC02F" wp14:editId="55ACA8F5">
            <wp:extent cx="3571429" cy="304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90C" w14:textId="4003FC83" w:rsidR="003223BE" w:rsidRPr="00DD5122" w:rsidRDefault="003223BE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Chọn Hiển thị Ràng buộ</w:t>
      </w:r>
      <w:r w:rsidR="00264B36">
        <w:rPr>
          <w:rFonts w:ascii="Times New Roman" w:hAnsi="Times New Roman" w:cs="Times New Roman"/>
          <w:sz w:val="28"/>
          <w:szCs w:val="28"/>
          <w:shd w:val="clear" w:color="auto" w:fill="FFFFFF"/>
        </w:rPr>
        <w:t>c hoặc</w:t>
      </w: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Hiển thị lề</w:t>
      </w:r>
    </w:p>
    <w:p w14:paraId="53712450" w14:textId="78F6B01F" w:rsidR="003223BE" w:rsidRDefault="003223BE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Bật tắt chế độ tự động r</w:t>
      </w:r>
      <w:r w:rsidR="003F4303"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àng</w:t>
      </w: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buộc kết nối</w:t>
      </w:r>
      <w:r w:rsidR="003F4303"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đối với các phần tử mới với phần tử cha.</w:t>
      </w:r>
    </w:p>
    <w:p w14:paraId="70CE85CF" w14:textId="1F8F961D" w:rsidR="002A3782" w:rsidRPr="002A3782" w:rsidRDefault="002A3782" w:rsidP="002A378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Căn</w:t>
      </w: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lề mặc định.</w:t>
      </w:r>
    </w:p>
    <w:p w14:paraId="1370E41F" w14:textId="1E258FA9" w:rsidR="00F853E7" w:rsidRDefault="003F4303" w:rsidP="00F853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Xóa tất cả các </w:t>
      </w:r>
      <w:r w:rsidR="002A3782">
        <w:rPr>
          <w:rFonts w:ascii="Times New Roman" w:hAnsi="Times New Roman" w:cs="Times New Roman"/>
          <w:sz w:val="28"/>
          <w:szCs w:val="28"/>
          <w:shd w:val="clear" w:color="auto" w:fill="FFFFFF"/>
        </w:rPr>
        <w:t>ràng buộc</w:t>
      </w: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84720B" w14:textId="77777777" w:rsidR="002A3782" w:rsidRDefault="003F4303" w:rsidP="002A378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53E7">
        <w:rPr>
          <w:rFonts w:ascii="Times New Roman" w:hAnsi="Times New Roman" w:cs="Times New Roman"/>
          <w:sz w:val="28"/>
          <w:szCs w:val="28"/>
          <w:shd w:val="clear" w:color="auto" w:fill="FFFFFF"/>
        </w:rPr>
        <w:t>Tự độ</w:t>
      </w:r>
      <w:r w:rsidR="00264B36">
        <w:rPr>
          <w:rFonts w:ascii="Times New Roman" w:hAnsi="Times New Roman" w:cs="Times New Roman"/>
          <w:sz w:val="28"/>
          <w:szCs w:val="28"/>
          <w:shd w:val="clear" w:color="auto" w:fill="FFFFFF"/>
        </w:rPr>
        <w:t>ng tạo</w:t>
      </w:r>
      <w:r w:rsidRPr="00F85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các ràng buộc.</w:t>
      </w:r>
    </w:p>
    <w:p w14:paraId="6E989BDE" w14:textId="25DF81D4" w:rsidR="003F4303" w:rsidRPr="002A3782" w:rsidRDefault="003F4303" w:rsidP="002A378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3782">
        <w:rPr>
          <w:rFonts w:ascii="Times New Roman" w:hAnsi="Times New Roman" w:cs="Times New Roman"/>
          <w:sz w:val="28"/>
          <w:szCs w:val="28"/>
          <w:shd w:val="clear" w:color="auto" w:fill="FFFFFF"/>
        </w:rPr>
        <w:t>Thêm hướng dẫn dọc hoặc ngang.</w:t>
      </w:r>
    </w:p>
    <w:p w14:paraId="2DE85897" w14:textId="77777777" w:rsidR="00F42AA8" w:rsidRPr="00F853E7" w:rsidRDefault="001D2663" w:rsidP="002A3782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53E7">
        <w:rPr>
          <w:rFonts w:ascii="Times New Roman" w:eastAsia="Times New Roman" w:hAnsi="Times New Roman" w:cs="Times New Roman"/>
          <w:b/>
          <w:sz w:val="28"/>
          <w:szCs w:val="28"/>
        </w:rPr>
        <w:t>Mô tả nguyên lý và phương pháp hoạt động của LinearLayout</w:t>
      </w:r>
    </w:p>
    <w:p w14:paraId="56B6A9D3" w14:textId="782A6144" w:rsidR="00F42AA8" w:rsidRPr="00DD5122" w:rsidRDefault="00F42AA8" w:rsidP="00FA10E4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LinearLayout là một ViewGroup sắp xếp các thành phần giao diện của nó</w:t>
      </w:r>
      <w:r w:rsidR="00D6056E"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một cách liên tục</w:t>
      </w: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theo hàng ngang hoặc hàng dọc</w:t>
      </w:r>
    </w:p>
    <w:p w14:paraId="583C66BC" w14:textId="77777777" w:rsidR="00FA10E4" w:rsidRDefault="00D6056E" w:rsidP="00FA10E4">
      <w:pPr>
        <w:shd w:val="clear" w:color="auto" w:fill="FFFFFF"/>
        <w:spacing w:before="120" w:after="120" w:line="276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Nó có 3 thuộc tính sau:</w:t>
      </w:r>
    </w:p>
    <w:p w14:paraId="30C4C1A5" w14:textId="0ED22F13" w:rsidR="00D6056E" w:rsidRPr="00FA10E4" w:rsidRDefault="00D6056E" w:rsidP="00FA10E4">
      <w:pPr>
        <w:pStyle w:val="ListParagraph"/>
        <w:numPr>
          <w:ilvl w:val="0"/>
          <w:numId w:val="3"/>
        </w:numPr>
        <w:shd w:val="clear" w:color="auto" w:fill="FFFFFF"/>
        <w:spacing w:before="120" w:after="12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10E4">
        <w:rPr>
          <w:rFonts w:ascii="Times New Roman" w:hAnsi="Times New Roman" w:cs="Times New Roman"/>
          <w:sz w:val="28"/>
          <w:szCs w:val="28"/>
          <w:shd w:val="clear" w:color="auto" w:fill="FFFFFF"/>
        </w:rPr>
        <w:t>layout_width: thuộc tính chiều rộng</w:t>
      </w:r>
    </w:p>
    <w:p w14:paraId="0745AE29" w14:textId="66CD4985" w:rsidR="00D6056E" w:rsidRPr="00DD5122" w:rsidRDefault="00D6056E" w:rsidP="008B36F4">
      <w:pPr>
        <w:pStyle w:val="ListParagraph"/>
        <w:numPr>
          <w:ilvl w:val="0"/>
          <w:numId w:val="3"/>
        </w:numPr>
        <w:shd w:val="clear" w:color="auto" w:fill="FFFFFF"/>
        <w:spacing w:before="120" w:after="12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l</w:t>
      </w:r>
      <w:r w:rsidR="00FA1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ayout_height: </w:t>
      </w: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thuộc tính chiều cao</w:t>
      </w:r>
    </w:p>
    <w:p w14:paraId="30B4C02B" w14:textId="77777777" w:rsidR="00FA10E4" w:rsidRDefault="00D6056E" w:rsidP="008B36F4">
      <w:pPr>
        <w:pStyle w:val="ListParagraph"/>
        <w:numPr>
          <w:ilvl w:val="0"/>
          <w:numId w:val="3"/>
        </w:numPr>
        <w:shd w:val="clear" w:color="auto" w:fill="FFFFFF"/>
        <w:spacing w:before="120" w:after="12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orientation: có 2 chế độ</w:t>
      </w:r>
      <w:r w:rsidR="00FA10E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749ABF9" w14:textId="49787EE7" w:rsidR="00FA10E4" w:rsidRDefault="00FA10E4" w:rsidP="00FA10E4">
      <w:pPr>
        <w:pStyle w:val="ListParagraph"/>
        <w:shd w:val="clear" w:color="auto" w:fill="FFFFFF"/>
        <w:spacing w:before="120" w:after="120" w:line="276" w:lineRule="auto"/>
        <w:ind w:left="18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horizontal: </w:t>
      </w:r>
      <w:r w:rsidR="00D6056E"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>các view từ trái sang phả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</w:p>
    <w:p w14:paraId="0CE2613F" w14:textId="2168B6F8" w:rsidR="00D6056E" w:rsidRPr="00B524A4" w:rsidRDefault="00FA10E4" w:rsidP="00B524A4">
      <w:pPr>
        <w:pStyle w:val="ListParagraph"/>
        <w:shd w:val="clear" w:color="auto" w:fill="FFFFFF"/>
        <w:spacing w:before="120" w:after="120" w:line="276" w:lineRule="auto"/>
        <w:ind w:left="18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vertical: </w:t>
      </w:r>
      <w:r w:rsidR="00641ACC">
        <w:rPr>
          <w:rFonts w:ascii="Times New Roman" w:hAnsi="Times New Roman" w:cs="Times New Roman"/>
          <w:sz w:val="28"/>
          <w:szCs w:val="28"/>
          <w:shd w:val="clear" w:color="auto" w:fill="FFFFFF"/>
        </w:rPr>
        <w:t>các view</w:t>
      </w:r>
      <w:r w:rsidR="00D6056E"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từ trên xuống dưới</w:t>
      </w:r>
    </w:p>
    <w:p w14:paraId="058CABDF" w14:textId="77777777" w:rsidR="001D2663" w:rsidRPr="00F853E7" w:rsidRDefault="001D2663" w:rsidP="00F853E7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53E7">
        <w:rPr>
          <w:rFonts w:ascii="Times New Roman" w:eastAsia="Times New Roman" w:hAnsi="Times New Roman" w:cs="Times New Roman"/>
          <w:b/>
          <w:sz w:val="28"/>
          <w:szCs w:val="28"/>
        </w:rPr>
        <w:t>Mô tả nguyên lý và phương pháp hoạt động của RelativeLayout</w:t>
      </w:r>
    </w:p>
    <w:p w14:paraId="0A789E07" w14:textId="6822D652" w:rsidR="00B524A4" w:rsidRDefault="00D6056E" w:rsidP="00B524A4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D5122">
        <w:rPr>
          <w:rFonts w:ascii="Times New Roman" w:eastAsia="Times New Roman" w:hAnsi="Times New Roman" w:cs="Times New Roman"/>
          <w:sz w:val="28"/>
          <w:szCs w:val="28"/>
        </w:rPr>
        <w:lastRenderedPageBreak/>
        <w:t>RelativeLayout</w:t>
      </w:r>
      <w:r w:rsidRPr="00DD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là một ViewGroup, trong đó các thành phần view con sẽ được </w:t>
      </w:r>
      <w:r w:rsidRPr="00DD5122">
        <w:rPr>
          <w:rFonts w:ascii="Times New Roman" w:eastAsia="Times New Roman" w:hAnsi="Times New Roman" w:cs="Times New Roman"/>
          <w:sz w:val="28"/>
          <w:szCs w:val="28"/>
        </w:rPr>
        <w:t>định vị và căn chỉnh theo so với các view con khác trong nhóm.</w:t>
      </w:r>
    </w:p>
    <w:p w14:paraId="030F937B" w14:textId="0D5B932E" w:rsidR="00B524A4" w:rsidRPr="00DD5122" w:rsidRDefault="00B524A4" w:rsidP="00B524A4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Thuộc tính:</w:t>
      </w:r>
    </w:p>
    <w:p w14:paraId="69556C7A" w14:textId="2C6E6188" w:rsidR="006826E5" w:rsidRPr="00DD5122" w:rsidRDefault="00B524A4" w:rsidP="008B36F4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 : id để </w:t>
      </w:r>
      <w:r w:rsidR="006826E5" w:rsidRPr="00DD5122">
        <w:rPr>
          <w:rFonts w:ascii="Times New Roman" w:eastAsia="Times New Roman" w:hAnsi="Times New Roman" w:cs="Times New Roman"/>
          <w:sz w:val="28"/>
          <w:szCs w:val="28"/>
        </w:rPr>
        <w:t>nhận diện Layout</w:t>
      </w:r>
    </w:p>
    <w:p w14:paraId="04E4A846" w14:textId="5F77D348" w:rsidR="006826E5" w:rsidRPr="00DD5122" w:rsidRDefault="006826E5" w:rsidP="008B36F4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122">
        <w:rPr>
          <w:rFonts w:ascii="Times New Roman" w:eastAsia="Times New Roman" w:hAnsi="Times New Roman" w:cs="Times New Roman"/>
          <w:sz w:val="28"/>
          <w:szCs w:val="28"/>
        </w:rPr>
        <w:t>Gravity:</w:t>
      </w:r>
      <w:r w:rsidR="00B524A4">
        <w:rPr>
          <w:rFonts w:ascii="Times New Roman" w:eastAsia="Times New Roman" w:hAnsi="Times New Roman" w:cs="Times New Roman"/>
          <w:sz w:val="28"/>
          <w:szCs w:val="28"/>
        </w:rPr>
        <w:t xml:space="preserve"> Căn nội dung theo trục X và Y</w:t>
      </w:r>
    </w:p>
    <w:p w14:paraId="3CF42883" w14:textId="03328F57" w:rsidR="006826E5" w:rsidRPr="00DD5122" w:rsidRDefault="006826E5" w:rsidP="008B36F4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122">
        <w:rPr>
          <w:rFonts w:ascii="Times New Roman" w:eastAsia="Times New Roman" w:hAnsi="Times New Roman" w:cs="Times New Roman"/>
          <w:sz w:val="28"/>
          <w:szCs w:val="28"/>
        </w:rPr>
        <w:t xml:space="preserve">ignoreGravity: Loại bỏ </w:t>
      </w:r>
      <w:r w:rsidR="00632CF5">
        <w:rPr>
          <w:rFonts w:ascii="Times New Roman" w:eastAsia="Times New Roman" w:hAnsi="Times New Roman" w:cs="Times New Roman"/>
          <w:sz w:val="28"/>
          <w:szCs w:val="28"/>
        </w:rPr>
        <w:t>ảnh hưởng của gravity</w:t>
      </w:r>
    </w:p>
    <w:p w14:paraId="3FC75A95" w14:textId="1434FA93" w:rsidR="00754ADC" w:rsidRDefault="006826E5" w:rsidP="00754ADC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D5122">
        <w:rPr>
          <w:rFonts w:ascii="Times New Roman" w:eastAsia="Times New Roman" w:hAnsi="Times New Roman" w:cs="Times New Roman"/>
          <w:sz w:val="28"/>
          <w:szCs w:val="28"/>
        </w:rPr>
        <w:t>Theo mặc định các view con được vẽ ở phía trên cùng bên trái của Layout. Vì vậy cần xác định vị trí của mỗi view bằng cá</w:t>
      </w:r>
      <w:bookmarkStart w:id="0" w:name="_GoBack"/>
      <w:bookmarkEnd w:id="0"/>
      <w:r w:rsidRPr="00DD5122">
        <w:rPr>
          <w:rFonts w:ascii="Times New Roman" w:eastAsia="Times New Roman" w:hAnsi="Times New Roman" w:cs="Times New Roman"/>
          <w:sz w:val="28"/>
          <w:szCs w:val="28"/>
        </w:rPr>
        <w:t>ch sử dụng các thuộc tính có sẵn từ RelativeL</w:t>
      </w:r>
      <w:r w:rsidR="009A6B31">
        <w:rPr>
          <w:rFonts w:ascii="Times New Roman" w:eastAsia="Times New Roman" w:hAnsi="Times New Roman" w:cs="Times New Roman"/>
          <w:sz w:val="28"/>
          <w:szCs w:val="28"/>
        </w:rPr>
        <w:t>ayout.LayoutParams.</w:t>
      </w:r>
    </w:p>
    <w:p w14:paraId="74FF6B87" w14:textId="50862F30" w:rsidR="00754ADC" w:rsidRPr="009A6B31" w:rsidRDefault="00754ADC" w:rsidP="009A6B31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4005DA" wp14:editId="7AFE728E">
            <wp:extent cx="2762250" cy="3337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ar_Layo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56" cy="33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CD2804" wp14:editId="2527309B">
            <wp:extent cx="2458648" cy="3332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ve_Lay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114" cy="33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ADC" w:rsidRPr="009A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9AA"/>
    <w:multiLevelType w:val="multilevel"/>
    <w:tmpl w:val="A6F6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42C6A"/>
    <w:multiLevelType w:val="multilevel"/>
    <w:tmpl w:val="3DD6937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50C44"/>
    <w:multiLevelType w:val="hybridMultilevel"/>
    <w:tmpl w:val="FC7E2DB4"/>
    <w:lvl w:ilvl="0" w:tplc="DFC636F0"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F05020"/>
    <w:multiLevelType w:val="hybridMultilevel"/>
    <w:tmpl w:val="52060788"/>
    <w:lvl w:ilvl="0" w:tplc="6B10B6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84"/>
    <w:rsid w:val="000634AA"/>
    <w:rsid w:val="001B3228"/>
    <w:rsid w:val="001D2663"/>
    <w:rsid w:val="00264B36"/>
    <w:rsid w:val="002A3782"/>
    <w:rsid w:val="00304EAE"/>
    <w:rsid w:val="003223BE"/>
    <w:rsid w:val="003F4303"/>
    <w:rsid w:val="004246F7"/>
    <w:rsid w:val="00632CF5"/>
    <w:rsid w:val="00641ACC"/>
    <w:rsid w:val="006826E5"/>
    <w:rsid w:val="00754ADC"/>
    <w:rsid w:val="00765A5B"/>
    <w:rsid w:val="008B36F4"/>
    <w:rsid w:val="009A6B31"/>
    <w:rsid w:val="00B524A4"/>
    <w:rsid w:val="00BE630E"/>
    <w:rsid w:val="00D6056E"/>
    <w:rsid w:val="00DD5122"/>
    <w:rsid w:val="00E80587"/>
    <w:rsid w:val="00EB7884"/>
    <w:rsid w:val="00F42AA8"/>
    <w:rsid w:val="00F853E7"/>
    <w:rsid w:val="00F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3797"/>
  <w15:chartTrackingRefBased/>
  <w15:docId w15:val="{2F3A555B-2D16-42F7-B56F-4D8591E2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05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Trieu 20209170</dc:creator>
  <cp:keywords/>
  <dc:description/>
  <cp:lastModifiedBy>Admin</cp:lastModifiedBy>
  <cp:revision>20</cp:revision>
  <dcterms:created xsi:type="dcterms:W3CDTF">2022-04-04T16:37:00Z</dcterms:created>
  <dcterms:modified xsi:type="dcterms:W3CDTF">2022-04-15T00:20:00Z</dcterms:modified>
</cp:coreProperties>
</file>