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7B60" w:rsidRDefault="00000000">
      <w:pPr>
        <w:spacing w:line="360" w:lineRule="auto"/>
        <w:jc w:val="both"/>
        <w:rPr>
          <w:sz w:val="20"/>
          <w:szCs w:val="20"/>
        </w:rPr>
      </w:pPr>
      <w:r>
        <w:rPr>
          <w:sz w:val="20"/>
          <w:szCs w:val="20"/>
        </w:rPr>
        <w:t>Câu 1. Vì sao nói ĐCSVN ra đời là một tất yếu? Phân tích sự sáng tạo của ĐCS trong lĩnh cương đầu tiên?</w:t>
      </w:r>
    </w:p>
    <w:p w14:paraId="00000002" w14:textId="77777777" w:rsidR="00FA7B60" w:rsidRDefault="00000000">
      <w:pPr>
        <w:spacing w:line="276" w:lineRule="auto"/>
        <w:jc w:val="both"/>
        <w:rPr>
          <w:sz w:val="20"/>
          <w:szCs w:val="20"/>
        </w:rPr>
      </w:pPr>
      <w:r>
        <w:rPr>
          <w:i/>
          <w:sz w:val="20"/>
          <w:szCs w:val="20"/>
        </w:rPr>
        <w:t>Câu 2: Hoàn cảnh nước ta sau CMT8 và chủ trương của Đảng trong giai đoạn 1945 - 1946, cho biết bài học có thể áp dụng trong công cuộc xây dựng và bảo vệ đất nước hiện nay?</w:t>
      </w:r>
    </w:p>
    <w:p w14:paraId="00000003" w14:textId="77777777" w:rsidR="00FA7B60" w:rsidRDefault="00000000">
      <w:pPr>
        <w:spacing w:line="360" w:lineRule="auto"/>
        <w:jc w:val="both"/>
        <w:rPr>
          <w:sz w:val="20"/>
          <w:szCs w:val="20"/>
        </w:rPr>
      </w:pPr>
      <w:r>
        <w:rPr>
          <w:sz w:val="20"/>
          <w:szCs w:val="20"/>
        </w:rPr>
        <w:t>Câu 3. Mối quan hệ giữa đường lối kháng chiến và xây dựng của chế độ mới (1945- 1954)?</w:t>
      </w:r>
    </w:p>
    <w:p w14:paraId="00000004" w14:textId="77777777" w:rsidR="00FA7B60" w:rsidRDefault="00000000">
      <w:pPr>
        <w:spacing w:line="360" w:lineRule="auto"/>
        <w:jc w:val="both"/>
        <w:rPr>
          <w:sz w:val="20"/>
          <w:szCs w:val="20"/>
        </w:rPr>
      </w:pPr>
      <w:r>
        <w:rPr>
          <w:sz w:val="20"/>
          <w:szCs w:val="20"/>
        </w:rPr>
        <w:t>Câu 4. Tư tưởng chiến lược tấn công của Đảng trong giai đoạn 1959 – 1964?</w:t>
      </w:r>
    </w:p>
    <w:p w14:paraId="00000005" w14:textId="77777777" w:rsidR="00FA7B60" w:rsidRDefault="00000000">
      <w:pPr>
        <w:spacing w:line="360" w:lineRule="auto"/>
        <w:jc w:val="both"/>
        <w:rPr>
          <w:sz w:val="20"/>
          <w:szCs w:val="20"/>
        </w:rPr>
      </w:pPr>
      <w:r>
        <w:rPr>
          <w:sz w:val="20"/>
          <w:szCs w:val="20"/>
        </w:rPr>
        <w:t>Câu 5. Phân tích mối quan hệ giữa chính trị - quân sự - ngoại giao trong kháng chiến chống Mỹ (1965-1975).</w:t>
      </w:r>
    </w:p>
    <w:p w14:paraId="00000006" w14:textId="77777777" w:rsidR="00FA7B60" w:rsidRDefault="00000000">
      <w:pPr>
        <w:spacing w:line="360" w:lineRule="auto"/>
        <w:jc w:val="both"/>
        <w:rPr>
          <w:sz w:val="20"/>
          <w:szCs w:val="20"/>
        </w:rPr>
      </w:pPr>
      <w:r>
        <w:rPr>
          <w:sz w:val="20"/>
          <w:szCs w:val="20"/>
        </w:rPr>
        <w:t>Câu 6. So sánh đường lối công nghiệp hóa của Đảng thời ký trước đổi mới và thời kỳ đổi mới. Vì sao trong quá trình xây dựng CNH – HĐH thời kỳ đổi mới, ĐCSVN lại gắn với vấn đề CNH – HDH với vấn đề bảo vệ môi trường?</w:t>
      </w:r>
    </w:p>
    <w:p w14:paraId="00000007" w14:textId="77777777" w:rsidR="00FA7B60" w:rsidRDefault="00000000">
      <w:pPr>
        <w:widowControl/>
        <w:pBdr>
          <w:top w:val="nil"/>
          <w:left w:val="nil"/>
          <w:bottom w:val="nil"/>
          <w:right w:val="nil"/>
          <w:between w:val="nil"/>
        </w:pBdr>
        <w:spacing w:line="276" w:lineRule="auto"/>
        <w:ind w:right="-5"/>
        <w:jc w:val="both"/>
        <w:rPr>
          <w:sz w:val="20"/>
          <w:szCs w:val="20"/>
        </w:rPr>
      </w:pPr>
      <w:r>
        <w:rPr>
          <w:sz w:val="20"/>
          <w:szCs w:val="20"/>
        </w:rPr>
        <w:t>Câu 7: Vai trò của Nguyễn Ái Quốc đối với việc thành lập Đảng Cộng Sản Việt Nam?</w:t>
      </w:r>
    </w:p>
    <w:p w14:paraId="00000008" w14:textId="77777777" w:rsidR="00FA7B60" w:rsidRDefault="00000000">
      <w:pPr>
        <w:widowControl/>
        <w:pBdr>
          <w:top w:val="nil"/>
          <w:left w:val="nil"/>
          <w:bottom w:val="nil"/>
          <w:right w:val="nil"/>
          <w:between w:val="nil"/>
        </w:pBdr>
        <w:spacing w:line="276" w:lineRule="auto"/>
        <w:ind w:right="-5"/>
        <w:jc w:val="both"/>
        <w:rPr>
          <w:sz w:val="20"/>
          <w:szCs w:val="20"/>
        </w:rPr>
      </w:pPr>
      <w:r>
        <w:rPr>
          <w:sz w:val="20"/>
          <w:szCs w:val="20"/>
        </w:rPr>
        <w:t>Câu 8: Đánh giá về đường lối đối ngoại của Đảng trong thời kỳ Đổi mới.</w:t>
      </w:r>
    </w:p>
    <w:p w14:paraId="00000009" w14:textId="77777777" w:rsidR="00FA7B60" w:rsidRDefault="00000000">
      <w:pPr>
        <w:spacing w:line="360" w:lineRule="auto"/>
        <w:jc w:val="both"/>
        <w:rPr>
          <w:sz w:val="20"/>
          <w:szCs w:val="20"/>
        </w:rPr>
      </w:pPr>
      <w:r>
        <w:rPr>
          <w:sz w:val="20"/>
          <w:szCs w:val="20"/>
        </w:rPr>
        <w:t xml:space="preserve">Câu 9. Quan điểm của Đảng về vị trí vai trò của văn hóa trong phát triển bền vững đất nước. </w:t>
      </w:r>
    </w:p>
    <w:p w14:paraId="0000000A" w14:textId="77777777" w:rsidR="00FA7B60" w:rsidRDefault="00000000">
      <w:pPr>
        <w:spacing w:line="360" w:lineRule="auto"/>
        <w:jc w:val="both"/>
        <w:rPr>
          <w:sz w:val="20"/>
          <w:szCs w:val="20"/>
        </w:rPr>
      </w:pPr>
      <w:r>
        <w:rPr>
          <w:sz w:val="20"/>
          <w:szCs w:val="20"/>
        </w:rPr>
        <w:t>Tại Nghị quyết Trung ương 9 khóa XI, Đảng CSVN khẳng định “văn hóa là nền tảng tinh thần của xã hội, là mục tiêu, động lực phát triển bền vững đất nước”. Ý kiến của anh chị về vấn đề nêu trên.</w:t>
      </w:r>
    </w:p>
    <w:p w14:paraId="0000000B" w14:textId="77777777" w:rsidR="00FA7B60" w:rsidRDefault="00000000">
      <w:pPr>
        <w:spacing w:line="360" w:lineRule="auto"/>
        <w:jc w:val="both"/>
        <w:rPr>
          <w:sz w:val="20"/>
          <w:szCs w:val="20"/>
        </w:rPr>
      </w:pPr>
      <w:r>
        <w:rPr>
          <w:sz w:val="20"/>
          <w:szCs w:val="20"/>
        </w:rPr>
        <w:t>Câu 10.  Trong Đại hội X (2006), ĐCSVN đã đề ra chủ trương “chủ động, tích cực hội hội nhập quốc tế”. Anh/chị hiểu hội nhập quốc tế là như thế nào? Theo anh/chị, sinh viên cần phải làm gì để chủ động hội nhập quốc tế?</w:t>
      </w:r>
    </w:p>
    <w:p w14:paraId="0000000C" w14:textId="77777777" w:rsidR="00FA7B60" w:rsidRDefault="00000000">
      <w:pPr>
        <w:spacing w:line="360" w:lineRule="auto"/>
        <w:jc w:val="both"/>
        <w:rPr>
          <w:sz w:val="20"/>
          <w:szCs w:val="20"/>
        </w:rPr>
      </w:pPr>
      <w:r>
        <w:rPr>
          <w:sz w:val="20"/>
          <w:szCs w:val="20"/>
        </w:rPr>
        <w:t>11. Phân tích vai trò của Nghị quyết Trung ương 15 (tháng 1/1959) đối với cách mạng miền Nam.</w:t>
      </w:r>
    </w:p>
    <w:p w14:paraId="0000000D" w14:textId="77777777" w:rsidR="00FA7B60" w:rsidRDefault="00000000">
      <w:pPr>
        <w:spacing w:line="360" w:lineRule="auto"/>
        <w:jc w:val="both"/>
        <w:rPr>
          <w:sz w:val="20"/>
          <w:szCs w:val="20"/>
        </w:rPr>
      </w:pPr>
      <w:r>
        <w:rPr>
          <w:sz w:val="20"/>
          <w:szCs w:val="20"/>
        </w:rPr>
        <w:t>12. Vì sao ĐCSVN thực hiện đổi mới tư duy đối ngoại theo phương châm đa phương hoá, đa dạng hoá quan hệ quốc tế? Hãy đánh giá tác động của phương châm này đối với hoạt động đối ngoại của VN trong thời kỳ đổi mới.</w:t>
      </w:r>
    </w:p>
    <w:p w14:paraId="0000000E" w14:textId="77777777" w:rsidR="00FA7B60" w:rsidRDefault="00000000">
      <w:pPr>
        <w:spacing w:line="360" w:lineRule="auto"/>
        <w:jc w:val="both"/>
        <w:rPr>
          <w:sz w:val="20"/>
          <w:szCs w:val="20"/>
        </w:rPr>
      </w:pPr>
      <w:r>
        <w:rPr>
          <w:sz w:val="20"/>
          <w:szCs w:val="20"/>
        </w:rPr>
        <w:t>13. Bằng các sự kiện lịch sử có chọn lọc, chứng minh sự ra đời của ĐCSVN là điều tất yếu. Phân tích nét sáng tạo trong cương lĩnh chính trị đầu tiên của Đảng do Nguyễn Ái Quốc soạn thảo.</w:t>
      </w:r>
    </w:p>
    <w:p w14:paraId="0000000F" w14:textId="77777777" w:rsidR="00FA7B60" w:rsidRDefault="00000000">
      <w:pPr>
        <w:spacing w:line="360" w:lineRule="auto"/>
        <w:jc w:val="both"/>
        <w:rPr>
          <w:sz w:val="20"/>
          <w:szCs w:val="20"/>
        </w:rPr>
      </w:pPr>
      <w:r>
        <w:rPr>
          <w:sz w:val="20"/>
          <w:szCs w:val="20"/>
        </w:rPr>
        <w:t>14. Tại sao ĐCSVN xoá bỏ cơ chế quản lý kinh tế tập trung quan liêu bao cấp, chuyển sang cơ chế kinh tế thị trường định hướng xã hội chủ nghĩa?(Vì sao ĐCSVN lựa chọn mô hình kinh tế thị trường định hướng XHCN là một tất yếu?)</w:t>
      </w:r>
    </w:p>
    <w:p w14:paraId="00000010" w14:textId="77777777" w:rsidR="00FA7B60" w:rsidRDefault="00000000">
      <w:pPr>
        <w:spacing w:line="360" w:lineRule="auto"/>
        <w:jc w:val="both"/>
        <w:rPr>
          <w:sz w:val="20"/>
          <w:szCs w:val="20"/>
        </w:rPr>
      </w:pPr>
      <w:r>
        <w:rPr>
          <w:sz w:val="20"/>
          <w:szCs w:val="20"/>
        </w:rPr>
        <w:t>Tại sao phát triển kinh tế thị trường định hướng XHCN là bước phát triển mới về tư duy lý luận, sự vận dụng sáng tạo độc lập của Đảng</w:t>
      </w:r>
    </w:p>
    <w:p w14:paraId="00000011" w14:textId="77777777" w:rsidR="00FA7B60" w:rsidRDefault="00000000">
      <w:pPr>
        <w:keepNext/>
        <w:keepLines/>
        <w:pBdr>
          <w:top w:val="nil"/>
          <w:left w:val="nil"/>
          <w:bottom w:val="nil"/>
          <w:right w:val="nil"/>
          <w:between w:val="nil"/>
        </w:pBdr>
        <w:tabs>
          <w:tab w:val="left" w:pos="567"/>
        </w:tabs>
        <w:spacing w:line="360" w:lineRule="auto"/>
        <w:jc w:val="both"/>
        <w:rPr>
          <w:sz w:val="20"/>
          <w:szCs w:val="20"/>
        </w:rPr>
      </w:pPr>
      <w:r>
        <w:rPr>
          <w:sz w:val="20"/>
          <w:szCs w:val="20"/>
        </w:rPr>
        <w:t>15/ Phân tích yếu tố thời cơ trong cuộc đấu tranh giành chính quyền của ĐCS Đông Dương (1939 - 1945). Liên hệ với việc nắm bắt thời cơ hiện nay của nước ta.</w:t>
      </w:r>
    </w:p>
    <w:p w14:paraId="00000012" w14:textId="77777777" w:rsidR="00FA7B60" w:rsidRDefault="00000000">
      <w:pPr>
        <w:spacing w:line="276" w:lineRule="auto"/>
        <w:jc w:val="both"/>
        <w:rPr>
          <w:sz w:val="20"/>
          <w:szCs w:val="20"/>
        </w:rPr>
      </w:pPr>
      <w:r>
        <w:rPr>
          <w:sz w:val="20"/>
          <w:szCs w:val="20"/>
        </w:rPr>
        <w:t>16. Vai trò của Đảng trong sự nghiệp giải phóng dân tộc ( 1930 - 1945 )</w:t>
      </w:r>
    </w:p>
    <w:p w14:paraId="00000013" w14:textId="77777777" w:rsidR="00FA7B60" w:rsidRDefault="00000000">
      <w:pPr>
        <w:keepNext/>
        <w:keepLines/>
        <w:pBdr>
          <w:top w:val="nil"/>
          <w:left w:val="nil"/>
          <w:bottom w:val="nil"/>
          <w:right w:val="nil"/>
          <w:between w:val="nil"/>
        </w:pBdr>
        <w:tabs>
          <w:tab w:val="left" w:pos="567"/>
        </w:tabs>
        <w:spacing w:line="360" w:lineRule="auto"/>
        <w:jc w:val="both"/>
        <w:rPr>
          <w:sz w:val="20"/>
          <w:szCs w:val="20"/>
        </w:rPr>
      </w:pPr>
      <w:r>
        <w:rPr>
          <w:sz w:val="20"/>
          <w:szCs w:val="20"/>
        </w:rPr>
        <w:t>17.Phân tích sự chuyển hướng chỉ đạo chiến lược của Đảng trong CMT8.</w:t>
      </w:r>
    </w:p>
    <w:p w14:paraId="00000014" w14:textId="77777777" w:rsidR="00FA7B60" w:rsidRDefault="00000000">
      <w:pPr>
        <w:keepNext/>
        <w:keepLines/>
        <w:pBdr>
          <w:top w:val="nil"/>
          <w:left w:val="nil"/>
          <w:bottom w:val="nil"/>
          <w:right w:val="nil"/>
          <w:between w:val="nil"/>
        </w:pBdr>
        <w:tabs>
          <w:tab w:val="left" w:pos="567"/>
        </w:tabs>
        <w:spacing w:line="360" w:lineRule="auto"/>
        <w:jc w:val="both"/>
        <w:rPr>
          <w:sz w:val="20"/>
          <w:szCs w:val="20"/>
        </w:rPr>
      </w:pPr>
      <w:r>
        <w:rPr>
          <w:sz w:val="20"/>
          <w:szCs w:val="20"/>
        </w:rPr>
        <w:t>18. Vì sao nói sau CMT8/1945, VN rơi vào tình thế “ngàn cân treo sợi tóc”?</w:t>
      </w:r>
    </w:p>
    <w:p w14:paraId="00000015" w14:textId="77777777" w:rsidR="00FA7B60" w:rsidRDefault="00000000">
      <w:pPr>
        <w:keepNext/>
        <w:keepLines/>
        <w:pBdr>
          <w:top w:val="nil"/>
          <w:left w:val="nil"/>
          <w:bottom w:val="nil"/>
          <w:right w:val="nil"/>
          <w:between w:val="nil"/>
        </w:pBdr>
        <w:tabs>
          <w:tab w:val="left" w:pos="567"/>
        </w:tabs>
        <w:spacing w:line="360" w:lineRule="auto"/>
        <w:jc w:val="both"/>
        <w:rPr>
          <w:sz w:val="20"/>
          <w:szCs w:val="20"/>
        </w:rPr>
      </w:pPr>
      <w:r>
        <w:rPr>
          <w:sz w:val="20"/>
          <w:szCs w:val="20"/>
        </w:rPr>
        <w:t>19. Năm 1986, ĐCSVN đã tiến hành công cuộc đổi mới toàn diện. Hãy lý giải vì sao ĐCSVN tiến hành công cuộc đổi mới là một điều tất yếu.</w:t>
      </w:r>
    </w:p>
    <w:p w14:paraId="00000016" w14:textId="77777777" w:rsidR="00FA7B60" w:rsidRDefault="00000000">
      <w:pPr>
        <w:shd w:val="clear" w:color="auto" w:fill="FFFFFF"/>
        <w:spacing w:line="276" w:lineRule="auto"/>
        <w:jc w:val="both"/>
        <w:rPr>
          <w:sz w:val="20"/>
          <w:szCs w:val="20"/>
        </w:rPr>
      </w:pPr>
      <w:r>
        <w:rPr>
          <w:sz w:val="20"/>
          <w:szCs w:val="20"/>
        </w:rPr>
        <w:t>Câu 20: trình bày hoàn cảnh lịch sử và nội dung chuyển hướng chỉ đạo chiến lược cách mạng của đảng trong giai đoạn 1939 đến 1941.</w:t>
      </w:r>
    </w:p>
    <w:p w14:paraId="00000017" w14:textId="77777777" w:rsidR="00FA7B60" w:rsidRDefault="00000000">
      <w:pPr>
        <w:widowControl/>
        <w:spacing w:line="276" w:lineRule="auto"/>
        <w:jc w:val="both"/>
        <w:rPr>
          <w:sz w:val="20"/>
          <w:szCs w:val="20"/>
        </w:rPr>
      </w:pPr>
      <w:r>
        <w:rPr>
          <w:sz w:val="20"/>
          <w:szCs w:val="20"/>
        </w:rPr>
        <w:t>Câu 21. Hội nghị thành lập Đảng và cương lĩnh chính trị tháng 2/30?</w:t>
      </w:r>
    </w:p>
    <w:p w14:paraId="00000018" w14:textId="77777777" w:rsidR="00FA7B60" w:rsidRDefault="00000000">
      <w:pPr>
        <w:spacing w:line="360" w:lineRule="auto"/>
        <w:jc w:val="both"/>
        <w:rPr>
          <w:sz w:val="20"/>
          <w:szCs w:val="20"/>
        </w:rPr>
      </w:pPr>
      <w:r>
        <w:rPr>
          <w:sz w:val="20"/>
          <w:szCs w:val="20"/>
        </w:rPr>
        <w:t>Câu 22: Nghệ thuật tạo bất ngờ trong cuộc Tổng tiến công và nổi dậy Tết Mậu Thân (1968)</w:t>
      </w:r>
    </w:p>
    <w:p w14:paraId="00000019" w14:textId="77777777" w:rsidR="00FA7B60" w:rsidRDefault="00000000">
      <w:pPr>
        <w:widowControl/>
        <w:spacing w:line="360" w:lineRule="auto"/>
        <w:jc w:val="both"/>
        <w:rPr>
          <w:sz w:val="20"/>
          <w:szCs w:val="20"/>
        </w:rPr>
      </w:pPr>
      <w:r>
        <w:rPr>
          <w:sz w:val="20"/>
          <w:szCs w:val="20"/>
        </w:rPr>
        <w:t xml:space="preserve">Câu 23: Chủ trương, chỉ đạo của Đảng và thành tựu xây dựng chủ nghĩa xã hội của nhân dân miền Bắc 1954-1975  </w:t>
      </w:r>
    </w:p>
    <w:p w14:paraId="0000001A" w14:textId="77777777" w:rsidR="00FA7B60" w:rsidRDefault="00000000">
      <w:pPr>
        <w:widowControl/>
        <w:spacing w:line="360" w:lineRule="auto"/>
        <w:jc w:val="both"/>
        <w:rPr>
          <w:sz w:val="20"/>
          <w:szCs w:val="20"/>
        </w:rPr>
      </w:pPr>
      <w:r>
        <w:rPr>
          <w:sz w:val="20"/>
          <w:szCs w:val="20"/>
        </w:rPr>
        <w:t>Câu 24: Chủ trương, đường lối và vai trò của đảng phát triển văn hóa trong giai đoạn hiện nay</w:t>
      </w:r>
    </w:p>
    <w:p w14:paraId="0000001B" w14:textId="77777777" w:rsidR="00FA7B60" w:rsidRDefault="00000000">
      <w:pPr>
        <w:widowControl/>
        <w:spacing w:line="360" w:lineRule="auto"/>
        <w:jc w:val="both"/>
        <w:rPr>
          <w:sz w:val="20"/>
          <w:szCs w:val="20"/>
        </w:rPr>
      </w:pPr>
      <w:r>
        <w:rPr>
          <w:sz w:val="20"/>
          <w:szCs w:val="20"/>
        </w:rPr>
        <w:t>Câu 25:Chủ trương đường lối và vai trò của Hợp tác quốc tế của Đảng trong giai đoạn sau năm 1986 đến nay</w:t>
      </w:r>
    </w:p>
    <w:p w14:paraId="0000001C" w14:textId="77777777" w:rsidR="00FA7B60" w:rsidRDefault="00000000">
      <w:pPr>
        <w:widowControl/>
        <w:spacing w:line="360" w:lineRule="auto"/>
        <w:jc w:val="both"/>
        <w:rPr>
          <w:sz w:val="20"/>
          <w:szCs w:val="20"/>
        </w:rPr>
      </w:pPr>
      <w:r>
        <w:rPr>
          <w:sz w:val="20"/>
          <w:szCs w:val="20"/>
        </w:rPr>
        <w:t xml:space="preserve">Câu 26: Chủ trương và đường lối ngoại giao của Đảng trong kháng chiến chống Mỹ </w:t>
      </w:r>
    </w:p>
    <w:p w14:paraId="0000001D" w14:textId="77777777" w:rsidR="00FA7B60" w:rsidRDefault="00000000">
      <w:pPr>
        <w:widowControl/>
        <w:spacing w:line="360" w:lineRule="auto"/>
        <w:jc w:val="both"/>
        <w:rPr>
          <w:sz w:val="20"/>
          <w:szCs w:val="20"/>
        </w:rPr>
      </w:pPr>
      <w:r>
        <w:rPr>
          <w:sz w:val="20"/>
          <w:szCs w:val="20"/>
        </w:rPr>
        <w:lastRenderedPageBreak/>
        <w:t>Câu 27: Vai trò và chủ trương của Đảng đối với phát triển khoa học công nghệ đối với nền kinh tế trong giai đoạn hiện nay</w:t>
      </w:r>
    </w:p>
    <w:p w14:paraId="0000001E" w14:textId="77777777" w:rsidR="00FA7B60" w:rsidRDefault="00000000">
      <w:pPr>
        <w:widowControl/>
        <w:spacing w:line="360" w:lineRule="auto"/>
        <w:jc w:val="both"/>
        <w:rPr>
          <w:sz w:val="20"/>
          <w:szCs w:val="20"/>
        </w:rPr>
      </w:pPr>
      <w:r>
        <w:rPr>
          <w:sz w:val="20"/>
          <w:szCs w:val="20"/>
        </w:rPr>
        <w:t xml:space="preserve">Câu 28: Chủ trương, đường lối và chỉ đạo thực hiện của Đảng trong kháng chiến chống Pháp </w:t>
      </w:r>
    </w:p>
    <w:p w14:paraId="0000001F" w14:textId="77777777" w:rsidR="00FA7B60" w:rsidRDefault="00000000">
      <w:pPr>
        <w:spacing w:line="360" w:lineRule="auto"/>
        <w:jc w:val="both"/>
        <w:rPr>
          <w:sz w:val="20"/>
          <w:szCs w:val="20"/>
        </w:rPr>
      </w:pPr>
      <w:r>
        <w:rPr>
          <w:sz w:val="20"/>
          <w:szCs w:val="20"/>
        </w:rPr>
        <w:t>Câu 29: Chứng minh tính đúng đắn và sáng tạo trong Chính cương vắn tắt, sách lược vắn của Đảng 2.1930</w:t>
      </w:r>
    </w:p>
    <w:p w14:paraId="00000020" w14:textId="77777777" w:rsidR="00FA7B60" w:rsidRDefault="00000000">
      <w:pPr>
        <w:spacing w:line="360" w:lineRule="auto"/>
        <w:jc w:val="both"/>
        <w:rPr>
          <w:sz w:val="20"/>
          <w:szCs w:val="20"/>
        </w:rPr>
      </w:pPr>
      <w:r>
        <w:rPr>
          <w:color w:val="000000"/>
          <w:sz w:val="20"/>
          <w:szCs w:val="20"/>
        </w:rPr>
        <w:t>Câu 30: Đường lối tại Đại hội lần thứ III của Đảng (1960) và các Hội nghị Trung ương lần thứ 11 (tháng 3-1965) và lần thứ 12 (tháng 12-1965) của Ban Chấp hành Trung ương Đảng</w:t>
      </w:r>
      <w:r>
        <w:rPr>
          <w:sz w:val="20"/>
          <w:szCs w:val="20"/>
        </w:rPr>
        <w:t xml:space="preserve"> đất nước đến ngày thống nhất vào năm 1975.</w:t>
      </w:r>
    </w:p>
    <w:p w14:paraId="00000021" w14:textId="77777777" w:rsidR="00FA7B60" w:rsidRDefault="00000000">
      <w:pPr>
        <w:spacing w:line="360" w:lineRule="auto"/>
        <w:jc w:val="both"/>
        <w:rPr>
          <w:sz w:val="20"/>
          <w:szCs w:val="20"/>
        </w:rPr>
      </w:pPr>
      <w:r>
        <w:rPr>
          <w:sz w:val="20"/>
          <w:szCs w:val="20"/>
        </w:rPr>
        <w:t>Câu 31: Tính chất, ý nghĩa lịch sử và kinh nghiệm của cuộc Cách mạng Tháng Tám năm 1945.</w:t>
      </w:r>
    </w:p>
    <w:p w14:paraId="00000022" w14:textId="77777777" w:rsidR="00FA7B60" w:rsidRDefault="00FA7B60">
      <w:pPr>
        <w:spacing w:line="360" w:lineRule="auto"/>
        <w:jc w:val="both"/>
        <w:rPr>
          <w:sz w:val="20"/>
          <w:szCs w:val="20"/>
        </w:rPr>
      </w:pPr>
    </w:p>
    <w:p w14:paraId="00000023" w14:textId="77777777" w:rsidR="00FA7B60" w:rsidRDefault="00000000">
      <w:pPr>
        <w:widowControl/>
        <w:spacing w:line="360" w:lineRule="auto"/>
        <w:jc w:val="both"/>
        <w:rPr>
          <w:sz w:val="20"/>
          <w:szCs w:val="20"/>
        </w:rPr>
      </w:pPr>
      <w:r>
        <w:br w:type="page"/>
      </w:r>
    </w:p>
    <w:p w14:paraId="00000024" w14:textId="77777777" w:rsidR="00FA7B60" w:rsidRDefault="00000000">
      <w:pPr>
        <w:spacing w:line="360" w:lineRule="auto"/>
        <w:jc w:val="both"/>
        <w:rPr>
          <w:sz w:val="20"/>
          <w:szCs w:val="20"/>
        </w:rPr>
      </w:pPr>
      <w:r>
        <w:rPr>
          <w:sz w:val="20"/>
          <w:szCs w:val="20"/>
        </w:rPr>
        <w:t>Câu 1. Vì sao nói ĐCSVN ra đời là một tất yếu? Phân tích sự sáng tạo của ĐCS trong lĩnh cương đầu tiên?</w:t>
      </w:r>
    </w:p>
    <w:p w14:paraId="00000025" w14:textId="77777777" w:rsidR="00FA7B60" w:rsidRDefault="00000000">
      <w:pPr>
        <w:widowControl/>
        <w:pBdr>
          <w:top w:val="nil"/>
          <w:left w:val="nil"/>
          <w:bottom w:val="nil"/>
          <w:right w:val="nil"/>
          <w:between w:val="nil"/>
        </w:pBdr>
        <w:shd w:val="clear" w:color="auto" w:fill="FFFFFF"/>
        <w:spacing w:line="276" w:lineRule="auto"/>
        <w:jc w:val="both"/>
        <w:rPr>
          <w:sz w:val="20"/>
          <w:szCs w:val="20"/>
        </w:rPr>
      </w:pPr>
      <w:r>
        <w:rPr>
          <w:b/>
          <w:sz w:val="20"/>
          <w:szCs w:val="20"/>
        </w:rPr>
        <w:t xml:space="preserve">Sự ra đời của ĐCSVN là tất yếu vì: </w:t>
      </w:r>
      <w:r>
        <w:rPr>
          <w:sz w:val="20"/>
          <w:szCs w:val="20"/>
        </w:rPr>
        <w:t>Cách mạng Tháng Mười Nga (1917) thắng lợi mở ra một thời đại mới trong lịch sử nhân loại, có tác động thức tỉnh các dân tộc đang đấu tranh giải phóng.</w:t>
      </w:r>
    </w:p>
    <w:p w14:paraId="00000026" w14:textId="77777777" w:rsidR="00FA7B60" w:rsidRDefault="00000000">
      <w:pPr>
        <w:shd w:val="clear" w:color="auto" w:fill="FFFFFF"/>
        <w:spacing w:line="276" w:lineRule="auto"/>
        <w:jc w:val="both"/>
        <w:rPr>
          <w:sz w:val="20"/>
          <w:szCs w:val="20"/>
        </w:rPr>
      </w:pPr>
      <w:r>
        <w:rPr>
          <w:sz w:val="20"/>
          <w:szCs w:val="20"/>
        </w:rPr>
        <w:t>– Những tư tưởng cách mạng cấp tiến dội vào các nước thuộc địa.</w:t>
      </w:r>
    </w:p>
    <w:p w14:paraId="00000027" w14:textId="77777777" w:rsidR="00FA7B60" w:rsidRDefault="00000000">
      <w:pPr>
        <w:shd w:val="clear" w:color="auto" w:fill="FFFFFF"/>
        <w:spacing w:line="276" w:lineRule="auto"/>
        <w:jc w:val="both"/>
        <w:rPr>
          <w:sz w:val="20"/>
          <w:szCs w:val="20"/>
        </w:rPr>
      </w:pPr>
      <w:r>
        <w:rPr>
          <w:sz w:val="20"/>
          <w:szCs w:val="20"/>
        </w:rPr>
        <w:t>– Sự khai thác và bóc lột thuộc địa của thực dân Pháp đã làm gay gắt thêm các mâu thuẫn cơ bản trong lòng xã hội Việt Nam.</w:t>
      </w:r>
    </w:p>
    <w:p w14:paraId="00000028" w14:textId="77777777" w:rsidR="00FA7B60" w:rsidRDefault="00000000">
      <w:pPr>
        <w:shd w:val="clear" w:color="auto" w:fill="FFFFFF"/>
        <w:spacing w:line="276" w:lineRule="auto"/>
        <w:jc w:val="both"/>
        <w:rPr>
          <w:sz w:val="20"/>
          <w:szCs w:val="20"/>
        </w:rPr>
      </w:pPr>
      <w:r>
        <w:rPr>
          <w:sz w:val="20"/>
          <w:szCs w:val="20"/>
        </w:rPr>
        <w:t>– Tình trạng khủng hoảng kinh tế –xã hội , đặc biệt là các mâu thuẫn dân tộc và giai cấp đã dẫn đến nhu cầu đấu tranh để tự giải phóng.</w:t>
      </w:r>
    </w:p>
    <w:p w14:paraId="00000029" w14:textId="77777777" w:rsidR="00FA7B60" w:rsidRDefault="00000000">
      <w:pPr>
        <w:shd w:val="clear" w:color="auto" w:fill="FFFFFF"/>
        <w:spacing w:line="276" w:lineRule="auto"/>
        <w:jc w:val="both"/>
        <w:rPr>
          <w:sz w:val="20"/>
          <w:szCs w:val="20"/>
        </w:rPr>
      </w:pPr>
      <w:r>
        <w:rPr>
          <w:sz w:val="20"/>
          <w:szCs w:val="20"/>
        </w:rPr>
        <w:t>– Độc lập dân tộc và tự do dân chủ là nguyện vọng tha thiết cả nhân dân ta: là nhu cầu bức thiết của dân tộc .</w:t>
      </w:r>
    </w:p>
    <w:p w14:paraId="0000002A" w14:textId="77777777" w:rsidR="00FA7B60" w:rsidRDefault="00000000">
      <w:pPr>
        <w:shd w:val="clear" w:color="auto" w:fill="FFFFFF"/>
        <w:spacing w:line="276" w:lineRule="auto"/>
        <w:jc w:val="both"/>
        <w:rPr>
          <w:sz w:val="20"/>
          <w:szCs w:val="20"/>
        </w:rPr>
      </w:pPr>
      <w:r>
        <w:rPr>
          <w:sz w:val="20"/>
          <w:szCs w:val="20"/>
        </w:rPr>
        <w:t xml:space="preserve"> – Sự ra đời của Đảng là kết quả của quá trình lựa chọn con đường cứu nước</w:t>
      </w:r>
    </w:p>
    <w:p w14:paraId="0000002B" w14:textId="77777777" w:rsidR="00FA7B60" w:rsidRDefault="00000000">
      <w:pPr>
        <w:shd w:val="clear" w:color="auto" w:fill="FFFFFF"/>
        <w:spacing w:line="276" w:lineRule="auto"/>
        <w:jc w:val="both"/>
        <w:rPr>
          <w:sz w:val="20"/>
          <w:szCs w:val="20"/>
        </w:rPr>
      </w:pPr>
      <w:r>
        <w:rPr>
          <w:sz w:val="20"/>
          <w:szCs w:val="20"/>
        </w:rPr>
        <w:t>– Cuộc đấu tranh chống thực dân Pháp xâm lược giành độc lập dân tộc tuy diễn ra liên tục mạnh mẽ, nhưng các phong trào đều lần lượt bị thất bại vì đã không đáp ứng được những yêu cầu khách quan của sự nghiệp giải phóng dân tộc .</w:t>
      </w:r>
    </w:p>
    <w:p w14:paraId="0000002C" w14:textId="77777777" w:rsidR="00FA7B60" w:rsidRDefault="00000000">
      <w:pPr>
        <w:shd w:val="clear" w:color="auto" w:fill="FFFFFF"/>
        <w:spacing w:line="276" w:lineRule="auto"/>
        <w:jc w:val="both"/>
        <w:rPr>
          <w:sz w:val="20"/>
          <w:szCs w:val="20"/>
        </w:rPr>
      </w:pPr>
      <w:r>
        <w:rPr>
          <w:sz w:val="20"/>
          <w:szCs w:val="20"/>
        </w:rPr>
        <w:t>– Trong khi phong trào yêu nước theo khuynh hướng chính trị khác nhau đang bế tắc về đường lối thì khuynh hướng vô sản thắng thế: Phong trào dân tộc đi theo khuynh hướng vô sản.</w:t>
      </w:r>
    </w:p>
    <w:p w14:paraId="0000002D" w14:textId="77777777" w:rsidR="00FA7B60" w:rsidRDefault="00000000">
      <w:pPr>
        <w:shd w:val="clear" w:color="auto" w:fill="FFFFFF"/>
        <w:spacing w:line="276" w:lineRule="auto"/>
        <w:jc w:val="both"/>
        <w:rPr>
          <w:sz w:val="20"/>
          <w:szCs w:val="20"/>
        </w:rPr>
      </w:pPr>
      <w:r>
        <w:rPr>
          <w:sz w:val="20"/>
          <w:szCs w:val="20"/>
        </w:rPr>
        <w:t>– Đảng Cộng sản ra đời để giải quyết sự khủng hoảng này.</w:t>
      </w:r>
    </w:p>
    <w:p w14:paraId="0000002E" w14:textId="77777777" w:rsidR="00FA7B60" w:rsidRDefault="00000000">
      <w:pPr>
        <w:shd w:val="clear" w:color="auto" w:fill="FFFFFF"/>
        <w:spacing w:line="276" w:lineRule="auto"/>
        <w:jc w:val="both"/>
        <w:rPr>
          <w:sz w:val="20"/>
          <w:szCs w:val="20"/>
        </w:rPr>
      </w:pPr>
      <w:r>
        <w:rPr>
          <w:sz w:val="20"/>
          <w:szCs w:val="20"/>
        </w:rPr>
        <w:t>– Đảng ra đời là sự kết hợp của chủ nghĩa Mác-Lênin với phong trào công nhân và phong trào yêu nước Việt Nam.</w:t>
      </w:r>
    </w:p>
    <w:p w14:paraId="0000002F" w14:textId="77777777" w:rsidR="00FA7B60" w:rsidRDefault="00000000">
      <w:pPr>
        <w:shd w:val="clear" w:color="auto" w:fill="FFFFFF"/>
        <w:spacing w:line="276" w:lineRule="auto"/>
        <w:jc w:val="both"/>
        <w:rPr>
          <w:sz w:val="20"/>
          <w:szCs w:val="20"/>
        </w:rPr>
      </w:pPr>
      <w:r>
        <w:rPr>
          <w:sz w:val="20"/>
          <w:szCs w:val="20"/>
        </w:rPr>
        <w:t>– Từ sự phân tích vị trí kinh tế xã hội của giai cấp trong xã hội Việt Nam cho thấy chỉ có giai cấp công nhân là giai cấp có sứ mệnh lãnh đạo cách mạng đến thắng lợi cuối cùng.</w:t>
      </w:r>
    </w:p>
    <w:p w14:paraId="00000030" w14:textId="77777777" w:rsidR="00FA7B60" w:rsidRDefault="00000000">
      <w:pPr>
        <w:shd w:val="clear" w:color="auto" w:fill="FFFFFF"/>
        <w:spacing w:line="276" w:lineRule="auto"/>
        <w:jc w:val="both"/>
        <w:rPr>
          <w:sz w:val="20"/>
          <w:szCs w:val="20"/>
        </w:rPr>
      </w:pPr>
      <w:r>
        <w:rPr>
          <w:sz w:val="20"/>
          <w:szCs w:val="20"/>
        </w:rPr>
        <w:t>– Nhiệm vụ giải phóng dân tộc đã đặt lên vai giai cấp công nhân Việt Nam.</w:t>
      </w:r>
    </w:p>
    <w:p w14:paraId="00000031" w14:textId="77777777" w:rsidR="00FA7B60" w:rsidRDefault="00000000">
      <w:pPr>
        <w:shd w:val="clear" w:color="auto" w:fill="FFFFFF"/>
        <w:spacing w:line="276" w:lineRule="auto"/>
        <w:jc w:val="both"/>
        <w:rPr>
          <w:sz w:val="20"/>
          <w:szCs w:val="20"/>
        </w:rPr>
      </w:pPr>
      <w:r>
        <w:rPr>
          <w:sz w:val="20"/>
          <w:szCs w:val="20"/>
        </w:rPr>
        <w:t>– Phong trào công nhân ra đời và phát triển là một quá trình lịch sử tồn tại tự nhiên. Muốn trở thành phong trào tự giác nó phải được vũ trang bằng lý luận của chủ nghĩa Mác-Lênin; Vũ khí lý luận và tư tưởng của giai cấp công nhân</w:t>
      </w:r>
    </w:p>
    <w:p w14:paraId="00000032" w14:textId="77777777" w:rsidR="00FA7B60" w:rsidRDefault="00000000">
      <w:pPr>
        <w:shd w:val="clear" w:color="auto" w:fill="FFFFFF"/>
        <w:spacing w:line="276" w:lineRule="auto"/>
        <w:jc w:val="both"/>
        <w:rPr>
          <w:sz w:val="20"/>
          <w:szCs w:val="20"/>
        </w:rPr>
      </w:pPr>
      <w:r>
        <w:rPr>
          <w:sz w:val="20"/>
          <w:szCs w:val="20"/>
        </w:rPr>
        <w:t>– Giai cấp công nhân muốn lãnh đạo cách mạng được thì phải có Đảng cộng sản.</w:t>
      </w:r>
    </w:p>
    <w:p w14:paraId="00000033" w14:textId="77777777" w:rsidR="00FA7B60" w:rsidRDefault="00000000">
      <w:pPr>
        <w:shd w:val="clear" w:color="auto" w:fill="FFFFFF"/>
        <w:spacing w:line="276" w:lineRule="auto"/>
        <w:jc w:val="both"/>
        <w:rPr>
          <w:sz w:val="20"/>
          <w:szCs w:val="20"/>
        </w:rPr>
      </w:pPr>
      <w:r>
        <w:rPr>
          <w:sz w:val="20"/>
          <w:szCs w:val="20"/>
        </w:rPr>
        <w:t>– Sự thành lập Đảng cộng sản là quy luật của sự vận động của phong trào công nhân từ tự phát thành tự giác, nó được trang bị bằng lý luận cách mạng của chủ nghĩa Mác-Lênin.</w:t>
      </w:r>
    </w:p>
    <w:p w14:paraId="00000034" w14:textId="77777777" w:rsidR="00FA7B60" w:rsidRDefault="00000000">
      <w:pPr>
        <w:shd w:val="clear" w:color="auto" w:fill="FFFFFF"/>
        <w:spacing w:line="276" w:lineRule="auto"/>
        <w:jc w:val="both"/>
        <w:rPr>
          <w:sz w:val="20"/>
          <w:szCs w:val="20"/>
        </w:rPr>
      </w:pPr>
      <w:r>
        <w:rPr>
          <w:sz w:val="20"/>
          <w:szCs w:val="20"/>
        </w:rPr>
        <w:t>– Nguyễn ái Quốc là người Việt Nam đầu tiên tìm thấy chủ nghĩa Mác-Lênin và con đường giải phóng dân tộc theo đường lối cách mạng vô sản.</w:t>
      </w:r>
    </w:p>
    <w:p w14:paraId="00000035" w14:textId="77777777" w:rsidR="00FA7B60" w:rsidRDefault="00000000">
      <w:pPr>
        <w:shd w:val="clear" w:color="auto" w:fill="FFFFFF"/>
        <w:spacing w:line="276" w:lineRule="auto"/>
        <w:jc w:val="both"/>
        <w:rPr>
          <w:sz w:val="20"/>
          <w:szCs w:val="20"/>
        </w:rPr>
      </w:pPr>
      <w:r>
        <w:rPr>
          <w:sz w:val="20"/>
          <w:szCs w:val="20"/>
        </w:rPr>
        <w:t>– Nguyễn ái Quốc thực hiện công cuộc truyền bá chủ nghĩa Mác-Lênin vào Việt Nam, chuẩn bị về chính trị , tư tưởng và tổ chức cho việc thành lập Đảng Cộng sản Việt Nam .</w:t>
      </w:r>
    </w:p>
    <w:p w14:paraId="00000036" w14:textId="77777777" w:rsidR="00FA7B60" w:rsidRDefault="00000000">
      <w:pPr>
        <w:shd w:val="clear" w:color="auto" w:fill="FFFFFF"/>
        <w:spacing w:line="276" w:lineRule="auto"/>
        <w:jc w:val="both"/>
        <w:rPr>
          <w:sz w:val="20"/>
          <w:szCs w:val="20"/>
        </w:rPr>
      </w:pPr>
      <w:r>
        <w:rPr>
          <w:sz w:val="20"/>
          <w:szCs w:val="20"/>
        </w:rPr>
        <w:t>– Chủ nghĩa Mác-Lênin được truyền bá vào Việt Nam đã thúc đẩy phong trào công nhân và phong trào yêu nước phát triển .</w:t>
      </w:r>
    </w:p>
    <w:p w14:paraId="00000037" w14:textId="77777777" w:rsidR="00FA7B60" w:rsidRDefault="00000000">
      <w:pPr>
        <w:shd w:val="clear" w:color="auto" w:fill="FFFFFF"/>
        <w:spacing w:line="276" w:lineRule="auto"/>
        <w:jc w:val="both"/>
        <w:rPr>
          <w:sz w:val="20"/>
          <w:szCs w:val="20"/>
        </w:rPr>
      </w:pPr>
      <w:r>
        <w:rPr>
          <w:sz w:val="20"/>
          <w:szCs w:val="20"/>
        </w:rPr>
        <w:t>– Các phong trào đấu tranh từ năm 1925 đến năm 1929 chứng tỏ giai cấp công nhân đã trưởng thành và đang trở thành một lực lượng độc lập. Tình hình khách quan ấy đòi hỏi phải có một Đảng cộng sản lãnh đạo.</w:t>
      </w:r>
    </w:p>
    <w:p w14:paraId="00000038" w14:textId="77777777" w:rsidR="00FA7B60" w:rsidRDefault="00000000">
      <w:pPr>
        <w:shd w:val="clear" w:color="auto" w:fill="FFFFFF"/>
        <w:spacing w:line="276" w:lineRule="auto"/>
        <w:jc w:val="both"/>
        <w:rPr>
          <w:sz w:val="20"/>
          <w:szCs w:val="20"/>
        </w:rPr>
      </w:pPr>
      <w:r>
        <w:rPr>
          <w:sz w:val="20"/>
          <w:szCs w:val="20"/>
        </w:rPr>
        <w:t>– Ba tổ chức cộng sản ra đời là: Đông Dương cộng sản Đảng, An Nam cộng sản đảng, Đông Dương cộng sản đảng liên đoàn đã thúc đẩy mạnh mẽ sự phát triển của phong trào cách mạng</w:t>
      </w:r>
    </w:p>
    <w:p w14:paraId="00000039" w14:textId="77777777" w:rsidR="00FA7B60" w:rsidRDefault="00000000">
      <w:pPr>
        <w:shd w:val="clear" w:color="auto" w:fill="FFFFFF"/>
        <w:spacing w:line="276" w:lineRule="auto"/>
        <w:jc w:val="both"/>
        <w:rPr>
          <w:sz w:val="20"/>
          <w:szCs w:val="20"/>
        </w:rPr>
      </w:pPr>
      <w:r>
        <w:rPr>
          <w:sz w:val="20"/>
          <w:szCs w:val="20"/>
        </w:rPr>
        <w:t>– Ngày 3-2-1930 thống nhất các tổ chức cộng sản thành một Đảng, đó là Đảng Cộng sản Việt Nam</w:t>
      </w:r>
    </w:p>
    <w:p w14:paraId="0000003A" w14:textId="77777777" w:rsidR="00FA7B60" w:rsidRDefault="00000000">
      <w:pPr>
        <w:spacing w:line="276" w:lineRule="auto"/>
        <w:jc w:val="both"/>
        <w:rPr>
          <w:b/>
          <w:sz w:val="20"/>
          <w:szCs w:val="20"/>
        </w:rPr>
      </w:pPr>
      <w:r>
        <w:rPr>
          <w:b/>
          <w:sz w:val="20"/>
          <w:szCs w:val="20"/>
        </w:rPr>
        <w:t xml:space="preserve">Tính sáng tạo trong cương lĩnh chính trị đầu tiên là: </w:t>
      </w:r>
      <w:r>
        <w:rPr>
          <w:sz w:val="20"/>
          <w:szCs w:val="20"/>
        </w:rPr>
        <w:t>Trong cuộc đời hoạt động cách mạng của mình, lãnh tụ Nguyễn Ái Quốc đã  thể hiện rõ nét và sinh động về tinh thần độc lập tự chủ sáng tạo trong việc vận dụng CNMácLN, truyền thống dân tộc, kinh nghiệm của nước ngoài  một cách nhuần nhuyễn vào thực tiễn VN, đáp ứng yêu cầu của sự nghiệp cách mạng đặt ra và được thể hiện ngay trong Cương lĩnh chính trị đầu tiên của Đảng ta, thông qua tại Hội nghị thành lập ĐCSVN (từ ngày 3-7/2/1930).</w:t>
      </w:r>
    </w:p>
    <w:p w14:paraId="0000003B" w14:textId="77777777" w:rsidR="00FA7B60" w:rsidRDefault="00000000">
      <w:pPr>
        <w:spacing w:line="276" w:lineRule="auto"/>
        <w:ind w:left="720"/>
        <w:jc w:val="both"/>
        <w:rPr>
          <w:sz w:val="20"/>
          <w:szCs w:val="20"/>
        </w:rPr>
      </w:pPr>
      <w:r>
        <w:rPr>
          <w:sz w:val="20"/>
          <w:szCs w:val="20"/>
        </w:rPr>
        <w:t>Ngay từ khi Đảng CSVN mới thành lập, trong Cương lĩnh chính trị đầu tiên của Đảng đã chỉ ra phương hướng cơ bản của cách mạng VN, đặt nền móng cho việc xác định lý luận, đường lối, phương pháp cách mạng và những nguyên tắc chủ yếu để xây dựng chính đảng kiểu mới của giai cấp công nhân VN.</w:t>
      </w:r>
    </w:p>
    <w:p w14:paraId="0000003C" w14:textId="77777777" w:rsidR="00FA7B60" w:rsidRDefault="00000000">
      <w:pPr>
        <w:spacing w:line="276" w:lineRule="auto"/>
        <w:ind w:left="720"/>
        <w:jc w:val="both"/>
        <w:rPr>
          <w:sz w:val="20"/>
          <w:szCs w:val="20"/>
        </w:rPr>
      </w:pPr>
      <w:r>
        <w:rPr>
          <w:sz w:val="20"/>
          <w:szCs w:val="20"/>
        </w:rPr>
        <w:t xml:space="preserve">Tuy hết sức ngắn gọn, vắn tắt nhưng CLCT đầu tiên của Đảng đã kết hợp nhuần nhuyễn quan điểm dân tộc và giai cấp, thấm đượm tính dân tộc và thời đại với những luận điểm sau nổi bật. </w:t>
      </w:r>
    </w:p>
    <w:p w14:paraId="0000003D" w14:textId="77777777" w:rsidR="00FA7B60" w:rsidRDefault="00000000">
      <w:pPr>
        <w:spacing w:line="276" w:lineRule="auto"/>
        <w:ind w:left="720"/>
        <w:jc w:val="both"/>
        <w:rPr>
          <w:i/>
          <w:sz w:val="20"/>
          <w:szCs w:val="20"/>
        </w:rPr>
      </w:pPr>
      <w:r>
        <w:rPr>
          <w:b/>
          <w:sz w:val="20"/>
          <w:szCs w:val="20"/>
        </w:rPr>
        <w:t>Một</w:t>
      </w:r>
      <w:r>
        <w:rPr>
          <w:sz w:val="20"/>
          <w:szCs w:val="20"/>
        </w:rPr>
        <w:t xml:space="preserve"> là, cách mạng VN phải là cách mạng tư sản dân quyền và thổ địa cách mạng để tiến lên xã hội cộng sản. (</w:t>
      </w:r>
      <w:r>
        <w:rPr>
          <w:i/>
          <w:sz w:val="20"/>
          <w:szCs w:val="20"/>
        </w:rPr>
        <w:t>Thực chất đó là một cuộc cách mạng có 2 giai đoạn : giai đoạn thứ nhất đó là cuộc cách mạng giải phóng dân tộc, giai đoạn thứ hai là sau khi giành được thắng lợi sẽ chuyển sang làm cách mạng xã hội chủ nghĩa để tiến tới xã hội cộng sản.)</w:t>
      </w:r>
    </w:p>
    <w:p w14:paraId="0000003E" w14:textId="77777777" w:rsidR="00FA7B60" w:rsidRDefault="00000000">
      <w:pPr>
        <w:spacing w:line="276" w:lineRule="auto"/>
        <w:ind w:left="720"/>
        <w:jc w:val="both"/>
        <w:rPr>
          <w:i/>
          <w:sz w:val="20"/>
          <w:szCs w:val="20"/>
        </w:rPr>
      </w:pPr>
      <w:r>
        <w:rPr>
          <w:b/>
          <w:i/>
          <w:sz w:val="20"/>
          <w:szCs w:val="20"/>
        </w:rPr>
        <w:t xml:space="preserve">Hai </w:t>
      </w:r>
      <w:r>
        <w:rPr>
          <w:sz w:val="20"/>
          <w:szCs w:val="20"/>
        </w:rPr>
        <w:t xml:space="preserve">là, trong cách mạng tư sản dân quyền có hai nhiệm vụ chiến lược là chống đế quốc và chống phong kiến. </w:t>
      </w:r>
      <w:r>
        <w:rPr>
          <w:i/>
          <w:sz w:val="20"/>
          <w:szCs w:val="20"/>
        </w:rPr>
        <w:t>(Hai nhiệm vụ này có mối quan hệ chặt chẽ với nhau, phải được tiến hành khắng khít không tách rời nhau nhưng trong đó nhiệm vụ chống đế quốc và tay sai (phản đế) phải đặt lên hàng đầu.)</w:t>
      </w:r>
    </w:p>
    <w:p w14:paraId="0000003F" w14:textId="77777777" w:rsidR="00FA7B60" w:rsidRDefault="00000000">
      <w:pPr>
        <w:spacing w:line="276" w:lineRule="auto"/>
        <w:ind w:left="720"/>
        <w:jc w:val="both"/>
        <w:rPr>
          <w:b/>
          <w:i/>
          <w:sz w:val="20"/>
          <w:szCs w:val="20"/>
        </w:rPr>
      </w:pPr>
      <w:r>
        <w:rPr>
          <w:sz w:val="20"/>
          <w:szCs w:val="20"/>
        </w:rPr>
        <w:t xml:space="preserve"> </w:t>
      </w:r>
      <w:r>
        <w:rPr>
          <w:b/>
          <w:sz w:val="20"/>
          <w:szCs w:val="20"/>
        </w:rPr>
        <w:t xml:space="preserve">Ba </w:t>
      </w:r>
      <w:r>
        <w:rPr>
          <w:sz w:val="20"/>
          <w:szCs w:val="20"/>
        </w:rPr>
        <w:t>là, xác định lực lượng cách mạng, bao gồm : giai cấp công - nông là gốc, những người yêu nước trong các giai cấp khác là đồng minh của cách mạng</w:t>
      </w:r>
      <w:r>
        <w:rPr>
          <w:i/>
          <w:sz w:val="20"/>
          <w:szCs w:val="20"/>
        </w:rPr>
        <w:t>.( Đảng phải vận động, thu phục giai cấp mình để lãnh đạo dân chúng, dựa hẳn vào dân cày nghèo, liên lạc với trung nông. Lực lượng cách mạng bao gồm : thứ nhất là giai cấp công - nông là gốc, là động lực của cách mạng, thứ hai là những người yêu nước trong các giai cấp khác là đồng minh của cách mạng.)</w:t>
      </w:r>
      <w:r>
        <w:rPr>
          <w:b/>
          <w:i/>
          <w:sz w:val="20"/>
          <w:szCs w:val="20"/>
        </w:rPr>
        <w:t xml:space="preserve"> </w:t>
      </w:r>
    </w:p>
    <w:p w14:paraId="00000040" w14:textId="77777777" w:rsidR="00FA7B60" w:rsidRDefault="00000000">
      <w:pPr>
        <w:spacing w:line="276" w:lineRule="auto"/>
        <w:ind w:left="720"/>
        <w:jc w:val="both"/>
        <w:rPr>
          <w:sz w:val="20"/>
          <w:szCs w:val="20"/>
        </w:rPr>
      </w:pPr>
      <w:r>
        <w:rPr>
          <w:b/>
          <w:i/>
          <w:sz w:val="20"/>
          <w:szCs w:val="20"/>
        </w:rPr>
        <w:t>Bốn là,</w:t>
      </w:r>
      <w:r>
        <w:rPr>
          <w:sz w:val="20"/>
          <w:szCs w:val="20"/>
        </w:rPr>
        <w:t xml:space="preserve"> lãnh đạo cách mạng là giai cấp công nhân thông qua đội tiên phong của giai cấp là Đảng Cộng sản Việt Nam.</w:t>
      </w:r>
    </w:p>
    <w:p w14:paraId="00000041" w14:textId="77777777" w:rsidR="00FA7B60" w:rsidRDefault="00000000">
      <w:pPr>
        <w:spacing w:line="276" w:lineRule="auto"/>
        <w:ind w:left="720"/>
        <w:jc w:val="both"/>
        <w:rPr>
          <w:sz w:val="20"/>
          <w:szCs w:val="20"/>
        </w:rPr>
      </w:pPr>
      <w:r>
        <w:rPr>
          <w:sz w:val="20"/>
          <w:szCs w:val="20"/>
        </w:rPr>
        <w:t xml:space="preserve"> </w:t>
      </w:r>
      <w:r>
        <w:rPr>
          <w:b/>
          <w:i/>
          <w:sz w:val="20"/>
          <w:szCs w:val="20"/>
        </w:rPr>
        <w:t>Năm là</w:t>
      </w:r>
      <w:r>
        <w:rPr>
          <w:sz w:val="20"/>
          <w:szCs w:val="20"/>
        </w:rPr>
        <w:t xml:space="preserve">, về phương pháp cách mạng, Đảng chủ trương phải giành chính quyền bằng bạo lực cách mạng. </w:t>
      </w:r>
    </w:p>
    <w:p w14:paraId="00000042" w14:textId="77777777" w:rsidR="00FA7B60" w:rsidRDefault="00000000">
      <w:pPr>
        <w:spacing w:line="276" w:lineRule="auto"/>
        <w:ind w:left="720"/>
        <w:jc w:val="both"/>
        <w:rPr>
          <w:i/>
          <w:sz w:val="20"/>
          <w:szCs w:val="20"/>
        </w:rPr>
      </w:pPr>
      <w:r>
        <w:rPr>
          <w:b/>
          <w:i/>
          <w:sz w:val="20"/>
          <w:szCs w:val="20"/>
        </w:rPr>
        <w:t>Sáu là,</w:t>
      </w:r>
      <w:r>
        <w:rPr>
          <w:sz w:val="20"/>
          <w:szCs w:val="20"/>
        </w:rPr>
        <w:t xml:space="preserve"> cách mạng Việt Nam đoàn kết với giai cấp vô sản và các dân tộc thuộc địa trên thế giới để chống chủ nghĩa đế quốc. Cách mạng Việt Nam là một bộ phận của cách mạng thế giới.</w:t>
      </w:r>
    </w:p>
    <w:p w14:paraId="00000043" w14:textId="77777777" w:rsidR="00FA7B60" w:rsidRDefault="00000000">
      <w:pPr>
        <w:spacing w:line="276" w:lineRule="auto"/>
        <w:ind w:left="720"/>
        <w:jc w:val="both"/>
        <w:rPr>
          <w:sz w:val="20"/>
          <w:szCs w:val="20"/>
        </w:rPr>
      </w:pPr>
      <w:r>
        <w:rPr>
          <w:sz w:val="20"/>
          <w:szCs w:val="20"/>
        </w:rPr>
        <w:t>Từ những nội dung cơ bản trên, Đảng đã thể hiện trình độ tư duy sâu sắc và sáng tạo: vừa vận dụng đúng đắn chủ nghĩa Mác-Lênin vào cách mạng Việt Nam, vừa đáp ứng chính xác những yêu cầu khách quan của xã hội Việt Nam lúc bấy giờ.</w:t>
      </w:r>
    </w:p>
    <w:p w14:paraId="00000044" w14:textId="77777777" w:rsidR="00FA7B60" w:rsidRDefault="00000000">
      <w:pPr>
        <w:shd w:val="clear" w:color="auto" w:fill="FFFFFF"/>
        <w:spacing w:line="276" w:lineRule="auto"/>
        <w:ind w:left="720"/>
        <w:jc w:val="both"/>
        <w:rPr>
          <w:sz w:val="20"/>
          <w:szCs w:val="20"/>
        </w:rPr>
      </w:pPr>
      <w:r>
        <w:rPr>
          <w:b/>
          <w:sz w:val="20"/>
          <w:szCs w:val="20"/>
        </w:rPr>
        <w:t xml:space="preserve">Sáng tạo trong vấn đề dân tộc, xác định thái độ với các giai cấp, liên minh giai cấp và đoàn kết toàn dân tộc. </w:t>
      </w:r>
      <w:r>
        <w:rPr>
          <w:sz w:val="20"/>
          <w:szCs w:val="20"/>
        </w:rPr>
        <w:t>Nguyễn Ái Quốc</w:t>
      </w:r>
      <w:r>
        <w:rPr>
          <w:b/>
          <w:sz w:val="20"/>
          <w:szCs w:val="20"/>
        </w:rPr>
        <w:t> </w:t>
      </w:r>
      <w:r>
        <w:rPr>
          <w:sz w:val="20"/>
          <w:szCs w:val="20"/>
        </w:rPr>
        <w:t>đã vận dụng sáng tạo chủ nghĩa Mác -Lênin vào hoàn cảnh Việt Nam, xác định rõ chủ trương "Làm tư sản dân quyền cách mạng và thổ địa cách mạng để đi tới xã hội cộng sản". Cuộc cách mạng này đánh đổ thực dân Pháp và bọn phong kiến, làm cho nước Nam được hoàn toàn độc lập, nhân dân được các quyền dân chủ, tự do, hạnh phúc. Đó chính là tư tưởng độc lập dân tộc gắn liền với chủ nghĩa xã hội, xuyên suốt các chủ trương đường lối cách mạng Việt Nam từ khi Đảng ta ra đời đến nay. Trong tư tưởng lớn đó, sáng tạo của Nguyễn Ái Quốc là ở chỗ: xác định độc lập dân tộc là mục tiêu cốt tử, trực tiếp trước mắt, là tiền đề, điều kiện để tiến lên chủ nghĩa xã hội. Giai đoạn đầu của tiến trình cách mạng Việt Nam là cuộc cách mạng dân tộc dân chủ nhân dân. Sáng tạo của Nguyễn Ái Quốc là ở chỗ quan niệm lực lượng cách mạng ở nước ta là toàn thể nhân dân. Như vậy, Chủ tịch Hồ Chí Minh là người đầu tiên trong Đảng ta nêu ra tư tưởng cần xây dựng liên minh Công-Nông-Trí dưới sự lãnh đạo của Đảng làm nòng cốt cho lực lượng cách mạng Việt Nam bao gồm tất cả các tầng lớp nhân dân dưới sự lãnh đạo của Đảng.</w:t>
      </w:r>
    </w:p>
    <w:p w14:paraId="00000045" w14:textId="77777777" w:rsidR="00FA7B60" w:rsidRDefault="00000000">
      <w:pPr>
        <w:shd w:val="clear" w:color="auto" w:fill="FFFFFF"/>
        <w:spacing w:line="276" w:lineRule="auto"/>
        <w:ind w:left="720"/>
        <w:jc w:val="both"/>
        <w:rPr>
          <w:sz w:val="20"/>
          <w:szCs w:val="20"/>
        </w:rPr>
      </w:pPr>
      <w:r>
        <w:rPr>
          <w:sz w:val="20"/>
          <w:szCs w:val="20"/>
        </w:rPr>
        <w:t>Nguyễn Ái Quốc đánh giá đúng tầm quan trọng của nhân tố dân tộc trong cách mạng giải phóng dân tộc ở các nước thuộc địa, phụ thuộc, nêu ra chủ trương đoàn kết tất cả các tầng lớp nhân dân có thể đoàn kết được, có thể tạo nên sức mạnh đánh đổ đế quốc và phong kiến. </w:t>
      </w:r>
    </w:p>
    <w:p w14:paraId="00000046" w14:textId="77777777" w:rsidR="00FA7B60" w:rsidRDefault="00FA7B60">
      <w:pPr>
        <w:spacing w:line="276" w:lineRule="auto"/>
        <w:jc w:val="both"/>
        <w:rPr>
          <w:b/>
          <w:i/>
          <w:sz w:val="20"/>
          <w:szCs w:val="20"/>
        </w:rPr>
      </w:pPr>
    </w:p>
    <w:p w14:paraId="00000047" w14:textId="77777777" w:rsidR="00FA7B60" w:rsidRDefault="00000000">
      <w:pPr>
        <w:spacing w:line="276" w:lineRule="auto"/>
        <w:jc w:val="both"/>
        <w:rPr>
          <w:sz w:val="20"/>
          <w:szCs w:val="20"/>
        </w:rPr>
      </w:pPr>
      <w:r>
        <w:rPr>
          <w:b/>
          <w:i/>
          <w:sz w:val="20"/>
          <w:szCs w:val="20"/>
        </w:rPr>
        <w:t>Câu 2: Hoàn cảnh nước ta sau CMT8 và chủ trương của Đảng trong giai đoạn 1945 - 1946, cho biết bài học có thể áp dụng trong công cuộc xây dựng và bảo vệ đất nước hiện nay?</w:t>
      </w:r>
    </w:p>
    <w:p w14:paraId="00000048" w14:textId="77777777" w:rsidR="00FA7B60" w:rsidRDefault="00FA7B60">
      <w:pPr>
        <w:spacing w:line="276" w:lineRule="auto"/>
        <w:jc w:val="both"/>
        <w:rPr>
          <w:sz w:val="20"/>
          <w:szCs w:val="20"/>
        </w:rPr>
      </w:pPr>
    </w:p>
    <w:p w14:paraId="00000049" w14:textId="77777777" w:rsidR="00FA7B60" w:rsidRDefault="00000000">
      <w:pPr>
        <w:spacing w:line="276" w:lineRule="auto"/>
        <w:jc w:val="both"/>
        <w:rPr>
          <w:sz w:val="20"/>
          <w:szCs w:val="20"/>
        </w:rPr>
      </w:pPr>
      <w:r>
        <w:rPr>
          <w:b/>
          <w:i/>
          <w:sz w:val="20"/>
          <w:szCs w:val="20"/>
        </w:rPr>
        <w:t>Hoàn cảnh nước ta sau CMT8:</w:t>
      </w:r>
    </w:p>
    <w:p w14:paraId="0000004A" w14:textId="77777777" w:rsidR="00FA7B60" w:rsidRDefault="00FA7B60">
      <w:pPr>
        <w:spacing w:line="276" w:lineRule="auto"/>
        <w:jc w:val="both"/>
        <w:rPr>
          <w:sz w:val="20"/>
          <w:szCs w:val="20"/>
        </w:rPr>
      </w:pPr>
    </w:p>
    <w:p w14:paraId="0000004B" w14:textId="77777777" w:rsidR="00FA7B60" w:rsidRDefault="00000000">
      <w:pPr>
        <w:spacing w:line="276" w:lineRule="auto"/>
        <w:jc w:val="both"/>
        <w:rPr>
          <w:sz w:val="20"/>
          <w:szCs w:val="20"/>
        </w:rPr>
      </w:pPr>
      <w:r>
        <w:rPr>
          <w:sz w:val="20"/>
          <w:szCs w:val="20"/>
        </w:rPr>
        <w:t>Sau khi CMT8 thành công, nước Việt Nam dân chủ cộng hòa ra đời, công cuộc bảo vệ và xây dựng đất nước đứng trước nhiều thuận lợi cơ bản và khó khăn thử thách.</w:t>
      </w:r>
    </w:p>
    <w:p w14:paraId="0000004C" w14:textId="77777777" w:rsidR="00FA7B60" w:rsidRDefault="00FA7B60">
      <w:pPr>
        <w:spacing w:line="276" w:lineRule="auto"/>
        <w:jc w:val="both"/>
        <w:rPr>
          <w:sz w:val="20"/>
          <w:szCs w:val="20"/>
        </w:rPr>
      </w:pPr>
    </w:p>
    <w:p w14:paraId="0000004D" w14:textId="77777777" w:rsidR="00FA7B60" w:rsidRDefault="00000000">
      <w:pPr>
        <w:spacing w:line="276" w:lineRule="auto"/>
        <w:jc w:val="both"/>
        <w:rPr>
          <w:sz w:val="20"/>
          <w:szCs w:val="20"/>
        </w:rPr>
      </w:pPr>
      <w:r>
        <w:rPr>
          <w:sz w:val="20"/>
          <w:szCs w:val="20"/>
        </w:rPr>
        <w:t>Thuận lợi:</w:t>
      </w:r>
    </w:p>
    <w:p w14:paraId="0000004E" w14:textId="77777777" w:rsidR="00FA7B60" w:rsidRDefault="00FA7B60">
      <w:pPr>
        <w:spacing w:line="276" w:lineRule="auto"/>
        <w:jc w:val="both"/>
        <w:rPr>
          <w:sz w:val="20"/>
          <w:szCs w:val="20"/>
        </w:rPr>
      </w:pPr>
    </w:p>
    <w:p w14:paraId="0000004F" w14:textId="77777777" w:rsidR="00FA7B60" w:rsidRDefault="00000000">
      <w:pPr>
        <w:spacing w:line="276" w:lineRule="auto"/>
        <w:jc w:val="both"/>
        <w:rPr>
          <w:sz w:val="20"/>
          <w:szCs w:val="20"/>
        </w:rPr>
      </w:pPr>
      <w:r>
        <w:rPr>
          <w:sz w:val="20"/>
          <w:szCs w:val="20"/>
        </w:rPr>
        <w:t>- Trên thế giới, CNXH đã trở thành hệ thống lớn mạnh do Liên Xô đứng đầu, phong trào cách mạng giải phóng dân tộc có điều kiện phát triển,  phong trào dân chủ và hòa bình cũng vươn lên mạnh mẽ.</w:t>
      </w:r>
    </w:p>
    <w:p w14:paraId="00000050" w14:textId="77777777" w:rsidR="00FA7B60" w:rsidRDefault="00FA7B60">
      <w:pPr>
        <w:spacing w:line="276" w:lineRule="auto"/>
        <w:jc w:val="both"/>
        <w:rPr>
          <w:sz w:val="20"/>
          <w:szCs w:val="20"/>
        </w:rPr>
      </w:pPr>
    </w:p>
    <w:p w14:paraId="00000051" w14:textId="77777777" w:rsidR="00FA7B60" w:rsidRDefault="00000000">
      <w:pPr>
        <w:spacing w:line="276" w:lineRule="auto"/>
        <w:jc w:val="both"/>
        <w:rPr>
          <w:sz w:val="20"/>
          <w:szCs w:val="20"/>
        </w:rPr>
      </w:pPr>
      <w:r>
        <w:rPr>
          <w:sz w:val="20"/>
          <w:szCs w:val="20"/>
        </w:rPr>
        <w:t>- Trong nước, chính quyền nhân dân được thành lập, có hệ thống từ trung ương đến địa phương. Nhân dân lao động đã làm chủ được đất nước.Lực lượng vũ trang được tăng cường. Chính Phủ Việt Nam dân chủ cộng hòa được toàn dân tin tưởng và ủng hộ.</w:t>
      </w:r>
    </w:p>
    <w:p w14:paraId="00000052" w14:textId="77777777" w:rsidR="00FA7B60" w:rsidRDefault="00FA7B60">
      <w:pPr>
        <w:spacing w:line="276" w:lineRule="auto"/>
        <w:jc w:val="both"/>
        <w:rPr>
          <w:sz w:val="20"/>
          <w:szCs w:val="20"/>
        </w:rPr>
      </w:pPr>
    </w:p>
    <w:p w14:paraId="00000053" w14:textId="77777777" w:rsidR="00FA7B60" w:rsidRDefault="00000000">
      <w:pPr>
        <w:spacing w:line="276" w:lineRule="auto"/>
        <w:jc w:val="both"/>
        <w:rPr>
          <w:sz w:val="20"/>
          <w:szCs w:val="20"/>
        </w:rPr>
      </w:pPr>
      <w:r>
        <w:rPr>
          <w:sz w:val="20"/>
          <w:szCs w:val="20"/>
        </w:rPr>
        <w:t>Khó khăn:</w:t>
      </w:r>
    </w:p>
    <w:p w14:paraId="00000054" w14:textId="77777777" w:rsidR="00FA7B60" w:rsidRDefault="00000000">
      <w:pPr>
        <w:spacing w:line="276" w:lineRule="auto"/>
        <w:jc w:val="both"/>
        <w:rPr>
          <w:sz w:val="20"/>
          <w:szCs w:val="20"/>
        </w:rPr>
      </w:pPr>
      <w:r>
        <w:rPr>
          <w:sz w:val="20"/>
          <w:szCs w:val="20"/>
        </w:rPr>
        <w:t>Bên cạnh những thuận lợi đó, chính quyền non trẻ đứng trước vô vàn những khó khăn và thử thách cần phải vượt qua.</w:t>
      </w:r>
    </w:p>
    <w:p w14:paraId="00000055" w14:textId="77777777" w:rsidR="00FA7B60" w:rsidRDefault="00FA7B60">
      <w:pPr>
        <w:spacing w:line="276" w:lineRule="auto"/>
        <w:jc w:val="both"/>
        <w:rPr>
          <w:sz w:val="20"/>
          <w:szCs w:val="20"/>
        </w:rPr>
      </w:pPr>
    </w:p>
    <w:p w14:paraId="00000056" w14:textId="77777777" w:rsidR="00FA7B60" w:rsidRDefault="00000000">
      <w:pPr>
        <w:spacing w:line="276" w:lineRule="auto"/>
        <w:jc w:val="both"/>
        <w:rPr>
          <w:sz w:val="20"/>
          <w:szCs w:val="20"/>
        </w:rPr>
      </w:pPr>
      <w:r>
        <w:rPr>
          <w:sz w:val="20"/>
          <w:szCs w:val="20"/>
        </w:rPr>
        <w:t>- Nền độc lập của chúng ta chưa được quốc gia nào trên thế giới công nhận.</w:t>
      </w:r>
    </w:p>
    <w:p w14:paraId="00000057" w14:textId="77777777" w:rsidR="00FA7B60" w:rsidRDefault="00FA7B60">
      <w:pPr>
        <w:spacing w:line="276" w:lineRule="auto"/>
        <w:jc w:val="both"/>
        <w:rPr>
          <w:sz w:val="20"/>
          <w:szCs w:val="20"/>
        </w:rPr>
      </w:pPr>
    </w:p>
    <w:p w14:paraId="00000058" w14:textId="77777777" w:rsidR="00FA7B60" w:rsidRDefault="00000000">
      <w:pPr>
        <w:spacing w:line="276" w:lineRule="auto"/>
        <w:jc w:val="both"/>
        <w:rPr>
          <w:sz w:val="20"/>
          <w:szCs w:val="20"/>
        </w:rPr>
      </w:pPr>
      <w:r>
        <w:rPr>
          <w:sz w:val="20"/>
          <w:szCs w:val="20"/>
        </w:rPr>
        <w:t>- Thù trong, giặc ngoài chống phá quyết liệt.</w:t>
      </w:r>
    </w:p>
    <w:p w14:paraId="00000059" w14:textId="77777777" w:rsidR="00FA7B60" w:rsidRDefault="00FA7B60">
      <w:pPr>
        <w:spacing w:line="276" w:lineRule="auto"/>
        <w:jc w:val="both"/>
        <w:rPr>
          <w:sz w:val="20"/>
          <w:szCs w:val="20"/>
        </w:rPr>
      </w:pPr>
    </w:p>
    <w:p w14:paraId="0000005A" w14:textId="77777777" w:rsidR="00FA7B60" w:rsidRDefault="00000000">
      <w:pPr>
        <w:spacing w:line="276" w:lineRule="auto"/>
        <w:jc w:val="both"/>
        <w:rPr>
          <w:sz w:val="20"/>
          <w:szCs w:val="20"/>
        </w:rPr>
      </w:pPr>
      <w:r>
        <w:rPr>
          <w:sz w:val="20"/>
          <w:szCs w:val="20"/>
        </w:rPr>
        <w:t>+ Ở Miền Bắc: Cuối tháng 8- 1945 theo thỏa thuận của phe Đồng Minh ở hội nghị Potsdam, trong tháng 9 – 1945, gần 20 vạn quân của chính phủ Tưởng Giới Thạch dưới danh nghĩa quân Đồng Minh kéo vào miền Mắc nước ta từ vĩ tuyến 16 trở ra Bắc. Quân Tưởng với danh nghĩa giải giáp quân đội Nhật nhưng thực chất chỉ gây ra cho ta nhiều khó khăn về kinh tế, rối ren về chính trị.</w:t>
      </w:r>
    </w:p>
    <w:p w14:paraId="0000005B" w14:textId="77777777" w:rsidR="00FA7B60" w:rsidRDefault="00FA7B60">
      <w:pPr>
        <w:spacing w:line="276" w:lineRule="auto"/>
        <w:jc w:val="both"/>
        <w:rPr>
          <w:sz w:val="20"/>
          <w:szCs w:val="20"/>
        </w:rPr>
      </w:pPr>
    </w:p>
    <w:p w14:paraId="0000005C" w14:textId="77777777" w:rsidR="00FA7B60" w:rsidRDefault="00000000">
      <w:pPr>
        <w:spacing w:line="276" w:lineRule="auto"/>
        <w:jc w:val="both"/>
        <w:rPr>
          <w:sz w:val="20"/>
          <w:szCs w:val="20"/>
        </w:rPr>
      </w:pPr>
      <w:r>
        <w:rPr>
          <w:sz w:val="20"/>
          <w:szCs w:val="20"/>
        </w:rPr>
        <w:t>+ Ở Miền Nam: Quân Anh, quân Pháp đồng lõa với nhau đánh chiếm Sài Gòn hòng tách Miền Nam ra khỏi Việt Nam</w:t>
      </w:r>
    </w:p>
    <w:p w14:paraId="0000005D" w14:textId="77777777" w:rsidR="00FA7B60" w:rsidRDefault="00FA7B60">
      <w:pPr>
        <w:spacing w:line="276" w:lineRule="auto"/>
        <w:jc w:val="both"/>
        <w:rPr>
          <w:sz w:val="20"/>
          <w:szCs w:val="20"/>
        </w:rPr>
      </w:pPr>
    </w:p>
    <w:p w14:paraId="0000005E" w14:textId="77777777" w:rsidR="00FA7B60" w:rsidRDefault="00000000">
      <w:pPr>
        <w:spacing w:line="276" w:lineRule="auto"/>
        <w:jc w:val="both"/>
        <w:rPr>
          <w:sz w:val="20"/>
          <w:szCs w:val="20"/>
        </w:rPr>
      </w:pPr>
      <w:r>
        <w:rPr>
          <w:sz w:val="20"/>
          <w:szCs w:val="20"/>
        </w:rPr>
        <w:t>- Chúng ta còn phải đối mặt với những khó khăn về kinh tế do hậu quả của chế độ cũ để lại.</w:t>
      </w:r>
    </w:p>
    <w:p w14:paraId="0000005F" w14:textId="77777777" w:rsidR="00FA7B60" w:rsidRDefault="00FA7B60">
      <w:pPr>
        <w:spacing w:line="276" w:lineRule="auto"/>
        <w:jc w:val="both"/>
        <w:rPr>
          <w:sz w:val="20"/>
          <w:szCs w:val="20"/>
        </w:rPr>
      </w:pPr>
    </w:p>
    <w:p w14:paraId="00000060" w14:textId="77777777" w:rsidR="00FA7B60" w:rsidRDefault="00000000">
      <w:pPr>
        <w:spacing w:line="276" w:lineRule="auto"/>
        <w:jc w:val="both"/>
        <w:rPr>
          <w:sz w:val="20"/>
          <w:szCs w:val="20"/>
        </w:rPr>
      </w:pPr>
      <w:r>
        <w:rPr>
          <w:sz w:val="20"/>
          <w:szCs w:val="20"/>
        </w:rPr>
        <w:t>- Ngân sách nhà nước trống rỗng, nạn đói, nạn dốt, thiên tai.. khắp mọi nơi.Nền kinh tế bị trì trệ, lạc hậu, ruộng đất bị bỏ hoang.</w:t>
      </w:r>
    </w:p>
    <w:p w14:paraId="00000061" w14:textId="77777777" w:rsidR="00FA7B60" w:rsidRDefault="00FA7B60">
      <w:pPr>
        <w:spacing w:line="276" w:lineRule="auto"/>
        <w:jc w:val="both"/>
        <w:rPr>
          <w:sz w:val="20"/>
          <w:szCs w:val="20"/>
        </w:rPr>
      </w:pPr>
    </w:p>
    <w:p w14:paraId="00000062" w14:textId="77777777" w:rsidR="00FA7B60" w:rsidRDefault="00000000">
      <w:pPr>
        <w:spacing w:line="276" w:lineRule="auto"/>
        <w:jc w:val="both"/>
        <w:rPr>
          <w:sz w:val="20"/>
          <w:szCs w:val="20"/>
        </w:rPr>
      </w:pPr>
      <w:r>
        <w:rPr>
          <w:sz w:val="20"/>
          <w:szCs w:val="20"/>
        </w:rPr>
        <w:t>-Tệ nạn xã hội tràn lan, cướp của giết người…                                                                                                                                                                                                                                                                  </w:t>
      </w:r>
    </w:p>
    <w:p w14:paraId="00000063" w14:textId="77777777" w:rsidR="00FA7B60" w:rsidRDefault="00FA7B60">
      <w:pPr>
        <w:spacing w:line="276" w:lineRule="auto"/>
        <w:jc w:val="both"/>
        <w:rPr>
          <w:sz w:val="20"/>
          <w:szCs w:val="20"/>
        </w:rPr>
      </w:pPr>
    </w:p>
    <w:p w14:paraId="00000064" w14:textId="77777777" w:rsidR="00FA7B60" w:rsidRDefault="00000000">
      <w:pPr>
        <w:spacing w:line="276" w:lineRule="auto"/>
        <w:jc w:val="both"/>
        <w:rPr>
          <w:sz w:val="20"/>
          <w:szCs w:val="20"/>
        </w:rPr>
      </w:pPr>
      <w:r>
        <w:rPr>
          <w:b/>
          <w:i/>
          <w:sz w:val="20"/>
          <w:szCs w:val="20"/>
        </w:rPr>
        <w:t>Chủ trương kháng chiến kiến quốc của Đảng.</w:t>
      </w:r>
    </w:p>
    <w:p w14:paraId="00000065" w14:textId="77777777" w:rsidR="00FA7B60" w:rsidRDefault="00FA7B60">
      <w:pPr>
        <w:spacing w:line="276" w:lineRule="auto"/>
        <w:jc w:val="both"/>
        <w:rPr>
          <w:sz w:val="20"/>
          <w:szCs w:val="20"/>
        </w:rPr>
      </w:pPr>
    </w:p>
    <w:p w14:paraId="00000066" w14:textId="77777777" w:rsidR="00FA7B60" w:rsidRDefault="00000000">
      <w:pPr>
        <w:spacing w:line="276" w:lineRule="auto"/>
        <w:jc w:val="both"/>
        <w:rPr>
          <w:sz w:val="20"/>
          <w:szCs w:val="20"/>
        </w:rPr>
      </w:pPr>
      <w:r>
        <w:rPr>
          <w:sz w:val="20"/>
          <w:szCs w:val="20"/>
        </w:rPr>
        <w:t>Trước tình hình mới, Trung ương đảng đã sáng suốt phân tích tình thế cách mạng thế giới, sức mạng mới của Dân tộc để vạch ra chủ trương, giải pháp nhằm giữ vững chính quyền, bảo vệ độc lập. Ngày 25-11-1945, Đảng ra chỉ thị về kháng chiến kiến quốc, vạch ra con đường đi lên của Cách mạng Việt Nam trong giai đoạn mới.</w:t>
      </w:r>
    </w:p>
    <w:p w14:paraId="00000067" w14:textId="77777777" w:rsidR="00FA7B60" w:rsidRDefault="00FA7B60">
      <w:pPr>
        <w:spacing w:line="276" w:lineRule="auto"/>
        <w:jc w:val="both"/>
        <w:rPr>
          <w:sz w:val="20"/>
          <w:szCs w:val="20"/>
        </w:rPr>
      </w:pPr>
    </w:p>
    <w:p w14:paraId="00000068" w14:textId="77777777" w:rsidR="00FA7B60" w:rsidRDefault="00000000">
      <w:pPr>
        <w:spacing w:line="276" w:lineRule="auto"/>
        <w:jc w:val="both"/>
        <w:rPr>
          <w:sz w:val="20"/>
          <w:szCs w:val="20"/>
        </w:rPr>
      </w:pPr>
      <w:r>
        <w:rPr>
          <w:sz w:val="20"/>
          <w:szCs w:val="20"/>
        </w:rPr>
        <w:t>Về chỉ đạo chiến lược: Đảng ta xác định mục tiêu cần nêu cao của cách Mạng Việt Nam lúc này vẫn là dân tộc giải phóng, khẩu hiệu lúc này là “ Dân tộc trên hết, Tổ quốc trên hết” nhưng không phải giành độc lập mà là giữ độc lập.</w:t>
      </w:r>
    </w:p>
    <w:p w14:paraId="00000069" w14:textId="77777777" w:rsidR="00FA7B60" w:rsidRDefault="00FA7B60">
      <w:pPr>
        <w:spacing w:line="276" w:lineRule="auto"/>
        <w:jc w:val="both"/>
        <w:rPr>
          <w:sz w:val="20"/>
          <w:szCs w:val="20"/>
        </w:rPr>
      </w:pPr>
    </w:p>
    <w:p w14:paraId="0000006A" w14:textId="77777777" w:rsidR="00FA7B60" w:rsidRDefault="00000000">
      <w:pPr>
        <w:spacing w:line="276" w:lineRule="auto"/>
        <w:jc w:val="both"/>
        <w:rPr>
          <w:sz w:val="20"/>
          <w:szCs w:val="20"/>
        </w:rPr>
      </w:pPr>
      <w:r>
        <w:rPr>
          <w:sz w:val="20"/>
          <w:szCs w:val="20"/>
        </w:rPr>
        <w:t>Về xác định kẻ thù: Đảng phân tích âm mưu của các nước Đế quốc đối với Đông Dương và chỉ rõ “ Kẻ thù chính của chúng t a là thực dân Pháp xâm lược, phải tập trung ngọn lửa đấu tranh vào chúng”. Vì vậy phải lập “Mặt trận dân tộc thống nhất chống Thực dân Pháp xâm lược”, mở rộng mặt trận Việt Minh nhằm thu hút mọi tầng lớp của nhân dân.</w:t>
      </w:r>
    </w:p>
    <w:p w14:paraId="0000006B" w14:textId="77777777" w:rsidR="00FA7B60" w:rsidRDefault="00FA7B60">
      <w:pPr>
        <w:spacing w:line="276" w:lineRule="auto"/>
        <w:jc w:val="both"/>
        <w:rPr>
          <w:sz w:val="20"/>
          <w:szCs w:val="20"/>
        </w:rPr>
      </w:pPr>
    </w:p>
    <w:p w14:paraId="0000006C" w14:textId="77777777" w:rsidR="00FA7B60" w:rsidRDefault="00000000">
      <w:pPr>
        <w:spacing w:line="276" w:lineRule="auto"/>
        <w:jc w:val="both"/>
        <w:rPr>
          <w:sz w:val="20"/>
          <w:szCs w:val="20"/>
        </w:rPr>
      </w:pPr>
      <w:r>
        <w:rPr>
          <w:sz w:val="20"/>
          <w:szCs w:val="20"/>
        </w:rPr>
        <w:t>Về phương hướng nhiệm vụ: Đảng nêu ra 4 nhiệm vụ chủ yếu và cấp bách cần khẩn trương thực hiện là “ Củng cố chính quyền, Chống thực dân Pháp xâm lược, Bài trừ nội phản và Cải thiện đời sống nhân dân”. Đảng chủ trương kiên trì nguyên tắc thêm bạn bớt thù, thực hiện khẩu hiệu “Hoa- Việt thân thiện” đối với quân đội Tưởng Giới Thạch và “Độc lập về chính trị, nhân nhượng về kinh tế” đối với Pháp.</w:t>
      </w:r>
    </w:p>
    <w:p w14:paraId="0000006D" w14:textId="77777777" w:rsidR="00FA7B60" w:rsidRDefault="00FA7B60">
      <w:pPr>
        <w:spacing w:line="276" w:lineRule="auto"/>
        <w:jc w:val="both"/>
        <w:rPr>
          <w:sz w:val="20"/>
          <w:szCs w:val="20"/>
        </w:rPr>
      </w:pPr>
    </w:p>
    <w:p w14:paraId="0000006E" w14:textId="77777777" w:rsidR="00FA7B60" w:rsidRDefault="00000000">
      <w:pPr>
        <w:spacing w:line="276" w:lineRule="auto"/>
        <w:jc w:val="both"/>
        <w:rPr>
          <w:sz w:val="20"/>
          <w:szCs w:val="20"/>
        </w:rPr>
      </w:pPr>
      <w:r>
        <w:rPr>
          <w:sz w:val="20"/>
          <w:szCs w:val="20"/>
        </w:rPr>
        <w:t>Ngoài ra Đảng còn đề ra các biện pháp để thực hiện các nhiệm vụ trên:</w:t>
      </w:r>
    </w:p>
    <w:p w14:paraId="0000006F" w14:textId="77777777" w:rsidR="00FA7B60" w:rsidRDefault="00FA7B60">
      <w:pPr>
        <w:spacing w:line="276" w:lineRule="auto"/>
        <w:jc w:val="both"/>
        <w:rPr>
          <w:sz w:val="20"/>
          <w:szCs w:val="20"/>
        </w:rPr>
      </w:pPr>
    </w:p>
    <w:p w14:paraId="00000070" w14:textId="77777777" w:rsidR="00FA7B60" w:rsidRDefault="00000000">
      <w:pPr>
        <w:spacing w:line="276" w:lineRule="auto"/>
        <w:jc w:val="both"/>
        <w:rPr>
          <w:sz w:val="20"/>
          <w:szCs w:val="20"/>
        </w:rPr>
      </w:pPr>
      <w:r>
        <w:rPr>
          <w:sz w:val="20"/>
          <w:szCs w:val="20"/>
        </w:rPr>
        <w:t>-         Về chính trị xã hội: Tổ chức bầu cử quốc hội, lập ra hiến pháp, bộ máy chính quyền hoàn thiện từ trung ương đến địa phương. Các đoàn thể như Mặt Trận Việt Minh, Hội Liên Hiệp Quốc Dân Việt Nam, Hội Liên Hiệp Phụ Nữ Việt Nam…được xây dựng và mở rộng.</w:t>
      </w:r>
    </w:p>
    <w:p w14:paraId="00000071" w14:textId="77777777" w:rsidR="00FA7B60" w:rsidRDefault="00FA7B60">
      <w:pPr>
        <w:spacing w:line="276" w:lineRule="auto"/>
        <w:jc w:val="both"/>
        <w:rPr>
          <w:sz w:val="20"/>
          <w:szCs w:val="20"/>
        </w:rPr>
      </w:pPr>
    </w:p>
    <w:p w14:paraId="00000072" w14:textId="77777777" w:rsidR="00FA7B60" w:rsidRDefault="00000000">
      <w:pPr>
        <w:spacing w:line="276" w:lineRule="auto"/>
        <w:jc w:val="both"/>
        <w:rPr>
          <w:sz w:val="20"/>
          <w:szCs w:val="20"/>
        </w:rPr>
      </w:pPr>
      <w:r>
        <w:rPr>
          <w:sz w:val="20"/>
          <w:szCs w:val="20"/>
        </w:rPr>
        <w:t>-         Về quân sự: Động viên lực lượng toàn dân kiên trì kháng chiến và tổ chức lãnh đạo kháng chiến lâu dài.</w:t>
      </w:r>
    </w:p>
    <w:p w14:paraId="00000073" w14:textId="77777777" w:rsidR="00FA7B60" w:rsidRDefault="00FA7B60">
      <w:pPr>
        <w:spacing w:line="276" w:lineRule="auto"/>
        <w:jc w:val="both"/>
        <w:rPr>
          <w:sz w:val="20"/>
          <w:szCs w:val="20"/>
        </w:rPr>
      </w:pPr>
    </w:p>
    <w:p w14:paraId="00000074" w14:textId="77777777" w:rsidR="00FA7B60" w:rsidRDefault="00000000">
      <w:pPr>
        <w:spacing w:line="276" w:lineRule="auto"/>
        <w:jc w:val="both"/>
        <w:rPr>
          <w:sz w:val="20"/>
          <w:szCs w:val="20"/>
        </w:rPr>
      </w:pPr>
      <w:r>
        <w:rPr>
          <w:sz w:val="20"/>
          <w:szCs w:val="20"/>
        </w:rPr>
        <w:t>-         Về kinh tế: Phát động phong trào tăng gia sản xuất, xóa bỏ các thứ thuế, khôi phục lại các nhà máy.</w:t>
      </w:r>
    </w:p>
    <w:p w14:paraId="00000075" w14:textId="77777777" w:rsidR="00FA7B60" w:rsidRDefault="00FA7B60">
      <w:pPr>
        <w:spacing w:line="276" w:lineRule="auto"/>
        <w:jc w:val="both"/>
        <w:rPr>
          <w:sz w:val="20"/>
          <w:szCs w:val="20"/>
        </w:rPr>
      </w:pPr>
    </w:p>
    <w:p w14:paraId="00000076" w14:textId="77777777" w:rsidR="00FA7B60" w:rsidRDefault="00000000">
      <w:pPr>
        <w:spacing w:line="276" w:lineRule="auto"/>
        <w:jc w:val="both"/>
        <w:rPr>
          <w:sz w:val="20"/>
          <w:szCs w:val="20"/>
        </w:rPr>
      </w:pPr>
      <w:r>
        <w:rPr>
          <w:sz w:val="20"/>
          <w:szCs w:val="20"/>
        </w:rPr>
        <w:t>-         Về ngoại giao: phải kiên trì nguyên tắc “ bình đẳng, tương trợ, thêm bạn, bớt thù” trong quan hệ với các nước.</w:t>
      </w:r>
    </w:p>
    <w:p w14:paraId="00000077" w14:textId="77777777" w:rsidR="00FA7B60" w:rsidRDefault="00FA7B60">
      <w:pPr>
        <w:spacing w:line="276" w:lineRule="auto"/>
        <w:jc w:val="both"/>
        <w:rPr>
          <w:sz w:val="20"/>
          <w:szCs w:val="20"/>
        </w:rPr>
      </w:pPr>
    </w:p>
    <w:p w14:paraId="00000078" w14:textId="77777777" w:rsidR="00FA7B60" w:rsidRDefault="00000000">
      <w:pPr>
        <w:spacing w:line="276" w:lineRule="auto"/>
        <w:jc w:val="both"/>
        <w:rPr>
          <w:sz w:val="20"/>
          <w:szCs w:val="20"/>
        </w:rPr>
      </w:pPr>
      <w:r>
        <w:rPr>
          <w:b/>
          <w:i/>
          <w:sz w:val="20"/>
          <w:szCs w:val="20"/>
        </w:rPr>
        <w:t>Bài học có thể áp dụng:</w:t>
      </w:r>
    </w:p>
    <w:p w14:paraId="00000079" w14:textId="77777777" w:rsidR="00FA7B60" w:rsidRDefault="00FA7B60">
      <w:pPr>
        <w:spacing w:line="276" w:lineRule="auto"/>
        <w:jc w:val="both"/>
        <w:rPr>
          <w:sz w:val="20"/>
          <w:szCs w:val="20"/>
        </w:rPr>
      </w:pPr>
    </w:p>
    <w:p w14:paraId="0000007A" w14:textId="77777777" w:rsidR="00FA7B60" w:rsidRDefault="00000000">
      <w:pPr>
        <w:spacing w:line="276" w:lineRule="auto"/>
        <w:jc w:val="both"/>
        <w:rPr>
          <w:sz w:val="20"/>
          <w:szCs w:val="20"/>
        </w:rPr>
      </w:pPr>
      <w:r>
        <w:rPr>
          <w:i/>
          <w:sz w:val="20"/>
          <w:szCs w:val="20"/>
        </w:rPr>
        <w:t>-Thứ nhất, bài học đề cao thế hợp pháp và sức mạnh của chính quyền cách mạng.</w:t>
      </w:r>
    </w:p>
    <w:p w14:paraId="0000007B" w14:textId="77777777" w:rsidR="00FA7B60" w:rsidRDefault="00FA7B60">
      <w:pPr>
        <w:spacing w:line="276" w:lineRule="auto"/>
        <w:jc w:val="both"/>
        <w:rPr>
          <w:sz w:val="20"/>
          <w:szCs w:val="20"/>
        </w:rPr>
      </w:pPr>
    </w:p>
    <w:p w14:paraId="0000007C" w14:textId="77777777" w:rsidR="00FA7B60" w:rsidRDefault="00000000">
      <w:pPr>
        <w:spacing w:line="276" w:lineRule="auto"/>
        <w:jc w:val="both"/>
        <w:rPr>
          <w:sz w:val="20"/>
          <w:szCs w:val="20"/>
        </w:rPr>
      </w:pPr>
      <w:r>
        <w:rPr>
          <w:sz w:val="20"/>
          <w:szCs w:val="20"/>
        </w:rPr>
        <w:t>Tháng 8 năm 1945, khi cuộc chiến tranh thế giới thứ hai đi vào giai đoạn kết thúc, tình hình thế giới thay đổi với nhịp độ cực kỳ nhanh chóng. Nhờ dự đoán đúng tình hình thế giới và trong nước, khi biết Nhật Bản sắp đầu hàng Đồng minh và ở Việt Nam quân Nhật hoang mang cực độ. Vì vậy, Đảng chủ trương phải giành được chính quyền và tuyên bố độc lập trước khi quân đồng minh vào; đề cao vị trí của Việt nam Dân chủ Cộng hòa, giành thế hợp pháp cho chính quyền mới, tranh thủ sự công nhận của quốc tế để tạo thuận lợi cho việc giao dịch với đồng minh.</w:t>
      </w:r>
    </w:p>
    <w:p w14:paraId="0000007D" w14:textId="77777777" w:rsidR="00FA7B60" w:rsidRDefault="00000000">
      <w:pPr>
        <w:spacing w:line="276" w:lineRule="auto"/>
        <w:jc w:val="both"/>
        <w:rPr>
          <w:sz w:val="20"/>
          <w:szCs w:val="20"/>
        </w:rPr>
      </w:pPr>
      <w:r>
        <w:rPr>
          <w:sz w:val="20"/>
          <w:szCs w:val="20"/>
        </w:rPr>
        <w:t>Ngày 2/9/1945, Chủ tịch Hồ Chí Minh đọc Tuyên ngôn độc lập trước quốc dân và thế giới. Lúc này quân Trung Hoa Dân quốc đã xuống sát biên giới, sắp vào Việt Nam. Còn quân Anh - Ấn thì đến ngày 6/9/1945 mới đổ bộ vào Sài Gòn. Như vậy, nước Việt Nam Dân chủ Cộng hòa ra đời trái với mọi dự tính và dàn xếp của các nước lớn.</w:t>
      </w:r>
    </w:p>
    <w:p w14:paraId="0000007E" w14:textId="77777777" w:rsidR="00FA7B60" w:rsidRDefault="00000000">
      <w:pPr>
        <w:spacing w:line="276" w:lineRule="auto"/>
        <w:jc w:val="both"/>
        <w:rPr>
          <w:sz w:val="20"/>
          <w:szCs w:val="20"/>
        </w:rPr>
      </w:pPr>
      <w:r>
        <w:rPr>
          <w:sz w:val="20"/>
          <w:szCs w:val="20"/>
        </w:rPr>
        <w:t>Ngày 6/1/1946, cuộc Tổng tuyển cử đầu tiên trong lịch sử Việt Nam được tổ chức thành công, ngày 6/3/1946 ta ký với Pháp Hiệp định Sơ bộ. Như vậy, chỉ trong một thời gian ngắn, nhờ sức mạnh đoàn kết của cả dân tộc, ta đã thành lập được một Chính phủ hoàn toàn hợp pháp, hợp hiến, đại diện cho toàn thể nhân dân Việt Nam thực hiện chức năng đối nội, đối ngoại. </w:t>
      </w:r>
    </w:p>
    <w:p w14:paraId="0000007F" w14:textId="77777777" w:rsidR="00FA7B60" w:rsidRDefault="00000000">
      <w:pPr>
        <w:spacing w:line="276" w:lineRule="auto"/>
        <w:jc w:val="both"/>
        <w:rPr>
          <w:sz w:val="20"/>
          <w:szCs w:val="20"/>
        </w:rPr>
      </w:pPr>
      <w:r>
        <w:rPr>
          <w:sz w:val="20"/>
          <w:szCs w:val="20"/>
        </w:rPr>
        <w:t>Ngày 3/10/1945, một tháng sau khi tuyên bố độc lập, Bộ Ngoại giao Chính phủ lâm thời ra Thông cáo về chính sách ngoại giao của Việt Nam Dân chủ Cộng hòa, khẳng định mục tiêu phấn đấu cho nền độc lập hoàn toàn và vĩnh viễn của Việt Nam, hợp tác thân thiện với các nước đồng minh và các dân tộc láng giềng, đồng thời kiên quyết chống thực dân Pháp gây ra chiến tranh xâm lược. </w:t>
      </w:r>
    </w:p>
    <w:p w14:paraId="00000080" w14:textId="77777777" w:rsidR="00FA7B60" w:rsidRDefault="00000000">
      <w:pPr>
        <w:spacing w:line="276" w:lineRule="auto"/>
        <w:jc w:val="both"/>
        <w:rPr>
          <w:sz w:val="20"/>
          <w:szCs w:val="20"/>
        </w:rPr>
      </w:pPr>
      <w:r>
        <w:rPr>
          <w:sz w:val="20"/>
          <w:szCs w:val="20"/>
        </w:rPr>
        <w:t>Trong mấy tháng cuối năm 1945 đầu năm 1946, Chủ tịch Hồ Chí Minh còn nhiều lần gửi thư, công hàm đến các nước lớn Mỹ, Anh, Liên Xô, Trung Quốc và Chủ tịch Đại hội đồng Liên Hợp Quốc thông báo về sự ra đời và khẳng định tính hợp pháp của Nhà nước Việt Nam Dân chủ Cộng hòa, tố cáo Pháp trở lại xâm lược Đông Dương.</w:t>
      </w:r>
    </w:p>
    <w:p w14:paraId="00000081" w14:textId="77777777" w:rsidR="00FA7B60" w:rsidRDefault="00000000">
      <w:pPr>
        <w:spacing w:line="276" w:lineRule="auto"/>
        <w:jc w:val="both"/>
        <w:rPr>
          <w:sz w:val="20"/>
          <w:szCs w:val="20"/>
        </w:rPr>
      </w:pPr>
      <w:r>
        <w:rPr>
          <w:sz w:val="20"/>
          <w:szCs w:val="20"/>
        </w:rPr>
        <w:t>Có thể nói, những sách lược ngoại giao nêu trên đã góp phần đề cao thế hợp pháp và sức mạnh của chính quyền cách mạng để đương đầu với các thế lực hung hãn, tạo khả năng thêm bạn bớt thù, tạo thuận lợi cho các hoạt động của chính quyền cách mạng non trẻ.</w:t>
      </w:r>
    </w:p>
    <w:p w14:paraId="00000082" w14:textId="77777777" w:rsidR="00FA7B60" w:rsidRDefault="00000000">
      <w:pPr>
        <w:spacing w:line="276" w:lineRule="auto"/>
        <w:jc w:val="both"/>
        <w:rPr>
          <w:sz w:val="20"/>
          <w:szCs w:val="20"/>
        </w:rPr>
      </w:pPr>
      <w:r>
        <w:rPr>
          <w:sz w:val="20"/>
          <w:szCs w:val="20"/>
        </w:rPr>
        <w:t>Trong giai đoạn hiện nay, khi tình hình trong nước và thế giới ngày càng diễn biến phức tạp, Đảng và Nhà nước ta đã vận dụng bài học này và việc đẩy mạnh hoạt động đối ngoại nhằm tiếp tục nâng cao vị thế của Việt Nam, giữ vững môi trường hòa bình, ổn định để phát triển kinh tế, bảo vệ nền độc lập dân tộc. Điều này được thể hiện rõ nét thông qua việc từ chỗ bị bao vây về kinh tế, cô lập về chính trị, đến nay Việt Nam có quan hệ ngoại giao với hơn 180 nước, quan hệ kinh tế - thương mại đầu tư với trên 220 quốc gia và vùng lãnh thổ; quan hệ với các nước láng giềng, khu vực, các nước lớn và các trung tâm kinh tế-chính trị hàng đầu, các nước bạn bè truyền thống và đối tác tiềm năng ngày càng phát triển, đi vào chiều sâu, ổn định, bền vững hơn. Với vai trò mở đường, phát huy sức mạnh của ngoại giao chính trị, ngoại giao văn hóa, ngành ngoại giao đã khai thông, mở rộng và đưa quan hệ hợp tác của Việt Nam với các quốc gia, vùng lãnh thổ trên thế giới đi vào chiều sâu; đi tiên phong trong việc mở rộng các thị trường, các lĩnh vực hợp tác quốc tế mới. Có thể nói chưa bao giờ Việt Nam có được quan hệ hợp tác quốc tế rộng rãi và bình đẳng với các nước ở khắp các châu lục như ngày nay. Vai trò và vị thế của Việt Nam ngày càng được nâng cao trên trường quốc tế.</w:t>
      </w:r>
    </w:p>
    <w:p w14:paraId="00000083" w14:textId="77777777" w:rsidR="00FA7B60" w:rsidRDefault="00000000">
      <w:pPr>
        <w:spacing w:line="276" w:lineRule="auto"/>
        <w:jc w:val="both"/>
        <w:rPr>
          <w:sz w:val="20"/>
          <w:szCs w:val="20"/>
        </w:rPr>
      </w:pPr>
      <w:r>
        <w:rPr>
          <w:sz w:val="20"/>
          <w:szCs w:val="20"/>
        </w:rPr>
        <w:t>Với việc nâng cao vị thế đó trước hết giúp cho Đảng và Nhà nước ta chống lại các thế lực thù địch đã và đang liên tục chống phá cách mạng nước ta hết sức tinh vi và quyết liệt. Mặt khác, nâng cao vị thế còn tạo uy tín cho Việt Nam trên trường quốc tế, điều này được thể hiện thông qua việc Việt Nam đã chính thức trở thành thành viên không thường trực Hội đồng Bảo an Liên Hợp Quốc sau khi đạt số phiếu gần như tuyệt đối (183/190) vào năm 2007.  Đối với các nước trong khu vực, Việt Nam còn có vai trò, vị trí hết sức quan trọng trong tổ chức ASEAN.</w:t>
      </w:r>
    </w:p>
    <w:p w14:paraId="00000084" w14:textId="77777777" w:rsidR="00FA7B60" w:rsidRDefault="00000000">
      <w:pPr>
        <w:spacing w:line="276" w:lineRule="auto"/>
        <w:jc w:val="both"/>
        <w:rPr>
          <w:sz w:val="20"/>
          <w:szCs w:val="20"/>
        </w:rPr>
      </w:pPr>
      <w:r>
        <w:rPr>
          <w:sz w:val="20"/>
          <w:szCs w:val="20"/>
        </w:rPr>
        <w:t>Để tiếp tục phát huy thành quả đó, Nghị quyết Đại hội XII của Đảng đã xác định rõ một trong ba mục tiêu đối ngoại và hội nhập kinh tế trong thời gian tới của Việt Nam là: “nâng cao vị thế, uy tín của đất nước và góp phần vào sự nghiệp hòa bình, độc lập dân tộc, dân chủ và tiến bộ xã hội trên thế giới”.</w:t>
      </w:r>
    </w:p>
    <w:p w14:paraId="00000085" w14:textId="77777777" w:rsidR="00FA7B60" w:rsidRDefault="00FA7B60">
      <w:pPr>
        <w:spacing w:line="276" w:lineRule="auto"/>
        <w:jc w:val="both"/>
        <w:rPr>
          <w:sz w:val="20"/>
          <w:szCs w:val="20"/>
        </w:rPr>
      </w:pPr>
    </w:p>
    <w:p w14:paraId="00000086" w14:textId="77777777" w:rsidR="00FA7B60" w:rsidRDefault="00000000">
      <w:pPr>
        <w:spacing w:line="276" w:lineRule="auto"/>
        <w:jc w:val="both"/>
        <w:rPr>
          <w:sz w:val="20"/>
          <w:szCs w:val="20"/>
        </w:rPr>
      </w:pPr>
      <w:r>
        <w:rPr>
          <w:i/>
          <w:sz w:val="20"/>
          <w:szCs w:val="20"/>
        </w:rPr>
        <w:t>-Thứ hai, bài học biết phân hóa kẻ thù</w:t>
      </w:r>
    </w:p>
    <w:p w14:paraId="00000087" w14:textId="77777777" w:rsidR="00FA7B60" w:rsidRDefault="00FA7B60">
      <w:pPr>
        <w:spacing w:line="276" w:lineRule="auto"/>
        <w:jc w:val="both"/>
        <w:rPr>
          <w:sz w:val="20"/>
          <w:szCs w:val="20"/>
        </w:rPr>
      </w:pPr>
    </w:p>
    <w:p w14:paraId="00000088" w14:textId="77777777" w:rsidR="00FA7B60" w:rsidRDefault="00000000">
      <w:pPr>
        <w:spacing w:line="276" w:lineRule="auto"/>
        <w:jc w:val="both"/>
        <w:rPr>
          <w:sz w:val="20"/>
          <w:szCs w:val="20"/>
        </w:rPr>
      </w:pPr>
      <w:r>
        <w:rPr>
          <w:sz w:val="20"/>
          <w:szCs w:val="20"/>
        </w:rPr>
        <w:t>Sau khi cách mạng Tháng Tám thành công, một thách thức nghiêm trọng đối với cách mạng Việt Nam trong thời điểm này là đối phó cùng một lúc với nhiều thế lực quân sự đối địch ở các nước lớn có mặt tại Việt Nam.</w:t>
      </w:r>
    </w:p>
    <w:p w14:paraId="00000089" w14:textId="77777777" w:rsidR="00FA7B60" w:rsidRDefault="00000000">
      <w:pPr>
        <w:spacing w:line="276" w:lineRule="auto"/>
        <w:jc w:val="both"/>
        <w:rPr>
          <w:sz w:val="20"/>
          <w:szCs w:val="20"/>
        </w:rPr>
      </w:pPr>
      <w:r>
        <w:rPr>
          <w:sz w:val="20"/>
          <w:szCs w:val="20"/>
        </w:rPr>
        <w:t>Ở miền Bắc, gần 200.000 quân Tưởng vào Việt nam với danh nghĩa giải giáp quân đội Nhật từ vĩ tuyến 16 trở ra, mang theo các nhóm người Việt sống lưu vong ở Trung Quốc. Ở phía Nam, 26.000 quân Anh - Ấn vào giải giáp quân đội Nhật. Thời gian này, ở nước ta còn có khoảng 60.000 quân Nhật đang chờ giải giáp. </w:t>
      </w:r>
    </w:p>
    <w:p w14:paraId="0000008A" w14:textId="77777777" w:rsidR="00FA7B60" w:rsidRDefault="00000000">
      <w:pPr>
        <w:spacing w:line="276" w:lineRule="auto"/>
        <w:jc w:val="both"/>
        <w:rPr>
          <w:sz w:val="20"/>
          <w:szCs w:val="20"/>
        </w:rPr>
      </w:pPr>
      <w:r>
        <w:rPr>
          <w:sz w:val="20"/>
          <w:szCs w:val="20"/>
        </w:rPr>
        <w:t>Chủ tịch Hồ Chí Minh đã khéo léo lợi dụng mâu thuẫn giữa các nước này với nhau và có sách lược phù hợp với từng đối tượng.</w:t>
      </w:r>
    </w:p>
    <w:p w14:paraId="0000008B" w14:textId="77777777" w:rsidR="00FA7B60" w:rsidRDefault="00000000">
      <w:pPr>
        <w:spacing w:line="276" w:lineRule="auto"/>
        <w:jc w:val="both"/>
        <w:rPr>
          <w:sz w:val="20"/>
          <w:szCs w:val="20"/>
        </w:rPr>
      </w:pPr>
      <w:r>
        <w:rPr>
          <w:sz w:val="20"/>
          <w:szCs w:val="20"/>
        </w:rPr>
        <w:t> Đối với Trung Hoa Dân quốc: Để vô hiệu hóa mặt tiêu cực và chống lại chủ trương Hoa quân nhập Việt, diệt cộng cầm Hồ mà lực lượng của Tưởng đề ra khi vào Việt nam, chính quyền cách mạng đã nêu khẩu hiệu Hoa - Việt thân thiện và thực hiện hòa hoãn với sách lược mềm mỏng và bình tĩnh. Chủ tịch Hồ Chí Minh còn gửi thư điện cho Tưởng Giới Thạch khẳng định tình hữu nghị và quan hệ lịch sử, văn hóa truyền thống lâu đời giữa hai nước; triển khai nhiều hoạt động tăng cường hữu nghị với nhân dân Trung Quốc, nhắc nhở các địa phương thực hiện đúng Hoa - Việt thân thiện, bảo vệ Hoa kiều, ngăn ngừa âm mưu ly gián người Việt và người Hoa...</w:t>
      </w:r>
    </w:p>
    <w:p w14:paraId="0000008C" w14:textId="77777777" w:rsidR="00FA7B60" w:rsidRDefault="00000000">
      <w:pPr>
        <w:spacing w:line="276" w:lineRule="auto"/>
        <w:jc w:val="both"/>
        <w:rPr>
          <w:sz w:val="20"/>
          <w:szCs w:val="20"/>
        </w:rPr>
      </w:pPr>
      <w:r>
        <w:rPr>
          <w:sz w:val="20"/>
          <w:szCs w:val="20"/>
        </w:rPr>
        <w:t>Khi phía Trung Hoa Dân quốc thấy không thể gây chuyện lật đổ chính quyền cách mạng của ta, họ chuyển chính sách thúc đẩy các nhóm tay sai vu cáo, quấy phá, đòi Hồ Chí Minh từ chức, đòi giải tán chính quyền... </w:t>
      </w:r>
    </w:p>
    <w:p w14:paraId="0000008D" w14:textId="77777777" w:rsidR="00FA7B60" w:rsidRDefault="00000000">
      <w:pPr>
        <w:spacing w:line="276" w:lineRule="auto"/>
        <w:jc w:val="both"/>
        <w:rPr>
          <w:sz w:val="20"/>
          <w:szCs w:val="20"/>
        </w:rPr>
      </w:pPr>
      <w:r>
        <w:rPr>
          <w:sz w:val="20"/>
          <w:szCs w:val="20"/>
        </w:rPr>
        <w:t>Ngày 11/11/1945, Đảng Cộng sản Đông Dương tuyên bố tự giải tán và rút vào hoạt động bí mật. Ngày 2/3/1946, trong phiên họp đầu tiên của Quốc hội khóa I, ta đồng ý cho tay sai của Trung Hoa Dân quốc một số chức vụ như Phó Chủ tịch, Bộ trưởng kinh tế và 70 ghế trong Quốc hội không qua bầu cử...</w:t>
      </w:r>
    </w:p>
    <w:p w14:paraId="0000008E" w14:textId="77777777" w:rsidR="00FA7B60" w:rsidRDefault="00000000">
      <w:pPr>
        <w:spacing w:line="276" w:lineRule="auto"/>
        <w:jc w:val="both"/>
        <w:rPr>
          <w:sz w:val="20"/>
          <w:szCs w:val="20"/>
        </w:rPr>
      </w:pPr>
      <w:r>
        <w:rPr>
          <w:sz w:val="20"/>
          <w:szCs w:val="20"/>
        </w:rPr>
        <w:t>Những sách lược khéo léo và đúng đắn trên là nước cờ cao tay, xoa dịu sự chống đối của Trung Hoa Dân quốc và tay sai, góp phần ngăn chặn được nhiều âm mưu phá hoại và lật đổ của chúng, nhưng vẫn bảo đảm nguyên tắc giữ vững chính quyền trong tay.</w:t>
      </w:r>
    </w:p>
    <w:p w14:paraId="0000008F" w14:textId="77777777" w:rsidR="00FA7B60" w:rsidRDefault="00000000">
      <w:pPr>
        <w:spacing w:line="276" w:lineRule="auto"/>
        <w:jc w:val="both"/>
        <w:rPr>
          <w:sz w:val="20"/>
          <w:szCs w:val="20"/>
        </w:rPr>
      </w:pPr>
      <w:r>
        <w:rPr>
          <w:sz w:val="20"/>
          <w:szCs w:val="20"/>
        </w:rPr>
        <w:t> Đối với Pháp: Trong khi thực hiện chính sách hòa hoãn với Trung Hoa Dân quốc, Trung ương Đảng và Chủ tịch Hồ Chí Minh sớm dự đoán thực dân Pháp vẫn có khả năng vừa mở rộng chiếm đóng khu vực phía Nam, vừa đưa quân ra Bắc thông qua một thỏa hiệp thay quân với Tưởng Giới Thạch.</w:t>
      </w:r>
    </w:p>
    <w:p w14:paraId="00000090" w14:textId="77777777" w:rsidR="00FA7B60" w:rsidRDefault="00000000">
      <w:pPr>
        <w:spacing w:line="276" w:lineRule="auto"/>
        <w:jc w:val="both"/>
        <w:rPr>
          <w:sz w:val="20"/>
          <w:szCs w:val="20"/>
        </w:rPr>
      </w:pPr>
      <w:r>
        <w:rPr>
          <w:sz w:val="20"/>
          <w:szCs w:val="20"/>
        </w:rPr>
        <w:t>Ngày 28/2/1946, tại Trùng Khánh, Hiệp ước Hoa – Pháp được ký kết. Theo Hiệp ước này, Trung Hoa Dân quốc đồng ý cho quân đội Pháp vào Bắc Đông Dương thay thế quân Trung Hoa Dân quốc dưới danh nghĩa giải giáp quân Nhật. Đổi lại Pháp phải nhân nhượng cho Trung Hoa Dân quốc một số quyền lợi về kinh tế. Như vậy, đây là lần thứ hai sau thỏa thuận Postdam, Việt Nam lại phải đương đầu với một giải pháp do các nước lớn áp đặt.</w:t>
      </w:r>
    </w:p>
    <w:p w14:paraId="00000091" w14:textId="77777777" w:rsidR="00FA7B60" w:rsidRDefault="00000000">
      <w:pPr>
        <w:spacing w:line="276" w:lineRule="auto"/>
        <w:jc w:val="both"/>
        <w:rPr>
          <w:sz w:val="20"/>
          <w:szCs w:val="20"/>
        </w:rPr>
      </w:pPr>
      <w:r>
        <w:rPr>
          <w:sz w:val="20"/>
          <w:szCs w:val="20"/>
        </w:rPr>
        <w:t>Nhờ nhãn quan chính trị sáng suốt và sự nhạy bén trước chuyển biến mau lẹ của tình hình, vào thời điểm khi cả Pháp và Trung Hoa Dân quốc đều cần phía Việt Nam thỏa thuận với Pháp về một giải pháp mà hai bên có thể chấp nhận được để tránh cuộc xung đột mở rộng, thì Chủ tịch Hồ Chí Minh và Trung ương Đảng kịp thời nắm bắt khoảnh khắc lịch sử, ký bản Hiệp định Sơ bộ 6/3/1946 theo những điều kiện có lợi nhất có thể được đối với Việt Nam, để nhanh chóng đẩy 20 vạn quận Trung Hoa Dân quốc và tay sai của chúng ra khỏi nước ta, chuẩn bị thực lực cho một cuộc chiến đấu mới mà ta biết không thể nào tránh khỏi.</w:t>
      </w:r>
    </w:p>
    <w:p w14:paraId="00000092" w14:textId="77777777" w:rsidR="00FA7B60" w:rsidRDefault="00000000">
      <w:pPr>
        <w:spacing w:line="276" w:lineRule="auto"/>
        <w:jc w:val="both"/>
        <w:rPr>
          <w:sz w:val="20"/>
          <w:szCs w:val="20"/>
        </w:rPr>
      </w:pPr>
      <w:r>
        <w:rPr>
          <w:sz w:val="20"/>
          <w:szCs w:val="20"/>
        </w:rPr>
        <w:t>Có thể nói với sự phân định về “bạn và thù” trong thời kỳ trước đây chính là cơ sở cho Đảng ta định hình quan điểm “đối tác, đối tượng” trong thời kỳ đổi mới, đẩy mạnh công nghiệp hóa, hiện đại hóa hội nhập quốc tế.</w:t>
      </w:r>
    </w:p>
    <w:p w14:paraId="00000093" w14:textId="77777777" w:rsidR="00FA7B60" w:rsidRDefault="00000000">
      <w:pPr>
        <w:spacing w:line="276" w:lineRule="auto"/>
        <w:jc w:val="both"/>
        <w:rPr>
          <w:sz w:val="20"/>
          <w:szCs w:val="20"/>
        </w:rPr>
      </w:pPr>
      <w:r>
        <w:rPr>
          <w:sz w:val="20"/>
          <w:szCs w:val="20"/>
        </w:rPr>
        <w:t>Nghị quyết 28-NQ/TW của Ban Chấp hành Trung ương Đảng (khóa XI) về Chiến lược bảo vệ Tổ quốc trong tình hình mới đã xác định rõ mục tiêu, phương châm, quan điểm chỉ đạo và nội dung, giải pháp để thực hiện; trong đó, việc xác định đối tác, đối tượng được đặc biệt coi trọng. Đảng ta đã xác định: Những ai tôn trọng độc lập chủ quyền, thiết lập và mở rộng quan hệ hữu nghị, hợp tác bình đẳng, cùng có lợi với Việt Nam đều là đối tác; bất kỳ thế lực nào có âm mưu và hành động chống phá mục tiêu của nước ta trong sự nghiệp xây dựng và bảo vệ Tổ quốc đều là đối tượng của chúng ta. Như vậy, Đảng ta đã chỉ ra các dấu hiệu cơ bản quan trọng để nhận thức đâu là “đối tác” có thể mở rộng quan hệ hợp tác, đâu là “đối tượng” cần kiên quyết đấu tranh. Và khi đã nhận thức về “đối tác và đối tượng” trong cùng một chủ thể thì phải lấy mục tiêu “xây dựng và bảo vệ vững chắc Tổ quốc Việt Nam xã hội chủ nghĩa” làm tiêu chuẩn để quyết định mức độ quan hệ hợp tác. Nghĩa là, trong khi mở rộng quan hệ hợp tác với “đối tác” cần nêu cao tinh thần cảnh giác phát hiện các mâu thuẫn có thể nảy sinh để kịp thời đấu tranh. Đồng thời, trong đấu tranh với “đối tượng” không có nghĩa là phân tuyến đối đầu mà cần tranh thủ mọi cơ hội tìm hiểu, tạo lòng tin để đi đến “tôn trọng độc lập, chủ quyền” của nhau mà mở rộng hợp tác bình đẳng cùng có lợi. Mục tiêu cơ bản lâu dài trong nhận thức và vận dụng quan điểm “đối tác, đối tượng” là nhằm không ngừng tăng cường đoàn kết, mở rộng quan hệ hợp tác hữu nghị với bạn bè quốc tế. Đấu tranh với quan điểm, tư tưởng nhận thức máy móc, khô cứng, khi xem “đối tác” là để hợp tác và chỉ rõ “đối tượng” là để cô lập đấu tranh. Đặc biệt Đảng ta cũng khẳng định tính hai mặt tồn tại, đan xen một cách phổ biến trong “mỗi đối tác” và “mỗi đối tượng”, đòi hỏi chúng ta phải có cái nhìn biện chứng khoa học để trong từng thời điểm cụ thể nhận biết rõ đâu là đối tác để tranh thủ hợp tác và đâu là đối tượng để đấu tranh. </w:t>
      </w:r>
    </w:p>
    <w:p w14:paraId="00000094" w14:textId="77777777" w:rsidR="00FA7B60" w:rsidRDefault="00000000">
      <w:pPr>
        <w:spacing w:line="276" w:lineRule="auto"/>
        <w:jc w:val="both"/>
        <w:rPr>
          <w:sz w:val="20"/>
          <w:szCs w:val="20"/>
        </w:rPr>
      </w:pPr>
      <w:r>
        <w:rPr>
          <w:sz w:val="20"/>
          <w:szCs w:val="20"/>
        </w:rPr>
        <w:t>Với sự kế thừa những giá trị của Đảng trong hoạt động đối ngoại đó đã giúp cho Việt nam có nhiều chủ trương, chính sách đúng đắn để “thêm bạn, bớt thù”, tăng cường sự hợp tác hữu nghị với các nước. Đồng thời, tranh thủ khai thác, phát huy được các mặt tích cực của các đối tác để phát triển kinh tế - xã hội, hạn chế được những mặt tiêu cực của đối tượng, góp phần bảo đảm sự ổn định chính trị, trật tự, an toàn xã hội, tạo nền tảng vững chắc để xây dựng và bảo vệ Tổ quốc.</w:t>
      </w:r>
    </w:p>
    <w:p w14:paraId="00000095" w14:textId="77777777" w:rsidR="00FA7B60" w:rsidRDefault="00000000">
      <w:pPr>
        <w:spacing w:line="276" w:lineRule="auto"/>
        <w:jc w:val="both"/>
        <w:rPr>
          <w:sz w:val="20"/>
          <w:szCs w:val="20"/>
        </w:rPr>
      </w:pPr>
      <w:r>
        <w:rPr>
          <w:sz w:val="20"/>
          <w:szCs w:val="20"/>
        </w:rPr>
        <w:t>Đến năm 2016, Việt Nam có quan hệ đối tác chiến lược với 15 nước; thiết lập quan hệ đối tác chiến lược theo ngành với 2 nước; xác lập quan hệ đối tác toàn diện với 10 nước; trở thành nước duy nhất tại Đông Nam Á xây dựng khuôn khổ quan hệ đối tác chiến lược và đối tác toàn diện với tất cả 5 nước thành viên thường trực Hội đồng Bảo an Liên hợp quốc và các nước lớn; có quan hệ đặc biệt với Lào, quan hệ hợp tác toàn diện với Campuchia; xây dựng quan hệ đối tác chiến lược với những nước có vai trò quan trọng ở các khu vực khác như châu Phi, Mỹ La-tinh…</w:t>
      </w:r>
    </w:p>
    <w:p w14:paraId="00000096" w14:textId="77777777" w:rsidR="00FA7B60" w:rsidRDefault="00000000">
      <w:pPr>
        <w:spacing w:line="276" w:lineRule="auto"/>
        <w:jc w:val="both"/>
        <w:rPr>
          <w:sz w:val="20"/>
          <w:szCs w:val="20"/>
        </w:rPr>
      </w:pPr>
      <w:r>
        <w:rPr>
          <w:sz w:val="20"/>
          <w:szCs w:val="20"/>
        </w:rPr>
        <w:t>Ngoài các đối tác nêu trên, Việt Nam cũng đã nhận ra các đối tượng cụ thể hiện nay của nước ta như: Đối tượng có âm mưu lật đổ chế độ XHCN; đối tượng có tham vọng về chủ quyền lãnh thổ; đối tượng do bị tác động của “DBHB” dẫn đến “tự chuyển hóa” có thể gây ra “biến động chính trị”, hoặc tự giác trở thành đồng minh của đối tượng có âm mưu lật đổ chế độ ta; đối tượng gây thảm họa thiên tai, môi trường có thể dẫn đến khủng hoảng kinh tế, chính trị - xã hội, tạo cơ hội để các đối tượng khác lợi dụng khoét sâu, thực hiện mục tiêu chiến lược của họ… Trên cơ sở xác định các đối tượng cụ thể, Đảng và Nhà nước ta đã có những chủ trương để đối phó với từng đối tượng khác nhau, từ đó giúp cho chúng ta bảo vệ được nền hòa bình, độc lập dân tộc.</w:t>
      </w:r>
    </w:p>
    <w:p w14:paraId="00000097" w14:textId="77777777" w:rsidR="00FA7B60" w:rsidRDefault="00FA7B60">
      <w:pPr>
        <w:spacing w:line="276" w:lineRule="auto"/>
        <w:jc w:val="both"/>
        <w:rPr>
          <w:sz w:val="20"/>
          <w:szCs w:val="20"/>
        </w:rPr>
      </w:pPr>
    </w:p>
    <w:p w14:paraId="00000098" w14:textId="77777777" w:rsidR="00FA7B60" w:rsidRDefault="00000000">
      <w:pPr>
        <w:spacing w:line="276" w:lineRule="auto"/>
        <w:jc w:val="both"/>
        <w:rPr>
          <w:sz w:val="20"/>
          <w:szCs w:val="20"/>
        </w:rPr>
      </w:pPr>
      <w:r>
        <w:rPr>
          <w:i/>
          <w:sz w:val="20"/>
          <w:szCs w:val="20"/>
        </w:rPr>
        <w:t>-Thứ ba, bài học biết nhân nhượng đúng lúc, nhân nhượng có giới hạn, nhân nhượng có nguyên tắc</w:t>
      </w:r>
    </w:p>
    <w:p w14:paraId="00000099" w14:textId="77777777" w:rsidR="00FA7B60" w:rsidRDefault="00FA7B60">
      <w:pPr>
        <w:spacing w:line="276" w:lineRule="auto"/>
        <w:jc w:val="both"/>
        <w:rPr>
          <w:sz w:val="20"/>
          <w:szCs w:val="20"/>
        </w:rPr>
      </w:pPr>
    </w:p>
    <w:p w14:paraId="0000009A" w14:textId="77777777" w:rsidR="00FA7B60" w:rsidRDefault="00000000">
      <w:pPr>
        <w:spacing w:line="276" w:lineRule="auto"/>
        <w:jc w:val="both"/>
        <w:rPr>
          <w:sz w:val="20"/>
          <w:szCs w:val="20"/>
        </w:rPr>
      </w:pPr>
      <w:r>
        <w:rPr>
          <w:sz w:val="20"/>
          <w:szCs w:val="20"/>
        </w:rPr>
        <w:t>Ngày 02/9/1945, nước Việt Nam Dân chủ Cộng hòa ra đời đã phải đối mặt với những khó khăn về kinh tế, chính trị, văn hóa và đặc biệt là vấn đề an ninh quốc phòng. Đứng trước tình hình đó, về mặt ngoại giao Đảng và Chính phủ đã thực hiện chính sách nhân nhượng, hòa hoãn tạm thời, nhưng vẫn bảo đảm nguyên tắc độc lập và chủ quyền quốc gia dân tộc.</w:t>
      </w:r>
    </w:p>
    <w:p w14:paraId="0000009B" w14:textId="77777777" w:rsidR="00FA7B60" w:rsidRDefault="00000000">
      <w:pPr>
        <w:spacing w:line="276" w:lineRule="auto"/>
        <w:jc w:val="both"/>
        <w:rPr>
          <w:sz w:val="20"/>
          <w:szCs w:val="20"/>
        </w:rPr>
      </w:pPr>
      <w:r>
        <w:rPr>
          <w:sz w:val="20"/>
          <w:szCs w:val="20"/>
        </w:rPr>
        <w:t>Thời gian đầu, trong điều kiện thực lực của chúng ta còn hạn chế, Đảng và Chính phủ đã phải chấp nhận những điều kiện để thực hiện sách lược hòa với Trung Hoa Dân quốc, tập trung chống thực dân Pháp xâm lược nhưng vẫn giữ vững nguyên tắc độc lập dân tộc như: Chính phủ ta chấp nhận tiêu tiền Quan kim, Quốc tệ đã mất giá của chúng; cung cấp lương thực thực phẩm cho chúng; nhượng cho tay sai của Trung Hoa Dân quốc 70 ghế trong Quốc hội không qua bầu cử, bởi ta biết rằng với số phiếu 70, Trung Hoa Dân quốc vẫn không thể áp đặt được Chính quyền cách mạng.</w:t>
      </w:r>
    </w:p>
    <w:p w14:paraId="0000009C" w14:textId="77777777" w:rsidR="00FA7B60" w:rsidRDefault="00000000">
      <w:pPr>
        <w:spacing w:line="276" w:lineRule="auto"/>
        <w:jc w:val="both"/>
        <w:rPr>
          <w:sz w:val="20"/>
          <w:szCs w:val="20"/>
        </w:rPr>
      </w:pPr>
      <w:r>
        <w:rPr>
          <w:sz w:val="20"/>
          <w:szCs w:val="20"/>
        </w:rPr>
        <w:t>Khi giữa Trung Hoa Dân quốc và Pháp ký với nhau bản Hiệp ước thay quân, ta đã quyết định ký với Pháp Hiệp định Sơ bộ (6/3/1946), đồng ý cho Pháp đưa quân ra miền Bắc thay Trung Hoa Dân quốc, tuy nhiên ta giới hạn số quân Pháp là 15.000 người, và số quân đó phải rút hết về nước trong 5 năm.</w:t>
      </w:r>
    </w:p>
    <w:p w14:paraId="0000009D" w14:textId="77777777" w:rsidR="00FA7B60" w:rsidRDefault="00000000">
      <w:pPr>
        <w:spacing w:line="276" w:lineRule="auto"/>
        <w:jc w:val="both"/>
        <w:rPr>
          <w:sz w:val="20"/>
          <w:szCs w:val="20"/>
        </w:rPr>
      </w:pPr>
      <w:r>
        <w:rPr>
          <w:sz w:val="20"/>
          <w:szCs w:val="20"/>
        </w:rPr>
        <w:t>Trong quá trình đàm phán, vấn đề gay cấn nhất là việc ta đòi Pháp công nhận Việt Nam là một quốc gia độc lập, Pháp chỉ công nhận Việt Nam là tự trị, cuối cùng Chủ tịch Hồ Chí Minh đưa ra quy chế quốc gia tự do. Tự do – chưa phải là độc lập nhưng là một nước có chủ quyền.</w:t>
      </w:r>
    </w:p>
    <w:p w14:paraId="0000009E" w14:textId="77777777" w:rsidR="00FA7B60" w:rsidRDefault="00000000">
      <w:pPr>
        <w:spacing w:line="276" w:lineRule="auto"/>
        <w:jc w:val="both"/>
        <w:rPr>
          <w:sz w:val="20"/>
          <w:szCs w:val="20"/>
        </w:rPr>
      </w:pPr>
      <w:r>
        <w:rPr>
          <w:sz w:val="20"/>
          <w:szCs w:val="20"/>
        </w:rPr>
        <w:t>Sau Hiệp định Sơ bộ, ta và Pháp mở Hội nghị trù bị Đà Lạt, Hội nghị chính thức ở Fontainebleau, tuy nhiên, do phía Pháp ngoan cố giữ lập trường thực dân hiếu chiến, muốn tái lập lại chế độ thuộc địa trên toàn Đông Dương, nên các Hội nghị đều đi đến thất bại. Và để có thêm một khoảng thời gian hòa hoãn nữa, ta quyết định ký với Pháp Tạm ước 14/9/1946, nhân nhượng thêm cho Pháp một số quyền lợi về kinh tế - văn hóa để ta có thêm thời gian chuẩn bị lực lượng. Đảng Cộng sản Đông Dương nhận định: Tạm ước 14/9 là một bước nhân nhượng cuối cùng, nhân nhượng nữa là phạm đến chủ quyền của nước, là hại quyền lợi cao trọng của dân tộc.</w:t>
      </w:r>
    </w:p>
    <w:p w14:paraId="0000009F" w14:textId="77777777" w:rsidR="00FA7B60" w:rsidRDefault="00000000">
      <w:pPr>
        <w:spacing w:line="276" w:lineRule="auto"/>
        <w:jc w:val="both"/>
        <w:rPr>
          <w:sz w:val="20"/>
          <w:szCs w:val="20"/>
        </w:rPr>
      </w:pPr>
      <w:r>
        <w:rPr>
          <w:sz w:val="20"/>
          <w:szCs w:val="20"/>
        </w:rPr>
        <w:t>Với Hiệp định Sơ bộ và Tạm ước 14/9, Chủ tịch Hồ Chí Minh và Chính phủ ta đã đi những nước cờ mạnh bạo, sắc sảo, trước tiên thể hiện thiện chí hòa bình của nhân dân Việt Nam đến nhân dân thế giới, đặc biệt là đến nhân dân Pháp, góp phần tạo một phong trào phản chiến của nhân dân Pháp chống chiến tranh xâm lược. Việc ký kết các thỏa thuận này là đỉnh cao của nghệ thuật nhân nhượng có nguyên tắc của Chủ tịch Hồ Chí Minh.</w:t>
      </w:r>
    </w:p>
    <w:p w14:paraId="000000A0" w14:textId="77777777" w:rsidR="00FA7B60" w:rsidRDefault="00000000">
      <w:pPr>
        <w:spacing w:line="276" w:lineRule="auto"/>
        <w:jc w:val="both"/>
        <w:rPr>
          <w:sz w:val="20"/>
          <w:szCs w:val="20"/>
        </w:rPr>
      </w:pPr>
      <w:r>
        <w:rPr>
          <w:sz w:val="20"/>
          <w:szCs w:val="20"/>
        </w:rPr>
        <w:t>Trong giai đoạn hiện nay, tình hình thế giới, khu vực và trên biển Đông có nhiều biến đổi khôn lường khiến nhiệm vụ phòng thủ, bảo vệ đất nước, nhất là an ninh trên biển ở Việt Nam trở thành nhiệm vụ khó khăn với nhiều thách thức. Từ bài học lịch sử trên, Đảng và Nhà nước ta đã có sự kế thừa và vận dụng sáng tạo vào hoạt động đối ngoại trong thời kỳ mới.</w:t>
      </w:r>
    </w:p>
    <w:p w14:paraId="000000A1" w14:textId="77777777" w:rsidR="00FA7B60" w:rsidRDefault="00000000">
      <w:pPr>
        <w:spacing w:line="276" w:lineRule="auto"/>
        <w:jc w:val="both"/>
        <w:rPr>
          <w:sz w:val="20"/>
          <w:szCs w:val="20"/>
        </w:rPr>
      </w:pPr>
      <w:r>
        <w:rPr>
          <w:sz w:val="20"/>
          <w:szCs w:val="20"/>
        </w:rPr>
        <w:t>Dân tộc ta vốn đã từng hy sinh, tổn thất quá nhiều trong chiến tranh nên hơn ai hết chúng ta rất yêu chuộng hòa bình. Vì vậy, Đảng và Nhà nước ta luôn chủ trương giải quyết mọi vấn đề bằng con đường hòa bình, thương thảo, hữu nghị, pháp lý chứ không bao giờ nhân nhượng, đặc biệt trong vấn đề chủ quyền lãnh thổ.</w:t>
      </w:r>
    </w:p>
    <w:p w14:paraId="000000A2" w14:textId="77777777" w:rsidR="00FA7B60" w:rsidRDefault="00000000">
      <w:pPr>
        <w:spacing w:line="276" w:lineRule="auto"/>
        <w:jc w:val="both"/>
        <w:rPr>
          <w:sz w:val="20"/>
          <w:szCs w:val="20"/>
        </w:rPr>
      </w:pPr>
      <w:r>
        <w:rPr>
          <w:sz w:val="20"/>
          <w:szCs w:val="20"/>
        </w:rPr>
        <w:t>Với chủ trương trên trong thời gian vừa qua, khi Trung Quốc công bố “đường lưỡi bò chín khúc”, gây ra các vụ tranh chấp trên Biển Đông với các nước trong đó có Việt Nam. Đặc biệt tháng 5/2014, Trung Quốc đã hạ đặtt trái phép giàn khoan Hải Dương-981 trong vùng đặc quyền kinh tế và thềm lục địa của Việt Nam, sau đó còn liên tiếp gây khó khăn cho ngư dân của ta trong việc đánh bắt xa bờ. Trước tình hình đó Đảng và Nhà nước ta có những chủ trương khéo léo nhằm bảo vệ chủ quyền biển đảo như: kiên quyết yêu cầu Trung Quốc di chuyển giàn khoan và các tàu hộ tống ra khỏi vùng biển của Việt Nam; tuyên truyền để nhân dân và Chính phủ các nước hiểu hơn về chủ quyền của Việt Nam; kêu gọi nghị viện các nước lên tiếng, trước hết là phải tuân thủ luật pháp Quốc tế, đặc biệt là Luật Biển năm 1982 mà Trung Quốc là một thành viên cũng phải tuân thủ; cung cấp tài liệu về chủ quyền của Việt Nam đối với hai quần đảo Hoàng Sa và Trường Sa phù hợp thực tế lịch sử và luật pháp quốc tế. Đồng thời, Nhà nước đã ban hành các chính sách nhằm khuyến khích, hỗ trợ ngư dân đánh bắt xa bờ để góp phần bảo vệ chủ quyền biển, đảo; kết hợp chặt chẽ giữa thúc đẩy nhanh quá trình dân sự hóa trên biển, nhất là ở một số vùng biển, đảo có vị trí chiến lược kinh tế với xây dựng thế trận quốc phòng - an ninh trên biển vững mạnh, đủ khả năng bảo vệ chủ quyền quốc gia trên biển; tập trung nỗ lực xây dựng lực lượng quản lý, bảo vệ biển, đảo vững mạnh… Từ đó kiên quyết bảo vệ độc lập, chủ quyền và toàn vẹn lãnh thổ của Tổ quốc; đồng thời giữ vững môi trường hòa bình, ổn định để xây dựng và phát triển đất nước.</w:t>
      </w:r>
    </w:p>
    <w:p w14:paraId="000000A3" w14:textId="77777777" w:rsidR="00FA7B60" w:rsidRDefault="00000000">
      <w:pPr>
        <w:spacing w:line="276" w:lineRule="auto"/>
        <w:jc w:val="both"/>
        <w:rPr>
          <w:sz w:val="20"/>
          <w:szCs w:val="20"/>
        </w:rPr>
      </w:pPr>
      <w:r>
        <w:rPr>
          <w:sz w:val="20"/>
          <w:szCs w:val="20"/>
        </w:rPr>
        <w:t>Lịch sử 86 năm ra đời và phát triển của Đảng ta cho thấy, càng trong những thời điểm khó khăn, phức tạp thì bản lĩnh, trí tuệ, đạo đức, năng lực lãnh đạo của Đảng càng được khẳng định. Với việc phát huy những bài học kinh nghiệm từ sách lược ngoại giao thời kỳ 1945-1946 trong giai đoạn hiện nay chính là một trong những yếu tố quan trọng đem đến sự thành công về mặt đối ngoại của Đảng. Chúng ta tin tưởng rằng, bài học thành công về mặt ngoại giao của Đảng trong giai đoạn 1945-1946 sẽ tiếp tục được phát huy trong sự nghiệp công nghiệp hóa, hiện đại hóa đất nước.</w:t>
      </w:r>
    </w:p>
    <w:p w14:paraId="000000A4" w14:textId="77777777" w:rsidR="00FA7B60" w:rsidRDefault="00FA7B60">
      <w:pPr>
        <w:spacing w:line="360" w:lineRule="auto"/>
        <w:jc w:val="both"/>
        <w:rPr>
          <w:b/>
          <w:sz w:val="20"/>
          <w:szCs w:val="20"/>
        </w:rPr>
      </w:pPr>
    </w:p>
    <w:p w14:paraId="000000A5" w14:textId="77777777" w:rsidR="00FA7B60" w:rsidRDefault="00FA7B60">
      <w:pPr>
        <w:spacing w:line="360" w:lineRule="auto"/>
        <w:jc w:val="both"/>
        <w:rPr>
          <w:b/>
          <w:sz w:val="20"/>
          <w:szCs w:val="20"/>
        </w:rPr>
      </w:pPr>
    </w:p>
    <w:p w14:paraId="000000A6" w14:textId="77777777" w:rsidR="00FA7B60" w:rsidRDefault="00000000">
      <w:pPr>
        <w:spacing w:line="360" w:lineRule="auto"/>
        <w:jc w:val="both"/>
        <w:rPr>
          <w:b/>
          <w:sz w:val="20"/>
          <w:szCs w:val="20"/>
        </w:rPr>
      </w:pPr>
      <w:r>
        <w:rPr>
          <w:b/>
          <w:sz w:val="20"/>
          <w:szCs w:val="20"/>
        </w:rPr>
        <w:t>Câu 3: Mối quan hệ giữa đường lối kháng chiến và xây dựng của chế độ mới (1945- 1954)</w:t>
      </w:r>
    </w:p>
    <w:p w14:paraId="000000A7" w14:textId="77777777" w:rsidR="00FA7B60" w:rsidRDefault="00000000">
      <w:pPr>
        <w:widowControl/>
        <w:spacing w:line="360" w:lineRule="auto"/>
        <w:jc w:val="both"/>
        <w:rPr>
          <w:sz w:val="20"/>
          <w:szCs w:val="20"/>
        </w:rPr>
      </w:pPr>
      <w:r>
        <w:rPr>
          <w:sz w:val="20"/>
          <w:szCs w:val="20"/>
        </w:rPr>
        <w:t>Phương châm tiến hành kháng chiến: Tiến hành cuộc chiến tranh nhân dân, thực hiện kháng chiến toàn dân, toàn diện, lâu dài, dựa vào sức mình là chính. Đảng ta áp dụng phương châm này không chỉ trong công cuộc kháng chiến chống giặc mà còn trong cả giai đoạn xây dựng chế độ mới, là xây dựng căn cứ địa cho Cách mạng. Chính vì vậy mà giữa đường lối kháng chiến và việc xây dựng chế độ mới có mối quan hệ song song và chặt chẽ.</w:t>
      </w:r>
    </w:p>
    <w:p w14:paraId="000000A8" w14:textId="77777777" w:rsidR="00FA7B60" w:rsidRDefault="00000000">
      <w:pPr>
        <w:widowControl/>
        <w:spacing w:line="360" w:lineRule="auto"/>
        <w:jc w:val="both"/>
        <w:rPr>
          <w:sz w:val="20"/>
          <w:szCs w:val="20"/>
        </w:rPr>
      </w:pPr>
      <w:r>
        <w:rPr>
          <w:sz w:val="20"/>
          <w:szCs w:val="20"/>
        </w:rPr>
        <w:t>Đầu tiên, về đường lối kháng chiến chống Pháp, mục đích kháng chiến là kế tục và phát triển sự nghiệp Cách mạng Tháng Tám, "Đánh thực dân Pháp xâm lược; giành thống nhất và độc lập". Cuộc kháng chiến của dân tộc tạ là một cuộc chiến tranh cách mạng của nhân dân, chiến tranh chính nghĩa. Nó có tính chất toàn dân, toàn diện và lâu dài. Nó là một cuộc chiến tranh tiến bộ vì tự do, độc lập, dân chủ và hòa bình.</w:t>
      </w:r>
    </w:p>
    <w:p w14:paraId="000000A9" w14:textId="77777777" w:rsidR="00FA7B60" w:rsidRDefault="00000000">
      <w:pPr>
        <w:widowControl/>
        <w:spacing w:line="360" w:lineRule="auto"/>
        <w:jc w:val="both"/>
        <w:rPr>
          <w:sz w:val="20"/>
          <w:szCs w:val="20"/>
        </w:rPr>
      </w:pPr>
      <w:r>
        <w:rPr>
          <w:sz w:val="20"/>
          <w:szCs w:val="20"/>
        </w:rPr>
        <w:t>Xuất phát từ lòng tin vào sức mạnh của nhân dân - có dân là có tất cả, Chủ tịch Hồ Chí Minh nhấn mạnh, phải dựa vào dân, khơi nguồn sức mạnh, sức sáng tạo của nhân dân. Người giải thích, toàn dân kháng chiến chính là: "Bất kỳ đàn ông đàn bà không chia tôn giáo, đảng phái, dân tộc, bất kỳ người già, người trẻ. Hễ là người Việt Nam thì phải đứng lên đánh thực dân Pháp", thực hiện mỗi người dân là một chiến sĩ, mỗi làng xóm là một pháo đài. Trong công cuộc xây dựng chế độ mới, toàn thể nhân dân chính là nguồn lực chính để thay đổi đất nước, tất cả mọi người cùng nhau góp sức. Bất kì người dân, không phân biệt văn hóa, vùng miền, tôn giáo , tuổi tác…đều có thể đóng góp công sức làm nên sức  mạnh tập thể đất nước, thay đổi bộ mặt nước nhà.</w:t>
      </w:r>
    </w:p>
    <w:p w14:paraId="000000AA" w14:textId="77777777" w:rsidR="00FA7B60" w:rsidRDefault="00000000">
      <w:pPr>
        <w:widowControl/>
        <w:spacing w:line="360" w:lineRule="auto"/>
        <w:jc w:val="both"/>
        <w:rPr>
          <w:sz w:val="20"/>
          <w:szCs w:val="20"/>
        </w:rPr>
      </w:pPr>
      <w:r>
        <w:rPr>
          <w:sz w:val="20"/>
          <w:szCs w:val="20"/>
        </w:rPr>
        <w:t>Về đường lối kháng chiến toàn diện là đánh địch về mọi mặt: chính trị, quân sự, kinh tế, văn hóa, ngoại giao. Về chính trị: Thực hiện đoàn kết toàn dân, tăng cường xây dựng Đảng, chính quyền, các đoàn thể nhân dân; đoàn kết với Miên, Lào và các dân tộc yêu chuộng tự do, hòa bình. Về quân sự: Thực hiện vũ trang toàn dân, tiêu diệt địch… Về kinh tế: xây dựng kinh tế tự cung tự túc, tập trung phát triển nông nghiệp, thủ công nghiệp, thương nghiệp và công nghiệp quốc phòng.Về văn hóa: Xóa bỏ văn hóa thực dân, phong kiến, xây dựng nền văn hóa dân chủ mới.Về ngoại giao: thêm bạn bớt thù , biểu dương thực lực. Trong công cuộc xây dựng chế độ mới, Đảng ta chủ trương xây dựng toàn diện, mọi mặt. Đó là sự thay đổi và xây dựng trên mọi bình diện và lĩnh vực đời sống: kinh tế, chính trị, văn hóa, quân sự, ngoại giao…Chỉ có sự tập trung xây dựng toàn diện, đồng đều mới đưa đất nước tiến lên chế độ mới với sự phát triển nhanh chóng và hợp lí.</w:t>
      </w:r>
    </w:p>
    <w:p w14:paraId="000000AB" w14:textId="77777777" w:rsidR="00FA7B60" w:rsidRDefault="00000000">
      <w:pPr>
        <w:widowControl/>
        <w:spacing w:line="360" w:lineRule="auto"/>
        <w:jc w:val="both"/>
        <w:rPr>
          <w:sz w:val="20"/>
          <w:szCs w:val="20"/>
        </w:rPr>
      </w:pPr>
      <w:r>
        <w:rPr>
          <w:sz w:val="20"/>
          <w:szCs w:val="20"/>
        </w:rPr>
        <w:t>Việc thực hiện đường lối kháng chiến lâu dài để chống âm đánh nhanh, thắng nhanh của Pháp; để chuyển hóa tương quan lực lượng đánh thắng địch; để củng cố hậu phương vững chắc. Điều này càng được áp dụng vào trong công cuộc xây dựng chế độ mới. Toàn dân ra sức xây dựng chế độ dân chủ nhân dân với tâm thế kĩ lưỡng, cẩn thận và đúng đắn nên không thể hoàn thành trong thời gian ngắn mà phải tiến hành lâu dài, có đường lối xây dựng cụ thể.</w:t>
      </w:r>
    </w:p>
    <w:p w14:paraId="000000AC" w14:textId="77777777" w:rsidR="00FA7B60" w:rsidRDefault="00000000">
      <w:pPr>
        <w:spacing w:line="360" w:lineRule="auto"/>
        <w:jc w:val="both"/>
        <w:rPr>
          <w:sz w:val="20"/>
          <w:szCs w:val="20"/>
        </w:rPr>
      </w:pPr>
      <w:r>
        <w:rPr>
          <w:sz w:val="20"/>
          <w:szCs w:val="20"/>
        </w:rPr>
        <w:t>Phương châm dựa vào sức mình là chính có nghĩa là: “Phải tự cấp, tự túc về mọi mặt". Nhân dân ta phải đồng sức đồng lòng thi đua sản xuất, huy động hết sức người, sức của để xây dựng cơ sở vững chắc cho nền công nghiệp, nông nghiệp. Chỉ có lao động mới tạo ra của cải vật chất. Vì ta bị bao vây bốn phía, chưa được nước nào giúp đỡ nên phải tự lực cánh sinh, kháng chiến dựa vào ý chí và sức mạnh nước nhà. Khi nào có điều kiện ta sẽ tranh thủ sự giúp đỡ của các nước, song lúc đó cũng không được ỷ lại.</w:t>
      </w:r>
    </w:p>
    <w:p w14:paraId="000000AD" w14:textId="77777777" w:rsidR="00FA7B60" w:rsidRDefault="00FA7B60">
      <w:pPr>
        <w:spacing w:line="360" w:lineRule="auto"/>
        <w:jc w:val="both"/>
        <w:rPr>
          <w:b/>
          <w:sz w:val="20"/>
          <w:szCs w:val="20"/>
        </w:rPr>
      </w:pPr>
    </w:p>
    <w:p w14:paraId="000000AE" w14:textId="77777777" w:rsidR="00FA7B60" w:rsidRDefault="00000000">
      <w:pPr>
        <w:spacing w:line="360" w:lineRule="auto"/>
        <w:jc w:val="both"/>
        <w:rPr>
          <w:b/>
          <w:sz w:val="20"/>
          <w:szCs w:val="20"/>
        </w:rPr>
      </w:pPr>
      <w:r>
        <w:rPr>
          <w:b/>
          <w:sz w:val="20"/>
          <w:szCs w:val="20"/>
        </w:rPr>
        <w:t>Câu 4:Tư tưởng chiến lược tấn công của Đảng trong giai đoạn 1959 – 1964</w:t>
      </w:r>
    </w:p>
    <w:p w14:paraId="000000AF" w14:textId="77777777" w:rsidR="00FA7B60" w:rsidRDefault="00000000">
      <w:pPr>
        <w:widowControl/>
        <w:spacing w:line="360" w:lineRule="auto"/>
        <w:jc w:val="both"/>
        <w:rPr>
          <w:sz w:val="20"/>
          <w:szCs w:val="20"/>
        </w:rPr>
      </w:pPr>
      <w:r>
        <w:rPr>
          <w:sz w:val="20"/>
          <w:szCs w:val="20"/>
        </w:rPr>
        <w:t>Trong giai đoạn 1959-1964, để phù hợp với tình hình đất nước, vừa phù hợp với xu thế chung của thời đại, yêu cầu bức thiết đặt ra cho Đảng ta là phải đề ra được đường lối đúng đắn, hợp lí. Trải qua nhiều lân nhóm họp tại các Hội nghị, Tháng 1-1959 tại Hội nghị Trung ương lần thứ 15, Ban Chấp hành Trung ương đã ra nghị quyết về cách mạng miền Nam. Trung ương Đảng nhận định: "Hiện nay, cách mạng Việt Nam do Đảng ta lãnh đạo bao gồm hai nhiệm vụ chiến lược: cách mạng xã hội chủ nghĩa ở miền Bắc và cách mạng dân tộc dân chủ nhân dân ở miền Nam. Hai nhiệm vụ chiến lược đó tuy tính chất khác nhau, nhưng quan hệ hữu cơ với nhau... nhằm phương hướng chung là giữ vững hòa bình, thực hiện thống nhất nước nhà, tạo điều kiện thuận lợi để đưa cả nước Việt Nam tiến lên chủ nghĩa xã hội". Nghị quyết xác định con đường phát triển của cách mạng miền Nam là bạo lực cách mạng thay vì chỉ đấu tranh dân chủ và chính trị như trước đó, chuyển từ giữ gìn lực lượng sáng thế tiến công. Nghị quyết Hội nghị Trung ương lần thứ 15 có ý nghĩa lịch sử to lớn, chẳng những đã mở đường cho cách mạng miền Nam tiến lên, mà còn thể hiện rõ bản lĩnh độc lập tự chủ, sáng tạo của Đảng ta trong những năm tháng khó khăn của cách mạng.</w:t>
      </w:r>
    </w:p>
    <w:p w14:paraId="000000B0" w14:textId="77777777" w:rsidR="00FA7B60" w:rsidRDefault="00000000">
      <w:pPr>
        <w:widowControl/>
        <w:spacing w:line="360" w:lineRule="auto"/>
        <w:jc w:val="both"/>
        <w:rPr>
          <w:sz w:val="20"/>
          <w:szCs w:val="20"/>
        </w:rPr>
      </w:pPr>
      <w:r>
        <w:rPr>
          <w:sz w:val="20"/>
          <w:szCs w:val="20"/>
        </w:rPr>
        <w:t>Tiến hành cách mạng xã hội chủ nghĩa ở miền Bắc là củng cố và phát huy thắng lợi đã giành được, là xây dựng cơ sở vững chắc để thực hiện thống nhất nước nhà. Miền Bắc tiến lên chủ nghĩa xã hội một mặt là vì mục đích nâng cao không ngừng đời sống của nhân dân miền Bắc; mặt khác là tích cực gánh vác phần trách nhiệm đối với phong trào cách mạng của cả nước. Kinh tế, văn hoá miền Bắc ngày càng phát triển, đời sống nhân dân miền Bắc ngày càng được cải thiện, lực lượng quốc phòng của miền Bắc ngày càng được vững mạnh thì sẽ tăng thêm sức mạnh của cách mạng và uy thế chính trị của nhân dân ta, tăng thêm tin tưởng và tính tích cực cách mạng của đồng bào miền Nam trong cuộc đấu tranh chống Mỹ.</w:t>
      </w:r>
    </w:p>
    <w:p w14:paraId="000000B1" w14:textId="77777777" w:rsidR="00FA7B60" w:rsidRDefault="00000000">
      <w:pPr>
        <w:widowControl/>
        <w:spacing w:line="360" w:lineRule="auto"/>
        <w:jc w:val="both"/>
        <w:rPr>
          <w:sz w:val="20"/>
          <w:szCs w:val="20"/>
        </w:rPr>
      </w:pPr>
      <w:r>
        <w:rPr>
          <w:sz w:val="20"/>
          <w:szCs w:val="20"/>
        </w:rPr>
        <w:t>Tiếp tục cách mạng dân tộc dân chủ nhân dân, đánh đổ chế độ đế quốc và nửa phong kiến ở miền Nam để thực hiện thống nhất nước nhà. Cách mạng ở miền Nam hiện nay đang tiếp tục phát huy ý chí quật cường, truyền thống bất khuất của cả dân tộc Việt Nam. Phong trào yêu nước của nhân dân miền Nam càng được giữ vững và phát triển thì một mặt càng tăng cường lực lượng cách mạng để đánh bại chính sách nô dịch, gây chiến và chia cắt của Mỹ - Diệm, đi đến đánh đổ sự thống trị tàn khốc của chúng, thực hiện hoà bình thống nhất nước nhà trên cơ sở độc lập và dân chủ.</w:t>
      </w:r>
    </w:p>
    <w:p w14:paraId="000000B2" w14:textId="77777777" w:rsidR="00FA7B60" w:rsidRDefault="00000000">
      <w:pPr>
        <w:widowControl/>
        <w:spacing w:line="360" w:lineRule="auto"/>
        <w:jc w:val="both"/>
        <w:rPr>
          <w:sz w:val="20"/>
          <w:szCs w:val="20"/>
        </w:rPr>
      </w:pPr>
      <w:r>
        <w:rPr>
          <w:sz w:val="20"/>
          <w:szCs w:val="20"/>
        </w:rPr>
        <w:t>Muốn thống nhất nước nhà cần phải xây dựng củng cố và phát triển lực lượng để hoàn thành nhiệm vụ cách mạng dân tộc dân chủ nhân dân trong cả nước dựa trên cơ sở miền Bắc tiến lên chủ nghĩa xã hội, đồng thời giữ vững và đẩy mạnh phong trào cách mạng ở miền Nam. Quá trình hoàn thành nhiệm vụ cách mạng dân tộc dân chủ nhân dân trong cả nước là quá trình tích cực phát huy tính hơn hẳn của chế độ xã hội chủ nghĩa ở miền Bắc, đồng thời cũng là quá trình tập hợp rộng rãi mọi lực lượng yêu nước, tiến bộ ở miền Nam để đấu tranh chống Mỹ - Diệm, tiến lên làm thất bại các chính sách của đế quốc Mỹ, đánh đổ tập đoàn thống trị Ngô Đình Diệm, tạo điều kiện thuận lợi nhất để hoà bình thống nhất nước nhà.</w:t>
      </w:r>
    </w:p>
    <w:p w14:paraId="000000B3" w14:textId="77777777" w:rsidR="00FA7B60" w:rsidRDefault="00000000">
      <w:pPr>
        <w:spacing w:line="360" w:lineRule="auto"/>
        <w:jc w:val="both"/>
        <w:rPr>
          <w:b/>
          <w:sz w:val="20"/>
          <w:szCs w:val="20"/>
        </w:rPr>
      </w:pPr>
      <w:r>
        <w:rPr>
          <w:b/>
          <w:sz w:val="20"/>
          <w:szCs w:val="20"/>
        </w:rPr>
        <w:t>Câu 5</w:t>
      </w:r>
    </w:p>
    <w:p w14:paraId="000000B4" w14:textId="77777777" w:rsidR="00FA7B60" w:rsidRDefault="00000000">
      <w:pPr>
        <w:spacing w:line="360" w:lineRule="auto"/>
        <w:jc w:val="both"/>
        <w:rPr>
          <w:b/>
          <w:sz w:val="20"/>
          <w:szCs w:val="20"/>
        </w:rPr>
      </w:pPr>
      <w:r>
        <w:rPr>
          <w:b/>
          <w:sz w:val="20"/>
          <w:szCs w:val="20"/>
        </w:rPr>
        <w:t>Phân tích mối quam hệ giữa chính trị - quân sự - ngoại giao trong kháng chiến chống Mỹ (1965-1975).</w:t>
      </w:r>
    </w:p>
    <w:p w14:paraId="000000B5" w14:textId="77777777" w:rsidR="00FA7B60" w:rsidRDefault="00000000">
      <w:pPr>
        <w:widowControl/>
        <w:spacing w:line="360" w:lineRule="auto"/>
        <w:jc w:val="both"/>
        <w:rPr>
          <w:sz w:val="20"/>
          <w:szCs w:val="20"/>
        </w:rPr>
      </w:pPr>
      <w:r>
        <w:rPr>
          <w:sz w:val="20"/>
          <w:szCs w:val="20"/>
        </w:rPr>
        <w:t>Ngay từ đầu, Đảng ta đã đề ra khẩu hiệu phối hợp ba mặt trận quân sự-chính trị-ngoại giao để chống Mỹ, cứu nước. Thông thường trong chiến tranh, ngoại giao chỉ có mặt khi kết thúc chiến tranh để đi đến ký một hiệp định ghi lại mức thắng bại của mỗi bên. Trái lại, trong kháng chiến chống Mỹ, cứu nước, ngoại giao của chúng ta có mặt từ đầu đến cuối, luôn luôn có vai trò, vị trí, nhiệm vụ nặng nề. Nghị quyết Hội nghị lần thứ 13 của Ban Chấp hành Trung ương (khóa III), tháng Giêng 1967 về đẩy mạnh đấu tranh ngoại giao, chủ động tiến công địch, phục vụ sự nghiệp chống Mỹ, cứu nước của nhân dân ta, đã khẳng định: “Chúng ta tiến công địch về ngoại giao bây giờ là đúng lúc vì ta đã và đang thắng địch, thế của ta là thế mạnh...”.</w:t>
      </w:r>
    </w:p>
    <w:p w14:paraId="000000B6" w14:textId="77777777" w:rsidR="00FA7B60" w:rsidRDefault="00000000">
      <w:pPr>
        <w:widowControl/>
        <w:spacing w:line="360" w:lineRule="auto"/>
        <w:jc w:val="both"/>
        <w:rPr>
          <w:sz w:val="20"/>
          <w:szCs w:val="20"/>
        </w:rPr>
      </w:pPr>
      <w:r>
        <w:rPr>
          <w:sz w:val="20"/>
          <w:szCs w:val="20"/>
        </w:rPr>
        <w:t>Nghị quyết Bộ Chính trị tháng Tư 1969 ghi rõ: “Ngoại giao đã trở thành một mặt trận quan trọng, có ý nghĩa chiến lược.” Ngoại giao tự nó phải tăng cường và xây dựng lực lượng, vừa phát huy thắng lợi của đấu tranh quân sự, chính trị trên chiến trường. Trên chiến trường, ta đánh thắng được keo nào thì ngoại giao phải phát huy, khuếch trương trên thế giới, đồng thời phải phục vụ và phối hợp với đấu tranh quân sự, chính trị tạo thành sức mạnh tổng hợp đưa cuộc chiến đấu đến thắng lợi.</w:t>
      </w:r>
    </w:p>
    <w:p w14:paraId="000000B7" w14:textId="77777777" w:rsidR="00FA7B60" w:rsidRDefault="00000000">
      <w:pPr>
        <w:widowControl/>
        <w:spacing w:line="360" w:lineRule="auto"/>
        <w:jc w:val="both"/>
        <w:rPr>
          <w:sz w:val="20"/>
          <w:szCs w:val="20"/>
        </w:rPr>
      </w:pPr>
      <w:r>
        <w:rPr>
          <w:sz w:val="20"/>
          <w:szCs w:val="20"/>
        </w:rPr>
        <w:t>Trong toàn bộ cuộc kháng chiến chống Mỹ, cứu nước, ngoại giao có hai nhiệm vụ lớn. Nhiệm vụ thứ nhất là tăng cường hậu phương quốc tế của ta và làm suy yếu hậu phương của địch. Đối với hậu phương quốc tế của ta, ngoại giao có nhiệm vụ thực hiện khẩu hiệu của Đảng đề ra là thêm bạn bớt thù, tranh thủ từ bạn gần đến bạn xa, từ những đồng minh chiến lược đến những người chỉ đồng tình với ta một điểm nào đó. Như trên đã nêu, chúng ta chống đế quốc Mỹ là nhằm mục tiêu chung của loài người, của thời đại, từ mục tiêu cao là chủ nghĩa xã hội, cho đến mục tiêu thấp là hòa bình, độc lập dân tộc. Ai đồng tình với ta trên cơ sở chiến lược là đi tới chủ nghĩa xã hội đều là bạn của ta. Ai chỉ đồng tình với ta dù chỉ là trên cơ sở chủ nghĩa nhân đạo, ta cũng coi là bạn. Ta tranh thủ kết bạn với mọi người từ mức thấp tới mức cao, theo đúng phương châm thêm bạn bớt thù của Bác Hồ.</w:t>
      </w:r>
    </w:p>
    <w:p w14:paraId="000000B8" w14:textId="77777777" w:rsidR="00FA7B60" w:rsidRDefault="00000000">
      <w:pPr>
        <w:widowControl/>
        <w:spacing w:line="360" w:lineRule="auto"/>
        <w:jc w:val="both"/>
        <w:rPr>
          <w:sz w:val="20"/>
          <w:szCs w:val="20"/>
        </w:rPr>
      </w:pPr>
      <w:r>
        <w:rPr>
          <w:sz w:val="20"/>
          <w:szCs w:val="20"/>
        </w:rPr>
        <w:t>Nhiệm vụ thứ hai của ngoại giao là giải quyết vấn đề ta thắng địch thua. Lãnh đạo ta nhìn vấn đề với đầu óc rất sáng suốt và thực tế. Với một địch thủ lớn mạnh hơn hẳn như Mỹ, cuộc đấu tranh của ta chống Mỹ không thể chỉ khi nào ta buộc đối phương phải quy hàng mới kết thúc. Phải có khái niệm thật rõ thế nào là ta thắng, thế nào là địch thua thì mới xác định được giải pháp. Ta thắng tức là khi nào ta bảo vệ được độc lập tự do, giải phóng được đất nước của ta. Mỹ thua tức là Mỹ phải rút hết quân, chấm dứt xâm lược, phải cam kết tôn trọng các quyền dân tộc cơ bản của nhân dân Việt Nam.</w:t>
      </w:r>
    </w:p>
    <w:p w14:paraId="000000B9" w14:textId="77777777" w:rsidR="00FA7B60" w:rsidRDefault="00000000">
      <w:pPr>
        <w:widowControl/>
        <w:spacing w:line="360" w:lineRule="auto"/>
        <w:jc w:val="both"/>
        <w:rPr>
          <w:sz w:val="20"/>
          <w:szCs w:val="20"/>
        </w:rPr>
      </w:pPr>
      <w:r>
        <w:rPr>
          <w:sz w:val="20"/>
          <w:szCs w:val="20"/>
        </w:rPr>
        <w:t>Chính với tinh thần như vậy nên lúc sinh thời, Chủ tịch Hồ Chí Minh đã nói: Nếu Mỹ mà chịu nhận rút thì chúng tôi trải thảm đỏ cho mà rút. Ngoại giao phải làm sao đạt được thực chất vấn đề như vậy. Để thắng một kẻ thù cỡ lớn như thế mà ta lại là một nước nhỏ thì phải có ngoại giao đóng góp vào đó, thực hiện phương châm thắng từng bước, tiến lên giành thắng lợi hoàn toàn. Phải có ngoại giao để giải quyết vấn đề ta thắng địch thua.</w:t>
      </w:r>
    </w:p>
    <w:p w14:paraId="000000BA" w14:textId="77777777" w:rsidR="00FA7B60" w:rsidRDefault="00000000">
      <w:pPr>
        <w:widowControl/>
        <w:spacing w:line="360" w:lineRule="auto"/>
        <w:jc w:val="both"/>
        <w:rPr>
          <w:sz w:val="20"/>
          <w:szCs w:val="20"/>
        </w:rPr>
      </w:pPr>
      <w:r>
        <w:rPr>
          <w:sz w:val="20"/>
          <w:szCs w:val="20"/>
        </w:rPr>
        <w:t>Tạo lập một Mặt trận nhân dân thế giới ủng hộ Việt Nam làm nền tảng vững chắc về chính trị và tinh thần cho cuộc đấu tranh chống Mỹ, cứu nước của ta</w:t>
      </w:r>
    </w:p>
    <w:p w14:paraId="000000BB" w14:textId="77777777" w:rsidR="00FA7B60" w:rsidRDefault="00000000">
      <w:pPr>
        <w:widowControl/>
        <w:spacing w:line="360" w:lineRule="auto"/>
        <w:jc w:val="both"/>
        <w:rPr>
          <w:sz w:val="20"/>
          <w:szCs w:val="20"/>
        </w:rPr>
      </w:pPr>
      <w:r>
        <w:rPr>
          <w:sz w:val="20"/>
          <w:szCs w:val="20"/>
        </w:rPr>
        <w:t>Trước một kẻ thù giàu mạnh như vậy, trong một bầu không khí sợ Mỹ phổ biến trên thế giới như vậy, điều tối cần thiết đối với ta là phải tạo lập được một mặt trận nhân dân thế giới ủng hộ Việt Nam đánh Mỹ để tập hợp dư luận và cô lập Mỹ về chính trị và tinh thần.</w:t>
      </w:r>
    </w:p>
    <w:p w14:paraId="000000BC" w14:textId="77777777" w:rsidR="00FA7B60" w:rsidRDefault="00000000">
      <w:pPr>
        <w:widowControl/>
        <w:spacing w:line="360" w:lineRule="auto"/>
        <w:jc w:val="both"/>
        <w:rPr>
          <w:sz w:val="20"/>
          <w:szCs w:val="20"/>
        </w:rPr>
      </w:pPr>
      <w:r>
        <w:rPr>
          <w:sz w:val="20"/>
          <w:szCs w:val="20"/>
        </w:rPr>
        <w:t>Nhằm mục đích đó, việc tuyên truyền vận động quốc tế của ta trong thời gian đầu hướng vào bốn nội dung: thứ nhất là nêu cao chính nghĩa của Việt Nam, thứ hai là nêu cao quyết tâm giành độc lập của Việt Nam, thứ ba là nêu cao thiện chí hòa bình của Việt Nam, thứ tư là tố cáo tội ác chiến tranh và vạch trần tính chất phi nghĩa của xâm lược Mỹ.</w:t>
      </w:r>
    </w:p>
    <w:p w14:paraId="000000BD" w14:textId="77777777" w:rsidR="00FA7B60" w:rsidRDefault="00000000">
      <w:pPr>
        <w:widowControl/>
        <w:spacing w:line="360" w:lineRule="auto"/>
        <w:jc w:val="both"/>
        <w:rPr>
          <w:sz w:val="20"/>
          <w:szCs w:val="20"/>
        </w:rPr>
      </w:pPr>
      <w:r>
        <w:rPr>
          <w:sz w:val="20"/>
          <w:szCs w:val="20"/>
        </w:rPr>
        <w:t>Trong thời gian Mỹ leo thang chiến tranh, chiến sự còn ở thế giằng co quyết liệt, nhiệm vụ ngoại giao chủ yếu vẫn là tăng cường hậu phương quốc tế của ta, làm suy yếu rối loạn hậu phương quốc tế của địch.</w:t>
      </w:r>
    </w:p>
    <w:p w14:paraId="000000BE" w14:textId="77777777" w:rsidR="00FA7B60" w:rsidRDefault="00000000">
      <w:pPr>
        <w:widowControl/>
        <w:spacing w:line="360" w:lineRule="auto"/>
        <w:jc w:val="both"/>
        <w:rPr>
          <w:sz w:val="20"/>
          <w:szCs w:val="20"/>
        </w:rPr>
      </w:pPr>
      <w:r>
        <w:rPr>
          <w:sz w:val="20"/>
          <w:szCs w:val="20"/>
        </w:rPr>
        <w:t>Nghị quyết Hội nghị lần thứ 12 của Ban Chấp hành Trung ương (tháng Mười hai 1965) của Đảng nhận định lúc đó “tình hình chưa chín muồi cho một giải pháp về Việt Nam”, song đã tính đến lúc nào đó sẽ đi vào vừa đánh vừa nói chuyện, lấy đàm để hỗ trợ cho đánh, lấy đánh để ép địch đàm phán nhằm chuyển biến so sánh lực lượng. Ngay từ những năm 1965-1967, ta chưa tính đến đàm phán nhưng đã chuẩn bị việc này. Rút kinh nghiệm của Hiệp định Genève 1954, ta làm cho các nước hiểu và đồng tình với ta: vấn đề Việt Nam phải do nhân dân Việt Nam giải quyết trực tiếp với Mỹ.</w:t>
      </w:r>
    </w:p>
    <w:p w14:paraId="000000BF" w14:textId="77777777" w:rsidR="00FA7B60" w:rsidRDefault="00000000">
      <w:pPr>
        <w:widowControl/>
        <w:spacing w:line="360" w:lineRule="auto"/>
        <w:jc w:val="both"/>
        <w:rPr>
          <w:sz w:val="20"/>
          <w:szCs w:val="20"/>
        </w:rPr>
      </w:pPr>
      <w:r>
        <w:rPr>
          <w:sz w:val="20"/>
          <w:szCs w:val="20"/>
        </w:rPr>
        <w:t>Thời gian này, hoạt động dùng trung gian “tiến công hòa bình” của Mỹ rất sôi nổi. Trong một cuộc họp ở Nhà Trắng, Johnson nói: “Cuộc chiến tranh này giống như một trận đấu ăn giải. Tay phải của ta nắm lực lượng quân sự, song tay trái cần có các đề nghị hòa bình. Mỗi khi đưa quân đội lên phía trước thì cũng phải đưa các nhà ngoại giao lên phía trước. Các tướng lĩnh muốn tôi đưa ra nhiều nhiều hơn nữa. Họ muốn tiến xa hơn. Song Bộ Ngoại giao cũng phải cung cấp cho tôi thêm cái gì nữa.” Có tới hàng chục nước đủ các loại: các nước Không liên kết, châu Á, châu Phi, Mỹ Latinh, rồi Nhật Bản, Bắc Mỹ, đến các nhân vật như Tổng thư ký Liên hợp quốc U Thant, Giáo hoàng, các trí thức, nhà báo có tên tuổi,... làm trung gian cho Mỹ. Thông thường, dùng trung gian chỉ là một phương thức có tính chất quá độ để mở đường cho đàm phán trực tiếp giữa hai bên đối địch trong một cuộc tranh chấp. Nhưng với Mỹ, việc dùng trung gian đã được xem như một thủ đoạn nhằm những mục đích khác như: thu thập tin tức về ý đồ chiến lược hoặc về lập trường đàm phán cụ thể đối phương, tung ra những tin thất thiệt làm cho đối phương chập chững, mơ hồ về ý đồ của Mỹ; bắn tin tức thúc ép, đe dọa hoặc ve vãn dụ dỗ; xoa dịu phản ứng quốc tế đối với Mỹ và chuyển sức ép sang đối phương; gây hiểu lầm chia rẽ giữa đối phương với bạn bè của họ.</w:t>
      </w:r>
    </w:p>
    <w:p w14:paraId="000000C0" w14:textId="77777777" w:rsidR="00FA7B60" w:rsidRDefault="00000000">
      <w:pPr>
        <w:widowControl/>
        <w:spacing w:line="360" w:lineRule="auto"/>
        <w:jc w:val="both"/>
        <w:rPr>
          <w:sz w:val="20"/>
          <w:szCs w:val="20"/>
        </w:rPr>
      </w:pPr>
      <w:r>
        <w:rPr>
          <w:sz w:val="20"/>
          <w:szCs w:val="20"/>
        </w:rPr>
        <w:t>Để thực hiện những mục đích khác nhau này, Mỹ đã dùng đủ các loại trung gian. Trước năm 1967, Mỹ dùng thủ đoạn này khá nhiều. Làm trung gian cho Mỹ không những là các nước đồng minh của Mỹ và các nước thế giới thứ ba mà còn cả nước xã hội chủ nghĩa nữa; không những là nhân vật trong chính giới các nước mà cả những nhân sĩ, trí thức, v.v.. Mỹ không những dùng trung gian rất mạnh trong thời gian chưa có cuộc đàm phán Paris, mà cả khi đã tiếp xúc với ta rồi họ vẫn tiếp tục dùng trung gian. Thủ đoạn này thâm độc ở chỗ các nước trung gian khi nhận đề nghị của Mỹ đã phải đồng tình hoặc đồng tình một nửa với ý kiến của Mỹ. Nếu họ truyền đạt ý kiến đó cho ta mà ta bác đi, như vậy có nghĩa là ta bác cả Mỹ lẫn nước trung gian, và mặc nhiên Mỹ tranh thủ được nước đó, chia rẽ được họ với ta.</w:t>
      </w:r>
    </w:p>
    <w:p w14:paraId="000000C1" w14:textId="77777777" w:rsidR="00FA7B60" w:rsidRDefault="00000000">
      <w:pPr>
        <w:widowControl/>
        <w:spacing w:line="360" w:lineRule="auto"/>
        <w:jc w:val="both"/>
        <w:rPr>
          <w:sz w:val="20"/>
          <w:szCs w:val="20"/>
        </w:rPr>
      </w:pPr>
      <w:r>
        <w:rPr>
          <w:sz w:val="20"/>
          <w:szCs w:val="20"/>
        </w:rPr>
        <w:t>Thời gian 1965-1966 và dai dẳng tới cuối năm 1967 đầu 1968, Mỹ chủ yếu dùng loại “trung gian thân tín” – các nước châu  u và đồng minh của Mỹ - vừa để gây sức ép bên ngoài với ta vừa để thu thập tình báo chính trị, đánh giá tình hình tại chỗ, giúp cho Mỹ tài liệu nhận tin tổng hợp về khả năng và ý chí của ta. Mỹ còn thông qua Liên Xô dùng “mồi kinh tế” lôi kéo được bốn nước Đông  u làm trung gian. Khác với việc dùng các nước phương Tây làm trung gian, Mỹ dùng các nước xã hội chủ nghĩa làm trung gian với mục đích phân hóa mặt trận đoàn kết xã hội chủ nghĩa ủng hộ Việt Nam, gây sức ép từ bên trong phe xã hội chủ nghĩa đối với ta hòng tác động đến ý chí của ta và giảm viện trợ cho ta.</w:t>
      </w:r>
    </w:p>
    <w:p w14:paraId="000000C2" w14:textId="77777777" w:rsidR="00FA7B60" w:rsidRDefault="00000000">
      <w:pPr>
        <w:widowControl/>
        <w:spacing w:line="360" w:lineRule="auto"/>
        <w:jc w:val="both"/>
        <w:rPr>
          <w:sz w:val="20"/>
          <w:szCs w:val="20"/>
        </w:rPr>
      </w:pPr>
      <w:r>
        <w:rPr>
          <w:sz w:val="20"/>
          <w:szCs w:val="20"/>
        </w:rPr>
        <w:t>Còn ta kiên trì giải thích cho những nước định làm trung gian hiểu âm mưu, ý đồ, tội ác của Mỹ, tại sao ta chưa đàm phán. Ta cảm ơn họ ủng hộ Việt Nam, và cho họ biết đến lúc chín muồi ta sẽ trực tiếp đàm phán với Mỹ. Bằng cách đó, ta không còn phải lo vừa đối phó với Mỹ, vừa phải giải thích cho bạn mà bạn vẫn hiểu ta, tránh được âm mưu chia rẽ, lừa bịp của Mỹ, tăng cường hậu phương ta và chuẩn bị cho đàm phán sau này.</w:t>
      </w:r>
    </w:p>
    <w:p w14:paraId="000000C3" w14:textId="77777777" w:rsidR="00FA7B60" w:rsidRDefault="00FA7B60">
      <w:pPr>
        <w:widowControl/>
        <w:spacing w:line="360" w:lineRule="auto"/>
        <w:jc w:val="both"/>
        <w:rPr>
          <w:sz w:val="20"/>
          <w:szCs w:val="20"/>
        </w:rPr>
      </w:pPr>
    </w:p>
    <w:p w14:paraId="000000C4" w14:textId="77777777" w:rsidR="00FA7B60" w:rsidRDefault="00000000">
      <w:pPr>
        <w:widowControl/>
        <w:spacing w:line="360" w:lineRule="auto"/>
        <w:jc w:val="both"/>
        <w:rPr>
          <w:sz w:val="20"/>
          <w:szCs w:val="20"/>
        </w:rPr>
      </w:pPr>
      <w:r>
        <w:rPr>
          <w:sz w:val="20"/>
          <w:szCs w:val="20"/>
        </w:rPr>
        <w:t>Mối quan hệ giữa đường lối kháng chiến và xây dựng chế độ mới (1945-1954)</w:t>
      </w:r>
    </w:p>
    <w:p w14:paraId="000000C5" w14:textId="77777777" w:rsidR="00FA7B60" w:rsidRDefault="00000000">
      <w:pPr>
        <w:widowControl/>
        <w:spacing w:line="360" w:lineRule="auto"/>
        <w:jc w:val="both"/>
        <w:rPr>
          <w:sz w:val="20"/>
          <w:szCs w:val="20"/>
        </w:rPr>
      </w:pPr>
      <w:r>
        <w:rPr>
          <w:sz w:val="20"/>
          <w:szCs w:val="20"/>
        </w:rPr>
        <w:t>Phương châm tiến hành kháng chiến: Tiến hành cuộc chiến tranh nhân dân, thực hiện kháng chiến toàn dân, toàn diện, lâu dài, dựa vào sức mình là chính.Đảng ta áp dụng phương châm này không chỉ trong công cuộc kháng chiến chống giặc mà còn trong cả giai đoạn xây dựng chế độ mới, là xây dựng căn cứ địa cho Cách mạng. Chính vì vậy mà giữa đường lối kháng chiến và việc xây dựng chế độ mới có mối quan hệ song song và chặt chẽ.</w:t>
      </w:r>
    </w:p>
    <w:p w14:paraId="000000C6" w14:textId="77777777" w:rsidR="00FA7B60" w:rsidRDefault="00000000">
      <w:pPr>
        <w:widowControl/>
        <w:spacing w:line="360" w:lineRule="auto"/>
        <w:jc w:val="both"/>
        <w:rPr>
          <w:sz w:val="20"/>
          <w:szCs w:val="20"/>
        </w:rPr>
      </w:pPr>
      <w:r>
        <w:rPr>
          <w:sz w:val="20"/>
          <w:szCs w:val="20"/>
        </w:rPr>
        <w:t>Đầu tiên, về đường lối kháng chiến chống Pháp, mục đích kháng chiến là kế tục và phát triển sự nghiệp Cách mạng Tháng Tám, "Đánh thực dân Pháp xâm lược; giành thống nhất và độc lập". Cuộc kháng chiến của dân tộc tạ là một cuộc chiến tranh cách mạng của nhân dân, chiến tranh chính nghĩa. Nó có tính chất toàn dân, toàn diện và lâu dài. Nó là một cuộc chiến tranh tiến bộ vì tự do, độc lập, dân chủ và hòa bình.</w:t>
      </w:r>
    </w:p>
    <w:p w14:paraId="000000C7" w14:textId="77777777" w:rsidR="00FA7B60" w:rsidRDefault="00000000">
      <w:pPr>
        <w:widowControl/>
        <w:spacing w:line="360" w:lineRule="auto"/>
        <w:jc w:val="both"/>
        <w:rPr>
          <w:sz w:val="20"/>
          <w:szCs w:val="20"/>
        </w:rPr>
      </w:pPr>
      <w:r>
        <w:rPr>
          <w:sz w:val="20"/>
          <w:szCs w:val="20"/>
        </w:rPr>
        <w:t>Xuất phát từ lòng tin vào sức mạnh của nhân dân - có dân là có tất cả, Chủ tịch Hồ Chí Minh nhấn mạnh, phải dựa vào dân, khơi nguồn sức mạnh, sức sáng tạo của nhân dân. Người giải thích, toàn dân kháng chiến chính là: "Bất kỳ đàn ông đàn bà không chia tôn giáo, đảng phái, dân tộc, bất kỳ người già, người trẻ. Hễ là người Việt Nam thì phải đứng lên đánh thực dân Pháp", thực hiện mỗi người dân là một chiến sĩ, mỗi làng xóm là một pháo đài. Trong công cuộc xây dựng chế độ mới, toàn thể nhân dân chính là nguồn lực chính để thay đổi đất nước, tất cả mọi người cùng nhau góp sức. Bất kì người dân, không phân biệt văn hóa, vùng miền, tôn giáo , tuổi tác…đều có thể đóng góp công sức làm nên sức  mạnh tập thể đất nước, thay đổi bộ mặt nước nhà.</w:t>
      </w:r>
    </w:p>
    <w:p w14:paraId="000000C8" w14:textId="77777777" w:rsidR="00FA7B60" w:rsidRDefault="00000000">
      <w:pPr>
        <w:widowControl/>
        <w:spacing w:line="360" w:lineRule="auto"/>
        <w:jc w:val="both"/>
        <w:rPr>
          <w:sz w:val="20"/>
          <w:szCs w:val="20"/>
        </w:rPr>
      </w:pPr>
      <w:r>
        <w:rPr>
          <w:sz w:val="20"/>
          <w:szCs w:val="20"/>
        </w:rPr>
        <w:t>Về đường lối kháng chiến toàn diện là đánh địch về mọi mặt: chính trị, quân sự, kinh tế, văn hóa, ngoại giao. Về chính trị: Thực hiện đoàn kết toàn dân, tăng cường xây dựng Đảng, chính quyền, các đoàn thể nhân dân; đoàn kết với Miên, Lào và các dân tộc yêu chuộng tự do, hòa bình. Về quân sự: Thực hiện vũ trang toàn dân, tiêu diệt địch… Về kinh tế: xây dựng kinh tế tự cung tự túc, tập trung phát triển nông nghiệp, thủ công nghiệp, thương nghiệp và công nghiệp quốc phòng.Về văn hóa: Xóa bỏ văn hóa thực dân, phong kiến, xây dựng nền văn hóa dân chủ mới.Về ngoại giao: thêm bạn bớt thù , biểu dương thực lực. Trong công cuộc xây dựng chế độ mới, Đảng ta chủ trương xây dựng toàn diện, mọi mặt. Đó là sự thay đổi và xây dựng trên mọi bình diện và lĩnh vực đời sống: kinh tế, chính trị, văn hóa, quân sự, ngoại giao…Chỉ có sự tập trung xây dựng toàn diện, đồng đều mới đưa đất nước tiến lên chế độ mới với sự phát triển nhanh chóng và hợp lí.</w:t>
      </w:r>
    </w:p>
    <w:p w14:paraId="000000C9" w14:textId="77777777" w:rsidR="00FA7B60" w:rsidRDefault="00000000">
      <w:pPr>
        <w:widowControl/>
        <w:spacing w:line="360" w:lineRule="auto"/>
        <w:jc w:val="both"/>
        <w:rPr>
          <w:sz w:val="20"/>
          <w:szCs w:val="20"/>
        </w:rPr>
      </w:pPr>
      <w:r>
        <w:rPr>
          <w:sz w:val="20"/>
          <w:szCs w:val="20"/>
        </w:rPr>
        <w:t>Việc thực hiện đường lối kháng chiến lâu dài để chống âm đánh nhanh, thắng nhanh của Pháp; để chuyển hóa tương quan lực lượng đánh thắng địch; để củng cố hậu phương vững chắc. Điều này càng được áp dụng vào trong công cuộc xây dựng chế độ mới. Toàn dân ra sức xây dựng chế độ dân chủ nhân dân với tâm thế kĩ lưỡng, cẩn thận và đúng đắn nên không thể hoàn thành trong thời gian ngắn mà phải tiến hành lâu dài, có đường lối xây dựng cụ thể.</w:t>
      </w:r>
    </w:p>
    <w:p w14:paraId="000000CA" w14:textId="77777777" w:rsidR="00FA7B60" w:rsidRDefault="00000000">
      <w:pPr>
        <w:widowControl/>
        <w:spacing w:line="360" w:lineRule="auto"/>
        <w:jc w:val="both"/>
        <w:rPr>
          <w:sz w:val="20"/>
          <w:szCs w:val="20"/>
        </w:rPr>
      </w:pPr>
      <w:r>
        <w:rPr>
          <w:sz w:val="20"/>
          <w:szCs w:val="20"/>
        </w:rPr>
        <w:t>Phương châm dựa vào sức mình là chính có nghĩa là: “Phải tự cấp, tự túc về mọi mặt". Nhân dân ta phải đồng sức đồng lòng thi đua sản xuất, huy động hết sức người, sức của để xây dựng cơ sở vững chắc cho nền công nghiệp, nông nghiệp. Chỉ có lao động mới tạo ra của cải vật chất. Vì ta bị bao vây bốn phía, chưa được nước nào giúp đỡ nên phải tự lực cánh sinh, kháng chiến dựa vào ý chí và sức mạnh nước nhà. Khi nào có điều kiện ta sẽ tranh thủ sự giúp đỡ của các nước, song lúc đó cũng không được ỷ lại.</w:t>
      </w:r>
    </w:p>
    <w:p w14:paraId="000000CB" w14:textId="77777777" w:rsidR="00FA7B60" w:rsidRDefault="00000000">
      <w:pPr>
        <w:spacing w:line="360" w:lineRule="auto"/>
        <w:jc w:val="both"/>
        <w:rPr>
          <w:b/>
          <w:sz w:val="20"/>
          <w:szCs w:val="20"/>
        </w:rPr>
      </w:pPr>
      <w:r>
        <w:rPr>
          <w:b/>
          <w:sz w:val="20"/>
          <w:szCs w:val="20"/>
        </w:rPr>
        <w:t>Câu 6:</w:t>
      </w:r>
    </w:p>
    <w:p w14:paraId="000000CC" w14:textId="77777777" w:rsidR="00FA7B60" w:rsidRDefault="00000000">
      <w:pPr>
        <w:spacing w:line="360" w:lineRule="auto"/>
        <w:jc w:val="both"/>
        <w:rPr>
          <w:b/>
          <w:sz w:val="20"/>
          <w:szCs w:val="20"/>
        </w:rPr>
      </w:pPr>
      <w:r>
        <w:rPr>
          <w:b/>
          <w:sz w:val="20"/>
          <w:szCs w:val="20"/>
        </w:rPr>
        <w:t>So sánh đường lối công nghiệp hóa của Đảng thời ký trước đổi mới và thời kỳ đổi mới.</w:t>
      </w:r>
    </w:p>
    <w:p w14:paraId="000000CD" w14:textId="77777777" w:rsidR="00FA7B60" w:rsidRDefault="00000000">
      <w:pPr>
        <w:widowControl/>
        <w:spacing w:line="360" w:lineRule="auto"/>
        <w:jc w:val="both"/>
        <w:rPr>
          <w:b/>
          <w:sz w:val="20"/>
          <w:szCs w:val="20"/>
        </w:rPr>
      </w:pPr>
      <w:r>
        <w:rPr>
          <w:b/>
          <w:sz w:val="20"/>
          <w:szCs w:val="20"/>
        </w:rPr>
        <w:t>Sự giống nhau:</w:t>
      </w:r>
    </w:p>
    <w:p w14:paraId="000000CE" w14:textId="77777777" w:rsidR="00FA7B60" w:rsidRDefault="00000000">
      <w:pPr>
        <w:widowControl/>
        <w:spacing w:line="360" w:lineRule="auto"/>
        <w:jc w:val="both"/>
        <w:rPr>
          <w:sz w:val="20"/>
          <w:szCs w:val="20"/>
        </w:rPr>
      </w:pPr>
      <w:r>
        <w:rPr>
          <w:sz w:val="20"/>
          <w:szCs w:val="20"/>
        </w:rPr>
        <w:t>Đảng ta luôn luôn khẳng định công nghiệp hóa đối với nước ta là một tất yêu, khách quan. Bởi vì, công nghiệp hóa là vấn đề không mới, mà các nước tư bản chủ nghĩa đã thực hiện từ lâu, công nghiệp hóa còn được đề cập trong chủ nghĩa Mác – Lê-nin. Đồng thời, tình hình đất nước ta tồn tại nền sản xuất nhỏ lẻ, thủ công, manh mún, lạc hậu…</w:t>
      </w:r>
    </w:p>
    <w:p w14:paraId="000000CF" w14:textId="77777777" w:rsidR="00FA7B60" w:rsidRDefault="00000000">
      <w:pPr>
        <w:widowControl/>
        <w:spacing w:line="360" w:lineRule="auto"/>
        <w:jc w:val="both"/>
        <w:rPr>
          <w:sz w:val="20"/>
          <w:szCs w:val="20"/>
        </w:rPr>
      </w:pPr>
      <w:r>
        <w:rPr>
          <w:sz w:val="20"/>
          <w:szCs w:val="20"/>
        </w:rPr>
        <w:t>- Điểm xuất phát của nước ta thấp do đi lên từ nền kinh tế nông nghiệp lạc hậu tiến thẳng lên chủ nghĩa xã hội không trải qua giai đoạn phát triển tư bản chủ nghĩa nên cơ sở hạ tầng, cơ sở vật chất của xã hội thiếu thốn và thấp kém, năng suất lao động thấp, đời sống nhân dân nghèo nàn, lạc hậu, công cuộc xây dựng bảo vệ Tổ quốc nhiều khó khăn…</w:t>
      </w:r>
    </w:p>
    <w:p w14:paraId="000000D0" w14:textId="77777777" w:rsidR="00FA7B60" w:rsidRDefault="00000000">
      <w:pPr>
        <w:widowControl/>
        <w:spacing w:line="360" w:lineRule="auto"/>
        <w:jc w:val="both"/>
        <w:rPr>
          <w:sz w:val="20"/>
          <w:szCs w:val="20"/>
        </w:rPr>
      </w:pPr>
      <w:r>
        <w:rPr>
          <w:sz w:val="20"/>
          <w:szCs w:val="20"/>
        </w:rPr>
        <w:t>- Ngay từ đầu quá trình công nghiệp hóa, Đảng ta đã xác định công nghiệp hóa xã hội chủ nghĩa là nhiệm vụ trung tâm trong suốt thời kỳ quá độ lên chủ nghĩa xã hội ở nước ta</w:t>
      </w:r>
    </w:p>
    <w:p w14:paraId="000000D1" w14:textId="77777777" w:rsidR="00FA7B60" w:rsidRDefault="00000000">
      <w:pPr>
        <w:spacing w:line="360" w:lineRule="auto"/>
        <w:jc w:val="both"/>
        <w:rPr>
          <w:b/>
          <w:sz w:val="20"/>
          <w:szCs w:val="20"/>
        </w:rPr>
      </w:pPr>
      <w:r>
        <w:rPr>
          <w:b/>
          <w:sz w:val="20"/>
          <w:szCs w:val="20"/>
        </w:rPr>
        <w:t>Sự khác nhau:</w:t>
      </w:r>
    </w:p>
    <w:p w14:paraId="000000D2" w14:textId="77777777" w:rsidR="00FA7B60" w:rsidRDefault="00000000">
      <w:pPr>
        <w:widowControl/>
        <w:spacing w:line="360" w:lineRule="auto"/>
        <w:jc w:val="both"/>
        <w:rPr>
          <w:sz w:val="20"/>
          <w:szCs w:val="20"/>
        </w:rPr>
      </w:pPr>
      <w:r>
        <w:rPr>
          <w:sz w:val="20"/>
          <w:szCs w:val="20"/>
        </w:rPr>
        <w:t>- Đường lối công nghiệp hóa thời kỳ trước đổi mới là ưu tiên phát triển công nghiệp nặng một cách hợp lý. Ở thời kỳ đổi mới, công nghiệp hóa gắn với hiện đại hóa và công nghiệp hóa, hiện đại hóa gắn với phát triển kinh tế tri thức, bảo vệ tài nguyên, môi trường.Đặc điểm của nước ta là tồn tại nền sản xuất nhỏ lẻ, manh mún, năng suất lao động thấp, cơ sở hạ tầng chưa hình thành… do đó cần phải tiến hành công nghiệp hóa. Công nghiệp hóa được hiểu quá trình thay thế lao động thủ công bằng lao động sử dụng máy móc.</w:t>
      </w:r>
    </w:p>
    <w:p w14:paraId="000000D3" w14:textId="77777777" w:rsidR="00FA7B60" w:rsidRDefault="00000000">
      <w:pPr>
        <w:widowControl/>
        <w:spacing w:line="360" w:lineRule="auto"/>
        <w:jc w:val="both"/>
        <w:rPr>
          <w:sz w:val="20"/>
          <w:szCs w:val="20"/>
        </w:rPr>
      </w:pPr>
      <w:r>
        <w:rPr>
          <w:sz w:val="20"/>
          <w:szCs w:val="20"/>
        </w:rPr>
        <w:t>Trên thế giới, cuộc cách mạng khoa học và công nghệ hiện đại đã chuyển lao động bằng máy móc, công cụ sang giai đoạn mới là tự động hóa, điều khiển hóa,đây là quá trình hiện đại hóa. Như vậy, bối cảnh thế giới mang đến cho chúng ta nhiều cơ hội và thách thức mới.Chính vì vậy, công nghiệp hóa phải gắn với hiện đại hóa, nghĩa là chúng ta lựa chọn mô hình công nghiệp hóa theo hướng rút ngắn bằng cách kết hợp hai quá trình đó là: quá trình tuần tự (từ sử dụng lao động thủ công chuyển sang sử dụng máy móc, rồi từ sử dụng máy móc chuyển sang tự động hóa, điều khiển hóa), quá trình nhảy vọt (lĩnh vực nào đủ điều kiện thì phải hiện đại hóa ngay lập tức, phải đi trước đón đầu, hội nhập với thời đại).</w:t>
      </w:r>
    </w:p>
    <w:p w14:paraId="000000D4" w14:textId="77777777" w:rsidR="00FA7B60" w:rsidRDefault="00000000">
      <w:pPr>
        <w:widowControl/>
        <w:spacing w:line="360" w:lineRule="auto"/>
        <w:jc w:val="both"/>
        <w:rPr>
          <w:sz w:val="20"/>
          <w:szCs w:val="20"/>
        </w:rPr>
      </w:pPr>
      <w:r>
        <w:rPr>
          <w:sz w:val="20"/>
          <w:szCs w:val="20"/>
        </w:rPr>
        <w:t>- Công nghiệp hóa thời kỳ trước đổi mới tiến hành theo mô hình nền kinh tế khép kín, hướng nội. Còn công nghiệp hóa thời kỳ đổi mới thì lấy công nghiệp hóa, hiện đại hóa gắn với phát triển kinh tế thị trường định hướng xã hội chủ nghĩa và hội nhập kinh tế quốc tế.Công nghiệp hóa, hiện đại hóa gắn với phát triển nền kinh tế thị trường giúp khai thác hiệu quả mọi nguồn lực của nền kinh tế, sử dụng chúng hiệu quả để đẩy mạnh quá trình công nghiệp hóa, hiện đại hóa.Công nghiệp hóa, hiện đại hóa ở nước ta diễn ra trong bối cảnh toàn cầu hóa kinh tế, tất yếu phải hội nhập và mở rộng quan hệ kinh tế quốc tế. Hội nhập kinh tế quốc tế, mở rộng quan hệ kinh tế đối ngoại nhằm thu hút nguồn vốn đầu tư nước ngoài, thu hút công nghệ hiện đại, học hỏi kinh nghiệm quản lý tiên tiến của thế giới... sớm đưa nước ta ra khỏi tình trạng kém phát triển. Hội nhập kinh tế quốc tế nhằm khai thác hiệu quả thị trường thế giới. Hội nhập quốc tế là việc kết hợp sức mạnh dân tộc với sức mạnh thời đại.</w:t>
      </w:r>
    </w:p>
    <w:p w14:paraId="000000D5" w14:textId="77777777" w:rsidR="00FA7B60" w:rsidRDefault="00000000">
      <w:pPr>
        <w:widowControl/>
        <w:spacing w:line="360" w:lineRule="auto"/>
        <w:jc w:val="both"/>
        <w:rPr>
          <w:sz w:val="20"/>
          <w:szCs w:val="20"/>
        </w:rPr>
      </w:pPr>
      <w:r>
        <w:rPr>
          <w:sz w:val="20"/>
          <w:szCs w:val="20"/>
        </w:rPr>
        <w:t>- Công nghiệp hóa thời kỳ trước đổi mới, chủ lực thực hiện công nghiệp hóa là Nhà nước và doanh nghiệp nhà nước. Thời kỳ đổi mới, công nghiệp hóa, hiện đại hóa trở thành sự nghiệp của toàn dân, của mọi thành phần kinh tế mà trong đó kinh tế nhà nước là chủ đạo.</w:t>
      </w:r>
    </w:p>
    <w:p w14:paraId="000000D6" w14:textId="77777777" w:rsidR="00FA7B60" w:rsidRDefault="00000000">
      <w:pPr>
        <w:widowControl/>
        <w:spacing w:line="360" w:lineRule="auto"/>
        <w:jc w:val="both"/>
        <w:rPr>
          <w:sz w:val="20"/>
          <w:szCs w:val="20"/>
        </w:rPr>
      </w:pPr>
      <w:r>
        <w:rPr>
          <w:sz w:val="20"/>
          <w:szCs w:val="20"/>
        </w:rPr>
        <w:t>- Công nghiệp hóa ở thời kỳ trước đổi mới, phương thức phân bổ nguồn lực để thực hiện công nghiệp hóa được thực hiện bằng cơ chế kế hoạch hóa tập trung của Nhà nước, theo kế hoạch của Nhà nước thông qua các chỉ tiêu pháp lệnh. Thời kỳ đổi mới, chủ yếu thực hiện bằng cơ chế kinh tế thị trường, doanh nghiệp tự hạch toán kinh tế.</w:t>
      </w:r>
    </w:p>
    <w:p w14:paraId="000000D7" w14:textId="77777777" w:rsidR="00FA7B60" w:rsidRDefault="00000000">
      <w:pPr>
        <w:widowControl/>
        <w:spacing w:line="360" w:lineRule="auto"/>
        <w:jc w:val="both"/>
        <w:rPr>
          <w:sz w:val="20"/>
          <w:szCs w:val="20"/>
        </w:rPr>
      </w:pPr>
      <w:r>
        <w:rPr>
          <w:sz w:val="20"/>
          <w:szCs w:val="20"/>
        </w:rPr>
        <w:t>- Công nghiệp hóa ở thời kỳ trước đổi mới, chủ yếu dựa vào lợi thế về lao động, tài nguyên đất đai và nguồn viện trợ của các nước xã hội chủ nghĩa. Công nghiệp hóa ở thời kỳ đổi mới, lấy phát huy nguồn lực con người là yếu tố cơ bản cho sự phát triển nhanh và bền vững; coi phát triển khoa học và công nghệ là nền tảng, là động lực công nghiệp hóa, hiện đại hóa.Con người là yếu tố cơ bản tham gia vào quá trình công nghiệp hóa, hiện đại hóa, để phát triển yếu tố con người cần đặc biệt chú trọng phát triển giáo dục, đào tạo. Nguồn nhân lực cho công nghiệp hóa hiện đại hóa đòi hỏi phải đủ số lượng, cân đối về cơ cấu và trình độ, có khả năng nắm bắt và sử dụng các thành tựu khoa học và công nghệ tiên tiến của thế giới và có khả năng sáng tạo công nghệ mới. Khoa học và công nghệ có vai trò quyết định đế tăng năng suất lao động, giảm chi phí sản xuất, nâng cao lợi thế cạnh tranh và tốc độ phát triển kinh tế. Ở nước ta, muốn đẩy nhanh quá trình công nghiệp hóa, hiện đại hóa gắn với phát triển kinh tế tri thức thì phát triển khoa học và công nghệ là yêu cầu tất yếu và bức xúc. Phải đẩy mạnh việc chọn lọc nhập công nghệ, mua sáng chế kết hợp với phát triển công nghệ nội sinh.</w:t>
      </w:r>
    </w:p>
    <w:p w14:paraId="000000D8" w14:textId="77777777" w:rsidR="00FA7B60" w:rsidRDefault="00000000">
      <w:pPr>
        <w:widowControl/>
        <w:spacing w:line="360" w:lineRule="auto"/>
        <w:jc w:val="both"/>
        <w:rPr>
          <w:sz w:val="20"/>
          <w:szCs w:val="20"/>
        </w:rPr>
      </w:pPr>
      <w:r>
        <w:rPr>
          <w:sz w:val="20"/>
          <w:szCs w:val="20"/>
        </w:rPr>
        <w:t>- Công nghiệp hóa ở thời kỳ trước đổi mới, tiến hành một cách nóng vội, giản đơn, chủ quan duy ý chí, ham làm nhanh, làm lớn, không quan tâm đến hiệu quảkinh tế xã hội. Còn ở thời kỳ đổi mới, công nghiệp hóa, hiện đại hóa gắn với pháttriển nhanh, hiệu quả và bền vững; tăng trưởng kinh tế đi đôi với thực hiện tiến bộ và công bằng xã hội, bảo vệ môi trường tự nhiên, bảo tồn đa dạng sinh học.Xây dựng chủ nghĩa xã hội ở nước ta thực chất là nhằm thực hiện mục tiêu dân giàu, nước mạnh, dân chủ, công bằng, văn minh. Để thực hiện mục tiêu đó, trước hết kinh tế phải phát triển nhanh, hiệu quả và bền vững. Phát triển kinh tế cũng là để thực hiện các vấn đề an sinh xã hội, vấn đề văn hóa – xã hội... vì mục tiêu phát triển con người, mọi người đều hưởng thành quả của sự phát triển.</w:t>
      </w:r>
    </w:p>
    <w:p w14:paraId="000000D9" w14:textId="77777777" w:rsidR="00FA7B60" w:rsidRDefault="00FA7B60">
      <w:pPr>
        <w:spacing w:line="360" w:lineRule="auto"/>
        <w:jc w:val="both"/>
        <w:rPr>
          <w:b/>
          <w:sz w:val="20"/>
          <w:szCs w:val="20"/>
        </w:rPr>
      </w:pPr>
    </w:p>
    <w:p w14:paraId="000000DA" w14:textId="77777777" w:rsidR="00FA7B60" w:rsidRDefault="00000000">
      <w:pPr>
        <w:spacing w:line="360" w:lineRule="auto"/>
        <w:jc w:val="both"/>
        <w:rPr>
          <w:b/>
          <w:sz w:val="20"/>
          <w:szCs w:val="20"/>
        </w:rPr>
      </w:pPr>
      <w:r>
        <w:rPr>
          <w:b/>
          <w:sz w:val="20"/>
          <w:szCs w:val="20"/>
        </w:rPr>
        <w:t>Vì sao trong quá trình xây dựng CNH – HĐH thời kỳ đổi mới, ĐCSVN lại gắn với vấn đề CNH – HDH với vấn đề bảo vệ môi trường?</w:t>
      </w:r>
    </w:p>
    <w:p w14:paraId="000000DB" w14:textId="77777777" w:rsidR="00FA7B60" w:rsidRDefault="00000000">
      <w:pPr>
        <w:widowControl/>
        <w:spacing w:line="360" w:lineRule="auto"/>
        <w:jc w:val="both"/>
        <w:rPr>
          <w:sz w:val="20"/>
          <w:szCs w:val="20"/>
        </w:rPr>
      </w:pPr>
      <w:r>
        <w:rPr>
          <w:sz w:val="20"/>
          <w:szCs w:val="20"/>
        </w:rPr>
        <w:t>Theo thống kê của Bộ Tài nguyên và Môi trường, ô nhiễm nguồn nước, không khí đang lan rộng không chỉ ở các KCN, khu đô thị, mà ở cả những vùng nông thôn; đa dạng sinh học tiếp tục bị suy giảm; biến đổi khí hậu và nước biển dâng gây ra triều cường và những hậu quả khôn lường. Đây chính là kết quả của quá trình Công nghiệp hóa nhanh ở nước ta. Trước tình hình đó, ngày 15-11-2004, Bộ Chính trị có Nghị quyết 41- NQ/TW "Về bảo vệ môi trường trong thời kỳ đẩy mạnh công nghiệp hóa-hiện đại hóa đất nước” đã khẳng định bảo vệ môi trường vừa là mục tiêu, vừa là một nội dung cơ bản của phát triển bền vững trong thời kỳ đẩy mạnh CNH-HĐH. Năm 2005, Quốc hội đã thông qua Luật bảo vệ môi trường.</w:t>
      </w:r>
    </w:p>
    <w:p w14:paraId="000000DC" w14:textId="77777777" w:rsidR="00FA7B60" w:rsidRDefault="00000000">
      <w:pPr>
        <w:widowControl/>
        <w:spacing w:line="360" w:lineRule="auto"/>
        <w:ind w:left="720"/>
        <w:jc w:val="both"/>
        <w:rPr>
          <w:sz w:val="20"/>
          <w:szCs w:val="20"/>
        </w:rPr>
      </w:pPr>
      <w:r>
        <w:rPr>
          <w:sz w:val="20"/>
          <w:szCs w:val="20"/>
        </w:rPr>
        <w:t>Tại Đại hội Đảng lần thứ XI, nội dung BVMT được nâng lên một tầm cao mới, gắn chặt với quá trình CNH-HĐH: ''Đưa nội dung bảo vệ môi trường vào chiến lược, quy hoạch, kế hoạch phát triển ngành, lĩnh vực, vùng và các chương trình dự án đầu tư''. Một điểm mới so với Đại hội X là đưa thêm nội dung ''chú trọng phát triển kinh tế xanh, thân thiện với môi trường; từng bước phát triển năng lượng sạch, sản xuất sạch, tiêu dùng sạch”.</w:t>
      </w:r>
    </w:p>
    <w:p w14:paraId="000000DD" w14:textId="77777777" w:rsidR="00FA7B60" w:rsidRDefault="00000000">
      <w:pPr>
        <w:widowControl/>
        <w:spacing w:line="360" w:lineRule="auto"/>
        <w:ind w:left="720"/>
        <w:jc w:val="both"/>
        <w:rPr>
          <w:sz w:val="20"/>
          <w:szCs w:val="20"/>
        </w:rPr>
      </w:pPr>
      <w:r>
        <w:rPr>
          <w:sz w:val="20"/>
          <w:szCs w:val="20"/>
        </w:rPr>
        <w:t>Việc CNH-HĐH các ngành công nghiệp nặng gây ra những ảnh hưởng không thể bỏ qua với môi trường. Việc các làng nghề sản xuất tự phát, sử dụng công nghệ lạc hậu nên phần lớn đều gây ô nhiễm môi trường. CHH-HĐH sẽ kéo theo đô thị hóa, đây thực sự là sức ép lớn về môi trường trong quản lý đô thị. Song song với quá trình CNH-HĐH, chúng ta đang phải chịu những áp lực về thay đổi cấu trúc và mô hình phát triển do sự cạn kiệt tài nguyên, ô nhiễm môi trường ngày càng lộ rõ. Do đó, các mối quan tâm về môi trường cần được lồng ghép ngay từ quá trình ra các quyết định về phát triển kinh tế và xã hội.</w:t>
      </w:r>
    </w:p>
    <w:p w14:paraId="000000DE" w14:textId="77777777" w:rsidR="00FA7B60" w:rsidRDefault="00000000">
      <w:pPr>
        <w:widowControl/>
        <w:spacing w:line="360" w:lineRule="auto"/>
        <w:jc w:val="both"/>
        <w:rPr>
          <w:sz w:val="20"/>
          <w:szCs w:val="20"/>
        </w:rPr>
      </w:pPr>
      <w:r>
        <w:rPr>
          <w:sz w:val="20"/>
          <w:szCs w:val="20"/>
        </w:rPr>
        <w:t>Có nghĩa là, cần cụ thể hóa nội dung chuyển dịch cơ cấu kinh tế theo hướng thân thiện với môi trường, tiếp cận mô hình tăng trưởng xanh đã được đề cập trong văn kiện của Đại hội Đảng lần thứ XI. Trong đó, Nhà nước cần dành sự quan tâm đặc biệt để xây dựng năng lực nội sinh nhằm sử dụng và phát triển các công nghệ tiết kiệm tài nguyên, nguyên liệu, năng lượng...; vì đây là động lực chủ yếu để thúc đẩy quá trình chuyển dịch cơ cấu kinh tế nước ta theo hướng phát triển bền vững. Nhà nước cũng cần sử dụng công cụ tài chính nhằm khuyến khích đầu tư vào các ngành sản xuất các sản phẩm có giá trị gia tăng lớn, sử dụng công nghệ sạch; sản xuất và sử dụng năng lượng sạch, năng lượng tái tạo, các sản phẩm và bao bì không gây hại hoặc ít gây hại đến môi trường; tái chế và sử dụng các sản phẩm tái chế.</w:t>
      </w:r>
    </w:p>
    <w:p w14:paraId="000000DF" w14:textId="77777777" w:rsidR="00FA7B60" w:rsidRDefault="00000000">
      <w:pPr>
        <w:widowControl/>
        <w:spacing w:line="360" w:lineRule="auto"/>
        <w:jc w:val="both"/>
        <w:rPr>
          <w:sz w:val="20"/>
          <w:szCs w:val="20"/>
        </w:rPr>
      </w:pPr>
      <w:r>
        <w:rPr>
          <w:sz w:val="20"/>
          <w:szCs w:val="20"/>
        </w:rPr>
        <w:t>(Thực tiễn phát triển nước ta trong những năm gần đây khẳng định, chúng ta có đủ năng lực, điều kiện để chuyên đổi thành công sang mô hình phát triển bền vững. Kinh nghiệm phát triển lĩnh vực công nghệ thông tin, viễn thông, cơ khí tự động hóa, công nghệ vật liệu cũng như việc chế tạo thành công các sản phẩm nano, những thành tựu trong công nghệ sinh học, cùng với năng lực sáng tạo trong toán học, vật lý học, hóa học... cho thấy nếu có đủ quyết tâm và cách sáng tạo, phù hợp, chúng ta sẽ nhanh chóng bước vào quỹ đạo phát triển hiện đại mà 21 quốc gia thành viên APEC, trong đó có Việt Nam đã cam kết tại Hội nghị Thượng đỉnh tại Tokyo tháng 11- 2010, về thực hiện một mô hình tăng trưởng mới, đảm bảo 5 yêu cầu: i) Tăng trưởng cân bằng; ii) Tăng trưởng an toàn; iii) Tăng trưởng bền vững; iv) Tăng trưởng dựa vào trí tuệ; v) Tăng trưởng với lợi ích được chia sẻ công bằng cho tất cả mọi người. Đây phải trở thành điểm xuyên suốt quá trình CNH-HĐH nước ta.)</w:t>
      </w:r>
    </w:p>
    <w:p w14:paraId="000000E0" w14:textId="77777777" w:rsidR="00FA7B60" w:rsidRDefault="00FA7B60">
      <w:pPr>
        <w:widowControl/>
        <w:spacing w:line="360" w:lineRule="auto"/>
        <w:jc w:val="both"/>
        <w:rPr>
          <w:sz w:val="20"/>
          <w:szCs w:val="20"/>
        </w:rPr>
      </w:pPr>
    </w:p>
    <w:p w14:paraId="000000E1" w14:textId="77777777" w:rsidR="00FA7B60" w:rsidRDefault="00000000">
      <w:pPr>
        <w:widowControl/>
        <w:spacing w:line="360" w:lineRule="auto"/>
        <w:jc w:val="both"/>
        <w:rPr>
          <w:sz w:val="20"/>
          <w:szCs w:val="20"/>
        </w:rPr>
      </w:pPr>
      <w:r>
        <w:rPr>
          <w:sz w:val="20"/>
          <w:szCs w:val="20"/>
        </w:rPr>
        <w:t>Chuyển đổi sang mô hình tăng trưởng bền vững là biện pháp hữu hiệu nhất có khả năng phòng ngừa và hạn chế tối đa các tác động xấu đối với môi trường trong thời kỳ đẩy mạnh CNH-HĐH. Những yếu kém, khuyết điểm trong công tác bảo vệ môi trường trong thời gian qua chủ yếu là do các cấp các ngành thường nặng về quan tâm tới các chi tiêu tăng trưởng kinh tế, chưa đảm bảo hài hòa, cân bằng trong phát triển kinh tế với bảo vệ môi trường.</w:t>
      </w:r>
    </w:p>
    <w:p w14:paraId="000000E2" w14:textId="77777777" w:rsidR="00FA7B60" w:rsidRDefault="00FA7B60">
      <w:pPr>
        <w:widowControl/>
        <w:spacing w:line="360" w:lineRule="auto"/>
        <w:jc w:val="both"/>
        <w:rPr>
          <w:sz w:val="20"/>
          <w:szCs w:val="20"/>
        </w:rPr>
      </w:pPr>
    </w:p>
    <w:p w14:paraId="000000E3" w14:textId="77777777" w:rsidR="00FA7B60" w:rsidRDefault="00000000">
      <w:pPr>
        <w:widowControl/>
        <w:spacing w:line="360" w:lineRule="auto"/>
        <w:jc w:val="both"/>
        <w:rPr>
          <w:sz w:val="20"/>
          <w:szCs w:val="20"/>
        </w:rPr>
      </w:pPr>
      <w:r>
        <w:rPr>
          <w:sz w:val="20"/>
          <w:szCs w:val="20"/>
        </w:rPr>
        <w:t>Trước hết, tất cả các dự án đầu tư phải có báo cáo đánh giá tác động môi trường, được Bộ hoặc Sở Tài nguyên - Môi trường thẩm định trước khi được phê duyệt. Đồng thời, tăng cường việc kiểm soát ô nhiễm tại nguồn; chú trọng quản lý chất thải, nhất là các chất thải trong sản xuất công nghiệp, nông nghiệp, dịch vụ y tế. Và cần có sự chuyển biến mạnh mẽ trong toàn Đảng và toàn xã hội về nhận thức và hành động, trong chỉ đạo điều hành và đặc biệt trong tổ chức triển khai các hoạt động bảo vệ môi trường trong thời kỳ đẩy mạnh CNH-HĐH, gắn với phát triển KTTT.</w:t>
      </w:r>
    </w:p>
    <w:p w14:paraId="000000E4" w14:textId="77777777" w:rsidR="00FA7B60" w:rsidRDefault="00FA7B60">
      <w:pPr>
        <w:widowControl/>
        <w:spacing w:line="360" w:lineRule="auto"/>
        <w:jc w:val="both"/>
        <w:rPr>
          <w:sz w:val="20"/>
          <w:szCs w:val="20"/>
        </w:rPr>
      </w:pPr>
    </w:p>
    <w:p w14:paraId="000000E5" w14:textId="77777777" w:rsidR="00FA7B60" w:rsidRDefault="00000000">
      <w:pPr>
        <w:widowControl/>
        <w:pBdr>
          <w:top w:val="nil"/>
          <w:left w:val="nil"/>
          <w:bottom w:val="nil"/>
          <w:right w:val="nil"/>
          <w:between w:val="nil"/>
        </w:pBdr>
        <w:spacing w:line="276" w:lineRule="auto"/>
        <w:ind w:right="-5"/>
        <w:jc w:val="both"/>
        <w:rPr>
          <w:b/>
          <w:sz w:val="20"/>
          <w:szCs w:val="20"/>
        </w:rPr>
      </w:pPr>
      <w:r>
        <w:rPr>
          <w:b/>
          <w:sz w:val="20"/>
          <w:szCs w:val="20"/>
        </w:rPr>
        <w:t>Câu 7: Vai trò của Nguyễn Ái Quốc đối với việc thành lập Đảng Cộng Sản Việt Nam?</w:t>
      </w:r>
    </w:p>
    <w:p w14:paraId="000000E6" w14:textId="77777777" w:rsidR="00FA7B60" w:rsidRDefault="00000000">
      <w:pPr>
        <w:widowControl/>
        <w:pBdr>
          <w:top w:val="nil"/>
          <w:left w:val="nil"/>
          <w:bottom w:val="nil"/>
          <w:right w:val="nil"/>
          <w:between w:val="nil"/>
        </w:pBdr>
        <w:spacing w:line="276" w:lineRule="auto"/>
        <w:ind w:right="-5"/>
        <w:jc w:val="both"/>
        <w:rPr>
          <w:sz w:val="20"/>
          <w:szCs w:val="20"/>
        </w:rPr>
      </w:pPr>
      <w:r>
        <w:rPr>
          <w:b/>
          <w:i/>
          <w:sz w:val="20"/>
          <w:szCs w:val="20"/>
        </w:rPr>
        <w:t xml:space="preserve"> </w:t>
      </w:r>
      <w:r>
        <w:rPr>
          <w:sz w:val="20"/>
          <w:szCs w:val="20"/>
        </w:rPr>
        <w:t>− Nguyễn Ái Quốc tên thật là Nguyễn Sinh Cung, sinh ngày 19/5/1890 trong gia đình nhà nho yêu nước, có lòng  yêu nước, thương dân sâu sắc. </w:t>
      </w:r>
    </w:p>
    <w:p w14:paraId="000000E7"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Sống trong hoàn cảnh đất nước chìm dưới ách đô hộ của thực dân Pháp, thời niên thiếu và thanh niên của Người  đã chứng kiến nỗi khổ cực của đồng bào và những phong trào đấu tranh chống thực dân, Người sớm có chí đuổi thực  dân, giành độc lập cho đất nước, đem lại tự do, hạnh phúc cho đồng bào.  </w:t>
      </w:r>
    </w:p>
    <w:p w14:paraId="000000E8"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− 5/6/1911 Người ra đi đường cứu nước. Người sang phương Tây chứ không sang phương Đông bởi Người rút  kinh nghiệm thất bại của thế hệ các nhà cách mạng tiền bối Phan Bội Châu, Phan châu Trinh..., Người đến với nước  Pháp để hiểu xem "nước Pháp và các nước khác làm thế nào để về nước giúp đỡ đồng bào mình".  </w:t>
      </w:r>
    </w:p>
    <w:p w14:paraId="000000E9"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Người tìm hiểu cách mạng Mỹ(1776), Cách mạng Pháp(1789). Nguyễn Ái Quốc khẳng định “con đường cách  mạng tư sản không thể đưa lại độc lập và hạnh phúc thực sự cho nhân dân và các nước nói chung, nhân dân Việt Nam  nói riêng”. </w:t>
      </w:r>
    </w:p>
    <w:p w14:paraId="000000EA"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Đăc biệt Người quan tâm tìm hiểu Cách mạng tháng 10 Nga năm 1917. Cách Mạng thành công đã nêu một tấm  gương sáng về giải phóng dân tộc “mở ra trước mắt họ thời đại cách mạng chống đế quốc, thời đại giải phóng dân  tộc”. </w:t>
      </w:r>
    </w:p>
    <w:p w14:paraId="000000EB" w14:textId="77777777" w:rsidR="00FA7B60" w:rsidRDefault="00000000">
      <w:pPr>
        <w:widowControl/>
        <w:pBdr>
          <w:top w:val="nil"/>
          <w:left w:val="nil"/>
          <w:bottom w:val="nil"/>
          <w:right w:val="nil"/>
          <w:between w:val="nil"/>
        </w:pBdr>
        <w:spacing w:line="276" w:lineRule="auto"/>
        <w:ind w:right="50"/>
        <w:jc w:val="both"/>
        <w:rPr>
          <w:sz w:val="20"/>
          <w:szCs w:val="20"/>
        </w:rPr>
      </w:pPr>
      <w:r>
        <w:rPr>
          <w:sz w:val="20"/>
          <w:szCs w:val="20"/>
        </w:rPr>
        <w:t>− 1919 Thay mặt những người Việt Nam yêu nước gửi “Bản yêu sách của nhân dân An Nam” tới Hội nghị Vecxay đòi quyền tụ do, dân chủ, bình đẳng. </w:t>
      </w:r>
    </w:p>
    <w:p w14:paraId="000000EC"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− 7/1920 Người đọc bản Sơ khảo lần thứ nhất những luận cương về vấn đề dân tộc và thuộc địa của Lênin. Người  đã cảm động, phấn khởi, sáng tỏ, vui mừng đến phát khóc” vì Người đã tìm ra con đường giải phóng cho dân tộc.</w:t>
      </w:r>
    </w:p>
    <w:p w14:paraId="000000ED"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xml:space="preserve"> − 12/1920 Nguyễn Ái Quốc gia nhập Quốc Tế Cộng Sản và tham gia thành lập Đảng Cộng Sản Pháp. </w:t>
      </w:r>
    </w:p>
    <w:p w14:paraId="000000EE"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− 1920-1930 Nguyễn Ái Quốc tích cực truyền bá chủ nghĩa Mác-Lê nin vào Việt Nam. Đặc biệt xuất bản một số tác phẩm: Bản án chế độ thực dân Pháp. Đường Cách Mệnh. </w:t>
      </w:r>
    </w:p>
    <w:p w14:paraId="000000EF" w14:textId="77777777" w:rsidR="00FA7B60" w:rsidRDefault="00000000">
      <w:pPr>
        <w:widowControl/>
        <w:pBdr>
          <w:top w:val="nil"/>
          <w:left w:val="nil"/>
          <w:bottom w:val="nil"/>
          <w:right w:val="nil"/>
          <w:between w:val="nil"/>
        </w:pBdr>
        <w:spacing w:line="276" w:lineRule="auto"/>
        <w:jc w:val="both"/>
        <w:rPr>
          <w:sz w:val="20"/>
          <w:szCs w:val="20"/>
        </w:rPr>
      </w:pPr>
      <w:sdt>
        <w:sdtPr>
          <w:tag w:val="goog_rdk_0"/>
          <w:id w:val="1473255158"/>
        </w:sdtPr>
        <w:sdtContent>
          <w:r>
            <w:rPr>
              <w:rFonts w:ascii="Caudex" w:eastAsia="Caudex" w:hAnsi="Caudex" w:cs="Caudex"/>
              <w:sz w:val="20"/>
              <w:szCs w:val="20"/>
            </w:rPr>
            <w:t>− 6/1925 Người thành lập Hội Việt Nam cách mạng thanh niên. </w:t>
          </w:r>
        </w:sdtContent>
      </w:sdt>
    </w:p>
    <w:p w14:paraId="000000F0" w14:textId="77777777" w:rsidR="00FA7B60" w:rsidRDefault="00000000">
      <w:pPr>
        <w:widowControl/>
        <w:pBdr>
          <w:top w:val="nil"/>
          <w:left w:val="nil"/>
          <w:bottom w:val="nil"/>
          <w:right w:val="nil"/>
          <w:between w:val="nil"/>
        </w:pBdr>
        <w:spacing w:line="276" w:lineRule="auto"/>
        <w:ind w:right="1531"/>
        <w:jc w:val="both"/>
        <w:rPr>
          <w:sz w:val="20"/>
          <w:szCs w:val="20"/>
        </w:rPr>
      </w:pPr>
      <w:r>
        <w:rPr>
          <w:sz w:val="20"/>
          <w:szCs w:val="20"/>
        </w:rPr>
        <w:t>− Từ 1925-1927, Hội VNCM thanh niên đã mở các lớp tập huấn chính trị cho các cán bộ CMVN. − Tháng 3-1929, Chi bộ Cộng sản đầu tiên thành lập ở số nhà 5D, Hàm Long, Hà Nội. </w:t>
      </w:r>
    </w:p>
    <w:p w14:paraId="000000F1"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Ngày 1-5-1929, tại Đại hội toàn quốc của Hội Việt Nam Cách mạng Thanh niên ở Hương Cảng, đoàn đại biểu  Bắc Kỳ đưa ra đề nghị thành lập Đảng Cộng sản. Đề nghị đó không được chấp nhận, trở về nước, ngày 17-6-1929,  những đảng viên trong Chi bộ Cộng sản thành lập Đông Dương Cộng sản Đảng. Ngày 25-7-1929 An Nam Cộng sản  Đảng được thành lập ở Nam Kỳ. Tháng 9-1929 Đông Dương Cộng sản Liên đoàn được thành lập ở Trung Kỳ. </w:t>
      </w:r>
    </w:p>
    <w:p w14:paraId="000000F2" w14:textId="77777777" w:rsidR="00FA7B60" w:rsidRDefault="00000000">
      <w:pPr>
        <w:widowControl/>
        <w:pBdr>
          <w:top w:val="nil"/>
          <w:left w:val="nil"/>
          <w:bottom w:val="nil"/>
          <w:right w:val="nil"/>
          <w:between w:val="nil"/>
        </w:pBdr>
        <w:spacing w:line="276" w:lineRule="auto"/>
        <w:ind w:right="-6"/>
        <w:jc w:val="both"/>
        <w:rPr>
          <w:sz w:val="20"/>
          <w:szCs w:val="20"/>
        </w:rPr>
      </w:pPr>
      <w:r>
        <w:rPr>
          <w:sz w:val="20"/>
          <w:szCs w:val="20"/>
        </w:rPr>
        <w:t>− Sự tồn tại của ba tổ chức cộng sản hoạt động biệt lập trong một quốc gia có nguy cơ dẫn đến chia rẽ lớn. Yêu  cầu bức thiết của cách mạng là cần có một Đảng thống nhất lãnh đạo. Chính vì vậy từ ngày 3 đến 7-2-1930, Hội nghị hợp nhất ba tổ chức Cộng sản họp tại Cửu Long dưới sự chủ trì của đồng chí Nguyễn Ái Quốc. Hội nghị nhất trí thành  lập đảng thống nhất, lấy tên là Đảng Cộng sản Việt Nam thông qua Chính cương vắn tắt, Sách lược vắn tắt  tắt và Điều lệ vắn tắt của Đảng do Nguyễn Ái Quốc soạn thảo được xem như là Cương lĩnh chính trị đầu tiên của Đảng, trong đó lấy độc lập tự do dân tộc làm tư tưởng cốt lõi. Vì vậy, Nguyễn Ái Quốc là người sáng lập ĐCSVN. </w:t>
      </w:r>
    </w:p>
    <w:p w14:paraId="000000F3" w14:textId="77777777" w:rsidR="00FA7B60" w:rsidRDefault="00000000">
      <w:pPr>
        <w:widowControl/>
        <w:pBdr>
          <w:top w:val="nil"/>
          <w:left w:val="nil"/>
          <w:bottom w:val="nil"/>
          <w:right w:val="nil"/>
          <w:between w:val="nil"/>
        </w:pBdr>
        <w:spacing w:line="276" w:lineRule="auto"/>
        <w:jc w:val="both"/>
        <w:rPr>
          <w:sz w:val="20"/>
          <w:szCs w:val="20"/>
        </w:rPr>
      </w:pPr>
      <w:r>
        <w:rPr>
          <w:b/>
          <w:i/>
          <w:sz w:val="20"/>
          <w:szCs w:val="20"/>
        </w:rPr>
        <w:t>Kết luận, ý nghĩa</w:t>
      </w:r>
      <w:r>
        <w:rPr>
          <w:i/>
          <w:sz w:val="20"/>
          <w:szCs w:val="20"/>
        </w:rPr>
        <w:t xml:space="preserve"> </w:t>
      </w:r>
      <w:r>
        <w:rPr>
          <w:sz w:val="20"/>
          <w:szCs w:val="20"/>
        </w:rPr>
        <w:t>Như vậy, Đảng ra đời là kết quả của quá trình chuẩn bị công phu, khoa học của Nguyễn Ái Quốc về chính trị, tư tưởng, tổ chức. Đảng ra đời đã chấm dứt sự khủng hoảng đường lối và giai cấp lãnh đạo sâu sắc, đưa nước ta sang giai đoạn mới, đi dần vào quỹ đạo theo khuynh hướng cách mạng vô sản. Cách mạng Việt Nam trở nên thống nhất về mặt tổ chức lãnh đạo trên cả nước. Lần đầu tiên, cách mạng Việt Nam có một cương lĩnh chính trị tuy ngắn gọn nhưng đã phản ánh tương đối đầy đủ và đáp ứng được yêu cầu cơ bản của nhân dân đồng thời phù hợp với xu thế phát triển của thời đại mới; trở thành vũ khí chiến đấu sắc bén của những người cộng sản Việt Nam trước mọi kẻ thù, làm cơ sở cho những chủ trương, đường lối của cách mạng Việt Nam trong hơn 80 năm qua, là nhân tố quan trọng nhất soi đường cho cách mạng Việt Nam. </w:t>
      </w:r>
    </w:p>
    <w:p w14:paraId="000000F4" w14:textId="77777777" w:rsidR="00FA7B60" w:rsidRDefault="00FA7B60">
      <w:pPr>
        <w:widowControl/>
        <w:spacing w:line="360" w:lineRule="auto"/>
        <w:jc w:val="both"/>
        <w:rPr>
          <w:sz w:val="20"/>
          <w:szCs w:val="20"/>
        </w:rPr>
      </w:pPr>
    </w:p>
    <w:p w14:paraId="000000F5" w14:textId="77777777" w:rsidR="00FA7B60" w:rsidRDefault="00000000">
      <w:pPr>
        <w:widowControl/>
        <w:pBdr>
          <w:top w:val="nil"/>
          <w:left w:val="nil"/>
          <w:bottom w:val="nil"/>
          <w:right w:val="nil"/>
          <w:between w:val="nil"/>
        </w:pBdr>
        <w:shd w:val="clear" w:color="auto" w:fill="FFFFFF"/>
        <w:spacing w:line="276" w:lineRule="auto"/>
        <w:jc w:val="both"/>
        <w:rPr>
          <w:sz w:val="20"/>
          <w:szCs w:val="20"/>
        </w:rPr>
      </w:pPr>
      <w:r>
        <w:rPr>
          <w:b/>
          <w:sz w:val="20"/>
          <w:szCs w:val="20"/>
        </w:rPr>
        <w:t>Câu 8: Đánh giá về đường lối đối ngoại của Đảng trong thời kỳ Đổi mới.</w:t>
      </w:r>
      <w:r>
        <w:rPr>
          <w:b/>
          <w:sz w:val="20"/>
          <w:szCs w:val="20"/>
        </w:rPr>
        <w:br/>
      </w:r>
      <w:r>
        <w:rPr>
          <w:sz w:val="20"/>
          <w:szCs w:val="20"/>
        </w:rPr>
        <w:t xml:space="preserve">     Thế kỷ 21 đang mở ra những cơ hội to lớn nhưng cũng chưa đựng rất nhiều thách thức. Sau gần hai thập kỷ tiến hành công cuộc Đổi mới đất nước, thế và lực của nước ta đã lớn mạnh lên nhiều. Chúng ta có lợi thế là tình hình chính trị - xã hội cơ bản ổn định. Môi trường hoà bình, sự hợp tác, liên kết quốc tế và những xu thế tích cực trên thế giới tiếp tục tạo điều kiện để Việt Nam phát huy nội lực và lợi thế so sánh, tranh thủ ngoại lực. Tuy nhiên, chúng ta cũng đang phải đối mặt với nhiều thách thức rất lớn. Bốn nguy cơ mà Đảng ta đã từng chỉ rõ tại Đại hội Đảng toàn quốc lần thứ VIII năm 1996 là tụt hậu xa hơn về kinh tế so với nhiều nước trong khu vực và trên thế giới, chệch hướng xã hội chủ nghĩa, nạn tham nhũng và tệ quan liêu, diễn biến hoà bình do các thế lực thù địch gây ra đến nay vẫn tồn tại và diễn biến phức tạp, đan xen và tác động lẫn nhau.</w:t>
      </w:r>
    </w:p>
    <w:p w14:paraId="000000F6" w14:textId="77777777" w:rsidR="00FA7B60" w:rsidRDefault="00000000">
      <w:pPr>
        <w:shd w:val="clear" w:color="auto" w:fill="FFFFFF"/>
        <w:spacing w:line="276" w:lineRule="auto"/>
        <w:jc w:val="both"/>
        <w:rPr>
          <w:sz w:val="20"/>
          <w:szCs w:val="20"/>
        </w:rPr>
      </w:pPr>
      <w:r>
        <w:rPr>
          <w:sz w:val="20"/>
          <w:szCs w:val="20"/>
        </w:rPr>
        <w:t>Nhằm phát huy những thành tựu to lớn đã đạt được trong gần hai thập kỷ tiến hành công cuộc Đổi mới và vươn tới mục tiêu xây dựng một nước Việt Nam dân giàu, nước mạnh, xã hội công bằng, dân chủ, văn minh, Đảng và Nhà nước Việt Nam tiếp tục kiên trì thực hiện đường lối đối ngoại độc lập, tự chủ, rộng mở, đa dạng hoá, đa phương hoá quan hệ quốc tế, chủ động hội nhập quốc tế với phương châm “</w:t>
      </w:r>
      <w:r>
        <w:rPr>
          <w:i/>
          <w:sz w:val="20"/>
          <w:szCs w:val="20"/>
        </w:rPr>
        <w:t>Việt Nam sẵn sàng là bạn và là đối tác tin cậy của tất cả các nước trong cộng đồng thế giới phấn đấu vì hoà bình, độc lập và phát triển.</w:t>
      </w:r>
      <w:r>
        <w:rPr>
          <w:sz w:val="20"/>
          <w:szCs w:val="20"/>
        </w:rPr>
        <w:t>"</w:t>
      </w:r>
      <w:r>
        <w:rPr>
          <w:sz w:val="20"/>
          <w:szCs w:val="20"/>
          <w:vertAlign w:val="superscript"/>
        </w:rPr>
        <w:t>*</w:t>
      </w:r>
    </w:p>
    <w:p w14:paraId="000000F7" w14:textId="77777777" w:rsidR="00FA7B60" w:rsidRDefault="00000000">
      <w:pPr>
        <w:shd w:val="clear" w:color="auto" w:fill="FFFFFF"/>
        <w:spacing w:line="276" w:lineRule="auto"/>
        <w:jc w:val="both"/>
        <w:rPr>
          <w:sz w:val="20"/>
          <w:szCs w:val="20"/>
        </w:rPr>
      </w:pPr>
      <w:r>
        <w:rPr>
          <w:sz w:val="20"/>
          <w:szCs w:val="20"/>
        </w:rPr>
        <w:t>Trên cơ sở đường lối đối ngoại đó, Việt Nam chủ trương mở rộng quan hệ hợp tác nhiều mặt, song phương và đa phương với các nước và vùng lãnh thổ, trong đó ưu tiên cho việc phát triển quan hệ với các nước láng giềng và khu vực, với các nước và trung tâm chính trị, kinh tế quốc tế lớn, các tổ chức quốc tế và khu vực trên cơ sở những nguyên tắc cơ bản của luật pháp quốc tế và Hiến chương Liên Hợp Quốc. Trong những năm qua, Việt Nam đã chủ động đàm phán và ký kết với nhiều nước trong và ngoài khu vực những khuôn khổ quan hệ hữu nghị và hợp tác toàn diện cho thế kỷ 21. Các mối quan hệ song phương và đa phương đó đã góp phần không nhỏ vào việc không ngừng củng cố môi trường hoà bình, ổn định và tạo mọi điều kiện quốc tế thuận lợi cho công cuộc xây dựng và bảo vệ tổ quốc.</w:t>
      </w:r>
    </w:p>
    <w:p w14:paraId="000000F8" w14:textId="77777777" w:rsidR="00FA7B60" w:rsidRDefault="00000000">
      <w:pPr>
        <w:shd w:val="clear" w:color="auto" w:fill="FFFFFF"/>
        <w:spacing w:line="276" w:lineRule="auto"/>
        <w:jc w:val="both"/>
        <w:rPr>
          <w:sz w:val="20"/>
          <w:szCs w:val="20"/>
        </w:rPr>
      </w:pPr>
      <w:r>
        <w:rPr>
          <w:sz w:val="20"/>
          <w:szCs w:val="20"/>
        </w:rPr>
        <w:t>Chủ động hội nhập quốc tế, trước hết là hội nhập kinh tế quốc tế là nội dung quan trọng trong đường lối và hoạt động đối ngoại của Đảng và Nhà nước Việt Nam trong bối cảnh thế giới toàn cầu hóa và cách mạng khoa học kỹ thuật diễn ra rất mạnh mẽ hiện nay. Trong tiến trình hội nhập này, Việt Nam đặt ưu tiên cao cho việc mở rộng quan hệ kinh tế đối ngoại, mở rộng và đa dạng hoá thị trường, tranh thủ vốn, kinh nghiệm quản lý và khoa học công nghệ tiên tiên cho sự nghiệp công nghiệp hoá và hiện đại hoá đất nước.</w:t>
      </w:r>
    </w:p>
    <w:p w14:paraId="000000F9" w14:textId="77777777" w:rsidR="00FA7B60" w:rsidRDefault="00000000">
      <w:pPr>
        <w:shd w:val="clear" w:color="auto" w:fill="FFFFFF"/>
        <w:spacing w:line="276" w:lineRule="auto"/>
        <w:jc w:val="both"/>
        <w:rPr>
          <w:sz w:val="20"/>
          <w:szCs w:val="20"/>
        </w:rPr>
      </w:pPr>
      <w:r>
        <w:rPr>
          <w:sz w:val="20"/>
          <w:szCs w:val="20"/>
        </w:rPr>
        <w:t>Việt Nam đã tham gia sâu rộng và ngày càng hiệu quả ở các tổ chức khu vực như ASEAN, Diễn đàn Hợp tác Kinh tế Châu á -Thái Bình Dương (APEC), Diễn đàn á - Âu (ASEM) … Những đóng góp của Việt Nam vào các hoạt động của các tổ chức, diễn đàn quốc tế đã góp phần từng bước nâng cao vị thế và uy tín của Việt Nam trên trường quốc tế. Sự tham gia và hoạt động tích cực của Việt Nam ở Liên Hợp Quốc cũng được các nước đánh giá tích cực và hiệu quả.</w:t>
      </w:r>
    </w:p>
    <w:p w14:paraId="000000FA" w14:textId="77777777" w:rsidR="00FA7B60" w:rsidRDefault="00000000">
      <w:pPr>
        <w:shd w:val="clear" w:color="auto" w:fill="FFFFFF"/>
        <w:spacing w:line="276" w:lineRule="auto"/>
        <w:jc w:val="both"/>
        <w:rPr>
          <w:sz w:val="20"/>
          <w:szCs w:val="20"/>
        </w:rPr>
      </w:pPr>
      <w:r>
        <w:rPr>
          <w:sz w:val="20"/>
          <w:szCs w:val="20"/>
        </w:rPr>
        <w:t>Việt Nam đã và đang hợp tác chặt chẽ với các nước, các tổ chức quốc tế và khu vực để cùng nhau giải quyết những thách thức chung như dịch bệnh truyền nhiễm, đói nghèo, tội phạm xuyên quốc gia, ô nhiễm môi trường, buôn lậu ma túy, ...  Việt Nam đã tích cực tham gia vào nỗ lực chung của các nước tăng cường hợp tác chống khủng bố trên cơ sở song phương và đa phương nhằm loại trừ tận gốc nguy cơ của khủng bố đối với an ninh và ổn định của các quốc gia.</w:t>
      </w:r>
    </w:p>
    <w:p w14:paraId="000000FB" w14:textId="77777777" w:rsidR="00FA7B60" w:rsidRDefault="00000000">
      <w:pPr>
        <w:shd w:val="clear" w:color="auto" w:fill="FFFFFF"/>
        <w:spacing w:line="276" w:lineRule="auto"/>
        <w:jc w:val="both"/>
        <w:rPr>
          <w:sz w:val="20"/>
          <w:szCs w:val="20"/>
        </w:rPr>
      </w:pPr>
      <w:r>
        <w:rPr>
          <w:sz w:val="20"/>
          <w:szCs w:val="20"/>
        </w:rPr>
        <w:t>Việc khẳng định tiếp tục mở rộng quan hệ với các đảng cầm quyền và các đảng khác thể hiện tư duy đối ngoại linh hoạt, mềm dẻo, sáng tạo cần thiết của Đảng Cộng sản Việt Nam. Mở rộng quan hệ với các đảng cầm quyền ở các nước nhằm trao đổi kinh nghiệm lãnh đạo và quản lý đất nước, góp phần thúc đẩy quan hệ mọi mặt  đã góp phần nâng cao vị thế uy tín của Việt Nam trên các diễn đàn đa phương. Đương nhiên, trong quan hệ với các đảng cầm quyền trên thế giới chúng ta cũng xác định rõ các nguyên tắc: độc lập tự chủ; bình đẳng; tôn trọng lẫn nhau, không can thiệp vào công việc nội bộ của nhau; cùng nhau thúc đẩy quan hệ hữu nghị và hợp tác, vì hòa bình, độc lập dân tộc, dân chủ, phát triển và tiến bộ; và Đảng ta không quan hệ với các đảng, các tổ chức cực đoan.</w:t>
      </w:r>
    </w:p>
    <w:p w14:paraId="000000FC" w14:textId="77777777" w:rsidR="00FA7B60" w:rsidRDefault="00000000">
      <w:pPr>
        <w:shd w:val="clear" w:color="auto" w:fill="FFFFFF"/>
        <w:spacing w:line="276" w:lineRule="auto"/>
        <w:jc w:val="both"/>
        <w:rPr>
          <w:sz w:val="20"/>
          <w:szCs w:val="20"/>
        </w:rPr>
      </w:pPr>
      <w:r>
        <w:rPr>
          <w:sz w:val="20"/>
          <w:szCs w:val="20"/>
        </w:rPr>
        <w:t>Đối với nước ta, xác định đường lối đối ngoại mà đặt lợi ích quốc gia - dân tộc là mục tiêu hàng đầu là vừa phù hợp với xu thế chung, vừa là ý Đảng lòng Dân và tạo sự đồng thuận cao trong xã hội. Sự đúng đắn trong quan điểm chỉ đạo của Đảng thể hiện ở việc xác định mục tiêu, nhiệm vụ đối ngoại là bảo đảm lợi ích quốc gia - dân tộc là một trong những vấn đề quan trọng nhất “Bảo đảm lợi ích tối cao của quốc gia - dân tộc, trên cơ sở các nguyên tắc cơ bản của luật pháp quốc tế, bình đẳng và cùng có lợi, thực hiện nhất quán đường lối đối ngoại độc lập, tự chủ, hòa bình, hợp tác và phát triển... Trên cơ sở vừa hợp tác, vừa đấu tranh, hoạt động đối ngoại nhằm phục vụ mục tiêu giữ vững hòa bình, ổn định, tranh thủ tối đa các nguồn lực bên ngoài để phát triển đất nước”</w:t>
      </w:r>
    </w:p>
    <w:p w14:paraId="000000FD" w14:textId="77777777" w:rsidR="00FA7B60" w:rsidRDefault="00000000">
      <w:pPr>
        <w:shd w:val="clear" w:color="auto" w:fill="FFFFFF"/>
        <w:spacing w:line="276" w:lineRule="auto"/>
        <w:ind w:left="720"/>
        <w:jc w:val="both"/>
        <w:rPr>
          <w:sz w:val="20"/>
          <w:szCs w:val="20"/>
        </w:rPr>
      </w:pPr>
      <w:r>
        <w:rPr>
          <w:sz w:val="20"/>
          <w:szCs w:val="20"/>
        </w:rPr>
        <w:t>Đây là kết quả của quá trình cải biến cách mạng sâu sắc, toàn diện, triệt để, khẳng định đường lối đổi mới của Đảng, trong đó có tư duy đối ngoại là hoàn toàn đúng đắn, sáng tạo, phù hợp với thực tiễn cách mạng Việt Nam và xu thế phát triển của thời đại hiện nay. Chủ trương của Đảng Cộng sản Việt Nam mở rộng quan hệ với các đảng chính trị trên thế giới trong tình hình hiện nay là đúng đắn, là cần thiết, nhằm tạo nên sự đồng thuận và cổ vũ cho đường lối đổi mới toàn diện đất nước theo định hướngXHCMgiànhthắnglợi.</w:t>
      </w:r>
      <w:r>
        <w:rPr>
          <w:sz w:val="20"/>
          <w:szCs w:val="20"/>
        </w:rPr>
        <w:br/>
      </w:r>
      <w:r>
        <w:rPr>
          <w:sz w:val="20"/>
          <w:szCs w:val="20"/>
        </w:rPr>
        <w:br/>
        <w:t>Việt Nam đang bước vào thời kỳ mới với thế và lực mới do những thành tựu và kinh nghiệm 30 năm đổi mới mang lại, với vị thế ngày càng nâng cao trên trường quốc tế, cơ hội rất lớn và thách thức cũng không nhỏ. Đường lối đối ngoại đổi mới của Đảng qua các kỳ Đại hội đã thể hiện sự nhất quán, sáng tạo và hệ thống với tầm cao mới. Chúng ta tin tưởng rằng, với kinh nghiệm lãnh đạo cách mạng của Đảng và đặc biệt trong 30 năm đổi mới toàn diện đất nước theo định hướng xã hội chủ nghĩa sẽ phát huy sức mạnh tổng hợp để đưa sự nghiệp cách mạng nước ta sang một bước ngoặt mới. Thực hiện đường lối đối ngoại đúng đắn của Đảng, trong thời gian tới hoạt động đối ngoại và hội nhập quốc tế của nước ta sẽ đạt được nhiều thành tựu to lớn, giữ vững môi trường hòa bình và phát huy ngoại lực sớm đưa nước ta trở thành nước công nghiệp theo hướng hiện đại; thực hiện thắng lợi mục tiêu dân giàu, nước mạnh, dânchủ,côngbằng,vănminh.</w:t>
      </w:r>
    </w:p>
    <w:p w14:paraId="000000FE" w14:textId="77777777" w:rsidR="00FA7B60" w:rsidRDefault="00FA7B60">
      <w:pPr>
        <w:widowControl/>
        <w:spacing w:line="360" w:lineRule="auto"/>
        <w:jc w:val="both"/>
        <w:rPr>
          <w:sz w:val="20"/>
          <w:szCs w:val="20"/>
        </w:rPr>
      </w:pPr>
    </w:p>
    <w:p w14:paraId="000000FF" w14:textId="77777777" w:rsidR="00FA7B60" w:rsidRDefault="00000000">
      <w:pPr>
        <w:spacing w:line="360" w:lineRule="auto"/>
        <w:jc w:val="both"/>
        <w:rPr>
          <w:b/>
          <w:sz w:val="20"/>
          <w:szCs w:val="20"/>
        </w:rPr>
      </w:pPr>
      <w:r>
        <w:rPr>
          <w:b/>
          <w:sz w:val="20"/>
          <w:szCs w:val="20"/>
        </w:rPr>
        <w:t xml:space="preserve">Câu 9: </w:t>
      </w:r>
      <w:r>
        <w:rPr>
          <w:sz w:val="20"/>
          <w:szCs w:val="20"/>
        </w:rPr>
        <w:t>Quan điểm của Đảng về vị trí vai trò của văn hóa trong phát triển bền vững đất nước.</w:t>
      </w:r>
    </w:p>
    <w:p w14:paraId="00000100" w14:textId="77777777" w:rsidR="00FA7B60" w:rsidRDefault="00000000">
      <w:pPr>
        <w:spacing w:line="360" w:lineRule="auto"/>
        <w:jc w:val="both"/>
        <w:rPr>
          <w:sz w:val="20"/>
          <w:szCs w:val="20"/>
        </w:rPr>
      </w:pPr>
      <w:r>
        <w:rPr>
          <w:sz w:val="20"/>
          <w:szCs w:val="20"/>
        </w:rPr>
        <w:t>Về vai trò của văn hóa đối với sự phát triển bền vững, Đảng ta xác định: Văn hóa là nền tảng tinh thần của xã hội, là mục tiêu, động lực phát triển bền vững đất nước. Quan điểm này được thể hiện qua mấy nội dung cơ bản sau đây:</w:t>
      </w:r>
    </w:p>
    <w:p w14:paraId="00000101" w14:textId="77777777" w:rsidR="00FA7B60" w:rsidRDefault="00FA7B60">
      <w:pPr>
        <w:spacing w:line="360" w:lineRule="auto"/>
        <w:jc w:val="both"/>
        <w:rPr>
          <w:sz w:val="20"/>
          <w:szCs w:val="20"/>
        </w:rPr>
      </w:pPr>
    </w:p>
    <w:p w14:paraId="00000102" w14:textId="77777777" w:rsidR="00FA7B60" w:rsidRDefault="00000000">
      <w:pPr>
        <w:spacing w:line="360" w:lineRule="auto"/>
        <w:jc w:val="both"/>
        <w:rPr>
          <w:sz w:val="20"/>
          <w:szCs w:val="20"/>
        </w:rPr>
      </w:pPr>
      <w:r>
        <w:rPr>
          <w:sz w:val="20"/>
          <w:szCs w:val="20"/>
        </w:rPr>
        <w:t>Một là, văn hóa là nền tảng tinh thần của xã hội.</w:t>
      </w:r>
    </w:p>
    <w:p w14:paraId="00000103" w14:textId="77777777" w:rsidR="00FA7B60" w:rsidRDefault="00000000">
      <w:pPr>
        <w:spacing w:line="360" w:lineRule="auto"/>
        <w:jc w:val="both"/>
        <w:rPr>
          <w:sz w:val="20"/>
          <w:szCs w:val="20"/>
        </w:rPr>
      </w:pPr>
      <w:r>
        <w:rPr>
          <w:sz w:val="20"/>
          <w:szCs w:val="20"/>
        </w:rPr>
        <w:t>Quan diểm này một lần nữa khẳng định vai trò của văn hóa trong sự nghiệp cách mạng của Đảng và dân tộc, xây dựng và phát triển nền văn hóa dân tộc là chăm lo nền tảng tinh thần của xã hội. Thiếu nền tảng tinh thần tiến bộ và lành mạnh thì không có sự phát triển kinh tế - xã hội bền vững.</w:t>
      </w:r>
    </w:p>
    <w:p w14:paraId="00000104" w14:textId="77777777" w:rsidR="00FA7B60" w:rsidRDefault="00FA7B60">
      <w:pPr>
        <w:spacing w:line="360" w:lineRule="auto"/>
        <w:jc w:val="both"/>
        <w:rPr>
          <w:sz w:val="20"/>
          <w:szCs w:val="20"/>
        </w:rPr>
      </w:pPr>
    </w:p>
    <w:p w14:paraId="00000105" w14:textId="77777777" w:rsidR="00FA7B60" w:rsidRDefault="00000000">
      <w:pPr>
        <w:spacing w:line="360" w:lineRule="auto"/>
        <w:jc w:val="both"/>
        <w:rPr>
          <w:sz w:val="20"/>
          <w:szCs w:val="20"/>
        </w:rPr>
      </w:pPr>
      <w:r>
        <w:rPr>
          <w:sz w:val="20"/>
          <w:szCs w:val="20"/>
        </w:rPr>
        <w:t>Các giá trị văn hóa tạo thành nền tảng tinh thần của xã hội vì nó được thấm nhuần trong mỗi con người và cả dân tộc. Các giá trị văn hóa được nối tiếp, trao truyền và phát huy qua các thế hệ người Việt Nam, đó là tất yếu của dòng chảy lịch sử từ quá khứ đến hiện tại và hướng đến tương lai, tương lai của những giá trị phổ quát Chân - Thiện - Mỹ. Vì vậy, chúng ta làm cho văn hóa thấm sâu vào mọi lĩnh vực của đời sống xã hội để các giá trị văn hóa trở thành nền tảng tinh thần bền vững của xã hội.</w:t>
      </w:r>
    </w:p>
    <w:p w14:paraId="00000106" w14:textId="77777777" w:rsidR="00FA7B60" w:rsidRDefault="00FA7B60">
      <w:pPr>
        <w:spacing w:line="360" w:lineRule="auto"/>
        <w:jc w:val="both"/>
        <w:rPr>
          <w:sz w:val="20"/>
          <w:szCs w:val="20"/>
        </w:rPr>
      </w:pPr>
    </w:p>
    <w:p w14:paraId="00000107" w14:textId="77777777" w:rsidR="00FA7B60" w:rsidRDefault="00000000">
      <w:pPr>
        <w:spacing w:line="360" w:lineRule="auto"/>
        <w:jc w:val="both"/>
        <w:rPr>
          <w:sz w:val="20"/>
          <w:szCs w:val="20"/>
        </w:rPr>
      </w:pPr>
      <w:r>
        <w:rPr>
          <w:sz w:val="20"/>
          <w:szCs w:val="20"/>
        </w:rPr>
        <w:t>để phát triển văn hóa thực sự trở thành nền tảng tinh thần vững chắc của xã hội, chúng ta cần phải mở rộng giao lưu quốc tế và khu vực, tiếp thụ có chọn lọc cái hay, cái tiến bộ trong tinh hoa văn hóa các dân tộc khác để làm giàu thêm cho nền văn hóa dân tộc, tạo nên bản sắc văn hóa dân tộc trong thời kỳ công nghiệp hóa, hiện đại hóa, hội nhập kinh tế quốc tế, làm cho văn hóa Việt Nam bắt kịp sự phát triển của văn hóa nhân loại trong thời đại ngày nay và chống lại cái đã trở nên lạc hậu, lỗi thời, xa lạ với văn hóa. Đảng ta coi văn hóa là nền tảng tinh thần của xã hội, nghĩa là đề cao, coi trọng nguồn lực văn hóa của sự phát triển bền vững đất nước. Hệ thống di sản văn hóa, các giá trị văn hóa là “tài sản” vô giá, vô tận cho sự phát triển kinh tế - xã hội, đó còn là cơ sở tinh thần cho sự ổn định xã hội và sự bền vững của chế độ ta.</w:t>
      </w:r>
    </w:p>
    <w:p w14:paraId="00000108" w14:textId="77777777" w:rsidR="00FA7B60" w:rsidRDefault="00FA7B60">
      <w:pPr>
        <w:spacing w:line="360" w:lineRule="auto"/>
        <w:jc w:val="both"/>
        <w:rPr>
          <w:sz w:val="20"/>
          <w:szCs w:val="20"/>
        </w:rPr>
      </w:pPr>
    </w:p>
    <w:p w14:paraId="00000109" w14:textId="77777777" w:rsidR="00FA7B60" w:rsidRDefault="00000000">
      <w:pPr>
        <w:spacing w:line="360" w:lineRule="auto"/>
        <w:jc w:val="both"/>
        <w:rPr>
          <w:sz w:val="20"/>
          <w:szCs w:val="20"/>
        </w:rPr>
      </w:pPr>
      <w:r>
        <w:rPr>
          <w:sz w:val="20"/>
          <w:szCs w:val="20"/>
        </w:rPr>
        <w:t>Hai là, văn hóa là mục tiêu của phát triển bền vững đất nước.</w:t>
      </w:r>
    </w:p>
    <w:p w14:paraId="0000010A" w14:textId="77777777" w:rsidR="00FA7B60" w:rsidRDefault="00FA7B60">
      <w:pPr>
        <w:spacing w:line="360" w:lineRule="auto"/>
        <w:jc w:val="both"/>
        <w:rPr>
          <w:sz w:val="20"/>
          <w:szCs w:val="20"/>
        </w:rPr>
      </w:pPr>
    </w:p>
    <w:p w14:paraId="0000010B" w14:textId="77777777" w:rsidR="00FA7B60" w:rsidRDefault="00000000">
      <w:pPr>
        <w:spacing w:line="360" w:lineRule="auto"/>
        <w:jc w:val="both"/>
        <w:rPr>
          <w:sz w:val="20"/>
          <w:szCs w:val="20"/>
        </w:rPr>
      </w:pPr>
      <w:r>
        <w:rPr>
          <w:sz w:val="20"/>
          <w:szCs w:val="20"/>
        </w:rPr>
        <w:t>Mục tiêu tổng quát của thời kỳ quá độ lên chủ nghĩa xã hội ở nước ta là xây dựng một xã hội “Dân giàu, nước mạnh, dân chủ, công bằng, văn minh” Đây cũng chính là mục tiêu của văn hóa, nếu hiểu theo nghĩa rộng nhất của văn hóa. Chiến lược phát triển kinh tế - xã hội đến năm 2020 xác định: Mục tiêu và động lực chính của sự phát triển là vì con người, do con người. Đồng thời nêu rõ yêu cầu “tăng trưởng kinh tế phải gắn liền với tiến bộ và công bằng xã hội, phát triển văn hóa, bảo vệ môi trường”, ngày nay không thể phát triển bằng mọi giá, nhất là chạy theo lợi nhuận tối đa, vì lợi ích hôm nay mà làm tổn hại đến tương lai.</w:t>
      </w:r>
    </w:p>
    <w:p w14:paraId="0000010C" w14:textId="77777777" w:rsidR="00FA7B60" w:rsidRDefault="00FA7B60">
      <w:pPr>
        <w:spacing w:line="360" w:lineRule="auto"/>
        <w:jc w:val="both"/>
        <w:rPr>
          <w:sz w:val="20"/>
          <w:szCs w:val="20"/>
        </w:rPr>
      </w:pPr>
    </w:p>
    <w:p w14:paraId="0000010D" w14:textId="77777777" w:rsidR="00FA7B60" w:rsidRDefault="00000000">
      <w:pPr>
        <w:spacing w:line="360" w:lineRule="auto"/>
        <w:jc w:val="both"/>
        <w:rPr>
          <w:sz w:val="20"/>
          <w:szCs w:val="20"/>
        </w:rPr>
      </w:pPr>
      <w:r>
        <w:rPr>
          <w:sz w:val="20"/>
          <w:szCs w:val="20"/>
        </w:rPr>
        <w:t>Từ đổi mới đến nay, Đảng ta nhất quán tạo lập nền kinh tế thị trường định hướng xã hội chủ nghĩa, đó phải là nền kinh tế giải quyết hài hòa các mối quan hệ lợi ích giữa cá nhân và xã hội, giữa kinh tế với tiến bộ, công bằng xã hội, đảm bảo bền vững về môi trường sinh thoái, tạo cơ sở nền tảng vật chất cho chủ nghĩa xã hội. Để đạt được điều đó phải cần đến văn hóa, sự tham gia của văn hóa vào trong tổ chức và hoạt động của nền kinh tế vì mục tiêu phát triển xã hội, phát triển con người, đó chính là vai trò của văn hóa trong kinh tế, kinh tế trong văn hóa.</w:t>
      </w:r>
    </w:p>
    <w:p w14:paraId="0000010E" w14:textId="77777777" w:rsidR="00FA7B60" w:rsidRDefault="00000000">
      <w:pPr>
        <w:spacing w:line="360" w:lineRule="auto"/>
        <w:jc w:val="both"/>
        <w:rPr>
          <w:sz w:val="20"/>
          <w:szCs w:val="20"/>
        </w:rPr>
      </w:pPr>
      <w:r>
        <w:rPr>
          <w:sz w:val="20"/>
          <w:szCs w:val="20"/>
        </w:rPr>
        <w:t>Văn hóa với tư cách là đời sống tinh thần xã hội, một mục tiêu đặc biệt quan trọng, vì nó là nhu cầu phong phú, vô cùng, vô tận, tinh tế của con người, nhu cầu tinh thần còn là nhu cầu nhân văn và là cứu cánh của con người, văn hóa ấy vừa đáp ứng nhu cầu của con người, xã hội tiến bộ, vừa thúc đẩy con người đạt được niềm tin, sự khác vọng hạnh phúc.</w:t>
      </w:r>
    </w:p>
    <w:p w14:paraId="0000010F" w14:textId="77777777" w:rsidR="00FA7B60" w:rsidRDefault="00FA7B60">
      <w:pPr>
        <w:spacing w:line="360" w:lineRule="auto"/>
        <w:jc w:val="both"/>
        <w:rPr>
          <w:sz w:val="20"/>
          <w:szCs w:val="20"/>
        </w:rPr>
      </w:pPr>
    </w:p>
    <w:p w14:paraId="00000110" w14:textId="77777777" w:rsidR="00FA7B60" w:rsidRDefault="00000000">
      <w:pPr>
        <w:spacing w:line="360" w:lineRule="auto"/>
        <w:jc w:val="both"/>
        <w:rPr>
          <w:sz w:val="20"/>
          <w:szCs w:val="20"/>
        </w:rPr>
      </w:pPr>
      <w:r>
        <w:rPr>
          <w:sz w:val="20"/>
          <w:szCs w:val="20"/>
        </w:rPr>
        <w:t>Ba là, văn hóa là động lực của sự phát triển bền vững đất nước.</w:t>
      </w:r>
    </w:p>
    <w:p w14:paraId="00000111" w14:textId="77777777" w:rsidR="00FA7B60" w:rsidRDefault="00000000">
      <w:pPr>
        <w:spacing w:line="360" w:lineRule="auto"/>
        <w:jc w:val="both"/>
        <w:rPr>
          <w:sz w:val="20"/>
          <w:szCs w:val="20"/>
        </w:rPr>
      </w:pPr>
      <w:r>
        <w:rPr>
          <w:sz w:val="20"/>
          <w:szCs w:val="20"/>
        </w:rPr>
        <w:t>Thực tế cho thấy, không ít những quốc gia, dân tộc không giàu về tài nguyên thiên nhiên, thậm chí còn nghèo nàn và hạn hẹp nhưng lại giàu về kinh tế, kinh tế phát triển, xã hội tiến bộ chính là nhờ coi trọng yếu tố văn hóa, con người, thông qua việc nâng cao dân trí, đào tạo nhân lực, bồi dưỡng nhân tài mở đường cho sự phát triển.</w:t>
      </w:r>
    </w:p>
    <w:p w14:paraId="00000112" w14:textId="77777777" w:rsidR="00FA7B60" w:rsidRDefault="00FA7B60">
      <w:pPr>
        <w:spacing w:line="360" w:lineRule="auto"/>
        <w:jc w:val="both"/>
        <w:rPr>
          <w:sz w:val="20"/>
          <w:szCs w:val="20"/>
        </w:rPr>
      </w:pPr>
    </w:p>
    <w:p w14:paraId="00000113" w14:textId="77777777" w:rsidR="00FA7B60" w:rsidRDefault="00000000">
      <w:pPr>
        <w:spacing w:line="360" w:lineRule="auto"/>
        <w:jc w:val="both"/>
        <w:rPr>
          <w:sz w:val="20"/>
          <w:szCs w:val="20"/>
        </w:rPr>
      </w:pPr>
      <w:r>
        <w:rPr>
          <w:sz w:val="20"/>
          <w:szCs w:val="20"/>
        </w:rPr>
        <w:t>Như vậy, nguồn lực nội sinh của sự phát triển của một đất nước thấm sâu trong văn hóa, con người. Sự phát triển của một dân tộc phải vươn tới cái mới, cái tốt, cái tiến bộ nhưng không thể tách rời, bỏ qua cội nguồn, phát triển phải vựa trên cội nguồn, cội nguồn đó của mỗi dân tộc là văn hóa. kinh nghiệm qua hơn 30 năm sự nghiệp đổi mới ở nước ta đã chứng minh rằng, ngay bản thân sự phát triển kinh tế cũng không chỉ do các nhân tố thuần túy kinh tế tạo ra, mà động lực của sự đổi mới kinh tế đó một phần quan trọng nằm trong văn hóa.</w:t>
      </w:r>
    </w:p>
    <w:p w14:paraId="00000114" w14:textId="77777777" w:rsidR="00FA7B60" w:rsidRDefault="00000000">
      <w:pPr>
        <w:spacing w:line="360" w:lineRule="auto"/>
        <w:jc w:val="both"/>
        <w:rPr>
          <w:sz w:val="20"/>
          <w:szCs w:val="20"/>
        </w:rPr>
      </w:pPr>
      <w:r>
        <w:rPr>
          <w:sz w:val="20"/>
          <w:szCs w:val="20"/>
        </w:rPr>
        <w:t>Trong điều kiện của cuộc cách mạng công nghiệp 4.0 đã tác động và làm thay đổi quan niệm về phát triển kinh tế, phát triển bền vững, phát triển không đơn thuần chỉ dựa vào điều kiện tự nhiên, tài nguyên thiên nhiên, mặt dù yếu tố này phong phú, đa dạng nhưng đều có hạn và có thể bị khai thác cạn kiệt, mà dần dần chuyển sang yếu tố quyết định cho sự phát triển chính là trí tuệ, tri thức, thông tin, là sáng tạo và đổi mới không ngừng tạo ra những giá trị vật chất và tinh thần ngày càng cao, đáp ứng nhu cầu đa dạng của cá nhân và xã hội, đó tức là văn hóa, vai trò của văn hóa trong phát triển, chỉ có sự tham gia của văn hóa mới đưa đến sự phát triển bền vững.</w:t>
      </w:r>
    </w:p>
    <w:p w14:paraId="00000115" w14:textId="77777777" w:rsidR="00FA7B60" w:rsidRDefault="00000000">
      <w:pPr>
        <w:spacing w:line="360" w:lineRule="auto"/>
        <w:jc w:val="both"/>
        <w:rPr>
          <w:sz w:val="20"/>
          <w:szCs w:val="20"/>
        </w:rPr>
      </w:pPr>
      <w:r>
        <w:rPr>
          <w:sz w:val="20"/>
          <w:szCs w:val="20"/>
        </w:rPr>
        <w:t>Ngày nay, nguồn lực con người, là tiềm năng sáng tạo của con người. Tiềm năng sáng tạo này nằm trong văn hóa, trí tuệ, tâm hồn, đạo đức, nhân cách của mỗi cá nhân và cộng đồng. Chỉ có nguồn lực này là vô hạn, có khả năng tái sinh và tự sinh, không bao giờ cạn kiệt, các nguồn lực khác sẽ không được sự dụng có hiệu quả nếu không có những con người đủ trí tuệ và năng lực khai khác chúng, thì các nguồn lực đó dù có phong phú, đa dạng, thì cũng không thể tham gia và phát huy tác dụng vào trong phát triển.</w:t>
      </w:r>
    </w:p>
    <w:p w14:paraId="00000116" w14:textId="77777777" w:rsidR="00FA7B60" w:rsidRDefault="00FA7B60">
      <w:pPr>
        <w:spacing w:line="360" w:lineRule="auto"/>
        <w:jc w:val="both"/>
        <w:rPr>
          <w:sz w:val="20"/>
          <w:szCs w:val="20"/>
        </w:rPr>
      </w:pPr>
    </w:p>
    <w:p w14:paraId="00000117" w14:textId="77777777" w:rsidR="00FA7B60" w:rsidRDefault="00000000">
      <w:pPr>
        <w:spacing w:line="360" w:lineRule="auto"/>
        <w:jc w:val="both"/>
        <w:rPr>
          <w:b/>
          <w:sz w:val="20"/>
          <w:szCs w:val="20"/>
        </w:rPr>
      </w:pPr>
      <w:r>
        <w:rPr>
          <w:b/>
          <w:sz w:val="20"/>
          <w:szCs w:val="20"/>
        </w:rPr>
        <w:t>Trong Nghị quyết Trung ương 9 khoá 11 (nưm 2014), ĐCSVN đã đề ra quan điểm: “Văn hoá là nền tảng tinh thần cho xã hội, là mục tiêu, động lực phát triển bền vững đất nước”. Nêu ý kiến về quan điểm trên.</w:t>
      </w:r>
    </w:p>
    <w:p w14:paraId="00000118" w14:textId="77777777" w:rsidR="00FA7B60" w:rsidRDefault="00000000">
      <w:pPr>
        <w:tabs>
          <w:tab w:val="left" w:pos="284"/>
        </w:tabs>
        <w:spacing w:line="360" w:lineRule="auto"/>
        <w:ind w:left="720"/>
        <w:jc w:val="both"/>
        <w:rPr>
          <w:sz w:val="20"/>
          <w:szCs w:val="20"/>
        </w:rPr>
      </w:pPr>
      <w:r>
        <w:rPr>
          <w:sz w:val="20"/>
          <w:szCs w:val="20"/>
        </w:rPr>
        <w:t>Về vai trò của văn hóa đối với sự phát triển bền vững, Đảng ta xác định: “Văn hóa là nền tảng tinh thần của xã hội, là mục tiêu, động lực phát triển bền vững đất nước.” Quan điểm ấy được thể hiện qua những nội dung cơ bản:</w:t>
      </w:r>
    </w:p>
    <w:p w14:paraId="00000119" w14:textId="77777777" w:rsidR="00FA7B60" w:rsidRDefault="00000000">
      <w:pPr>
        <w:tabs>
          <w:tab w:val="left" w:pos="426"/>
        </w:tabs>
        <w:spacing w:line="360" w:lineRule="auto"/>
        <w:jc w:val="both"/>
        <w:rPr>
          <w:sz w:val="20"/>
          <w:szCs w:val="20"/>
        </w:rPr>
      </w:pPr>
      <w:r>
        <w:rPr>
          <w:b/>
          <w:sz w:val="20"/>
          <w:szCs w:val="20"/>
        </w:rPr>
        <w:t>Một là, văn hóa là nền tảng tinh thần của xã hội.</w:t>
      </w:r>
    </w:p>
    <w:p w14:paraId="0000011A" w14:textId="77777777" w:rsidR="00FA7B60" w:rsidRDefault="00000000">
      <w:pPr>
        <w:tabs>
          <w:tab w:val="left" w:pos="567"/>
        </w:tabs>
        <w:spacing w:line="360" w:lineRule="auto"/>
        <w:ind w:left="720"/>
        <w:jc w:val="both"/>
        <w:rPr>
          <w:sz w:val="20"/>
          <w:szCs w:val="20"/>
        </w:rPr>
      </w:pPr>
      <w:r>
        <w:rPr>
          <w:sz w:val="20"/>
          <w:szCs w:val="20"/>
        </w:rPr>
        <w:t>Khẳng định vai trò văn hóa trong sự nghiệp cách mạng của Đảng và dân tộc. Các giá trị văn hóa được thấm nhuần trong mỗi con người và cả dân tộc, được nối tiếp lưu truyền qua các thế hệ. Là dòng chảy lịch sử từ quá khứ đến hiện tại và hướng đến tương lai, tương lai của những giá trị phổ quát chân - thiện - mỹ.</w:t>
      </w:r>
    </w:p>
    <w:p w14:paraId="0000011B" w14:textId="77777777" w:rsidR="00FA7B60" w:rsidRDefault="00000000">
      <w:pPr>
        <w:tabs>
          <w:tab w:val="left" w:pos="567"/>
          <w:tab w:val="left" w:pos="709"/>
        </w:tabs>
        <w:spacing w:line="360" w:lineRule="auto"/>
        <w:ind w:left="1440"/>
        <w:jc w:val="both"/>
        <w:rPr>
          <w:sz w:val="20"/>
          <w:szCs w:val="20"/>
        </w:rPr>
      </w:pPr>
      <w:r>
        <w:rPr>
          <w:sz w:val="20"/>
          <w:szCs w:val="20"/>
        </w:rPr>
        <w:t xml:space="preserve">Mở rộng giao lưu quốc tế và khu vực, tiếp thu có chọn lọc cái hay, cái tiến bộ trong tinh hoa văn hóa các dân tộc khác để làm giàu thêm cho nền văn hóa dân tộc, tạo nên bản sắc văn hóa dân tộc trong thời kỳ công nghiệp hóa – hiện đại hóa, hội nhập kinh tế quốc tế, làm cho văn hóa VN bắt kịp sự phát triển của văn hóa nhân loại trong thời đại ngày nay và chống lại cái đã trở nên lạc hậu, lỗi thời, xa lạ với văn hóa. </w:t>
      </w:r>
    </w:p>
    <w:p w14:paraId="0000011C" w14:textId="77777777" w:rsidR="00FA7B60" w:rsidRDefault="00000000">
      <w:pPr>
        <w:tabs>
          <w:tab w:val="left" w:pos="426"/>
          <w:tab w:val="left" w:pos="709"/>
        </w:tabs>
        <w:spacing w:line="360" w:lineRule="auto"/>
        <w:ind w:left="720"/>
        <w:jc w:val="both"/>
        <w:rPr>
          <w:sz w:val="20"/>
          <w:szCs w:val="20"/>
        </w:rPr>
      </w:pPr>
      <w:r>
        <w:rPr>
          <w:b/>
          <w:sz w:val="20"/>
          <w:szCs w:val="20"/>
        </w:rPr>
        <w:t>Hai là, văn hóa là mục tiêu của phát triển bền vững đất nước.</w:t>
      </w:r>
    </w:p>
    <w:p w14:paraId="0000011D" w14:textId="77777777" w:rsidR="00FA7B60" w:rsidRDefault="00000000">
      <w:pPr>
        <w:tabs>
          <w:tab w:val="left" w:pos="567"/>
        </w:tabs>
        <w:spacing w:line="360" w:lineRule="auto"/>
        <w:ind w:left="720"/>
        <w:jc w:val="both"/>
        <w:rPr>
          <w:sz w:val="20"/>
          <w:szCs w:val="20"/>
        </w:rPr>
      </w:pPr>
      <w:r>
        <w:rPr>
          <w:sz w:val="20"/>
          <w:szCs w:val="20"/>
        </w:rPr>
        <w:t xml:space="preserve">Mục tiêu tổng quát của thời kỳ quá độ lên chủ nghĩa xã hội ở nước ta là xây dựng một xã hội “Dân giàu, nước mạnh, dân chủ, công bằng, văn minh”. </w:t>
      </w:r>
      <w:r>
        <w:rPr>
          <w:sz w:val="20"/>
          <w:szCs w:val="20"/>
        </w:rPr>
        <w:tab/>
      </w:r>
    </w:p>
    <w:p w14:paraId="0000011E" w14:textId="77777777" w:rsidR="00FA7B60" w:rsidRDefault="00000000">
      <w:pPr>
        <w:tabs>
          <w:tab w:val="left" w:pos="567"/>
        </w:tabs>
        <w:spacing w:line="360" w:lineRule="auto"/>
        <w:ind w:left="720"/>
        <w:jc w:val="both"/>
        <w:rPr>
          <w:sz w:val="20"/>
          <w:szCs w:val="20"/>
        </w:rPr>
      </w:pPr>
      <w:r>
        <w:rPr>
          <w:sz w:val="20"/>
          <w:szCs w:val="20"/>
        </w:rPr>
        <w:t>Chiến lược phát triển kinh tế - xã hội đến năm 2020 xác định: Mục tiêu và động lực chính của sự phát triển là vì con người, do con người. Đồng thời nêu rõ yêu cầu “tăng trưởng kinh tế phải gắn liền với tiến bộ và công bằng xã hội, phát triển văn hóa, bảo vệ môi trường”, ngày nay không thể phát triển bằng mọi giá, nhất là chạy theo lợi nhuận tối đa, vì lợi ích hôm nay mà làm tổn hại đến tương lai.</w:t>
      </w:r>
    </w:p>
    <w:p w14:paraId="0000011F" w14:textId="77777777" w:rsidR="00FA7B60" w:rsidRDefault="00000000">
      <w:pPr>
        <w:tabs>
          <w:tab w:val="left" w:pos="567"/>
        </w:tabs>
        <w:spacing w:line="360" w:lineRule="auto"/>
        <w:ind w:left="720"/>
        <w:jc w:val="both"/>
        <w:rPr>
          <w:sz w:val="20"/>
          <w:szCs w:val="20"/>
        </w:rPr>
      </w:pPr>
      <w:r>
        <w:rPr>
          <w:sz w:val="20"/>
          <w:szCs w:val="20"/>
        </w:rPr>
        <w:t>Từ đổi mới đến nay, Đảng ta nhất quán tạo lập nền kinh tế thị trường định hướng XHCN, nền kinh tế giải quyết hài hòa các mối quan hệ lợi ích giữa cá nhân và xã hội, giữa kinh tế với tiến bộ, công bằng xã hội, đảm bảo bền vững về môi trường sinh thoái, tạo cơ sở nền tảng vật chất cho chủ nghĩa xã hội. Cần phải có sự tham gia của Văn hóa trong tổ chức và hoạt động.</w:t>
      </w:r>
    </w:p>
    <w:p w14:paraId="00000120" w14:textId="77777777" w:rsidR="00FA7B60" w:rsidRDefault="00000000">
      <w:pPr>
        <w:tabs>
          <w:tab w:val="left" w:pos="426"/>
        </w:tabs>
        <w:spacing w:line="360" w:lineRule="auto"/>
        <w:jc w:val="both"/>
        <w:rPr>
          <w:sz w:val="20"/>
          <w:szCs w:val="20"/>
        </w:rPr>
      </w:pPr>
      <w:r>
        <w:rPr>
          <w:b/>
          <w:i/>
          <w:sz w:val="20"/>
          <w:szCs w:val="20"/>
        </w:rPr>
        <w:t>Ba là, văn hóa là động lực của sự phát triển bền vững đất nước.</w:t>
      </w:r>
    </w:p>
    <w:p w14:paraId="00000121" w14:textId="77777777" w:rsidR="00FA7B60" w:rsidRDefault="00000000">
      <w:pPr>
        <w:tabs>
          <w:tab w:val="left" w:pos="567"/>
        </w:tabs>
        <w:spacing w:line="360" w:lineRule="auto"/>
        <w:ind w:left="720"/>
        <w:jc w:val="both"/>
        <w:rPr>
          <w:sz w:val="20"/>
          <w:szCs w:val="20"/>
        </w:rPr>
      </w:pPr>
      <w:r>
        <w:rPr>
          <w:sz w:val="20"/>
          <w:szCs w:val="20"/>
        </w:rPr>
        <w:t>Nhiều quốc gia không giàu về tài nguyên thiên nhiên nhưng có nền kinh tế phát triển chính nhờ coi trọng văn hóa, nâng cao dân trí, đào tạo nhân lực, Như vậy nguồn lực nội sinh của sự phát triển của một đất nước thấm sâu trong văn hóa, con người. Sự phát triển của một dân tộc phải vươn tới cái mới, cái tốt, cái tiến bộ nhưng không thể tách rời, bỏ qua cội nguồn, phát triển phải dựa trên cội nguồn, cội nguồn đó của mỗi dân tộc là văn hóa.</w:t>
      </w:r>
    </w:p>
    <w:p w14:paraId="00000122" w14:textId="77777777" w:rsidR="00FA7B60" w:rsidRDefault="00FA7B60">
      <w:pPr>
        <w:tabs>
          <w:tab w:val="left" w:pos="567"/>
        </w:tabs>
        <w:spacing w:line="360" w:lineRule="auto"/>
        <w:jc w:val="both"/>
        <w:rPr>
          <w:sz w:val="20"/>
          <w:szCs w:val="20"/>
        </w:rPr>
      </w:pPr>
    </w:p>
    <w:p w14:paraId="00000123" w14:textId="77777777" w:rsidR="00FA7B60" w:rsidRDefault="00000000">
      <w:pPr>
        <w:tabs>
          <w:tab w:val="left" w:pos="567"/>
        </w:tabs>
        <w:spacing w:line="360" w:lineRule="auto"/>
        <w:ind w:left="720"/>
        <w:jc w:val="both"/>
        <w:rPr>
          <w:sz w:val="20"/>
          <w:szCs w:val="20"/>
        </w:rPr>
      </w:pPr>
      <w:r>
        <w:rPr>
          <w:sz w:val="20"/>
          <w:szCs w:val="20"/>
        </w:rPr>
        <w:t>Qua 30 năm đổi mới đất nước, trong điều kiện cuộc CM công nghiệp 4.0 thì sự phát triển không chỉ dựa vào điều kiện tự nhiên mà còn là trí tuệ, sự sáng tạo đổi mới tạo ra các giá trị vật chất và tinh thần, đáp ứng nhu cầu của con người.</w:t>
      </w:r>
    </w:p>
    <w:p w14:paraId="00000124" w14:textId="77777777" w:rsidR="00FA7B60" w:rsidRDefault="00000000">
      <w:pPr>
        <w:tabs>
          <w:tab w:val="left" w:pos="567"/>
        </w:tabs>
        <w:spacing w:line="360" w:lineRule="auto"/>
        <w:jc w:val="both"/>
        <w:rPr>
          <w:sz w:val="20"/>
          <w:szCs w:val="20"/>
        </w:rPr>
      </w:pPr>
      <w:r>
        <w:rPr>
          <w:sz w:val="20"/>
          <w:szCs w:val="20"/>
        </w:rPr>
        <w:t xml:space="preserve"> </w:t>
      </w:r>
      <w:r>
        <w:rPr>
          <w:sz w:val="20"/>
          <w:szCs w:val="20"/>
        </w:rPr>
        <w:tab/>
        <w:t>Ngày nay, tiềm năng sáng tạo của con người đã nằm trong văn hóa, trí tuệ, đạo đức của mỗi cá nhân, cộng đồng, Chỉ có nguồn lực này là vô hạn, có khả năng tái sinh và tự sinh, không bao giờ cạn kiệt.</w:t>
      </w:r>
    </w:p>
    <w:p w14:paraId="00000125" w14:textId="77777777" w:rsidR="00FA7B60" w:rsidRDefault="00FA7B60">
      <w:pPr>
        <w:spacing w:line="360" w:lineRule="auto"/>
        <w:jc w:val="both"/>
        <w:rPr>
          <w:b/>
          <w:sz w:val="20"/>
          <w:szCs w:val="20"/>
        </w:rPr>
      </w:pPr>
    </w:p>
    <w:p w14:paraId="00000126" w14:textId="77777777" w:rsidR="00FA7B60" w:rsidRDefault="00000000">
      <w:pPr>
        <w:spacing w:line="360" w:lineRule="auto"/>
        <w:jc w:val="both"/>
        <w:rPr>
          <w:b/>
          <w:sz w:val="20"/>
          <w:szCs w:val="20"/>
        </w:rPr>
      </w:pPr>
      <w:r>
        <w:rPr>
          <w:b/>
          <w:sz w:val="20"/>
          <w:szCs w:val="20"/>
        </w:rPr>
        <w:t>Câu 10: Trong Đại hội X (2006), ĐCSVN đã đề ra chủ trương “chủ động, tích cực hội hội nhập quốc tế”. Anh/chị hiểu hội nhập quốc tế là như thế nào? Theo anh/chị, sinh viên cần phải làm gì để chủ động hội nhập quốc tế?</w:t>
      </w:r>
    </w:p>
    <w:p w14:paraId="00000127" w14:textId="77777777" w:rsidR="00FA7B60" w:rsidRDefault="00000000">
      <w:pPr>
        <w:shd w:val="clear" w:color="auto" w:fill="FFFFFF"/>
        <w:spacing w:line="360" w:lineRule="auto"/>
        <w:jc w:val="both"/>
        <w:rPr>
          <w:b/>
          <w:sz w:val="20"/>
          <w:szCs w:val="20"/>
        </w:rPr>
      </w:pPr>
      <w:r>
        <w:rPr>
          <w:b/>
          <w:sz w:val="20"/>
          <w:szCs w:val="20"/>
        </w:rPr>
        <w:t>Hội nhập quốc tế:</w:t>
      </w:r>
    </w:p>
    <w:p w14:paraId="00000128" w14:textId="77777777" w:rsidR="00FA7B60" w:rsidRDefault="00000000">
      <w:pPr>
        <w:widowControl/>
        <w:shd w:val="clear" w:color="auto" w:fill="FFFFFF"/>
        <w:spacing w:line="360" w:lineRule="auto"/>
        <w:jc w:val="both"/>
        <w:rPr>
          <w:sz w:val="20"/>
          <w:szCs w:val="20"/>
        </w:rPr>
      </w:pPr>
      <w:r>
        <w:rPr>
          <w:sz w:val="20"/>
          <w:szCs w:val="20"/>
        </w:rPr>
        <w:t xml:space="preserve">Là quá trình liên kết, gắn kết giữa các quốc gia/vùng lãnh thổ với nhau thông qua việc tham gia các tổ chức, thiết chế, cơ chế, hoạt động hợp tác quốc tế vì mục tiêu phát triển của bản thân mỗi quốc gia/vùng lãnh thổ đó và nhằm tạo thành sức mạnh tập thể giải quyết những vấn đề chung mà các bên cùng quan tâm. Hội nhập quốc tế theo đúng nghĩa đầy đủ là hội nhập trên tất cả lĩnh vực khác nhau của đời sống xã hội. </w:t>
      </w:r>
      <w:r>
        <w:rPr>
          <w:i/>
          <w:sz w:val="20"/>
          <w:szCs w:val="20"/>
        </w:rPr>
        <w:t>Về bản chất</w:t>
      </w:r>
      <w:r>
        <w:rPr>
          <w:sz w:val="20"/>
          <w:szCs w:val="20"/>
        </w:rPr>
        <w:t>, hội nhập quốc tế chính là một hình thức phát triển cao của hợp tác quốc tế nhằm đạt được một mục tiêu hoặc lợi ích chung nào đó.</w:t>
      </w:r>
    </w:p>
    <w:p w14:paraId="00000129" w14:textId="77777777" w:rsidR="00FA7B60" w:rsidRDefault="00000000">
      <w:pPr>
        <w:widowControl/>
        <w:spacing w:line="360" w:lineRule="auto"/>
        <w:jc w:val="both"/>
        <w:rPr>
          <w:sz w:val="20"/>
          <w:szCs w:val="20"/>
        </w:rPr>
      </w:pPr>
      <w:r>
        <w:rPr>
          <w:sz w:val="20"/>
          <w:szCs w:val="20"/>
        </w:rPr>
        <w:t>Hội nhập quốc tế hiện nay là nhiệm vụ chung của cả nước, cả xã hội. Hội nhập quốc tế toàn diện thực chất là mở rộng các lĩnh vực hợp tác, không chỉ chính trị và kinh tế đối ngoại, mà còn bao gồm an ninh quốc phòng, các lĩnh vực hợp tác chuyên ngành như khoa học-kĩ thuật, y tế, giáo dục…</w:t>
      </w:r>
    </w:p>
    <w:p w14:paraId="0000012A" w14:textId="77777777" w:rsidR="00FA7B60" w:rsidRDefault="00000000">
      <w:pPr>
        <w:widowControl/>
        <w:spacing w:line="360" w:lineRule="auto"/>
        <w:jc w:val="both"/>
        <w:rPr>
          <w:sz w:val="20"/>
          <w:szCs w:val="20"/>
        </w:rPr>
      </w:pPr>
      <w:r>
        <w:rPr>
          <w:sz w:val="20"/>
          <w:szCs w:val="20"/>
        </w:rPr>
        <w:t>Chúng ta tham gia vào môi trường quốc tế với sự chủ động trong hợp tác; tích cực trong hoạt động và trao đổi; biết điều chỉnh linh hoạt dựa vào tình hình thực tiễn chứ không có những chủ trương cứng nhắc và bảo thủ.</w:t>
      </w:r>
    </w:p>
    <w:p w14:paraId="0000012B" w14:textId="77777777" w:rsidR="00FA7B60" w:rsidRDefault="00000000">
      <w:pPr>
        <w:spacing w:line="360" w:lineRule="auto"/>
        <w:jc w:val="both"/>
        <w:rPr>
          <w:sz w:val="20"/>
          <w:szCs w:val="20"/>
        </w:rPr>
      </w:pPr>
      <w:r>
        <w:rPr>
          <w:i/>
          <w:sz w:val="20"/>
          <w:szCs w:val="20"/>
        </w:rPr>
        <w:t>(</w:t>
      </w:r>
      <w:r>
        <w:rPr>
          <w:sz w:val="20"/>
          <w:szCs w:val="20"/>
        </w:rPr>
        <w:t>Trong hội nhập quốc tế, mục tiêu cơ bản được Đảng Cộng sản Việt Nam xác định là nhằm củng cố môi trường hòa bình, tranh thủ tối đa các điều kiện quốc tế thuận lợi để phát triển đất nước nhanh và bền vững, nâng cao đời sống nhân dân; giữ vững độc lập, chủ quyền, thống nhất, toàn vẹn lãnh thổ và bảo vệ vững chắc Tổ quốc Việt Nam xã hội chủ nghĩa; quảng bá hình ảnh Việt Nam, bảo tồn và phát huy bản sắc dân tộc; tăng cường sức mạnh tổng hợp quốc gia, nâng cao vị thế, uy tín quốc tế của đất nước; góp phần tích cực vào sự nghiệp hòa bình, độc lập dân tộc, dân chủ và tiến bộ xã hội trên thế giới.)</w:t>
      </w:r>
    </w:p>
    <w:p w14:paraId="0000012C" w14:textId="77777777" w:rsidR="00FA7B60" w:rsidRDefault="00FA7B60">
      <w:pPr>
        <w:widowControl/>
        <w:spacing w:line="360" w:lineRule="auto"/>
        <w:jc w:val="both"/>
        <w:rPr>
          <w:sz w:val="20"/>
          <w:szCs w:val="20"/>
        </w:rPr>
      </w:pPr>
    </w:p>
    <w:p w14:paraId="0000012D" w14:textId="77777777" w:rsidR="00FA7B60" w:rsidRDefault="00000000">
      <w:pPr>
        <w:widowControl/>
        <w:spacing w:line="360" w:lineRule="auto"/>
        <w:jc w:val="both"/>
        <w:rPr>
          <w:sz w:val="20"/>
          <w:szCs w:val="20"/>
        </w:rPr>
      </w:pPr>
      <w:r>
        <w:rPr>
          <w:b/>
          <w:sz w:val="20"/>
          <w:szCs w:val="20"/>
        </w:rPr>
        <w:t>Cần phải làm gì để chủ động hội nhập quốc tế</w:t>
      </w:r>
    </w:p>
    <w:p w14:paraId="0000012E" w14:textId="77777777" w:rsidR="00FA7B60" w:rsidRDefault="00000000">
      <w:pPr>
        <w:widowControl/>
        <w:shd w:val="clear" w:color="auto" w:fill="FFFFFF"/>
        <w:spacing w:line="360" w:lineRule="auto"/>
        <w:jc w:val="both"/>
        <w:rPr>
          <w:sz w:val="20"/>
          <w:szCs w:val="20"/>
        </w:rPr>
      </w:pPr>
      <w:r>
        <w:rPr>
          <w:i/>
          <w:sz w:val="20"/>
          <w:szCs w:val="20"/>
        </w:rPr>
        <w:t>Một là,</w:t>
      </w:r>
      <w:r>
        <w:rPr>
          <w:sz w:val="20"/>
          <w:szCs w:val="20"/>
        </w:rPr>
        <w:t xml:space="preserve"> thực hiện đổi mới mô hình tăng trưởng gắn với cơ cấu lại nền kinh tế, coi đây vừa là tiền đề, vừa là hệ quả của hội nhập kinh tế quốc tế, là giải pháp có tính quyết định để nâng cao nội lực nhằm tận dụng cơ hội trong giai đoạn hội nhập kinh tế quốc tế mới</w:t>
      </w:r>
    </w:p>
    <w:p w14:paraId="0000012F" w14:textId="77777777" w:rsidR="00FA7B60" w:rsidRDefault="00000000">
      <w:pPr>
        <w:widowControl/>
        <w:shd w:val="clear" w:color="auto" w:fill="FFFFFF"/>
        <w:spacing w:line="360" w:lineRule="auto"/>
        <w:jc w:val="both"/>
        <w:rPr>
          <w:sz w:val="20"/>
          <w:szCs w:val="20"/>
        </w:rPr>
      </w:pPr>
      <w:r>
        <w:rPr>
          <w:i/>
          <w:sz w:val="20"/>
          <w:szCs w:val="20"/>
        </w:rPr>
        <w:t>Hai là,</w:t>
      </w:r>
      <w:r>
        <w:rPr>
          <w:sz w:val="20"/>
          <w:szCs w:val="20"/>
        </w:rPr>
        <w:t xml:space="preserve"> tạo môi trường đầu tư, kinh doanh thuận lợi cho phát triển nhanh và bền vững; thực hiện có hiệu quả tiến trình hội nhập kinh tế quốc tế, giữ vững ổn định chính trị trong tình hình mới và thực thi các cam kết quốc tế.</w:t>
      </w:r>
    </w:p>
    <w:p w14:paraId="00000130" w14:textId="77777777" w:rsidR="00FA7B60" w:rsidRDefault="00000000">
      <w:pPr>
        <w:widowControl/>
        <w:shd w:val="clear" w:color="auto" w:fill="FFFFFF"/>
        <w:spacing w:line="360" w:lineRule="auto"/>
        <w:jc w:val="both"/>
        <w:rPr>
          <w:sz w:val="20"/>
          <w:szCs w:val="20"/>
        </w:rPr>
      </w:pPr>
      <w:r>
        <w:rPr>
          <w:i/>
          <w:sz w:val="20"/>
          <w:szCs w:val="20"/>
        </w:rPr>
        <w:t>Bốn là</w:t>
      </w:r>
      <w:r>
        <w:rPr>
          <w:sz w:val="20"/>
          <w:szCs w:val="20"/>
        </w:rPr>
        <w:t>, tập trung khai thác hiệu quả các cam kết quốc tế, xây dựng các cơ chế, chính sách hợp hỗ trợ các lĩnh vực có năng lực cạnh tranh; tăng cường đào tạo, nâng cao năng lực cán bộ, trình độ pháp luật quốc tế, xây dựng hàng rào kỹ thuật, biện pháp phòng vệ chủ động phù hợp.</w:t>
      </w:r>
    </w:p>
    <w:p w14:paraId="00000131" w14:textId="77777777" w:rsidR="00FA7B60" w:rsidRDefault="00000000">
      <w:pPr>
        <w:widowControl/>
        <w:spacing w:line="360" w:lineRule="auto"/>
        <w:jc w:val="both"/>
        <w:rPr>
          <w:sz w:val="20"/>
          <w:szCs w:val="20"/>
        </w:rPr>
      </w:pPr>
      <w:r>
        <w:rPr>
          <w:sz w:val="20"/>
          <w:szCs w:val="20"/>
        </w:rPr>
        <w:t>nghiêm chỉnh tuân thủ các cam kết quốc tế mà Việt Nam tham gia đi đôi với chủ động, tích cực tham gia xây dựng và tận dụng hiệu quả các quy tắc, luật lệ quốc tế và tham gia các hoạt động của cộng đồng khu vực và quốc tế; chủ động đề xuất sáng kiến, cơ chế hợp tác trên nguyên tắc cùng có lợi; củng cố và nâng cao vai trò trong cộng đồng khu vực và quốc tế, góp phần tích cực vào cuộc đấu tranh vì hòa bình, độc lập dân tộc, dân chủ và tiến bộ xã hội trên thế giới.</w:t>
      </w:r>
    </w:p>
    <w:p w14:paraId="00000132" w14:textId="77777777" w:rsidR="00FA7B60" w:rsidRDefault="00000000">
      <w:pPr>
        <w:widowControl/>
        <w:jc w:val="both"/>
        <w:rPr>
          <w:sz w:val="20"/>
          <w:szCs w:val="20"/>
        </w:rPr>
      </w:pPr>
      <w:r>
        <w:rPr>
          <w:b/>
          <w:sz w:val="20"/>
          <w:szCs w:val="20"/>
        </w:rPr>
        <w:t>Riêng đối với sinh viên,</w:t>
      </w:r>
      <w:r>
        <w:rPr>
          <w:sz w:val="20"/>
          <w:szCs w:val="20"/>
        </w:rPr>
        <w:t xml:space="preserve"> hội nhập quốc tế là điều mà chắc chắc cần phải có trong mỗi người sinh viên nhằm giúp các bạn có cái nhìn bao quát hơn về thế giới cũng như tạo được một cách nhìn nhận vấn đề đa chiều hơn và có thể học hỏi được nhiều kiến thức cũng như kinh nghiệm hơn khi làm việc với người nước ngoài. Để có thể thực hiện được quá trình hội nhập quốc tế, đầu tiên là cần phải thành thạo hay chí ít là sử dụng được ngoại ngữ. Ưu tiên hàng đầu hiện nay trên thế giới là học tiếng Anh, tiếp đến là tiếng Trung, tiếng Nhật và tiếng Hàn. Bạn làm chủ được ngoại ngữ là đã có thể nắm được 60% khả năng hội nhập quốc tế của bạn, 40% kia là do bản thân bạn tự quyết. Tiếp đến là cần phải có tư duy mở, chịu học hỏi từ người khác và không bảo thủ, vì nếu điều đó có trongbất kì ai thì người đó sẽ gục ngã ngay từ đầu khi mới chớm bước vào quá trình hội nhập. Và cuối cùng đó là sự chủ động đến từ các sinh viên, sinh viên sẽ bị ngộp nếu như không có kế hoạch rõ ràng, thụ động trong mọi việc; vậy nên bắt buộc cần phải có sự chủ động và lên kế hoạch rõ ràng cho mọi mục tiêu mà mình hướng đến, có như vậy sẽ không bị ngợp khi thực hiện quá trình hội nhập quốc tế, thậm chí là hội nhập trong các vùng ở Việt Nam. Như vậy,có thể đúc kết được hai điều, đó là hội nhập quốc tế là xu hướng chung của cả thế giới hiện này, và nếu như không chủ đông thực hiện quá trình hội nhập thì đất nước ta sẽ bị thụt lùi, kém phát triển. Và với sinh viên, muốn hội nhập quốc tế thì cần phải có được ba điều : Ngoại ngữ, Tư duy mở chịu tiếp thu, Sự chủ động tích cực, thì sẽ có thể bước vào quá trình hội nhập quốc tế một cách dễ dàng hơn, không bị ngợp trước thời cuộc trên thế giới. </w:t>
      </w:r>
    </w:p>
    <w:p w14:paraId="00000133" w14:textId="77777777" w:rsidR="00FA7B60" w:rsidRDefault="00FA7B60">
      <w:pPr>
        <w:keepNext/>
        <w:keepLines/>
        <w:pBdr>
          <w:top w:val="nil"/>
          <w:left w:val="nil"/>
          <w:bottom w:val="nil"/>
          <w:right w:val="nil"/>
          <w:between w:val="nil"/>
        </w:pBdr>
        <w:tabs>
          <w:tab w:val="left" w:pos="567"/>
        </w:tabs>
        <w:spacing w:line="360" w:lineRule="auto"/>
        <w:jc w:val="both"/>
        <w:rPr>
          <w:b/>
          <w:sz w:val="20"/>
          <w:szCs w:val="20"/>
        </w:rPr>
      </w:pPr>
    </w:p>
    <w:p w14:paraId="00000134" w14:textId="77777777" w:rsidR="00FA7B60" w:rsidRDefault="00000000">
      <w:pPr>
        <w:keepNext/>
        <w:keepLines/>
        <w:pBdr>
          <w:top w:val="nil"/>
          <w:left w:val="nil"/>
          <w:bottom w:val="nil"/>
          <w:right w:val="nil"/>
          <w:between w:val="nil"/>
        </w:pBdr>
        <w:tabs>
          <w:tab w:val="left" w:pos="567"/>
        </w:tabs>
        <w:spacing w:line="360" w:lineRule="auto"/>
        <w:jc w:val="both"/>
        <w:rPr>
          <w:b/>
          <w:sz w:val="20"/>
          <w:szCs w:val="20"/>
        </w:rPr>
      </w:pPr>
      <w:r>
        <w:rPr>
          <w:b/>
          <w:sz w:val="20"/>
          <w:szCs w:val="20"/>
        </w:rPr>
        <w:t>Câu 11. Phân tích vai trò của Nghị quyết Trung ương 15 (tháng 1/1959) đối với cách mạng miền Nam.</w:t>
      </w:r>
    </w:p>
    <w:p w14:paraId="00000135"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1/ Hoàn cảnh lịch sử Hội nghị Trung ương lần thứ 15:</w:t>
      </w:r>
    </w:p>
    <w:p w14:paraId="00000136"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sz w:val="20"/>
          <w:szCs w:val="20"/>
        </w:rPr>
        <w:t xml:space="preserve">Sau năm 1954, Mỹ có ý đồ bá chủ thế giới với chiến lược toàn cầu phản cách mạng hết sức thâm độc; hệ thống XHCN đã trở thành một lực lượng to lớn làm đối trọng với Mỹ và các thế lực phản động quốc tế. </w:t>
      </w:r>
    </w:p>
    <w:p w14:paraId="00000137" w14:textId="77777777" w:rsidR="00FA7B60" w:rsidRDefault="00000000">
      <w:pPr>
        <w:spacing w:line="360" w:lineRule="auto"/>
        <w:jc w:val="both"/>
        <w:rPr>
          <w:sz w:val="20"/>
          <w:szCs w:val="20"/>
        </w:rPr>
      </w:pPr>
      <w:r>
        <w:rPr>
          <w:sz w:val="20"/>
          <w:szCs w:val="20"/>
        </w:rPr>
        <w:t>Sau Hiệp định Genève (7/1954) nước ta tạm thời chia cắt làm hai miền:</w:t>
      </w:r>
    </w:p>
    <w:p w14:paraId="00000138" w14:textId="77777777" w:rsidR="00FA7B60" w:rsidRDefault="00000000">
      <w:pPr>
        <w:spacing w:line="360" w:lineRule="auto"/>
        <w:jc w:val="both"/>
        <w:rPr>
          <w:sz w:val="20"/>
          <w:szCs w:val="20"/>
        </w:rPr>
      </w:pPr>
      <w:r>
        <w:rPr>
          <w:sz w:val="20"/>
          <w:szCs w:val="20"/>
          <w:u w:val="single"/>
        </w:rPr>
        <w:t>+ Miền Bắc</w:t>
      </w:r>
      <w:r>
        <w:rPr>
          <w:sz w:val="20"/>
          <w:szCs w:val="20"/>
        </w:rPr>
        <w:t xml:space="preserve"> hoàn toàn được giải phóng bước vào khôi phục kinh tế - văn hóa, xây dựng CNXH đảm nhiệm vai trò hậu phương cho cuộc đấu tranh giải phóng miền Nam, thống nhất đất nước.</w:t>
      </w:r>
    </w:p>
    <w:p w14:paraId="00000139" w14:textId="77777777" w:rsidR="00FA7B60" w:rsidRDefault="00000000">
      <w:pPr>
        <w:spacing w:line="360" w:lineRule="auto"/>
        <w:jc w:val="both"/>
        <w:rPr>
          <w:sz w:val="20"/>
          <w:szCs w:val="20"/>
        </w:rPr>
      </w:pPr>
      <w:r>
        <w:rPr>
          <w:sz w:val="20"/>
          <w:szCs w:val="20"/>
          <w:u w:val="single"/>
        </w:rPr>
        <w:t>+ Miền Nam</w:t>
      </w:r>
      <w:r>
        <w:rPr>
          <w:sz w:val="20"/>
          <w:szCs w:val="20"/>
        </w:rPr>
        <w:t>, tiếp tục cách mạng dân tộc dân chủ nhân dân để hoàn thành sự nghiệp giải phóng dân tộc, thống nhất đất nước.</w:t>
      </w:r>
    </w:p>
    <w:p w14:paraId="0000013A" w14:textId="77777777" w:rsidR="00FA7B60" w:rsidRDefault="00000000">
      <w:pPr>
        <w:tabs>
          <w:tab w:val="left" w:pos="284"/>
        </w:tabs>
        <w:spacing w:line="360" w:lineRule="auto"/>
        <w:jc w:val="both"/>
        <w:rPr>
          <w:sz w:val="20"/>
          <w:szCs w:val="20"/>
        </w:rPr>
      </w:pPr>
      <w:r>
        <w:rPr>
          <w:sz w:val="20"/>
          <w:szCs w:val="20"/>
        </w:rPr>
        <w:t xml:space="preserve">-Ngô Đình Diệm: tuyên bố xóa hiệp định Genève, chế độ thực dân cũ chấm dứt, Miền Nam trở thành thuộc địa kiểu mới của Mỹ. </w:t>
      </w:r>
    </w:p>
    <w:p w14:paraId="0000013B" w14:textId="77777777" w:rsidR="00FA7B60" w:rsidRDefault="00000000">
      <w:pPr>
        <w:tabs>
          <w:tab w:val="left" w:pos="284"/>
        </w:tabs>
        <w:spacing w:line="360" w:lineRule="auto"/>
        <w:jc w:val="both"/>
        <w:rPr>
          <w:sz w:val="20"/>
          <w:szCs w:val="20"/>
        </w:rPr>
      </w:pPr>
      <w:r>
        <w:rPr>
          <w:sz w:val="20"/>
          <w:szCs w:val="20"/>
        </w:rPr>
        <w:t xml:space="preserve">-Mỹ - Diệm tập trung vào chống phá, đàn áp phong trào cách mạng của nhân dân miền Nam. (1955-1958), Chúng mở cuộc càn quét với chiến dịch “tố cộng, diệt cộng”, miền Nam bị tổn thất nặng nề cả về người và của. </w:t>
      </w:r>
    </w:p>
    <w:p w14:paraId="0000013C" w14:textId="77777777" w:rsidR="00FA7B60" w:rsidRDefault="00000000">
      <w:pPr>
        <w:tabs>
          <w:tab w:val="left" w:pos="284"/>
        </w:tabs>
        <w:spacing w:line="360" w:lineRule="auto"/>
        <w:jc w:val="both"/>
        <w:rPr>
          <w:sz w:val="20"/>
          <w:szCs w:val="20"/>
        </w:rPr>
      </w:pPr>
      <w:r>
        <w:rPr>
          <w:sz w:val="20"/>
          <w:szCs w:val="20"/>
        </w:rPr>
        <w:t>Trước tình hình đó: Đảng phải có một đường lối hoàn chỉnh và toàn diện về cách mạng miền Nam. Đây là đường lối chung cho toàn Đảng, toàn dân ở cả hai miền nhằm thực hiện nhiệm vụ giải phóng miền Nam, thống nhất Tổ quốc.</w:t>
      </w:r>
    </w:p>
    <w:p w14:paraId="0000013D"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2/ Quá trình phát triển đường lối cách mạng VN ở miền Nam:</w:t>
      </w:r>
    </w:p>
    <w:p w14:paraId="0000013E" w14:textId="77777777" w:rsidR="00FA7B60" w:rsidRDefault="00000000">
      <w:pPr>
        <w:tabs>
          <w:tab w:val="left" w:pos="284"/>
        </w:tabs>
        <w:spacing w:line="360" w:lineRule="auto"/>
        <w:jc w:val="both"/>
        <w:rPr>
          <w:sz w:val="20"/>
          <w:szCs w:val="20"/>
        </w:rPr>
      </w:pPr>
      <w:r>
        <w:rPr>
          <w:sz w:val="20"/>
          <w:szCs w:val="20"/>
        </w:rPr>
        <w:t xml:space="preserve">Các hội nghị Trung ương Đảng từ năm 1954 đến 1956, </w:t>
      </w:r>
      <w:r>
        <w:rPr>
          <w:b/>
          <w:sz w:val="20"/>
          <w:szCs w:val="20"/>
        </w:rPr>
        <w:t>xác định</w:t>
      </w:r>
      <w:r>
        <w:rPr>
          <w:sz w:val="20"/>
          <w:szCs w:val="20"/>
        </w:rPr>
        <w:t xml:space="preserve"> đế quốc Mỹ là kẻ thù chính, trực tiếp của nhân dân VN.</w:t>
      </w:r>
    </w:p>
    <w:p w14:paraId="0000013F" w14:textId="77777777" w:rsidR="00FA7B60" w:rsidRDefault="00000000">
      <w:pPr>
        <w:tabs>
          <w:tab w:val="left" w:pos="284"/>
        </w:tabs>
        <w:spacing w:line="360" w:lineRule="auto"/>
        <w:jc w:val="both"/>
        <w:rPr>
          <w:sz w:val="20"/>
          <w:szCs w:val="20"/>
        </w:rPr>
      </w:pPr>
      <w:r>
        <w:rPr>
          <w:b/>
          <w:sz w:val="20"/>
          <w:szCs w:val="20"/>
        </w:rPr>
        <w:t>Nhiệm vụ của cách mạng là:</w:t>
      </w:r>
      <w:r>
        <w:rPr>
          <w:sz w:val="20"/>
          <w:szCs w:val="20"/>
        </w:rPr>
        <w:t xml:space="preserve"> “Phải ra sức củng cố miền Bắc, đồng thời giữ vững và đẩy mạnh cuộc đấu tranh của nhân dân miền Nam”.</w:t>
      </w:r>
    </w:p>
    <w:p w14:paraId="00000140" w14:textId="77777777" w:rsidR="00FA7B60" w:rsidRDefault="00000000">
      <w:pPr>
        <w:tabs>
          <w:tab w:val="left" w:pos="284"/>
        </w:tabs>
        <w:spacing w:line="360" w:lineRule="auto"/>
        <w:jc w:val="both"/>
        <w:rPr>
          <w:sz w:val="20"/>
          <w:szCs w:val="20"/>
        </w:rPr>
      </w:pPr>
      <w:r>
        <w:rPr>
          <w:sz w:val="20"/>
          <w:szCs w:val="20"/>
        </w:rPr>
        <w:t>- 8-1956, đồng chí Lê Duẩn đã dự thảo Đề cương cách mạng VN ở miền Nam. Bản Đề cương đã được đưa ra thảo luận tại Hội nghị Xứ ủy Nam Bộ họp tại Phnom Penh tháng 12-1956. Là một trong những văn kiện quan trọng góp phần vào sự hình thành đường lối kháng chiến chống Mỹ, cứu nước.</w:t>
      </w:r>
    </w:p>
    <w:p w14:paraId="00000141" w14:textId="77777777" w:rsidR="00FA7B60" w:rsidRDefault="00000000">
      <w:pPr>
        <w:tabs>
          <w:tab w:val="left" w:pos="284"/>
        </w:tabs>
        <w:spacing w:line="360" w:lineRule="auto"/>
        <w:jc w:val="both"/>
        <w:rPr>
          <w:sz w:val="20"/>
          <w:szCs w:val="20"/>
        </w:rPr>
      </w:pPr>
      <w:r>
        <w:rPr>
          <w:sz w:val="20"/>
          <w:szCs w:val="20"/>
        </w:rPr>
        <w:t>-Hội nghị Trung ương Đảng lần thứ 13 (tháng 12-1957), Đảng và Chủ tịch HCM đã xác định ngày càng rõ hơn nhiệm vụ của cách mạng cả nước: “Nước ta đồng thời tiến hành hai chiến lược cách mạng: cách mạng dân tộc dân chủ nhân dân và cách mạng xã hội chủ nghĩa. Hai nhiệm vụ cách mạng nói trên đều quan trọng, coi nhẹ một nhiệm vụ nào cũng đều sai lầm”.</w:t>
      </w:r>
    </w:p>
    <w:p w14:paraId="00000142" w14:textId="77777777" w:rsidR="00FA7B60" w:rsidRDefault="00000000">
      <w:pPr>
        <w:tabs>
          <w:tab w:val="left" w:pos="284"/>
        </w:tabs>
        <w:spacing w:line="360" w:lineRule="auto"/>
        <w:jc w:val="both"/>
        <w:rPr>
          <w:b/>
          <w:sz w:val="20"/>
          <w:szCs w:val="20"/>
        </w:rPr>
      </w:pPr>
      <w:r>
        <w:rPr>
          <w:b/>
          <w:sz w:val="20"/>
          <w:szCs w:val="20"/>
        </w:rPr>
        <w:t>Hội nghị Trung ương Đảng lần thứ 15, diễn ra trong 2 đợt:</w:t>
      </w:r>
    </w:p>
    <w:p w14:paraId="00000143" w14:textId="77777777" w:rsidR="00FA7B60" w:rsidRDefault="00000000">
      <w:pPr>
        <w:tabs>
          <w:tab w:val="left" w:pos="426"/>
        </w:tabs>
        <w:spacing w:line="360" w:lineRule="auto"/>
        <w:jc w:val="both"/>
        <w:rPr>
          <w:sz w:val="20"/>
          <w:szCs w:val="20"/>
        </w:rPr>
      </w:pPr>
      <w:r>
        <w:rPr>
          <w:sz w:val="20"/>
          <w:szCs w:val="20"/>
        </w:rPr>
        <w:t xml:space="preserve">+ Đợt 1 (1/1959) Tại HN, do Chủ tịch HCM chủ trì đã chỉ rõ </w:t>
      </w:r>
    </w:p>
    <w:p w14:paraId="00000144" w14:textId="77777777" w:rsidR="00FA7B60" w:rsidRDefault="00000000">
      <w:pPr>
        <w:tabs>
          <w:tab w:val="left" w:pos="426"/>
        </w:tabs>
        <w:spacing w:line="360" w:lineRule="auto"/>
        <w:jc w:val="both"/>
        <w:rPr>
          <w:sz w:val="20"/>
          <w:szCs w:val="20"/>
        </w:rPr>
      </w:pPr>
      <w:r>
        <w:rPr>
          <w:b/>
          <w:sz w:val="20"/>
          <w:szCs w:val="20"/>
        </w:rPr>
        <w:t>Nhiệm vụ cơ bản của miền Nam là</w:t>
      </w:r>
      <w:r>
        <w:rPr>
          <w:sz w:val="20"/>
          <w:szCs w:val="20"/>
        </w:rPr>
        <w:t>: “Đoàn kết toàn dân, kiên quyết đấu tranh chống đế quốc Mỹ xâm lược và gây chiến, đánh đổ Tập đoàn thống trị độc tài Ngô Đình Diệm, tay sai của đế quốc Mỹ, thành lập một chính quyền liên hiệp dân tộc dân chủ nhân dân ở miền Nam, thực hiện độc lập dân tộc và các quyền tự do dân chủ. Cải thiện đời sống nhân dân, giữ vững hòa bình, thực hiện thống nhất nước nhà trên cơ sở độc lập và dân chủ, tích cực góp phần bảo vệ hòa bình ở Đông Nam Á và thế giới”.</w:t>
      </w:r>
    </w:p>
    <w:p w14:paraId="00000145" w14:textId="77777777" w:rsidR="00FA7B60" w:rsidRDefault="00000000">
      <w:pPr>
        <w:tabs>
          <w:tab w:val="left" w:pos="426"/>
        </w:tabs>
        <w:spacing w:line="360" w:lineRule="auto"/>
        <w:jc w:val="both"/>
        <w:rPr>
          <w:sz w:val="20"/>
          <w:szCs w:val="20"/>
        </w:rPr>
      </w:pPr>
      <w:r>
        <w:rPr>
          <w:sz w:val="20"/>
          <w:szCs w:val="20"/>
        </w:rPr>
        <w:t xml:space="preserve"> </w:t>
      </w:r>
      <w:r>
        <w:rPr>
          <w:b/>
          <w:sz w:val="20"/>
          <w:szCs w:val="20"/>
        </w:rPr>
        <w:t>Phương pháp</w:t>
      </w:r>
      <w:r>
        <w:rPr>
          <w:sz w:val="20"/>
          <w:szCs w:val="20"/>
        </w:rPr>
        <w:t xml:space="preserve"> cách mạng miền Nam là khởi nghĩa giành chính quyền về tay nhân dân bằng bạo lực của nhân dân: “Cuộc khởi nghĩa của nhân dân miền Nam cũng có khả năng chuyển thành đấu tranh vũ trang trường kỳ giữa ta và địch và thắng lợi cuối cùng nhất định về ta. </w:t>
      </w:r>
    </w:p>
    <w:p w14:paraId="00000146" w14:textId="77777777" w:rsidR="00FA7B60" w:rsidRDefault="00000000">
      <w:pPr>
        <w:tabs>
          <w:tab w:val="left" w:pos="426"/>
        </w:tabs>
        <w:spacing w:line="360" w:lineRule="auto"/>
        <w:jc w:val="both"/>
        <w:rPr>
          <w:b/>
          <w:sz w:val="20"/>
          <w:szCs w:val="20"/>
        </w:rPr>
      </w:pPr>
      <w:r>
        <w:rPr>
          <w:b/>
          <w:sz w:val="20"/>
          <w:szCs w:val="20"/>
        </w:rPr>
        <w:t>+ Đợt 2 (7-1959)</w:t>
      </w:r>
    </w:p>
    <w:p w14:paraId="00000147" w14:textId="77777777" w:rsidR="00FA7B60" w:rsidRDefault="00000000">
      <w:pPr>
        <w:tabs>
          <w:tab w:val="left" w:pos="426"/>
        </w:tabs>
        <w:spacing w:line="360" w:lineRule="auto"/>
        <w:jc w:val="both"/>
        <w:rPr>
          <w:sz w:val="20"/>
          <w:szCs w:val="20"/>
        </w:rPr>
      </w:pPr>
      <w:r>
        <w:rPr>
          <w:sz w:val="20"/>
          <w:szCs w:val="20"/>
        </w:rPr>
        <w:t>- Hội nghị xác định: “Cuộc đấu tranh cách mạng ở miền Nam còn lâu dài, gian khổ, khó khăn và phức tạp, Đảng bộ miền Nam tin tưởng dưới sự lãnh đạo của Trung ương Đảng và Chủ tịch HCM, cách mạng miền Nam nhất định sẽ thắng lợi, hòa bình độc lập, dân chủ, thống nhất trong toàn quốc sẽ được thực hiện”.</w:t>
      </w:r>
    </w:p>
    <w:p w14:paraId="00000148" w14:textId="77777777" w:rsidR="00FA7B60" w:rsidRDefault="00000000">
      <w:pPr>
        <w:tabs>
          <w:tab w:val="left" w:pos="426"/>
        </w:tabs>
        <w:spacing w:line="360" w:lineRule="auto"/>
        <w:jc w:val="both"/>
        <w:rPr>
          <w:sz w:val="20"/>
          <w:szCs w:val="20"/>
        </w:rPr>
      </w:pPr>
      <w:r>
        <w:rPr>
          <w:sz w:val="20"/>
          <w:szCs w:val="20"/>
        </w:rPr>
        <w:t>- Xác định 2 nhiệm vụ chính cách mạng XHCN ở miền Bắc và cách mạng dân tộc dân chủ nhân dân ở miền Nam. Có quan hệ tác động và hỗ trợ nhau vì mục tiêu chung “đánh đổ chế độ thống trị Mỹ - Diệm, giải phóng miền Nam.</w:t>
      </w:r>
    </w:p>
    <w:p w14:paraId="00000149" w14:textId="77777777" w:rsidR="00FA7B60" w:rsidRDefault="00000000">
      <w:pPr>
        <w:tabs>
          <w:tab w:val="left" w:pos="426"/>
        </w:tabs>
        <w:spacing w:line="360" w:lineRule="auto"/>
        <w:jc w:val="both"/>
        <w:rPr>
          <w:sz w:val="20"/>
          <w:szCs w:val="20"/>
        </w:rPr>
      </w:pPr>
      <w:r>
        <w:rPr>
          <w:sz w:val="20"/>
          <w:szCs w:val="20"/>
        </w:rPr>
        <w:t>- Nhiệm vụ của cách mạng miền Nam: “Giải phóng miền Nam khỏi ách thống trị của đế quốc và phong kiến, góp phần xây dựng một nước VN hòa bình, thống nhất, độc lập, dân chủ và giàu mạnh… Xác định phương pháp đấu tranh: “Khởi nghĩa giành chính quyền về tay nhân dân”, lấy sức mạnh của quần chúng, dựa vào lực lượng chính trị của quần chúng là chủ yếu, kết hợp với lực lượng vũ trang để đánh đổ quyền thống trị của đế quốc và phong kiến</w:t>
      </w:r>
    </w:p>
    <w:p w14:paraId="0000014A" w14:textId="77777777" w:rsidR="00FA7B60" w:rsidRDefault="00000000">
      <w:pPr>
        <w:tabs>
          <w:tab w:val="left" w:pos="426"/>
        </w:tabs>
        <w:spacing w:line="360" w:lineRule="auto"/>
        <w:jc w:val="both"/>
        <w:rPr>
          <w:sz w:val="20"/>
          <w:szCs w:val="20"/>
        </w:rPr>
      </w:pPr>
      <w:r>
        <w:rPr>
          <w:sz w:val="20"/>
          <w:szCs w:val="20"/>
        </w:rPr>
        <w:t xml:space="preserve">- Cán bộ, quần chúng hiểu Nghị quyết với tinh thần là “Đảng cho đánh rồi” đã nổi dậy và tạo nên phong trào Đồng khởi rộng khắp các tỉnh miền Nam nhằm phá ách kìm kẹp của địch, xây dựng chính quyền cách mạng, tiêu biểu là tỉnh Bến Tre. </w:t>
      </w:r>
    </w:p>
    <w:p w14:paraId="0000014B" w14:textId="77777777" w:rsidR="00FA7B60" w:rsidRDefault="00000000">
      <w:pPr>
        <w:tabs>
          <w:tab w:val="left" w:pos="426"/>
        </w:tabs>
        <w:spacing w:line="360" w:lineRule="auto"/>
        <w:jc w:val="both"/>
        <w:rPr>
          <w:sz w:val="20"/>
          <w:szCs w:val="20"/>
        </w:rPr>
      </w:pPr>
      <w:r>
        <w:rPr>
          <w:sz w:val="20"/>
          <w:szCs w:val="20"/>
        </w:rPr>
        <w:t xml:space="preserve">- Lực lượng vũ trang nhân dân phát triển mạnh với 3 hình thức: Các đội tự vệ, du kích xã; các đội vũ trang ở huyện, tỉnh; các đơn vị bộ đội tập trung của khu ngày càng lớn mạnh, là sức mạnh lớn của phong trào cách mạng ở miền Nam. </w:t>
      </w:r>
    </w:p>
    <w:p w14:paraId="0000014C" w14:textId="77777777" w:rsidR="00FA7B60" w:rsidRDefault="00000000">
      <w:pPr>
        <w:keepNext/>
        <w:keepLines/>
        <w:pBdr>
          <w:top w:val="nil"/>
          <w:left w:val="nil"/>
          <w:bottom w:val="nil"/>
          <w:right w:val="nil"/>
          <w:between w:val="nil"/>
        </w:pBdr>
        <w:tabs>
          <w:tab w:val="left" w:pos="567"/>
        </w:tabs>
        <w:spacing w:line="360" w:lineRule="auto"/>
        <w:jc w:val="both"/>
        <w:rPr>
          <w:b/>
          <w:sz w:val="20"/>
          <w:szCs w:val="20"/>
        </w:rPr>
      </w:pPr>
      <w:r>
        <w:rPr>
          <w:b/>
          <w:sz w:val="20"/>
          <w:szCs w:val="20"/>
        </w:rPr>
        <w:t>3/ Giá trị của Nghị quyết Trung ương 15:</w:t>
      </w:r>
    </w:p>
    <w:p w14:paraId="0000014D" w14:textId="77777777" w:rsidR="00FA7B60" w:rsidRDefault="00000000">
      <w:pPr>
        <w:tabs>
          <w:tab w:val="left" w:pos="284"/>
        </w:tabs>
        <w:spacing w:line="360" w:lineRule="auto"/>
        <w:jc w:val="both"/>
        <w:rPr>
          <w:sz w:val="20"/>
          <w:szCs w:val="20"/>
        </w:rPr>
      </w:pPr>
      <w:r>
        <w:rPr>
          <w:sz w:val="20"/>
          <w:szCs w:val="20"/>
        </w:rPr>
        <w:t>Đã chứng tỏ quan điểm độc lập, tự chủ sáng tạo của Đảng trong việc vận dụng lý luận của chủ nghĩa Marx - Lenin và kinh nghiệm của các nước XHCN.</w:t>
      </w:r>
    </w:p>
    <w:p w14:paraId="0000014E" w14:textId="77777777" w:rsidR="00FA7B60" w:rsidRDefault="00000000">
      <w:pPr>
        <w:tabs>
          <w:tab w:val="left" w:pos="284"/>
        </w:tabs>
        <w:spacing w:line="360" w:lineRule="auto"/>
        <w:jc w:val="both"/>
        <w:rPr>
          <w:sz w:val="20"/>
          <w:szCs w:val="20"/>
        </w:rPr>
      </w:pPr>
      <w:r>
        <w:rPr>
          <w:sz w:val="20"/>
          <w:szCs w:val="20"/>
        </w:rPr>
        <w:t xml:space="preserve">- Là một nghị quyết có giá trị lịch sử tạo nên sự chuyển biến căn bản của phong trào cách mạng miền Nam, đưa cách mạng miền Nam tiến lên, giáng một đòn bất ngờ vào chiến lược của đế quốc Mỹ và tay sai tạo cơ sở vững chắc để nhân dân ta đánh thắng chiến lược “Chiến tranh đặc biệt” của đế quốc Mỹ. </w:t>
      </w:r>
    </w:p>
    <w:p w14:paraId="0000014F" w14:textId="77777777" w:rsidR="00FA7B60" w:rsidRDefault="00000000">
      <w:pPr>
        <w:tabs>
          <w:tab w:val="left" w:pos="284"/>
        </w:tabs>
        <w:spacing w:line="360" w:lineRule="auto"/>
        <w:jc w:val="both"/>
        <w:rPr>
          <w:sz w:val="20"/>
          <w:szCs w:val="20"/>
        </w:rPr>
      </w:pPr>
      <w:r>
        <w:rPr>
          <w:sz w:val="20"/>
          <w:szCs w:val="20"/>
        </w:rPr>
        <w:t>- Là vũ khí lý luận vững chắc để Đảng bộ và nhân dân miền Nam cùng với nhân dân cả nước vùng dậy tấn công tiêu diệt kẻ thù, giành thắng lợi cho cách mạng.</w:t>
      </w:r>
    </w:p>
    <w:p w14:paraId="00000150" w14:textId="77777777" w:rsidR="00FA7B60" w:rsidRDefault="00000000">
      <w:pPr>
        <w:tabs>
          <w:tab w:val="left" w:pos="284"/>
        </w:tabs>
        <w:spacing w:line="360" w:lineRule="auto"/>
        <w:jc w:val="both"/>
        <w:rPr>
          <w:sz w:val="20"/>
          <w:szCs w:val="20"/>
        </w:rPr>
      </w:pPr>
      <w:r>
        <w:rPr>
          <w:sz w:val="20"/>
          <w:szCs w:val="20"/>
        </w:rPr>
        <w:t>- Đáp ứng được nhu cầu thực tiễn của cách mạng miền Nam và nhanh chóng biến thành phong trào Đồng Khởi rộng khắp</w:t>
      </w:r>
    </w:p>
    <w:p w14:paraId="00000151" w14:textId="77777777" w:rsidR="00FA7B60" w:rsidRDefault="00000000">
      <w:pPr>
        <w:tabs>
          <w:tab w:val="left" w:pos="284"/>
        </w:tabs>
        <w:spacing w:line="360" w:lineRule="auto"/>
        <w:jc w:val="both"/>
        <w:rPr>
          <w:sz w:val="20"/>
          <w:szCs w:val="20"/>
        </w:rPr>
      </w:pPr>
      <w:r>
        <w:rPr>
          <w:sz w:val="20"/>
          <w:szCs w:val="20"/>
        </w:rPr>
        <w:t xml:space="preserve">- Là thành công điển hình của Đảng về phương pháp tiến hành cách mạng bạo lực, về nghệ thuật chỉ đạo khởi sự cuộc chiến tranh cách mạng ở miền Nam. </w:t>
      </w:r>
    </w:p>
    <w:p w14:paraId="00000152" w14:textId="77777777" w:rsidR="00FA7B60" w:rsidRDefault="00000000">
      <w:pPr>
        <w:pStyle w:val="Heading1"/>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Câu 12. Vì sao ĐCSVN thực hiện đổi mới tư duy đối ngoại theo phương châm đa phương hoá, đa dạng hoá quan hệ quốc tế? Hãy đánh giá tác động của phương châm này đối với hoạt động đối ngoại của VN trong thời kỳ đổi mới.</w:t>
      </w:r>
    </w:p>
    <w:p w14:paraId="00000153" w14:textId="77777777" w:rsidR="00FA7B60" w:rsidRDefault="00000000">
      <w:pPr>
        <w:spacing w:line="276" w:lineRule="auto"/>
        <w:jc w:val="both"/>
        <w:rPr>
          <w:sz w:val="20"/>
          <w:szCs w:val="20"/>
        </w:rPr>
      </w:pPr>
      <w:r>
        <w:rPr>
          <w:sz w:val="20"/>
          <w:szCs w:val="20"/>
        </w:rPr>
        <w:t>Phương châm đối ngoại theo hướng đa phương hóa, đa dạng hóa là một tất yếu. Đảng và Nhà nước luôn xác định Việt Nam là một bộ phận không thể tách rời của thế giới, gắn liền với tiến trình phát triển của thế giới. Hiểu biết sâu sắc tình hình thế giới là điều kiện không thể thiếu để xác định những mục tiêu, nhiệm vụ cho đất nước. Xa rời với sự vận động chung, tự cô lập mình với thế giới bên ngoài là những sai lầm nguy hại, có thể ảnh hưởng đến sự sinh tồn của cả dân tộc. Chính vì vậy, Đảng ta đã có những điều chỉnh kịp thời trong chính sách ngoại giao, đặc biệt nhấn mạnh tầm quan trọng và tính tất yếu của chủ trương đa phương hóa, đa dạng hóa các quan hệ đối ngoại. </w:t>
      </w:r>
    </w:p>
    <w:p w14:paraId="00000154" w14:textId="77777777" w:rsidR="00FA7B60" w:rsidRDefault="00000000">
      <w:pPr>
        <w:shd w:val="clear" w:color="auto" w:fill="FFFFFF"/>
        <w:spacing w:line="276" w:lineRule="auto"/>
        <w:jc w:val="both"/>
        <w:rPr>
          <w:sz w:val="20"/>
          <w:szCs w:val="20"/>
        </w:rPr>
      </w:pPr>
      <w:r>
        <w:rPr>
          <w:b/>
          <w:sz w:val="20"/>
          <w:szCs w:val="20"/>
        </w:rPr>
        <w:t>Đối ngoại theo hướng đa phương hóa, đa dạng hóa là một tất yếu vì những lý do sau:</w:t>
      </w:r>
    </w:p>
    <w:p w14:paraId="00000155" w14:textId="77777777" w:rsidR="00FA7B60" w:rsidRDefault="00000000">
      <w:pPr>
        <w:shd w:val="clear" w:color="auto" w:fill="FFFFFF"/>
        <w:spacing w:line="276" w:lineRule="auto"/>
        <w:jc w:val="both"/>
        <w:rPr>
          <w:sz w:val="20"/>
          <w:szCs w:val="20"/>
        </w:rPr>
      </w:pPr>
      <w:r>
        <w:rPr>
          <w:sz w:val="20"/>
          <w:szCs w:val="20"/>
        </w:rPr>
        <w:t>Đầu tiên, về mặt chính trị - ngoại giao, do không nắm bắt kịp thời xu thế phát triển của thế giới mà chính sách đối ngoại của chúng ta mười năm trước đổi mới đã bộc lộ nhiều hạn chế. Việt Nam vẫn trong thế bị bao vây, bị cô lập lại bị các thế lực thù địch chống phá, cộng với các chính sách phát triển sai lầm, không phù hợp với hoàn cảnh khiến nước ta lâm vào cuộc khủng hoảng kinh tế - xã hội nghiêm trọng.</w:t>
      </w:r>
    </w:p>
    <w:p w14:paraId="00000156" w14:textId="77777777" w:rsidR="00FA7B60" w:rsidRDefault="00000000">
      <w:pPr>
        <w:shd w:val="clear" w:color="auto" w:fill="FFFFFF"/>
        <w:spacing w:line="276" w:lineRule="auto"/>
        <w:jc w:val="both"/>
        <w:rPr>
          <w:sz w:val="20"/>
          <w:szCs w:val="20"/>
        </w:rPr>
      </w:pPr>
      <w:r>
        <w:rPr>
          <w:sz w:val="20"/>
          <w:szCs w:val="20"/>
        </w:rPr>
        <w:t>Những biến động của tình hình thế giới tác động sâu sắc đến nhận thức và tư duy của Đảng, là cơ sở cho sự đổi mới các chính sách. Đặc biệt sự sụp đổ của hệ thống xã hội chủ nghĩa đứng đầu là Liên Xô là bài học quý giá cho chúng ta. Từ đây, Đảng ta nhận thức và rút kinh nghiệm, cần phải thay đổi mô hình xã hội chủ nghĩa cũ, cụ thể hơn là đổi mới chủ trương và chính sách ngoại giao sao cho hợp lí, hiệu quả.</w:t>
      </w:r>
    </w:p>
    <w:p w14:paraId="00000157" w14:textId="77777777" w:rsidR="00FA7B60" w:rsidRDefault="00000000">
      <w:pPr>
        <w:shd w:val="clear" w:color="auto" w:fill="FFFFFF"/>
        <w:spacing w:line="276" w:lineRule="auto"/>
        <w:jc w:val="both"/>
        <w:rPr>
          <w:sz w:val="20"/>
          <w:szCs w:val="20"/>
        </w:rPr>
      </w:pPr>
      <w:r>
        <w:rPr>
          <w:sz w:val="20"/>
          <w:szCs w:val="20"/>
        </w:rPr>
        <w:t>Xuất phát từ tình hình cụ thể trong, ngoài nước và nhu cầu phát triển của nước ta, Đại hội đại biểu toàn quốc lần thứ VI của Đảng diễn ra vào tháng 12/1986, Đảng ta bắt đầu đã có những đổi mới sâu sắc và mang tính chiến lược về đường lối và chính sách đối ngoại, đặc biệt coi trọng đa phương hóa, đa dạng hóa các quan hệ ngoại giao.</w:t>
      </w:r>
    </w:p>
    <w:p w14:paraId="00000158" w14:textId="77777777" w:rsidR="00FA7B60" w:rsidRDefault="00000000">
      <w:pPr>
        <w:shd w:val="clear" w:color="auto" w:fill="FFFFFF"/>
        <w:spacing w:line="276" w:lineRule="auto"/>
        <w:jc w:val="both"/>
        <w:rPr>
          <w:sz w:val="20"/>
          <w:szCs w:val="20"/>
        </w:rPr>
      </w:pPr>
      <w:r>
        <w:rPr>
          <w:sz w:val="20"/>
          <w:szCs w:val="20"/>
        </w:rPr>
        <w:t>Với xu thế toàn cầu hóa, hội nhập là xu thế chung hiện nay, việc hợp tác đa phương trên nhiều lĩnh vực là tất yếu. Hợp tác đa phương trong các lĩnh vực văn hóa, an sinh xã hội, lao động, thông tin - truyền thông, môi trường, du lịch...được mở rộng, từ đó thúc đẩy tiến bộ xã hội, phát triển thị trường lao động và hệ thống an sinh xã hội, xóa đói giảm nghèo… Hội nhập khu vực và quốc tế về khoa học - công nghệ, giáo dục - đào tạo, y tế đóng vai trò quan trọng đối với việc phát triển nền khoa học, giáo dục tiên tiến, nâng cao chất lượng nguồn nhân lực, thông tin và y tế quốc gia đáp ứng nhu cầu của  người dân, tiến tới thu hẹp khoảng cách phát triển với khu vực và thế giới trong các lĩnh vực này.</w:t>
      </w:r>
    </w:p>
    <w:p w14:paraId="00000159" w14:textId="77777777" w:rsidR="00FA7B60" w:rsidRDefault="00000000">
      <w:pPr>
        <w:shd w:val="clear" w:color="auto" w:fill="FFFFFF"/>
        <w:spacing w:line="276" w:lineRule="auto"/>
        <w:jc w:val="both"/>
        <w:rPr>
          <w:sz w:val="20"/>
          <w:szCs w:val="20"/>
        </w:rPr>
      </w:pPr>
      <w:r>
        <w:rPr>
          <w:sz w:val="20"/>
          <w:szCs w:val="20"/>
        </w:rPr>
        <w:t>Việc VN tham gia mạng lưới liên kết kinh tế đa phương đã góp từng bước mở cửa, gắn nền kinh tế và thị trường trong nước với khu vực và thế giới, tiếp thu những nguyên tắc và chuẩn mực quốc tế, thu hút nguồn lực cho phát triển, tạo thêm động lực xây dựng và hoàn thiện thể chế kinh tế thị trường định hướng xã hội </w:t>
      </w:r>
    </w:p>
    <w:p w14:paraId="0000015A" w14:textId="77777777" w:rsidR="00FA7B60" w:rsidRDefault="00FA7B60">
      <w:pPr>
        <w:keepNext/>
        <w:keepLines/>
        <w:pBdr>
          <w:top w:val="nil"/>
          <w:left w:val="nil"/>
          <w:bottom w:val="nil"/>
          <w:right w:val="nil"/>
          <w:between w:val="nil"/>
        </w:pBdr>
        <w:tabs>
          <w:tab w:val="left" w:pos="426"/>
        </w:tabs>
        <w:spacing w:line="360" w:lineRule="auto"/>
        <w:jc w:val="both"/>
        <w:rPr>
          <w:b/>
          <w:sz w:val="20"/>
          <w:szCs w:val="20"/>
        </w:rPr>
      </w:pPr>
    </w:p>
    <w:p w14:paraId="0000015B"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2/ Đánh giá:</w:t>
      </w:r>
    </w:p>
    <w:p w14:paraId="0000015C"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Khó khăn:</w:t>
      </w:r>
    </w:p>
    <w:p w14:paraId="0000015D" w14:textId="77777777" w:rsidR="00FA7B60" w:rsidRDefault="00000000">
      <w:pPr>
        <w:tabs>
          <w:tab w:val="left" w:pos="426"/>
        </w:tabs>
        <w:spacing w:line="360" w:lineRule="auto"/>
        <w:jc w:val="both"/>
        <w:rPr>
          <w:sz w:val="20"/>
          <w:szCs w:val="20"/>
        </w:rPr>
      </w:pPr>
      <w:r>
        <w:rPr>
          <w:sz w:val="20"/>
          <w:szCs w:val="20"/>
        </w:rPr>
        <w:t>-Một là, cùng với quá trình mở rộng quan hệ ngoại giao những lo ngại về an ninh trong nước cũng gia tăng với nhiều mầm mống nguy hại như sự can thiệp từ bên ngoài, các lực lượng khủng bố, cực đoan…</w:t>
      </w:r>
    </w:p>
    <w:p w14:paraId="0000015E" w14:textId="77777777" w:rsidR="00FA7B60" w:rsidRDefault="00000000">
      <w:pPr>
        <w:tabs>
          <w:tab w:val="left" w:pos="426"/>
        </w:tabs>
        <w:spacing w:line="360" w:lineRule="auto"/>
        <w:jc w:val="both"/>
        <w:rPr>
          <w:sz w:val="20"/>
          <w:szCs w:val="20"/>
        </w:rPr>
      </w:pPr>
      <w:r>
        <w:rPr>
          <w:sz w:val="20"/>
          <w:szCs w:val="20"/>
        </w:rPr>
        <w:t>-Hai là, trong quan hệ với các nước, đặc biệt là các nước lớn, chúng ta cònlúng túng, bị động, dễ bị chi phối, áp đặt.</w:t>
      </w:r>
    </w:p>
    <w:p w14:paraId="0000015F" w14:textId="77777777" w:rsidR="00FA7B60" w:rsidRDefault="00000000">
      <w:pPr>
        <w:tabs>
          <w:tab w:val="left" w:pos="426"/>
        </w:tabs>
        <w:spacing w:line="360" w:lineRule="auto"/>
        <w:jc w:val="both"/>
        <w:rPr>
          <w:sz w:val="20"/>
          <w:szCs w:val="20"/>
        </w:rPr>
      </w:pPr>
      <w:r>
        <w:rPr>
          <w:sz w:val="20"/>
          <w:szCs w:val="20"/>
        </w:rPr>
        <w:t>-Ba là, hội nhập kinh tế quốc tế cũng đem lại nhiều thách thức cho nền kinh tế trong nước như sự cạnh tranh của hàng ngoại, hàng kém chất lượng…</w:t>
      </w:r>
    </w:p>
    <w:p w14:paraId="00000160" w14:textId="77777777" w:rsidR="00FA7B60" w:rsidRDefault="00000000">
      <w:pPr>
        <w:tabs>
          <w:tab w:val="left" w:pos="426"/>
        </w:tabs>
        <w:spacing w:line="360" w:lineRule="auto"/>
        <w:jc w:val="both"/>
        <w:rPr>
          <w:sz w:val="20"/>
          <w:szCs w:val="20"/>
        </w:rPr>
      </w:pPr>
      <w:r>
        <w:rPr>
          <w:sz w:val="20"/>
          <w:szCs w:val="20"/>
        </w:rPr>
        <w:t>-Cuối cùng, việc mở rộng giao lưu văn hóa khiến du nhập vào VN nhiều yếu tố văn hóa không lành mạnh, không phù hợp với văn hóa truyền thống người Việt, thậm chí còn mang tính chất phản động</w:t>
      </w:r>
    </w:p>
    <w:p w14:paraId="00000161"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 Thành tựu:</w:t>
      </w:r>
    </w:p>
    <w:p w14:paraId="00000162" w14:textId="77777777" w:rsidR="00FA7B60" w:rsidRDefault="00000000">
      <w:pPr>
        <w:tabs>
          <w:tab w:val="left" w:pos="284"/>
        </w:tabs>
        <w:spacing w:line="360" w:lineRule="auto"/>
        <w:jc w:val="both"/>
        <w:rPr>
          <w:sz w:val="20"/>
          <w:szCs w:val="20"/>
        </w:rPr>
      </w:pPr>
      <w:r>
        <w:rPr>
          <w:sz w:val="20"/>
          <w:szCs w:val="20"/>
        </w:rPr>
        <w:t xml:space="preserve">Thoát khỏi bao vay, cấm vận, cô lập, thiết lập quan hệ ngoại giao với các nước </w:t>
      </w:r>
    </w:p>
    <w:p w14:paraId="00000163" w14:textId="77777777" w:rsidR="00FA7B60" w:rsidRDefault="00000000">
      <w:pPr>
        <w:tabs>
          <w:tab w:val="left" w:pos="284"/>
        </w:tabs>
        <w:spacing w:line="360" w:lineRule="auto"/>
        <w:jc w:val="both"/>
        <w:rPr>
          <w:sz w:val="20"/>
          <w:szCs w:val="20"/>
        </w:rPr>
      </w:pPr>
      <w:r>
        <w:rPr>
          <w:sz w:val="20"/>
          <w:szCs w:val="20"/>
        </w:rPr>
        <w:t xml:space="preserve">Đến nay, VN đã có quan hệ ngoại giao khoảng 189/193 thành viên LHQ quốc gia, có quan hệ thương mại với gần 230 quốc gia và vùng lãnh thổ, là thành viên tích cực của hơn 70 tổ chức khu vực và quốc tế. Chúng ta đã có 98 cơ quan đại diện tại các quốc gia và vùng lãnh thổ khắp 5 châu lục trên thế giới.. </w:t>
      </w:r>
    </w:p>
    <w:p w14:paraId="00000164" w14:textId="77777777" w:rsidR="00FA7B60" w:rsidRDefault="00000000">
      <w:pPr>
        <w:tabs>
          <w:tab w:val="left" w:pos="284"/>
        </w:tabs>
        <w:spacing w:line="360" w:lineRule="auto"/>
        <w:jc w:val="both"/>
        <w:rPr>
          <w:sz w:val="20"/>
          <w:szCs w:val="20"/>
        </w:rPr>
      </w:pPr>
      <w:r>
        <w:rPr>
          <w:sz w:val="20"/>
          <w:szCs w:val="20"/>
        </w:rPr>
        <w:t xml:space="preserve">-Đất nước ngày càng vững mạnh: khẳng định được vai trò và vị thế trên trường quốc tế. </w:t>
      </w:r>
    </w:p>
    <w:p w14:paraId="00000165" w14:textId="77777777" w:rsidR="00FA7B60" w:rsidRDefault="00000000">
      <w:pPr>
        <w:tabs>
          <w:tab w:val="left" w:pos="284"/>
        </w:tabs>
        <w:spacing w:line="360" w:lineRule="auto"/>
        <w:jc w:val="both"/>
        <w:rPr>
          <w:sz w:val="20"/>
          <w:szCs w:val="20"/>
        </w:rPr>
      </w:pPr>
      <w:r>
        <w:rPr>
          <w:sz w:val="20"/>
          <w:szCs w:val="20"/>
        </w:rPr>
        <w:t>-VN đã đi từ bình thường hóa quan hệ đến xác lập khuôn khổ quan hệ ổn định, lâu dài với các nước lớn như TQ, Mỹ, EU (LMCÂ).</w:t>
      </w:r>
    </w:p>
    <w:p w14:paraId="00000166" w14:textId="77777777" w:rsidR="00FA7B60" w:rsidRDefault="00000000">
      <w:pPr>
        <w:tabs>
          <w:tab w:val="left" w:pos="284"/>
        </w:tabs>
        <w:spacing w:line="360" w:lineRule="auto"/>
        <w:jc w:val="both"/>
        <w:rPr>
          <w:sz w:val="20"/>
          <w:szCs w:val="20"/>
        </w:rPr>
      </w:pPr>
      <w:r>
        <w:rPr>
          <w:sz w:val="20"/>
          <w:szCs w:val="20"/>
        </w:rPr>
        <w:t xml:space="preserve">- VN hiện nay dưới chính thể Cộng hòa XHCN đã có quan hệ ngoại giao với hơn 180 nước thuộc tất cả các châu lục. Đặc biệt, đảm nhiệm vai trò Ủy viên không thường trực Hội đồng Bảo an Liên hợp quốc (nhiệm kỳ 2008-2009). </w:t>
      </w:r>
    </w:p>
    <w:p w14:paraId="00000167" w14:textId="77777777" w:rsidR="00FA7B60" w:rsidRDefault="00000000">
      <w:pPr>
        <w:tabs>
          <w:tab w:val="left" w:pos="284"/>
        </w:tabs>
        <w:spacing w:line="360" w:lineRule="auto"/>
        <w:jc w:val="both"/>
        <w:rPr>
          <w:sz w:val="20"/>
          <w:szCs w:val="20"/>
        </w:rPr>
      </w:pPr>
      <w:r>
        <w:rPr>
          <w:sz w:val="20"/>
          <w:szCs w:val="20"/>
        </w:rPr>
        <w:t xml:space="preserve">Sau đó, VN trở thành thành viên Hội đồng Nhân quyền (nhiệm kỳ 2014-2016), Hội đồng Kinh tế - Xã hội (ECOSOC) (nhiệm kỳ 2016-2018), thành viên Hội đồng Thống đốc Cơ quan Năng lượng nguyên tử quốc tế (IAEA) (nhiệm kỳ 2013-2015) và là Chủ tịch Hội đồng Thống đốc IAEA trong 2 năm 2013-2014. VN đã đảm nhiệm vai trò thành viên của ECOSOC nhiệm kỳ 2016-2018 và trong cuộc vận động ứng cử vào HĐBA nhiệm kỳ 2020-2021 thì VN đã đắc cử Ủy viên không thường trực Hội đồng Bảo an Liên Hợp Quốc (nhiệm kỳ 2020-2021). </w:t>
      </w:r>
    </w:p>
    <w:p w14:paraId="00000168" w14:textId="77777777" w:rsidR="00FA7B60" w:rsidRDefault="00000000">
      <w:pPr>
        <w:tabs>
          <w:tab w:val="left" w:pos="284"/>
        </w:tabs>
        <w:spacing w:line="360" w:lineRule="auto"/>
        <w:jc w:val="both"/>
        <w:rPr>
          <w:sz w:val="20"/>
          <w:szCs w:val="20"/>
        </w:rPr>
      </w:pPr>
      <w:r>
        <w:rPr>
          <w:sz w:val="20"/>
          <w:szCs w:val="20"/>
        </w:rPr>
        <w:t xml:space="preserve">-Đặc biệt khi dịch COVID-19 bùng phát toàn cầu, VN đã đề nghị tổ chức cuộc họp giữa VN và tám nước thành viên không thường trực khác của HĐBA LHQ (9/4/2020) nhằm thống nhất và phát huy vai trò trong việc huy động phối hợp quốc tế nhằm ứng phó đại dịch COVID-19 của HĐBA LHQ. </w:t>
      </w:r>
    </w:p>
    <w:p w14:paraId="00000169" w14:textId="77777777" w:rsidR="00FA7B60" w:rsidRDefault="00000000">
      <w:pPr>
        <w:tabs>
          <w:tab w:val="left" w:pos="284"/>
        </w:tabs>
        <w:spacing w:line="360" w:lineRule="auto"/>
        <w:jc w:val="both"/>
        <w:rPr>
          <w:sz w:val="20"/>
          <w:szCs w:val="20"/>
        </w:rPr>
      </w:pPr>
      <w:r>
        <w:rPr>
          <w:sz w:val="20"/>
          <w:szCs w:val="20"/>
        </w:rPr>
        <w:t>-Việt Nam đã là thành viên có trách nhiệm của Liên hợp quốc trong gần 43 năm, đóng góp trên ba trụ cột: hòa bình - an ninh, phát triển và quyền con người. Trong diễn đàn UNESCO, ngoại giao văn hóa Việt Nam đã đạt được nhiều thành tựu như ký kết Bản ghi nhớ hợp tác với UNESCO (2016-2020), giữ các vị trí quan trọng như thành viên Ủy ban Di sản thế giới (2013-2017), Phó Chủ tịch MOWCAP (2014-2018), và đặc biệt là thành viên Hội đồng Chấp hành UNESCO (2015-2019) với số phiếu cao nhất từ trước đến nay.</w:t>
      </w:r>
    </w:p>
    <w:p w14:paraId="0000016A" w14:textId="77777777" w:rsidR="00FA7B60" w:rsidRDefault="00000000">
      <w:pPr>
        <w:keepNext/>
        <w:keepLines/>
        <w:pBdr>
          <w:top w:val="nil"/>
          <w:left w:val="nil"/>
          <w:bottom w:val="nil"/>
          <w:right w:val="nil"/>
          <w:between w:val="nil"/>
        </w:pBdr>
        <w:tabs>
          <w:tab w:val="left" w:pos="567"/>
        </w:tabs>
        <w:spacing w:line="360" w:lineRule="auto"/>
        <w:jc w:val="both"/>
        <w:rPr>
          <w:b/>
          <w:sz w:val="20"/>
          <w:szCs w:val="20"/>
        </w:rPr>
      </w:pPr>
      <w:r>
        <w:rPr>
          <w:b/>
          <w:sz w:val="20"/>
          <w:szCs w:val="20"/>
        </w:rPr>
        <w:t>Câu 13. Bằng các sự kiện lịch sử có chọn lọc, chứng minh sự ra đời của ĐCSVN là điều tất yếu. Phân tích nét sáng tạo trong cương lĩnh chính trị đầu tiên của Đảng do Nguyễn Ái Quốc soạn thảo.</w:t>
      </w:r>
    </w:p>
    <w:p w14:paraId="0000016B"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1/ Tính tất yếu lịch sử: (Không yêu cầu thì không cần ghi)</w:t>
      </w:r>
    </w:p>
    <w:p w14:paraId="0000016C"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Bối cảnh quốc tế:</w:t>
      </w:r>
    </w:p>
    <w:p w14:paraId="0000016D" w14:textId="77777777" w:rsidR="00FA7B60" w:rsidRDefault="00000000">
      <w:pPr>
        <w:tabs>
          <w:tab w:val="left" w:pos="284"/>
        </w:tabs>
        <w:spacing w:line="360" w:lineRule="auto"/>
        <w:jc w:val="both"/>
        <w:rPr>
          <w:sz w:val="20"/>
          <w:szCs w:val="20"/>
        </w:rPr>
      </w:pPr>
      <w:r>
        <w:rPr>
          <w:sz w:val="20"/>
          <w:szCs w:val="20"/>
        </w:rPr>
        <w:t>Từ cuối thế kỳ XIX, chủ nghĩa tư bản chuyển từ giai đoạn tự do cạnh tranh sang chủ nghĩa đế quốc. Các nước tư bản đế quốc thực hiện chính sách: bên trong tăng cường bóc lột nhân dân lao động, bên ngoài gia tăng các hoạt động xâm lược và áp bức nhân dân các dân tộc thuộc địa. Sự thống trị của chủ nghĩa đế quốc làm đời sống nhân dân lao động trên thế giới trở nên cùng cực. Mâu thuẫn giữa các dân tộc thuộc địa với chủ nghĩa thực dân ngày càng gay gắt. Mâu thuẫn này tạo ra tính tất yếu của cách mạng vô sản, phạm trù cách mạng thế giới chuyển sang phạm trù cách mạng XHCN và nó dần trở thành một vấn đề mang tính thời đại. Từ đây, phong trào đấu tranh giải phóng dân tộc diễn ra mạnh mẽ ở các nước thuộc địa.</w:t>
      </w:r>
    </w:p>
    <w:p w14:paraId="0000016E" w14:textId="77777777" w:rsidR="00FA7B60" w:rsidRDefault="00000000">
      <w:pPr>
        <w:tabs>
          <w:tab w:val="left" w:pos="284"/>
        </w:tabs>
        <w:spacing w:line="360" w:lineRule="auto"/>
        <w:jc w:val="both"/>
        <w:rPr>
          <w:sz w:val="20"/>
          <w:szCs w:val="20"/>
        </w:rPr>
      </w:pPr>
      <w:r>
        <w:rPr>
          <w:sz w:val="20"/>
          <w:szCs w:val="20"/>
        </w:rPr>
        <w:t>Năm 1917, với thắng lợi của Cách mạng tháng Mười Nga, chủ nghĩa Mác -Lênin từ lý luận đã trở thành hiện thực, mở ra một thời đại mới trong lịch sử loài người; là ánh sáng soi đường cho các dân tộc bị áp bức đứng lên đấu tranh giải phóng dân tộc, giải phóng giai cấp, giải phóng con người.</w:t>
      </w:r>
    </w:p>
    <w:p w14:paraId="0000016F" w14:textId="77777777" w:rsidR="00FA7B60" w:rsidRDefault="00000000">
      <w:pPr>
        <w:tabs>
          <w:tab w:val="left" w:pos="284"/>
        </w:tabs>
        <w:spacing w:line="360" w:lineRule="auto"/>
        <w:jc w:val="both"/>
        <w:rPr>
          <w:sz w:val="20"/>
          <w:szCs w:val="20"/>
        </w:rPr>
      </w:pPr>
      <w:r>
        <w:rPr>
          <w:sz w:val="20"/>
          <w:szCs w:val="20"/>
        </w:rPr>
        <w:t>Tháng 3 năm 1919, Quốc tế Cộng sản (Quốc tế III) ra đời đã thúc đẩy sự phát triển mạnh mẽ phong trào cộng sản và công nhân quốc tế. Đối với VN, Quốc tế Cộng sản có vai trò quan trọng trong việc truyền bá chủ nghĩa Marx - Lenin và thành lập ĐCS VN.</w:t>
      </w:r>
    </w:p>
    <w:p w14:paraId="00000170" w14:textId="77777777" w:rsidR="00FA7B60" w:rsidRDefault="00FA7B60">
      <w:pPr>
        <w:tabs>
          <w:tab w:val="left" w:pos="284"/>
        </w:tabs>
        <w:spacing w:line="360" w:lineRule="auto"/>
        <w:jc w:val="both"/>
        <w:rPr>
          <w:sz w:val="20"/>
          <w:szCs w:val="20"/>
        </w:rPr>
      </w:pPr>
    </w:p>
    <w:p w14:paraId="00000171"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 Bối cảnh trong nước:</w:t>
      </w:r>
    </w:p>
    <w:p w14:paraId="00000172" w14:textId="77777777" w:rsidR="00FA7B60" w:rsidRDefault="00000000">
      <w:pPr>
        <w:tabs>
          <w:tab w:val="left" w:pos="284"/>
        </w:tabs>
        <w:spacing w:line="360" w:lineRule="auto"/>
        <w:jc w:val="both"/>
        <w:rPr>
          <w:sz w:val="20"/>
          <w:szCs w:val="20"/>
        </w:rPr>
      </w:pPr>
      <w:r>
        <w:rPr>
          <w:sz w:val="20"/>
          <w:szCs w:val="20"/>
        </w:rPr>
        <w:t>Năm 1858, thực dân Pháp xâm lược VN và từng bước thiết lập bộ máy thống trị, biến nước ta từ một quốc gia phong kiến thành </w:t>
      </w:r>
      <w:r>
        <w:rPr>
          <w:i/>
          <w:sz w:val="20"/>
          <w:szCs w:val="20"/>
        </w:rPr>
        <w:t>“một xứ thuộc địa, dân ta là vong quốc nô, Tổ quốc ta bị giày xéo dưới gót sắt của kẻ thù hung ác”</w:t>
      </w:r>
      <w:r>
        <w:rPr>
          <w:sz w:val="20"/>
          <w:szCs w:val="20"/>
        </w:rPr>
        <w:t>. Chúng ngang nhiên tiến hành những cuộc khai thác thuộc địa nhằm khai thác tài nguyên, bóc lột nhân công rẻ mạt. Chính sách thống trị của thực dân Pháp là chuyên chế về chính trị, kìm hãm về kinh tế khiến cho xã hội VN có những biến đổi lớn.</w:t>
      </w:r>
    </w:p>
    <w:p w14:paraId="00000173" w14:textId="77777777" w:rsidR="00FA7B60" w:rsidRDefault="00000000">
      <w:pPr>
        <w:pBdr>
          <w:top w:val="nil"/>
          <w:left w:val="nil"/>
          <w:bottom w:val="nil"/>
          <w:right w:val="nil"/>
          <w:between w:val="nil"/>
        </w:pBdr>
        <w:shd w:val="clear" w:color="auto" w:fill="FFFFFF"/>
        <w:tabs>
          <w:tab w:val="left" w:pos="426"/>
        </w:tabs>
        <w:spacing w:line="360" w:lineRule="auto"/>
        <w:jc w:val="both"/>
        <w:rPr>
          <w:sz w:val="20"/>
          <w:szCs w:val="20"/>
        </w:rPr>
      </w:pPr>
      <w:r>
        <w:rPr>
          <w:i/>
          <w:sz w:val="20"/>
          <w:szCs w:val="20"/>
        </w:rPr>
        <w:t>Về chính trị,</w:t>
      </w:r>
      <w:r>
        <w:rPr>
          <w:sz w:val="20"/>
          <w:szCs w:val="20"/>
        </w:rPr>
        <w:t> thực dân Pháp thi hành chính sách cai trị thực dân, tước bỏ quyền lực đối nội, đối ngoại của chính quyền phong kiến nhà Nguyễn, đó là một chính sách chuyên chế điển hình, chúng đàn áp đẫm máu các phong trào và hành động yêu nước của người VN, mọi quyền tự do bị cấm. Chúng chia rẽ ba nước Đông Dương, chia VN thành ba kỳ (Bắc Kỳ, Trung Kỳ, Nam Kỳ) và thực hiện ở mỗi kỳ một chế độ cai trị riêng.</w:t>
      </w:r>
    </w:p>
    <w:p w14:paraId="00000174" w14:textId="77777777" w:rsidR="00FA7B60" w:rsidRDefault="00000000">
      <w:pPr>
        <w:pBdr>
          <w:top w:val="nil"/>
          <w:left w:val="nil"/>
          <w:bottom w:val="nil"/>
          <w:right w:val="nil"/>
          <w:between w:val="nil"/>
        </w:pBdr>
        <w:shd w:val="clear" w:color="auto" w:fill="FFFFFF"/>
        <w:tabs>
          <w:tab w:val="left" w:pos="426"/>
        </w:tabs>
        <w:spacing w:line="360" w:lineRule="auto"/>
        <w:jc w:val="both"/>
        <w:rPr>
          <w:sz w:val="20"/>
          <w:szCs w:val="20"/>
        </w:rPr>
      </w:pPr>
      <w:r>
        <w:rPr>
          <w:i/>
          <w:sz w:val="20"/>
          <w:szCs w:val="20"/>
        </w:rPr>
        <w:t>Về kinh tế,</w:t>
      </w:r>
      <w:r>
        <w:rPr>
          <w:sz w:val="20"/>
          <w:szCs w:val="20"/>
        </w:rPr>
        <w:t> thực dân Pháp cấu kết với giai cấp địa chủ để thực hiện chính sách bóc lột tàn bạo, cướp đoạt ruộng đất để lập đồn điền; ra sức vơ vét tài nguyên, cùng nhiều hình thức thuế khóa nặng nề, vô lý; xây dựng một số cơ sở công nghiệp, hệ thống đường giao thông, bến cảng phục vụ chính sách khai thác thuộc địa.</w:t>
      </w:r>
    </w:p>
    <w:p w14:paraId="00000175" w14:textId="77777777" w:rsidR="00FA7B60" w:rsidRDefault="00000000">
      <w:pPr>
        <w:pBdr>
          <w:top w:val="nil"/>
          <w:left w:val="nil"/>
          <w:bottom w:val="nil"/>
          <w:right w:val="nil"/>
          <w:between w:val="nil"/>
        </w:pBdr>
        <w:shd w:val="clear" w:color="auto" w:fill="FFFFFF"/>
        <w:tabs>
          <w:tab w:val="left" w:pos="426"/>
        </w:tabs>
        <w:spacing w:line="360" w:lineRule="auto"/>
        <w:jc w:val="both"/>
        <w:rPr>
          <w:sz w:val="20"/>
          <w:szCs w:val="20"/>
        </w:rPr>
      </w:pPr>
      <w:r>
        <w:rPr>
          <w:i/>
          <w:sz w:val="20"/>
          <w:szCs w:val="20"/>
        </w:rPr>
        <w:t>Về văn hóa – xã hội,</w:t>
      </w:r>
      <w:r>
        <w:rPr>
          <w:sz w:val="20"/>
          <w:szCs w:val="20"/>
        </w:rPr>
        <w:t> thực dân Pháp tiến hành chính sách ngu dân, chúng bưng bít, ngăn cản ảnh hưởng của văn hóa tiến bộ trên thế giới, khuyến khích văn hóa độc hại, nô dịch, sùng Pháp, xuyên tạc lịch sử, giá trị văn hóa VN và dung túng, duy trì các hủ tục lạc hậu để dễ bề phục tùng sự cai trị của chúng.</w:t>
      </w:r>
    </w:p>
    <w:p w14:paraId="00000176" w14:textId="77777777" w:rsidR="00FA7B60" w:rsidRDefault="00FA7B60">
      <w:pPr>
        <w:tabs>
          <w:tab w:val="left" w:pos="284"/>
        </w:tabs>
        <w:spacing w:line="360" w:lineRule="auto"/>
        <w:jc w:val="both"/>
        <w:rPr>
          <w:sz w:val="20"/>
          <w:szCs w:val="20"/>
        </w:rPr>
      </w:pPr>
    </w:p>
    <w:p w14:paraId="00000177"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2/ Tiền đề lý luận và thực tiễn:</w:t>
      </w:r>
    </w:p>
    <w:p w14:paraId="00000178"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Về lý luận:</w:t>
      </w:r>
    </w:p>
    <w:p w14:paraId="00000179" w14:textId="77777777" w:rsidR="00FA7B60" w:rsidRDefault="00000000">
      <w:pPr>
        <w:tabs>
          <w:tab w:val="left" w:pos="284"/>
        </w:tabs>
        <w:spacing w:line="360" w:lineRule="auto"/>
        <w:jc w:val="both"/>
        <w:rPr>
          <w:sz w:val="20"/>
          <w:szCs w:val="20"/>
        </w:rPr>
      </w:pPr>
      <w:r>
        <w:rPr>
          <w:sz w:val="20"/>
          <w:szCs w:val="20"/>
        </w:rPr>
        <w:t>Giữa thế kỷ XX, phong trào đấu tranh của giai cấp công nhân phát triển mạnh. Yêu cầu bức thiết lúc bấy giờ phải có hệ thống lý luận khoa học với tư cách là vũ khí tư tưởng của giai cấp công nhân chống chủ nghĩa tư bản.</w:t>
      </w:r>
    </w:p>
    <w:p w14:paraId="0000017A" w14:textId="77777777" w:rsidR="00FA7B60" w:rsidRDefault="00000000">
      <w:pPr>
        <w:tabs>
          <w:tab w:val="left" w:pos="284"/>
        </w:tabs>
        <w:spacing w:line="360" w:lineRule="auto"/>
        <w:jc w:val="both"/>
        <w:rPr>
          <w:sz w:val="20"/>
          <w:szCs w:val="20"/>
        </w:rPr>
      </w:pPr>
      <w:r>
        <w:rPr>
          <w:sz w:val="20"/>
          <w:szCs w:val="20"/>
        </w:rPr>
        <w:t>Trong hoàn cảnh đó, chủ nghĩa Marx – Lenin ra đời, là học thuyết, là nguyên tắc, là quy luật chung của lịch sử để đi lên chủ nghĩa xã hội, là học thuyết chân chính nhất, chắc chắn nhất, cách mạng nhất. Học thuyết Marx – Lenin đã chỉ rõ: Phải thành lập ĐCS ở các nước tư bản chủ nghĩa với nhiệm vụ lãnh đạo giai cấp vô sản và quần chúng đấu tranh nhằm lật đổ chế độ tư bản, lật đổ áp bức, bóc lột và tiến lên xây dựng xã hội mới – xã hội chủ nghĩa và cộng sản chủ nghĩa; xã hội không còn áp bức, bóc lột, không còn bất bình đẳng và bất công, con người được giải phóng hoàn toàn và được tạo mọi điều kiện cần thiết để tự do phát triển những tiềm năng của bản thân. Kể từ khi chủ nghĩa Marx – Lenin được truyền bá vào VN, phong trào yêu nước và phong trào công nhân phát triển mạnh theo khuynh hướng cách mạng vô sản, dẫn tới sự ra đời của các tổ chức cộng sản ở VN. Khi ấy, Nguyễn Ái Quốc đã vận dụng và phát triển sáng tạo chủ nghĩa Marx – Lenin vào thực tiễn cách mạng VN, sáng lập ra ĐCSVN.</w:t>
      </w:r>
    </w:p>
    <w:p w14:paraId="0000017B" w14:textId="77777777" w:rsidR="00FA7B60" w:rsidRDefault="00FA7B60">
      <w:pPr>
        <w:tabs>
          <w:tab w:val="left" w:pos="284"/>
        </w:tabs>
        <w:spacing w:line="360" w:lineRule="auto"/>
        <w:jc w:val="both"/>
        <w:rPr>
          <w:sz w:val="20"/>
          <w:szCs w:val="20"/>
        </w:rPr>
      </w:pPr>
    </w:p>
    <w:p w14:paraId="0000017C"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 Về thực tiễn:</w:t>
      </w:r>
    </w:p>
    <w:p w14:paraId="0000017D" w14:textId="77777777" w:rsidR="00FA7B60" w:rsidRDefault="00000000">
      <w:pPr>
        <w:tabs>
          <w:tab w:val="left" w:pos="284"/>
        </w:tabs>
        <w:spacing w:line="360" w:lineRule="auto"/>
        <w:jc w:val="both"/>
        <w:rPr>
          <w:sz w:val="20"/>
          <w:szCs w:val="20"/>
        </w:rPr>
      </w:pPr>
      <w:r>
        <w:rPr>
          <w:sz w:val="20"/>
          <w:szCs w:val="20"/>
        </w:rPr>
        <w:t>Từ năm 1858, thực dân Pháp bắt đầu xâm lược VN, từng bước thiết lập chế độ thống trị tàn bạo, phản động của chủ nghĩa thực dân ở VN. Dưới quá trình khai thác thuộc địa triệt để của thực dân Pháp đã làm cho xã hội VN có những biến đổi lớn, hai giai cấp mới ra đời: giai cấp công nhân và giai cấp tư sản.  Trong xã hội tồn tại hai mâu thuẫn cơ bản: mâu thuẫn giữa toàn thể dân tộc VN với thực dân Pháp xâm lược và mâu thuẫn giữa nhân dân ta, chủ yếu là nông dân với giai cấp địa chủ phong kiến tay sai, chỗ dựa cho bộ máy thống trị và bóc lột của chủ nghĩa thực dân Pháp. Hai mâu thuẫn đó có quan hệ chặt chẽ với nhau, trong đó mâu thuẫn giữa dân tộc ta với thực dân Pháp xâm lược là mâu thuẫn chủ yếu. Vì vậy, nhiệm vụ chống thực dân Pháp xâm lược và nhiệm vụ chống địa chủ phong kiến tay sai không tách rời nhau. Đấu tranh giành độc lập dân tộc phải gắn chặt với đấu tranh đòi quyền dân sinh, dân chủ. Đó là yêu cầu của cách mạng VN đặt ra, cần được giải quyết.</w:t>
      </w:r>
    </w:p>
    <w:p w14:paraId="0000017E" w14:textId="77777777" w:rsidR="00FA7B60" w:rsidRDefault="00000000">
      <w:pPr>
        <w:tabs>
          <w:tab w:val="left" w:pos="284"/>
        </w:tabs>
        <w:spacing w:line="360" w:lineRule="auto"/>
        <w:jc w:val="both"/>
        <w:rPr>
          <w:sz w:val="20"/>
          <w:szCs w:val="20"/>
        </w:rPr>
      </w:pPr>
      <w:r>
        <w:rPr>
          <w:sz w:val="20"/>
          <w:szCs w:val="20"/>
        </w:rPr>
        <w:t>Trong quá trình đấu tranh dựng nước và giữ nước lâu dài, gian khổ, dân tộc ta sớm hình thành truyền thống yêu nước nồng nàn, tinh thần đấu tranh anh dũng, bất khuất. Vì vậy, ngay từ khi thực dân Pháp xâm lược, nhân dân ta liên tiếp đứng lên chống lại chúng. Từ năm 1858 đến trước năm 1930, hàng trăm cuộc khởi nghĩa, phong trào chống Pháp đã nổ ra theo nhiều khuynh hướng khác nhau, như khởi nghĩa của Trương Công Định, Thủ Khoa Huân, phong trào Cần Vương, phong trào Đông Du, Đông Kinh nghĩa thục, Duy Tân; các cuộc khởi nghĩa do Phan Đình Phùng, Hoàng Hoa Thám, Nguyễn Thái Học... lãnh đạo. Các cuộc khởi nghĩa, phong trào đấu tranh đó vô cùng anh dũng, nhưng đã bị thực dân Pháp đàn áp tàn bạo và đều thất bại. Nguyên nhân cơ bản dẫn tới thất bại của các phong trào đấu tranh là do những người đứng đầu các cuộc khởi nghĩa, các phong trào chưa tìm được con đường cứu nước phản ánh đúng nhu cầu phát triển của xã hội VN. Khi ấy, cách mạng nước ta đứng trước sự khủng hoảng, bế tắc về đường lối cứu nước. Việc tìm một con đường cứu nước đúng đắn, phù hợp với thực tiễn đấu tranh giải phóng dân tộc và thời đại là nhu cầu bức thiết nhất của dân tộc ta lúc bấy giờ.</w:t>
      </w:r>
    </w:p>
    <w:p w14:paraId="0000017F" w14:textId="77777777" w:rsidR="00FA7B60" w:rsidRDefault="00000000">
      <w:pPr>
        <w:tabs>
          <w:tab w:val="left" w:pos="284"/>
        </w:tabs>
        <w:spacing w:line="360" w:lineRule="auto"/>
        <w:jc w:val="both"/>
        <w:rPr>
          <w:sz w:val="20"/>
          <w:szCs w:val="20"/>
        </w:rPr>
      </w:pPr>
      <w:r>
        <w:rPr>
          <w:sz w:val="20"/>
          <w:szCs w:val="20"/>
        </w:rPr>
        <w:t>Giữa lúc cách mạng VN đang lâm vào cuộc khủng hoảng về đường lối cứu nước, ngày 5/6/1911, người thanh niên yêu nước Nguyễn Tất Thành ra đi tìm con đường cứu nước. Từ 1919 -1929, thông qua hoạt động chuẩn bị về tư tưởng, chính trị và tổ chức cho sự thành lập Đảng. Nguyễn Ái Quốc đã ra sức tuyên truyền chủ nghĩa Marx – Lenin vào VN. Khi chủ nghĩa Marx – Lenin được truyền bá sâu rộng vào VN đã dẫn lối cho phong trào công nhân và phong trào yêu nước phát triển mạnh mẽ. Một yêu cầu cấp thiết đặt ra là phải có đảng của giai cấp vô sản lãnh đạo. Mặc dù có ba ĐCS ((Đông Dương Cộng sản Đảng, An Nam Cộng sản Đảng, Đông Dương Cộng sản Liên đoàn) lần lượt ra đời nhưng đều hoạt động riêng rẽ nên yêu cầu bức thiết lúc đó là phải hợp nhất thành một Đảng duy nhất. Vì vậy, từ ngày 6-l đến ngày 7-2-1930, Hội nghị đã quyết định hợp nhất 3 tổ chức Đảng thành ĐCS VN; thông qua Chính cương vắn tắt, Sách lược vắn tắt, Chương trình vắn tắt, Điều lệ vắn tắt của Đảng.</w:t>
      </w:r>
    </w:p>
    <w:p w14:paraId="00000180" w14:textId="77777777" w:rsidR="00FA7B60" w:rsidRDefault="00000000">
      <w:pPr>
        <w:tabs>
          <w:tab w:val="left" w:pos="284"/>
        </w:tabs>
        <w:spacing w:line="360" w:lineRule="auto"/>
        <w:jc w:val="both"/>
        <w:rPr>
          <w:sz w:val="20"/>
          <w:szCs w:val="20"/>
        </w:rPr>
      </w:pPr>
      <w:r>
        <w:rPr>
          <w:sz w:val="20"/>
          <w:szCs w:val="20"/>
        </w:rPr>
        <w:t>Như vậy, ĐCSVN ra đời là kết quả tất yếu của cuộc đấu tranh dân tộc và đấu tranh giai cấp, là sự khẳng định vai trò lãnh đạo của giai cấp công nhân VN và hệ tư tưởng Marx – Lenin đối với cách mạng VN. Sự kiện ĐCSVN ra đời đánh dấu một mốc son chói lọi trên con đường phát triển của dân tộc ta.</w:t>
      </w:r>
    </w:p>
    <w:p w14:paraId="00000181" w14:textId="77777777" w:rsidR="00FA7B60" w:rsidRDefault="00FA7B60">
      <w:pPr>
        <w:tabs>
          <w:tab w:val="left" w:pos="284"/>
        </w:tabs>
        <w:spacing w:line="360" w:lineRule="auto"/>
        <w:jc w:val="both"/>
        <w:rPr>
          <w:sz w:val="20"/>
          <w:szCs w:val="20"/>
        </w:rPr>
      </w:pPr>
    </w:p>
    <w:p w14:paraId="00000182"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3/ Tính đúng đắn và sáng tạo trong Cương lĩnh chính trị đầu tiên của ĐCSVN:</w:t>
      </w:r>
    </w:p>
    <w:p w14:paraId="00000183" w14:textId="77777777" w:rsidR="00FA7B60" w:rsidRDefault="00000000">
      <w:pPr>
        <w:tabs>
          <w:tab w:val="left" w:pos="284"/>
        </w:tabs>
        <w:spacing w:line="360" w:lineRule="auto"/>
        <w:jc w:val="both"/>
        <w:rPr>
          <w:sz w:val="20"/>
          <w:szCs w:val="20"/>
        </w:rPr>
      </w:pPr>
      <w:r>
        <w:rPr>
          <w:sz w:val="20"/>
          <w:szCs w:val="20"/>
        </w:rPr>
        <w:t>Đường lối lãnh đạo là một trong những vấn đề chiến lược của Đảng cầm quyền. Vì vậy, xác định được điều đó, ngay từ ĐCSVN ra đời, các đại biểu đã thông qua Chính cương vắn tắt, Sách lược vắn tắt, Chương trình vắn tắt, Điều lệ vắn tắt của Đảng, đó được xem như cương lĩnh chính trị đầu tiên của Đảng ta. Mặc dù còn sơ lược, vắn tắt nhưng nó đã khẳng định tính đúng đắn, sáng tạo, khoa học và thể hiện cô đọng các luận điểm cách mạng cơ bản, đánh giá chính xác tính chất chất xã hội VN lúc bấy giờ; xác định đường lối phát triển, chiến lược, sách lược của cách mạng VN được thực hiện bằng sức mạnh đại đoàn kết toàn dân tộc do ĐCSVN lãnh đạo. Do đó, nó nhanh chóng trở thành kim chỉ nam dẫn lối Đảng ta trong mọi thời kỳ cách mạng, và đặc biệt có giá trị trong thời đại ngày nay.</w:t>
      </w:r>
    </w:p>
    <w:p w14:paraId="00000184" w14:textId="77777777" w:rsidR="00FA7B60" w:rsidRDefault="00FA7B60">
      <w:pPr>
        <w:tabs>
          <w:tab w:val="left" w:pos="284"/>
        </w:tabs>
        <w:spacing w:line="360" w:lineRule="auto"/>
        <w:jc w:val="both"/>
        <w:rPr>
          <w:sz w:val="20"/>
          <w:szCs w:val="20"/>
        </w:rPr>
      </w:pPr>
    </w:p>
    <w:p w14:paraId="00000185" w14:textId="77777777" w:rsidR="00FA7B60" w:rsidRDefault="00000000">
      <w:pPr>
        <w:widowControl/>
        <w:pBdr>
          <w:top w:val="nil"/>
          <w:left w:val="nil"/>
          <w:bottom w:val="nil"/>
          <w:right w:val="nil"/>
          <w:between w:val="nil"/>
        </w:pBdr>
        <w:tabs>
          <w:tab w:val="left" w:pos="567"/>
        </w:tabs>
        <w:spacing w:line="360" w:lineRule="auto"/>
        <w:jc w:val="both"/>
        <w:rPr>
          <w:b/>
          <w:sz w:val="20"/>
          <w:szCs w:val="20"/>
        </w:rPr>
      </w:pPr>
      <w:r>
        <w:rPr>
          <w:b/>
          <w:sz w:val="20"/>
          <w:szCs w:val="20"/>
        </w:rPr>
        <w:t>Tính đúng đắn của Cương lĩnh được khẳng định qua thực tiễn đấu tranh cách mạng và xây dựng đất nước, được thể hiện qua những vấn đề sau:</w:t>
      </w:r>
    </w:p>
    <w:p w14:paraId="00000186" w14:textId="77777777" w:rsidR="00FA7B60" w:rsidRDefault="00000000">
      <w:pPr>
        <w:tabs>
          <w:tab w:val="left" w:pos="284"/>
        </w:tabs>
        <w:spacing w:line="360" w:lineRule="auto"/>
        <w:jc w:val="both"/>
        <w:rPr>
          <w:sz w:val="20"/>
          <w:szCs w:val="20"/>
        </w:rPr>
      </w:pPr>
      <w:r>
        <w:rPr>
          <w:sz w:val="20"/>
          <w:szCs w:val="20"/>
        </w:rPr>
        <w:t>Một là, Cương lĩnh xác định rõ nhiệm vụ, mục tiêu cơ bản của cách mạng tư sản dân quyền (sau này gọi là cách mạng dân tộc dân chủ nhân dân) là chống đế quốc, chống phong kiến, thực hiện độc lập dân tộc và người cày có ruộng. Xuất phát từ chế độ thuộc địa nửa phong kiến, Cương lĩnh đã phân tích mối quan hệ gắn bó giữa hai nhiệm vụ cơ bản là chống đế quốc và chống phong kiến gắn bó chặt chẽ với nhau nhưng trước hết phải đánh đổ đế quốc, “làm cho nước VN hoàn toàn độc lập”. Đây là cơ sở để giải phóng giai cấp, giải phóng xã hội và giải phóng con người. Chỉ có độc lập tự do của đất nước mới đủ điều kiện để thực hiện quyền con người, quyền công dân.</w:t>
      </w:r>
    </w:p>
    <w:p w14:paraId="00000187" w14:textId="77777777" w:rsidR="00FA7B60" w:rsidRDefault="00000000">
      <w:pPr>
        <w:tabs>
          <w:tab w:val="left" w:pos="284"/>
        </w:tabs>
        <w:spacing w:line="360" w:lineRule="auto"/>
        <w:jc w:val="both"/>
        <w:rPr>
          <w:sz w:val="20"/>
          <w:szCs w:val="20"/>
        </w:rPr>
      </w:pPr>
      <w:r>
        <w:rPr>
          <w:sz w:val="20"/>
          <w:szCs w:val="20"/>
        </w:rPr>
        <w:t>Hai là, chiến lược đại đoàn kết toàn dân tộc được xây dựng từ Cương lĩnh chính trị đầu tiên là tư tưởng chỉ đạo xuyên suốt cách mạng VN trong cách mạng dân tộc dân chủ nhân dân đến xây dựng đất nước theo định hướng XHCN hiện nay. Chủ nghĩa yêu nước là nền tảng cơ sở cho sự thống nhất trong khác biệt nhằm tập hợp lực lượng, mà nòng cốt là liên minh công – nông, tạo ra sức mạnh tổng hợp của quốc gia.</w:t>
      </w:r>
    </w:p>
    <w:p w14:paraId="00000188" w14:textId="77777777" w:rsidR="00FA7B60" w:rsidRDefault="00000000">
      <w:pPr>
        <w:tabs>
          <w:tab w:val="left" w:pos="284"/>
        </w:tabs>
        <w:spacing w:line="360" w:lineRule="auto"/>
        <w:jc w:val="both"/>
        <w:rPr>
          <w:sz w:val="20"/>
          <w:szCs w:val="20"/>
        </w:rPr>
      </w:pPr>
      <w:r>
        <w:rPr>
          <w:sz w:val="20"/>
          <w:szCs w:val="20"/>
        </w:rPr>
        <w:t>Ba là, xác định rõ sứ mệnh lãnh đạo của Đảng Cộng sản VN. Vai trò của Đảng Cộng sản VN là Đảng của giai cấp vô sản; Đảng được tổ chức ra để dìu dắt giai cấp vô sản lãnh đạo quần chúng đấu tranh giải phóng khi bị áp bức, bóc lột “để tiêu trừ tư bản đế quốc chủ nghĩa, làm cho thực hiện xã hội cộng sản”.</w:t>
      </w:r>
    </w:p>
    <w:p w14:paraId="00000189" w14:textId="77777777" w:rsidR="00FA7B60" w:rsidRDefault="00000000">
      <w:pPr>
        <w:tabs>
          <w:tab w:val="left" w:pos="284"/>
        </w:tabs>
        <w:spacing w:line="360" w:lineRule="auto"/>
        <w:jc w:val="both"/>
        <w:rPr>
          <w:sz w:val="20"/>
          <w:szCs w:val="20"/>
        </w:rPr>
      </w:pPr>
      <w:r>
        <w:rPr>
          <w:b/>
          <w:sz w:val="20"/>
          <w:szCs w:val="20"/>
        </w:rPr>
        <w:t>Tóm lại</w:t>
      </w:r>
      <w:r>
        <w:rPr>
          <w:sz w:val="20"/>
          <w:szCs w:val="20"/>
        </w:rPr>
        <w:t>, Cương lĩnh chính trị đầu tiên của Đảng là cương lĩnh cách mạng giải phóng dân tộc đúng đắn và sáng tạo, nhuần nhuyễn về quan điểm giai cấp, thấm đượm tính dân tộc và tính nhân văn sâu sắc với tư tưởng cốt lõi “Độc lập – Tự do” cho dân tộc.</w:t>
      </w:r>
    </w:p>
    <w:p w14:paraId="0000018A" w14:textId="77777777" w:rsidR="00FA7B60" w:rsidRDefault="00000000">
      <w:pPr>
        <w:spacing w:line="360" w:lineRule="auto"/>
        <w:jc w:val="both"/>
        <w:rPr>
          <w:sz w:val="20"/>
          <w:szCs w:val="20"/>
        </w:rPr>
      </w:pPr>
      <w:r>
        <w:rPr>
          <w:b/>
          <w:sz w:val="20"/>
          <w:szCs w:val="20"/>
        </w:rPr>
        <w:t>Câu 14. Tại sao ĐCSVN xoá bỏ cơ chế quản lý kinh tế tập trung quan liêu bao cấp, chuyển sang cơ chế kinh tế thị trường định hướng xã hội chủ nghĩa?</w:t>
      </w:r>
    </w:p>
    <w:p w14:paraId="0000018B" w14:textId="77777777" w:rsidR="00FA7B60" w:rsidRDefault="00000000">
      <w:pPr>
        <w:tabs>
          <w:tab w:val="left" w:pos="284"/>
        </w:tabs>
        <w:spacing w:line="360" w:lineRule="auto"/>
        <w:ind w:left="720"/>
        <w:jc w:val="both"/>
        <w:rPr>
          <w:sz w:val="20"/>
          <w:szCs w:val="20"/>
        </w:rPr>
      </w:pPr>
      <w:r>
        <w:rPr>
          <w:sz w:val="20"/>
          <w:szCs w:val="20"/>
        </w:rPr>
        <w:t>Xây dựng nền kinh tế thị trường định hướng XHCN, được bắt đầu từ Đại hội Đảng VI (1986) và ngày càng được hoàn thiện.  20 năm đổi mới và phát triển nền kinh tế theo mô hình kinh tế thị trường định hướng XHCN đã chứng minh rằng đây là con đường phát triển kinh tế có hiệu quả, từ đó quá độ lên chủ nghĩa xã hội.</w:t>
      </w:r>
    </w:p>
    <w:p w14:paraId="0000018C" w14:textId="77777777" w:rsidR="00FA7B60" w:rsidRDefault="00000000">
      <w:pPr>
        <w:tabs>
          <w:tab w:val="left" w:pos="284"/>
        </w:tabs>
        <w:spacing w:line="360" w:lineRule="auto"/>
        <w:ind w:left="720"/>
        <w:jc w:val="both"/>
        <w:rPr>
          <w:sz w:val="20"/>
          <w:szCs w:val="20"/>
        </w:rPr>
      </w:pPr>
      <w:r>
        <w:rPr>
          <w:sz w:val="20"/>
          <w:szCs w:val="20"/>
        </w:rPr>
        <w:t xml:space="preserve">Đại hội lần thứ IX của Đảng (2001) khẳng định: "... thực hiện nhất quán và lâu dài chính sách phát triển nền kinh tế hàng hóa nhiều thành phần vận động theo cơ chế thị trường, có sự quản lý của Nhà nước theo định hướng xã hội chủ nghĩa; đó chính là nền kinh tế thị trường định hướng xã hội chủ nghĩa". </w:t>
      </w:r>
    </w:p>
    <w:p w14:paraId="0000018D" w14:textId="77777777" w:rsidR="00FA7B60" w:rsidRDefault="00000000">
      <w:pPr>
        <w:tabs>
          <w:tab w:val="left" w:pos="284"/>
        </w:tabs>
        <w:spacing w:line="360" w:lineRule="auto"/>
        <w:ind w:left="720"/>
        <w:jc w:val="both"/>
        <w:rPr>
          <w:sz w:val="20"/>
          <w:szCs w:val="20"/>
        </w:rPr>
      </w:pPr>
      <w:r>
        <w:rPr>
          <w:sz w:val="20"/>
          <w:szCs w:val="20"/>
        </w:rPr>
        <w:t>Đại hội lần thứ X (năm 2006) Đảng tiếp tục khẳng định: "Để đi lên chủ nghĩa xã hội, chúng ta phải phát triển nền kinh tế thị trường định hướng xã hội chủ nghĩa; đẩy mạnh công nghiệp hóa, hiện đại hóa; xây dựng nền văn hóa tiên tiến, đậm đà bản sắc dân tộc làm nền tảng tinh thần của xã hội; xây dựng nền dân chủ xã hội chủ nghĩa, thực hiện đại đoàn kết dân tộc; xây dựng Nhà nước pháp quyền xã hội chủ nghĩa của nhân dân, do nhân dân, vì nhân dân; xây dựng Đảng trong sạch, vững mạnh; bảo đảm vững chắc quốc phòng và an ninh quốc gia; chủ động và tích cực hội nhập kinh tế quốc tế"</w:t>
      </w:r>
    </w:p>
    <w:p w14:paraId="0000018E" w14:textId="77777777" w:rsidR="00FA7B60" w:rsidRDefault="00FA7B60">
      <w:pPr>
        <w:tabs>
          <w:tab w:val="left" w:pos="284"/>
        </w:tabs>
        <w:spacing w:line="360" w:lineRule="auto"/>
        <w:jc w:val="both"/>
        <w:rPr>
          <w:sz w:val="20"/>
          <w:szCs w:val="20"/>
        </w:rPr>
      </w:pPr>
    </w:p>
    <w:p w14:paraId="0000018F" w14:textId="77777777" w:rsidR="00FA7B60" w:rsidRDefault="00000000">
      <w:pPr>
        <w:tabs>
          <w:tab w:val="left" w:pos="284"/>
        </w:tabs>
        <w:spacing w:line="360" w:lineRule="auto"/>
        <w:jc w:val="both"/>
        <w:rPr>
          <w:sz w:val="20"/>
          <w:szCs w:val="20"/>
        </w:rPr>
      </w:pPr>
      <w:r>
        <w:rPr>
          <w:sz w:val="20"/>
          <w:szCs w:val="20"/>
        </w:rPr>
        <w:t>Như vậy, trải qua các kỳ Đại hội, chúng ta luôn khẳng định con đường mà chúng ta lựa chọn đó là CNXH và để đi lên CNXH chúng ta phải phát triển kinh tế thị trường. Nhận thức về CNXH và con đường đi lên CNXH ở nước ta được Đảng khẳng định trong Cương lĩnh xây dựng đất nước trong thời kỳ quá độ lên CNXH (năm 1991) với 6 đặc trưng cơ bản và đến nay Đại hội Đảng X tiếp tục khẳng định ngày càng sáng tỏ hơn với 8 đặc trưng cơ bản là:</w:t>
      </w:r>
    </w:p>
    <w:p w14:paraId="00000190" w14:textId="77777777" w:rsidR="00FA7B60" w:rsidRDefault="00000000">
      <w:pPr>
        <w:spacing w:line="360" w:lineRule="auto"/>
        <w:jc w:val="both"/>
        <w:rPr>
          <w:sz w:val="20"/>
          <w:szCs w:val="20"/>
        </w:rPr>
      </w:pPr>
      <w:r>
        <w:rPr>
          <w:sz w:val="20"/>
          <w:szCs w:val="20"/>
        </w:rPr>
        <w:t>- Là một xã hội dân giàu, nước mạnh, công bằng, dân chủ, văn minh.</w:t>
      </w:r>
    </w:p>
    <w:p w14:paraId="00000191" w14:textId="77777777" w:rsidR="00FA7B60" w:rsidRDefault="00000000">
      <w:pPr>
        <w:spacing w:line="360" w:lineRule="auto"/>
        <w:jc w:val="both"/>
        <w:rPr>
          <w:sz w:val="20"/>
          <w:szCs w:val="20"/>
        </w:rPr>
      </w:pPr>
      <w:r>
        <w:rPr>
          <w:sz w:val="20"/>
          <w:szCs w:val="20"/>
        </w:rPr>
        <w:t>- Do nhân dân làm chủ.</w:t>
      </w:r>
    </w:p>
    <w:p w14:paraId="00000192" w14:textId="77777777" w:rsidR="00FA7B60" w:rsidRDefault="00000000">
      <w:pPr>
        <w:spacing w:line="360" w:lineRule="auto"/>
        <w:jc w:val="both"/>
        <w:rPr>
          <w:sz w:val="20"/>
          <w:szCs w:val="20"/>
        </w:rPr>
      </w:pPr>
      <w:r>
        <w:rPr>
          <w:sz w:val="20"/>
          <w:szCs w:val="20"/>
        </w:rPr>
        <w:t>- Có nền kinh tế phát triển cao, dựa trên lực lượng sản xuất hiện đại và quan hệ sản xuất phù hợp với trình độ phát triển của lực lượng sản xuất.</w:t>
      </w:r>
    </w:p>
    <w:p w14:paraId="00000193" w14:textId="77777777" w:rsidR="00FA7B60" w:rsidRDefault="00000000">
      <w:pPr>
        <w:spacing w:line="360" w:lineRule="auto"/>
        <w:jc w:val="both"/>
        <w:rPr>
          <w:sz w:val="20"/>
          <w:szCs w:val="20"/>
        </w:rPr>
      </w:pPr>
      <w:r>
        <w:rPr>
          <w:sz w:val="20"/>
          <w:szCs w:val="20"/>
        </w:rPr>
        <w:t>- Có nền văn hóa tiên tiến, đậm đà bản sắc dân tộc.</w:t>
      </w:r>
    </w:p>
    <w:p w14:paraId="00000194" w14:textId="77777777" w:rsidR="00FA7B60" w:rsidRDefault="00000000">
      <w:pPr>
        <w:spacing w:line="360" w:lineRule="auto"/>
        <w:jc w:val="both"/>
        <w:rPr>
          <w:sz w:val="20"/>
          <w:szCs w:val="20"/>
        </w:rPr>
      </w:pPr>
      <w:r>
        <w:rPr>
          <w:sz w:val="20"/>
          <w:szCs w:val="20"/>
        </w:rPr>
        <w:t>- Con người được giải phóng khỏi áp bức, bất công, có cuộc sống ấm no, tự do, hạnh phúc, phát triển toàn diện.</w:t>
      </w:r>
    </w:p>
    <w:p w14:paraId="00000195" w14:textId="77777777" w:rsidR="00FA7B60" w:rsidRDefault="00000000">
      <w:pPr>
        <w:spacing w:line="360" w:lineRule="auto"/>
        <w:jc w:val="both"/>
        <w:rPr>
          <w:sz w:val="20"/>
          <w:szCs w:val="20"/>
        </w:rPr>
      </w:pPr>
      <w:r>
        <w:rPr>
          <w:sz w:val="20"/>
          <w:szCs w:val="20"/>
        </w:rPr>
        <w:t>- Các dân tộc trong cộng đồng VN bình đẳng, đoàn kết, tương trợ và giúp đỡ nhau cùng tiến bộ.</w:t>
      </w:r>
    </w:p>
    <w:p w14:paraId="00000196" w14:textId="77777777" w:rsidR="00FA7B60" w:rsidRDefault="00000000">
      <w:pPr>
        <w:spacing w:line="360" w:lineRule="auto"/>
        <w:jc w:val="both"/>
        <w:rPr>
          <w:sz w:val="20"/>
          <w:szCs w:val="20"/>
        </w:rPr>
      </w:pPr>
      <w:r>
        <w:rPr>
          <w:sz w:val="20"/>
          <w:szCs w:val="20"/>
        </w:rPr>
        <w:t>- Có Nhà nước pháp quyền xã hội chủ nghĩa của nhân dân, do nhân dân, vì nhân dân dưới sự lãnh đạo của Đảng Cộng sản.</w:t>
      </w:r>
    </w:p>
    <w:p w14:paraId="00000197" w14:textId="77777777" w:rsidR="00FA7B60" w:rsidRDefault="00000000">
      <w:pPr>
        <w:spacing w:line="360" w:lineRule="auto"/>
        <w:jc w:val="both"/>
        <w:rPr>
          <w:sz w:val="20"/>
          <w:szCs w:val="20"/>
        </w:rPr>
      </w:pPr>
      <w:r>
        <w:rPr>
          <w:sz w:val="20"/>
          <w:szCs w:val="20"/>
        </w:rPr>
        <w:t>- Có quan hệ hữu nghị và hợp tác với nhân dân các nước trên thế giới.</w:t>
      </w:r>
    </w:p>
    <w:p w14:paraId="00000198" w14:textId="77777777" w:rsidR="00FA7B60" w:rsidRDefault="00000000">
      <w:pPr>
        <w:tabs>
          <w:tab w:val="left" w:pos="284"/>
        </w:tabs>
        <w:spacing w:line="360" w:lineRule="auto"/>
        <w:jc w:val="both"/>
        <w:rPr>
          <w:sz w:val="20"/>
          <w:szCs w:val="20"/>
        </w:rPr>
      </w:pPr>
      <w:r>
        <w:rPr>
          <w:sz w:val="20"/>
          <w:szCs w:val="20"/>
        </w:rPr>
        <w:t xml:space="preserve">Phát triển kinh tế thị trường định hướng XHCN ở VN là sự lựa chọn hoàn toàn phù hợp với quy luật phát triển khách quan và xu thế tất yếu của thời đại. Kinh tế thị trường là một phạm trù kinh tế riêng, có tính độc lập tương đối, phát triển theo những quy luật riêng vốn có của nó dù nó tồn tại ở đâu và bất kể thời điểm nào của lịch sử. </w:t>
      </w:r>
    </w:p>
    <w:p w14:paraId="00000199" w14:textId="77777777" w:rsidR="00FA7B60" w:rsidRDefault="00000000">
      <w:pPr>
        <w:tabs>
          <w:tab w:val="left" w:pos="284"/>
        </w:tabs>
        <w:spacing w:line="360" w:lineRule="auto"/>
        <w:jc w:val="both"/>
        <w:rPr>
          <w:sz w:val="20"/>
          <w:szCs w:val="20"/>
        </w:rPr>
      </w:pPr>
      <w:r>
        <w:rPr>
          <w:sz w:val="20"/>
          <w:szCs w:val="20"/>
        </w:rPr>
        <w:t>Kinh tế thị trường XHCN dựa trên chế độ sở hữu toàn dân và tập thể do ĐCS lãnh đạo, mục đích của nền kinh tế thị trường là phục vụ lợi ích của giai cấp công nhân và nhân dân lao động, xóa bỏ chế độ bóc lột, giải phóng và phát triển mạnh mẽ lực lượng sản xuất.</w:t>
      </w:r>
    </w:p>
    <w:p w14:paraId="0000019A" w14:textId="77777777" w:rsidR="00FA7B60" w:rsidRDefault="00000000">
      <w:pPr>
        <w:tabs>
          <w:tab w:val="left" w:pos="284"/>
        </w:tabs>
        <w:spacing w:line="360" w:lineRule="auto"/>
        <w:jc w:val="both"/>
        <w:rPr>
          <w:sz w:val="20"/>
          <w:szCs w:val="20"/>
        </w:rPr>
      </w:pPr>
      <w:r>
        <w:rPr>
          <w:sz w:val="20"/>
          <w:szCs w:val="20"/>
        </w:rPr>
        <w:t>Trên cơ sở nhận thức đúng đắn và đầy đủ hơn về chủ nghĩa xã hội và con đường đi lên chủ nghĩa xã hội ở VN, Đảng ta khẳng định: phát triển kinh tế thị trường định hướng xã hội chủ nghĩa là đường lối chiến lược nhất quán, là mô hình kinh tế tổng quát trong suốt thời kì quá độ đi lên chủ nghĩa xã hội ở VN. Đây là kết quả sau nhiều năm nghiên cứu, tìm tòi, tổng kết thực tiễn; và là bước phát triển mới về tư duy lý luận của Đảng cộng sản VN.</w:t>
      </w:r>
    </w:p>
    <w:p w14:paraId="0000019B" w14:textId="77777777" w:rsidR="00FA7B60" w:rsidRDefault="00FA7B60">
      <w:pPr>
        <w:widowControl/>
        <w:pBdr>
          <w:top w:val="nil"/>
          <w:left w:val="nil"/>
          <w:bottom w:val="nil"/>
          <w:right w:val="nil"/>
          <w:between w:val="nil"/>
        </w:pBdr>
        <w:spacing w:line="360" w:lineRule="auto"/>
        <w:jc w:val="both"/>
        <w:rPr>
          <w:b/>
          <w:sz w:val="20"/>
          <w:szCs w:val="20"/>
        </w:rPr>
      </w:pPr>
    </w:p>
    <w:p w14:paraId="0000019C"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Nhận định về phát triển kinh tế thị trường định hướng XHCN là bước phát triển mới về tư duy lý luận, là sự sáng tạo độc lập của Đảng:</w:t>
      </w:r>
    </w:p>
    <w:p w14:paraId="0000019D" w14:textId="77777777" w:rsidR="00FA7B60" w:rsidRDefault="00000000">
      <w:pPr>
        <w:tabs>
          <w:tab w:val="left" w:pos="284"/>
        </w:tabs>
        <w:spacing w:line="360" w:lineRule="auto"/>
        <w:jc w:val="both"/>
        <w:rPr>
          <w:sz w:val="20"/>
          <w:szCs w:val="20"/>
        </w:rPr>
      </w:pPr>
      <w:r>
        <w:rPr>
          <w:sz w:val="20"/>
          <w:szCs w:val="20"/>
        </w:rPr>
        <w:t>Tiến lên XHCN là xu thế phát triển tất yếu của lịch sử VN, và quá trình đó nhất thiết phải trải qua một thời kỳ quá độ lâu dài với nhiều bước phát triển dưới nhiều hình thức tổ chức kinh tế, xã hội đan xen. Phát triển nền kinh tế thị trường định hướng XHCN là một trong những phương hướng cơ bản để thực hiện thành công quá trình cách mạng ấy.</w:t>
      </w:r>
    </w:p>
    <w:p w14:paraId="0000019E" w14:textId="77777777" w:rsidR="00FA7B60" w:rsidRDefault="00000000">
      <w:pPr>
        <w:tabs>
          <w:tab w:val="left" w:pos="284"/>
        </w:tabs>
        <w:spacing w:line="360" w:lineRule="auto"/>
        <w:jc w:val="both"/>
        <w:rPr>
          <w:sz w:val="20"/>
          <w:szCs w:val="20"/>
        </w:rPr>
      </w:pPr>
      <w:r>
        <w:rPr>
          <w:sz w:val="20"/>
          <w:szCs w:val="20"/>
        </w:rPr>
        <w:t>Nền kinh tế thị trường định hướng XHCN là “một kiểu tổ chức kinh tế vừa tuân theo quy luật của kinh tế thị trường, vừa dựa trên cơ sở và chịu sự dẫn dắt, chi phối bởi các nguyên tắc và bản chất của CNXH”. Trong nền kinh tế đó, các thế mạnh của thị trường được sử dụng để “phát triển lực lượng sản xuất, phát triển kinh tế để xây dựng cơ sở vật chất – kỹ thuật của CNXH, nâng cao đời sống của nhân dân.”, còn tính định hướng XHCN được thể hiện trên cả ba mặt của quan hệ sản xuất: sở hữu, tổ chức quản lý và phân phối.</w:t>
      </w:r>
    </w:p>
    <w:p w14:paraId="0000019F" w14:textId="77777777" w:rsidR="00FA7B60" w:rsidRDefault="00000000">
      <w:pPr>
        <w:tabs>
          <w:tab w:val="left" w:pos="284"/>
        </w:tabs>
        <w:spacing w:line="360" w:lineRule="auto"/>
        <w:jc w:val="both"/>
        <w:rPr>
          <w:sz w:val="20"/>
          <w:szCs w:val="20"/>
        </w:rPr>
      </w:pPr>
      <w:r>
        <w:rPr>
          <w:sz w:val="20"/>
          <w:szCs w:val="20"/>
        </w:rPr>
        <w:t>Với nền kinh tế thị trường thì Đảng đã nhìn nhận sự phát triển về tư duy như sau:</w:t>
      </w:r>
    </w:p>
    <w:p w14:paraId="000001A0" w14:textId="77777777" w:rsidR="00FA7B60" w:rsidRDefault="00000000">
      <w:pPr>
        <w:tabs>
          <w:tab w:val="left" w:pos="426"/>
        </w:tabs>
        <w:spacing w:line="360" w:lineRule="auto"/>
        <w:jc w:val="both"/>
        <w:rPr>
          <w:b/>
          <w:i/>
          <w:sz w:val="20"/>
          <w:szCs w:val="20"/>
        </w:rPr>
      </w:pPr>
      <w:r>
        <w:rPr>
          <w:b/>
          <w:i/>
          <w:sz w:val="20"/>
          <w:szCs w:val="20"/>
        </w:rPr>
        <w:t>Một là, kinh tế thị trường không phải là cái riêng của chủ nghĩa tư bản mà là thành tựu phát triển chung của nhân loại.</w:t>
      </w:r>
    </w:p>
    <w:p w14:paraId="000001A1" w14:textId="77777777" w:rsidR="00FA7B60" w:rsidRDefault="00000000">
      <w:pPr>
        <w:tabs>
          <w:tab w:val="left" w:pos="567"/>
        </w:tabs>
        <w:spacing w:line="360" w:lineRule="auto"/>
        <w:jc w:val="both"/>
        <w:rPr>
          <w:sz w:val="20"/>
          <w:szCs w:val="20"/>
        </w:rPr>
      </w:pPr>
      <w:r>
        <w:rPr>
          <w:sz w:val="20"/>
          <w:szCs w:val="20"/>
        </w:rPr>
        <w:t>Lịch sử phát triển nền sản xuất xã hội hóa, sản xuất và trao đổi hàng hóa là tiền quan trọng cho sự ra đời và phát triển của kinh tế thị trường. Trong quá hình sản xuất và trao đổi, các trường tố như cung – cầu, giá cả có tác động điều tiết quá trình sản xuất hàng hóa, phân bố các nguồn lực kinh tế và tài nguyên thiên nhiên như vốn, tư liệu sản xuất, sức lao động… phục vụ cho sản xuất và lưu thông. Thị trường giữ vai trò là một công cụ bổ sung các nguồn kinh tế. Trong một nền kinh tế, khi các nguồn kinh tế, được bổ sung bằng trường nguyên tắc thì đó là trường kinh tế.</w:t>
      </w:r>
    </w:p>
    <w:p w14:paraId="000001A2" w14:textId="77777777" w:rsidR="00FA7B60" w:rsidRDefault="00000000">
      <w:pPr>
        <w:tabs>
          <w:tab w:val="left" w:pos="567"/>
        </w:tabs>
        <w:spacing w:line="360" w:lineRule="auto"/>
        <w:jc w:val="both"/>
        <w:rPr>
          <w:sz w:val="20"/>
          <w:szCs w:val="20"/>
        </w:rPr>
      </w:pPr>
      <w:r>
        <w:rPr>
          <w:sz w:val="20"/>
          <w:szCs w:val="20"/>
        </w:rPr>
        <w:t>Kinh tế thị trường có lịch sử phát triển lâu dài, nhưng đến nay nó mới thể hiện rõ nhất trong tư bản chủ nghĩa. Trong chủ nghĩa tư bản, nó đạt đến mức độ cao đến mức chi phối toàn bộ cuộc sống của con người trong xã hội đó. Song, chủ nghĩa tư bản không sản xuất kinh tế hàng hóa. Do đó, kinh tế thị trường với tư cách là kinh tế hàng hóa ở độ cao không phải là sản phẩm riêng của tư bản chủ nghĩa mà là thành tựu phát triển chung của nhân loại.</w:t>
      </w:r>
    </w:p>
    <w:p w14:paraId="000001A3" w14:textId="77777777" w:rsidR="00FA7B60" w:rsidRDefault="00000000">
      <w:pPr>
        <w:tabs>
          <w:tab w:val="left" w:pos="426"/>
        </w:tabs>
        <w:spacing w:line="360" w:lineRule="auto"/>
        <w:jc w:val="both"/>
        <w:rPr>
          <w:i/>
          <w:sz w:val="20"/>
          <w:szCs w:val="20"/>
        </w:rPr>
      </w:pPr>
      <w:r>
        <w:rPr>
          <w:b/>
          <w:i/>
          <w:sz w:val="20"/>
          <w:szCs w:val="20"/>
        </w:rPr>
        <w:t>Hai là, kinh tế thị trường còn tồn tại khách quan trong thời kỳ quá độ lên chủ nghĩa xã hội.</w:t>
      </w:r>
    </w:p>
    <w:p w14:paraId="000001A4" w14:textId="77777777" w:rsidR="00FA7B60" w:rsidRDefault="00000000">
      <w:pPr>
        <w:tabs>
          <w:tab w:val="left" w:pos="567"/>
        </w:tabs>
        <w:spacing w:line="360" w:lineRule="auto"/>
        <w:jc w:val="both"/>
        <w:rPr>
          <w:sz w:val="20"/>
          <w:szCs w:val="20"/>
        </w:rPr>
      </w:pPr>
      <w:r>
        <w:rPr>
          <w:sz w:val="20"/>
          <w:szCs w:val="20"/>
        </w:rPr>
        <w:t>Kinh tế thị trường xét dưới góc độ "một kiểu tổ chức kinh tế" là phương thức tổ chức, vận hành nền kinh tế, là phương tiện điều tiết kinh tế trên cơ chế lấy thị trường làm cơ sở để phân bổ các nguồn lực kinh tế. Kinh tế thị trường là thành tựu chung của văn minh nhân loại, tồn tại và phát triển ở nhiều phương thức sản xuất khác nhau. Kinh tế thị trường vừa có thể liên hệ với chế độ tư hữu, vừa có thể liên hệ với chế độ công hữu và phục vụ cho chúng. Vì vậy, kinh tế thị trường tồn tại khách quan trong thời kỳ quá độ lên chủ nghĩa xã hội. Xây dựng và phát triển kinh tế thị trường không phải là phát triển tư bản chủ nghĩa hoặc đi theo con đường tư bản chủ nghĩa và tất nhiên, xây dựng kinh tế xã hội chủ nghĩa cũng không dẫn đến phủ định kinh tế thị trường.</w:t>
      </w:r>
    </w:p>
    <w:p w14:paraId="000001A5" w14:textId="77777777" w:rsidR="00FA7B60" w:rsidRDefault="00FA7B60">
      <w:pPr>
        <w:tabs>
          <w:tab w:val="left" w:pos="567"/>
        </w:tabs>
        <w:spacing w:line="360" w:lineRule="auto"/>
        <w:jc w:val="both"/>
        <w:rPr>
          <w:sz w:val="20"/>
          <w:szCs w:val="20"/>
        </w:rPr>
      </w:pPr>
    </w:p>
    <w:p w14:paraId="000001A6" w14:textId="77777777" w:rsidR="00FA7B60" w:rsidRDefault="00000000">
      <w:pPr>
        <w:tabs>
          <w:tab w:val="left" w:pos="426"/>
        </w:tabs>
        <w:spacing w:line="360" w:lineRule="auto"/>
        <w:jc w:val="both"/>
        <w:rPr>
          <w:sz w:val="20"/>
          <w:szCs w:val="20"/>
        </w:rPr>
      </w:pPr>
      <w:r>
        <w:rPr>
          <w:b/>
          <w:i/>
          <w:sz w:val="20"/>
          <w:szCs w:val="20"/>
        </w:rPr>
        <w:t>Ba là, có thể và cần thiết sử dụng kinh tế thị trường để xây dựng chủ nghĩa xã hội ở nước ta.</w:t>
      </w:r>
    </w:p>
    <w:p w14:paraId="000001A7" w14:textId="77777777" w:rsidR="00FA7B60" w:rsidRDefault="00000000">
      <w:pPr>
        <w:tabs>
          <w:tab w:val="left" w:pos="426"/>
        </w:tabs>
        <w:spacing w:line="360" w:lineRule="auto"/>
        <w:jc w:val="both"/>
        <w:rPr>
          <w:sz w:val="20"/>
          <w:szCs w:val="20"/>
        </w:rPr>
      </w:pPr>
      <w:r>
        <w:rPr>
          <w:sz w:val="20"/>
          <w:szCs w:val="20"/>
        </w:rPr>
        <w:t>Vào thời kỳ đổi mới, chúng ta ngày càng nhận rõ có thể dùng cơ chế thị trường làm cơ sở phân bổ các nguồn lực kinh tế, dùng tín hiệu giá cả để điều tiết chủng loại và số lượng hàng hóa, điều hòa quan hệ cung cầu, điều tiết tỷ lệ sản xuất thông qua cơ chế cạnh tranh, thúc đẩy cái tiến bộ, đào thải cái lạc hậu, yếu kém.</w:t>
      </w:r>
    </w:p>
    <w:p w14:paraId="000001A8" w14:textId="77777777" w:rsidR="00FA7B60" w:rsidRDefault="00000000">
      <w:pPr>
        <w:tabs>
          <w:tab w:val="left" w:pos="426"/>
        </w:tabs>
        <w:spacing w:line="360" w:lineRule="auto"/>
        <w:jc w:val="both"/>
        <w:rPr>
          <w:sz w:val="20"/>
          <w:szCs w:val="20"/>
        </w:rPr>
      </w:pPr>
      <w:r>
        <w:rPr>
          <w:sz w:val="20"/>
          <w:szCs w:val="20"/>
        </w:rPr>
        <w:t>Thực tế cho thấy, chủ nghĩa tư bản không sinh ra kinh tế thị trường nhưng đã biết thừa kế và khai thác có hiệu quả các lợi thế của kinh tế thị trường để phát triển. Thực tiễn đổi mới ở nước ta cũng đã chứng minh sự cần thiết và hiệu quả của việc sử dụng kinh tế thị trường làm phương tiện xây dựng chủ nghĩa xã hội.</w:t>
      </w:r>
    </w:p>
    <w:p w14:paraId="000001A9" w14:textId="77777777" w:rsidR="00FA7B60" w:rsidRDefault="00000000">
      <w:pPr>
        <w:tabs>
          <w:tab w:val="left" w:pos="426"/>
        </w:tabs>
        <w:spacing w:line="360" w:lineRule="auto"/>
        <w:jc w:val="both"/>
        <w:rPr>
          <w:sz w:val="20"/>
          <w:szCs w:val="20"/>
        </w:rPr>
      </w:pPr>
      <w:r>
        <w:rPr>
          <w:sz w:val="20"/>
          <w:szCs w:val="20"/>
        </w:rPr>
        <w:t>Kế thừa tư duy của Đại hội IX, Đại hội X và XI đã làm sáng tỏ thêm nội dung cơ bản của định hướng xã hội chủ nghĩa trong phát triển kinh tế thị trường ở nước ta, thể hiện ở bốn tiêu chí:</w:t>
      </w:r>
    </w:p>
    <w:p w14:paraId="000001AA" w14:textId="77777777" w:rsidR="00FA7B60" w:rsidRDefault="00000000">
      <w:pPr>
        <w:tabs>
          <w:tab w:val="left" w:pos="567"/>
        </w:tabs>
        <w:spacing w:line="360" w:lineRule="auto"/>
        <w:jc w:val="both"/>
        <w:rPr>
          <w:sz w:val="20"/>
          <w:szCs w:val="20"/>
        </w:rPr>
      </w:pPr>
      <w:r>
        <w:rPr>
          <w:i/>
          <w:sz w:val="20"/>
          <w:szCs w:val="20"/>
        </w:rPr>
        <w:t>Về mục tiêu:</w:t>
      </w:r>
      <w:r>
        <w:rPr>
          <w:sz w:val="20"/>
          <w:szCs w:val="20"/>
        </w:rPr>
        <w:t xml:space="preserve"> Mục tiêu của kinh tế thị trường định hướng xã hội chủ nghĩa ở nước ta nhằm giải phóng mạnh mẽ lực lượng sản xuất và không ngừng nâng cao đời sống nhân dân; đẩy mạnh xóa đói, giảm nghèo, khuyến khích mọi người cùng lao động chính đáng, giúp đỡ người khác và cùng vươn lên.</w:t>
      </w:r>
    </w:p>
    <w:p w14:paraId="000001AB" w14:textId="77777777" w:rsidR="00FA7B60" w:rsidRDefault="00000000">
      <w:pPr>
        <w:tabs>
          <w:tab w:val="left" w:pos="567"/>
        </w:tabs>
        <w:spacing w:line="360" w:lineRule="auto"/>
        <w:jc w:val="both"/>
        <w:rPr>
          <w:sz w:val="20"/>
          <w:szCs w:val="20"/>
        </w:rPr>
      </w:pPr>
      <w:r>
        <w:rPr>
          <w:i/>
          <w:sz w:val="20"/>
          <w:szCs w:val="20"/>
        </w:rPr>
        <w:t>Về phương hướng:</w:t>
      </w:r>
      <w:r>
        <w:rPr>
          <w:sz w:val="20"/>
          <w:szCs w:val="20"/>
        </w:rPr>
        <w:t xml:space="preserve"> Phát triển nền kinh tế với nhiều hình thức sở hữu, nhiều thành phần kinh tế nhằm giải phóng mọi tiềm năng trong mọi thành phần kinh tế, trong mỗi cá nhân và mọi vùng miền... phát huy tối đa nội lực để phát triển nhanh nền kinh tế. Trong nền kinh tế nhiều thành phần, kinh tế nhà nước giữ vai trò chủ đạo, là công cụ chủ yếu để nhà nước điều tiết nền kinh tế, định hướng cho sự phát triển. Mặt khác, tiến lên chủ nghĩa xã hội đặt ra yêu cầu nền kinh tế phải được dựa trên nền tảng của sở hữu toàn dân về các tư liệu sản xuất chủ yếu.</w:t>
      </w:r>
    </w:p>
    <w:p w14:paraId="000001AC" w14:textId="77777777" w:rsidR="00FA7B60" w:rsidRDefault="00000000">
      <w:pPr>
        <w:tabs>
          <w:tab w:val="left" w:pos="567"/>
        </w:tabs>
        <w:spacing w:line="360" w:lineRule="auto"/>
        <w:jc w:val="both"/>
        <w:rPr>
          <w:sz w:val="20"/>
          <w:szCs w:val="20"/>
        </w:rPr>
      </w:pPr>
      <w:r>
        <w:rPr>
          <w:i/>
          <w:sz w:val="20"/>
          <w:szCs w:val="20"/>
        </w:rPr>
        <w:t>Về định hướng xã hội:</w:t>
      </w:r>
      <w:r>
        <w:rPr>
          <w:sz w:val="20"/>
          <w:szCs w:val="20"/>
        </w:rPr>
        <w:t xml:space="preserve"> Thực hiện tiến bộ và công bằng xã hội ngay trong từng bước và từng chính sách phát triển; tăng trưởng kinh tế gắn kết chặt chẽ và đồng bộ với phát triển xã hội, văn hóa, giáo dục và đào tạo, giải quyết tốt các vấn đề xã hội vì mục tiêu phát triển con người. Hạn chế tác động tiêu cực của kinh tế thị trường.</w:t>
      </w:r>
    </w:p>
    <w:p w14:paraId="000001AD" w14:textId="77777777" w:rsidR="00FA7B60" w:rsidRDefault="00000000">
      <w:pPr>
        <w:tabs>
          <w:tab w:val="left" w:pos="567"/>
        </w:tabs>
        <w:spacing w:line="360" w:lineRule="auto"/>
        <w:jc w:val="both"/>
        <w:rPr>
          <w:sz w:val="20"/>
          <w:szCs w:val="20"/>
        </w:rPr>
      </w:pPr>
      <w:r>
        <w:rPr>
          <w:i/>
          <w:sz w:val="20"/>
          <w:szCs w:val="20"/>
        </w:rPr>
        <w:t>Về định hướng phân phối:</w:t>
      </w:r>
      <w:r>
        <w:rPr>
          <w:sz w:val="20"/>
          <w:szCs w:val="20"/>
        </w:rPr>
        <w:t xml:space="preserve"> Trong lĩnh vực phân phối, định hướng XHCN được thể hiện qua chế độ phân phối chủ yếu theo kết quả lao động, hiệu quả kinh tế, hệ thống an sinh xã hội, phúc lợi xã hội. Đồng thời, để huy động mọi nguồn lực kinh tế cho sự phát triển chúng ta còn thực hiện phân phối theo mức đóng góp vốn và các nguồn lực khác.</w:t>
      </w:r>
    </w:p>
    <w:p w14:paraId="000001AE" w14:textId="77777777" w:rsidR="00FA7B60" w:rsidRDefault="00000000">
      <w:pPr>
        <w:tabs>
          <w:tab w:val="left" w:pos="567"/>
        </w:tabs>
        <w:spacing w:line="360" w:lineRule="auto"/>
        <w:jc w:val="both"/>
        <w:rPr>
          <w:sz w:val="20"/>
          <w:szCs w:val="20"/>
        </w:rPr>
      </w:pPr>
      <w:r>
        <w:rPr>
          <w:i/>
          <w:sz w:val="20"/>
          <w:szCs w:val="20"/>
        </w:rPr>
        <w:t>Về quản lý:</w:t>
      </w:r>
      <w:r>
        <w:rPr>
          <w:sz w:val="20"/>
          <w:szCs w:val="20"/>
        </w:rPr>
        <w:t xml:space="preserve"> Phát huy vai trò làm chủ xã hội của nhân dân, bảo đảm vai trò quản lý, điều tiết nền kinh tế của Nhà nước Pháp quyền XHCN dưới sự lãnh đạo của Đảng. Tiêu chí này thể hiện sự khác biệt cơ bản giữa kinh tế thị trường tư bản chủ nghĩa với kinh tế thị trường định hướng xã hội chủ nghĩa nhằm phát huy mặt tích cực, hạn chế mặt tiêu cực của kinh té thị trường, đảm bảo quyền lợi chính đáng của mọi người.</w:t>
      </w:r>
    </w:p>
    <w:p w14:paraId="000001AF" w14:textId="77777777" w:rsidR="00FA7B60" w:rsidRDefault="00000000">
      <w:pPr>
        <w:keepNext/>
        <w:keepLines/>
        <w:pBdr>
          <w:top w:val="nil"/>
          <w:left w:val="nil"/>
          <w:bottom w:val="nil"/>
          <w:right w:val="nil"/>
          <w:between w:val="nil"/>
        </w:pBdr>
        <w:tabs>
          <w:tab w:val="left" w:pos="567"/>
        </w:tabs>
        <w:spacing w:line="360" w:lineRule="auto"/>
        <w:jc w:val="both"/>
        <w:rPr>
          <w:b/>
          <w:sz w:val="20"/>
          <w:szCs w:val="20"/>
        </w:rPr>
      </w:pPr>
      <w:r>
        <w:rPr>
          <w:b/>
          <w:sz w:val="20"/>
          <w:szCs w:val="20"/>
        </w:rPr>
        <w:t>Câu 15. Phân tích yếu tố thời cơ trong cuộc đấu tranh giành chính quyền của ĐCS Đông Dương (1939 - 1945). Liên hệ với việc nắm bắt thời cơ hiện nay của nước ta.</w:t>
      </w:r>
    </w:p>
    <w:p w14:paraId="000001B0"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1/ Yếu tố thời cơ:</w:t>
      </w:r>
    </w:p>
    <w:p w14:paraId="000001B1" w14:textId="77777777" w:rsidR="00FA7B60" w:rsidRDefault="00000000">
      <w:pPr>
        <w:tabs>
          <w:tab w:val="left" w:pos="284"/>
        </w:tabs>
        <w:spacing w:line="360" w:lineRule="auto"/>
        <w:ind w:left="720"/>
        <w:jc w:val="both"/>
        <w:rPr>
          <w:sz w:val="20"/>
          <w:szCs w:val="20"/>
        </w:rPr>
      </w:pPr>
      <w:r>
        <w:rPr>
          <w:sz w:val="20"/>
          <w:szCs w:val="20"/>
        </w:rPr>
        <w:t xml:space="preserve">Thứ nhất, sau sự kiện 12/8/1946 khi phát xít Nhật bị thua trên chiến trường châu Á- Thái Bình Dương trong thế chiến thứ II. HCM và Ban Thường vụ Trung ương Đảng đã họp ngay Tân Trào để quyết định Tổng khởi nghĩa vũ trang trong cả nước. </w:t>
      </w:r>
    </w:p>
    <w:p w14:paraId="000001B2" w14:textId="77777777" w:rsidR="00FA7B60" w:rsidRDefault="00000000">
      <w:pPr>
        <w:tabs>
          <w:tab w:val="left" w:pos="284"/>
        </w:tabs>
        <w:spacing w:line="360" w:lineRule="auto"/>
        <w:jc w:val="both"/>
        <w:rPr>
          <w:sz w:val="20"/>
          <w:szCs w:val="20"/>
        </w:rPr>
      </w:pPr>
      <w:r>
        <w:rPr>
          <w:sz w:val="20"/>
          <w:szCs w:val="20"/>
        </w:rPr>
        <w:t>Ngay sau cuộc họp, “Mệnh lệnh khởi nghĩa” đã được phát ra.</w:t>
      </w:r>
    </w:p>
    <w:p w14:paraId="000001B3" w14:textId="77777777" w:rsidR="00FA7B60" w:rsidRDefault="00000000">
      <w:pPr>
        <w:tabs>
          <w:tab w:val="left" w:pos="426"/>
        </w:tabs>
        <w:spacing w:line="360" w:lineRule="auto"/>
        <w:ind w:left="720"/>
        <w:jc w:val="both"/>
        <w:rPr>
          <w:sz w:val="20"/>
          <w:szCs w:val="20"/>
        </w:rPr>
      </w:pPr>
      <w:r>
        <w:rPr>
          <w:sz w:val="20"/>
          <w:szCs w:val="20"/>
        </w:rPr>
        <w:t>13/8/1945, Ban Thường vụ Trung ương Đảng nhận được tin phát xít Nhật đã bại trận và chuẩn bị đầu hàng quân Đồng minh. Ngay lập tức, Trung ương Đảng và Tổng bộ Việt Minh đã thành lập Ủy ban Khởi nghĩa toàn quốc; đồng thời soạn thảo “Quân lệnh số 1” và được phát đi ngay, hạ lệnh Tổng khởi nghĩa trên toàn quốc.</w:t>
      </w:r>
    </w:p>
    <w:p w14:paraId="000001B4" w14:textId="77777777" w:rsidR="00FA7B60" w:rsidRDefault="00000000">
      <w:pPr>
        <w:tabs>
          <w:tab w:val="left" w:pos="426"/>
        </w:tabs>
        <w:spacing w:line="360" w:lineRule="auto"/>
        <w:ind w:left="720"/>
        <w:jc w:val="both"/>
        <w:rPr>
          <w:sz w:val="20"/>
          <w:szCs w:val="20"/>
        </w:rPr>
      </w:pPr>
      <w:r>
        <w:rPr>
          <w:sz w:val="20"/>
          <w:szCs w:val="20"/>
        </w:rPr>
        <w:t>14/8/1945, sau khi nghe tin Mỹ ném bom nguyên tử xuống thành phố Hiroshima của Nhật Bản, Hội nghị toàn quốc của Đảng tại Tân Trào nhận định: “Cơ hội rất tốt cho ta giành quyền độc lập đã tới”. Trên cơ sở đó, HCM đã chỉ thị: “Chúng ta cần tranh thủ từng giây, từng phút. Tình hình sẽ chuyển biến nhanh chóng. Không thể để lỡ cơ hội”.</w:t>
      </w:r>
    </w:p>
    <w:p w14:paraId="000001B5" w14:textId="77777777" w:rsidR="00FA7B60" w:rsidRDefault="00FA7B60">
      <w:pPr>
        <w:spacing w:line="360" w:lineRule="auto"/>
        <w:jc w:val="both"/>
        <w:rPr>
          <w:sz w:val="20"/>
          <w:szCs w:val="20"/>
        </w:rPr>
      </w:pPr>
    </w:p>
    <w:p w14:paraId="000001B6" w14:textId="77777777" w:rsidR="00FA7B60" w:rsidRDefault="00000000">
      <w:pPr>
        <w:spacing w:line="360" w:lineRule="auto"/>
        <w:ind w:left="720"/>
        <w:jc w:val="both"/>
        <w:rPr>
          <w:sz w:val="20"/>
          <w:szCs w:val="20"/>
        </w:rPr>
      </w:pPr>
      <w:r>
        <w:rPr>
          <w:sz w:val="20"/>
          <w:szCs w:val="20"/>
        </w:rPr>
        <w:t>Nhận định và nắm bắt được tình hình có sự chuyển biến nhanh chóng, HCM và Trung ương Đảng quyết định tổng khởi nghĩa ngay lúc đó vì: phát xít Nhật đã gục theo phát xít Đức; quân đội Nhật đã và đang tan rã, bị tước vũ khí trên khắp các chiến trường; quân Đồng Minh sắp kéo vào Đông Dương. Nếu không khởi nghĩa giành chính quyền từ tay quân Nhật mà để đến khi quân Đồng Minh kéo vào, nhận bàn giao chính quyền từ tay quân Nhật thì nhân dân ta không thể tiến hành khởi nghĩa được nữa, vì lúc này Việt Minh đang cùng phe với quân Đồng Minh.</w:t>
      </w:r>
    </w:p>
    <w:p w14:paraId="000001B7" w14:textId="77777777" w:rsidR="00FA7B60" w:rsidRDefault="00000000">
      <w:pPr>
        <w:spacing w:line="360" w:lineRule="auto"/>
        <w:ind w:left="720"/>
        <w:jc w:val="both"/>
        <w:rPr>
          <w:sz w:val="20"/>
          <w:szCs w:val="20"/>
        </w:rPr>
      </w:pPr>
      <w:r>
        <w:rPr>
          <w:b/>
          <w:sz w:val="20"/>
          <w:szCs w:val="20"/>
        </w:rPr>
        <w:t>Thứ hai,</w:t>
      </w:r>
      <w:r>
        <w:rPr>
          <w:sz w:val="20"/>
          <w:szCs w:val="20"/>
        </w:rPr>
        <w:t xml:space="preserve"> sự kiện Chính phủ Cách mạng lâm thời yêu cầu vua Bảo Đại thoái vị và tiếp nhận sự thoái vị của nhà vua (ngày 30/8/1945 tại Huế) cũng là việc lực lượng cách mạng đã chớp thời cơ, tranh thủ thời cơ và vận dụng đúng thời cơ. Việc vua Bảo Đại thoái vị đánh dấu sự sụp đổ của chính quyền phong kiến; đồng thời triệt tiêu một đầu mối quan trọng mà các thế lực đế quốc, phản động muốn duy trì, sử dụng để mưu toan chống phá chính quyền cách mạng, đặt lại ách thống trị trên đất nước ta.</w:t>
      </w:r>
    </w:p>
    <w:p w14:paraId="000001B8" w14:textId="77777777" w:rsidR="00FA7B60" w:rsidRDefault="00000000">
      <w:pPr>
        <w:spacing w:line="360" w:lineRule="auto"/>
        <w:ind w:left="720"/>
        <w:jc w:val="both"/>
        <w:rPr>
          <w:sz w:val="20"/>
          <w:szCs w:val="20"/>
        </w:rPr>
      </w:pPr>
      <w:r>
        <w:rPr>
          <w:b/>
          <w:sz w:val="20"/>
          <w:szCs w:val="20"/>
        </w:rPr>
        <w:t>Cuối cùng</w:t>
      </w:r>
      <w:r>
        <w:rPr>
          <w:sz w:val="20"/>
          <w:szCs w:val="20"/>
        </w:rPr>
        <w:t>, sự kiện ngày 2/9/1945, Chủ tịch HCM đọc bản “Tuyên ngôn Độc lập” nhằm tuyên bố với toàn thể nhân dân VN và với thế giới: Nước VN Dân chủ Cộng hòa, độc lập và tự do đã ra đời; Chính phủ lâm thời của nước VN Dân chủ Cộng hòa cũng đã chính thức ra mắt trước quốc dân đồng bào. Nếu chậm trễ không tuyên bố độc lập, chủ quyền trước khi quân Đồng Minh tiến vào thì dù có cướp được chính quyền cũng phải bàn giao lại cho quân Đồng Minh tiếp quản. Vì vậy, việc HCM tiếp tục khẩn trương chỉ đạo sớm tiến hành tổ chức quốc khánh sau khi cuộc Tổng khởi nghĩa CMT8 thành công nhằm mục đích ngay lập tức khẳng định chủ quyền của nhân dân VN trước các thế lực đế quốc, phản động đội lốt dưới danh nghĩa quân Đồng Minh chứng tỏ Người có cái nhìn xa trông rộng, biết nắm bắt và tận dụng thời cơ.</w:t>
      </w:r>
    </w:p>
    <w:p w14:paraId="000001B9" w14:textId="77777777" w:rsidR="00FA7B60" w:rsidRDefault="00000000">
      <w:pPr>
        <w:tabs>
          <w:tab w:val="left" w:pos="284"/>
        </w:tabs>
        <w:spacing w:line="360" w:lineRule="auto"/>
        <w:jc w:val="both"/>
        <w:rPr>
          <w:sz w:val="20"/>
          <w:szCs w:val="20"/>
        </w:rPr>
      </w:pPr>
      <w:r>
        <w:rPr>
          <w:i/>
          <w:sz w:val="20"/>
          <w:szCs w:val="20"/>
        </w:rPr>
        <w:t>Có thể khẳng định, thành công lớn nhất của nghệ thuật khởi nghĩa trong CMT8 là:</w:t>
      </w:r>
      <w:r>
        <w:rPr>
          <w:sz w:val="20"/>
          <w:szCs w:val="20"/>
        </w:rPr>
        <w:t xml:space="preserve"> Ðảng ta đã chọn đúng thời cơ "nổ ra đúng lúc". Ðó là lúc 16 nghìn quân Anh chưa vào miền Nam và 200 nghìn quân Tưởng chưa vào miền Bắc để giải giáp quân Nhật; cũng là lúc quân Nhật bại trận mất tinh thần, ngồi chờ Ðồng Minh đến tước vũ khí; Ngụy quyền tay sai bỏ trốn hoặc đầu hàng chính quyền cách mạng. Chọn đúng thời cơ là một khoa học, là một nghệ thuật, nhờ thế sức mạnh của toàn dân ta được nhân lên gấp bội, tiến tới khởi nghĩa giành chính quyền trong cả nước một cách nhanh, gọn, không đổ máu và thành công triệt để.</w:t>
      </w:r>
    </w:p>
    <w:p w14:paraId="000001BA" w14:textId="77777777" w:rsidR="00FA7B60" w:rsidRDefault="00000000">
      <w:pPr>
        <w:tabs>
          <w:tab w:val="left" w:pos="284"/>
        </w:tabs>
        <w:spacing w:line="360" w:lineRule="auto"/>
        <w:jc w:val="both"/>
        <w:rPr>
          <w:sz w:val="20"/>
          <w:szCs w:val="20"/>
        </w:rPr>
      </w:pPr>
      <w:r>
        <w:rPr>
          <w:sz w:val="20"/>
          <w:szCs w:val="20"/>
        </w:rPr>
        <w:t>Thành công của CMT8/1945 chứng tỏ Ðảng ta, đứng đầu là Chủ tịch HCM, có tầm nhìn vượt trước thời gian, xác định đúng thời cơ, cho nên đã chuẩn bị tốt lực lượng, sẵn sàng chủ động, chớp thời cơ lãnh đạo nhân dân ta đứng lên tổng khởi nghĩa giành thắng lợi. Ðây là sự vận dụng sáng tạo quy luật vận động phát triển của khởi nghĩa và cách mạng, khôn khéo trong nghệ thuật chỉ đạo chớp thời cơ, giành thắng lợi.</w:t>
      </w:r>
    </w:p>
    <w:p w14:paraId="000001BB" w14:textId="77777777" w:rsidR="00FA7B60" w:rsidRDefault="00FA7B60">
      <w:pPr>
        <w:spacing w:line="360" w:lineRule="auto"/>
        <w:jc w:val="both"/>
        <w:rPr>
          <w:sz w:val="20"/>
          <w:szCs w:val="20"/>
        </w:rPr>
      </w:pPr>
    </w:p>
    <w:p w14:paraId="000001BC"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2/ Liên hệ:</w:t>
      </w:r>
    </w:p>
    <w:p w14:paraId="000001BD" w14:textId="77777777" w:rsidR="00FA7B60" w:rsidRDefault="00000000">
      <w:pPr>
        <w:tabs>
          <w:tab w:val="left" w:pos="284"/>
        </w:tabs>
        <w:spacing w:line="360" w:lineRule="auto"/>
        <w:jc w:val="both"/>
        <w:rPr>
          <w:sz w:val="20"/>
          <w:szCs w:val="20"/>
        </w:rPr>
      </w:pPr>
      <w:r>
        <w:rPr>
          <w:sz w:val="20"/>
          <w:szCs w:val="20"/>
        </w:rPr>
        <w:t>Thời gian qua, toàn cầu hóa và xu hướng hội nhập quốc tế là một diễn biến khách quan mang tính tất yếu. Đảng ta đã biến nó thành cơ hội khi chuẩn bị một tâm thế sẵn sàng hội nhập trên mọi lĩnh vực, từ kinh tế, văn hoá đến chính trị. VN gia nhập ASEAN, trở thành thành viên Tổ chức Thương mại Thế giới (WTO), ứng cử Ủy viên không thường trực Hội đồng Bảo an Liên Hiệp Quốc… và có những bước phát triển mới, đảm nhiệm vai trò quan trọng, nâng cao uy tín  trên trường quốc tế.</w:t>
      </w:r>
    </w:p>
    <w:p w14:paraId="000001BE" w14:textId="77777777" w:rsidR="00FA7B60" w:rsidRDefault="00000000">
      <w:pPr>
        <w:shd w:val="clear" w:color="auto" w:fill="FFFFFF"/>
        <w:spacing w:line="276" w:lineRule="auto"/>
        <w:jc w:val="both"/>
        <w:rPr>
          <w:b/>
          <w:sz w:val="20"/>
          <w:szCs w:val="20"/>
        </w:rPr>
      </w:pPr>
      <w:r>
        <w:rPr>
          <w:b/>
          <w:sz w:val="20"/>
          <w:szCs w:val="20"/>
        </w:rPr>
        <w:t>Làm rõ yếu tố thời cơ của Đảng ta trong giai đoạn hiện nay?</w:t>
      </w:r>
    </w:p>
    <w:p w14:paraId="000001BF" w14:textId="77777777" w:rsidR="00FA7B60" w:rsidRDefault="00FA7B60">
      <w:pPr>
        <w:tabs>
          <w:tab w:val="left" w:pos="284"/>
        </w:tabs>
        <w:spacing w:line="360" w:lineRule="auto"/>
        <w:jc w:val="both"/>
        <w:rPr>
          <w:sz w:val="20"/>
          <w:szCs w:val="20"/>
        </w:rPr>
      </w:pPr>
    </w:p>
    <w:p w14:paraId="000001C0" w14:textId="77777777" w:rsidR="00FA7B60" w:rsidRDefault="00000000">
      <w:pPr>
        <w:shd w:val="clear" w:color="auto" w:fill="FFFFFF"/>
        <w:spacing w:line="276" w:lineRule="auto"/>
        <w:jc w:val="both"/>
        <w:rPr>
          <w:sz w:val="20"/>
          <w:szCs w:val="20"/>
        </w:rPr>
      </w:pPr>
      <w:r>
        <w:rPr>
          <w:sz w:val="20"/>
          <w:szCs w:val="20"/>
        </w:rPr>
        <w:t>Những bài học lịch sử về Cách mạng Tháng Tám còn rất nhiều nhưng bài học về nắm bắt thời cơ cho đến nay vẫn là bài học nóng hổi, mang tính thời sự trong công cuộc phát triển đất nước hôm nay. Chúng ta đã ra khỏi chiến tranh, ra khỏi sự kiệt quệ kinh tế và đang trở thành một trong những quốc gia phát triển trên thế giới. Một nước có diện tích và dân số thuộc vào những nước đứng nhóm đầu, tiềm năng rất lớn còn cần được khai thác; một đất nước ổn định về chính trị, an ninh quốc phòng ngày càng được củng cố... tạo ra nhiều lợi thế đối nội và đối ngoại. Đó là cơ sở xuất hiện những thời cơ để vươn lên dân giàu nước mạnh.</w:t>
      </w:r>
      <w:r>
        <w:rPr>
          <w:sz w:val="20"/>
          <w:szCs w:val="20"/>
        </w:rPr>
        <w:br/>
        <w:t>Ngày nay, thế giới đang diễn ra mạnh mẽ cuộc cách mạng khoa học công nghệ hiện đại, tạo ra những kỹ thuật mũi nhọn đưa năng suất lao động lên rất cao. Xu thế khu vực hóa và toàn cầu hóa kinh tế ngày càng tăng mạnh. Đồng thời, xu thế hòa bình, hợp tác và phát triển cũng diễn ra mạnh mẽ trên thế giới. Đó là những thời cơ mới tạo môi trường quốc tế thuận lợi cho sự phát triển kinh tế của nước ta. Chính đường lối, chính sách hơn 20 năm đổi mới của Đảng và Nhà nước đã mang lại những thành tựu to lớn, tạo thời cơ và điều kiện cho đất nước tiến lên theo xu thế phát triển chung của thời đại. Đất nước ta đang bước vào thời kỳ mới, thời kỳ đẩy mạnh công nghiệp hóa, hiện đại hóa, vững bước đi lên con đường xây dựng chủ nghĩa xã hội.</w:t>
      </w:r>
    </w:p>
    <w:p w14:paraId="000001C1" w14:textId="77777777" w:rsidR="00FA7B60" w:rsidRDefault="00000000">
      <w:pPr>
        <w:shd w:val="clear" w:color="auto" w:fill="FFFFFF"/>
        <w:spacing w:line="276" w:lineRule="auto"/>
        <w:jc w:val="both"/>
        <w:rPr>
          <w:sz w:val="20"/>
          <w:szCs w:val="20"/>
        </w:rPr>
      </w:pPr>
      <w:r>
        <w:rPr>
          <w:sz w:val="20"/>
          <w:szCs w:val="20"/>
        </w:rPr>
        <w:t>Thực hiện đường lối phát triển kinh tế đất nước trong thời kỳ đổi mới, Đảng ta chủ trương tích cực và chủ động hội nhập vào nền kinh tế thế giới. Việc nước ta gia nhập Tổ chức Thương mại Thế giới (WTO) là dấu mốc quan trọng trong tiến trình hội nhập kinh tế quốc tế. Đó còn là kết quả của đường lối đối ngoại độc lập, tự chủ, đa phương hóa, đa dạng hóa các quan hệ quốc tế.</w:t>
      </w:r>
    </w:p>
    <w:p w14:paraId="000001C2" w14:textId="77777777" w:rsidR="00FA7B60" w:rsidRDefault="00000000">
      <w:pPr>
        <w:shd w:val="clear" w:color="auto" w:fill="FFFFFF"/>
        <w:spacing w:line="276" w:lineRule="auto"/>
        <w:jc w:val="both"/>
        <w:rPr>
          <w:sz w:val="20"/>
          <w:szCs w:val="20"/>
        </w:rPr>
      </w:pPr>
      <w:r>
        <w:rPr>
          <w:sz w:val="20"/>
          <w:szCs w:val="20"/>
        </w:rPr>
        <w:t>Để tranh thủ thời cơ, đẩy lùi nguy cơ trong tình hình mới, chúng ta phải luôn quán triệt sâu sắc phương châm “Dĩ bất biến, ứng vạn biến” mà Chủ tịch Hồ Chí Minh đã đề ra và vận dụng thành công trong thời kỳ giành và giữ chính quyền năm 1945 - 1946. Đó là thước đo bản lĩnh cách mạng, sự mẫn cảm và nguyên tắc lãnh đạo của Đảng ta trong thời kỳ chủ động hội nhập kinh tế quốc tế hiện nay ở nước ta.</w:t>
      </w:r>
    </w:p>
    <w:p w14:paraId="000001C3" w14:textId="77777777" w:rsidR="00FA7B60" w:rsidRDefault="00FA7B60">
      <w:pPr>
        <w:tabs>
          <w:tab w:val="left" w:pos="284"/>
        </w:tabs>
        <w:spacing w:line="360" w:lineRule="auto"/>
        <w:jc w:val="both"/>
        <w:rPr>
          <w:sz w:val="20"/>
          <w:szCs w:val="20"/>
        </w:rPr>
      </w:pPr>
    </w:p>
    <w:p w14:paraId="000001C4" w14:textId="77777777" w:rsidR="00FA7B60" w:rsidRDefault="00000000">
      <w:pPr>
        <w:spacing w:line="276" w:lineRule="auto"/>
        <w:jc w:val="both"/>
        <w:rPr>
          <w:sz w:val="20"/>
          <w:szCs w:val="20"/>
        </w:rPr>
      </w:pPr>
      <w:r>
        <w:rPr>
          <w:b/>
          <w:sz w:val="20"/>
          <w:szCs w:val="20"/>
        </w:rPr>
        <w:t>Câu 16 : Vai trò của Đảng trong sự nghiệp giải phóng dân tộc ( 1930 - 1945 )</w:t>
      </w:r>
    </w:p>
    <w:p w14:paraId="000001C5" w14:textId="77777777" w:rsidR="00FA7B60" w:rsidRDefault="00000000">
      <w:pPr>
        <w:spacing w:line="276" w:lineRule="auto"/>
        <w:jc w:val="both"/>
        <w:rPr>
          <w:sz w:val="20"/>
          <w:szCs w:val="20"/>
        </w:rPr>
      </w:pPr>
      <w:r>
        <w:rPr>
          <w:sz w:val="20"/>
          <w:szCs w:val="20"/>
        </w:rPr>
        <w:t>Ngày 3 tháng 2 năm 1930, Đảng Cộng sản Việt Nam ra đời, là một mốc son lịch sử đánh dấu bước ngoặt lớn của cách mạng Việt Nam, đưa cuộc đấu tranh của dân tộc vào thời kỳ phát triển mới. Với chiến lược cách mạng giải phóng dân tộc đúng đắn, ngay trong thời kỳ đấu tranh giành chính quyền (1930-1945), "Đảng ta đã tiêu biểu cả tinh thần cách mạng của giai cấp và dân tộc, đủ lý thuyết, lãnh đạo năng lực của toàn dân đánh Pháp, đuổi Nhật, giành độc lập tự do".</w:t>
      </w:r>
    </w:p>
    <w:p w14:paraId="000001C6" w14:textId="77777777" w:rsidR="00FA7B60" w:rsidRDefault="00000000">
      <w:pPr>
        <w:spacing w:line="276" w:lineRule="auto"/>
        <w:jc w:val="both"/>
        <w:rPr>
          <w:sz w:val="20"/>
          <w:szCs w:val="20"/>
        </w:rPr>
      </w:pPr>
      <w:r>
        <w:rPr>
          <w:b/>
          <w:sz w:val="20"/>
          <w:szCs w:val="20"/>
        </w:rPr>
        <w:t>1. Nắm vững ngọn cờ độc lập dân tộc và chủ nghĩa xã hội, xác định nhiệm vụ chiến lược của cách mạng ở thuộc địa là giải phóng dân tộc.</w:t>
      </w:r>
    </w:p>
    <w:p w14:paraId="000001C7" w14:textId="77777777" w:rsidR="00FA7B60" w:rsidRDefault="00000000">
      <w:pPr>
        <w:spacing w:line="276" w:lineRule="auto"/>
        <w:jc w:val="both"/>
        <w:rPr>
          <w:sz w:val="20"/>
          <w:szCs w:val="20"/>
        </w:rPr>
      </w:pPr>
      <w:r>
        <w:rPr>
          <w:sz w:val="20"/>
          <w:szCs w:val="20"/>
        </w:rPr>
        <w:t>-  Dưới ách thống trị của thực dân Pháp, yêu cầu bức thiết của dân tộc Việt Nam là tiến hành công cuộc đấu tranh chống chủ nghĩa thực dân và tay sai phản động, giành độc lập dân tộc </w:t>
      </w:r>
    </w:p>
    <w:p w14:paraId="000001C8" w14:textId="77777777" w:rsidR="00FA7B60" w:rsidRDefault="00000000">
      <w:pPr>
        <w:spacing w:line="276" w:lineRule="auto"/>
        <w:jc w:val="both"/>
        <w:rPr>
          <w:sz w:val="20"/>
          <w:szCs w:val="20"/>
        </w:rPr>
      </w:pPr>
      <w:r>
        <w:rPr>
          <w:sz w:val="20"/>
          <w:szCs w:val="20"/>
        </w:rPr>
        <w:t>-  Hướng theo thành công của cách mạng tháng Mười Nga (1917) và chủ nghĩa Mác - Lênin làm nền tảng, Đảng và Nguyễn Ái Quốc đã xác định con đường cách mạng đúng đắn của dân tộc ta là con đường cách mạng vô sản</w:t>
      </w:r>
    </w:p>
    <w:p w14:paraId="000001C9" w14:textId="77777777" w:rsidR="00FA7B60" w:rsidRDefault="00000000">
      <w:pPr>
        <w:spacing w:line="276" w:lineRule="auto"/>
        <w:jc w:val="both"/>
        <w:rPr>
          <w:sz w:val="20"/>
          <w:szCs w:val="20"/>
        </w:rPr>
      </w:pPr>
      <w:r>
        <w:rPr>
          <w:b/>
          <w:sz w:val="20"/>
          <w:szCs w:val="20"/>
        </w:rPr>
        <w:t>2. Đảng xác định lực lượng cách mạng giải phóng dân tộc bao gồm toàn dân tộc</w:t>
      </w:r>
    </w:p>
    <w:p w14:paraId="000001CA" w14:textId="77777777" w:rsidR="00FA7B60" w:rsidRDefault="00000000">
      <w:pPr>
        <w:spacing w:line="276" w:lineRule="auto"/>
        <w:jc w:val="both"/>
        <w:rPr>
          <w:sz w:val="20"/>
          <w:szCs w:val="20"/>
        </w:rPr>
      </w:pPr>
      <w:r>
        <w:rPr>
          <w:sz w:val="20"/>
          <w:szCs w:val="20"/>
        </w:rPr>
        <w:t>- Trước sự áp bức bóc lột của chủ nghĩa thực dân và chủ nghĩa đế quốc, Đảng đã tập hợp đoàn kết nhân dân cả nước đứng lên đấu tranh giành độc lập dân tộc. </w:t>
      </w:r>
    </w:p>
    <w:p w14:paraId="000001CB" w14:textId="77777777" w:rsidR="00FA7B60" w:rsidRDefault="00000000">
      <w:pPr>
        <w:spacing w:line="276" w:lineRule="auto"/>
        <w:jc w:val="both"/>
        <w:rPr>
          <w:sz w:val="20"/>
          <w:szCs w:val="20"/>
        </w:rPr>
      </w:pPr>
      <w:r>
        <w:rPr>
          <w:sz w:val="20"/>
          <w:szCs w:val="20"/>
        </w:rPr>
        <w:t>- Do sự chèn ép của tư bản đế quốc, Ban Thường vụ Trung ương Đảng trong Chỉ thị Về vấn đề thành lập Hội "Phản đế đồng minh" (18-11-1930), chủ trương đoàn kết rộng rãi lực lượng toàn dân tộc, bao gồm các giai cấp, tầng lớp và cá nhân yêu nước</w:t>
      </w:r>
    </w:p>
    <w:p w14:paraId="000001CC" w14:textId="77777777" w:rsidR="00FA7B60" w:rsidRDefault="00000000">
      <w:pPr>
        <w:spacing w:line="276" w:lineRule="auto"/>
        <w:jc w:val="both"/>
        <w:rPr>
          <w:sz w:val="20"/>
          <w:szCs w:val="20"/>
        </w:rPr>
      </w:pPr>
      <w:r>
        <w:rPr>
          <w:sz w:val="20"/>
          <w:szCs w:val="20"/>
        </w:rPr>
        <w:t>- Đầu năm 1936, trong một bức thư ngỏ gửi các tổ chức cách mạng quốc gia và các nhóm chống đế quốc, Ban Chấp hành Trung ương Đảng chủ trương "đoàn kết, tăng cường và củng cố tất cả mọi lực lượng chống đế quốc ở Đông Dương".</w:t>
      </w:r>
    </w:p>
    <w:p w14:paraId="000001CD" w14:textId="77777777" w:rsidR="00FA7B60" w:rsidRDefault="00000000">
      <w:pPr>
        <w:spacing w:line="276" w:lineRule="auto"/>
        <w:jc w:val="both"/>
        <w:rPr>
          <w:sz w:val="20"/>
          <w:szCs w:val="20"/>
        </w:rPr>
      </w:pPr>
      <w:r>
        <w:rPr>
          <w:sz w:val="20"/>
          <w:szCs w:val="20"/>
        </w:rPr>
        <w:t>- Từ tháng 7-1936, Đảng tập trung lãnh đạo cuộc vận động dân chủ, tập hợp rộng rãi mọi lực lượng dân chủ, nhưng chủ yếu vẫn là lực lượng dân tộc.</w:t>
      </w:r>
    </w:p>
    <w:p w14:paraId="000001CE" w14:textId="77777777" w:rsidR="00FA7B60" w:rsidRDefault="00000000">
      <w:pPr>
        <w:spacing w:line="276" w:lineRule="auto"/>
        <w:jc w:val="both"/>
        <w:rPr>
          <w:sz w:val="20"/>
          <w:szCs w:val="20"/>
        </w:rPr>
      </w:pPr>
      <w:r>
        <w:rPr>
          <w:sz w:val="20"/>
          <w:szCs w:val="20"/>
        </w:rPr>
        <w:t>- Khi Chiến tranh thế giới thứ hai bùng nổ, tình hình Đông Dương có những biến chuyển lớn, Đảng chủ trương thành lập Mặt trận thống nhất dân tộc phản đế Đông Dương nhằm tập hợp rộng rãi "tất cả các giai cấp, các đảng phái, các phần tử phản đế muốn giải phóng cho dân tộc".</w:t>
      </w:r>
    </w:p>
    <w:p w14:paraId="000001CF" w14:textId="77777777" w:rsidR="00FA7B60" w:rsidRDefault="00000000">
      <w:pPr>
        <w:spacing w:line="276" w:lineRule="auto"/>
        <w:jc w:val="both"/>
        <w:rPr>
          <w:sz w:val="20"/>
          <w:szCs w:val="20"/>
        </w:rPr>
      </w:pPr>
      <w:r>
        <w:rPr>
          <w:sz w:val="20"/>
          <w:szCs w:val="20"/>
        </w:rPr>
        <w:t>- Hội nghị lần thứ tám Ban Chấp hành Trung ương Đảng (5-1941) đã giải quyết vấn đề dân tộc trong từng nước ở Đông Dương, thành lập ở mỗi nước một mặt trận riêng.</w:t>
      </w:r>
    </w:p>
    <w:p w14:paraId="000001D0" w14:textId="77777777" w:rsidR="00FA7B60" w:rsidRDefault="00000000">
      <w:pPr>
        <w:spacing w:line="276" w:lineRule="auto"/>
        <w:jc w:val="both"/>
        <w:rPr>
          <w:sz w:val="20"/>
          <w:szCs w:val="20"/>
        </w:rPr>
      </w:pPr>
      <w:r>
        <w:rPr>
          <w:sz w:val="20"/>
          <w:szCs w:val="20"/>
        </w:rPr>
        <w:t>- Đảng chủ trương thành lập Mặt trận Việt Minh, giương cao ngọn cờ giải phóng dân tộc, quy tụ lực lượng và sức mạnh toàn dân tộc vào cuộc đấu tranh cho độc lập tự do.</w:t>
      </w:r>
    </w:p>
    <w:p w14:paraId="000001D1" w14:textId="77777777" w:rsidR="00FA7B60" w:rsidRDefault="00000000">
      <w:pPr>
        <w:spacing w:line="276" w:lineRule="auto"/>
        <w:jc w:val="both"/>
        <w:rPr>
          <w:sz w:val="20"/>
          <w:szCs w:val="20"/>
        </w:rPr>
      </w:pPr>
      <w:r>
        <w:rPr>
          <w:b/>
          <w:sz w:val="20"/>
          <w:szCs w:val="20"/>
        </w:rPr>
        <w:t>3. Chủ trương khởi nghĩa vũ trang, thành lập nước Việt Nam Dân chủ cộng hòa</w:t>
      </w:r>
    </w:p>
    <w:p w14:paraId="000001D2" w14:textId="77777777" w:rsidR="00FA7B60" w:rsidRDefault="00000000">
      <w:pPr>
        <w:spacing w:line="276" w:lineRule="auto"/>
        <w:jc w:val="both"/>
        <w:rPr>
          <w:sz w:val="20"/>
          <w:szCs w:val="20"/>
        </w:rPr>
      </w:pPr>
      <w:r>
        <w:rPr>
          <w:sz w:val="20"/>
          <w:szCs w:val="20"/>
        </w:rPr>
        <w:t>Để lật đổ ách thống trị của chủ nghĩa thực dân, cần dùng bạo lực cách mạng chống lại bạo lực phản cách mạng, giành lấy và bảo vệ chính quyền </w:t>
      </w:r>
    </w:p>
    <w:p w14:paraId="000001D3" w14:textId="77777777" w:rsidR="00FA7B60" w:rsidRDefault="00000000">
      <w:pPr>
        <w:spacing w:line="276" w:lineRule="auto"/>
        <w:jc w:val="both"/>
        <w:rPr>
          <w:sz w:val="20"/>
          <w:szCs w:val="20"/>
        </w:rPr>
      </w:pPr>
      <w:r>
        <w:rPr>
          <w:sz w:val="20"/>
          <w:szCs w:val="20"/>
        </w:rPr>
        <w:t>- Từ quan điểm chủ nghĩa Mác - Lênin, Đảng và chủ tịch Hồ Chí Minh xác định bạo lực cách mạng là bạo lực của quần chúng dựa vào hai lực lượng : lực lượng chính trị và lực lượng vũ trang, tiến hành dưới hình thức : đấu tranh chính trị và đấu tranh vũ trang.</w:t>
      </w:r>
    </w:p>
    <w:p w14:paraId="000001D4" w14:textId="77777777" w:rsidR="00FA7B60" w:rsidRDefault="00000000">
      <w:pPr>
        <w:spacing w:line="276" w:lineRule="auto"/>
        <w:jc w:val="both"/>
        <w:rPr>
          <w:sz w:val="20"/>
          <w:szCs w:val="20"/>
        </w:rPr>
      </w:pPr>
      <w:r>
        <w:rPr>
          <w:sz w:val="20"/>
          <w:szCs w:val="20"/>
        </w:rPr>
        <w:t>- Luận cương chính trị tháng 10/ 1930, chủ trương ra sức chuẩn bị cho quần chúng về con đường “võ trang bạo động”</w:t>
      </w:r>
    </w:p>
    <w:p w14:paraId="000001D5" w14:textId="77777777" w:rsidR="00FA7B60" w:rsidRDefault="00000000">
      <w:pPr>
        <w:spacing w:line="276" w:lineRule="auto"/>
        <w:jc w:val="both"/>
        <w:rPr>
          <w:sz w:val="20"/>
          <w:szCs w:val="20"/>
        </w:rPr>
      </w:pPr>
      <w:r>
        <w:rPr>
          <w:sz w:val="20"/>
          <w:szCs w:val="20"/>
        </w:rPr>
        <w:t>- Nhận thấy hoàn cảnh Đông Dương lúc bấy giờ, Hội nghị lần thứ bảy Ban Chấp hành Trung ương Đảng (11/1940), đã phân tích nhận định để chuẩn bị lãnh đạo các dân tộc bị áp bức nổi dậy giành độc lập dân tộc. </w:t>
      </w:r>
    </w:p>
    <w:p w14:paraId="000001D6" w14:textId="77777777" w:rsidR="00FA7B60" w:rsidRDefault="00000000">
      <w:pPr>
        <w:spacing w:line="276" w:lineRule="auto"/>
        <w:jc w:val="both"/>
        <w:rPr>
          <w:sz w:val="20"/>
          <w:szCs w:val="20"/>
        </w:rPr>
      </w:pPr>
      <w:r>
        <w:rPr>
          <w:sz w:val="20"/>
          <w:szCs w:val="20"/>
        </w:rPr>
        <w:t>- Hội nghị lần thứ tám của Ban Chấp hành Trung ương Đảng (5-1941) đề ra chủ trương khởi</w:t>
      </w:r>
    </w:p>
    <w:p w14:paraId="000001D7" w14:textId="77777777" w:rsidR="00FA7B60" w:rsidRDefault="00000000">
      <w:pPr>
        <w:spacing w:line="276" w:lineRule="auto"/>
        <w:jc w:val="both"/>
        <w:rPr>
          <w:sz w:val="20"/>
          <w:szCs w:val="20"/>
        </w:rPr>
      </w:pPr>
      <w:r>
        <w:rPr>
          <w:sz w:val="20"/>
          <w:szCs w:val="20"/>
        </w:rPr>
        <w:t>nghĩa vũ trang, nhấn mạnh chuẩn bị khởi nghĩa vũ trang là nhiệm vụ trung tâm của toàn Đảng, toàn dân ta “lãnh đạo một cuộc khởi nghĩa từng phần trong từng địa phương cũng có thể giành sự thắng lợi mà mở đường cho một cuộc tổng khởi nghĩa to lớn".</w:t>
      </w:r>
    </w:p>
    <w:p w14:paraId="000001D8" w14:textId="77777777" w:rsidR="00FA7B60" w:rsidRDefault="00000000">
      <w:pPr>
        <w:spacing w:line="276" w:lineRule="auto"/>
        <w:jc w:val="both"/>
        <w:rPr>
          <w:sz w:val="20"/>
          <w:szCs w:val="20"/>
        </w:rPr>
      </w:pPr>
      <w:r>
        <w:rPr>
          <w:sz w:val="20"/>
          <w:szCs w:val="20"/>
        </w:rPr>
        <w:t>- Trung ương Đảng khẳng định muốn gây cuộc khởi nghĩa bằng võ trang phải nhằm vào các</w:t>
      </w:r>
    </w:p>
    <w:p w14:paraId="000001D9" w14:textId="77777777" w:rsidR="00FA7B60" w:rsidRDefault="00000000">
      <w:pPr>
        <w:spacing w:line="276" w:lineRule="auto"/>
        <w:jc w:val="both"/>
        <w:rPr>
          <w:sz w:val="20"/>
          <w:szCs w:val="20"/>
        </w:rPr>
      </w:pPr>
      <w:r>
        <w:rPr>
          <w:sz w:val="20"/>
          <w:szCs w:val="20"/>
        </w:rPr>
        <w:t>điều kiện chủ quan:</w:t>
      </w:r>
    </w:p>
    <w:p w14:paraId="000001DA" w14:textId="77777777" w:rsidR="00FA7B60" w:rsidRDefault="00000000">
      <w:pPr>
        <w:spacing w:line="276" w:lineRule="auto"/>
        <w:jc w:val="both"/>
        <w:rPr>
          <w:sz w:val="20"/>
          <w:szCs w:val="20"/>
        </w:rPr>
      </w:pPr>
      <w:r>
        <w:rPr>
          <w:sz w:val="20"/>
          <w:szCs w:val="20"/>
        </w:rPr>
        <w:t>+ Mặt trận cứu quốc đã thống nhất được toàn quốc.</w:t>
      </w:r>
    </w:p>
    <w:p w14:paraId="000001DB" w14:textId="77777777" w:rsidR="00FA7B60" w:rsidRDefault="00000000">
      <w:pPr>
        <w:spacing w:line="276" w:lineRule="auto"/>
        <w:jc w:val="both"/>
        <w:rPr>
          <w:sz w:val="20"/>
          <w:szCs w:val="20"/>
        </w:rPr>
      </w:pPr>
      <w:r>
        <w:rPr>
          <w:sz w:val="20"/>
          <w:szCs w:val="20"/>
        </w:rPr>
        <w:t>+ Nhân dân không thể sống được nữa dưới ách thống trị của Pháp - Nhật, mà đã sẵn sàng hy</w:t>
      </w:r>
    </w:p>
    <w:p w14:paraId="000001DC" w14:textId="77777777" w:rsidR="00FA7B60" w:rsidRDefault="00000000">
      <w:pPr>
        <w:spacing w:line="276" w:lineRule="auto"/>
        <w:jc w:val="both"/>
        <w:rPr>
          <w:sz w:val="20"/>
          <w:szCs w:val="20"/>
        </w:rPr>
      </w:pPr>
      <w:r>
        <w:rPr>
          <w:sz w:val="20"/>
          <w:szCs w:val="20"/>
        </w:rPr>
        <w:t>sinh bước vào con đường khởi nghĩa.</w:t>
      </w:r>
    </w:p>
    <w:p w14:paraId="000001DD" w14:textId="77777777" w:rsidR="00FA7B60" w:rsidRDefault="00000000">
      <w:pPr>
        <w:spacing w:line="276" w:lineRule="auto"/>
        <w:jc w:val="both"/>
        <w:rPr>
          <w:sz w:val="20"/>
          <w:szCs w:val="20"/>
        </w:rPr>
      </w:pPr>
      <w:r>
        <w:rPr>
          <w:sz w:val="20"/>
          <w:szCs w:val="20"/>
        </w:rPr>
        <w:t>+ Phe thống trị Đông Dương đã bước vào cuộc khủng hoảng phổ thông đến cực điểm vừa về kinh tế, chính trị lẫn quân sự.</w:t>
      </w:r>
    </w:p>
    <w:p w14:paraId="000001DE" w14:textId="77777777" w:rsidR="00FA7B60" w:rsidRDefault="00000000">
      <w:pPr>
        <w:spacing w:line="276" w:lineRule="auto"/>
        <w:jc w:val="both"/>
        <w:rPr>
          <w:sz w:val="20"/>
          <w:szCs w:val="20"/>
        </w:rPr>
      </w:pPr>
      <w:r>
        <w:rPr>
          <w:sz w:val="20"/>
          <w:szCs w:val="20"/>
        </w:rPr>
        <w:t>+ Những điều kiện khách quan thuận lợi cho cuộc khởi nghĩa như quân Tàu đại thắng quân Nhật, cách mạng Pháp hay cách mạng Nhật nổi dậy, phe dân chủ đại thắng ở Thái</w:t>
      </w:r>
    </w:p>
    <w:p w14:paraId="000001DF" w14:textId="77777777" w:rsidR="00FA7B60" w:rsidRDefault="00000000">
      <w:pPr>
        <w:spacing w:line="276" w:lineRule="auto"/>
        <w:jc w:val="both"/>
        <w:rPr>
          <w:sz w:val="20"/>
          <w:szCs w:val="20"/>
        </w:rPr>
      </w:pPr>
      <w:r>
        <w:rPr>
          <w:sz w:val="20"/>
          <w:szCs w:val="20"/>
        </w:rPr>
        <w:t>Bình Dương, Liên Xô đại thắng, cách mạng các thuộc địa Pháp, Nhật sôi nổi và nhất là quân Tàu hay quân Anh - Mỹ tràn vào Đông Dương.</w:t>
      </w:r>
    </w:p>
    <w:p w14:paraId="000001E0" w14:textId="77777777" w:rsidR="00FA7B60" w:rsidRDefault="00000000">
      <w:pPr>
        <w:spacing w:line="276" w:lineRule="auto"/>
        <w:jc w:val="both"/>
        <w:rPr>
          <w:sz w:val="20"/>
          <w:szCs w:val="20"/>
        </w:rPr>
      </w:pPr>
      <w:r>
        <w:rPr>
          <w:sz w:val="20"/>
          <w:szCs w:val="20"/>
        </w:rPr>
        <w:t>- Với nghệ thuật khởi nghĩa dân tộc, Đảng đã lãnh đạo nhân dân ta ra sức chuẩn bị lực lượng, đi từ khởi nghĩa từng phần và chiến tranh du kích cục bộ ở nông thôn, tiến lên đánh giá đúng thời cơ và kiên quyết chớp thời cơ phát động tổng khởi nghĩa ở cả nông thôn và thành thị, dùng bạo lực cách mạng của quần chúng đập tan bộ máy chính quyền của đế quốc và tay sai, thiết lập chính quyền cách mạng.</w:t>
      </w:r>
    </w:p>
    <w:p w14:paraId="000001E1" w14:textId="77777777" w:rsidR="00FA7B60" w:rsidRDefault="00000000">
      <w:pPr>
        <w:spacing w:line="276" w:lineRule="auto"/>
        <w:jc w:val="both"/>
        <w:rPr>
          <w:sz w:val="20"/>
          <w:szCs w:val="20"/>
        </w:rPr>
      </w:pPr>
      <w:r>
        <w:rPr>
          <w:sz w:val="20"/>
          <w:szCs w:val="20"/>
        </w:rPr>
        <w:t>-  Đảng có sự sáng tạo về hình thức chính quyền nhà nước, nhằm giải quyết vấn đề cơ bản của mọi cuộc cách mạng xã hội là vấn đề chính quyền.</w:t>
      </w:r>
    </w:p>
    <w:p w14:paraId="000001E2" w14:textId="77777777" w:rsidR="00FA7B60" w:rsidRDefault="00000000">
      <w:pPr>
        <w:spacing w:line="276" w:lineRule="auto"/>
        <w:jc w:val="both"/>
        <w:rPr>
          <w:sz w:val="20"/>
          <w:szCs w:val="20"/>
        </w:rPr>
      </w:pPr>
      <w:r>
        <w:rPr>
          <w:sz w:val="20"/>
          <w:szCs w:val="20"/>
        </w:rPr>
        <w:t>- Phù hợp với tính chất và lực lượng tham gia cách mạng, trong cuộc vận động cứu nước 1939-1945, Đảng có chủ trương mới về hình thức chính quyền nhà nước. Hội nghị lần thứ sáu Ban Chấp hành Trung ương Đảng (11-1939) chủ trương thành lập chính quyền nhà nước với hình thức cộng hoà dân chủ trong phạm vi toàn Đông Dương, mới về hình thức chính quyền nhà nước.</w:t>
      </w:r>
    </w:p>
    <w:p w14:paraId="000001E3" w14:textId="77777777" w:rsidR="00FA7B60" w:rsidRDefault="00000000">
      <w:pPr>
        <w:spacing w:line="276" w:lineRule="auto"/>
        <w:jc w:val="both"/>
        <w:rPr>
          <w:sz w:val="20"/>
          <w:szCs w:val="20"/>
        </w:rPr>
      </w:pPr>
      <w:r>
        <w:rPr>
          <w:sz w:val="20"/>
          <w:szCs w:val="20"/>
        </w:rPr>
        <w:t>- Với đường lối giải phóng dân tộc đúng đắn của Đảng Cộng sản và tư tưởng độc lập tự do của Hồ Chí Minh, Đảng đã lãnh đạo nhân dân ta làm Cách mạng Tháng Tám thành công, lập nên nước Việt Nam dân chủ cộng hoà.</w:t>
      </w:r>
    </w:p>
    <w:p w14:paraId="000001E4" w14:textId="77777777" w:rsidR="00FA7B60" w:rsidRDefault="00000000">
      <w:pPr>
        <w:spacing w:line="276" w:lineRule="auto"/>
        <w:jc w:val="both"/>
        <w:rPr>
          <w:sz w:val="20"/>
          <w:szCs w:val="20"/>
        </w:rPr>
      </w:pPr>
      <w:r>
        <w:rPr>
          <w:sz w:val="20"/>
          <w:szCs w:val="20"/>
        </w:rPr>
        <w:t>Không thể phủ nhận rằng vai trò của Đảng vô cùng quan trọng trong sự nghiệp giải phóng dân tộc (1930-1945). Một điển hình sáng tạo của Đảng và Hồ Chí Minh, không chỉ có giá trị khoa học trong việc phát triển lý luận của chủ nghĩa Mác - Lênin vào hoàn cảnh lịch sử cụ thể ở thuộc địa, mà còn có giá trị thực tiễn vô cùng to lớn trong toàn bộ sự nghiệp đấu tranh chống chủ nghĩa thực dân của dân tộc Việt Nam vì độc lập dân tộc và thống nhất đất nước, để lại những bài học lịch sử vô cùng quý báu cho sự nghiệp xây dựng chủ nghĩa xã hội và bảo vệ Tổ quốc xã hội chủ nghĩa ngày nay.</w:t>
      </w:r>
    </w:p>
    <w:p w14:paraId="000001E5" w14:textId="77777777" w:rsidR="00FA7B60" w:rsidRDefault="00FA7B60">
      <w:pPr>
        <w:spacing w:line="276" w:lineRule="auto"/>
        <w:jc w:val="both"/>
        <w:rPr>
          <w:sz w:val="20"/>
          <w:szCs w:val="20"/>
        </w:rPr>
      </w:pPr>
    </w:p>
    <w:p w14:paraId="000001E6" w14:textId="77777777" w:rsidR="00FA7B60" w:rsidRDefault="00FA7B60">
      <w:pPr>
        <w:spacing w:line="360" w:lineRule="auto"/>
        <w:jc w:val="both"/>
        <w:rPr>
          <w:sz w:val="20"/>
          <w:szCs w:val="20"/>
        </w:rPr>
      </w:pPr>
    </w:p>
    <w:p w14:paraId="000001E7" w14:textId="77777777" w:rsidR="00FA7B60" w:rsidRDefault="00FA7B60">
      <w:pPr>
        <w:spacing w:line="360" w:lineRule="auto"/>
        <w:jc w:val="both"/>
        <w:rPr>
          <w:sz w:val="20"/>
          <w:szCs w:val="20"/>
        </w:rPr>
      </w:pPr>
    </w:p>
    <w:p w14:paraId="000001E8" w14:textId="77777777" w:rsidR="00FA7B60" w:rsidRDefault="00000000">
      <w:pPr>
        <w:keepNext/>
        <w:keepLines/>
        <w:pBdr>
          <w:top w:val="nil"/>
          <w:left w:val="nil"/>
          <w:bottom w:val="nil"/>
          <w:right w:val="nil"/>
          <w:between w:val="nil"/>
        </w:pBdr>
        <w:tabs>
          <w:tab w:val="left" w:pos="567"/>
        </w:tabs>
        <w:spacing w:line="360" w:lineRule="auto"/>
        <w:jc w:val="both"/>
        <w:rPr>
          <w:b/>
          <w:sz w:val="20"/>
          <w:szCs w:val="20"/>
        </w:rPr>
      </w:pPr>
      <w:r>
        <w:rPr>
          <w:sz w:val="20"/>
          <w:szCs w:val="20"/>
        </w:rPr>
        <w:t xml:space="preserve">Câu </w:t>
      </w:r>
      <w:r>
        <w:rPr>
          <w:b/>
          <w:sz w:val="20"/>
          <w:szCs w:val="20"/>
        </w:rPr>
        <w:t>17. Phân tích sự chuyển hướng chỉ đạo chiến lược của Đảng trong CMT8.</w:t>
      </w:r>
    </w:p>
    <w:p w14:paraId="000001E9" w14:textId="77777777" w:rsidR="00FA7B60" w:rsidRDefault="00000000">
      <w:pPr>
        <w:tabs>
          <w:tab w:val="left" w:pos="284"/>
        </w:tabs>
        <w:spacing w:line="360" w:lineRule="auto"/>
        <w:jc w:val="both"/>
        <w:rPr>
          <w:sz w:val="20"/>
          <w:szCs w:val="20"/>
        </w:rPr>
      </w:pPr>
      <w:r>
        <w:rPr>
          <w:sz w:val="20"/>
          <w:szCs w:val="20"/>
        </w:rPr>
        <w:t>-Chiến tranh thế giới thứ 2 (1/9/1939): tác động đến chính trị thế giới</w:t>
      </w:r>
    </w:p>
    <w:p w14:paraId="000001EA" w14:textId="77777777" w:rsidR="00FA7B60" w:rsidRDefault="00000000">
      <w:pPr>
        <w:tabs>
          <w:tab w:val="left" w:pos="284"/>
        </w:tabs>
        <w:spacing w:line="360" w:lineRule="auto"/>
        <w:jc w:val="both"/>
        <w:rPr>
          <w:sz w:val="20"/>
          <w:szCs w:val="20"/>
        </w:rPr>
      </w:pPr>
      <w:r>
        <w:rPr>
          <w:sz w:val="20"/>
          <w:szCs w:val="20"/>
        </w:rPr>
        <w:t>-Thực dân Pháp: thực hiện nhiều chính sách phản động, làm giải tán Đảng Cộng sản ở Pháp, ở Đông Dương. Thực hiện cai trị tàn bạo nhằm tiêu diệt ĐCS và đoàn thể do Đảng lãnh đạo. Chính sách khủng bố, ban bố lệnh tổng động viên, ra sức bắt người, cướp của.</w:t>
      </w:r>
    </w:p>
    <w:p w14:paraId="000001EB" w14:textId="77777777" w:rsidR="00FA7B60" w:rsidRDefault="00000000">
      <w:pPr>
        <w:tabs>
          <w:tab w:val="left" w:pos="284"/>
        </w:tabs>
        <w:spacing w:line="360" w:lineRule="auto"/>
        <w:jc w:val="both"/>
        <w:rPr>
          <w:sz w:val="20"/>
          <w:szCs w:val="20"/>
        </w:rPr>
      </w:pPr>
      <w:r>
        <w:rPr>
          <w:sz w:val="20"/>
          <w:szCs w:val="20"/>
        </w:rPr>
        <w:t>-Đảng ta đã sớm dự báo về vấn đề này, Đảng đã đề ra chủ trương cách mạng mới, nắm vững, vận dụng sáng tạo tư tưởng cách mạng của V.I.Lênin và dựa trên tình hình ở Đông Dương ở hiện tại</w:t>
      </w:r>
    </w:p>
    <w:p w14:paraId="000001EC" w14:textId="77777777" w:rsidR="00FA7B60" w:rsidRDefault="00000000">
      <w:pPr>
        <w:tabs>
          <w:tab w:val="left" w:pos="284"/>
        </w:tabs>
        <w:spacing w:line="360" w:lineRule="auto"/>
        <w:jc w:val="both"/>
        <w:rPr>
          <w:sz w:val="20"/>
          <w:szCs w:val="20"/>
        </w:rPr>
      </w:pPr>
      <w:r>
        <w:rPr>
          <w:sz w:val="20"/>
          <w:szCs w:val="20"/>
        </w:rPr>
        <w:t>+Chiến lược cách mạng: Đường lối cách mạng vô sản, dưới sự lãnh đạo của ĐCS được xác định trong cương lĩnh chính trị đầu tiên của Đảng (1930</w:t>
      </w:r>
    </w:p>
    <w:p w14:paraId="000001ED" w14:textId="77777777" w:rsidR="00FA7B60" w:rsidRDefault="00000000">
      <w:pPr>
        <w:tabs>
          <w:tab w:val="left" w:pos="284"/>
        </w:tabs>
        <w:spacing w:line="360" w:lineRule="auto"/>
        <w:jc w:val="both"/>
        <w:rPr>
          <w:sz w:val="20"/>
          <w:szCs w:val="20"/>
        </w:rPr>
      </w:pPr>
      <w:r>
        <w:rPr>
          <w:sz w:val="20"/>
          <w:szCs w:val="20"/>
        </w:rPr>
        <w:t>+Trong ba Hội nghị Trung ương 6, 7, 8,  là sự nối tiếp, phát triển chiến lược cách mạng của Đảng ở thời kỳ mới, thể hiện tư duy mới về chuyển hướng chỉ đạo chiến lược cách mạng, tập trung trong mấy vấn đề cơ bản:</w:t>
      </w:r>
    </w:p>
    <w:p w14:paraId="000001EE" w14:textId="77777777" w:rsidR="00FA7B60" w:rsidRDefault="00000000">
      <w:pPr>
        <w:tabs>
          <w:tab w:val="left" w:pos="426"/>
        </w:tabs>
        <w:spacing w:line="360" w:lineRule="auto"/>
        <w:jc w:val="both"/>
        <w:rPr>
          <w:sz w:val="20"/>
          <w:szCs w:val="20"/>
        </w:rPr>
      </w:pPr>
      <w:r>
        <w:rPr>
          <w:b/>
          <w:sz w:val="20"/>
          <w:szCs w:val="20"/>
        </w:rPr>
        <w:t>Một là, chuyển hướng mục tiêu đấu tranh từ đòi quyền lợi dân sinh, dân chủ hằng ngày lên mục tiêu đấu tranh giải phóng dân tộc.</w:t>
      </w:r>
    </w:p>
    <w:p w14:paraId="000001EF" w14:textId="77777777" w:rsidR="00FA7B60" w:rsidRDefault="00000000">
      <w:pPr>
        <w:tabs>
          <w:tab w:val="left" w:pos="567"/>
        </w:tabs>
        <w:spacing w:line="360" w:lineRule="auto"/>
        <w:jc w:val="both"/>
        <w:rPr>
          <w:sz w:val="20"/>
          <w:szCs w:val="20"/>
        </w:rPr>
      </w:pPr>
      <w:r>
        <w:rPr>
          <w:sz w:val="20"/>
          <w:szCs w:val="20"/>
        </w:rPr>
        <w:t>Tập trung lực lượng đánh đổ đế quốc, tay sai và phản động để giải phóng dân tộc là nhiệm vụ hàng đầu. Tạm gác khẩu hiệu cách mạng ruộng đất nhưng vẫn thực hiện đồng thời.  Đảng chỉ đạo thực hiện nhiệm vụ chống phong kiến và nhiệm vụ dân chủ khác rải ra làm từng bước.  Bước phát triển tư duy lý luận của Đảng so với thời kỳ trước. Chủ trương của Đảng nhằm giải quyết đúng đắn mối quan hệ giữa vấn đề dân tộc và giai cấp, dân tộc và dân chủ trên lập trường giai cấp công nhân</w:t>
      </w:r>
    </w:p>
    <w:p w14:paraId="000001F0" w14:textId="77777777" w:rsidR="00FA7B60" w:rsidRDefault="00000000">
      <w:pPr>
        <w:tabs>
          <w:tab w:val="left" w:pos="426"/>
        </w:tabs>
        <w:spacing w:line="360" w:lineRule="auto"/>
        <w:jc w:val="both"/>
        <w:rPr>
          <w:sz w:val="20"/>
          <w:szCs w:val="20"/>
        </w:rPr>
      </w:pPr>
      <w:r>
        <w:rPr>
          <w:b/>
          <w:sz w:val="20"/>
          <w:szCs w:val="20"/>
        </w:rPr>
        <w:t>Hai là, thành lập mặt trận dân tộc thống nhất riêng trong từng nước, lấy liên minh công - nông làm nòng cốt, dưới sự lãnh đạo của Đảng.</w:t>
      </w:r>
    </w:p>
    <w:p w14:paraId="000001F1" w14:textId="77777777" w:rsidR="00FA7B60" w:rsidRDefault="00000000">
      <w:pPr>
        <w:tabs>
          <w:tab w:val="left" w:pos="567"/>
        </w:tabs>
        <w:spacing w:line="360" w:lineRule="auto"/>
        <w:ind w:left="720"/>
        <w:jc w:val="both"/>
        <w:rPr>
          <w:sz w:val="20"/>
          <w:szCs w:val="20"/>
        </w:rPr>
      </w:pPr>
      <w:r>
        <w:rPr>
          <w:sz w:val="20"/>
          <w:szCs w:val="20"/>
        </w:rPr>
        <w:t>Trước khi diễn ra Hội nghị Trung ương 6, 7, 8, vấn đề thành lập, xây dựng phát triển lực lượng cách mạng luôn được Đảng coi trọng. Đảng từng bước lãnh đạo, chỉ đạo xúc tiến thành lập Mặt trận dân chủ Đông Dương - mặt trận chung cho cả 3 dân tộc.</w:t>
      </w:r>
    </w:p>
    <w:p w14:paraId="000001F2" w14:textId="77777777" w:rsidR="00FA7B60" w:rsidRDefault="00000000">
      <w:pPr>
        <w:tabs>
          <w:tab w:val="left" w:pos="567"/>
        </w:tabs>
        <w:spacing w:line="360" w:lineRule="auto"/>
        <w:ind w:left="720"/>
        <w:jc w:val="both"/>
        <w:rPr>
          <w:sz w:val="20"/>
          <w:szCs w:val="20"/>
        </w:rPr>
      </w:pPr>
      <w:r>
        <w:rPr>
          <w:sz w:val="20"/>
          <w:szCs w:val="20"/>
        </w:rPr>
        <w:t xml:space="preserve">Vận dụng lý luận Mác - Lênin về “quyền dân tộc tự quyết”, Đảng chủ trương mỗi nước thành lập một mặt trận dân tộc thống nhất riêng. Tháng 5-1941, Mặt trận Việt Minh chính thức thành lập ở VN. </w:t>
      </w:r>
    </w:p>
    <w:p w14:paraId="000001F3" w14:textId="77777777" w:rsidR="00FA7B60" w:rsidRDefault="00000000">
      <w:pPr>
        <w:tabs>
          <w:tab w:val="left" w:pos="567"/>
        </w:tabs>
        <w:spacing w:line="360" w:lineRule="auto"/>
        <w:ind w:left="720"/>
        <w:jc w:val="both"/>
        <w:rPr>
          <w:sz w:val="20"/>
          <w:szCs w:val="20"/>
        </w:rPr>
      </w:pPr>
      <w:r>
        <w:rPr>
          <w:sz w:val="20"/>
          <w:szCs w:val="20"/>
        </w:rPr>
        <w:t>Chủ trương này đạo điều kiện lực lượng cách mạng trong từng nước tận dụng thế mạnh, phát huy sức mạnh. Không tách biệt giữa các mặt trận mà phải liên minh chặt chẽ, tổ chức tập hợp đông đảo mọi tầng lớp nhân dân, trên nền tảng lấy liên minh công - nông làm nòng cốt.</w:t>
      </w:r>
    </w:p>
    <w:p w14:paraId="000001F4" w14:textId="77777777" w:rsidR="00FA7B60" w:rsidRDefault="00000000">
      <w:pPr>
        <w:tabs>
          <w:tab w:val="left" w:pos="426"/>
        </w:tabs>
        <w:spacing w:line="360" w:lineRule="auto"/>
        <w:jc w:val="both"/>
        <w:rPr>
          <w:sz w:val="20"/>
          <w:szCs w:val="20"/>
        </w:rPr>
      </w:pPr>
      <w:r>
        <w:rPr>
          <w:b/>
          <w:sz w:val="20"/>
          <w:szCs w:val="20"/>
        </w:rPr>
        <w:t>Ba là, chuyển hướng phương pháp đấu tranh cách mạng.Chủ trương và phương pháp đấu tranh cách mạng luôn được Đảng coi là vấn đề mấu chốt của chiến lược cách mạng.</w:t>
      </w:r>
    </w:p>
    <w:p w14:paraId="000001F5" w14:textId="77777777" w:rsidR="00FA7B60" w:rsidRDefault="00000000">
      <w:pPr>
        <w:tabs>
          <w:tab w:val="left" w:pos="567"/>
        </w:tabs>
        <w:spacing w:line="360" w:lineRule="auto"/>
        <w:jc w:val="both"/>
        <w:rPr>
          <w:sz w:val="20"/>
          <w:szCs w:val="20"/>
        </w:rPr>
      </w:pPr>
      <w:r>
        <w:rPr>
          <w:sz w:val="20"/>
          <w:szCs w:val="20"/>
        </w:rPr>
        <w:t xml:space="preserve">Cần có cơ sở chủ trương và phương pháp cách mạng đúng đắn. </w:t>
      </w:r>
    </w:p>
    <w:p w14:paraId="000001F6" w14:textId="77777777" w:rsidR="00FA7B60" w:rsidRDefault="00000000">
      <w:pPr>
        <w:tabs>
          <w:tab w:val="left" w:pos="567"/>
        </w:tabs>
        <w:spacing w:line="360" w:lineRule="auto"/>
        <w:ind w:left="720"/>
        <w:jc w:val="both"/>
        <w:rPr>
          <w:sz w:val="20"/>
          <w:szCs w:val="20"/>
        </w:rPr>
      </w:pPr>
      <w:r>
        <w:rPr>
          <w:sz w:val="20"/>
          <w:szCs w:val="20"/>
        </w:rPr>
        <w:t xml:space="preserve">1936-1939: chủ trương tranh thủ điều liện thuận lợi, sử dụng nhiều phương pháp đấu tranh công khai đòi dân sinh, dân chủ, chống nguy cơ chiến tranh phát xít. </w:t>
      </w:r>
    </w:p>
    <w:p w14:paraId="000001F7" w14:textId="77777777" w:rsidR="00FA7B60" w:rsidRDefault="00000000">
      <w:pPr>
        <w:tabs>
          <w:tab w:val="left" w:pos="567"/>
        </w:tabs>
        <w:spacing w:line="360" w:lineRule="auto"/>
        <w:ind w:left="720"/>
        <w:jc w:val="both"/>
        <w:rPr>
          <w:sz w:val="20"/>
          <w:szCs w:val="20"/>
        </w:rPr>
      </w:pPr>
      <w:r>
        <w:rPr>
          <w:sz w:val="20"/>
          <w:szCs w:val="20"/>
        </w:rPr>
        <w:t>Khi CTTG2 nổ ra, chính quyền thực dân đế quốc ở Đông Dương đã chuyển mạnh sang “phát xít hóa” khủng bố, đàn áp, giết hại đồng bào,…</w:t>
      </w:r>
    </w:p>
    <w:p w14:paraId="000001F8" w14:textId="77777777" w:rsidR="00FA7B60" w:rsidRDefault="00000000">
      <w:pPr>
        <w:tabs>
          <w:tab w:val="left" w:pos="567"/>
        </w:tabs>
        <w:spacing w:line="360" w:lineRule="auto"/>
        <w:ind w:left="720"/>
        <w:jc w:val="both"/>
        <w:rPr>
          <w:sz w:val="20"/>
          <w:szCs w:val="20"/>
        </w:rPr>
      </w:pPr>
      <w:r>
        <w:rPr>
          <w:sz w:val="20"/>
          <w:szCs w:val="20"/>
        </w:rPr>
        <w:t>Các Hội nghị Trung ương 678 của Đảng: Phân tíchm thống nhất điều chỉnh phương pháp cách mạng phù hợp với thực tiễn cách mạng.Quyết định phương pháp: kết hợp đấu tranh bí mật, bất hợp pháp với tranh thủ triệt để mọi điều kiện để xây dựng phát triển lực lượng; sử dụng kết hợp lực lượng, hình thức đấu tranh chính trị với lực lượng, hình thức đấu tranh quân sự làm phương pháp đấu tranh chủ yếu để giành chính quyền.</w:t>
      </w:r>
    </w:p>
    <w:p w14:paraId="000001F9" w14:textId="77777777" w:rsidR="00FA7B60" w:rsidRDefault="00000000">
      <w:pPr>
        <w:tabs>
          <w:tab w:val="left" w:pos="567"/>
        </w:tabs>
        <w:spacing w:line="360" w:lineRule="auto"/>
        <w:ind w:left="720"/>
        <w:jc w:val="both"/>
        <w:rPr>
          <w:sz w:val="20"/>
          <w:szCs w:val="20"/>
        </w:rPr>
      </w:pPr>
      <w:r>
        <w:rPr>
          <w:sz w:val="20"/>
          <w:szCs w:val="20"/>
        </w:rPr>
        <w:t>Đến Hội nghị Trung ương 8: phương thức (hình thái) đấu tranh giành chính quyền đi từ khởi nghĩa từng phần tiến tới tổng khởi nghĩa, cho phép lực lượng cách mạng phát huy sức mạnh, tận dụng tối đa điều kiện.</w:t>
      </w:r>
    </w:p>
    <w:p w14:paraId="000001FA" w14:textId="77777777" w:rsidR="00FA7B60" w:rsidRDefault="00000000">
      <w:pPr>
        <w:tabs>
          <w:tab w:val="left" w:pos="426"/>
        </w:tabs>
        <w:spacing w:line="360" w:lineRule="auto"/>
        <w:jc w:val="both"/>
        <w:rPr>
          <w:sz w:val="20"/>
          <w:szCs w:val="20"/>
        </w:rPr>
      </w:pPr>
      <w:r>
        <w:rPr>
          <w:b/>
          <w:sz w:val="20"/>
          <w:szCs w:val="20"/>
        </w:rPr>
        <w:t>Bốn là, chuyển hướng công tác xây dựng Đảng.</w:t>
      </w:r>
    </w:p>
    <w:p w14:paraId="000001FB" w14:textId="77777777" w:rsidR="00FA7B60" w:rsidRDefault="00000000">
      <w:pPr>
        <w:tabs>
          <w:tab w:val="left" w:pos="567"/>
        </w:tabs>
        <w:spacing w:line="360" w:lineRule="auto"/>
        <w:ind w:left="720"/>
        <w:jc w:val="both"/>
        <w:rPr>
          <w:sz w:val="20"/>
          <w:szCs w:val="20"/>
        </w:rPr>
      </w:pPr>
      <w:r>
        <w:rPr>
          <w:sz w:val="20"/>
          <w:szCs w:val="20"/>
        </w:rPr>
        <w:t>Công tác xây dựng Đảng luôn là nhiệm vụ chiến lược, đóng vai trò then chốt của cách mạng vô sản ở VN. Cả ba Hội nghị Trung ương chỉ ra thực trạng: Đội ngũ cán bộ, đảng viên thiếu nhiều, hệ thống tổ chức Đảng chưa vững chất, thiếu thống nhất, bí mật. Bị chính quyền đế quốc phát xít và tay sai tìm cách tiêu diệt, phá tan tổ chức Đảng.</w:t>
      </w:r>
    </w:p>
    <w:p w14:paraId="000001FC" w14:textId="77777777" w:rsidR="00FA7B60" w:rsidRDefault="00000000">
      <w:pPr>
        <w:tabs>
          <w:tab w:val="left" w:pos="567"/>
        </w:tabs>
        <w:spacing w:line="360" w:lineRule="auto"/>
        <w:ind w:left="720"/>
        <w:jc w:val="both"/>
        <w:rPr>
          <w:sz w:val="20"/>
          <w:szCs w:val="20"/>
        </w:rPr>
      </w:pPr>
      <w:r>
        <w:rPr>
          <w:sz w:val="20"/>
          <w:szCs w:val="20"/>
        </w:rPr>
        <w:t>Chiến lược nhất quán trong công tác xây dựng Đảng từ khi Đảng ra đời là xây dựng vững mạnh, trong sạch cả 3 mặt: chính trị, tư tưởng, tổ chức.</w:t>
      </w:r>
    </w:p>
    <w:p w14:paraId="000001FD" w14:textId="77777777" w:rsidR="00FA7B60" w:rsidRDefault="00000000">
      <w:pPr>
        <w:tabs>
          <w:tab w:val="left" w:pos="567"/>
        </w:tabs>
        <w:spacing w:line="360" w:lineRule="auto"/>
        <w:ind w:left="720"/>
        <w:jc w:val="both"/>
        <w:rPr>
          <w:sz w:val="20"/>
          <w:szCs w:val="20"/>
        </w:rPr>
      </w:pPr>
      <w:r>
        <w:rPr>
          <w:sz w:val="20"/>
          <w:szCs w:val="20"/>
        </w:rPr>
        <w:t>Dưới sự lãnh đạo thống nhất của Đảng Cộng sản Đông Dương, chủ trương chuyển hướng chỉ đạo chiến lược của Đảng được lực lượng cách mạng ở 3 nước quán triệt, thực hiện khẩn trương: thành lập Mặt trận dân tộc thống nhất trong từng nước; chủ động xây dựng phát triển lực lượng chính trị quần chúng, lực lượng vũ trang; củng cố, phát triển tổ chức và đoàn thể cách mạng; kết hợp chặt chẽ giữa xây dựng phát triển lực lượng với tổ chức quần chúng tranh đấu giành độc lập dân tộc.</w:t>
      </w:r>
    </w:p>
    <w:p w14:paraId="000001FE" w14:textId="77777777" w:rsidR="00FA7B60" w:rsidRDefault="00000000">
      <w:pPr>
        <w:pStyle w:val="Heading1"/>
        <w:spacing w:before="0" w:line="360" w:lineRule="auto"/>
        <w:jc w:val="both"/>
        <w:rPr>
          <w:rFonts w:ascii="Times New Roman" w:eastAsia="Times New Roman" w:hAnsi="Times New Roman" w:cs="Times New Roman"/>
          <w:color w:val="000000"/>
          <w:sz w:val="20"/>
          <w:szCs w:val="20"/>
        </w:rPr>
      </w:pPr>
      <w:bookmarkStart w:id="0" w:name="_heading=h.gjdgxs" w:colFirst="0" w:colLast="0"/>
      <w:bookmarkEnd w:id="0"/>
      <w:r>
        <w:rPr>
          <w:rFonts w:ascii="Times New Roman" w:eastAsia="Times New Roman" w:hAnsi="Times New Roman" w:cs="Times New Roman"/>
          <w:b w:val="0"/>
          <w:color w:val="000000"/>
          <w:sz w:val="20"/>
          <w:szCs w:val="20"/>
        </w:rPr>
        <w:t>Câu 18. Vì sao nói sau CMT8/1945, VN rơi vào tình thế “ngàn cân treo sợi tóc”?</w:t>
      </w:r>
    </w:p>
    <w:p w14:paraId="000001FF" w14:textId="77777777" w:rsidR="00FA7B60" w:rsidRDefault="00000000">
      <w:pPr>
        <w:tabs>
          <w:tab w:val="left" w:pos="284"/>
        </w:tabs>
        <w:spacing w:line="360" w:lineRule="auto"/>
        <w:ind w:left="720"/>
        <w:jc w:val="both"/>
        <w:rPr>
          <w:sz w:val="20"/>
          <w:szCs w:val="20"/>
        </w:rPr>
      </w:pPr>
      <w:r>
        <w:rPr>
          <w:sz w:val="20"/>
          <w:szCs w:val="20"/>
        </w:rPr>
        <w:t>Thắng lợi của CMT8/1945 là bước ngoặt vĩ đại của dân tộc, chấm dứt ách đô hộ hơn 80 năm của thực dân Pháp, mở ra kỷ nguyên độc lập, dân chủ của dân tộc VN dưới sự lãnh đạo của Đảng.  Thế nhưng đất nước phải đối diện với tình thế "ngàn cân treo sợi tóc" bởi "thù trong, giặc ngoài".  Với dã tâm xâm lược nước ta một lần nữa, thực dân Pháp cùng với quân Tưởng Giới Thạch và bọn tay sai đã tiến hành nhiều hoạt động chống phá trắng trợn nhằm thực hiện mưu đồ tiêu diệt lực lượng, Chính phủ cách mạng và Đảng ta để thành lập chính quyền phản động, tay sai. Trong khi đó, tình hình kinh tế, chính trị, xã hội trong nước rơi vào khủng hoảng trầm trọng: sản xuất trì trệ, ngân khố quốc gia trống rỗng, nạn đói năm 1945 làm gần 2 triệu người chết chưa khắc phục xong, hơn 90% dân số mù chữ, tệ nạn xã hội còn rất phổ biến, các thế lực phản động ra sức hoạt động chống phá... Vận mệnh dân tộc nguy nan như "ngàn cân treo sợi tóc".</w:t>
      </w:r>
    </w:p>
    <w:p w14:paraId="00000200" w14:textId="77777777" w:rsidR="00FA7B60" w:rsidRDefault="00000000">
      <w:pPr>
        <w:tabs>
          <w:tab w:val="left" w:pos="284"/>
        </w:tabs>
        <w:spacing w:line="360" w:lineRule="auto"/>
        <w:jc w:val="both"/>
        <w:rPr>
          <w:sz w:val="20"/>
          <w:szCs w:val="20"/>
        </w:rPr>
      </w:pPr>
      <w:r>
        <w:rPr>
          <w:sz w:val="20"/>
          <w:szCs w:val="20"/>
        </w:rPr>
        <w:t>Trong tình thế hiểm nghèo ấy, Đảng ta và Chính phủ nước VN Dân chủ Cộng hòa do Chủ tịch HCM đứng đầu đã đề ra những quyết sách đúng đắn, sáng tạo như: Tổ chức Tổng tuyển cử bầu Quốc hội, Hội đồng nhân dân nhằm củng cố chính quyền cách mạng, xây dựng nền móng cho chế độ mới; phát động phong trào tăng gia sản xuất, xóa bỏ mọi thứ thuế vô lý, thực hiện giảm tô, chia lại ruộng công, tịch thu ruộng đất của đế quốc, Việt gian chia cho nông dân nghèo; mở lớp Bình dân học vụ, kêu gọi toàn dân tham gia phong trào xóa nạn mù chữ; xây dựng "Quỹ độc lập" và phong trào "Tuần lễ vàng" huy động đóng góp tự nguyện của nhân dân; phát triển lực lượng vũ trang cách mạng theo nguyên tắc toàn diện cả về chính trị và quân sự, chú trọng cả số lượng và chất lượng... Nhờ đó, chỉ một thời gian ngắn, ta đã căn bản diệt được "giặc đói", "giặc dốt", giải quyết khó khăn về tài chính, từng bước tăng cường sức mạnh quốc phòng, an ninh, tạo tiền đề quan trọng để diệt "giặc ngoại xâm".</w:t>
      </w:r>
    </w:p>
    <w:p w14:paraId="00000201" w14:textId="77777777" w:rsidR="00FA7B60" w:rsidRDefault="00000000">
      <w:pPr>
        <w:tabs>
          <w:tab w:val="left" w:pos="284"/>
        </w:tabs>
        <w:spacing w:line="360" w:lineRule="auto"/>
        <w:jc w:val="both"/>
        <w:rPr>
          <w:sz w:val="20"/>
          <w:szCs w:val="20"/>
        </w:rPr>
      </w:pPr>
      <w:r>
        <w:rPr>
          <w:sz w:val="20"/>
          <w:szCs w:val="20"/>
        </w:rPr>
        <w:t>Để tranh thủ được thời gian hòa bình nhằm củng cố chính quyền cách mạng, xây dựng lực lượng vũ trang và khắc phục những khó khăn về kinh tế, xã hội, đời sống của nhân dân và đẩy quân Tưởng ra khỏi lãnh thổ Việt Nam, ta đã phải ký với thực dân Pháp các hiệp định, nhượng bộ cho Pháp một số quyền ở Việt Nam. Tuy nhiên, đây chỉ là biện pháp đấu tranh mềm dẻo tạm thời nhằm củng cố và chuẩn bị tập trung nguồn lực để kháng chiến chống Pháp lâu dài. Nhờ vậy, VN có thể tạm thời tránh được cả thù trong lẫn giặc ngoài.</w:t>
      </w:r>
    </w:p>
    <w:p w14:paraId="00000202" w14:textId="77777777" w:rsidR="00FA7B60" w:rsidRDefault="00000000">
      <w:pPr>
        <w:tabs>
          <w:tab w:val="left" w:pos="284"/>
        </w:tabs>
        <w:spacing w:line="360" w:lineRule="auto"/>
        <w:jc w:val="both"/>
        <w:rPr>
          <w:sz w:val="20"/>
          <w:szCs w:val="20"/>
        </w:rPr>
      </w:pPr>
      <w:r>
        <w:rPr>
          <w:sz w:val="20"/>
          <w:szCs w:val="20"/>
        </w:rPr>
        <w:t>Có thể nói, tình thế “ngàn cân treo sợi tóc” sau CMT8/1945 vô cùng khó khăn và đầy thách thức với một Chính phủ mới, còn non trẻ của chúng ta. Thế nhưng, bằng đường lối lãnh đạo khéo léo, đúng đắn cùng sự đoàn kết toàn dân tộc, chúng ta đã vượt qua được tất cả và tiếp tục giữ vững nền độc lập, tự do dân tộc.</w:t>
      </w:r>
    </w:p>
    <w:p w14:paraId="00000203" w14:textId="77777777" w:rsidR="00FA7B60" w:rsidRDefault="00FA7B60">
      <w:pPr>
        <w:spacing w:line="360" w:lineRule="auto"/>
        <w:jc w:val="both"/>
        <w:rPr>
          <w:sz w:val="20"/>
          <w:szCs w:val="20"/>
        </w:rPr>
      </w:pPr>
    </w:p>
    <w:p w14:paraId="00000204" w14:textId="77777777" w:rsidR="00FA7B60" w:rsidRDefault="00000000">
      <w:pPr>
        <w:spacing w:line="360" w:lineRule="auto"/>
        <w:jc w:val="both"/>
        <w:rPr>
          <w:sz w:val="20"/>
          <w:szCs w:val="20"/>
        </w:rPr>
      </w:pPr>
      <w:r>
        <w:rPr>
          <w:b/>
          <w:sz w:val="20"/>
          <w:szCs w:val="20"/>
        </w:rPr>
        <w:t>Câu 19. Năm 1986, ĐCSVN đã tiến hành công cuộc đổi mới toàn diện. Hãy lý giải vì sao ĐCSVN tiến hành công cuộc đổi mới là một điều tất yếu.</w:t>
      </w:r>
    </w:p>
    <w:p w14:paraId="00000205" w14:textId="77777777" w:rsidR="00FA7B60" w:rsidRDefault="00000000">
      <w:pPr>
        <w:tabs>
          <w:tab w:val="left" w:pos="284"/>
        </w:tabs>
        <w:spacing w:line="360" w:lineRule="auto"/>
        <w:jc w:val="both"/>
        <w:rPr>
          <w:sz w:val="20"/>
          <w:szCs w:val="20"/>
        </w:rPr>
      </w:pPr>
      <w:r>
        <w:rPr>
          <w:sz w:val="20"/>
          <w:szCs w:val="20"/>
        </w:rPr>
        <w:t>Công cuộc đổi mới do Đảng Cộng sản Việt Nam khởi xướng và lãnh đạo từ 1986 đến nay đã trải qua gần 30 năm. Đó là một công trình vĩ đại của Đảng và nhân dân ta trong sự nghiệp xây dựng chủ nghĩa xã hội và bảo vệ Tổ quốc xã hội chủ nghĩa. Đại hội VI (1986) của Đảng đánh dấu một bước ngoặt rất cơ bản và có ý nghĩa quyết định trong sự nghiệp xây dựng chủ nghĩa xã hội ở nước ta, với việc đề ra đường lối đổi mới toàn diện đất nước - từ đổi mới tư duy đến đổi mới tổ chức, cán bộ, phương thức lãnh đạo và phong cách của Đảng; từ đổi mới kinh tế đến đổi mới chính trị và các lĩnh vực khác của đời sống xã hội.</w:t>
      </w:r>
    </w:p>
    <w:p w14:paraId="00000206" w14:textId="77777777" w:rsidR="00FA7B60" w:rsidRDefault="00000000">
      <w:pPr>
        <w:keepNext/>
        <w:keepLines/>
        <w:pBdr>
          <w:top w:val="nil"/>
          <w:left w:val="nil"/>
          <w:bottom w:val="nil"/>
          <w:right w:val="nil"/>
          <w:between w:val="nil"/>
        </w:pBdr>
        <w:tabs>
          <w:tab w:val="left" w:pos="426"/>
        </w:tabs>
        <w:spacing w:line="360" w:lineRule="auto"/>
        <w:jc w:val="both"/>
        <w:rPr>
          <w:b/>
          <w:i/>
          <w:sz w:val="20"/>
          <w:szCs w:val="20"/>
        </w:rPr>
      </w:pPr>
      <w:r>
        <w:rPr>
          <w:b/>
          <w:sz w:val="20"/>
          <w:szCs w:val="20"/>
        </w:rPr>
        <w:t>1/ Trước hết</w:t>
      </w:r>
      <w:r>
        <w:rPr>
          <w:b/>
          <w:i/>
          <w:sz w:val="20"/>
          <w:szCs w:val="20"/>
        </w:rPr>
        <w:t xml:space="preserve">, </w:t>
      </w:r>
      <w:r>
        <w:rPr>
          <w:b/>
          <w:sz w:val="20"/>
          <w:szCs w:val="20"/>
        </w:rPr>
        <w:t>cần khẳng định bản chất và nhiệm vụ của công cuộc đổi mới</w:t>
      </w:r>
      <w:r>
        <w:rPr>
          <w:b/>
          <w:i/>
          <w:sz w:val="20"/>
          <w:szCs w:val="20"/>
        </w:rPr>
        <w:t>.</w:t>
      </w:r>
    </w:p>
    <w:p w14:paraId="00000207" w14:textId="77777777" w:rsidR="00FA7B60" w:rsidRDefault="00000000">
      <w:pPr>
        <w:tabs>
          <w:tab w:val="left" w:pos="284"/>
        </w:tabs>
        <w:spacing w:line="360" w:lineRule="auto"/>
        <w:jc w:val="both"/>
        <w:rPr>
          <w:sz w:val="20"/>
          <w:szCs w:val="20"/>
        </w:rPr>
      </w:pPr>
      <w:r>
        <w:rPr>
          <w:sz w:val="20"/>
          <w:szCs w:val="20"/>
        </w:rPr>
        <w:t>Đổi mới là một cuộc vận động mang tính cách mạng không ngừng để thay cái cũ bằng cái mới tốt hơn. Không phải bây giờ mà trong quá trình cách mạng, chúng ta luôn thực hiện sự đổi mới. Công cuộc đổi mới lần này mang tính toàn diện, tổng thể, sâu sắc, liên tục và được chuẩn bị có bài bản. Đổi mới là công việc của chúng ta, theo cách thức và bước đi của ta. Đổi mới là công cuộc sáng tạo mang tính tất yếu. Công cuộc đó phải được triển khai một cách sâu rộng và đồng bộ, nhưng phải cân nhắc từng đường đi nước bước cụ thể, chắc chắn.</w:t>
      </w:r>
    </w:p>
    <w:p w14:paraId="00000208"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Đổi mới vừa là sự thay thế cái cũ, vừa là sự chọn lựa cái cũ, cái hiện đang còn tác dụng để cải biến cho nó trở nên thích dụng hơn. Đổi mới có thể coi là một sự phủ định biện chứng: Không bao giờ phủ định sạch trơn và không bao giờ quay lại cái cũ. Đổi mới đồng bộ, hài hòa giữa kinh tế và chính trị với mục tiêu giữ vững định hướng xã hội chủ nghĩa, xây dựng thành công chủ nghĩa xã hội ở nước ta.</w:t>
      </w:r>
    </w:p>
    <w:p w14:paraId="00000209"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Đổi mới để phát triển, đồng nghĩa với phát triển, nhưng là sự phát triển trong thế ổn định, sự phát triển theo đúng định hướng và con đường mà chúng ta đã chọn. Đổi mới là thực hiện bước chuyển từ cơ chế tập trung, quan liêu, bao cấp sang cơ chế thị trường, nhưng trong khi thực hiện cơ chế thị trường, Nhà nước phải quản lý và điều hành theo định hướng xã hội chủ nghĩa, khắc phục tình trạng thả nổi thị trường; đổi mới để phát triển kinh tế, nhưng sự phát triển đó phải đi đôi với thực hiện công bằng xã hội, khắc phục tình trạng phân hóa giàu nghèo. Đổi mới có yêu cầu và gắn với mở cửa, hội nhập. Đổi mới có yêu cầu và gắn với sự nghiệp công nghiệp hóa, hiện đại hóa đất nước. Toàn bộ công cuộc hội nhập, mở cửa, đẩy mạnh công nghiệp hóa,  hiện đại hóa đất nước là để thực hiện chiến lược phát triển nhanh và bền vững; là để xây dựng và tăng cường lực lượng sản xuất, củng cố và phát triển quan hệ sản xuất tiến bộ, phù hợp; là để nâng tầm đất nước lên trình độ mới, tầm cao mới. Vậy nên đổi mới chính là để hướng tới chủ nghĩa xã hội, để hiện thực quá độ lên chủ nghĩa xã hội ngày càng được xác lập rõ ràng hơn.</w:t>
      </w:r>
    </w:p>
    <w:p w14:paraId="0000020A"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Đổi mới và cải cách có cùng nội dung hướng tới cái mới, cái tốt đẹp hơn. Nhưng cải cách thường được hiểu là những hành động nhất định, những cuộc vận động nhất định nhằm những mục tiêu nhất định. Khi những hành động cải cách ấy, những cuộc vận động, cải cách ấy đã đạt tới mục tiêu đề ra thì phải có hành động cải cách mới, cuộc vận động, cải cách mới. Còn đổi mới, theo cách hiểu của chúng ta, tuy cũng nhằm những mục tiêu nhất định trong những thời kỳ nhất định, song do bản chất và tính tất yếu của nó, lại là một quá trình lâu dài. Đổi mới như một dòng chảy liên tục, vận động liên tục của cả guồng máy xã hội do Đảng Cộng sản Việt Nam khởi xướng, phát động và lãnh đạo, tổ chức thực hiện. Thông qua các Đại hội VII, VIII, IX, X, XI, XII và XIII, Đảng đều khẳng định tiếp tục đẩy mạnh công cuộc đổi mới để đưa đất nước đi lên.</w:t>
      </w:r>
    </w:p>
    <w:p w14:paraId="0000020B" w14:textId="77777777" w:rsidR="00FA7B60" w:rsidRDefault="00FA7B60">
      <w:pPr>
        <w:pBdr>
          <w:top w:val="nil"/>
          <w:left w:val="nil"/>
          <w:bottom w:val="nil"/>
          <w:right w:val="nil"/>
          <w:between w:val="nil"/>
        </w:pBdr>
        <w:shd w:val="clear" w:color="auto" w:fill="FFFFFF"/>
        <w:spacing w:line="360" w:lineRule="auto"/>
        <w:jc w:val="both"/>
        <w:rPr>
          <w:sz w:val="20"/>
          <w:szCs w:val="20"/>
        </w:rPr>
      </w:pPr>
    </w:p>
    <w:p w14:paraId="0000020C" w14:textId="77777777" w:rsidR="00FA7B60" w:rsidRDefault="00000000">
      <w:pPr>
        <w:keepNext/>
        <w:keepLines/>
        <w:pBdr>
          <w:top w:val="nil"/>
          <w:left w:val="nil"/>
          <w:bottom w:val="nil"/>
          <w:right w:val="nil"/>
          <w:between w:val="nil"/>
        </w:pBdr>
        <w:tabs>
          <w:tab w:val="left" w:pos="426"/>
        </w:tabs>
        <w:spacing w:line="360" w:lineRule="auto"/>
        <w:jc w:val="both"/>
        <w:rPr>
          <w:b/>
          <w:sz w:val="20"/>
          <w:szCs w:val="20"/>
        </w:rPr>
      </w:pPr>
      <w:r>
        <w:rPr>
          <w:b/>
          <w:sz w:val="20"/>
          <w:szCs w:val="20"/>
        </w:rPr>
        <w:t>2/ Nhờ công cuộc đổi mới, VN đã đạt được những thành tựu to lớn có ý nghĩa lịch sử.</w:t>
      </w:r>
    </w:p>
    <w:p w14:paraId="0000020D"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Qua 35 năm đổi mới, "nước ta đã đạt được </w:t>
      </w:r>
      <w:r>
        <w:rPr>
          <w:i/>
          <w:sz w:val="20"/>
          <w:szCs w:val="20"/>
        </w:rPr>
        <w:t>những thành tựu to lớn có ý nghĩa lịch sử</w:t>
      </w:r>
      <w:r>
        <w:rPr>
          <w:sz w:val="20"/>
          <w:szCs w:val="20"/>
        </w:rPr>
        <w:t>, phát triển mạnh mẽ, toàn diện so với trước đổi mới. Quy mô, trình độ nền kinh tế được nâng lên. Đời sống nhân dân cả về vật chất và tinh thần được cải thiện rõ rệt. </w:t>
      </w:r>
      <w:r>
        <w:rPr>
          <w:i/>
          <w:sz w:val="20"/>
          <w:szCs w:val="20"/>
        </w:rPr>
        <w:t>Đất nước ta chưa bao giờ có được cơ đồ, tiềm lực, vị thế và uy tín quốc tế như ngày nay. </w:t>
      </w:r>
      <w:r>
        <w:rPr>
          <w:sz w:val="20"/>
          <w:szCs w:val="20"/>
        </w:rPr>
        <w:t>Đây là niềm tự hào, là động lực, là nguồn lực quan trọng, là niềm tin để toàn Đảng, toàn dân và toàn quân vượt qua mọi khó khăn, thách thức, tiếp tục vững bước trên con đường đổi mới toàn diện, đồng bộ, phát triển nhanh và bền vững đất nước".</w:t>
      </w:r>
    </w:p>
    <w:p w14:paraId="0000020E"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Đổi mới tư duy đã khắc phục được những nhận thức lệch lạc, nhất là bệnh giáo điều, chủ quan duy ý chí, từng bước hình thành những quan niệm mới về mục tiêu, bước đi và cách thức phát triển đất nước, chuyển dịch cơ cấu kinh tế, chuyển đổi cơ chế quản lý kinh tế, quản lý xã hội. Công cuộc đổi mới đã giải phóng sức sản xuất, củng cố và tăng cường quan hệ sản xuất mới, đưa đất nước ta ra khỏi tình trạng của một nước có thu nhập thấp; đời sống nhân dân được cải thiện đáng kể, ổn định chính trị - xã hội được bảo đảm, định hướng xã hội chủ nghĩa được giữ vững, vai trò lãnh đạo của Đảng được tăng cường, an ninh quốc phòng được củng cố vững chắc, quan hệ hợp tác quốc tế ngày càng được đẩy mạnh thêm.</w:t>
      </w:r>
    </w:p>
    <w:p w14:paraId="0000020F"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Đổi mới đã giúp chúng ta vừa kế thừa và phát huy những thành quả tốt đẹp đã đạt được trước đây vừa có cách nghĩ khác trước, nghe khác trước, nhìn khác trước, làm khác trước, phù hợp với tình hình đang phát triển. Đổi mới đã đem đến một sức vóc mới cho đất nước, tiếp sức đôi chân chúng ta đi thêm những bước dài trên con đường hướng tới mục tiêu dân giàu, nước mạnh, dân chủ, công bằng, văn minh.</w:t>
      </w:r>
    </w:p>
    <w:p w14:paraId="00000210" w14:textId="77777777" w:rsidR="00FA7B60" w:rsidRDefault="00000000">
      <w:pPr>
        <w:pBdr>
          <w:top w:val="nil"/>
          <w:left w:val="nil"/>
          <w:bottom w:val="nil"/>
          <w:right w:val="nil"/>
          <w:between w:val="nil"/>
        </w:pBdr>
        <w:shd w:val="clear" w:color="auto" w:fill="FFFFFF"/>
        <w:spacing w:line="360" w:lineRule="auto"/>
        <w:jc w:val="both"/>
        <w:rPr>
          <w:sz w:val="20"/>
          <w:szCs w:val="20"/>
        </w:rPr>
      </w:pPr>
      <w:r>
        <w:rPr>
          <w:sz w:val="20"/>
          <w:szCs w:val="20"/>
        </w:rPr>
        <w:t>Tuy nhiên, trong tiến trình đi lên, tiếp tục đẩy mạnh sự nghiệp đổi mới, chúng ta không quên rằng đất nước mình vẫn còn nghèo, sự phát triển của nền kinh tế chưa vững chắc, hiệu quả và sức cạnh tranh còn thấp, còn nhiều yếu tố chưa bảo đảm tăng trưởng cao và lâu bền, còn tiềm ẩn những nhân tố gây mất ổn định, mà những nhân tố đó còn có phần tăng thêm. Rõ ràng là phía trước của chúng ta không chỉ có thuận lợi và thời cơ mà còn có những khó khăn và nguy cơ không thể xem thường. Càng như vậy, càng phải tiếp tục đổi mới, tận dụng thời cơ, vượt qua thách thức để đất nước tiếp tục phát triển bền vững.</w:t>
      </w:r>
    </w:p>
    <w:p w14:paraId="00000211" w14:textId="77777777" w:rsidR="00FA7B60" w:rsidRDefault="00FA7B60">
      <w:pPr>
        <w:pBdr>
          <w:top w:val="nil"/>
          <w:left w:val="nil"/>
          <w:bottom w:val="nil"/>
          <w:right w:val="nil"/>
          <w:between w:val="nil"/>
        </w:pBdr>
        <w:shd w:val="clear" w:color="auto" w:fill="FFFFFF"/>
        <w:spacing w:line="360" w:lineRule="auto"/>
        <w:jc w:val="both"/>
        <w:rPr>
          <w:sz w:val="20"/>
          <w:szCs w:val="20"/>
        </w:rPr>
      </w:pPr>
    </w:p>
    <w:p w14:paraId="00000212" w14:textId="77777777" w:rsidR="00FA7B60" w:rsidRDefault="00000000">
      <w:pPr>
        <w:keepNext/>
        <w:keepLines/>
        <w:pBdr>
          <w:top w:val="nil"/>
          <w:left w:val="nil"/>
          <w:bottom w:val="nil"/>
          <w:right w:val="nil"/>
          <w:between w:val="nil"/>
        </w:pBdr>
        <w:tabs>
          <w:tab w:val="left" w:pos="426"/>
        </w:tabs>
        <w:spacing w:line="360" w:lineRule="auto"/>
        <w:jc w:val="both"/>
        <w:rPr>
          <w:b/>
          <w:i/>
          <w:sz w:val="20"/>
          <w:szCs w:val="20"/>
        </w:rPr>
      </w:pPr>
      <w:r>
        <w:rPr>
          <w:b/>
          <w:sz w:val="20"/>
          <w:szCs w:val="20"/>
        </w:rPr>
        <w:t>3/ Động lực và nguồn của đổi mới</w:t>
      </w:r>
      <w:r>
        <w:rPr>
          <w:b/>
          <w:i/>
          <w:sz w:val="20"/>
          <w:szCs w:val="20"/>
        </w:rPr>
        <w:t>.</w:t>
      </w:r>
    </w:p>
    <w:p w14:paraId="00000213"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Nếu quan niệm động lực, nguồn là những yếu tố tạo nên sức mạnh thúc đẩy sự phát triển, thì động lực của đổi mới bao gồm nhiều yếu tố tiềm ẩn và hiển hiện có thể nhận biết được.</w:t>
      </w:r>
    </w:p>
    <w:p w14:paraId="00000214" w14:textId="77777777" w:rsidR="00FA7B60" w:rsidRDefault="00000000">
      <w:pPr>
        <w:pBdr>
          <w:top w:val="nil"/>
          <w:left w:val="nil"/>
          <w:bottom w:val="nil"/>
          <w:right w:val="nil"/>
          <w:between w:val="nil"/>
        </w:pBdr>
        <w:shd w:val="clear" w:color="auto" w:fill="FFFFFF"/>
        <w:tabs>
          <w:tab w:val="left" w:pos="567"/>
        </w:tabs>
        <w:spacing w:line="360" w:lineRule="auto"/>
        <w:jc w:val="both"/>
        <w:rPr>
          <w:sz w:val="20"/>
          <w:szCs w:val="20"/>
        </w:rPr>
      </w:pPr>
      <w:r>
        <w:rPr>
          <w:b/>
          <w:i/>
          <w:sz w:val="20"/>
          <w:szCs w:val="20"/>
        </w:rPr>
        <w:t>Một là, </w:t>
      </w:r>
      <w:r>
        <w:rPr>
          <w:b/>
          <w:sz w:val="20"/>
          <w:szCs w:val="20"/>
        </w:rPr>
        <w:t>yếu tố khơi nguồn động lực của đổi mới chính là việc định hướng đúng, phát động đúng thời điểm.</w:t>
      </w:r>
    </w:p>
    <w:p w14:paraId="00000215"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Xác định đổi mới phải theo định hướng xã hội chủ nghĩa. Định hướng đúng đắn cho sự nghiệp đổi mới vừa hợp thời, hợp quy luật, hợp lòng dân, vừa có sự chắc chắn, vững tin. Chuẩn bị kỹ và phát động đổi mới đúng lúc, đồng thời với mở cửa hội nhập nên chúng ta có thể chủ động và sáng tạo trong mọi tình huống, đã đứng vững và phát triển trong khi cải tổ, cải cách ở Liên Xô và Đông Âu bị thất bại.</w:t>
      </w:r>
    </w:p>
    <w:p w14:paraId="00000216" w14:textId="77777777" w:rsidR="00FA7B60" w:rsidRDefault="00FA7B60">
      <w:pPr>
        <w:pBdr>
          <w:top w:val="nil"/>
          <w:left w:val="nil"/>
          <w:bottom w:val="nil"/>
          <w:right w:val="nil"/>
          <w:between w:val="nil"/>
        </w:pBdr>
        <w:shd w:val="clear" w:color="auto" w:fill="FFFFFF"/>
        <w:tabs>
          <w:tab w:val="left" w:pos="567"/>
        </w:tabs>
        <w:spacing w:line="360" w:lineRule="auto"/>
        <w:jc w:val="both"/>
        <w:rPr>
          <w:sz w:val="20"/>
          <w:szCs w:val="20"/>
        </w:rPr>
      </w:pPr>
    </w:p>
    <w:p w14:paraId="00000217" w14:textId="77777777" w:rsidR="00FA7B60" w:rsidRDefault="00000000">
      <w:pPr>
        <w:pBdr>
          <w:top w:val="nil"/>
          <w:left w:val="nil"/>
          <w:bottom w:val="nil"/>
          <w:right w:val="nil"/>
          <w:between w:val="nil"/>
        </w:pBdr>
        <w:shd w:val="clear" w:color="auto" w:fill="FFFFFF"/>
        <w:tabs>
          <w:tab w:val="left" w:pos="567"/>
        </w:tabs>
        <w:spacing w:line="360" w:lineRule="auto"/>
        <w:jc w:val="both"/>
        <w:rPr>
          <w:sz w:val="20"/>
          <w:szCs w:val="20"/>
        </w:rPr>
      </w:pPr>
      <w:r>
        <w:rPr>
          <w:b/>
          <w:i/>
          <w:sz w:val="20"/>
          <w:szCs w:val="20"/>
        </w:rPr>
        <w:t>Hai là, </w:t>
      </w:r>
      <w:r>
        <w:rPr>
          <w:b/>
          <w:sz w:val="20"/>
          <w:szCs w:val="20"/>
        </w:rPr>
        <w:t>những thành quả của đổi mới lại tiếp thêm luồng sinh khí mới, tăng thêm động lực cho nó, tạo cho đất nước ta thế mới, lực mới, gia tốc mới.</w:t>
      </w:r>
    </w:p>
    <w:p w14:paraId="00000218"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Thế mới và lực mới là tổng hợp những thành tựu to lớn về kinh tế - xã hội, là kết quả của việc phát triển mọi mặt với sự thông thoáng trong nước và mở rộng quan hệ hợp tác với bên ngoài. Gia tốc mới là khả năng vượt trội, là độ tăng trưởng liên tục ở mức khá cao tạo đà cho giai đoạn kế tiếp. Thế mới, lực mới, gia tốc mới tạo ra tầm vóc và khả năng mới của đất nước. Đó không chỉ là khả năng đất nước vươn tầm mà còn là năng lực mới mạnh mẽ để tiếp tục thúc đẩy sự nghiệp đổi mới phát triển. Đổi mới được nạp thêm năng lượng mới.</w:t>
      </w:r>
    </w:p>
    <w:p w14:paraId="00000219" w14:textId="77777777" w:rsidR="00FA7B60" w:rsidRDefault="00FA7B60">
      <w:pPr>
        <w:pBdr>
          <w:top w:val="nil"/>
          <w:left w:val="nil"/>
          <w:bottom w:val="nil"/>
          <w:right w:val="nil"/>
          <w:between w:val="nil"/>
        </w:pBdr>
        <w:shd w:val="clear" w:color="auto" w:fill="FFFFFF"/>
        <w:spacing w:line="360" w:lineRule="auto"/>
        <w:jc w:val="both"/>
        <w:rPr>
          <w:i/>
          <w:sz w:val="20"/>
          <w:szCs w:val="20"/>
        </w:rPr>
      </w:pPr>
    </w:p>
    <w:p w14:paraId="0000021A" w14:textId="77777777" w:rsidR="00FA7B60" w:rsidRDefault="00000000">
      <w:pPr>
        <w:pBdr>
          <w:top w:val="nil"/>
          <w:left w:val="nil"/>
          <w:bottom w:val="nil"/>
          <w:right w:val="nil"/>
          <w:between w:val="nil"/>
        </w:pBdr>
        <w:shd w:val="clear" w:color="auto" w:fill="FFFFFF"/>
        <w:tabs>
          <w:tab w:val="left" w:pos="567"/>
        </w:tabs>
        <w:spacing w:line="360" w:lineRule="auto"/>
        <w:jc w:val="both"/>
        <w:rPr>
          <w:sz w:val="20"/>
          <w:szCs w:val="20"/>
        </w:rPr>
      </w:pPr>
      <w:r>
        <w:rPr>
          <w:b/>
          <w:i/>
          <w:sz w:val="20"/>
          <w:szCs w:val="20"/>
        </w:rPr>
        <w:t>Ba là, </w:t>
      </w:r>
      <w:r>
        <w:rPr>
          <w:b/>
          <w:sz w:val="20"/>
          <w:szCs w:val="20"/>
        </w:rPr>
        <w:t>yếu tố quyết định là động lực và những nguồn lực trong nước.</w:t>
      </w:r>
    </w:p>
    <w:p w14:paraId="0000021B"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Động lực quan trọng phục vụ và thúc đẩy công cuộc đổi mới là tổng hợp các nguồn lực trong nước, bao gồm không chỉ có vốn, tài sản đã tích lũy được mà còn là tài nguyên chưa đưa vào sử dụng, là lợi thế về địa kinh tế, địa chính trị và quan trọng hơn hết là nguồn lực con người, bao gồm cả sức lao động trí tuệ và tinh thần gắn với truyền thống văn hóa của dân tộc ta. Trong các nguồn lực đó, nguồn lực về tài nguyên là khá phong phú; nguồn lực về đất đai, vị trí địa lý là khá thuận lợi; nguồn lực về truyền thống là sâu sắc, đặc thù; nguồn lực về con người và trí tuệ vô cùng to lớn.</w:t>
      </w:r>
    </w:p>
    <w:p w14:paraId="0000021C" w14:textId="77777777" w:rsidR="00FA7B60" w:rsidRDefault="00FA7B60">
      <w:pPr>
        <w:pBdr>
          <w:top w:val="nil"/>
          <w:left w:val="nil"/>
          <w:bottom w:val="nil"/>
          <w:right w:val="nil"/>
          <w:between w:val="nil"/>
        </w:pBdr>
        <w:shd w:val="clear" w:color="auto" w:fill="FFFFFF"/>
        <w:spacing w:line="360" w:lineRule="auto"/>
        <w:jc w:val="both"/>
        <w:rPr>
          <w:i/>
          <w:sz w:val="20"/>
          <w:szCs w:val="20"/>
        </w:rPr>
      </w:pPr>
    </w:p>
    <w:p w14:paraId="0000021D" w14:textId="77777777" w:rsidR="00FA7B60" w:rsidRDefault="00000000">
      <w:pPr>
        <w:pBdr>
          <w:top w:val="nil"/>
          <w:left w:val="nil"/>
          <w:bottom w:val="nil"/>
          <w:right w:val="nil"/>
          <w:between w:val="nil"/>
        </w:pBdr>
        <w:shd w:val="clear" w:color="auto" w:fill="FFFFFF"/>
        <w:tabs>
          <w:tab w:val="left" w:pos="567"/>
        </w:tabs>
        <w:spacing w:line="360" w:lineRule="auto"/>
        <w:jc w:val="both"/>
        <w:rPr>
          <w:sz w:val="20"/>
          <w:szCs w:val="20"/>
        </w:rPr>
      </w:pPr>
      <w:r>
        <w:rPr>
          <w:b/>
          <w:i/>
          <w:sz w:val="20"/>
          <w:szCs w:val="20"/>
        </w:rPr>
        <w:t>Bốn là, </w:t>
      </w:r>
      <w:r>
        <w:rPr>
          <w:b/>
          <w:sz w:val="20"/>
          <w:szCs w:val="20"/>
        </w:rPr>
        <w:t>những nguồn lực từ bên ngoài.</w:t>
      </w:r>
    </w:p>
    <w:p w14:paraId="0000021E"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Đây là một yếu tố quan trọng, nếu biết cách tranh thủ cũng sẽ tạo nên động lực cho công cuộc đổi mới đất nước. Nguồn lực bên ngoài bao gồm: vốn, kỹ thuật - công nghệ, kinh nghiệm quản lý, chất xám, tinh hoa văn hóa nhân loại. Trên cơ sở phát huy mọi nguồn lực trong nước, chúng ta có đầy đủ điều kiện để có thể thu hút nguồn lực bên ngoài. Với việc mở rộng nhiều hình thức, có bước đi, biện pháp và chính sách ưu đãi thích hợp, chúng ta nhất định khuyến khích mạnh mẽ việc hợp tác về kinh tế, văn hóa, khoa học, kỹ thuật, công nghệ; đặc biệt là thu hút đầu tư trực tiếp của nước ngoài vào nước ta trên cơ sở đôi bên cùng có lợi.</w:t>
      </w:r>
    </w:p>
    <w:p w14:paraId="0000021F" w14:textId="77777777" w:rsidR="00FA7B60" w:rsidRDefault="00FA7B60">
      <w:pPr>
        <w:pBdr>
          <w:top w:val="nil"/>
          <w:left w:val="nil"/>
          <w:bottom w:val="nil"/>
          <w:right w:val="nil"/>
          <w:between w:val="nil"/>
        </w:pBdr>
        <w:shd w:val="clear" w:color="auto" w:fill="FFFFFF"/>
        <w:spacing w:line="360" w:lineRule="auto"/>
        <w:jc w:val="both"/>
        <w:rPr>
          <w:i/>
          <w:sz w:val="20"/>
          <w:szCs w:val="20"/>
        </w:rPr>
      </w:pPr>
    </w:p>
    <w:p w14:paraId="00000220" w14:textId="77777777" w:rsidR="00FA7B60" w:rsidRDefault="00000000">
      <w:pPr>
        <w:pBdr>
          <w:top w:val="nil"/>
          <w:left w:val="nil"/>
          <w:bottom w:val="nil"/>
          <w:right w:val="nil"/>
          <w:between w:val="nil"/>
        </w:pBdr>
        <w:shd w:val="clear" w:color="auto" w:fill="FFFFFF"/>
        <w:tabs>
          <w:tab w:val="left" w:pos="567"/>
        </w:tabs>
        <w:spacing w:line="360" w:lineRule="auto"/>
        <w:jc w:val="both"/>
        <w:rPr>
          <w:sz w:val="20"/>
          <w:szCs w:val="20"/>
        </w:rPr>
      </w:pPr>
      <w:r>
        <w:rPr>
          <w:b/>
          <w:i/>
          <w:sz w:val="20"/>
          <w:szCs w:val="20"/>
        </w:rPr>
        <w:t>Năm là, </w:t>
      </w:r>
      <w:r>
        <w:rPr>
          <w:b/>
          <w:sz w:val="20"/>
          <w:szCs w:val="20"/>
        </w:rPr>
        <w:t>sự phù hợp giữa ý Đảng và lòng dân.</w:t>
      </w:r>
    </w:p>
    <w:p w14:paraId="00000221" w14:textId="77777777" w:rsidR="00FA7B60" w:rsidRDefault="00000000">
      <w:pPr>
        <w:pBdr>
          <w:top w:val="nil"/>
          <w:left w:val="nil"/>
          <w:bottom w:val="nil"/>
          <w:right w:val="nil"/>
          <w:between w:val="nil"/>
        </w:pBdr>
        <w:shd w:val="clear" w:color="auto" w:fill="FFFFFF"/>
        <w:tabs>
          <w:tab w:val="left" w:pos="284"/>
        </w:tabs>
        <w:spacing w:line="360" w:lineRule="auto"/>
        <w:jc w:val="both"/>
        <w:rPr>
          <w:sz w:val="20"/>
          <w:szCs w:val="20"/>
        </w:rPr>
      </w:pPr>
      <w:r>
        <w:rPr>
          <w:sz w:val="20"/>
          <w:szCs w:val="20"/>
        </w:rPr>
        <w:t>Đây là động lực mang tính quyết định đối với sự nghiệp đổi mới. Động lực đó bắt nguồn từ năng lực sáng tạo, bản lĩnh trí tuệ của Đảng ta và của nhân dân ta, thể hiện ở trình độ đoán định, nắm bắt những yếu tố và những vấn đề của thời cuộc, dự kiến đúng tình huống, xác định đường đi nước bước rõ ràng, sẵn sàng tạo lập và nắm bắt thời cơ, khắc phục nguy cơ, vượt qua thách thức đưa đất nước đi lên. Do đổi mới là sự phù hợp giữa ý Đảng và lòng dân nên khi Đảng ta phát động nhân dân nhiệt tình hưởng ứng tạo thành động lực to lớn thực hiện có hiệu quả sự nghiệp đổi mới đất nước.</w:t>
      </w:r>
    </w:p>
    <w:p w14:paraId="00000222" w14:textId="77777777" w:rsidR="00FA7B60" w:rsidRDefault="00FA7B60">
      <w:pPr>
        <w:pBdr>
          <w:top w:val="nil"/>
          <w:left w:val="nil"/>
          <w:bottom w:val="nil"/>
          <w:right w:val="nil"/>
          <w:between w:val="nil"/>
        </w:pBdr>
        <w:shd w:val="clear" w:color="auto" w:fill="FFFFFF"/>
        <w:tabs>
          <w:tab w:val="left" w:pos="284"/>
        </w:tabs>
        <w:spacing w:line="360" w:lineRule="auto"/>
        <w:jc w:val="both"/>
        <w:rPr>
          <w:sz w:val="20"/>
          <w:szCs w:val="20"/>
        </w:rPr>
      </w:pPr>
    </w:p>
    <w:p w14:paraId="00000223" w14:textId="77777777" w:rsidR="00FA7B60" w:rsidRDefault="00000000">
      <w:pPr>
        <w:spacing w:line="360" w:lineRule="auto"/>
        <w:jc w:val="both"/>
        <w:rPr>
          <w:sz w:val="20"/>
          <w:szCs w:val="20"/>
        </w:rPr>
      </w:pPr>
      <w:r>
        <w:rPr>
          <w:sz w:val="20"/>
          <w:szCs w:val="20"/>
        </w:rPr>
        <w:t>Rõ ràng là công cuộc đổi mới của chúng ta không chỉ đạt được những thành tựu to lớn qua 35 năm thực hiện, mà còn tiếp tục được đẩy mạnh với những nguồn lực phong phú và hết sức to lớn, trong đó có những nguồn lực không bao giờ cạn. Hành trình đổi mới với sự phù hợp giữa ý Đảng và lòng dân đã và đang kết hợp nhuần nhuyễn ba yếu tố: thiên thời, địa lợi, nhân hòa. Đó là động lực lớn nhất, là yếu tố cơ bản nhất tạo nên khả năng thành công của sự nghiệp cao cả trọng đại: dân giàu, nước mạnh, dân chủ, công bằng, văn minh, vững bước đi lên chủ nghĩa xã hội.</w:t>
      </w:r>
    </w:p>
    <w:p w14:paraId="00000224" w14:textId="77777777" w:rsidR="00FA7B60" w:rsidRDefault="00FA7B60">
      <w:pPr>
        <w:spacing w:line="360" w:lineRule="auto"/>
        <w:jc w:val="both"/>
        <w:rPr>
          <w:sz w:val="20"/>
          <w:szCs w:val="20"/>
        </w:rPr>
      </w:pPr>
    </w:p>
    <w:p w14:paraId="00000225" w14:textId="77777777" w:rsidR="00FA7B60" w:rsidRDefault="00000000">
      <w:pPr>
        <w:shd w:val="clear" w:color="auto" w:fill="FFFFFF"/>
        <w:spacing w:line="276" w:lineRule="auto"/>
        <w:jc w:val="both"/>
        <w:rPr>
          <w:b/>
          <w:sz w:val="20"/>
          <w:szCs w:val="20"/>
        </w:rPr>
      </w:pPr>
      <w:r>
        <w:rPr>
          <w:b/>
          <w:sz w:val="20"/>
          <w:szCs w:val="20"/>
        </w:rPr>
        <w:t>Câu 20: trình bày hoàn cảnh lịch sử và nội dung chuyển hướng chỉ đạo chiến lược cách mạng của đảng trong giai đoạn 1939 đến 1941.</w:t>
      </w:r>
    </w:p>
    <w:p w14:paraId="00000226" w14:textId="77777777" w:rsidR="00FA7B60" w:rsidRDefault="00000000">
      <w:pPr>
        <w:shd w:val="clear" w:color="auto" w:fill="FFFFFF"/>
        <w:spacing w:line="276" w:lineRule="auto"/>
        <w:ind w:left="720"/>
        <w:jc w:val="both"/>
        <w:rPr>
          <w:sz w:val="20"/>
          <w:szCs w:val="20"/>
        </w:rPr>
      </w:pPr>
      <w:r>
        <w:rPr>
          <w:sz w:val="20"/>
          <w:szCs w:val="20"/>
        </w:rPr>
        <w:t>Trả lời :1. Hoàn cảnh lịch sử</w:t>
      </w:r>
    </w:p>
    <w:p w14:paraId="00000227" w14:textId="77777777" w:rsidR="00FA7B60" w:rsidRDefault="00000000">
      <w:pPr>
        <w:shd w:val="clear" w:color="auto" w:fill="FFFFFF"/>
        <w:spacing w:line="276" w:lineRule="auto"/>
        <w:ind w:left="720"/>
        <w:jc w:val="both"/>
        <w:rPr>
          <w:sz w:val="20"/>
          <w:szCs w:val="20"/>
        </w:rPr>
      </w:pPr>
      <w:r>
        <w:rPr>
          <w:sz w:val="20"/>
          <w:szCs w:val="20"/>
        </w:rPr>
        <w:t>- Chiến tranh thế giới thứ 2 bùng nổ, Pháp tham chiến. Ở Đông Dương, Pháp thi hành chính sách cai trị thời chiến</w:t>
      </w:r>
    </w:p>
    <w:p w14:paraId="00000228" w14:textId="77777777" w:rsidR="00FA7B60" w:rsidRDefault="00000000">
      <w:pPr>
        <w:shd w:val="clear" w:color="auto" w:fill="FFFFFF"/>
        <w:spacing w:line="276" w:lineRule="auto"/>
        <w:ind w:left="720"/>
        <w:jc w:val="both"/>
        <w:rPr>
          <w:sz w:val="20"/>
          <w:szCs w:val="20"/>
        </w:rPr>
      </w:pPr>
      <w:r>
        <w:rPr>
          <w:sz w:val="20"/>
          <w:szCs w:val="20"/>
        </w:rPr>
        <w:t>.- Chính sách cai trị của thực dân Pháp đã làm đảo lộn mọi mặt đờisống của nhân dân ta.</w:t>
      </w:r>
    </w:p>
    <w:p w14:paraId="00000229" w14:textId="77777777" w:rsidR="00FA7B60" w:rsidRDefault="00000000">
      <w:pPr>
        <w:shd w:val="clear" w:color="auto" w:fill="FFFFFF"/>
        <w:spacing w:line="276" w:lineRule="auto"/>
        <w:ind w:left="720"/>
        <w:jc w:val="both"/>
        <w:rPr>
          <w:sz w:val="20"/>
          <w:szCs w:val="20"/>
        </w:rPr>
      </w:pPr>
      <w:r>
        <w:rPr>
          <w:sz w:val="20"/>
          <w:szCs w:val="20"/>
        </w:rPr>
        <w:t>- Chính sách cai trị của Pháp đã làm cho mâu thuẫn giữa dân tộc ta với đế quốc Pháp xâm lược phát triển ngày càng gay gắt, quyếtliệt. Sự chuyển biến của tình hình đòi hỏi Trung ương Đảng phải kịp thời điều chỉnh chiến lược cách mạng, định ra chủ trương, chính sách mới phù hợp.</w:t>
      </w:r>
    </w:p>
    <w:p w14:paraId="0000022A" w14:textId="77777777" w:rsidR="00FA7B60" w:rsidRDefault="00000000">
      <w:pPr>
        <w:shd w:val="clear" w:color="auto" w:fill="FFFFFF"/>
        <w:spacing w:line="276" w:lineRule="auto"/>
        <w:ind w:left="720"/>
        <w:jc w:val="both"/>
        <w:rPr>
          <w:sz w:val="20"/>
          <w:szCs w:val="20"/>
        </w:rPr>
      </w:pPr>
      <w:r>
        <w:rPr>
          <w:sz w:val="20"/>
          <w:szCs w:val="20"/>
        </w:rPr>
        <w:t>2. Nội dung chuyển hướng chỉ đạo chiến lược của Đảng</w:t>
      </w:r>
    </w:p>
    <w:p w14:paraId="0000022B" w14:textId="77777777" w:rsidR="00FA7B60" w:rsidRDefault="00000000">
      <w:pPr>
        <w:shd w:val="clear" w:color="auto" w:fill="FFFFFF"/>
        <w:spacing w:line="276" w:lineRule="auto"/>
        <w:ind w:left="720"/>
        <w:jc w:val="both"/>
        <w:rPr>
          <w:sz w:val="20"/>
          <w:szCs w:val="20"/>
        </w:rPr>
      </w:pPr>
      <w:r>
        <w:rPr>
          <w:sz w:val="20"/>
          <w:szCs w:val="20"/>
        </w:rPr>
        <w:t>Đảng kịp thời chuyển hướng chỉ đạo chiến lược nhằm tập trung giải quyết nhiệm vụ hàng đầu là đánh đổ đế quốc và tay sai, giành lại độc lập dân tộc. Sự chuyển hướng chỉ đạo chiến lược cách mạng của Đảng thể hiện trong Nghị quyết hội nghị trung ương lần thứ 6 (11/1939), 7 (11/1940), 8 (5/1941)</w:t>
      </w:r>
    </w:p>
    <w:p w14:paraId="0000022C" w14:textId="77777777" w:rsidR="00FA7B60" w:rsidRDefault="00000000">
      <w:pPr>
        <w:shd w:val="clear" w:color="auto" w:fill="FFFFFF"/>
        <w:spacing w:line="276" w:lineRule="auto"/>
        <w:ind w:left="720"/>
        <w:jc w:val="both"/>
        <w:rPr>
          <w:sz w:val="20"/>
          <w:szCs w:val="20"/>
        </w:rPr>
      </w:pPr>
      <w:r>
        <w:rPr>
          <w:sz w:val="20"/>
          <w:szCs w:val="20"/>
        </w:rPr>
        <w:t>.2.1. Hội nghị Trung ương lần thứ 6 (11-1939)- Tạm gác khẩu hiệu cách mạng ruộng đất chỉ tịch thu ruộng đất của đế quốc và địa chủ phản bội quyền lợi dân tộc</w:t>
      </w:r>
    </w:p>
    <w:p w14:paraId="0000022D" w14:textId="77777777" w:rsidR="00FA7B60" w:rsidRDefault="00000000">
      <w:pPr>
        <w:shd w:val="clear" w:color="auto" w:fill="FFFFFF"/>
        <w:spacing w:line="276" w:lineRule="auto"/>
        <w:ind w:left="720"/>
        <w:jc w:val="both"/>
        <w:rPr>
          <w:sz w:val="20"/>
          <w:szCs w:val="20"/>
        </w:rPr>
      </w:pPr>
      <w:r>
        <w:rPr>
          <w:sz w:val="20"/>
          <w:szCs w:val="20"/>
        </w:rPr>
        <w:t>.- Thành lập Mặt trận thống nhất dân tộc phản đế Đông Dương thay cho Mặt trận Dân chủ. Lực lượng chính của Mặt trận là: công nhân, nông dân, đoàn kết với các tầng lớp tiểu tư sản thành thị vànông thôn, đồng minh trong chốc lát hoặc cô lập giai cấp tư sản bản xứ, trung, tiểu địa chủ. Mặt trận do giai cấp công nhân lãnh đạo.</w:t>
      </w:r>
    </w:p>
    <w:p w14:paraId="0000022E" w14:textId="77777777" w:rsidR="00FA7B60" w:rsidRDefault="00000000">
      <w:pPr>
        <w:shd w:val="clear" w:color="auto" w:fill="FFFFFF"/>
        <w:spacing w:line="276" w:lineRule="auto"/>
        <w:ind w:left="720"/>
        <w:jc w:val="both"/>
        <w:rPr>
          <w:sz w:val="20"/>
          <w:szCs w:val="20"/>
        </w:rPr>
      </w:pPr>
      <w:r>
        <w:rPr>
          <w:sz w:val="20"/>
          <w:szCs w:val="20"/>
        </w:rPr>
        <w:t>- Chủ trương chuyển hướng về tổ chức: vừa xây dựng tổ chức hợp pháp, đơn giản rộng rãi, vừa xây dựng các đoàn thể quần chúng cách mạng bí mật. Xoay tất cả các cuộc đấu tranh vào hướng trung tâm là chống đế quốc và tay sai.</w:t>
      </w:r>
    </w:p>
    <w:p w14:paraId="0000022F" w14:textId="77777777" w:rsidR="00FA7B60" w:rsidRDefault="00000000">
      <w:pPr>
        <w:shd w:val="clear" w:color="auto" w:fill="FFFFFF"/>
        <w:spacing w:line="276" w:lineRule="auto"/>
        <w:ind w:left="720"/>
        <w:jc w:val="both"/>
        <w:rPr>
          <w:sz w:val="20"/>
          <w:szCs w:val="20"/>
        </w:rPr>
      </w:pPr>
      <w:r>
        <w:rPr>
          <w:sz w:val="20"/>
          <w:szCs w:val="20"/>
        </w:rPr>
        <w:t>- Về xây dựng Đảng: Đảng phải liên lạc mật thiết với quần chúng. Phải khôi phục hệ thống tổ chức Đảng. Phải vũ trang lý luận cách mạng. Phải thực hiện phê và tự phê bình. Phải đấu tranh chống khuynh hướng hữu và "tả" khuynh.</w:t>
      </w:r>
    </w:p>
    <w:p w14:paraId="00000230" w14:textId="77777777" w:rsidR="00FA7B60" w:rsidRDefault="00000000">
      <w:pPr>
        <w:shd w:val="clear" w:color="auto" w:fill="FFFFFF"/>
        <w:spacing w:line="276" w:lineRule="auto"/>
        <w:ind w:left="720"/>
        <w:jc w:val="both"/>
        <w:rPr>
          <w:sz w:val="20"/>
          <w:szCs w:val="20"/>
        </w:rPr>
      </w:pPr>
      <w:r>
        <w:rPr>
          <w:sz w:val="20"/>
          <w:szCs w:val="20"/>
        </w:rPr>
        <w:t>2.2. Hội nghị lần thứ 7 (11-1940) Tiếp tục khẳng định quan điểm chuyển hướng chỉ đạo chiến lược giương cao ngọn cờ giải phóng dân tộc.</w:t>
      </w:r>
    </w:p>
    <w:p w14:paraId="00000231" w14:textId="77777777" w:rsidR="00FA7B60" w:rsidRDefault="00000000">
      <w:pPr>
        <w:shd w:val="clear" w:color="auto" w:fill="FFFFFF"/>
        <w:spacing w:line="276" w:lineRule="auto"/>
        <w:ind w:left="720"/>
        <w:jc w:val="both"/>
        <w:rPr>
          <w:sz w:val="20"/>
          <w:szCs w:val="20"/>
        </w:rPr>
      </w:pPr>
      <w:r>
        <w:rPr>
          <w:sz w:val="20"/>
          <w:szCs w:val="20"/>
        </w:rPr>
        <w:t>2.3. Hội nghị Trung ương lần thứ 8 (05/1941)</w:t>
      </w:r>
    </w:p>
    <w:p w14:paraId="00000232" w14:textId="77777777" w:rsidR="00FA7B60" w:rsidRDefault="00000000">
      <w:pPr>
        <w:shd w:val="clear" w:color="auto" w:fill="FFFFFF"/>
        <w:spacing w:line="276" w:lineRule="auto"/>
        <w:ind w:left="720"/>
        <w:jc w:val="both"/>
        <w:rPr>
          <w:sz w:val="20"/>
          <w:szCs w:val="20"/>
        </w:rPr>
      </w:pPr>
      <w:r>
        <w:rPr>
          <w:sz w:val="20"/>
          <w:szCs w:val="20"/>
        </w:rPr>
        <w:t>- Đặt ngọn cờ giải phóng dân tộc lên hàng đầu:</w:t>
      </w:r>
    </w:p>
    <w:p w14:paraId="00000233" w14:textId="77777777" w:rsidR="00FA7B60" w:rsidRDefault="00000000">
      <w:pPr>
        <w:shd w:val="clear" w:color="auto" w:fill="FFFFFF"/>
        <w:spacing w:line="276" w:lineRule="auto"/>
        <w:ind w:left="720"/>
        <w:jc w:val="both"/>
        <w:rPr>
          <w:sz w:val="20"/>
          <w:szCs w:val="20"/>
        </w:rPr>
      </w:pPr>
      <w:r>
        <w:rPr>
          <w:sz w:val="20"/>
          <w:szCs w:val="20"/>
        </w:rPr>
        <w:t>+ Tạm gác nhiệm vụ cách mạng ruộng đất.</w:t>
      </w:r>
    </w:p>
    <w:p w14:paraId="00000234" w14:textId="77777777" w:rsidR="00FA7B60" w:rsidRDefault="00000000">
      <w:pPr>
        <w:shd w:val="clear" w:color="auto" w:fill="FFFFFF"/>
        <w:spacing w:line="276" w:lineRule="auto"/>
        <w:ind w:left="720"/>
        <w:jc w:val="both"/>
        <w:rPr>
          <w:sz w:val="20"/>
          <w:szCs w:val="20"/>
        </w:rPr>
      </w:pPr>
      <w:r>
        <w:rPr>
          <w:sz w:val="20"/>
          <w:szCs w:val="20"/>
        </w:rPr>
        <w:t>+ Thống nhất lực lượng cách mạng trên toàn cõi Đông Dương.</w:t>
      </w:r>
    </w:p>
    <w:p w14:paraId="00000235" w14:textId="77777777" w:rsidR="00FA7B60" w:rsidRDefault="00000000">
      <w:pPr>
        <w:shd w:val="clear" w:color="auto" w:fill="FFFFFF"/>
        <w:spacing w:line="276" w:lineRule="auto"/>
        <w:ind w:left="720"/>
        <w:jc w:val="both"/>
        <w:rPr>
          <w:sz w:val="20"/>
          <w:szCs w:val="20"/>
        </w:rPr>
      </w:pPr>
      <w:r>
        <w:rPr>
          <w:sz w:val="20"/>
          <w:szCs w:val="20"/>
        </w:rPr>
        <w:t>- Giành quyền độc lập tự do cho các dân tộc Đông Dương theo quan điểm thực hiện quyền dân tộc tự quyết. Ở Việt Nam, sau khi đánh đuổi Pháp - Nhật sẽ lập nên nước Việt Nam mới theo chế độ Dân chủ Cộng hoà.</w:t>
      </w:r>
    </w:p>
    <w:p w14:paraId="00000236" w14:textId="77777777" w:rsidR="00FA7B60" w:rsidRDefault="00000000">
      <w:pPr>
        <w:shd w:val="clear" w:color="auto" w:fill="FFFFFF"/>
        <w:spacing w:line="276" w:lineRule="auto"/>
        <w:ind w:left="720"/>
        <w:jc w:val="both"/>
        <w:rPr>
          <w:sz w:val="20"/>
          <w:szCs w:val="20"/>
        </w:rPr>
      </w:pPr>
      <w:r>
        <w:rPr>
          <w:sz w:val="20"/>
          <w:szCs w:val="20"/>
        </w:rPr>
        <w:t>- Hội nghị xác định tính chất của cuộc cách mạng: Lúc này, cách mạng Đông Dương mang tính chất là “cách mạng dân tộc giải phóng”.</w:t>
      </w:r>
    </w:p>
    <w:p w14:paraId="00000237" w14:textId="77777777" w:rsidR="00FA7B60" w:rsidRDefault="00000000">
      <w:pPr>
        <w:shd w:val="clear" w:color="auto" w:fill="FFFFFF"/>
        <w:spacing w:line="276" w:lineRule="auto"/>
        <w:ind w:left="720"/>
        <w:jc w:val="both"/>
        <w:rPr>
          <w:sz w:val="20"/>
          <w:szCs w:val="20"/>
        </w:rPr>
      </w:pPr>
      <w:r>
        <w:rPr>
          <w:sz w:val="20"/>
          <w:szCs w:val="20"/>
        </w:rPr>
        <w:t>- Về Mặt trận: Hội nghị Ban Chấp hành Trung ương lần thứ 8 chủ trương lấy tên là Mặt trận Việt Nam độc lập đồng minh gọi tắt là Mặt trận Việt Minh. Các giới quần chúng được tổ chức và tập hợp trong các Hội cứu quốc: Hội Nông dân cứu quốc, Hội Thanh niên cứu quốc, Hội Phụ nữ cứu quốc,…</w:t>
      </w:r>
    </w:p>
    <w:p w14:paraId="00000238" w14:textId="77777777" w:rsidR="00FA7B60" w:rsidRDefault="00000000">
      <w:pPr>
        <w:shd w:val="clear" w:color="auto" w:fill="FFFFFF"/>
        <w:spacing w:line="276" w:lineRule="auto"/>
        <w:ind w:left="720"/>
        <w:jc w:val="both"/>
        <w:rPr>
          <w:sz w:val="20"/>
          <w:szCs w:val="20"/>
        </w:rPr>
      </w:pPr>
      <w:r>
        <w:rPr>
          <w:sz w:val="20"/>
          <w:szCs w:val="20"/>
        </w:rPr>
        <w:t>- Hội nghị xác định vị trí, điều kiện, hình thức khởi nghĩa:</w:t>
      </w:r>
    </w:p>
    <w:p w14:paraId="00000239" w14:textId="77777777" w:rsidR="00FA7B60" w:rsidRDefault="00000000">
      <w:pPr>
        <w:shd w:val="clear" w:color="auto" w:fill="FFFFFF"/>
        <w:spacing w:line="276" w:lineRule="auto"/>
        <w:ind w:left="720"/>
        <w:jc w:val="both"/>
        <w:rPr>
          <w:sz w:val="20"/>
          <w:szCs w:val="20"/>
        </w:rPr>
      </w:pPr>
      <w:r>
        <w:rPr>
          <w:sz w:val="20"/>
          <w:szCs w:val="20"/>
        </w:rPr>
        <w:t>+ Nhận định điều kiện để cuộc khởi nghĩa nổ ra thắng lợi: giai cấpthống trị lâm vào khủng hoảng đến cực điểm, nhân dân không thểsống dưới ách thống trị của Nhật - Pháp, sẵn sàng vùng dậy khởi nghĩa, phe dân chủ đại thắng ở mặt trận Thái Bình Dương, Mặt trận cứu quốc đã thống nhất trên toàn quốc.</w:t>
      </w:r>
    </w:p>
    <w:p w14:paraId="0000023A" w14:textId="77777777" w:rsidR="00FA7B60" w:rsidRDefault="00000000">
      <w:pPr>
        <w:shd w:val="clear" w:color="auto" w:fill="FFFFFF"/>
        <w:spacing w:line="276" w:lineRule="auto"/>
        <w:ind w:left="720"/>
        <w:jc w:val="both"/>
        <w:rPr>
          <w:sz w:val="20"/>
          <w:szCs w:val="20"/>
        </w:rPr>
      </w:pPr>
      <w:r>
        <w:rPr>
          <w:sz w:val="20"/>
          <w:szCs w:val="20"/>
        </w:rPr>
        <w:t>+ Ra sức chuẩn bị khởi nghĩa vũ trang, đi từ khởi nghĩa từng phần,giành chính quyền ở địa phương, tiến lên tổng khởi nghĩa giành chính quyền trong cả nước.</w:t>
      </w:r>
    </w:p>
    <w:p w14:paraId="0000023B" w14:textId="77777777" w:rsidR="00FA7B60" w:rsidRDefault="00000000">
      <w:pPr>
        <w:shd w:val="clear" w:color="auto" w:fill="FFFFFF"/>
        <w:spacing w:line="276" w:lineRule="auto"/>
        <w:ind w:left="720"/>
        <w:jc w:val="both"/>
        <w:rPr>
          <w:sz w:val="20"/>
          <w:szCs w:val="20"/>
        </w:rPr>
      </w:pPr>
      <w:r>
        <w:rPr>
          <w:sz w:val="20"/>
          <w:szCs w:val="20"/>
        </w:rPr>
        <w:t>- Về xây dựng Đảng: Yêu cầu của công tác xây dựng Đảng lúc này là nhằm làm cho Đảng có đủ năng lực lãnh đạo cách mạng Đông Dương đi đến toàn thắng.</w:t>
      </w:r>
    </w:p>
    <w:p w14:paraId="0000023C" w14:textId="77777777" w:rsidR="00FA7B60" w:rsidRDefault="00000000">
      <w:pPr>
        <w:shd w:val="clear" w:color="auto" w:fill="FFFFFF"/>
        <w:spacing w:line="276" w:lineRule="auto"/>
        <w:ind w:left="720"/>
        <w:jc w:val="both"/>
        <w:rPr>
          <w:sz w:val="20"/>
          <w:szCs w:val="20"/>
        </w:rPr>
      </w:pPr>
      <w:r>
        <w:rPr>
          <w:sz w:val="20"/>
          <w:szCs w:val="20"/>
        </w:rPr>
        <w:t>+ Tổ chức Đảng ở miền Nam giúp đỡ việc xây dựng Đảng ở Campuchia.</w:t>
      </w:r>
    </w:p>
    <w:p w14:paraId="0000023D" w14:textId="77777777" w:rsidR="00FA7B60" w:rsidRDefault="00000000">
      <w:pPr>
        <w:shd w:val="clear" w:color="auto" w:fill="FFFFFF"/>
        <w:spacing w:line="276" w:lineRule="auto"/>
        <w:ind w:left="720"/>
        <w:jc w:val="both"/>
        <w:rPr>
          <w:sz w:val="20"/>
          <w:szCs w:val="20"/>
        </w:rPr>
      </w:pPr>
      <w:r>
        <w:rPr>
          <w:sz w:val="20"/>
          <w:szCs w:val="20"/>
        </w:rPr>
        <w:t>+ Tổ chức Đảng ở miền Trung giúp việc xây dựng Đảng ở Lào.</w:t>
      </w:r>
    </w:p>
    <w:p w14:paraId="0000023E" w14:textId="77777777" w:rsidR="00FA7B60" w:rsidRDefault="00000000">
      <w:pPr>
        <w:shd w:val="clear" w:color="auto" w:fill="FFFFFF"/>
        <w:spacing w:line="276" w:lineRule="auto"/>
        <w:ind w:left="720"/>
        <w:jc w:val="both"/>
        <w:rPr>
          <w:sz w:val="20"/>
          <w:szCs w:val="20"/>
        </w:rPr>
      </w:pPr>
      <w:r>
        <w:rPr>
          <w:sz w:val="20"/>
          <w:szCs w:val="20"/>
        </w:rPr>
        <w:t>3. Ý nghĩa</w:t>
      </w:r>
    </w:p>
    <w:p w14:paraId="0000023F" w14:textId="77777777" w:rsidR="00FA7B60" w:rsidRDefault="00000000">
      <w:pPr>
        <w:shd w:val="clear" w:color="auto" w:fill="FFFFFF"/>
        <w:spacing w:line="276" w:lineRule="auto"/>
        <w:ind w:left="720"/>
        <w:jc w:val="both"/>
        <w:rPr>
          <w:sz w:val="20"/>
          <w:szCs w:val="20"/>
        </w:rPr>
      </w:pPr>
      <w:r>
        <w:rPr>
          <w:sz w:val="20"/>
          <w:szCs w:val="20"/>
        </w:rPr>
        <w:t>- Sự chuyển hướng chỉ đạo chiến lược giương cao ngọn cờ giải phóng dân tộc của Hội nghị Trung ương lần 6, 7, 8 chính là sự kế tục và hoàn chỉnh tư tưởng cách mạng giải phóng dân tộc của Hồ Chí Minh đã vạch ra trong Cương lĩnh tháng 02/1930. Đây là bước trưởng thành vượt bậc của Đảng ta về lãnh đạo chính trị, về xây dựng đường lối cách mạng giải phóng dân tộc.</w:t>
      </w:r>
    </w:p>
    <w:p w14:paraId="00000240" w14:textId="77777777" w:rsidR="00FA7B60" w:rsidRDefault="00000000">
      <w:pPr>
        <w:shd w:val="clear" w:color="auto" w:fill="FFFFFF"/>
        <w:spacing w:line="276" w:lineRule="auto"/>
        <w:ind w:left="720"/>
        <w:jc w:val="both"/>
        <w:rPr>
          <w:sz w:val="20"/>
          <w:szCs w:val="20"/>
        </w:rPr>
      </w:pPr>
      <w:r>
        <w:rPr>
          <w:sz w:val="20"/>
          <w:szCs w:val="20"/>
        </w:rPr>
        <w:t>- Sự điều chỉnh chiến lược trên rất đúng đắn, sáng tạo, phát huy được tiềm năng, sức mạnh của toàn dân tộc, trực tiếp dẫn đến thành công của cuộc tổng khởi nghĩa Tháng Tám năm 1945.</w:t>
      </w:r>
    </w:p>
    <w:p w14:paraId="00000241" w14:textId="77777777" w:rsidR="00FA7B60" w:rsidRDefault="00000000">
      <w:pPr>
        <w:widowControl/>
        <w:spacing w:line="276" w:lineRule="auto"/>
        <w:jc w:val="both"/>
        <w:rPr>
          <w:b/>
          <w:sz w:val="20"/>
          <w:szCs w:val="20"/>
        </w:rPr>
      </w:pPr>
      <w:r>
        <w:rPr>
          <w:b/>
          <w:sz w:val="20"/>
          <w:szCs w:val="20"/>
        </w:rPr>
        <w:t>Câu 21. Hội nghị thành lập Đảng và cương lĩnh chính trị tháng 2/30?</w:t>
      </w:r>
    </w:p>
    <w:p w14:paraId="00000242" w14:textId="77777777" w:rsidR="00FA7B60" w:rsidRDefault="00000000">
      <w:pPr>
        <w:widowControl/>
        <w:spacing w:line="276" w:lineRule="auto"/>
        <w:ind w:left="720"/>
        <w:jc w:val="both"/>
        <w:rPr>
          <w:sz w:val="20"/>
          <w:szCs w:val="20"/>
        </w:rPr>
      </w:pPr>
      <w:r>
        <w:rPr>
          <w:sz w:val="20"/>
          <w:szCs w:val="20"/>
          <w:u w:val="single"/>
        </w:rPr>
        <w:t>Bối cảnh lịch sử:</w:t>
      </w:r>
    </w:p>
    <w:p w14:paraId="00000243" w14:textId="77777777" w:rsidR="00FA7B60" w:rsidRDefault="00000000">
      <w:pPr>
        <w:widowControl/>
        <w:spacing w:line="276" w:lineRule="auto"/>
        <w:jc w:val="both"/>
        <w:rPr>
          <w:sz w:val="20"/>
          <w:szCs w:val="20"/>
        </w:rPr>
      </w:pPr>
      <w:r>
        <w:rPr>
          <w:i/>
          <w:sz w:val="20"/>
          <w:szCs w:val="20"/>
        </w:rPr>
        <w:t>Thế giới</w:t>
      </w:r>
      <w:r>
        <w:rPr>
          <w:sz w:val="20"/>
          <w:szCs w:val="20"/>
        </w:rPr>
        <w:t>: </w:t>
      </w:r>
    </w:p>
    <w:p w14:paraId="00000244" w14:textId="77777777" w:rsidR="00FA7B60" w:rsidRDefault="00000000">
      <w:pPr>
        <w:widowControl/>
        <w:spacing w:line="276" w:lineRule="auto"/>
        <w:jc w:val="both"/>
        <w:rPr>
          <w:sz w:val="20"/>
          <w:szCs w:val="20"/>
        </w:rPr>
      </w:pPr>
      <w:r>
        <w:rPr>
          <w:sz w:val="20"/>
          <w:szCs w:val="20"/>
        </w:rPr>
        <w:t> Từ nửa sau thế kỷ XIX, các nước tư bản Âu-Mỹ có những chuyển biến mạnh mẽ trong đời sống kinh tế-xã hội. Chủ nghĩa tư bản phương Tây chuyển nhanh từ giai đoạn tự do cạnh tranh sang giai đoạn độc quyền (giai đoạn đế quốc chủ nghĩa), đẩy mạnh quá trình xâm chiếm và nô dịch các nước nhỏ, yếu ở châu Á, châu Phi và khu vực Mỹ-Latinh, biến các quốc gia này thành thuộc địa của các nước đế quốc -&gt;  phong trào giải phóng dân tộc mạnh mẽ, rộng khắp, nhất là ở châu Á .</w:t>
      </w:r>
    </w:p>
    <w:p w14:paraId="00000245" w14:textId="77777777" w:rsidR="00FA7B60" w:rsidRDefault="00000000">
      <w:pPr>
        <w:widowControl/>
        <w:pBdr>
          <w:top w:val="nil"/>
          <w:left w:val="nil"/>
          <w:bottom w:val="nil"/>
          <w:right w:val="nil"/>
          <w:between w:val="nil"/>
        </w:pBdr>
        <w:spacing w:line="276" w:lineRule="auto"/>
        <w:jc w:val="both"/>
        <w:rPr>
          <w:sz w:val="20"/>
          <w:szCs w:val="20"/>
        </w:rPr>
      </w:pPr>
      <w:r>
        <w:rPr>
          <w:sz w:val="20"/>
          <w:szCs w:val="20"/>
        </w:rPr>
        <w:br/>
      </w:r>
    </w:p>
    <w:p w14:paraId="00000246" w14:textId="77777777" w:rsidR="00FA7B60" w:rsidRDefault="00000000">
      <w:pPr>
        <w:widowControl/>
        <w:spacing w:line="276" w:lineRule="auto"/>
        <w:jc w:val="both"/>
        <w:rPr>
          <w:sz w:val="20"/>
          <w:szCs w:val="20"/>
        </w:rPr>
      </w:pPr>
      <w:r>
        <w:rPr>
          <w:sz w:val="20"/>
          <w:szCs w:val="20"/>
        </w:rPr>
        <w:t>Thắng lợi của Cách mạng Tháng Mười Nga năm 1917 đã làm biến đổi sâu sắc tình hình thế giới. </w:t>
      </w:r>
    </w:p>
    <w:p w14:paraId="00000247" w14:textId="77777777" w:rsidR="00FA7B60" w:rsidRDefault="00000000">
      <w:pPr>
        <w:widowControl/>
        <w:pBdr>
          <w:top w:val="nil"/>
          <w:left w:val="nil"/>
          <w:bottom w:val="nil"/>
          <w:right w:val="nil"/>
          <w:between w:val="nil"/>
        </w:pBdr>
        <w:spacing w:line="276" w:lineRule="auto"/>
        <w:jc w:val="both"/>
        <w:rPr>
          <w:sz w:val="20"/>
          <w:szCs w:val="20"/>
        </w:rPr>
      </w:pPr>
      <w:r>
        <w:rPr>
          <w:sz w:val="20"/>
          <w:szCs w:val="20"/>
        </w:rPr>
        <w:br/>
      </w:r>
    </w:p>
    <w:p w14:paraId="00000248" w14:textId="77777777" w:rsidR="00FA7B60" w:rsidRDefault="00000000">
      <w:pPr>
        <w:widowControl/>
        <w:spacing w:line="276" w:lineRule="auto"/>
        <w:jc w:val="both"/>
        <w:rPr>
          <w:sz w:val="20"/>
          <w:szCs w:val="20"/>
        </w:rPr>
      </w:pPr>
      <w:r>
        <w:rPr>
          <w:sz w:val="20"/>
          <w:szCs w:val="20"/>
        </w:rPr>
        <w:t>Trong nước:</w:t>
      </w:r>
    </w:p>
    <w:p w14:paraId="00000249" w14:textId="77777777" w:rsidR="00FA7B60" w:rsidRDefault="00000000">
      <w:pPr>
        <w:widowControl/>
        <w:spacing w:line="276" w:lineRule="auto"/>
        <w:jc w:val="both"/>
        <w:rPr>
          <w:sz w:val="20"/>
          <w:szCs w:val="20"/>
        </w:rPr>
      </w:pPr>
      <w:r>
        <w:rPr>
          <w:sz w:val="20"/>
          <w:szCs w:val="20"/>
        </w:rPr>
        <w:t> 1/9/1858, thực dân Pháp nổ súng xâm lược Việt Nam tại Đà Nẵng và từ đó từng bước thôn tính Việt Nam. Triều đại phong kiến nhà Nguyễn bấy giờ khủng hoảng trầm trọng, từng bước thỏa hiệp rồi đầu hàng thực dân Pháp.( Hiệp ước Nhâm Tuất, Giáp Tuất, Hắc Măng và Pa tơ nốt)</w:t>
      </w:r>
    </w:p>
    <w:p w14:paraId="0000024A" w14:textId="77777777" w:rsidR="00FA7B60" w:rsidRDefault="00000000">
      <w:pPr>
        <w:widowControl/>
        <w:pBdr>
          <w:top w:val="nil"/>
          <w:left w:val="nil"/>
          <w:bottom w:val="nil"/>
          <w:right w:val="nil"/>
          <w:between w:val="nil"/>
        </w:pBdr>
        <w:spacing w:line="276" w:lineRule="auto"/>
        <w:jc w:val="both"/>
        <w:rPr>
          <w:sz w:val="20"/>
          <w:szCs w:val="20"/>
        </w:rPr>
      </w:pPr>
      <w:r>
        <w:rPr>
          <w:sz w:val="20"/>
          <w:szCs w:val="20"/>
        </w:rPr>
        <w:br/>
      </w:r>
    </w:p>
    <w:p w14:paraId="0000024B" w14:textId="77777777" w:rsidR="00FA7B60" w:rsidRDefault="00000000">
      <w:pPr>
        <w:widowControl/>
        <w:spacing w:line="276" w:lineRule="auto"/>
        <w:jc w:val="both"/>
        <w:rPr>
          <w:sz w:val="20"/>
          <w:szCs w:val="20"/>
        </w:rPr>
      </w:pPr>
      <w:r>
        <w:rPr>
          <w:sz w:val="20"/>
          <w:szCs w:val="20"/>
        </w:rPr>
        <w:t>Trái ngược với triều đình, nhân dân VN không chịu khuất phục. Rất nhiều phong trào yêu nước diễn ra sôi nổi và mạnh mẽ. Thế nhưng với sự chênh lệch quá lớn về trang bị và lực lượng, đa số phong trào đều bị đàn áp rất đẫm máu.</w:t>
      </w:r>
    </w:p>
    <w:p w14:paraId="0000024C" w14:textId="77777777" w:rsidR="00FA7B60" w:rsidRDefault="00000000">
      <w:pPr>
        <w:widowControl/>
        <w:pBdr>
          <w:top w:val="nil"/>
          <w:left w:val="nil"/>
          <w:bottom w:val="nil"/>
          <w:right w:val="nil"/>
          <w:between w:val="nil"/>
        </w:pBdr>
        <w:spacing w:line="276" w:lineRule="auto"/>
        <w:jc w:val="both"/>
        <w:rPr>
          <w:sz w:val="20"/>
          <w:szCs w:val="20"/>
        </w:rPr>
      </w:pPr>
      <w:r>
        <w:rPr>
          <w:sz w:val="20"/>
          <w:szCs w:val="20"/>
        </w:rPr>
        <w:br/>
      </w:r>
    </w:p>
    <w:p w14:paraId="0000024D" w14:textId="77777777" w:rsidR="00FA7B60" w:rsidRDefault="00000000">
      <w:pPr>
        <w:widowControl/>
        <w:spacing w:line="276" w:lineRule="auto"/>
        <w:jc w:val="both"/>
        <w:rPr>
          <w:sz w:val="20"/>
          <w:szCs w:val="20"/>
        </w:rPr>
      </w:pPr>
      <w:r>
        <w:rPr>
          <w:sz w:val="20"/>
          <w:szCs w:val="20"/>
        </w:rPr>
        <w:t> Thực dân Pháp thực hiện chính sách "Chia để trị" và hai cuộc khai thác thuộc địa (1897-1914 và 1919-1929) nhằm biến VN thành thị trường tiêu thụ hàng hóa và vơ vét toàn bộ về cho chính quốc. Chúng thực hiện chính sách "ngu dân", dùng rượu cồn và thuốc phiện đầu độc người dân.</w:t>
      </w:r>
    </w:p>
    <w:p w14:paraId="0000024E" w14:textId="77777777" w:rsidR="00FA7B60" w:rsidRDefault="00FA7B60">
      <w:pPr>
        <w:spacing w:line="276" w:lineRule="auto"/>
        <w:jc w:val="both"/>
        <w:rPr>
          <w:sz w:val="20"/>
          <w:szCs w:val="20"/>
        </w:rPr>
      </w:pPr>
    </w:p>
    <w:p w14:paraId="0000024F" w14:textId="77777777" w:rsidR="00FA7B60" w:rsidRDefault="00000000">
      <w:pPr>
        <w:widowControl/>
        <w:tabs>
          <w:tab w:val="left" w:pos="426"/>
        </w:tabs>
        <w:spacing w:line="276" w:lineRule="auto"/>
        <w:jc w:val="both"/>
        <w:rPr>
          <w:sz w:val="20"/>
          <w:szCs w:val="20"/>
        </w:rPr>
      </w:pPr>
      <w:r>
        <w:rPr>
          <w:sz w:val="20"/>
          <w:szCs w:val="20"/>
        </w:rPr>
        <w:t>Nhiều giai cấp mới được hình thành và giai cấp cũ bị phân hóa. Cơ bản nhất có 2 giai cấp: Địa chủ và nông dân (đông đảo nhất). Ngoài ra còn có: giai cấp công nhân ( quan trọng nhất), tư sản, tiểu tư sản, sĩ phu yêu nước. Mâu thuẫn trong xã hội cũng ngày càng gay gắt hơn.</w:t>
      </w:r>
      <w:r>
        <w:rPr>
          <w:sz w:val="20"/>
          <w:szCs w:val="20"/>
        </w:rPr>
        <w:br/>
      </w:r>
    </w:p>
    <w:p w14:paraId="00000250" w14:textId="77777777" w:rsidR="00FA7B60" w:rsidRDefault="00000000">
      <w:pPr>
        <w:widowControl/>
        <w:spacing w:line="276" w:lineRule="auto"/>
        <w:jc w:val="both"/>
        <w:rPr>
          <w:sz w:val="20"/>
          <w:szCs w:val="20"/>
        </w:rPr>
      </w:pPr>
      <w:r>
        <w:rPr>
          <w:sz w:val="20"/>
          <w:szCs w:val="20"/>
        </w:rPr>
        <w:t>Nhiều luồng tư tưởng yêu nước được du nhập vào nước và được các nhà yêu nước tiếp nhận như: Duy tân minh trị, Cách mạng tư sản Pháp, Cách mạng Tân Hợi,... và quan trọng nhất là Cách mạng tháng 10 Nga. Và đồng thời lúc đó, rất nhiều phong trào yêu nước diễn ra sôi nổi và mạnh mẽ( Nông dân Yên Thế, Phan Bội Châu và Phan Châu Trinh). Thế nhưng hầu hết các  phong trào này rất nhanh chóng bị td Pháp đàn áp.</w:t>
      </w:r>
    </w:p>
    <w:p w14:paraId="00000251" w14:textId="77777777" w:rsidR="00FA7B60" w:rsidRDefault="00FA7B60">
      <w:pPr>
        <w:spacing w:line="276" w:lineRule="auto"/>
        <w:jc w:val="both"/>
        <w:rPr>
          <w:sz w:val="20"/>
          <w:szCs w:val="20"/>
        </w:rPr>
      </w:pPr>
    </w:p>
    <w:p w14:paraId="00000252" w14:textId="77777777" w:rsidR="00FA7B60" w:rsidRDefault="00000000">
      <w:pPr>
        <w:spacing w:line="276" w:lineRule="auto"/>
        <w:jc w:val="both"/>
        <w:rPr>
          <w:sz w:val="20"/>
          <w:szCs w:val="20"/>
        </w:rPr>
      </w:pPr>
      <w:r>
        <w:rPr>
          <w:b/>
          <w:sz w:val="20"/>
          <w:szCs w:val="20"/>
        </w:rPr>
        <w:t>=&gt; Nhiệm vụ lịch sử cấp thiết đặt ra cho thế hệ yêu nước đương thời là cần phải có một tổ chức cách mạng tiên phong, có đường lối cứu nước đúng đắn để giải phóng dân tộc. </w:t>
      </w:r>
    </w:p>
    <w:p w14:paraId="00000253" w14:textId="77777777" w:rsidR="00FA7B60" w:rsidRDefault="00FA7B60">
      <w:pPr>
        <w:spacing w:line="276" w:lineRule="auto"/>
        <w:jc w:val="both"/>
        <w:rPr>
          <w:sz w:val="20"/>
          <w:szCs w:val="20"/>
        </w:rPr>
      </w:pPr>
    </w:p>
    <w:p w14:paraId="00000254" w14:textId="77777777" w:rsidR="00FA7B60" w:rsidRDefault="00000000">
      <w:pPr>
        <w:widowControl/>
        <w:spacing w:line="276" w:lineRule="auto"/>
        <w:jc w:val="both"/>
        <w:rPr>
          <w:sz w:val="20"/>
          <w:szCs w:val="20"/>
        </w:rPr>
      </w:pPr>
      <w:r>
        <w:rPr>
          <w:sz w:val="20"/>
          <w:szCs w:val="20"/>
          <w:u w:val="single"/>
        </w:rPr>
        <w:t>Chuẩn bị để thành lập Đảng:</w:t>
      </w:r>
      <w:r>
        <w:rPr>
          <w:sz w:val="20"/>
          <w:szCs w:val="20"/>
        </w:rPr>
        <w:br/>
      </w:r>
    </w:p>
    <w:p w14:paraId="00000255" w14:textId="77777777" w:rsidR="00FA7B60" w:rsidRDefault="00000000">
      <w:pPr>
        <w:widowControl/>
        <w:spacing w:line="276" w:lineRule="auto"/>
        <w:jc w:val="both"/>
        <w:rPr>
          <w:sz w:val="20"/>
          <w:szCs w:val="20"/>
        </w:rPr>
      </w:pPr>
      <w:r>
        <w:rPr>
          <w:sz w:val="20"/>
          <w:szCs w:val="20"/>
        </w:rPr>
        <w:t>1911, Nguyễn Tất Thành quyết định ra đi tìm  đường cứu nước, giải phóng dân tộc. Qua trải nghiệm thực tế qua nhiều nước, Người đã nhận thức được rằng một cách rạch ròi: “dù màu da có khác nhau, trên đời này chỉ có hai giống người: giống người bóc lột và giống người bị bóc lột”, từ đó xác định rõ kẻ thù và lực lượng đồng minh của nhân dân các dân tộc bị áp bức.</w:t>
      </w:r>
    </w:p>
    <w:p w14:paraId="00000256" w14:textId="77777777" w:rsidR="00FA7B60" w:rsidRDefault="00000000">
      <w:pPr>
        <w:spacing w:line="276" w:lineRule="auto"/>
        <w:ind w:left="720"/>
        <w:jc w:val="both"/>
        <w:rPr>
          <w:sz w:val="20"/>
          <w:szCs w:val="20"/>
        </w:rPr>
      </w:pPr>
      <w:r>
        <w:rPr>
          <w:sz w:val="20"/>
          <w:szCs w:val="20"/>
        </w:rPr>
        <w:br/>
      </w:r>
    </w:p>
    <w:p w14:paraId="00000257" w14:textId="77777777" w:rsidR="00FA7B60" w:rsidRDefault="00000000">
      <w:pPr>
        <w:widowControl/>
        <w:spacing w:line="276" w:lineRule="auto"/>
        <w:jc w:val="both"/>
        <w:rPr>
          <w:sz w:val="20"/>
          <w:szCs w:val="20"/>
        </w:rPr>
      </w:pPr>
      <w:r>
        <w:rPr>
          <w:sz w:val="20"/>
          <w:szCs w:val="20"/>
        </w:rPr>
        <w:t>Năm 1917, thắng lợi của Cách mạng Tháng Mười Nga đã tác động mạnh mẽ tới nhận thức của Nguyễn Tất Thành-đây là cuộc “cách mạng đến nơi”. Người từ nước Anh trở lại nước Pháp và tham gia các hoạt động chính trị hướng về tìm hiểu con đường Cách mạng Tháng Mười Nga, về V.I.Lênin.</w:t>
      </w:r>
    </w:p>
    <w:p w14:paraId="00000258" w14:textId="77777777" w:rsidR="00FA7B60" w:rsidRDefault="00000000">
      <w:pPr>
        <w:spacing w:line="276" w:lineRule="auto"/>
        <w:ind w:left="720"/>
        <w:jc w:val="both"/>
        <w:rPr>
          <w:sz w:val="20"/>
          <w:szCs w:val="20"/>
        </w:rPr>
      </w:pPr>
      <w:r>
        <w:rPr>
          <w:sz w:val="20"/>
          <w:szCs w:val="20"/>
        </w:rPr>
        <w:br/>
      </w:r>
    </w:p>
    <w:p w14:paraId="00000259" w14:textId="77777777" w:rsidR="00FA7B60" w:rsidRDefault="00000000">
      <w:pPr>
        <w:widowControl/>
        <w:spacing w:line="276" w:lineRule="auto"/>
        <w:jc w:val="both"/>
        <w:rPr>
          <w:sz w:val="20"/>
          <w:szCs w:val="20"/>
        </w:rPr>
      </w:pPr>
      <w:r>
        <w:rPr>
          <w:sz w:val="20"/>
          <w:szCs w:val="20"/>
        </w:rPr>
        <w:t>Đầu năm 1919, Nguyễn Tất Thành tham gia Đảng Xã hội Pháp, một chính đảng tiến bộ nhất lúc đó ở Pháp. Tháng 6-1919, tại Hội nghị của các nước thắng trận trong Chiến tranh thế giới thứ nhất họp ở Versailles, (Vécxây, Pháp) , Tổng thống Mỹ  Wooderow Wilson (Uynxơn) tuyên bố bảo đảm về quyền dân tộc tự quyết cho các nước thuộc địa. Nguyễn Tất Thành lấy tên là Nguyễn Ái Quốc thay mặt Hội những người An Nam yêu nước ở Pháp gửi tới Hội nghị bản Yêu sách của nhân dân An Nam (gồm tám điểm đòi quyền tự do cho nhân dân Việt Nam) ngày 18-6-1919. Tiếc thay, bản yêu sách này không được tiếp nhận nhưng đã tạo ra một tiếng vang lớn trong dư luận quốc tế.</w:t>
      </w:r>
    </w:p>
    <w:p w14:paraId="0000025A" w14:textId="77777777" w:rsidR="00FA7B60" w:rsidRDefault="00000000">
      <w:pPr>
        <w:spacing w:line="276" w:lineRule="auto"/>
        <w:ind w:left="720"/>
        <w:jc w:val="both"/>
        <w:rPr>
          <w:sz w:val="20"/>
          <w:szCs w:val="20"/>
        </w:rPr>
      </w:pPr>
      <w:r>
        <w:rPr>
          <w:sz w:val="20"/>
          <w:szCs w:val="20"/>
        </w:rPr>
        <w:br/>
      </w:r>
    </w:p>
    <w:p w14:paraId="0000025B" w14:textId="77777777" w:rsidR="00FA7B60" w:rsidRDefault="00000000">
      <w:pPr>
        <w:widowControl/>
        <w:spacing w:line="276" w:lineRule="auto"/>
        <w:jc w:val="both"/>
        <w:rPr>
          <w:sz w:val="20"/>
          <w:szCs w:val="20"/>
        </w:rPr>
      </w:pPr>
      <w:r>
        <w:rPr>
          <w:sz w:val="20"/>
          <w:szCs w:val="20"/>
        </w:rPr>
        <w:t>Tháng 7-1920, Người đọc bản Sơ thảo lần thứ nhất những luận cương về vấn đề dân tộc và vấn đề thuộc địa của V.I.Lênin đăng trên báo L'Humanité (Nhân đạo), số ra ngày 16 và 17-7-1920. -&gt; Người đã nhận thức được con đường đúng đắn và ủng hộ việc gia nhập Quốc tế Cộng sản tại Đại hội lần thứ XVIII của Đảng Xã hội Pháp (12-1920) tại thành phố Tua (Tour). Tại Đại hội này, Nguyễn Ái Quốc đã bỏ phiếu tán thành Quốc tế III (Quốc tế Cộng sản do V.I.Lênin thành lập). Ngay sau đó, Nguyễn Ái Quốc cùng với những người vừa bỏ phiếu tán thành Quốc tế Cộng sản đã tuyên bố thành lập Phân bộ Pháp của Quốc tế Cộng sản-tức là Đảng Cộng sản Pháp. Với sự kiện này, Nguyễn Ái Quốc trở thành một trong những sáng lập viên của Đảng Cộng sản Pháp và là người cộng sản đầu tiên của Việt Nam, đánh dấu bước chuyển biến quyết định trong tư tưởng và lập trường chính trị của Nguyễn Ái Quốc.</w:t>
      </w:r>
    </w:p>
    <w:p w14:paraId="0000025C" w14:textId="77777777" w:rsidR="00FA7B60" w:rsidRDefault="00000000">
      <w:pPr>
        <w:spacing w:line="276" w:lineRule="auto"/>
        <w:ind w:left="720"/>
        <w:jc w:val="both"/>
        <w:rPr>
          <w:sz w:val="20"/>
          <w:szCs w:val="20"/>
        </w:rPr>
      </w:pPr>
      <w:r>
        <w:rPr>
          <w:sz w:val="20"/>
          <w:szCs w:val="20"/>
        </w:rPr>
        <w:br/>
      </w:r>
    </w:p>
    <w:p w14:paraId="0000025D" w14:textId="77777777" w:rsidR="00FA7B60" w:rsidRDefault="00000000">
      <w:pPr>
        <w:widowControl/>
        <w:spacing w:line="276" w:lineRule="auto"/>
        <w:jc w:val="both"/>
        <w:rPr>
          <w:i/>
          <w:sz w:val="20"/>
          <w:szCs w:val="20"/>
        </w:rPr>
      </w:pPr>
      <w:r>
        <w:rPr>
          <w:i/>
          <w:sz w:val="20"/>
          <w:szCs w:val="20"/>
          <w:u w:val="single"/>
        </w:rPr>
        <w:t>Tư tưởng:</w:t>
      </w:r>
      <w:r>
        <w:rPr>
          <w:sz w:val="20"/>
          <w:szCs w:val="20"/>
        </w:rPr>
        <w:t> </w:t>
      </w:r>
    </w:p>
    <w:p w14:paraId="0000025E" w14:textId="77777777" w:rsidR="00FA7B60" w:rsidRDefault="00000000">
      <w:pPr>
        <w:widowControl/>
        <w:spacing w:line="276" w:lineRule="auto"/>
        <w:jc w:val="both"/>
        <w:rPr>
          <w:sz w:val="20"/>
          <w:szCs w:val="20"/>
        </w:rPr>
      </w:pPr>
      <w:r>
        <w:rPr>
          <w:sz w:val="20"/>
          <w:szCs w:val="20"/>
        </w:rPr>
        <w:t>Từ giữa năm 1921, tại Pháp, cùng một số nhà cách mạng của các nước thuộc địa khác, Nguyễn Ái Quốc tham gia thành lập Hội liên hiệp thuộc địa, sau đó sáng lập tờ báo Le Paria (Người cùng khổ). Người viết nhiều bài trên các báo Nhân đạo, Đời sống công nhân, Tạp chí Cộng sản, Tập san Thư tín quốc tế,... </w:t>
      </w:r>
    </w:p>
    <w:p w14:paraId="0000025F" w14:textId="77777777" w:rsidR="00FA7B60" w:rsidRDefault="00000000">
      <w:pPr>
        <w:widowControl/>
        <w:spacing w:line="276" w:lineRule="auto"/>
        <w:jc w:val="both"/>
        <w:rPr>
          <w:sz w:val="20"/>
          <w:szCs w:val="20"/>
        </w:rPr>
      </w:pPr>
      <w:r>
        <w:rPr>
          <w:sz w:val="20"/>
          <w:szCs w:val="20"/>
        </w:rPr>
        <w:t>Năm 1922, Ban Nghiên cứu thuộc địa của Đảng Cộng sản Pháp được thành lập, Nguyễn Ái Quốc được cử làm Trưởng Tiểu ban Nghiên cứu về Đông Dương. Vừa nghiên cứu lý luận, vừa tham gia hoạt động thực tiễn trong phong trào cộng sản và công nhân quốc tế, dưới nhiều phương thức phong phú, Nguyễn Ái Quốc tích cực tố cáo, lên án bản chất áp bức, bóc lột, nô dịch của chủ nghĩa thực dân đối với nhân dân các nước thuộc địa và kêu gọi, thức tỉnh nhân dân bị áp bức đấu tranh giải phóng. Người chỉ rõ bản chất của chủ nghĩa thực dân, xác định chủ nghĩa thực dân là kẻ thù chung của các dân tộc thuộc địa, của giai cấp công nhân và nhân dân lao động trên thế giới. Đồng thời, Người tiến hành tuyên truyền tư tưởng về con đường cách mạng vô sản, con đường cách mạng theo lý luận Mác-Lênin, xây dựng mối quan hệ gắn bó giữa những người cộng sản và nhân dân lao động Pháp với các nước thuộc địa và phụ thuộc. </w:t>
      </w:r>
    </w:p>
    <w:p w14:paraId="00000260" w14:textId="77777777" w:rsidR="00FA7B60" w:rsidRDefault="00000000">
      <w:pPr>
        <w:spacing w:line="276" w:lineRule="auto"/>
        <w:ind w:left="720"/>
        <w:jc w:val="both"/>
        <w:rPr>
          <w:sz w:val="20"/>
          <w:szCs w:val="20"/>
        </w:rPr>
      </w:pPr>
      <w:r>
        <w:rPr>
          <w:sz w:val="20"/>
          <w:szCs w:val="20"/>
        </w:rPr>
        <w:br/>
      </w:r>
    </w:p>
    <w:p w14:paraId="00000261" w14:textId="77777777" w:rsidR="00FA7B60" w:rsidRDefault="00000000">
      <w:pPr>
        <w:widowControl/>
        <w:spacing w:line="276" w:lineRule="auto"/>
        <w:jc w:val="both"/>
        <w:rPr>
          <w:sz w:val="20"/>
          <w:szCs w:val="20"/>
        </w:rPr>
      </w:pPr>
      <w:r>
        <w:rPr>
          <w:sz w:val="20"/>
          <w:szCs w:val="20"/>
        </w:rPr>
        <w:t>Năm 1927, Nguyễn Ái Quốc khẳng định: “Đảng muốn vững phải có chủ nghĩa làm cốt, trong đảng ai cũng phải hiểu, ai cũng phải theo chủ nghĩa ấy” . Đảng mà không có chủ nghĩa cũng giống như người không có trí khôn, tàu không có bàn chỉ nam. Phải truyền bá tư tưởng vô sản, lý luận Mác-Lênin vào phong trào công nhân và phong trào yêu nước Việt Nam.</w:t>
      </w:r>
    </w:p>
    <w:p w14:paraId="00000262" w14:textId="77777777" w:rsidR="00FA7B60" w:rsidRDefault="00000000">
      <w:pPr>
        <w:spacing w:line="276" w:lineRule="auto"/>
        <w:ind w:left="720"/>
        <w:jc w:val="both"/>
        <w:rPr>
          <w:sz w:val="20"/>
          <w:szCs w:val="20"/>
        </w:rPr>
      </w:pPr>
      <w:r>
        <w:rPr>
          <w:sz w:val="20"/>
          <w:szCs w:val="20"/>
        </w:rPr>
        <w:br/>
      </w:r>
      <w:r>
        <w:rPr>
          <w:sz w:val="20"/>
          <w:szCs w:val="20"/>
        </w:rPr>
        <w:br/>
      </w:r>
    </w:p>
    <w:p w14:paraId="00000263" w14:textId="77777777" w:rsidR="00FA7B60" w:rsidRDefault="00000000">
      <w:pPr>
        <w:widowControl/>
        <w:spacing w:line="276" w:lineRule="auto"/>
        <w:jc w:val="both"/>
        <w:rPr>
          <w:i/>
          <w:sz w:val="20"/>
          <w:szCs w:val="20"/>
        </w:rPr>
      </w:pPr>
      <w:r>
        <w:rPr>
          <w:i/>
          <w:sz w:val="20"/>
          <w:szCs w:val="20"/>
          <w:u w:val="single"/>
        </w:rPr>
        <w:t>Chính trị:</w:t>
      </w:r>
    </w:p>
    <w:p w14:paraId="00000264" w14:textId="77777777" w:rsidR="00FA7B60" w:rsidRDefault="00000000">
      <w:pPr>
        <w:spacing w:line="276" w:lineRule="auto"/>
        <w:ind w:left="720"/>
        <w:jc w:val="both"/>
        <w:rPr>
          <w:sz w:val="20"/>
          <w:szCs w:val="20"/>
        </w:rPr>
      </w:pPr>
      <w:r>
        <w:rPr>
          <w:sz w:val="20"/>
          <w:szCs w:val="20"/>
        </w:rPr>
        <w:br/>
      </w:r>
    </w:p>
    <w:p w14:paraId="00000265" w14:textId="77777777" w:rsidR="00FA7B60" w:rsidRDefault="00000000">
      <w:pPr>
        <w:widowControl/>
        <w:spacing w:line="276" w:lineRule="auto"/>
        <w:jc w:val="both"/>
        <w:rPr>
          <w:sz w:val="20"/>
          <w:szCs w:val="20"/>
        </w:rPr>
      </w:pPr>
      <w:r>
        <w:rPr>
          <w:sz w:val="20"/>
          <w:szCs w:val="20"/>
        </w:rPr>
        <w:t>Người khẳng định rằng, con đường cách mạng của các dân tộc bị áp bức là giải phóng giai cấp, giải phóng dân tộc; cả hai cuộc giải phóng này chỉ có thể là sự nghiệp của chủ nghĩa cộng sản. Đường lối chính trị của Đảng cách mạng phải hướng tới giành độc lập cho dân tộc, tự do, hạnh phúc cho đồng bào, hướng tới xây dựng nhà nước mang lại quyền và lợi ích cho nhân dân.</w:t>
      </w:r>
    </w:p>
    <w:p w14:paraId="00000266" w14:textId="77777777" w:rsidR="00FA7B60" w:rsidRDefault="00000000">
      <w:pPr>
        <w:spacing w:line="276" w:lineRule="auto"/>
        <w:ind w:left="720"/>
        <w:jc w:val="both"/>
        <w:rPr>
          <w:sz w:val="20"/>
          <w:szCs w:val="20"/>
        </w:rPr>
      </w:pPr>
      <w:r>
        <w:rPr>
          <w:sz w:val="20"/>
          <w:szCs w:val="20"/>
        </w:rPr>
        <w:br/>
      </w:r>
    </w:p>
    <w:p w14:paraId="00000267" w14:textId="77777777" w:rsidR="00FA7B60" w:rsidRDefault="00000000">
      <w:pPr>
        <w:widowControl/>
        <w:spacing w:line="276" w:lineRule="auto"/>
        <w:jc w:val="both"/>
        <w:rPr>
          <w:sz w:val="20"/>
          <w:szCs w:val="20"/>
        </w:rPr>
      </w:pPr>
      <w:r>
        <w:rPr>
          <w:sz w:val="20"/>
          <w:szCs w:val="20"/>
        </w:rPr>
        <w:t>Nguyễn Ái Quốc xác định cách mạng giải phóng dân tộc ở các nước thuộc địa là một bộ phận của cách mạng vô sản thế giới.</w:t>
      </w:r>
    </w:p>
    <w:p w14:paraId="00000268" w14:textId="77777777" w:rsidR="00FA7B60" w:rsidRDefault="00000000">
      <w:pPr>
        <w:spacing w:line="276" w:lineRule="auto"/>
        <w:ind w:left="720"/>
        <w:jc w:val="both"/>
        <w:rPr>
          <w:sz w:val="20"/>
          <w:szCs w:val="20"/>
        </w:rPr>
      </w:pPr>
      <w:r>
        <w:rPr>
          <w:sz w:val="20"/>
          <w:szCs w:val="20"/>
        </w:rPr>
        <w:br/>
      </w:r>
    </w:p>
    <w:p w14:paraId="00000269" w14:textId="77777777" w:rsidR="00FA7B60" w:rsidRDefault="00000000">
      <w:pPr>
        <w:widowControl/>
        <w:spacing w:line="276" w:lineRule="auto"/>
        <w:jc w:val="both"/>
        <w:rPr>
          <w:sz w:val="20"/>
          <w:szCs w:val="20"/>
        </w:rPr>
      </w:pPr>
      <w:r>
        <w:rPr>
          <w:sz w:val="20"/>
          <w:szCs w:val="20"/>
        </w:rPr>
        <w:t>Về vấn đề Đảng Cộng sản, Nguyễn Ái Quốc khẳng định: “Cách mạng trước hết phải có đảng cách mệnh, để trong thì vận động và tổ chức dân chúng, ngoài thì liên lạc với dân tộc bị áp bức và vô sản giai cấp mọi nơi. Đảng có vững cách mệnh mới thành công, cũng như người cầm lái có vững thuyền mới chạy.</w:t>
      </w:r>
    </w:p>
    <w:p w14:paraId="0000026A" w14:textId="77777777" w:rsidR="00FA7B60" w:rsidRDefault="00000000">
      <w:pPr>
        <w:widowControl/>
        <w:spacing w:line="276" w:lineRule="auto"/>
        <w:jc w:val="both"/>
        <w:rPr>
          <w:i/>
          <w:sz w:val="20"/>
          <w:szCs w:val="20"/>
        </w:rPr>
      </w:pPr>
      <w:r>
        <w:rPr>
          <w:i/>
          <w:sz w:val="20"/>
          <w:szCs w:val="20"/>
          <w:u w:val="single"/>
        </w:rPr>
        <w:t>Tổ chức:</w:t>
      </w:r>
    </w:p>
    <w:p w14:paraId="0000026B" w14:textId="77777777" w:rsidR="00FA7B60" w:rsidRDefault="00000000">
      <w:pPr>
        <w:spacing w:line="276" w:lineRule="auto"/>
        <w:ind w:left="720"/>
        <w:jc w:val="both"/>
        <w:rPr>
          <w:sz w:val="20"/>
          <w:szCs w:val="20"/>
        </w:rPr>
      </w:pPr>
      <w:r>
        <w:rPr>
          <w:sz w:val="20"/>
          <w:szCs w:val="20"/>
        </w:rPr>
        <w:br/>
      </w:r>
    </w:p>
    <w:p w14:paraId="0000026C" w14:textId="77777777" w:rsidR="00FA7B60" w:rsidRDefault="00000000">
      <w:pPr>
        <w:widowControl/>
        <w:spacing w:line="276" w:lineRule="auto"/>
        <w:jc w:val="both"/>
        <w:rPr>
          <w:sz w:val="20"/>
          <w:szCs w:val="20"/>
        </w:rPr>
      </w:pPr>
      <w:r>
        <w:rPr>
          <w:sz w:val="20"/>
          <w:szCs w:val="20"/>
        </w:rPr>
        <w:t> Sau khi lựa chọn con đường cứu nước-con đường cách mạng vô sản-cho dân tộc Việt Nam, Nguyễn Ái Quốc thực hiện “lộ trình” “đi vào quần chúng, thức tỉnh họ, tổ chức họ, đoàn kết họ, đ¬ưa họ ra đấu tranh giành tự do độc lập” . Vì vậy, sau một thời gian hoạt động ở Liên Xô để tìm hiểu, khảo sát thực tế về cách mạng vô sản, tháng 11-1924, Người đến Quảng Châu (Trung Quốc)-nơi có đông người Việt Nam yêu nước hoạt động-để xúc tiến các công việc tổ chức thành lập đảng cộng sản. Tháng 2-1925, Người lựa chọn một số thanh niên tích cực trong Tâm tâm xã, lập ra nhóm Cộng sản đoàn.</w:t>
      </w:r>
    </w:p>
    <w:p w14:paraId="0000026D" w14:textId="77777777" w:rsidR="00FA7B60" w:rsidRDefault="00000000">
      <w:pPr>
        <w:spacing w:line="276" w:lineRule="auto"/>
        <w:ind w:left="720"/>
        <w:jc w:val="both"/>
        <w:rPr>
          <w:sz w:val="20"/>
          <w:szCs w:val="20"/>
        </w:rPr>
      </w:pPr>
      <w:r>
        <w:rPr>
          <w:sz w:val="20"/>
          <w:szCs w:val="20"/>
        </w:rPr>
        <w:br/>
      </w:r>
    </w:p>
    <w:p w14:paraId="0000026E" w14:textId="77777777" w:rsidR="00FA7B60" w:rsidRDefault="00000000">
      <w:pPr>
        <w:widowControl/>
        <w:spacing w:line="276" w:lineRule="auto"/>
        <w:jc w:val="both"/>
        <w:rPr>
          <w:sz w:val="20"/>
          <w:szCs w:val="20"/>
        </w:rPr>
      </w:pPr>
      <w:r>
        <w:rPr>
          <w:sz w:val="20"/>
          <w:szCs w:val="20"/>
        </w:rPr>
        <w:t>Tháng 6-1925, Nguyễn Ái Quốc thành lập Hội Việt Nam Cách mạng thanh niên tại Quảng Châu (Trung Quốc), nòng cốt là Cộng sản đoàn. Hội đã công bố chương trình, điều lệ của Hội, mục đích: để làm cách mệnh dân tộc (đập tan bọn Pháp và giành độc lập cho xứ sở) rồi sau đó làm cách mạng thế giới  (lật đổ chủ nghĩa đế quốc và thực hiện chủ nghĩa cộng sản).</w:t>
      </w:r>
    </w:p>
    <w:p w14:paraId="0000026F" w14:textId="77777777" w:rsidR="00FA7B60" w:rsidRDefault="00000000">
      <w:pPr>
        <w:spacing w:line="276" w:lineRule="auto"/>
        <w:ind w:left="720"/>
        <w:jc w:val="both"/>
        <w:rPr>
          <w:sz w:val="20"/>
          <w:szCs w:val="20"/>
        </w:rPr>
      </w:pPr>
      <w:r>
        <w:rPr>
          <w:sz w:val="20"/>
          <w:szCs w:val="20"/>
        </w:rPr>
        <w:br/>
      </w:r>
    </w:p>
    <w:p w14:paraId="00000270" w14:textId="77777777" w:rsidR="00FA7B60" w:rsidRDefault="00000000">
      <w:pPr>
        <w:widowControl/>
        <w:spacing w:line="276" w:lineRule="auto"/>
        <w:jc w:val="both"/>
        <w:rPr>
          <w:sz w:val="20"/>
          <w:szCs w:val="20"/>
        </w:rPr>
      </w:pPr>
      <w:r>
        <w:rPr>
          <w:sz w:val="20"/>
          <w:szCs w:val="20"/>
        </w:rPr>
        <w:t>Hội đã xuất bản tờ báo Thanh niên (do Nguyễn Ái Quốc sáng lập và trực tiếp chỉ đạo), tuyên truyền tôn chỉ, mục đích của Hội, truyên truyền chủ nghĩa Mác-Lênin và phương hướng phát triển của cuộc vận động giải phóng dân tộc Việt Nam. Báo in bằng tiếng Việt và ra hằng tuần, mỗi số in khoảng 100 bản. Ngày 21-6-1925 ra số đầu tiên, đến tháng 4-1927, báo do Nguyễn Ái Quốc phụ trách và ra được 88 số. Sau khi Nguyễn Ái Quốc rời Quảng Châu (4-1927) đi Liên Xô, những đồng chí khác trong Tổng bộ vẫn tiếp tục việc xuất bản và hoạt động cho đến tháng 2-1930 với 202 số (từ số 89 trở đi, trụ sở báo chuyển về Thượng Hải). Một số lượng lớn báo Thanh niên được bí mật đưa về nước và tới các trung tâm phong trào yêu nước của người Việt Nam ở nước ngoài. Báo Thanh niên đánh dấu sự ra đời của báo chí cách mạng Việt Nam.   </w:t>
      </w:r>
    </w:p>
    <w:p w14:paraId="00000271" w14:textId="77777777" w:rsidR="00FA7B60" w:rsidRDefault="00FA7B60">
      <w:pPr>
        <w:spacing w:line="276" w:lineRule="auto"/>
        <w:ind w:left="720"/>
        <w:jc w:val="both"/>
        <w:rPr>
          <w:sz w:val="20"/>
          <w:szCs w:val="20"/>
        </w:rPr>
      </w:pPr>
    </w:p>
    <w:p w14:paraId="00000272" w14:textId="77777777" w:rsidR="00FA7B60" w:rsidRDefault="00000000">
      <w:pPr>
        <w:widowControl/>
        <w:spacing w:line="276" w:lineRule="auto"/>
        <w:jc w:val="both"/>
        <w:rPr>
          <w:sz w:val="20"/>
          <w:szCs w:val="20"/>
        </w:rPr>
      </w:pPr>
      <w:r>
        <w:rPr>
          <w:sz w:val="20"/>
          <w:szCs w:val="20"/>
        </w:rPr>
        <w:t>Sau khi thành lập, Hội tổ chức các lớp huấn luyện chính trị do Nguyễn Ái Quốc trực tiếp phụ trách, đưa người từ trong nước đến để đào tạo và bồi dưỡng lý luận chính trị.</w:t>
      </w:r>
    </w:p>
    <w:p w14:paraId="00000273" w14:textId="77777777" w:rsidR="00FA7B60" w:rsidRDefault="00000000">
      <w:pPr>
        <w:spacing w:line="276" w:lineRule="auto"/>
        <w:ind w:left="720"/>
        <w:jc w:val="both"/>
        <w:rPr>
          <w:sz w:val="20"/>
          <w:szCs w:val="20"/>
        </w:rPr>
      </w:pPr>
      <w:r>
        <w:rPr>
          <w:sz w:val="20"/>
          <w:szCs w:val="20"/>
        </w:rPr>
        <w:br/>
      </w:r>
    </w:p>
    <w:p w14:paraId="00000274" w14:textId="77777777" w:rsidR="00FA7B60" w:rsidRDefault="00000000">
      <w:pPr>
        <w:widowControl/>
        <w:spacing w:line="276" w:lineRule="auto"/>
        <w:jc w:val="both"/>
        <w:rPr>
          <w:sz w:val="20"/>
          <w:szCs w:val="20"/>
        </w:rPr>
      </w:pPr>
      <w:r>
        <w:rPr>
          <w:sz w:val="20"/>
          <w:szCs w:val="20"/>
        </w:rPr>
        <w:t>trở về Châu Á và hoạt động ở Xiêm (tức Thái Lan). </w:t>
      </w:r>
    </w:p>
    <w:p w14:paraId="00000275" w14:textId="77777777" w:rsidR="00FA7B60" w:rsidRDefault="00000000">
      <w:pPr>
        <w:widowControl/>
        <w:spacing w:line="276" w:lineRule="auto"/>
        <w:jc w:val="both"/>
        <w:rPr>
          <w:sz w:val="20"/>
          <w:szCs w:val="20"/>
        </w:rPr>
      </w:pPr>
      <w:r>
        <w:rPr>
          <w:sz w:val="20"/>
          <w:szCs w:val="20"/>
        </w:rPr>
        <w:t>Các bài giảng của Nguyễn Ái Quốc trong các lớp đào tạo, bồi dưỡng cho những người Việt Nam yêu nước tại Quảng Châu, được Hội Liên hiệp các dân tộc bị áp bức ở Á Đông xuất bản thành cuốn Đường Cách mệnh. Đây là cuốn sách chính trị đầu tiên của cách mạng Việt Nam, trong đó tầm quan trọng của lý luận cách mạng được đặt ở vị trí hàng đầu đối với cuộc vận động cách mạng và đối với đảng cách mạng tiên phong. Đường Cách mệnh xác định rõ con đường, mục tiêu, lực lượng và phương pháp đấu tranh của cách mạng. Tác phẩm thể hiện tư tưởng nổi bật của lãnh tụ Nguyễn Ái Quốc dựa trên cơ sở vận dụng sáng tạo chủ nghĩa Mác-Lênin vào đặc điểm của Việt Nam. Những điều kiện về tư tưởng, lý luận, chính trị và tổ chức để thành lập Đảng đã được thể hiện rõ trong tác phẩm. </w:t>
      </w:r>
    </w:p>
    <w:p w14:paraId="00000276" w14:textId="77777777" w:rsidR="00FA7B60" w:rsidRDefault="00000000">
      <w:pPr>
        <w:widowControl/>
        <w:spacing w:line="276" w:lineRule="auto"/>
        <w:jc w:val="both"/>
        <w:rPr>
          <w:sz w:val="20"/>
          <w:szCs w:val="20"/>
        </w:rPr>
      </w:pPr>
      <w:r>
        <w:rPr>
          <w:sz w:val="20"/>
          <w:szCs w:val="20"/>
        </w:rPr>
        <w:t>đầu năm 1926, Hội Việt Nam Cách mạng thanh niên đã bắt đầu phát triển cơ sở ở trong nước, đến đầu năm 1927 các kỳ bộ được thành lập.</w:t>
      </w:r>
    </w:p>
    <w:p w14:paraId="00000277" w14:textId="77777777" w:rsidR="00FA7B60" w:rsidRDefault="00000000">
      <w:pPr>
        <w:spacing w:line="276" w:lineRule="auto"/>
        <w:ind w:left="720"/>
        <w:jc w:val="both"/>
        <w:rPr>
          <w:sz w:val="20"/>
          <w:szCs w:val="20"/>
        </w:rPr>
      </w:pPr>
      <w:r>
        <w:rPr>
          <w:sz w:val="20"/>
          <w:szCs w:val="20"/>
        </w:rPr>
        <w:br/>
      </w:r>
    </w:p>
    <w:p w14:paraId="00000278" w14:textId="77777777" w:rsidR="00FA7B60" w:rsidRDefault="00000000">
      <w:pPr>
        <w:widowControl/>
        <w:spacing w:line="276" w:lineRule="auto"/>
        <w:jc w:val="both"/>
        <w:rPr>
          <w:sz w:val="20"/>
          <w:szCs w:val="20"/>
        </w:rPr>
      </w:pPr>
      <w:r>
        <w:rPr>
          <w:sz w:val="20"/>
          <w:szCs w:val="20"/>
          <w:u w:val="single"/>
        </w:rPr>
        <w:t>Thành lập Đảng cộng sản Việt Nam</w:t>
      </w:r>
    </w:p>
    <w:p w14:paraId="00000279" w14:textId="77777777" w:rsidR="00FA7B60" w:rsidRDefault="00000000">
      <w:pPr>
        <w:spacing w:line="276" w:lineRule="auto"/>
        <w:ind w:left="720"/>
        <w:jc w:val="both"/>
        <w:rPr>
          <w:sz w:val="20"/>
          <w:szCs w:val="20"/>
        </w:rPr>
      </w:pPr>
      <w:r>
        <w:rPr>
          <w:sz w:val="20"/>
          <w:szCs w:val="20"/>
        </w:rPr>
        <w:br/>
      </w:r>
    </w:p>
    <w:p w14:paraId="0000027A" w14:textId="77777777" w:rsidR="00FA7B60" w:rsidRDefault="00000000">
      <w:pPr>
        <w:widowControl/>
        <w:spacing w:line="276" w:lineRule="auto"/>
        <w:jc w:val="both"/>
        <w:rPr>
          <w:sz w:val="20"/>
          <w:szCs w:val="20"/>
        </w:rPr>
      </w:pPr>
      <w:r>
        <w:rPr>
          <w:sz w:val="20"/>
          <w:szCs w:val="20"/>
        </w:rPr>
        <w:t>Các tổ chức cộng sản được thành lập</w:t>
      </w:r>
    </w:p>
    <w:p w14:paraId="0000027B" w14:textId="77777777" w:rsidR="00FA7B60" w:rsidRDefault="00000000">
      <w:pPr>
        <w:spacing w:line="276" w:lineRule="auto"/>
        <w:ind w:left="720"/>
        <w:jc w:val="both"/>
        <w:rPr>
          <w:sz w:val="20"/>
          <w:szCs w:val="20"/>
        </w:rPr>
      </w:pPr>
      <w:r>
        <w:rPr>
          <w:sz w:val="20"/>
          <w:szCs w:val="20"/>
        </w:rPr>
        <w:br/>
      </w:r>
    </w:p>
    <w:p w14:paraId="0000027C" w14:textId="77777777" w:rsidR="00FA7B60" w:rsidRDefault="00000000">
      <w:pPr>
        <w:widowControl/>
        <w:spacing w:line="276" w:lineRule="auto"/>
        <w:jc w:val="both"/>
        <w:rPr>
          <w:sz w:val="20"/>
          <w:szCs w:val="20"/>
        </w:rPr>
      </w:pPr>
      <w:r>
        <w:rPr>
          <w:sz w:val="20"/>
          <w:szCs w:val="20"/>
        </w:rPr>
        <w:t>Ngày 17-6-1929, đại biểu của các tổ chức cộng sản ở Bắc Kỳ họp tại số nhà 312 phố Khâm Thiên (Hà Nội), quyết định thành lập Đông Dương Cộng sản Đảng, thông qua  Tuyên ngôn, Điều lệ; lấy cờ đỏ búa liềm là Đảng kỳ và quyết định xuất bản báo Búa liềm làm cơ quan ngôn luận.</w:t>
      </w:r>
    </w:p>
    <w:p w14:paraId="0000027D" w14:textId="77777777" w:rsidR="00FA7B60" w:rsidRDefault="00000000">
      <w:pPr>
        <w:spacing w:line="276" w:lineRule="auto"/>
        <w:ind w:left="720"/>
        <w:jc w:val="both"/>
        <w:rPr>
          <w:sz w:val="20"/>
          <w:szCs w:val="20"/>
        </w:rPr>
      </w:pPr>
      <w:r>
        <w:rPr>
          <w:sz w:val="20"/>
          <w:szCs w:val="20"/>
        </w:rPr>
        <w:br/>
      </w:r>
    </w:p>
    <w:p w14:paraId="0000027E" w14:textId="77777777" w:rsidR="00FA7B60" w:rsidRDefault="00000000">
      <w:pPr>
        <w:widowControl/>
        <w:spacing w:line="276" w:lineRule="auto"/>
        <w:jc w:val="both"/>
        <w:rPr>
          <w:sz w:val="20"/>
          <w:szCs w:val="20"/>
        </w:rPr>
      </w:pPr>
      <w:r>
        <w:rPr>
          <w:sz w:val="20"/>
          <w:szCs w:val="20"/>
        </w:rPr>
        <w:t>Tháng 11-1929, trên cơ sở các chi bộ cộng sản ở Nam Kỳ, An Nam Cộng sản Đảng được thành lập tại Khánh Hội, Sài Gòn, công bố Điều lệ, quyết định xuất bản Tạp chí Bônsơvích</w:t>
      </w:r>
    </w:p>
    <w:p w14:paraId="0000027F" w14:textId="77777777" w:rsidR="00FA7B60" w:rsidRDefault="00000000">
      <w:pPr>
        <w:spacing w:line="276" w:lineRule="auto"/>
        <w:ind w:left="720"/>
        <w:jc w:val="both"/>
        <w:rPr>
          <w:sz w:val="20"/>
          <w:szCs w:val="20"/>
        </w:rPr>
      </w:pPr>
      <w:r>
        <w:rPr>
          <w:sz w:val="20"/>
          <w:szCs w:val="20"/>
        </w:rPr>
        <w:br/>
      </w:r>
    </w:p>
    <w:p w14:paraId="00000280" w14:textId="77777777" w:rsidR="00FA7B60" w:rsidRDefault="00000000">
      <w:pPr>
        <w:widowControl/>
        <w:spacing w:line="276" w:lineRule="auto"/>
        <w:jc w:val="both"/>
        <w:rPr>
          <w:sz w:val="20"/>
          <w:szCs w:val="20"/>
        </w:rPr>
      </w:pPr>
      <w:r>
        <w:rPr>
          <w:sz w:val="20"/>
          <w:szCs w:val="20"/>
        </w:rPr>
        <w:t>Tại Trung Kỳ, Tân Việt Cách mạng đảng (là một tổ chức thanh niên yêu nước có cả Trần Phú, Nguyễn Thị Minh Khai…) chịu tác động mạnh mẽ của Hội Việt Nam Cách mạng thanh niên-đã đi theo khuynh hướng cách mạng vô sản. Tháng 9-1929, những người tiên tiến trong Tân Việt Cách mạng đảng họp bàn việc thành lập Đông Dương Cộng sản Liên đoàn.</w:t>
      </w:r>
    </w:p>
    <w:p w14:paraId="00000281" w14:textId="77777777" w:rsidR="00FA7B60" w:rsidRDefault="00FA7B60">
      <w:pPr>
        <w:spacing w:line="276" w:lineRule="auto"/>
        <w:jc w:val="both"/>
        <w:rPr>
          <w:sz w:val="20"/>
          <w:szCs w:val="20"/>
        </w:rPr>
      </w:pPr>
    </w:p>
    <w:p w14:paraId="00000282" w14:textId="77777777" w:rsidR="00FA7B60" w:rsidRDefault="00000000">
      <w:pPr>
        <w:spacing w:line="276" w:lineRule="auto"/>
        <w:jc w:val="both"/>
        <w:rPr>
          <w:sz w:val="20"/>
          <w:szCs w:val="20"/>
        </w:rPr>
      </w:pPr>
      <w:r>
        <w:rPr>
          <w:b/>
          <w:sz w:val="20"/>
          <w:szCs w:val="20"/>
        </w:rPr>
        <w:t>=&gt; Sự ra đời ba tổ chức cộng sản trên cả nước diễn ra trong vòng  nửa cuối năm 1929 đã khẳng định bước phát triển về chất của phong trào yêu nước Việt Nam theo khuynh hướng cách mạng vô sản, phù hợp với xu thế và nhu cầu bức thiết của lịch sử Việt Nam. Tuy nhiên, sự ra đời ba tổ chức cộng sản ở ba miền đều tuyên bố ủng hộ Quốc tế Cộng sản, kêu gọi Quốc tế Cộng sản thừa nhận tổ chức của mình và đều tự nhận là đảng cách mạng chân chính, không tránh khỏi phân tán về lực lượng và thiếu thống nhất về tổ chức trên cả nước.</w:t>
      </w:r>
    </w:p>
    <w:p w14:paraId="00000283" w14:textId="77777777" w:rsidR="00FA7B60" w:rsidRDefault="00000000">
      <w:pPr>
        <w:spacing w:line="276" w:lineRule="auto"/>
        <w:jc w:val="both"/>
        <w:rPr>
          <w:sz w:val="20"/>
          <w:szCs w:val="20"/>
        </w:rPr>
      </w:pPr>
      <w:r>
        <w:rPr>
          <w:b/>
          <w:sz w:val="20"/>
          <w:szCs w:val="20"/>
        </w:rPr>
        <w:t>Sự chuyển biến mạnh mẽ các phong trào đấu tranh của các tầng lớp nhân dân ngày càng lên cao, nhu cầu thành lập một chính đảng cách mạng có đủ khả năng tập hợp lực lượng toàn dân tộc và đảm nhiệm vai trò lãnh đạo sự nghiệp giải phóng dân tộc ngày càng trở nên bức thiết đối với cách mạng Việt Nam lúc bấy giờ.</w:t>
      </w:r>
    </w:p>
    <w:p w14:paraId="00000284" w14:textId="77777777" w:rsidR="00FA7B60" w:rsidRDefault="00000000">
      <w:pPr>
        <w:spacing w:line="276" w:lineRule="auto"/>
        <w:jc w:val="both"/>
        <w:rPr>
          <w:sz w:val="20"/>
          <w:szCs w:val="20"/>
        </w:rPr>
      </w:pPr>
      <w:r>
        <w:rPr>
          <w:sz w:val="20"/>
          <w:szCs w:val="20"/>
        </w:rPr>
        <w:br/>
      </w:r>
    </w:p>
    <w:p w14:paraId="00000285" w14:textId="77777777" w:rsidR="00FA7B60" w:rsidRDefault="00000000">
      <w:pPr>
        <w:widowControl/>
        <w:spacing w:line="276" w:lineRule="auto"/>
        <w:jc w:val="both"/>
        <w:rPr>
          <w:sz w:val="20"/>
          <w:szCs w:val="20"/>
        </w:rPr>
      </w:pPr>
      <w:r>
        <w:rPr>
          <w:sz w:val="20"/>
          <w:szCs w:val="20"/>
          <w:u w:val="single"/>
        </w:rPr>
        <w:t>HỘI NGHỊ THÀNH LẬP ĐẢNG:</w:t>
      </w:r>
    </w:p>
    <w:p w14:paraId="00000286" w14:textId="77777777" w:rsidR="00FA7B60" w:rsidRDefault="00000000">
      <w:pPr>
        <w:spacing w:line="276" w:lineRule="auto"/>
        <w:jc w:val="both"/>
        <w:rPr>
          <w:sz w:val="20"/>
          <w:szCs w:val="20"/>
        </w:rPr>
      </w:pPr>
      <w:r>
        <w:rPr>
          <w:sz w:val="20"/>
          <w:szCs w:val="20"/>
        </w:rPr>
        <w:br/>
      </w:r>
    </w:p>
    <w:p w14:paraId="00000287" w14:textId="77777777" w:rsidR="00FA7B60" w:rsidRDefault="00000000">
      <w:pPr>
        <w:widowControl/>
        <w:spacing w:line="276" w:lineRule="auto"/>
        <w:jc w:val="both"/>
        <w:rPr>
          <w:sz w:val="20"/>
          <w:szCs w:val="20"/>
        </w:rPr>
      </w:pPr>
      <w:r>
        <w:rPr>
          <w:sz w:val="20"/>
          <w:szCs w:val="20"/>
        </w:rPr>
        <w:t>Trước nhu cầu cấp bách của phong trào cách mạng trong nước, với tư cách là phái viên của Quốc tế Cộng sản, ngày 23-12-1929, Nguyễn Ái Quốc đến Hồng Kông (Trung Quốc) triệu tập đại biểu của Đông Dương Cộng sản Đảng và An Nam Cộng sản Đảng đến họp tại Cửu Long (Hồng Kông) tiến hành hội nghị hợp nhất các tổ chức cộng sản thành một chính đảng duy nhất của Việt Nam. </w:t>
      </w:r>
    </w:p>
    <w:p w14:paraId="00000288" w14:textId="77777777" w:rsidR="00FA7B60" w:rsidRDefault="00000000">
      <w:pPr>
        <w:widowControl/>
        <w:spacing w:line="276" w:lineRule="auto"/>
        <w:jc w:val="both"/>
        <w:rPr>
          <w:sz w:val="20"/>
          <w:szCs w:val="20"/>
        </w:rPr>
      </w:pPr>
      <w:r>
        <w:rPr>
          <w:sz w:val="20"/>
          <w:szCs w:val="20"/>
        </w:rPr>
        <w:t>Thời gian Hội nghị từ ngày 6-1 đến ngày 7-2-1930. (Sau này Đảng quyết nghị lấy ngày 3 tháng 2 dương lịch làm ngày kỷ niệm thành lập Đảng)</w:t>
      </w:r>
    </w:p>
    <w:p w14:paraId="00000289" w14:textId="77777777" w:rsidR="00FA7B60" w:rsidRDefault="00000000">
      <w:pPr>
        <w:widowControl/>
        <w:spacing w:line="276" w:lineRule="auto"/>
        <w:jc w:val="both"/>
        <w:rPr>
          <w:sz w:val="20"/>
          <w:szCs w:val="20"/>
        </w:rPr>
      </w:pPr>
      <w:r>
        <w:rPr>
          <w:sz w:val="20"/>
          <w:szCs w:val="20"/>
        </w:rPr>
        <w:t>Hội nghị thảo luận, tán thành ý kiến chỉ đạo của Nguyễn Ái Quốc, thông qua các văn kiện quan trọng do lãnh tụ Nguyễn Ái Quốc soạn thảo: Chánh cương vắn tắt của Đảng, Sách lược vắn tắt của Đảng, Chương trình tóm tắt của Đảng, Điều lệ vắn tắt của Đảng Cộng sản Việt Nam. </w:t>
      </w:r>
    </w:p>
    <w:p w14:paraId="0000028A" w14:textId="77777777" w:rsidR="00FA7B60" w:rsidRDefault="00000000">
      <w:pPr>
        <w:widowControl/>
        <w:spacing w:line="276" w:lineRule="auto"/>
        <w:jc w:val="both"/>
        <w:rPr>
          <w:sz w:val="20"/>
          <w:szCs w:val="20"/>
        </w:rPr>
      </w:pPr>
      <w:r>
        <w:rPr>
          <w:sz w:val="20"/>
          <w:szCs w:val="20"/>
        </w:rPr>
        <w:t>Hội nghị xác định rõ tôn chỉ mục đích của Đảng: “Đảng Cộng sản Việt Nam tổ chức ra để lãnh đạo quần chúng lao khổ làm giai cấp tranh đấu để tiêu trừ tư bản đế quốc chủ nghĩa, làm cho thực hiện xã hội cộng sản”. Quy định điều kiện vào Đảng: là những người “tin theo chủ nghĩa cộng sản, chương trình đảng và Quốc tế Cộng sản, hăng hái tranh đấu và dám hy sinh phục tùng mệnh lệnh Đảng và đóng kinh phí, chịu phấn đấu trong một bộ phận đảng” .</w:t>
      </w:r>
    </w:p>
    <w:p w14:paraId="0000028B" w14:textId="77777777" w:rsidR="00FA7B60" w:rsidRDefault="00000000">
      <w:pPr>
        <w:widowControl/>
        <w:spacing w:line="276" w:lineRule="auto"/>
        <w:jc w:val="both"/>
        <w:rPr>
          <w:sz w:val="20"/>
          <w:szCs w:val="20"/>
        </w:rPr>
      </w:pPr>
      <w:r>
        <w:rPr>
          <w:sz w:val="20"/>
          <w:szCs w:val="20"/>
        </w:rPr>
        <w:t>Hội nghị chủ trương các đại biểu về nước phải tổ chức một Trung ương lâm thời để lãnh đạo cách mạng Việt Nam. Hệ thống tổ chức Đảng từ chi bộ, huyên bộ, thị bộ hay khu bộ, tỉnh bộ, thành bộ hay đặc biệt bộ và Trung ương.</w:t>
      </w:r>
    </w:p>
    <w:p w14:paraId="0000028C" w14:textId="77777777" w:rsidR="00FA7B60" w:rsidRDefault="00000000">
      <w:pPr>
        <w:widowControl/>
        <w:spacing w:line="276" w:lineRule="auto"/>
        <w:jc w:val="both"/>
        <w:rPr>
          <w:sz w:val="20"/>
          <w:szCs w:val="20"/>
        </w:rPr>
      </w:pPr>
      <w:r>
        <w:rPr>
          <w:sz w:val="20"/>
          <w:szCs w:val="20"/>
        </w:rPr>
        <w:t>Ngoài ra, Hội nghị  còn quyết định chủ trương xây dựng các tổ chức công hội, nông hội, cứu tế, tổ chức phản đế và xuất bản một tạp chí lý luận và ba tờ báo tuyên truyền của Đảng.</w:t>
      </w:r>
    </w:p>
    <w:p w14:paraId="0000028D" w14:textId="77777777" w:rsidR="00FA7B60" w:rsidRDefault="00000000">
      <w:pPr>
        <w:widowControl/>
        <w:spacing w:line="276" w:lineRule="auto"/>
        <w:jc w:val="both"/>
        <w:rPr>
          <w:sz w:val="20"/>
          <w:szCs w:val="20"/>
        </w:rPr>
      </w:pPr>
      <w:r>
        <w:rPr>
          <w:sz w:val="20"/>
          <w:szCs w:val="20"/>
        </w:rPr>
        <w:t>Đến ngày 24-2-1930, việc thống nhất các tổ chức cộng sản thành một chính đảng duy nhất được hoàn thành với Quyết nghị của Lâm thời chấp ủy Đảng Cộng sản Việt Nam, chấp nhận Đông Dương Cộng sản Liên đoàn gia nhập Đảng Cộng sản Việt Nam.</w:t>
      </w:r>
    </w:p>
    <w:p w14:paraId="0000028E" w14:textId="77777777" w:rsidR="00FA7B60" w:rsidRDefault="00000000">
      <w:pPr>
        <w:widowControl/>
        <w:spacing w:line="276" w:lineRule="auto"/>
        <w:jc w:val="both"/>
        <w:rPr>
          <w:sz w:val="20"/>
          <w:szCs w:val="20"/>
        </w:rPr>
      </w:pPr>
      <w:r>
        <w:rPr>
          <w:sz w:val="20"/>
          <w:szCs w:val="20"/>
        </w:rPr>
        <w:t>Hội nghị thành lập Đảng Cộng sản Việt Nam dưới sự chủ trì của lãnh tụ Nguyễn Ái Quốc có giá trị như một Đại hội Đảng. Sau Hội nghị, Nguyễn Ái Quốc ra Lời kêu gọi nhân dịp thành lập Đảng. Mở đầu Lời kêu gọi, Người viết: “Nhận chỉ thị của Quốc tế Cộng sản giải quyết vấn đề cách mạng nước ta, tôi đã hoàn thành nhiệm vụ”.</w:t>
      </w:r>
    </w:p>
    <w:p w14:paraId="0000028F" w14:textId="77777777" w:rsidR="00FA7B60" w:rsidRDefault="00000000">
      <w:pPr>
        <w:spacing w:line="276" w:lineRule="auto"/>
        <w:jc w:val="both"/>
        <w:rPr>
          <w:sz w:val="20"/>
          <w:szCs w:val="20"/>
        </w:rPr>
      </w:pPr>
      <w:r>
        <w:rPr>
          <w:sz w:val="20"/>
          <w:szCs w:val="20"/>
        </w:rPr>
        <w:br/>
      </w:r>
    </w:p>
    <w:p w14:paraId="00000290" w14:textId="77777777" w:rsidR="00FA7B60" w:rsidRDefault="00000000">
      <w:pPr>
        <w:widowControl/>
        <w:spacing w:line="276" w:lineRule="auto"/>
        <w:jc w:val="both"/>
        <w:rPr>
          <w:sz w:val="20"/>
          <w:szCs w:val="20"/>
        </w:rPr>
      </w:pPr>
      <w:r>
        <w:rPr>
          <w:sz w:val="20"/>
          <w:szCs w:val="20"/>
        </w:rPr>
        <w:t>NỘI DUNG CƠ BẢN CỦA CƯƠNG LĨNH CHÍNH TRỊ ĐẦU TIÊN CỦA ĐẢNG.</w:t>
      </w:r>
    </w:p>
    <w:p w14:paraId="00000291" w14:textId="77777777" w:rsidR="00FA7B60" w:rsidRDefault="00000000">
      <w:pPr>
        <w:spacing w:line="276" w:lineRule="auto"/>
        <w:jc w:val="both"/>
        <w:rPr>
          <w:sz w:val="20"/>
          <w:szCs w:val="20"/>
        </w:rPr>
      </w:pPr>
      <w:r>
        <w:rPr>
          <w:sz w:val="20"/>
          <w:szCs w:val="20"/>
        </w:rPr>
        <w:br/>
      </w:r>
    </w:p>
    <w:p w14:paraId="00000292" w14:textId="77777777" w:rsidR="00FA7B60" w:rsidRDefault="00000000">
      <w:pPr>
        <w:widowControl/>
        <w:spacing w:line="276" w:lineRule="auto"/>
        <w:jc w:val="both"/>
        <w:rPr>
          <w:sz w:val="20"/>
          <w:szCs w:val="20"/>
        </w:rPr>
      </w:pPr>
      <w:r>
        <w:rPr>
          <w:sz w:val="20"/>
          <w:szCs w:val="20"/>
        </w:rPr>
        <w:t>Bao gồm: Chánh cương vắn tắt của Đảng  và Sách lược vắn tắt của Đảng. </w:t>
      </w:r>
    </w:p>
    <w:p w14:paraId="00000293" w14:textId="77777777" w:rsidR="00FA7B60" w:rsidRDefault="00000000">
      <w:pPr>
        <w:spacing w:line="276" w:lineRule="auto"/>
        <w:jc w:val="both"/>
        <w:rPr>
          <w:sz w:val="20"/>
          <w:szCs w:val="20"/>
        </w:rPr>
      </w:pPr>
      <w:r>
        <w:rPr>
          <w:sz w:val="20"/>
          <w:szCs w:val="20"/>
        </w:rPr>
        <w:br/>
      </w:r>
    </w:p>
    <w:p w14:paraId="00000294" w14:textId="77777777" w:rsidR="00FA7B60" w:rsidRDefault="00000000">
      <w:pPr>
        <w:widowControl/>
        <w:spacing w:line="276" w:lineRule="auto"/>
        <w:jc w:val="both"/>
        <w:rPr>
          <w:sz w:val="20"/>
          <w:szCs w:val="20"/>
        </w:rPr>
      </w:pPr>
      <w:r>
        <w:rPr>
          <w:sz w:val="20"/>
          <w:szCs w:val="20"/>
        </w:rPr>
        <w:t>Phản ánh: về đường hướng phát triển và  những vấn đề cơ bản về chiến lược và sách lược của cách mạng Việt Nam</w:t>
      </w:r>
    </w:p>
    <w:p w14:paraId="00000295" w14:textId="77777777" w:rsidR="00FA7B60" w:rsidRDefault="00000000">
      <w:pPr>
        <w:spacing w:line="276" w:lineRule="auto"/>
        <w:jc w:val="both"/>
        <w:rPr>
          <w:sz w:val="20"/>
          <w:szCs w:val="20"/>
        </w:rPr>
      </w:pPr>
      <w:r>
        <w:rPr>
          <w:sz w:val="20"/>
          <w:szCs w:val="20"/>
        </w:rPr>
        <w:br/>
      </w:r>
    </w:p>
    <w:p w14:paraId="00000296" w14:textId="77777777" w:rsidR="00FA7B60" w:rsidRDefault="00000000">
      <w:pPr>
        <w:widowControl/>
        <w:spacing w:line="276" w:lineRule="auto"/>
        <w:jc w:val="both"/>
        <w:rPr>
          <w:sz w:val="20"/>
          <w:szCs w:val="20"/>
        </w:rPr>
      </w:pPr>
      <w:r>
        <w:rPr>
          <w:sz w:val="20"/>
          <w:szCs w:val="20"/>
        </w:rPr>
        <w:t>Cương lĩnh chính trị đầu tiên xác định mục tiêu chiến lược của cách mạng Việt Nam:  Từ việc phân tích thực trạng và mâu thuẫn trong xã hội Việt Nam-một xã hội thuộc địa nửa phong kiến, mâu thuẫn giữa dân tộc Việt Nam trong đó có công nhân, nông dân với đế quốc ngày càng gay gắt cần phải giải quyết,  đi đến xác định  đường lối  chiến lược của cách mạng Việt Nam “chủ trương làm tư sản dân quyền cách mạng và thổ địa cách mạng để đi tới xã hội cộng sản”. Như vậy, mục tiêu chiến lược được nêu ra trong Cương lĩnh đầu tiên của Đảng đã làm rõ nội dung của cách mạng thuộc địa nằm trong phạm trù của cách mạng vô sản.</w:t>
      </w:r>
    </w:p>
    <w:p w14:paraId="00000297" w14:textId="77777777" w:rsidR="00FA7B60" w:rsidRDefault="00000000">
      <w:pPr>
        <w:spacing w:line="276" w:lineRule="auto"/>
        <w:jc w:val="both"/>
        <w:rPr>
          <w:sz w:val="20"/>
          <w:szCs w:val="20"/>
        </w:rPr>
      </w:pPr>
      <w:r>
        <w:rPr>
          <w:sz w:val="20"/>
          <w:szCs w:val="20"/>
        </w:rPr>
        <w:br/>
      </w:r>
    </w:p>
    <w:p w14:paraId="00000298" w14:textId="77777777" w:rsidR="00FA7B60" w:rsidRDefault="00000000">
      <w:pPr>
        <w:widowControl/>
        <w:spacing w:line="276" w:lineRule="auto"/>
        <w:jc w:val="both"/>
        <w:rPr>
          <w:sz w:val="20"/>
          <w:szCs w:val="20"/>
        </w:rPr>
      </w:pPr>
      <w:r>
        <w:rPr>
          <w:sz w:val="20"/>
          <w:szCs w:val="20"/>
        </w:rPr>
        <w:t>Xác định nhiệm vụ  chủ yếu trước mắt  của cách mạng Việt Nam: “Đánh đổ đế quốc chủ nghĩa Pháp và bọn phong kiến”, “Làm cho nước Nam được hoàn toàn độc lập”. Cương lĩnh đã xác định: Chống đế quốc và chống phong kiến là nhiệm vụ cơ bản để giành độc lập cho dân tộc và ruộng đất cho dân cày, trong đó chống đế quốc, giành độc lập cho dân tộc được đặt ở vị trí hàng đầu. </w:t>
      </w:r>
    </w:p>
    <w:p w14:paraId="00000299" w14:textId="77777777" w:rsidR="00FA7B60" w:rsidRDefault="00000000">
      <w:pPr>
        <w:spacing w:line="276" w:lineRule="auto"/>
        <w:jc w:val="both"/>
        <w:rPr>
          <w:sz w:val="20"/>
          <w:szCs w:val="20"/>
        </w:rPr>
      </w:pPr>
      <w:r>
        <w:rPr>
          <w:sz w:val="20"/>
          <w:szCs w:val="20"/>
        </w:rPr>
        <w:br/>
      </w:r>
    </w:p>
    <w:p w14:paraId="0000029A" w14:textId="77777777" w:rsidR="00FA7B60" w:rsidRDefault="00000000">
      <w:pPr>
        <w:widowControl/>
        <w:spacing w:line="276" w:lineRule="auto"/>
        <w:jc w:val="both"/>
        <w:rPr>
          <w:sz w:val="20"/>
          <w:szCs w:val="20"/>
        </w:rPr>
      </w:pPr>
      <w:r>
        <w:rPr>
          <w:sz w:val="20"/>
          <w:szCs w:val="20"/>
        </w:rPr>
        <w:t>Những nhiệm vụ của cách mạng Việt Nam về phương diện xã hội và phương diện kinh tế nêu trên vừa phản ánh đúng tình hình kinh tế, xã hội, cần được giải quyết ở Việt Nam, vừa thể hiện tính cách mạng, toàn diện, triệt để là xóa bỏ tận gốc ách thống trị, bóc lột hà khắc của ngoại bang, nhằm giải phóng dân tộc, giải phóng giai cấp, giải phóng xã hội, đặc biệt là giải phóng cho hai giai cấp công nhân và nông dân.</w:t>
      </w:r>
    </w:p>
    <w:p w14:paraId="0000029B" w14:textId="77777777" w:rsidR="00FA7B60" w:rsidRDefault="00000000">
      <w:pPr>
        <w:spacing w:line="276" w:lineRule="auto"/>
        <w:jc w:val="both"/>
        <w:rPr>
          <w:sz w:val="20"/>
          <w:szCs w:val="20"/>
        </w:rPr>
      </w:pPr>
      <w:r>
        <w:rPr>
          <w:sz w:val="20"/>
          <w:szCs w:val="20"/>
        </w:rPr>
        <w:br/>
      </w:r>
    </w:p>
    <w:p w14:paraId="0000029C" w14:textId="77777777" w:rsidR="00FA7B60" w:rsidRDefault="00000000">
      <w:pPr>
        <w:widowControl/>
        <w:spacing w:line="276" w:lineRule="auto"/>
        <w:jc w:val="both"/>
        <w:rPr>
          <w:sz w:val="20"/>
          <w:szCs w:val="20"/>
        </w:rPr>
      </w:pPr>
      <w:r>
        <w:rPr>
          <w:sz w:val="20"/>
          <w:szCs w:val="20"/>
        </w:rPr>
        <w:t>Lực lượng cách mạng: phải đoàn kết công nhân, nông dân-đây là lực lượng cơ bản, trong đó giai cấp công nhân lãnh đạo; đồng thời chủ trương đoàn kết tất cả các giai cấp, các lực lượng tiến bộ, yêu nước để tập trung chống đế quốc và tay sai. Do vậy, Đảng “phải thu phục cho được đại bộ phận giai cấp mình”, “phải thu phục cho được đại bộ phận dân cày,… hết sức liên lạc với tiểu tư sản, trí thức, trung nông… để kéo họ đi vào phe vô sản giai cấp. Còn đối với bọn phú nông, trung, tiểu địa chủ và tư bản An Nam mà chưa rõ mặt phản cách mạng thì phải lợi dụng, ít lâu mới làm cho họ đứng trung lập”. Đây là cơ sở của tư tưởng chiến lược đại đoàn kết toàn dân tộc, xây dựng khối đại đoàn kết rộng rãi các giai cấp, các tầng lớp nhân dân yêu nước và các tổ chức yêu nước,cách mạng, trên cơ sở đánh giá đúng đắn thái độ các giai cấp phù hợp với đặc điểm xã hội Việt Nam.</w:t>
      </w:r>
    </w:p>
    <w:p w14:paraId="0000029D" w14:textId="77777777" w:rsidR="00FA7B60" w:rsidRDefault="00000000">
      <w:pPr>
        <w:spacing w:line="276" w:lineRule="auto"/>
        <w:jc w:val="both"/>
        <w:rPr>
          <w:sz w:val="20"/>
          <w:szCs w:val="20"/>
        </w:rPr>
      </w:pPr>
      <w:r>
        <w:rPr>
          <w:sz w:val="20"/>
          <w:szCs w:val="20"/>
        </w:rPr>
        <w:br/>
      </w:r>
    </w:p>
    <w:p w14:paraId="0000029E" w14:textId="77777777" w:rsidR="00FA7B60" w:rsidRDefault="00000000">
      <w:pPr>
        <w:widowControl/>
        <w:spacing w:line="276" w:lineRule="auto"/>
        <w:jc w:val="both"/>
        <w:rPr>
          <w:sz w:val="20"/>
          <w:szCs w:val="20"/>
        </w:rPr>
      </w:pPr>
      <w:r>
        <w:rPr>
          <w:sz w:val="20"/>
          <w:szCs w:val="20"/>
        </w:rPr>
        <w:t>Phương pháp tiến hành cách mạng giải phóng dân tộc, Cương lĩnh khẳng định phải bằng con đường bạo lực cách mạng của quần chúng.</w:t>
      </w:r>
    </w:p>
    <w:p w14:paraId="0000029F" w14:textId="77777777" w:rsidR="00FA7B60" w:rsidRDefault="00000000">
      <w:pPr>
        <w:spacing w:line="276" w:lineRule="auto"/>
        <w:jc w:val="both"/>
        <w:rPr>
          <w:sz w:val="20"/>
          <w:szCs w:val="20"/>
        </w:rPr>
      </w:pPr>
      <w:r>
        <w:rPr>
          <w:sz w:val="20"/>
          <w:szCs w:val="20"/>
        </w:rPr>
        <w:br/>
      </w:r>
    </w:p>
    <w:p w14:paraId="000002A0" w14:textId="77777777" w:rsidR="00FA7B60" w:rsidRDefault="00000000">
      <w:pPr>
        <w:widowControl/>
        <w:spacing w:line="276" w:lineRule="auto"/>
        <w:jc w:val="both"/>
        <w:rPr>
          <w:sz w:val="20"/>
          <w:szCs w:val="20"/>
        </w:rPr>
      </w:pPr>
      <w:r>
        <w:rPr>
          <w:sz w:val="20"/>
          <w:szCs w:val="20"/>
        </w:rPr>
        <w:t>Xác định tinh thần đoàn kết quốc tế, Cương lĩnh chỉ rõ trong khi thực hiện nhiệm vụ giải phóng dân tộc, đồng thời tranh thủ sự đoàn kết, ủng hộ của các dân tộc bị áp bức và giai cấp vô sản thế giới, nhất là giai cấp vô sản Pháp.</w:t>
      </w:r>
    </w:p>
    <w:p w14:paraId="000002A1" w14:textId="77777777" w:rsidR="00FA7B60" w:rsidRDefault="00000000">
      <w:pPr>
        <w:spacing w:line="276" w:lineRule="auto"/>
        <w:jc w:val="both"/>
        <w:rPr>
          <w:sz w:val="20"/>
          <w:szCs w:val="20"/>
        </w:rPr>
      </w:pPr>
      <w:r>
        <w:rPr>
          <w:sz w:val="20"/>
          <w:szCs w:val="20"/>
        </w:rPr>
        <w:br/>
      </w:r>
    </w:p>
    <w:p w14:paraId="000002A2" w14:textId="77777777" w:rsidR="00FA7B60" w:rsidRDefault="00000000">
      <w:pPr>
        <w:widowControl/>
        <w:spacing w:line="276" w:lineRule="auto"/>
        <w:jc w:val="both"/>
        <w:rPr>
          <w:sz w:val="20"/>
          <w:szCs w:val="20"/>
        </w:rPr>
      </w:pPr>
      <w:r>
        <w:rPr>
          <w:sz w:val="20"/>
          <w:szCs w:val="20"/>
        </w:rPr>
        <w:t>Xác định vai trò lãnh đạo của Đảng: “Đảng là đội tiên phong của vô sản giai cấp phải thu phục cho được đại bộ phận giai cấp mình, phải làm cho giai cấp mình lãnh đạo được dân chúng” . “Đảng là đội tiên phong của đạo quân vô sản gồm một số lớn của giai cấp công nhân và làm cho họ có đủ năng lực lãnh đạo quần chúng”</w:t>
      </w:r>
    </w:p>
    <w:p w14:paraId="000002A3" w14:textId="77777777" w:rsidR="00FA7B60" w:rsidRDefault="00FA7B60">
      <w:pPr>
        <w:spacing w:line="276" w:lineRule="auto"/>
        <w:jc w:val="both"/>
        <w:rPr>
          <w:sz w:val="20"/>
          <w:szCs w:val="20"/>
        </w:rPr>
      </w:pPr>
    </w:p>
    <w:p w14:paraId="000002A4" w14:textId="77777777" w:rsidR="00FA7B60" w:rsidRDefault="00000000">
      <w:pPr>
        <w:spacing w:line="276" w:lineRule="auto"/>
        <w:jc w:val="both"/>
        <w:rPr>
          <w:sz w:val="20"/>
          <w:szCs w:val="20"/>
        </w:rPr>
      </w:pPr>
      <w:r>
        <w:rPr>
          <w:b/>
          <w:sz w:val="20"/>
          <w:szCs w:val="20"/>
        </w:rPr>
        <w:t>=&gt;</w:t>
      </w:r>
      <w:r>
        <w:rPr>
          <w:sz w:val="20"/>
          <w:szCs w:val="20"/>
        </w:rPr>
        <w:t xml:space="preserve">  </w:t>
      </w:r>
      <w:r>
        <w:rPr>
          <w:b/>
          <w:sz w:val="20"/>
          <w:szCs w:val="20"/>
        </w:rPr>
        <w:t>Cương lĩnh chính trị đầu tiên của Đảng đã phản ánh một cách súc tích các luận điểm cơ bản của cách mạng Việt Nam. Trong đó, thể hiện bản lĩnh chính trị độc lập, tự chủ, sáng tạo trong việc đánh giá đặc điểm, tính chất  xã hội thuộc địa nửa phong kiến Việt Nam trong những năm 20 của thế kỷ XX, chỉ rõ những mâu thuẫn cơ bản và chủ yếu của dân tộc Việt Nam lúc đó, đặc biệt là việc đánh giá đúng đắn, sát thực thái độ các giai tầng xã hội đối với nhiệm vụ giải phóng dân tộc. Từ đó, các văn kiện đã xác định đường lối chiến lược và sách  của cách mạng Việt Nam, đồng thời xác định phương pháp cách mạng, nhiệm vụ cách mạng và lực lượng của cách mạng để thực hiện đường lối chiến lược và sách lược đã đề ra.</w:t>
      </w:r>
    </w:p>
    <w:p w14:paraId="000002A5" w14:textId="77777777" w:rsidR="00FA7B60" w:rsidRDefault="00000000">
      <w:pPr>
        <w:spacing w:line="276" w:lineRule="auto"/>
        <w:jc w:val="both"/>
        <w:rPr>
          <w:sz w:val="20"/>
          <w:szCs w:val="20"/>
        </w:rPr>
      </w:pPr>
      <w:r>
        <w:rPr>
          <w:b/>
          <w:sz w:val="20"/>
          <w:szCs w:val="20"/>
        </w:rPr>
        <w:t>Như vậy, trước yêu cầu của lịch sử cách mạng Việt Nam cần phải thống nhất các tổ chức cộng sản trong nước, chấm dứt sự chia rẽ bất lợi cho cách mạng, với uy tín chính trị và phương thức hợp nhất phù hợp, Nguyễn Ái Quốc đã kịp thời triệu tập và chủ trì hợp nhất các tổ chức cộng sản. Những văn kiện được thông qua trong Hội nghị hợp nhất dù “vắt tắt”, nhưng đã phản ánh những vấn đề cơ bản trước mắt và lâu dài cho cách mạng Việt Nam, đưa cách mạng Việt Nam sang một trang sử mới</w:t>
      </w:r>
    </w:p>
    <w:p w14:paraId="000002A6" w14:textId="77777777" w:rsidR="00FA7B60" w:rsidRDefault="00000000">
      <w:pPr>
        <w:spacing w:line="276" w:lineRule="auto"/>
        <w:jc w:val="both"/>
        <w:rPr>
          <w:sz w:val="20"/>
          <w:szCs w:val="20"/>
        </w:rPr>
      </w:pPr>
      <w:r>
        <w:rPr>
          <w:sz w:val="20"/>
          <w:szCs w:val="20"/>
        </w:rPr>
        <w:br/>
      </w:r>
    </w:p>
    <w:p w14:paraId="000002A7" w14:textId="77777777" w:rsidR="00FA7B60" w:rsidRDefault="00000000">
      <w:pPr>
        <w:widowControl/>
        <w:spacing w:line="276" w:lineRule="auto"/>
        <w:jc w:val="both"/>
        <w:rPr>
          <w:sz w:val="20"/>
          <w:szCs w:val="20"/>
        </w:rPr>
      </w:pPr>
      <w:r>
        <w:rPr>
          <w:sz w:val="20"/>
          <w:szCs w:val="20"/>
          <w:u w:val="single"/>
        </w:rPr>
        <w:t>Ý nghĩa việc thành lập Đảng:</w:t>
      </w:r>
    </w:p>
    <w:p w14:paraId="000002A8" w14:textId="77777777" w:rsidR="00FA7B60" w:rsidRDefault="00000000">
      <w:pPr>
        <w:spacing w:line="276" w:lineRule="auto"/>
        <w:jc w:val="both"/>
        <w:rPr>
          <w:sz w:val="20"/>
          <w:szCs w:val="20"/>
        </w:rPr>
      </w:pPr>
      <w:r>
        <w:rPr>
          <w:sz w:val="20"/>
          <w:szCs w:val="20"/>
        </w:rPr>
        <w:br/>
      </w:r>
    </w:p>
    <w:p w14:paraId="000002A9" w14:textId="77777777" w:rsidR="00FA7B60" w:rsidRDefault="00000000">
      <w:pPr>
        <w:widowControl/>
        <w:spacing w:line="276" w:lineRule="auto"/>
        <w:jc w:val="both"/>
        <w:rPr>
          <w:sz w:val="20"/>
          <w:szCs w:val="20"/>
        </w:rPr>
      </w:pPr>
      <w:r>
        <w:rPr>
          <w:sz w:val="20"/>
          <w:szCs w:val="20"/>
        </w:rPr>
        <w:t>Chấm dứt sự khủng hoảng bế tắc về dường lối cứu nước, đưa cách mạng Việt Nam sang một bước ngoặt lịch sử vĩ đại: cách mạng Việt Nam trở thành một bộ phận khăng khít của cách mạng vô sản thế giới. Đó là kết quả của sự vận động phát triển và thống nhất của phong trào cách mạng trong cả nước, sự chuẩn bị tích cực, sáng tạo, bản lĩnh của lãnh tụ Nguyễn Ái Quốc, sự đoàn kết, nhất trí của những chiến sĩ cách mạng tiên phong vì lợi ích của giai cấp và dân tộc.</w:t>
      </w:r>
    </w:p>
    <w:p w14:paraId="000002AA" w14:textId="77777777" w:rsidR="00FA7B60" w:rsidRDefault="00000000">
      <w:pPr>
        <w:spacing w:line="276" w:lineRule="auto"/>
        <w:jc w:val="both"/>
        <w:rPr>
          <w:sz w:val="20"/>
          <w:szCs w:val="20"/>
        </w:rPr>
      </w:pPr>
      <w:r>
        <w:rPr>
          <w:sz w:val="20"/>
          <w:szCs w:val="20"/>
        </w:rPr>
        <w:br/>
      </w:r>
    </w:p>
    <w:p w14:paraId="000002AB" w14:textId="77777777" w:rsidR="00FA7B60" w:rsidRDefault="00000000">
      <w:pPr>
        <w:widowControl/>
        <w:spacing w:line="276" w:lineRule="auto"/>
        <w:jc w:val="both"/>
        <w:rPr>
          <w:sz w:val="20"/>
          <w:szCs w:val="20"/>
        </w:rPr>
      </w:pPr>
      <w:r>
        <w:rPr>
          <w:sz w:val="20"/>
          <w:szCs w:val="20"/>
        </w:rPr>
        <w:t>Sản phẩm của sự  kết hợp chủ nghĩa Mác-Lênin, tư tưởng Hồ Chí Minh với phong trào công nhân và phong trào yêu nước Việt Nam. Đó cũng là  kết quả của sự phát triển cao và thống nhất của phong trào công nhân và phong trào yêu nước Việt Nam được soi sáng bởi chủ nghĩa Mác-Lênin.</w:t>
      </w:r>
    </w:p>
    <w:p w14:paraId="000002AC" w14:textId="77777777" w:rsidR="00FA7B60" w:rsidRDefault="00000000">
      <w:pPr>
        <w:spacing w:line="276" w:lineRule="auto"/>
        <w:jc w:val="both"/>
        <w:rPr>
          <w:sz w:val="20"/>
          <w:szCs w:val="20"/>
        </w:rPr>
      </w:pPr>
      <w:r>
        <w:rPr>
          <w:sz w:val="20"/>
          <w:szCs w:val="20"/>
        </w:rPr>
        <w:br/>
      </w:r>
    </w:p>
    <w:p w14:paraId="000002AD" w14:textId="77777777" w:rsidR="00FA7B60" w:rsidRDefault="00000000">
      <w:pPr>
        <w:widowControl/>
        <w:spacing w:line="276" w:lineRule="auto"/>
        <w:jc w:val="both"/>
        <w:rPr>
          <w:sz w:val="20"/>
          <w:szCs w:val="20"/>
        </w:rPr>
      </w:pPr>
      <w:r>
        <w:rPr>
          <w:sz w:val="20"/>
          <w:szCs w:val="20"/>
        </w:rPr>
        <w:t>Đảng Cộng sản Việt Nam ra đời với Cương lĩnh chính trị đầu tiên được thông qua tại Hội nghị thành lập Đảng đã khẳng định lần đầu tiên cách mạng Việt Nam có một bản cương lĩnh chính trị phản ánh được quy luật khách quan của xã hội Việt Nam, đáp ứng những nhu cầu cơ bản và cấp bách của xã hội Việt Nam, phù hợp với xu thế của thời đại, định hướng chiến lược đúng đắn cho tiến trình phát triển của cách mạng Việt Nam. Đường lối đó là kết quả của sự  vận dụng chủ nghĩa Mác-Lênin vào thực tiễn cách mạng Việt Nam một cách đúng đắn, sáng tạo và có phát triển trong điều kiện lịch sử mới. </w:t>
      </w:r>
    </w:p>
    <w:p w14:paraId="000002AE" w14:textId="77777777" w:rsidR="00FA7B60" w:rsidRDefault="00000000">
      <w:pPr>
        <w:spacing w:line="276" w:lineRule="auto"/>
        <w:jc w:val="both"/>
        <w:rPr>
          <w:sz w:val="20"/>
          <w:szCs w:val="20"/>
        </w:rPr>
      </w:pPr>
      <w:r>
        <w:rPr>
          <w:sz w:val="20"/>
          <w:szCs w:val="20"/>
        </w:rPr>
        <w:br/>
      </w:r>
    </w:p>
    <w:p w14:paraId="000002AF" w14:textId="77777777" w:rsidR="00FA7B60" w:rsidRDefault="00000000">
      <w:pPr>
        <w:widowControl/>
        <w:spacing w:line="276" w:lineRule="auto"/>
        <w:jc w:val="both"/>
        <w:rPr>
          <w:sz w:val="20"/>
          <w:szCs w:val="20"/>
        </w:rPr>
      </w:pPr>
      <w:r>
        <w:rPr>
          <w:sz w:val="20"/>
          <w:szCs w:val="20"/>
        </w:rPr>
        <w:t>Sự ra đời của Đảng Cộng sản Việt Nam với Cương lĩnh chính trị đầu tiên đã khẳng định sự lựa chọn con đường cách mạng cho dân tộc Việt Nam-con đường cách mạng vô sản. Con đường duy nhất đúng giải phóng dân tộc, giải phóng giai cấp và giải phóng con người. Sự lựa chọn con đường cách mạng vô sản phù hợp với nội dung và xu thế của thời đại mới.</w:t>
      </w:r>
    </w:p>
    <w:p w14:paraId="000002B0" w14:textId="77777777" w:rsidR="00FA7B60" w:rsidRDefault="00000000">
      <w:pPr>
        <w:spacing w:line="276" w:lineRule="auto"/>
        <w:jc w:val="both"/>
        <w:rPr>
          <w:sz w:val="20"/>
          <w:szCs w:val="20"/>
        </w:rPr>
      </w:pPr>
      <w:r>
        <w:rPr>
          <w:sz w:val="20"/>
          <w:szCs w:val="20"/>
        </w:rPr>
        <w:br/>
      </w:r>
    </w:p>
    <w:p w14:paraId="000002B1" w14:textId="77777777" w:rsidR="00FA7B60" w:rsidRDefault="00000000">
      <w:pPr>
        <w:widowControl/>
        <w:spacing w:line="276" w:lineRule="auto"/>
        <w:jc w:val="both"/>
        <w:rPr>
          <w:sz w:val="20"/>
          <w:szCs w:val="20"/>
        </w:rPr>
      </w:pPr>
      <w:r>
        <w:rPr>
          <w:sz w:val="20"/>
          <w:szCs w:val="20"/>
        </w:rPr>
        <w:t>Đảng Cộng sản Việt Nam ra đời là bước ngoặt vĩ đại trong lịch sử phát triển của dân tộc Việt Nam, trở thành  nhân tố hàng đầu quyết định đưa cách mạng Việt Nam đi từ thắng lợi này đến thắng lợi khác.</w:t>
      </w:r>
    </w:p>
    <w:p w14:paraId="000002B2" w14:textId="77777777" w:rsidR="00FA7B60" w:rsidRDefault="00FA7B60">
      <w:pPr>
        <w:spacing w:line="276" w:lineRule="auto"/>
        <w:jc w:val="both"/>
        <w:rPr>
          <w:sz w:val="20"/>
          <w:szCs w:val="20"/>
        </w:rPr>
      </w:pPr>
    </w:p>
    <w:p w14:paraId="000002B3" w14:textId="77777777" w:rsidR="00FA7B60" w:rsidRDefault="00FA7B60">
      <w:pPr>
        <w:spacing w:line="360" w:lineRule="auto"/>
        <w:jc w:val="both"/>
        <w:rPr>
          <w:sz w:val="20"/>
          <w:szCs w:val="20"/>
        </w:rPr>
      </w:pPr>
    </w:p>
    <w:p w14:paraId="000002B4" w14:textId="77777777" w:rsidR="00FA7B60" w:rsidRDefault="00000000">
      <w:pPr>
        <w:spacing w:line="360" w:lineRule="auto"/>
        <w:jc w:val="both"/>
        <w:rPr>
          <w:b/>
          <w:sz w:val="20"/>
          <w:szCs w:val="20"/>
        </w:rPr>
      </w:pPr>
      <w:r>
        <w:rPr>
          <w:sz w:val="20"/>
          <w:szCs w:val="20"/>
        </w:rPr>
        <w:t xml:space="preserve">Câu 22: </w:t>
      </w:r>
      <w:r>
        <w:rPr>
          <w:b/>
          <w:sz w:val="20"/>
          <w:szCs w:val="20"/>
        </w:rPr>
        <w:t>Nghệ thuật tạo bất ngờ trong cuộc Tổng tiến công và nổi dậy Tết Mậu Thân (1968)</w:t>
      </w:r>
    </w:p>
    <w:p w14:paraId="000002B5" w14:textId="77777777" w:rsidR="00FA7B60" w:rsidRDefault="00000000">
      <w:pPr>
        <w:spacing w:line="360" w:lineRule="auto"/>
        <w:jc w:val="both"/>
        <w:rPr>
          <w:sz w:val="20"/>
          <w:szCs w:val="20"/>
        </w:rPr>
      </w:pPr>
      <w:r>
        <w:rPr>
          <w:sz w:val="20"/>
          <w:szCs w:val="20"/>
        </w:rPr>
        <w:t>Cuộc Tổng tiến công và nổi dậy Tết Mậu Thân (1968) là một trong ba đòn Tiến công chiến lược của quân và dân ta trong cuộc kháng chiến chống Mỹ, cứu nước. Nó đã gây cú “sốc đột ngột”, làm đảo lộn thế bố trí, phá vỡ kế hoạch tác chiến của Mỹ; làm rung chuyển không chỉ toàn bộ chiến trường miền Nam, mà còn gây chấn động Nhà trắng, Lầu năm góc và làm lay chuyển ý chí xâm lược của đế quốc Mỹ. Tổng thống Mỹ Giôn-xơn phải cách chức Bộ trưởng Quốc phòng và Tổng chỉ huy quân viễn chinh Mỹ ở miền Nam Việt Nam; đồng thời, xuống thang chiến tranh, chấp nhận ngồi vào bàn đàm phán với Chính phủ nước Việt Nam dân chủ cộng hòa về chấm dứt chiến tranh, lập lại hòa bình ở Việt Nam tại Pa-ri. Về cá nhân, Giôn-xơn tuyên bố không tham gia ứng cử Tổng thống Mỹ nhiệm kỳ thứ 2. Cuộc Tổng tiến công và nổi dậy Tết Mậu Thân (1968) về cơ bản đã làm phá sản chiến lược “Chiến tranh cục bộ” của Mỹ, mở ra khả năng và cục diện mới cho quân và dân ta thực hiện quyết chiến chiến lược “đánh cho Mỹ cút”, tiến tới “đánh cho ngụy nhào”, giải phóng miền Nam, thống nhất Tổ quốc vào mùa Xuân 1975. Thắng lợi đó có nhiều nguyên nhân và để lại nhiều bài học quý. Xét về lĩnh vực quân sự, đó là bài học nghệ thuật tạo bất ngờ trên cả ba phương diện: chiến lược, nghệ thuật chiến dịch và chiến thuật.</w:t>
      </w:r>
    </w:p>
    <w:p w14:paraId="000002B6" w14:textId="77777777" w:rsidR="00FA7B60" w:rsidRDefault="00000000">
      <w:pPr>
        <w:spacing w:line="360" w:lineRule="auto"/>
        <w:jc w:val="both"/>
        <w:rPr>
          <w:sz w:val="20"/>
          <w:szCs w:val="20"/>
        </w:rPr>
      </w:pPr>
      <w:r>
        <w:rPr>
          <w:sz w:val="20"/>
          <w:szCs w:val="20"/>
        </w:rPr>
        <w:t>Trước hết là sự chuẩn bị chu đáo về lực lượng và vũ khí trang bị. Đây là điều kiện tiên quyết để ta mở cuộc Tổng tiến công và nổi dậy Tết Mậu Thân với quy mô lớn trên toàn miền Nam, trong đó tập trung vào các thành phố, đô thị. Vì thế, yêu cầu đặt ra là phải có lực lượng quân sự tinh nhuệ, lực lượng đấu tranh chính trị hùng hậu, rộng khắp và khối lượng lớn vũ khí, trang thiết bị quân sự... Thực hiện quyết tâm của Bộ Chính trị, các sư đoàn chủ lực dự bị cơ động chiến lược (308, 304, 320, 312) được gấp rút kiện toàn về tổ chức, biên chế, trang bị, đẩy mạnh huấn luyện để sẵn sàng vào chiến trường khi có lệnh. Các trung đoàn, sư đoàn bộ binh và các đơn vị binh chủng từ nhiều nơi trên chiến trường miền Nam bí mật hành quân “ém sẵn” ở các địa bàn ven đô. Riêng khu vực Sài Gòn, Trung ương Cục quyết định giải thể Quân khu 7 và Quân khu Sài Gòn - Gia Định, thành lập “Khu trọng điểm” gồm nhiều phân khu (Tiểu đoàn mũi nhọn) được tổ chức và trang bị gọn nhẹ; trong đó, biên chế nhiều tổ, đội biệt động, đặc công, bảo đảm cho các lực lượng vừa có mũi nhọn, vừa có chiều sâu tiến công đồng loạt từ nhiều hướng vào Sài Gòn... Bên cạnh đó, việc đảm bảo lương thực, thực phẩm, vũ khí, trang bị kỹ thuật cho cuộc Tổng tiến công và nổi dậy (từ miền Bắc chuyển vào) được chuẩn bị hết sức chu đáo. Trong nội đô, nhiều tổ chức - cơ sở cách mạng của ta đã sử dụng các phương tiện vận tải (ô tô, xuồng máy) hợp pháp, đêm ngày bí mật chuyển lương thực, thuốc men ra vùng giải phóng và nhận súng đạn đưa về nội đô... Với chiến thuật “thiên biến vạn hóa” đó, chúng ta đã đưa một lực lượng bộ đội chủ lực cùng với khối lượng lớn vũ khí, trang bị quân sự vượt qua hệ thống trạm kiểm soát và mạng lưới mật vụ, biệt kích, thám báo chìm, nổi dày đặc của địch, vào “lót sẵn” trong nội đô. Dưới sự lãnh đạo sáng suốt, tài tình, táo bạo của Đảng và Chủ tịch Hồ Chí Minh, nhân dân (thậm chí có cả vợ, con của sĩ quan ngụy) trong các thành phố, thị xã đã nhiệt tình ủng hộ, che chở, đùm bọc lực lượng cách mạng. Họ bí mật đào những căn hầm chứa vũ khí, trang bị kỹ thuật quân sự ngay dưới nền nhà của mình; nhiều bà má, chị, em không quản gian khổ, hiểm nguy, hy sinh để vận chuyển vũ khí vào thành phố... Nhờ đó, các lực lượng của ta với đầy đủ vũ khí, trang bị đã “nằm sẵn” trong lòng thành phố, thị xã, quận lỵ sẵn sàng chờ lệnh nổ súng tiến công tiêu diệt địch. Những việc làm trên được khắc ghi trong sử sách là minh chứng sống động về nghệ thuật chiến tranh nhân dân Việt Nam trong thời đại Hồ Chí Minh, mà biểu hiện cụ thể của nó là tạo bất ngờ cả về thế và lực đối với địch.</w:t>
      </w:r>
    </w:p>
    <w:p w14:paraId="000002B7" w14:textId="77777777" w:rsidR="00FA7B60" w:rsidRDefault="00000000">
      <w:pPr>
        <w:spacing w:line="360" w:lineRule="auto"/>
        <w:jc w:val="both"/>
        <w:rPr>
          <w:sz w:val="20"/>
          <w:szCs w:val="20"/>
        </w:rPr>
      </w:pPr>
      <w:r>
        <w:rPr>
          <w:sz w:val="20"/>
          <w:szCs w:val="20"/>
        </w:rPr>
        <w:t>Tạo bất ngờ về thời điểm tiến hành cuộc Tổng tiến công và nổi dậy. Chọn dịp Tết Nguyên Đán và thời khắc giao thừa1 đồng loạt nổ súng mở màn là nét đặc sắc của nghệ thuật tạo bất ngờ; bởi đây là lúc địch sơ hở và chủ quan nhất. Cân nhắc, nghiên cứu và tính toán rất kỹ, cụ thể từng chi tiết, phong tục tập quán Tết cổ truyền của dân tộc trên đất phương Nam; việc “điều binh, khiển tướng” của Quân lực Việt Nam cộng hòa từ nhiều năm trước đó, sau khi có sự thống nhất giữa cơ quan chỉ đạo tối cao và chỉ huy các chiến trường, Bộ thống soái quyết định chọn thời điểm Giao thừa là “giờ G” làm hiệu lệnh nổ súng mở màn cuộc Tổng tiến công và nổi dậy Tết Mậu Thân. Với sự tính toán mưu lược chu tất như vậy, nên khi ta tiến công, địch hoàn toàn bị bất ngờ, không kịp đối phó. Ngay sau khi sự kiện Tết Mậu Thân diễn ra, giới chỉ huy quân sự và học giả Mỹ cũng như phương Tây đã xác nhận: Vào những ngày Tết Mậu Thân, các đơn vị của Quân đội Việt Nam cộng hòa chỉ có một nửa quân số, khiến cho Bộ Chỉ huy Quân sự Mỹ ở Sài Gòn vô cùng lúng túng trong việc ứng phó. Từ thực tế đó, càng khẳng định: việc chọn thời điểm Tết Nguyên Đán mở cuộc Tổng tiến công và nổi dậy Tết Mậu Thân có ý nghĩa chiến lược, góp phần tạo bất ngờ về thời gian - yếu tố quan trọng làm nên thắng lợi của Xuân Mậu Thân. Vì thời gian là lực lượng.</w:t>
      </w:r>
    </w:p>
    <w:p w14:paraId="000002B8" w14:textId="77777777" w:rsidR="00FA7B60" w:rsidRDefault="00000000">
      <w:pPr>
        <w:spacing w:line="360" w:lineRule="auto"/>
        <w:jc w:val="both"/>
        <w:rPr>
          <w:sz w:val="20"/>
          <w:szCs w:val="20"/>
        </w:rPr>
      </w:pPr>
      <w:r>
        <w:rPr>
          <w:sz w:val="20"/>
          <w:szCs w:val="20"/>
        </w:rPr>
        <w:t>Tạo bất ngờ về hướng và mục tiêu tiến công chủ yếu. Vào thời điểm trước cuộc Tổng tiến công và nổi dậy Tết Mậu Thân, địch còn rất mạnh cả về thế và lực, nên chúng ta không thể sử dụng toàn bộ lực lượng chủ lực để đánh vào các thành phố lớn. Do vậy, chủ trương của Đảng ta là căng, kéo, lừa địch trải lực lượng ra khắp chiến trường miền Nam, nhất là đến địa bàn có lợi để dùng những quả đấm mạnh đánh những đòn tiêu diệt lớn, bẻ gãy các cuộc hành quân “tìm diệt” của chúng. Thực hiện chủ trương đó, cuối năm 1967, Quân ủy Trung ương quyết định mở chiến dịch tiến công Đường 9 - Khe Sanh2, nhằm dụ quân Mỹ lên để giam chân và tiêu diệt chúng tại đó, tạo ra kẽ hở, điểm yếu ở các đô thị. Trong khi đó, giới chức chỉ huy quân sự Mỹ và Sài Gòn cho rằng bộ đội chủ lực ta có rất ít kinh nghiệm tác chiến trong thành phố, lực chưa đủ mạnh để tiến công vào các cơ quan đầu não của chúng; bởi, đây là những mục tiêu được canh phòng cẩn mật, với hệ thống thiết bị cảnh giới tinh vi, hỏa lực ngăn chặn mạnh và dày đặc nhiều tầng, nhiều lớp. Từ đánh giá sai về ta, lại “tuyệt đối hóa” sức mạnh của vũ khí, thiết bị chiến trường, nên từ chỉ huy đến binh sĩ của quân đội Mỹ cũng như quân đội ngụy chủ quan, mất cảnh giác. Do vậy, chọn đô thị là hướng tiến công chủ yếu là ta đã chọn đánh vào điểm yết hầu, hiểm yếu của kẻ thù. Đòn hiểm đó đã phơi bày sự thất bại về quân sự và sự yếu kém của Mỹ và chính quyền ngụy. Lần đầu tiên trong cuộc kháng chiến chống Mỹ, cứu nước, chúng ta đã đưa được chiến tranh vào đô thị, thực hiện một đòn đánh hiểm, đánh đau vào “trung tâm đầu não” của địch; đồng thời, khẳng định: với đường lối chiến tranh nhân dân đúng đắn, sáng tạo của Đảng thì mọi điều đều có thể xảy ra, dù khó khăn, phức tạp đến mấy. Đó chính là tư duy chiến lược, chiến thuật của những bộ não chỉ huy và trực tiếp điều hành chiến tranh thời đại Hồ Chí Minh; sự sáng tạo, độc đáo, vượt trước của Đảng ta trong cuộc đấu mưu, đấu trí sinh tử với kẻ thù. Sau thảm bại trong Tết Mậu Thân, với tâm trạng hoang mang, dao động, nhiều giới chức quân sự và chính khách Mỹ đã tự hỏi: Tại sao nửa triệu lính Mỹ và hơn 70 vạn lính Nam Việt Nam cộng tác, có ưu thế hoàn toàn trên không và ngoài biển, được cung cấp quá đầy đủ và được trang bị những vũ khí hiện đại nhất lại không có khả năng bảo vệ được thành phố khỏi bị đối phương tấn công! Chính nội dung câu hỏi đã lộ rõ và thừa nhận về sự bị động và bất ngờ của quân Mỹ - lực lượng đóng vai trò chủ chốt trong chiến lược “chiến tranh cục bộ”.</w:t>
      </w:r>
    </w:p>
    <w:p w14:paraId="000002B9" w14:textId="77777777" w:rsidR="00FA7B60" w:rsidRDefault="00FA7B60">
      <w:pPr>
        <w:spacing w:line="360" w:lineRule="auto"/>
        <w:jc w:val="both"/>
        <w:rPr>
          <w:sz w:val="20"/>
          <w:szCs w:val="20"/>
        </w:rPr>
      </w:pPr>
    </w:p>
    <w:p w14:paraId="000002BA" w14:textId="77777777" w:rsidR="00FA7B60" w:rsidRDefault="00000000">
      <w:pPr>
        <w:spacing w:line="360" w:lineRule="auto"/>
        <w:jc w:val="both"/>
        <w:rPr>
          <w:sz w:val="20"/>
          <w:szCs w:val="20"/>
        </w:rPr>
      </w:pPr>
      <w:r>
        <w:rPr>
          <w:sz w:val="20"/>
          <w:szCs w:val="20"/>
        </w:rPr>
        <w:t>Ngoài ra, nét độc đáo về nghệ thuật tạo bất ngờ trong cuộc Tổng tiến công và nổi dậy Tết Mậu Thân còn được thể hiện ở cách thức phát hiệu lệnh tiến công. Để bảo đảm bí mật, bất ngờ tuyệt đối, hiệu lệnh khởi phát cuộc Tổng tiến công Tết của ta được ấn định vào thời điểm giao thừa, lúc Chủ tịch Hồ Chí Minh đọc thơ chúc mừng năm mới trên Đài phát thanh tiếng nói Việt Nam, một phương tiện thông tin đại chúng, có độ lan tỏa rộng, nhanh và ít bị địch chế áp, theo dõi. Vì thế, Lời chúc Tết Mậu Thân của Bác trở thành một sự kiện gây bất ngờ đối với quân thù. Như vậy, hiệu lệnh của cuộc Tổng tiến công và nổi dậy Tết Mậu Thân cũng thực sự là một hiện tượng thật đặc sắc, góp thêm một bất ngờ nữa đối với Mỹ và Quân đội Sài Gòn.</w:t>
      </w:r>
    </w:p>
    <w:p w14:paraId="000002BB" w14:textId="77777777" w:rsidR="00FA7B60" w:rsidRDefault="00000000">
      <w:pPr>
        <w:spacing w:line="360" w:lineRule="auto"/>
        <w:jc w:val="both"/>
        <w:rPr>
          <w:sz w:val="20"/>
          <w:szCs w:val="20"/>
        </w:rPr>
      </w:pPr>
      <w:r>
        <w:rPr>
          <w:sz w:val="20"/>
          <w:szCs w:val="20"/>
        </w:rPr>
        <w:t>Tóm lại, nghệ thuật tạo bất ngờ đối với Mỹ và Quân đội Việt Nam cộng hòa thực sự là một trong những nhân tố đóng vai trò quyết định thắng lợi của cuộc Tổng tiến công và nổi dậy Tết Mậu Thân. Đây là “sản phẩm đặc biệt” của tầm cao trí tuệ và bản lĩnh Việt Nam thời đại Hồ Chí Minh; nét đặc sắc đáng ghi nhớ nhất, hấp dẫn nhất của sự kiện Tết Mậu Thân đã diễn ra cách đây 45 năm, trong hoàn cảnh hết sức đặc biệt. Bài học kinh nghiệm về nghệ thuật tạo bất ngờ trong cuộc Tổng tiến công và nổi dậy Tết Mậu Thân (1968) nói riêng, trong cuộc kháng chiến chống Mỹ, cứu nước nói chung, vẫn mãi giữ nguyên giá trị để chúng ta tiếp tục nghiên cứu, vận dụng trong sự nghiệp bảo vệ Tổ quốc hiện nay.</w:t>
      </w:r>
    </w:p>
    <w:p w14:paraId="000002BC" w14:textId="77777777" w:rsidR="00FA7B60" w:rsidRDefault="00FA7B60">
      <w:pPr>
        <w:widowControl/>
        <w:spacing w:line="360" w:lineRule="auto"/>
        <w:jc w:val="both"/>
        <w:rPr>
          <w:sz w:val="20"/>
          <w:szCs w:val="20"/>
        </w:rPr>
      </w:pPr>
    </w:p>
    <w:p w14:paraId="000002BD" w14:textId="77777777" w:rsidR="00FA7B60" w:rsidRDefault="00000000">
      <w:pPr>
        <w:widowControl/>
        <w:spacing w:line="360" w:lineRule="auto"/>
        <w:jc w:val="both"/>
        <w:rPr>
          <w:b/>
          <w:sz w:val="20"/>
          <w:szCs w:val="20"/>
        </w:rPr>
      </w:pPr>
      <w:r>
        <w:rPr>
          <w:b/>
          <w:sz w:val="20"/>
          <w:szCs w:val="20"/>
        </w:rPr>
        <w:t xml:space="preserve">Câu 23: Chủ trương, chỉ đạo của Đảng và thành tựu xây dựng chủ nghĩa xã hội của nhân dân miền Bắc 1954-1975 </w:t>
      </w:r>
    </w:p>
    <w:p w14:paraId="000002BE" w14:textId="77777777" w:rsidR="00FA7B60" w:rsidRDefault="00000000">
      <w:pPr>
        <w:widowControl/>
        <w:spacing w:line="360" w:lineRule="auto"/>
        <w:jc w:val="both"/>
        <w:rPr>
          <w:b/>
          <w:sz w:val="20"/>
          <w:szCs w:val="20"/>
        </w:rPr>
      </w:pPr>
      <w:r>
        <w:rPr>
          <w:sz w:val="20"/>
          <w:szCs w:val="20"/>
        </w:rPr>
        <w:t>1.</w:t>
      </w:r>
      <w:r>
        <w:rPr>
          <w:b/>
          <w:sz w:val="20"/>
          <w:szCs w:val="20"/>
        </w:rPr>
        <w:t xml:space="preserve">  Khôi phục kinh tế, cải tạo xã hội chủ nghĩa ở miền Bắc (1954 - 1960)</w:t>
      </w:r>
    </w:p>
    <w:p w14:paraId="000002BF" w14:textId="77777777" w:rsidR="00FA7B60" w:rsidRDefault="00000000">
      <w:pPr>
        <w:widowControl/>
        <w:spacing w:line="360" w:lineRule="auto"/>
        <w:ind w:left="720"/>
        <w:jc w:val="both"/>
        <w:rPr>
          <w:sz w:val="20"/>
          <w:szCs w:val="20"/>
        </w:rPr>
      </w:pPr>
      <w:r>
        <w:rPr>
          <w:sz w:val="20"/>
          <w:szCs w:val="20"/>
        </w:rPr>
        <w:t>Sau khi Hiệp định Giơnevơ (7/1954) được ký kết: cách mạng có những thuận lời và khó khăn mới, đất nước bị chia làm hai miền với hai chế độ chính trị khác nhau: miền Bắc được hoàn toàn giải phóng phát triển theo con đường xã hội chủ nghĩa, miền Nam do Mỹ và chính quyền tay sai Việt Nam Cộng hòa do Ngô Đình Diệm làm Tổng thống quản lý, trở thành thuộc địa kiểu mới của đế quốc.</w:t>
      </w:r>
    </w:p>
    <w:p w14:paraId="000002C0" w14:textId="77777777" w:rsidR="00FA7B60" w:rsidRDefault="00000000">
      <w:pPr>
        <w:widowControl/>
        <w:spacing w:line="360" w:lineRule="auto"/>
        <w:jc w:val="both"/>
        <w:rPr>
          <w:b/>
          <w:sz w:val="20"/>
          <w:szCs w:val="20"/>
        </w:rPr>
      </w:pPr>
      <w:r>
        <w:rPr>
          <w:b/>
          <w:sz w:val="20"/>
          <w:szCs w:val="20"/>
        </w:rPr>
        <w:t>Trên trường quốc tế:</w:t>
      </w:r>
    </w:p>
    <w:p w14:paraId="000002C1" w14:textId="77777777" w:rsidR="00FA7B60" w:rsidRDefault="00000000">
      <w:pPr>
        <w:widowControl/>
        <w:spacing w:line="360" w:lineRule="auto"/>
        <w:jc w:val="both"/>
        <w:rPr>
          <w:sz w:val="20"/>
          <w:szCs w:val="20"/>
        </w:rPr>
      </w:pPr>
      <w:r>
        <w:rPr>
          <w:b/>
          <w:sz w:val="20"/>
          <w:szCs w:val="20"/>
        </w:rPr>
        <w:t>Thuận lợi:</w:t>
      </w:r>
      <w:r>
        <w:rPr>
          <w:sz w:val="20"/>
          <w:szCs w:val="20"/>
        </w:rPr>
        <w:t xml:space="preserve"> hệ thống xã hội chủ nghĩa tiếp tục lớn mạnh về nhiều mặt, nhất là sự lớn mạnh của Liên Xô. Các phong trào giải phóng dân tộc diễn ra mạnh mẽ.</w:t>
      </w:r>
    </w:p>
    <w:p w14:paraId="000002C2" w14:textId="77777777" w:rsidR="00FA7B60" w:rsidRDefault="00000000">
      <w:pPr>
        <w:widowControl/>
        <w:spacing w:line="360" w:lineRule="auto"/>
        <w:jc w:val="both"/>
        <w:rPr>
          <w:sz w:val="20"/>
          <w:szCs w:val="20"/>
        </w:rPr>
      </w:pPr>
      <w:r>
        <w:rPr>
          <w:b/>
          <w:sz w:val="20"/>
          <w:szCs w:val="20"/>
        </w:rPr>
        <w:t>Bất lợi:</w:t>
      </w:r>
      <w:r>
        <w:rPr>
          <w:sz w:val="20"/>
          <w:szCs w:val="20"/>
        </w:rPr>
        <w:t xml:space="preserve"> đế quốc Mỹ hùng mạnh có âm mưu làm bá chủ thế giới. Thế giới đi vào thời kỳ chiến tranh lạnh, chạy đua vũ trang. Xuất hiện bất đồng, chia rẽ trong hệ thống xã hội chủ nghĩa, nhất là giữa Liên Xô và Trung Quốc.</w:t>
      </w:r>
    </w:p>
    <w:p w14:paraId="000002C3" w14:textId="77777777" w:rsidR="00FA7B60" w:rsidRDefault="00000000">
      <w:pPr>
        <w:widowControl/>
        <w:spacing w:line="360" w:lineRule="auto"/>
        <w:jc w:val="both"/>
        <w:rPr>
          <w:b/>
          <w:sz w:val="20"/>
          <w:szCs w:val="20"/>
        </w:rPr>
      </w:pPr>
      <w:r>
        <w:rPr>
          <w:b/>
          <w:sz w:val="20"/>
          <w:szCs w:val="20"/>
        </w:rPr>
        <w:t>Ở trong nước:</w:t>
      </w:r>
    </w:p>
    <w:p w14:paraId="000002C4" w14:textId="77777777" w:rsidR="00FA7B60" w:rsidRDefault="00000000">
      <w:pPr>
        <w:widowControl/>
        <w:spacing w:line="360" w:lineRule="auto"/>
        <w:jc w:val="both"/>
        <w:rPr>
          <w:sz w:val="20"/>
          <w:szCs w:val="20"/>
        </w:rPr>
      </w:pPr>
      <w:r>
        <w:rPr>
          <w:b/>
          <w:sz w:val="20"/>
          <w:szCs w:val="20"/>
        </w:rPr>
        <w:t>Thuận lợi:</w:t>
      </w:r>
      <w:r>
        <w:rPr>
          <w:sz w:val="20"/>
          <w:szCs w:val="20"/>
        </w:rPr>
        <w:t xml:space="preserve"> miền Bắc được hoàn toàn giải phóng, làm căn cứ địa hậu phương cho cả nước.</w:t>
      </w:r>
    </w:p>
    <w:p w14:paraId="000002C5" w14:textId="77777777" w:rsidR="00FA7B60" w:rsidRDefault="00000000">
      <w:pPr>
        <w:widowControl/>
        <w:spacing w:line="360" w:lineRule="auto"/>
        <w:jc w:val="both"/>
        <w:rPr>
          <w:sz w:val="20"/>
          <w:szCs w:val="20"/>
        </w:rPr>
      </w:pPr>
      <w:r>
        <w:rPr>
          <w:b/>
          <w:sz w:val="20"/>
          <w:szCs w:val="20"/>
        </w:rPr>
        <w:t>Khó khăn:</w:t>
      </w:r>
      <w:r>
        <w:rPr>
          <w:sz w:val="20"/>
          <w:szCs w:val="20"/>
        </w:rPr>
        <w:t xml:space="preserve"> đất nước bị chia cắt thành hai miền, có chế độ chính trị khác nhau. Kinh tế miền Bắc nghèo nàn, lạc hậu. Đế quốc Mỹ trở thành kẻ thù trực tiếp của nhân dân Việt Nam.</w:t>
      </w:r>
    </w:p>
    <w:p w14:paraId="000002C6" w14:textId="77777777" w:rsidR="00FA7B60" w:rsidRDefault="00000000">
      <w:pPr>
        <w:widowControl/>
        <w:spacing w:line="360" w:lineRule="auto"/>
        <w:jc w:val="both"/>
        <w:rPr>
          <w:sz w:val="20"/>
          <w:szCs w:val="20"/>
        </w:rPr>
      </w:pPr>
      <w:r>
        <w:rPr>
          <w:sz w:val="20"/>
          <w:szCs w:val="20"/>
        </w:rPr>
        <w:t>- Trước tình hình trên, Đảng ta đứng trước một yêu cầu bức thiết là vạch ra đường lối chiến lược đúng đắn để đưa đất nước Việt Nam phát triển, phù hợp với sự phát triển của thời đại. </w:t>
      </w:r>
    </w:p>
    <w:p w14:paraId="000002C7" w14:textId="77777777" w:rsidR="00FA7B60" w:rsidRDefault="00000000">
      <w:pPr>
        <w:widowControl/>
        <w:spacing w:line="360" w:lineRule="auto"/>
        <w:jc w:val="both"/>
        <w:rPr>
          <w:sz w:val="20"/>
          <w:szCs w:val="20"/>
        </w:rPr>
      </w:pPr>
      <w:r>
        <w:rPr>
          <w:sz w:val="20"/>
          <w:szCs w:val="20"/>
        </w:rPr>
        <w:t>- Trải qua nhiều cuộc hội nghị, chủ trương đưa miền Bắc quá độ lên chủ nghĩa xã hội của Đảng trong giai đoạn mới được hình thành:</w:t>
      </w:r>
    </w:p>
    <w:p w14:paraId="000002C8" w14:textId="77777777" w:rsidR="00FA7B60" w:rsidRDefault="00000000">
      <w:pPr>
        <w:widowControl/>
        <w:spacing w:line="360" w:lineRule="auto"/>
        <w:jc w:val="both"/>
        <w:rPr>
          <w:sz w:val="20"/>
          <w:szCs w:val="20"/>
        </w:rPr>
      </w:pPr>
      <w:r>
        <w:rPr>
          <w:sz w:val="20"/>
          <w:szCs w:val="20"/>
        </w:rPr>
        <w:t>+ Tháng 9/1954, Bộ Chính trị đề ra nhiệm vụ chủ yếu trước mắt của miền Bắc là hàn gắn vết thương chiến tranh, trước hết là phục hồi và phát triển nông nghiệp, ổn định xã hội,...để sớm đưa miền Bắc trở lại bình thường sau chiến tranh.</w:t>
      </w:r>
    </w:p>
    <w:p w14:paraId="000002C9" w14:textId="77777777" w:rsidR="00FA7B60" w:rsidRDefault="00000000">
      <w:pPr>
        <w:widowControl/>
        <w:spacing w:line="360" w:lineRule="auto"/>
        <w:jc w:val="both"/>
        <w:rPr>
          <w:sz w:val="20"/>
          <w:szCs w:val="20"/>
        </w:rPr>
      </w:pPr>
      <w:r>
        <w:rPr>
          <w:sz w:val="20"/>
          <w:szCs w:val="20"/>
        </w:rPr>
        <w:t>+ Hội nghị lần thứ bảy (3/1955) và lần thứ 8 (8/1955) Ban Chấp hành Trung ương Đảng (khóa II) nhận định: Muốn chống Mỹ và tay sai, củng cố hòa bình, thực hiện thống nhất, hoàn thành độc lập và dân chủ, điều cốt lõi là phải ra sức củng cố miền Bắc, đồng thời giữ vững và đẩy mạnh cuộc đấu tranh của nhân dân miền Nam.</w:t>
      </w:r>
    </w:p>
    <w:p w14:paraId="000002CA" w14:textId="77777777" w:rsidR="00FA7B60" w:rsidRDefault="00000000">
      <w:pPr>
        <w:widowControl/>
        <w:spacing w:line="360" w:lineRule="auto"/>
        <w:jc w:val="both"/>
        <w:rPr>
          <w:sz w:val="20"/>
          <w:szCs w:val="20"/>
        </w:rPr>
      </w:pPr>
      <w:r>
        <w:rPr>
          <w:sz w:val="20"/>
          <w:szCs w:val="20"/>
        </w:rPr>
        <w:t>Ban Chấp hành Trung ương chỉ rõ: trước hết cần hoàn thành cải cách ruộng đất cho nông dân, xóa bỏ chế độ sở hữu ruộng đất của giai cấp địa chủ; đưa miền Bắc tiến dần lên chủ nghĩa xã hội; kiện toàn lãnh đạo các cấp và củng cố Mặt trận Dân tộc thống nhất.</w:t>
      </w:r>
    </w:p>
    <w:p w14:paraId="000002CB" w14:textId="77777777" w:rsidR="00FA7B60" w:rsidRDefault="00000000">
      <w:pPr>
        <w:widowControl/>
        <w:spacing w:line="360" w:lineRule="auto"/>
        <w:jc w:val="both"/>
        <w:rPr>
          <w:sz w:val="20"/>
          <w:szCs w:val="20"/>
        </w:rPr>
      </w:pPr>
      <w:r>
        <w:rPr>
          <w:sz w:val="20"/>
          <w:szCs w:val="20"/>
        </w:rPr>
        <w:t>=&gt; Đến 7/195: Đạt được: cải cách ruộng đất ở đồng bằng, trung du và miền núi được hoàn thành. Xóa bỏ chế độ chiếm hữu ruộng đất phong kiến ở miền Bắc.</w:t>
      </w:r>
    </w:p>
    <w:p w14:paraId="000002CC" w14:textId="77777777" w:rsidR="00FA7B60" w:rsidRDefault="00000000">
      <w:pPr>
        <w:widowControl/>
        <w:spacing w:line="360" w:lineRule="auto"/>
        <w:jc w:val="both"/>
        <w:rPr>
          <w:sz w:val="20"/>
          <w:szCs w:val="20"/>
        </w:rPr>
      </w:pPr>
      <w:r>
        <w:rPr>
          <w:sz w:val="20"/>
          <w:szCs w:val="20"/>
        </w:rPr>
        <w:t xml:space="preserve">Sai lầm nghiêm trọng: đã cường điệu hóa đấu tranh giai cấp ở nông thôn, mở rộng đối tượng đấu tranh, hình thức và phương pháp không phù hợp. </w:t>
      </w:r>
    </w:p>
    <w:p w14:paraId="000002CD" w14:textId="77777777" w:rsidR="00FA7B60" w:rsidRDefault="00000000">
      <w:pPr>
        <w:widowControl/>
        <w:spacing w:line="360" w:lineRule="auto"/>
        <w:jc w:val="both"/>
        <w:rPr>
          <w:sz w:val="20"/>
          <w:szCs w:val="20"/>
        </w:rPr>
      </w:pPr>
      <w:r>
        <w:rPr>
          <w:sz w:val="20"/>
          <w:szCs w:val="20"/>
        </w:rPr>
        <w:t>+ Hội nghị lần thứ 13 (12/1957), đề ra nhiệm vụ soạn thảo đường lối cách mạng trong giai đoạn mới. Hội nghị lần thứ 14 (11/1958) đã đề ra kế hoạch ba năm phát triển kinh tế - văn hóa và cải tạo xã hội chủ nghĩa đối với kinh tế cá thể và kinh tế tư bản tư doanh (1958 - 1960).</w:t>
      </w:r>
    </w:p>
    <w:p w14:paraId="000002CE" w14:textId="77777777" w:rsidR="00FA7B60" w:rsidRDefault="00000000">
      <w:pPr>
        <w:widowControl/>
        <w:spacing w:line="360" w:lineRule="auto"/>
        <w:jc w:val="both"/>
        <w:rPr>
          <w:sz w:val="20"/>
          <w:szCs w:val="20"/>
        </w:rPr>
      </w:pPr>
      <w:r>
        <w:rPr>
          <w:sz w:val="20"/>
          <w:szCs w:val="20"/>
        </w:rPr>
        <w:t>+ Hội nghị lần thứ 16 (4/1959) thông qua 2 nghị quyết quan trọng: nghị quyết về vấn đề hợp tác hóa nông nghiệp và nghị quyết về vấn đề cải tạo công thương nghiệp tư bản tư doanh. </w:t>
      </w:r>
    </w:p>
    <w:p w14:paraId="000002CF" w14:textId="77777777" w:rsidR="00FA7B60" w:rsidRDefault="00000000">
      <w:pPr>
        <w:widowControl/>
        <w:spacing w:line="360" w:lineRule="auto"/>
        <w:jc w:val="both"/>
        <w:rPr>
          <w:sz w:val="20"/>
          <w:szCs w:val="20"/>
        </w:rPr>
      </w:pPr>
      <w:r>
        <w:rPr>
          <w:b/>
          <w:sz w:val="20"/>
          <w:szCs w:val="20"/>
        </w:rPr>
        <w:t>-Ý nghĩa:</w:t>
      </w:r>
      <w:r>
        <w:rPr>
          <w:sz w:val="20"/>
          <w:szCs w:val="20"/>
        </w:rPr>
        <w:t xml:space="preserve"> Miền Bắc được củng cố, từng bước đi lên chủ nghĩa xã hội và trở thành hậu phương ổn định, vững mạnh đáp ứng yêu cầu của sự nghiệp cách mạng Việt Nam.</w:t>
      </w:r>
    </w:p>
    <w:p w14:paraId="000002D0" w14:textId="77777777" w:rsidR="00FA7B60" w:rsidRDefault="00000000">
      <w:pPr>
        <w:widowControl/>
        <w:spacing w:line="360" w:lineRule="auto"/>
        <w:jc w:val="both"/>
        <w:rPr>
          <w:b/>
          <w:sz w:val="20"/>
          <w:szCs w:val="20"/>
        </w:rPr>
      </w:pPr>
      <w:r>
        <w:rPr>
          <w:b/>
          <w:sz w:val="20"/>
          <w:szCs w:val="20"/>
        </w:rPr>
        <w:t>2. Xây dựng chủ nghĩa xã hội ở miền Bắc, tạo điều kiện phát triển thế tiến công của cách mạng miền Nam (1961-1965)</w:t>
      </w:r>
    </w:p>
    <w:p w14:paraId="000002D1" w14:textId="77777777" w:rsidR="00FA7B60" w:rsidRDefault="00000000">
      <w:pPr>
        <w:widowControl/>
        <w:spacing w:line="360" w:lineRule="auto"/>
        <w:jc w:val="both"/>
        <w:rPr>
          <w:sz w:val="20"/>
          <w:szCs w:val="20"/>
        </w:rPr>
      </w:pPr>
      <w:r>
        <w:rPr>
          <w:sz w:val="20"/>
          <w:szCs w:val="20"/>
        </w:rPr>
        <w:t>- Tháng 9/1960, trong diễn văn khai mạc của Đại hội đại biểu toàn quốc lần thứ III của Đảng tại Thủ đô Hà Nội. Chủ tịch Hồ Chí Minh nêu rõ: “Đại hội lần này là Đại hội xây dựng chủ nghĩa xã hội ở miền Bắc và đấu tranh hòa bình thống nhất nước nhà”</w:t>
      </w:r>
    </w:p>
    <w:p w14:paraId="000002D2" w14:textId="77777777" w:rsidR="00FA7B60" w:rsidRDefault="00000000">
      <w:pPr>
        <w:widowControl/>
        <w:spacing w:line="360" w:lineRule="auto"/>
        <w:jc w:val="both"/>
        <w:rPr>
          <w:sz w:val="20"/>
          <w:szCs w:val="20"/>
        </w:rPr>
      </w:pPr>
      <w:r>
        <w:rPr>
          <w:b/>
          <w:sz w:val="20"/>
          <w:szCs w:val="20"/>
        </w:rPr>
        <w:t>- Về đường lối chung của cách mạng Việt Nam</w:t>
      </w:r>
    </w:p>
    <w:p w14:paraId="000002D3" w14:textId="77777777" w:rsidR="00FA7B60" w:rsidRDefault="00000000">
      <w:pPr>
        <w:widowControl/>
        <w:spacing w:line="360" w:lineRule="auto"/>
        <w:jc w:val="both"/>
        <w:rPr>
          <w:sz w:val="20"/>
          <w:szCs w:val="20"/>
        </w:rPr>
      </w:pPr>
      <w:r>
        <w:rPr>
          <w:sz w:val="20"/>
          <w:szCs w:val="20"/>
        </w:rPr>
        <w:t>+ Một là, đẩy mạnh cách mạng xã hội chủ nghĩa ở miền Bắc</w:t>
      </w:r>
    </w:p>
    <w:p w14:paraId="000002D4" w14:textId="77777777" w:rsidR="00FA7B60" w:rsidRDefault="00000000">
      <w:pPr>
        <w:widowControl/>
        <w:spacing w:line="360" w:lineRule="auto"/>
        <w:jc w:val="both"/>
        <w:rPr>
          <w:sz w:val="20"/>
          <w:szCs w:val="20"/>
        </w:rPr>
      </w:pPr>
      <w:r>
        <w:rPr>
          <w:sz w:val="20"/>
          <w:szCs w:val="20"/>
        </w:rPr>
        <w:t>+ Hai là, tiến hành cách mạng dân tộc dân chủ nhân dân ở miền Nam, thực hiện thống nhất nước nhà, hoàn thành độc lập và dân chủ trong cả nước.</w:t>
      </w:r>
    </w:p>
    <w:p w14:paraId="000002D5" w14:textId="77777777" w:rsidR="00FA7B60" w:rsidRDefault="00000000">
      <w:pPr>
        <w:widowControl/>
        <w:spacing w:line="360" w:lineRule="auto"/>
        <w:jc w:val="both"/>
        <w:rPr>
          <w:sz w:val="20"/>
          <w:szCs w:val="20"/>
        </w:rPr>
      </w:pPr>
      <w:r>
        <w:rPr>
          <w:b/>
          <w:sz w:val="20"/>
          <w:szCs w:val="20"/>
        </w:rPr>
        <w:t>- Về vị trí, vai trò, nhiệm vụ cụ thể của miền Bắc:</w:t>
      </w:r>
    </w:p>
    <w:p w14:paraId="000002D6" w14:textId="77777777" w:rsidR="00FA7B60" w:rsidRDefault="00000000">
      <w:pPr>
        <w:widowControl/>
        <w:spacing w:line="360" w:lineRule="auto"/>
        <w:jc w:val="both"/>
        <w:rPr>
          <w:sz w:val="20"/>
          <w:szCs w:val="20"/>
        </w:rPr>
      </w:pPr>
      <w:r>
        <w:rPr>
          <w:sz w:val="20"/>
          <w:szCs w:val="20"/>
        </w:rPr>
        <w:t>+ Xây dựng tiềm lực và bảo vệ căn cứ địa của cả nước.</w:t>
      </w:r>
    </w:p>
    <w:p w14:paraId="000002D7" w14:textId="77777777" w:rsidR="00FA7B60" w:rsidRDefault="00000000">
      <w:pPr>
        <w:widowControl/>
        <w:spacing w:line="360" w:lineRule="auto"/>
        <w:jc w:val="both"/>
        <w:rPr>
          <w:sz w:val="20"/>
          <w:szCs w:val="20"/>
        </w:rPr>
      </w:pPr>
      <w:r>
        <w:rPr>
          <w:sz w:val="20"/>
          <w:szCs w:val="20"/>
        </w:rPr>
        <w:t>+ Hậu thuẫn cho cách mạng miền Nam.</w:t>
      </w:r>
    </w:p>
    <w:p w14:paraId="000002D8" w14:textId="77777777" w:rsidR="00FA7B60" w:rsidRDefault="00000000">
      <w:pPr>
        <w:widowControl/>
        <w:spacing w:line="360" w:lineRule="auto"/>
        <w:jc w:val="both"/>
        <w:rPr>
          <w:sz w:val="20"/>
          <w:szCs w:val="20"/>
        </w:rPr>
      </w:pPr>
      <w:r>
        <w:rPr>
          <w:sz w:val="20"/>
          <w:szCs w:val="20"/>
        </w:rPr>
        <w:t>+ Chuẩn bị cho cả nước đi lên chủ nghĩa xã hội về sau.</w:t>
      </w:r>
    </w:p>
    <w:p w14:paraId="000002D9" w14:textId="77777777" w:rsidR="00FA7B60" w:rsidRDefault="00000000">
      <w:pPr>
        <w:widowControl/>
        <w:spacing w:line="360" w:lineRule="auto"/>
        <w:jc w:val="both"/>
        <w:rPr>
          <w:sz w:val="20"/>
          <w:szCs w:val="20"/>
        </w:rPr>
      </w:pPr>
      <w:r>
        <w:rPr>
          <w:sz w:val="20"/>
          <w:szCs w:val="20"/>
        </w:rPr>
        <w:t>+ Giữ vai trò quyết định nhất đối với toàn bộ sự nghiệp cách mạng Việt Nam và thống nhất nước nhà.</w:t>
      </w:r>
    </w:p>
    <w:p w14:paraId="000002DA" w14:textId="77777777" w:rsidR="00FA7B60" w:rsidRDefault="00000000">
      <w:pPr>
        <w:widowControl/>
        <w:spacing w:line="360" w:lineRule="auto"/>
        <w:jc w:val="both"/>
        <w:rPr>
          <w:sz w:val="20"/>
          <w:szCs w:val="20"/>
        </w:rPr>
      </w:pPr>
      <w:r>
        <w:rPr>
          <w:b/>
          <w:sz w:val="20"/>
          <w:szCs w:val="20"/>
        </w:rPr>
        <w:t>Nhiệm vụ cụ thể:</w:t>
      </w:r>
    </w:p>
    <w:p w14:paraId="000002DB" w14:textId="77777777" w:rsidR="00FA7B60" w:rsidRDefault="00000000">
      <w:pPr>
        <w:widowControl/>
        <w:spacing w:line="360" w:lineRule="auto"/>
        <w:jc w:val="both"/>
        <w:rPr>
          <w:sz w:val="20"/>
          <w:szCs w:val="20"/>
        </w:rPr>
      </w:pPr>
      <w:r>
        <w:rPr>
          <w:sz w:val="20"/>
          <w:szCs w:val="20"/>
        </w:rPr>
        <w:t>+Từ một nền kinh tế nông nghiệp lạc hậu tiến thẳng lên chủ nghĩa xã hội không trải qua giai đoạn phát triển tư bản chủ nghĩa.</w:t>
      </w:r>
    </w:p>
    <w:p w14:paraId="000002DC" w14:textId="77777777" w:rsidR="00FA7B60" w:rsidRDefault="00000000">
      <w:pPr>
        <w:widowControl/>
        <w:spacing w:line="360" w:lineRule="auto"/>
        <w:jc w:val="both"/>
        <w:rPr>
          <w:sz w:val="20"/>
          <w:szCs w:val="20"/>
        </w:rPr>
      </w:pPr>
      <w:r>
        <w:rPr>
          <w:sz w:val="20"/>
          <w:szCs w:val="20"/>
        </w:rPr>
        <w:t>+ Cuộc cách mạng xã hội chủ nghĩa ở miền Bắc là quá trình gay go giữa con đường xã hội chủ nghĩa và tư bản chủ nghĩa.</w:t>
      </w:r>
    </w:p>
    <w:p w14:paraId="000002DD" w14:textId="77777777" w:rsidR="00FA7B60" w:rsidRDefault="00000000">
      <w:pPr>
        <w:widowControl/>
        <w:spacing w:line="360" w:lineRule="auto"/>
        <w:jc w:val="both"/>
        <w:rPr>
          <w:sz w:val="20"/>
          <w:szCs w:val="20"/>
        </w:rPr>
      </w:pPr>
      <w:r>
        <w:rPr>
          <w:sz w:val="20"/>
          <w:szCs w:val="20"/>
        </w:rPr>
        <w:t>+ Miền Bắc từ nền kinh tế dựa trên sở hữu cá thể về tư liệu sản xuất =&gt;sở hữu toàn dân và sở hữu tập thể.</w:t>
      </w:r>
    </w:p>
    <w:p w14:paraId="000002DE" w14:textId="77777777" w:rsidR="00FA7B60" w:rsidRDefault="00000000">
      <w:pPr>
        <w:widowControl/>
        <w:spacing w:line="360" w:lineRule="auto"/>
        <w:jc w:val="both"/>
        <w:rPr>
          <w:sz w:val="20"/>
          <w:szCs w:val="20"/>
        </w:rPr>
      </w:pPr>
      <w:r>
        <w:rPr>
          <w:b/>
          <w:sz w:val="20"/>
          <w:szCs w:val="20"/>
        </w:rPr>
        <w:t>- Cải tạo xã hội chủ nghĩa và xây dựng chủ nghĩa xã hội về kinh tế:</w:t>
      </w:r>
      <w:r>
        <w:rPr>
          <w:sz w:val="20"/>
          <w:szCs w:val="20"/>
        </w:rPr>
        <w:t xml:space="preserve"> Là hai mặt của cách mạng xã hội chủ nghĩa về quan hệ sản xuất, tác động lẫn nhau.</w:t>
      </w:r>
    </w:p>
    <w:p w14:paraId="000002DF" w14:textId="77777777" w:rsidR="00FA7B60" w:rsidRDefault="00000000">
      <w:pPr>
        <w:widowControl/>
        <w:spacing w:line="360" w:lineRule="auto"/>
        <w:jc w:val="both"/>
        <w:rPr>
          <w:sz w:val="20"/>
          <w:szCs w:val="20"/>
        </w:rPr>
      </w:pPr>
      <w:r>
        <w:rPr>
          <w:b/>
          <w:sz w:val="20"/>
          <w:szCs w:val="20"/>
        </w:rPr>
        <w:t>- Đường lối chung trong thời kỳ quá độ lên chủ nghĩa xã hội ở miền Bắc:</w:t>
      </w:r>
    </w:p>
    <w:p w14:paraId="000002E0" w14:textId="77777777" w:rsidR="00FA7B60" w:rsidRDefault="00000000">
      <w:pPr>
        <w:widowControl/>
        <w:spacing w:line="360" w:lineRule="auto"/>
        <w:jc w:val="both"/>
        <w:rPr>
          <w:sz w:val="20"/>
          <w:szCs w:val="20"/>
        </w:rPr>
      </w:pPr>
      <w:r>
        <w:rPr>
          <w:sz w:val="20"/>
          <w:szCs w:val="20"/>
        </w:rPr>
        <w:t>+ Đoàn kết toàn dân, phát huy truyền thống yêu nước, lao động cần cù.</w:t>
      </w:r>
    </w:p>
    <w:p w14:paraId="000002E1" w14:textId="77777777" w:rsidR="00FA7B60" w:rsidRDefault="00000000">
      <w:pPr>
        <w:widowControl/>
        <w:spacing w:line="360" w:lineRule="auto"/>
        <w:jc w:val="both"/>
        <w:rPr>
          <w:sz w:val="20"/>
          <w:szCs w:val="20"/>
        </w:rPr>
      </w:pPr>
      <w:r>
        <w:rPr>
          <w:sz w:val="20"/>
          <w:szCs w:val="20"/>
        </w:rPr>
        <w:t>+ Đưa miền Bắc tiến nhanh, tiến mạnh, tiến vững.</w:t>
      </w:r>
    </w:p>
    <w:p w14:paraId="000002E2" w14:textId="77777777" w:rsidR="00FA7B60" w:rsidRDefault="00000000">
      <w:pPr>
        <w:widowControl/>
        <w:spacing w:line="360" w:lineRule="auto"/>
        <w:jc w:val="both"/>
        <w:rPr>
          <w:sz w:val="20"/>
          <w:szCs w:val="20"/>
        </w:rPr>
      </w:pPr>
      <w:r>
        <w:rPr>
          <w:sz w:val="20"/>
          <w:szCs w:val="20"/>
        </w:rPr>
        <w:t>+ Xây dựng đời sống ấm no, hạnh phúc.</w:t>
      </w:r>
    </w:p>
    <w:p w14:paraId="000002E3" w14:textId="77777777" w:rsidR="00FA7B60" w:rsidRDefault="00000000">
      <w:pPr>
        <w:widowControl/>
        <w:spacing w:line="360" w:lineRule="auto"/>
        <w:jc w:val="both"/>
        <w:rPr>
          <w:sz w:val="20"/>
          <w:szCs w:val="20"/>
        </w:rPr>
      </w:pPr>
      <w:r>
        <w:rPr>
          <w:sz w:val="20"/>
          <w:szCs w:val="20"/>
        </w:rPr>
        <w:t>+ Củng cố miền Bắc trở thành cơ sở vững mạnh cho đấu tranh thống nhất đất nước.</w:t>
      </w:r>
    </w:p>
    <w:p w14:paraId="000002E4" w14:textId="77777777" w:rsidR="00FA7B60" w:rsidRDefault="00000000">
      <w:pPr>
        <w:widowControl/>
        <w:spacing w:line="360" w:lineRule="auto"/>
        <w:jc w:val="both"/>
        <w:rPr>
          <w:sz w:val="20"/>
          <w:szCs w:val="20"/>
        </w:rPr>
      </w:pPr>
      <w:r>
        <w:rPr>
          <w:b/>
          <w:sz w:val="20"/>
          <w:szCs w:val="20"/>
        </w:rPr>
        <w:t>- Kế hoạch 5 năm lần thứ nhất:</w:t>
      </w:r>
    </w:p>
    <w:p w14:paraId="000002E5" w14:textId="77777777" w:rsidR="00FA7B60" w:rsidRDefault="00000000">
      <w:pPr>
        <w:widowControl/>
        <w:spacing w:line="360" w:lineRule="auto"/>
        <w:jc w:val="both"/>
        <w:rPr>
          <w:sz w:val="20"/>
          <w:szCs w:val="20"/>
        </w:rPr>
      </w:pPr>
      <w:r>
        <w:rPr>
          <w:sz w:val="20"/>
          <w:szCs w:val="20"/>
        </w:rPr>
        <w:t>+ Trên cơ sở miền Bắc hoàn thành kế hoạch ba năm cải tạo xã hội chủ nghĩa (1958-1960).</w:t>
      </w:r>
    </w:p>
    <w:p w14:paraId="000002E6" w14:textId="77777777" w:rsidR="00FA7B60" w:rsidRDefault="00000000">
      <w:pPr>
        <w:widowControl/>
        <w:spacing w:line="360" w:lineRule="auto"/>
        <w:jc w:val="both"/>
        <w:rPr>
          <w:sz w:val="20"/>
          <w:szCs w:val="20"/>
        </w:rPr>
      </w:pPr>
      <w:r>
        <w:rPr>
          <w:sz w:val="20"/>
          <w:szCs w:val="20"/>
        </w:rPr>
        <w:t>=&gt; Đại hội lần thứ III của Đảng đã đề ra và chỉ đạo thực hiện Kế hoạch nhà nước 5 năm lần thứ nhất (1961-1965).</w:t>
      </w:r>
    </w:p>
    <w:p w14:paraId="000002E7" w14:textId="77777777" w:rsidR="00FA7B60" w:rsidRDefault="00000000">
      <w:pPr>
        <w:widowControl/>
        <w:spacing w:line="360" w:lineRule="auto"/>
        <w:jc w:val="both"/>
        <w:rPr>
          <w:sz w:val="20"/>
          <w:szCs w:val="20"/>
        </w:rPr>
      </w:pPr>
      <w:r>
        <w:rPr>
          <w:b/>
          <w:sz w:val="20"/>
          <w:szCs w:val="20"/>
        </w:rPr>
        <w:t>- Mục tiêu, nhiệm vụ của Kế hoạch:</w:t>
      </w:r>
    </w:p>
    <w:p w14:paraId="000002E8" w14:textId="77777777" w:rsidR="00FA7B60" w:rsidRDefault="00000000">
      <w:pPr>
        <w:widowControl/>
        <w:spacing w:line="360" w:lineRule="auto"/>
        <w:jc w:val="both"/>
        <w:rPr>
          <w:sz w:val="20"/>
          <w:szCs w:val="20"/>
        </w:rPr>
      </w:pPr>
      <w:r>
        <w:rPr>
          <w:sz w:val="20"/>
          <w:szCs w:val="20"/>
        </w:rPr>
        <w:t>+ Tiếp tục hoàn thiện quan hệ sản xuất xã hội chủ nghĩa.</w:t>
      </w:r>
    </w:p>
    <w:p w14:paraId="000002E9" w14:textId="77777777" w:rsidR="00FA7B60" w:rsidRDefault="00000000">
      <w:pPr>
        <w:widowControl/>
        <w:spacing w:line="360" w:lineRule="auto"/>
        <w:jc w:val="both"/>
        <w:rPr>
          <w:sz w:val="20"/>
          <w:szCs w:val="20"/>
        </w:rPr>
      </w:pPr>
      <w:r>
        <w:rPr>
          <w:sz w:val="20"/>
          <w:szCs w:val="20"/>
        </w:rPr>
        <w:t>+ Xây dựng một cơ sở vật chất chủ nghĩa xã hội.</w:t>
      </w:r>
    </w:p>
    <w:p w14:paraId="000002EA" w14:textId="77777777" w:rsidR="00FA7B60" w:rsidRDefault="00000000">
      <w:pPr>
        <w:widowControl/>
        <w:spacing w:line="360" w:lineRule="auto"/>
        <w:jc w:val="both"/>
        <w:rPr>
          <w:sz w:val="20"/>
          <w:szCs w:val="20"/>
        </w:rPr>
      </w:pPr>
      <w:r>
        <w:rPr>
          <w:sz w:val="20"/>
          <w:szCs w:val="20"/>
        </w:rPr>
        <w:t>+ Cải thiện đời sống nhân dân.</w:t>
      </w:r>
    </w:p>
    <w:p w14:paraId="000002EB" w14:textId="77777777" w:rsidR="00FA7B60" w:rsidRDefault="00000000">
      <w:pPr>
        <w:widowControl/>
        <w:spacing w:line="360" w:lineRule="auto"/>
        <w:jc w:val="both"/>
        <w:rPr>
          <w:sz w:val="20"/>
          <w:szCs w:val="20"/>
        </w:rPr>
      </w:pPr>
      <w:r>
        <w:rPr>
          <w:sz w:val="20"/>
          <w:szCs w:val="20"/>
        </w:rPr>
        <w:t>+ Bảo đảm an ninh quốc phòng.</w:t>
      </w:r>
    </w:p>
    <w:p w14:paraId="000002EC" w14:textId="77777777" w:rsidR="00FA7B60" w:rsidRDefault="00000000">
      <w:pPr>
        <w:widowControl/>
        <w:spacing w:line="360" w:lineRule="auto"/>
        <w:jc w:val="both"/>
        <w:rPr>
          <w:sz w:val="20"/>
          <w:szCs w:val="20"/>
        </w:rPr>
      </w:pPr>
      <w:r>
        <w:rPr>
          <w:b/>
          <w:sz w:val="20"/>
          <w:szCs w:val="20"/>
        </w:rPr>
        <w:t>- Nhiều cuộc vận động và phong trào thi đua được triển khai (1961-1965):</w:t>
      </w:r>
    </w:p>
    <w:p w14:paraId="000002ED" w14:textId="77777777" w:rsidR="00FA7B60" w:rsidRDefault="00000000">
      <w:pPr>
        <w:widowControl/>
        <w:spacing w:line="360" w:lineRule="auto"/>
        <w:jc w:val="both"/>
        <w:rPr>
          <w:sz w:val="20"/>
          <w:szCs w:val="20"/>
        </w:rPr>
      </w:pPr>
      <w:r>
        <w:rPr>
          <w:sz w:val="20"/>
          <w:szCs w:val="20"/>
        </w:rPr>
        <w:t>+ Nông nghiệp: Phong trào thi đua theo gương của Hợp tác xã Đại Phong (Quảng Ninh).</w:t>
      </w:r>
    </w:p>
    <w:p w14:paraId="000002EE" w14:textId="77777777" w:rsidR="00FA7B60" w:rsidRDefault="00000000">
      <w:pPr>
        <w:widowControl/>
        <w:spacing w:line="360" w:lineRule="auto"/>
        <w:jc w:val="both"/>
        <w:rPr>
          <w:sz w:val="20"/>
          <w:szCs w:val="20"/>
        </w:rPr>
      </w:pPr>
      <w:r>
        <w:rPr>
          <w:sz w:val="20"/>
          <w:szCs w:val="20"/>
        </w:rPr>
        <w:t>+ Tiểu thủ công nghiệp: Phong trào thi đua với Hợp tác xã thủ công nghiệp Thành Công (Thanh Hóa).</w:t>
      </w:r>
    </w:p>
    <w:p w14:paraId="000002EF" w14:textId="77777777" w:rsidR="00FA7B60" w:rsidRDefault="00000000">
      <w:pPr>
        <w:widowControl/>
        <w:spacing w:line="360" w:lineRule="auto"/>
        <w:jc w:val="both"/>
        <w:rPr>
          <w:sz w:val="20"/>
          <w:szCs w:val="20"/>
        </w:rPr>
      </w:pPr>
      <w:r>
        <w:rPr>
          <w:sz w:val="20"/>
          <w:szCs w:val="20"/>
        </w:rPr>
        <w:t>+ Giáo dục: Phong trào thi đua học tập Trường cấp II Bắc Lý (Hà Nam).</w:t>
      </w:r>
    </w:p>
    <w:p w14:paraId="000002F0" w14:textId="77777777" w:rsidR="00FA7B60" w:rsidRDefault="00000000">
      <w:pPr>
        <w:widowControl/>
        <w:spacing w:line="360" w:lineRule="auto"/>
        <w:jc w:val="both"/>
        <w:rPr>
          <w:sz w:val="20"/>
          <w:szCs w:val="20"/>
        </w:rPr>
      </w:pPr>
      <w:r>
        <w:rPr>
          <w:sz w:val="20"/>
          <w:szCs w:val="20"/>
        </w:rPr>
        <w:t>=&gt; Trải qua 10 năm cải tạo và hoàn thiện, miền Bắc đã trở thành căn cứ địa vững chắc.</w:t>
      </w:r>
    </w:p>
    <w:p w14:paraId="000002F1" w14:textId="77777777" w:rsidR="00FA7B60" w:rsidRDefault="00000000">
      <w:pPr>
        <w:widowControl/>
        <w:spacing w:line="360" w:lineRule="auto"/>
        <w:jc w:val="both"/>
        <w:rPr>
          <w:sz w:val="20"/>
          <w:szCs w:val="20"/>
        </w:rPr>
      </w:pPr>
      <w:r>
        <w:rPr>
          <w:b/>
          <w:sz w:val="20"/>
          <w:szCs w:val="20"/>
        </w:rPr>
        <w:t>3. Lãnh đạo cách mạng cả nước (1965-1975)</w:t>
      </w:r>
    </w:p>
    <w:p w14:paraId="000002F2" w14:textId="77777777" w:rsidR="00FA7B60" w:rsidRDefault="00000000">
      <w:pPr>
        <w:widowControl/>
        <w:spacing w:line="360" w:lineRule="auto"/>
        <w:jc w:val="both"/>
        <w:rPr>
          <w:sz w:val="20"/>
          <w:szCs w:val="20"/>
        </w:rPr>
      </w:pPr>
      <w:r>
        <w:rPr>
          <w:sz w:val="20"/>
          <w:szCs w:val="20"/>
        </w:rPr>
        <w:t>a.</w:t>
      </w:r>
      <w:r>
        <w:rPr>
          <w:b/>
          <w:sz w:val="20"/>
          <w:szCs w:val="20"/>
        </w:rPr>
        <w:t>Đường lối kháng chiến chống Mỹ, cứu nước của Đảng </w:t>
      </w:r>
    </w:p>
    <w:p w14:paraId="000002F3" w14:textId="77777777" w:rsidR="00FA7B60" w:rsidRDefault="00000000">
      <w:pPr>
        <w:widowControl/>
        <w:spacing w:line="360" w:lineRule="auto"/>
        <w:jc w:val="both"/>
        <w:rPr>
          <w:sz w:val="20"/>
          <w:szCs w:val="20"/>
        </w:rPr>
      </w:pPr>
      <w:r>
        <w:rPr>
          <w:sz w:val="20"/>
          <w:szCs w:val="20"/>
        </w:rPr>
        <w:t>-Trước nguy cơ thất bại hoàn toàn của chiến lược “Chiến tranh đặc biệt”, để cứu vãn chủ nghĩa thực dân mới, ngăn chặn sự sụp đổ của chính quyền và quân đội Sài Gòn, Tổng thống Mỹ L. Johnson quyết định tiến hành “Chiến tranh cục bộ” (Local War Strategy) ở miền Nam.</w:t>
      </w:r>
    </w:p>
    <w:p w14:paraId="000002F4" w14:textId="77777777" w:rsidR="00FA7B60" w:rsidRDefault="00000000">
      <w:pPr>
        <w:widowControl/>
        <w:spacing w:line="360" w:lineRule="auto"/>
        <w:jc w:val="both"/>
        <w:rPr>
          <w:sz w:val="20"/>
          <w:szCs w:val="20"/>
        </w:rPr>
      </w:pPr>
      <w:r>
        <w:rPr>
          <w:sz w:val="20"/>
          <w:szCs w:val="20"/>
        </w:rPr>
        <w:t>-&gt; Mục đích: Đưa quân Mỹ và các nước đồng minh trực tiếp tham chiến, đóng vai trò chủ yếu; quân đội Sài Gòn chỉ đóng vai trò hỗ trợ</w:t>
      </w:r>
    </w:p>
    <w:p w14:paraId="000002F5" w14:textId="77777777" w:rsidR="00FA7B60" w:rsidRDefault="00000000">
      <w:pPr>
        <w:widowControl/>
        <w:spacing w:line="360" w:lineRule="auto"/>
        <w:jc w:val="both"/>
        <w:rPr>
          <w:sz w:val="20"/>
          <w:szCs w:val="20"/>
        </w:rPr>
      </w:pPr>
      <w:r>
        <w:rPr>
          <w:sz w:val="20"/>
          <w:szCs w:val="20"/>
        </w:rPr>
        <w:t>-8/3/1965, Mỹ đổ bộ vào Đà Nẵng, đồng thời mở cuộc chiến tranh phá hoại miền Bắc -&gt; ngăn chi viện từ miền Bắc vào miền Nam</w:t>
      </w:r>
    </w:p>
    <w:p w14:paraId="000002F6" w14:textId="77777777" w:rsidR="00FA7B60" w:rsidRDefault="00000000">
      <w:pPr>
        <w:widowControl/>
        <w:spacing w:line="360" w:lineRule="auto"/>
        <w:jc w:val="both"/>
        <w:rPr>
          <w:sz w:val="20"/>
          <w:szCs w:val="20"/>
        </w:rPr>
      </w:pPr>
      <w:r>
        <w:rPr>
          <w:sz w:val="20"/>
          <w:szCs w:val="20"/>
        </w:rPr>
        <w:t>-Hội nghị lần thứ 11 (3/1965) và Hội nghị lần thứ 12 (12/1965), Ban Chấp hành Trung ương Đảng phát động kháng chiến chống Mỹ cứu nước trên phạm vi toàn quốc, kế thừa và phát triển đường lối đã được đề ra tại Đại hội lần thứ III (1960), gồm các nội dung lớn:</w:t>
      </w:r>
    </w:p>
    <w:p w14:paraId="000002F7" w14:textId="77777777" w:rsidR="00FA7B60" w:rsidRDefault="00000000">
      <w:pPr>
        <w:widowControl/>
        <w:spacing w:line="360" w:lineRule="auto"/>
        <w:jc w:val="both"/>
        <w:rPr>
          <w:sz w:val="20"/>
          <w:szCs w:val="20"/>
        </w:rPr>
      </w:pPr>
      <w:r>
        <w:rPr>
          <w:sz w:val="20"/>
          <w:szCs w:val="20"/>
        </w:rPr>
        <w:t xml:space="preserve">+ Quyết tâm chiến lược: </w:t>
      </w:r>
      <w:r>
        <w:rPr>
          <w:i/>
          <w:sz w:val="20"/>
          <w:szCs w:val="20"/>
        </w:rPr>
        <w:t>Nhân dân ta đã có cơ sở chắc chắn để giữ thế chủ động; đây vẫn là cuộc xâm lược thực dân kiểu mới của Mỹ, song được đề ra trong thế thua, thế bị động -&gt; Khẳng định chúng ta có đủ điều kiện và sức mạnh để thắng Mỹ.</w:t>
      </w:r>
    </w:p>
    <w:p w14:paraId="000002F8" w14:textId="77777777" w:rsidR="00FA7B60" w:rsidRDefault="00000000">
      <w:pPr>
        <w:widowControl/>
        <w:spacing w:line="360" w:lineRule="auto"/>
        <w:jc w:val="both"/>
        <w:rPr>
          <w:sz w:val="20"/>
          <w:szCs w:val="20"/>
        </w:rPr>
      </w:pPr>
      <w:r>
        <w:rPr>
          <w:sz w:val="20"/>
          <w:szCs w:val="20"/>
        </w:rPr>
        <w:t xml:space="preserve">+ Mục tiêu chiến lược: </w:t>
      </w:r>
      <w:r>
        <w:rPr>
          <w:i/>
          <w:sz w:val="20"/>
          <w:szCs w:val="20"/>
        </w:rPr>
        <w:t>Kiên quyết đánh bại cuộc xâm lược của Mỹ trong bất kì tình huống nào, bảo vệ miền Bắc, giải phóng miền Nam, thống nhất đất nước.</w:t>
      </w:r>
    </w:p>
    <w:p w14:paraId="000002F9" w14:textId="77777777" w:rsidR="00FA7B60" w:rsidRDefault="00000000">
      <w:pPr>
        <w:widowControl/>
        <w:spacing w:line="360" w:lineRule="auto"/>
        <w:jc w:val="both"/>
        <w:rPr>
          <w:sz w:val="20"/>
          <w:szCs w:val="20"/>
        </w:rPr>
      </w:pPr>
      <w:r>
        <w:rPr>
          <w:sz w:val="20"/>
          <w:szCs w:val="20"/>
        </w:rPr>
        <w:t xml:space="preserve">+ Phương châm chiến lược: </w:t>
      </w:r>
      <w:r>
        <w:rPr>
          <w:i/>
          <w:sz w:val="20"/>
          <w:szCs w:val="20"/>
        </w:rPr>
        <w:t>Đánh lâu dài, dựa vào sức mình là chính, tập trung lực lượng của cả hai miền, tranh thủ thời cơ</w:t>
      </w:r>
    </w:p>
    <w:p w14:paraId="000002FA" w14:textId="77777777" w:rsidR="00FA7B60" w:rsidRDefault="00000000">
      <w:pPr>
        <w:widowControl/>
        <w:spacing w:line="360" w:lineRule="auto"/>
        <w:jc w:val="both"/>
        <w:rPr>
          <w:sz w:val="20"/>
          <w:szCs w:val="20"/>
        </w:rPr>
      </w:pPr>
      <w:r>
        <w:rPr>
          <w:sz w:val="20"/>
          <w:szCs w:val="20"/>
        </w:rPr>
        <w:t xml:space="preserve">+ Tư tưởng chỉ đạo đối với miền Bắc: </w:t>
      </w:r>
      <w:r>
        <w:rPr>
          <w:i/>
          <w:sz w:val="20"/>
          <w:szCs w:val="20"/>
        </w:rPr>
        <w:t>Tiếp tục xây dựng miền Bắc vững mạnh về kinh tế và quốc phòng, chống chiến tranh phá hoại của Mỹ, động viên sức người, sức của chi viện cho miền Nam, đề phòng trường hợp “Chiến tranh cục bộ” mở rộng ra cả nước.</w:t>
      </w:r>
    </w:p>
    <w:p w14:paraId="000002FB" w14:textId="77777777" w:rsidR="00FA7B60" w:rsidRDefault="00000000">
      <w:pPr>
        <w:widowControl/>
        <w:spacing w:line="360" w:lineRule="auto"/>
        <w:jc w:val="both"/>
        <w:rPr>
          <w:sz w:val="20"/>
          <w:szCs w:val="20"/>
        </w:rPr>
      </w:pPr>
      <w:r>
        <w:rPr>
          <w:sz w:val="20"/>
          <w:szCs w:val="20"/>
        </w:rPr>
        <w:t>=&gt; Đường lối chiến tranh nhân dân, toàn dân, toàn diện, lâu dài, dựa vào sức mình là chính trong hoàn cảnh mới, là cơ sở để cuộc chiến chống Mỹ, cứu nước thắng lợi.</w:t>
      </w:r>
    </w:p>
    <w:p w14:paraId="000002FC" w14:textId="77777777" w:rsidR="00FA7B60" w:rsidRDefault="00000000">
      <w:pPr>
        <w:widowControl/>
        <w:spacing w:line="360" w:lineRule="auto"/>
        <w:jc w:val="both"/>
        <w:rPr>
          <w:b/>
          <w:sz w:val="20"/>
          <w:szCs w:val="20"/>
        </w:rPr>
      </w:pPr>
      <w:r>
        <w:rPr>
          <w:b/>
          <w:sz w:val="20"/>
          <w:szCs w:val="20"/>
        </w:rPr>
        <w:t>b.Xây dựng hậu phương, chống chiến tranh phá hoại của đế quốc Mỹ ở miền Bắc; giữ vững thế chiến lược tiến công, đánh bại chiến lược “Chiến tranh cục bộ” của đế quốc Mỹ (1965-1968)</w:t>
      </w:r>
    </w:p>
    <w:p w14:paraId="000002FD" w14:textId="77777777" w:rsidR="00FA7B60" w:rsidRDefault="00000000">
      <w:pPr>
        <w:widowControl/>
        <w:spacing w:line="360" w:lineRule="auto"/>
        <w:jc w:val="both"/>
        <w:rPr>
          <w:sz w:val="20"/>
          <w:szCs w:val="20"/>
        </w:rPr>
      </w:pPr>
      <w:r>
        <w:rPr>
          <w:b/>
          <w:sz w:val="20"/>
          <w:szCs w:val="20"/>
        </w:rPr>
        <w:t>Miền Bắc</w:t>
      </w:r>
    </w:p>
    <w:p w14:paraId="000002FE" w14:textId="77777777" w:rsidR="00FA7B60" w:rsidRDefault="00000000">
      <w:pPr>
        <w:widowControl/>
        <w:spacing w:line="360" w:lineRule="auto"/>
        <w:jc w:val="both"/>
        <w:rPr>
          <w:sz w:val="20"/>
          <w:szCs w:val="20"/>
        </w:rPr>
      </w:pPr>
      <w:r>
        <w:rPr>
          <w:sz w:val="20"/>
          <w:szCs w:val="20"/>
        </w:rPr>
        <w:t>+5/8/1964, Mỹ dựng lên “sự kiện Vịnh Bắc Bộ” -&gt; lấy cớ đánh phá miền Bắc</w:t>
      </w:r>
    </w:p>
    <w:p w14:paraId="000002FF" w14:textId="77777777" w:rsidR="00FA7B60" w:rsidRDefault="00000000">
      <w:pPr>
        <w:widowControl/>
        <w:spacing w:line="360" w:lineRule="auto"/>
        <w:jc w:val="both"/>
        <w:rPr>
          <w:sz w:val="20"/>
          <w:szCs w:val="20"/>
        </w:rPr>
      </w:pPr>
      <w:r>
        <w:rPr>
          <w:sz w:val="20"/>
          <w:szCs w:val="20"/>
        </w:rPr>
        <w:t>-&gt;  Chủ trương, nhiệm vụ cụ thể của miền Bắc:</w:t>
      </w:r>
    </w:p>
    <w:p w14:paraId="00000300" w14:textId="77777777" w:rsidR="00FA7B60" w:rsidRDefault="00000000">
      <w:pPr>
        <w:widowControl/>
        <w:spacing w:line="360" w:lineRule="auto"/>
        <w:jc w:val="both"/>
        <w:rPr>
          <w:sz w:val="20"/>
          <w:szCs w:val="20"/>
        </w:rPr>
      </w:pPr>
      <w:r>
        <w:rPr>
          <w:sz w:val="20"/>
          <w:szCs w:val="20"/>
        </w:rPr>
        <w:t>+Kịp thời chuyển hướng kinh tế cho phù hợp với chiến tranh phá hoại</w:t>
      </w:r>
    </w:p>
    <w:p w14:paraId="00000301" w14:textId="77777777" w:rsidR="00FA7B60" w:rsidRDefault="00000000">
      <w:pPr>
        <w:widowControl/>
        <w:spacing w:line="360" w:lineRule="auto"/>
        <w:jc w:val="both"/>
        <w:rPr>
          <w:sz w:val="20"/>
          <w:szCs w:val="20"/>
        </w:rPr>
      </w:pPr>
      <w:r>
        <w:rPr>
          <w:sz w:val="20"/>
          <w:szCs w:val="20"/>
        </w:rPr>
        <w:t>+Tăng cường lực lượng quốc phòng</w:t>
      </w:r>
    </w:p>
    <w:p w14:paraId="00000302" w14:textId="77777777" w:rsidR="00FA7B60" w:rsidRDefault="00000000">
      <w:pPr>
        <w:widowControl/>
        <w:spacing w:line="360" w:lineRule="auto"/>
        <w:jc w:val="both"/>
        <w:rPr>
          <w:sz w:val="20"/>
          <w:szCs w:val="20"/>
        </w:rPr>
      </w:pPr>
      <w:r>
        <w:rPr>
          <w:sz w:val="20"/>
          <w:szCs w:val="20"/>
        </w:rPr>
        <w:t>+Chi viện cho miền Nam với mức cao nhất</w:t>
      </w:r>
    </w:p>
    <w:p w14:paraId="00000303" w14:textId="77777777" w:rsidR="00FA7B60" w:rsidRDefault="00000000">
      <w:pPr>
        <w:widowControl/>
        <w:spacing w:line="360" w:lineRule="auto"/>
        <w:jc w:val="both"/>
        <w:rPr>
          <w:sz w:val="20"/>
          <w:szCs w:val="20"/>
        </w:rPr>
      </w:pPr>
      <w:r>
        <w:rPr>
          <w:sz w:val="20"/>
          <w:szCs w:val="20"/>
        </w:rPr>
        <w:t>+Kịp thời chuyển hướng tư tưởng và tổ chức cho phù hợp với tình hình mới</w:t>
      </w:r>
    </w:p>
    <w:p w14:paraId="00000304" w14:textId="77777777" w:rsidR="00FA7B60" w:rsidRDefault="00000000">
      <w:pPr>
        <w:widowControl/>
        <w:spacing w:line="360" w:lineRule="auto"/>
        <w:jc w:val="both"/>
        <w:rPr>
          <w:sz w:val="20"/>
          <w:szCs w:val="20"/>
        </w:rPr>
      </w:pPr>
      <w:r>
        <w:rPr>
          <w:sz w:val="20"/>
          <w:szCs w:val="20"/>
        </w:rPr>
        <w:t>17/7/1966, Chủ tịch Hồ Chí Minh viết “Lời kêu gọi toàn quốc kháng chiến”</w:t>
      </w:r>
    </w:p>
    <w:p w14:paraId="00000305" w14:textId="77777777" w:rsidR="00FA7B60" w:rsidRDefault="00000000">
      <w:pPr>
        <w:widowControl/>
        <w:spacing w:line="360" w:lineRule="auto"/>
        <w:jc w:val="both"/>
        <w:rPr>
          <w:sz w:val="20"/>
          <w:szCs w:val="20"/>
        </w:rPr>
      </w:pPr>
      <w:r>
        <w:rPr>
          <w:sz w:val="20"/>
          <w:szCs w:val="20"/>
        </w:rPr>
        <w:t>+Hưởng ứng lời kêu gọi -&gt; Nổi lên các phong trào như “Ba sẵn sàng” của thanh niên, “Ba đảm đang” của phụ nữ, “Tay cày, tay súng” của nông dân, “Tay búa, tay súng” của công nhân,...</w:t>
      </w:r>
    </w:p>
    <w:p w14:paraId="00000306" w14:textId="77777777" w:rsidR="00FA7B60" w:rsidRDefault="00000000">
      <w:pPr>
        <w:widowControl/>
        <w:spacing w:line="360" w:lineRule="auto"/>
        <w:jc w:val="both"/>
        <w:rPr>
          <w:sz w:val="20"/>
          <w:szCs w:val="20"/>
        </w:rPr>
      </w:pPr>
      <w:r>
        <w:rPr>
          <w:sz w:val="20"/>
          <w:szCs w:val="20"/>
        </w:rPr>
        <w:t>+Thất bại nặng nề ở cả hai miền Nam - Bắc, 3/1968, Mỹ tuyên bố hạn chế ném bom miền Bắc.</w:t>
      </w:r>
    </w:p>
    <w:p w14:paraId="00000307" w14:textId="77777777" w:rsidR="00FA7B60" w:rsidRDefault="00000000">
      <w:pPr>
        <w:widowControl/>
        <w:spacing w:line="360" w:lineRule="auto"/>
        <w:jc w:val="both"/>
        <w:rPr>
          <w:sz w:val="20"/>
          <w:szCs w:val="20"/>
        </w:rPr>
      </w:pPr>
      <w:r>
        <w:rPr>
          <w:sz w:val="20"/>
          <w:szCs w:val="20"/>
        </w:rPr>
        <w:t>+1/11/1968, Mỹ buộc chấm dứt không điều kiện đánh phá miền Bắc bằng không quân và hải quân.</w:t>
      </w:r>
    </w:p>
    <w:p w14:paraId="00000308" w14:textId="77777777" w:rsidR="00FA7B60" w:rsidRDefault="00000000">
      <w:pPr>
        <w:widowControl/>
        <w:spacing w:line="360" w:lineRule="auto"/>
        <w:jc w:val="both"/>
        <w:rPr>
          <w:sz w:val="20"/>
          <w:szCs w:val="20"/>
        </w:rPr>
      </w:pPr>
      <w:r>
        <w:rPr>
          <w:sz w:val="20"/>
          <w:szCs w:val="20"/>
        </w:rPr>
        <w:t>+Sau 4 năm thực hiện chuyển hướng xây dựng và phát triển kinh tế, miền Bắc đã đạt được những thành tựu đáng tự hào:</w:t>
      </w:r>
    </w:p>
    <w:p w14:paraId="00000309" w14:textId="77777777" w:rsidR="00FA7B60" w:rsidRDefault="00000000">
      <w:pPr>
        <w:widowControl/>
        <w:spacing w:line="360" w:lineRule="auto"/>
        <w:jc w:val="both"/>
        <w:rPr>
          <w:b/>
          <w:sz w:val="20"/>
          <w:szCs w:val="20"/>
        </w:rPr>
      </w:pPr>
      <w:r>
        <w:rPr>
          <w:b/>
          <w:sz w:val="20"/>
          <w:szCs w:val="20"/>
        </w:rPr>
        <w:t>Sản xuất nông nghiệp không giảm sút mà còn tiến bộ</w:t>
      </w:r>
    </w:p>
    <w:p w14:paraId="0000030A" w14:textId="77777777" w:rsidR="00FA7B60" w:rsidRDefault="00000000">
      <w:pPr>
        <w:widowControl/>
        <w:spacing w:line="360" w:lineRule="auto"/>
        <w:jc w:val="both"/>
        <w:rPr>
          <w:sz w:val="20"/>
          <w:szCs w:val="20"/>
        </w:rPr>
      </w:pPr>
      <w:r>
        <w:rPr>
          <w:sz w:val="20"/>
          <w:szCs w:val="20"/>
        </w:rPr>
        <w:t>+Cơ sở vật chất kĩ thuật trong nông nghiệp được tăng cường, 4655 hợp tác xã được trang bị cơ khí nhỏ</w:t>
      </w:r>
    </w:p>
    <w:p w14:paraId="0000030B" w14:textId="77777777" w:rsidR="00FA7B60" w:rsidRDefault="00000000">
      <w:pPr>
        <w:widowControl/>
        <w:spacing w:line="360" w:lineRule="auto"/>
        <w:jc w:val="both"/>
        <w:rPr>
          <w:sz w:val="20"/>
          <w:szCs w:val="20"/>
        </w:rPr>
      </w:pPr>
      <w:r>
        <w:rPr>
          <w:sz w:val="20"/>
          <w:szCs w:val="20"/>
        </w:rPr>
        <w:t>+Thâm canh tăng vụ được đẩy mạnh</w:t>
      </w:r>
    </w:p>
    <w:p w14:paraId="0000030C" w14:textId="77777777" w:rsidR="00FA7B60" w:rsidRDefault="00000000">
      <w:pPr>
        <w:widowControl/>
        <w:spacing w:line="360" w:lineRule="auto"/>
        <w:jc w:val="both"/>
        <w:rPr>
          <w:sz w:val="20"/>
          <w:szCs w:val="20"/>
        </w:rPr>
      </w:pPr>
      <w:r>
        <w:rPr>
          <w:sz w:val="20"/>
          <w:szCs w:val="20"/>
        </w:rPr>
        <w:t>+Nhu cầu về lương thực, thực phẩm được đảm bảo</w:t>
      </w:r>
    </w:p>
    <w:p w14:paraId="0000030D" w14:textId="77777777" w:rsidR="00FA7B60" w:rsidRDefault="00000000">
      <w:pPr>
        <w:widowControl/>
        <w:spacing w:line="360" w:lineRule="auto"/>
        <w:jc w:val="both"/>
        <w:rPr>
          <w:sz w:val="20"/>
          <w:szCs w:val="20"/>
        </w:rPr>
      </w:pPr>
      <w:r>
        <w:rPr>
          <w:sz w:val="20"/>
          <w:szCs w:val="20"/>
        </w:rPr>
        <w:t>+Sản xuất công nghiệp và tiểu thủ công nghiệp vẫn được duy trì dù gặp nhiều khó khăn, công nghiệp phát triển mạnh</w:t>
      </w:r>
    </w:p>
    <w:p w14:paraId="0000030E" w14:textId="77777777" w:rsidR="00FA7B60" w:rsidRDefault="00000000">
      <w:pPr>
        <w:widowControl/>
        <w:spacing w:line="360" w:lineRule="auto"/>
        <w:jc w:val="both"/>
        <w:rPr>
          <w:sz w:val="20"/>
          <w:szCs w:val="20"/>
        </w:rPr>
      </w:pPr>
      <w:r>
        <w:rPr>
          <w:sz w:val="20"/>
          <w:szCs w:val="20"/>
        </w:rPr>
        <w:t>+Đời sống ổn định, văn hóa, giáo dục, y tế phát triển mạnh mẽ</w:t>
      </w:r>
    </w:p>
    <w:p w14:paraId="0000030F" w14:textId="77777777" w:rsidR="00FA7B60" w:rsidRDefault="00000000">
      <w:pPr>
        <w:widowControl/>
        <w:spacing w:line="360" w:lineRule="auto"/>
        <w:jc w:val="both"/>
        <w:rPr>
          <w:sz w:val="20"/>
          <w:szCs w:val="20"/>
        </w:rPr>
      </w:pPr>
      <w:r>
        <w:rPr>
          <w:sz w:val="20"/>
          <w:szCs w:val="20"/>
        </w:rPr>
        <w:t>+Công tác nghiên cứu khoa học, điều tra cơ bản, thăm dò tài nguyên được đẩy mạnh</w:t>
      </w:r>
    </w:p>
    <w:p w14:paraId="00000310" w14:textId="77777777" w:rsidR="00FA7B60" w:rsidRDefault="00000000">
      <w:pPr>
        <w:widowControl/>
        <w:spacing w:line="360" w:lineRule="auto"/>
        <w:jc w:val="both"/>
        <w:rPr>
          <w:sz w:val="20"/>
          <w:szCs w:val="20"/>
        </w:rPr>
      </w:pPr>
      <w:r>
        <w:rPr>
          <w:sz w:val="20"/>
          <w:szCs w:val="20"/>
        </w:rPr>
        <w:t>+Nhiệm vụ chi viện tiền tuyến hoàn thành xuất sắc, góp phần đánh bại “Chiến tranh cục bộ”</w:t>
      </w:r>
    </w:p>
    <w:p w14:paraId="00000311" w14:textId="77777777" w:rsidR="00FA7B60" w:rsidRDefault="00000000">
      <w:pPr>
        <w:widowControl/>
        <w:spacing w:line="360" w:lineRule="auto"/>
        <w:jc w:val="both"/>
        <w:rPr>
          <w:sz w:val="20"/>
          <w:szCs w:val="20"/>
        </w:rPr>
      </w:pPr>
      <w:r>
        <w:rPr>
          <w:b/>
          <w:sz w:val="20"/>
          <w:szCs w:val="20"/>
        </w:rPr>
        <w:t>c) Khôi phục kinh tế, bảo vệ miền Bắc, đẩy mạnh cuộc chiến đấu giải phóng miền Nam, thống nhất Tổ quốc (1969-1975)</w:t>
      </w:r>
    </w:p>
    <w:p w14:paraId="00000312" w14:textId="77777777" w:rsidR="00FA7B60" w:rsidRDefault="00000000">
      <w:pPr>
        <w:widowControl/>
        <w:spacing w:line="360" w:lineRule="auto"/>
        <w:jc w:val="both"/>
        <w:rPr>
          <w:sz w:val="20"/>
          <w:szCs w:val="20"/>
        </w:rPr>
      </w:pPr>
      <w:r>
        <w:rPr>
          <w:b/>
          <w:sz w:val="20"/>
          <w:szCs w:val="20"/>
        </w:rPr>
        <w:t>Khôi phục kinh tế và xây dựng xã hội chủ nghĩa</w:t>
      </w:r>
      <w:r>
        <w:rPr>
          <w:sz w:val="20"/>
          <w:szCs w:val="20"/>
        </w:rPr>
        <w:t>:</w:t>
      </w:r>
    </w:p>
    <w:p w14:paraId="00000313" w14:textId="77777777" w:rsidR="00FA7B60" w:rsidRDefault="00000000">
      <w:pPr>
        <w:widowControl/>
        <w:spacing w:line="360" w:lineRule="auto"/>
        <w:jc w:val="both"/>
        <w:rPr>
          <w:sz w:val="20"/>
          <w:szCs w:val="20"/>
        </w:rPr>
      </w:pPr>
      <w:r>
        <w:rPr>
          <w:sz w:val="20"/>
          <w:szCs w:val="20"/>
        </w:rPr>
        <w:t>-Tháng 11/1968, Mỹ chấm dứt chiến tranh phá hoại miền Bắc, Đảng đã lãnh đạo nhân dân miền Bắc thực hiện các kế hoạch ngắn hạn để khắc phục hậu quả chiến tranh và tiếp tục xây dựng miền Bắc.</w:t>
      </w:r>
    </w:p>
    <w:p w14:paraId="00000314" w14:textId="77777777" w:rsidR="00FA7B60" w:rsidRDefault="00000000">
      <w:pPr>
        <w:widowControl/>
        <w:spacing w:line="360" w:lineRule="auto"/>
        <w:jc w:val="both"/>
        <w:rPr>
          <w:sz w:val="20"/>
          <w:szCs w:val="20"/>
        </w:rPr>
      </w:pPr>
      <w:r>
        <w:rPr>
          <w:sz w:val="20"/>
          <w:szCs w:val="20"/>
        </w:rPr>
        <w:t>-Ngày 2/9/1969, Chủ tịch Hồ Chí Minh qua đời → tổn thất to lớn của CM Việt Nam. Ngày 23/9/1969, Quốc hội khóa III bầu đồng chí Tôn Đức Thắng làm Chủ tịch nước và đồng chí Nguyễn Lương Bằng làm Phó Chủ tịch nước.</w:t>
      </w:r>
    </w:p>
    <w:p w14:paraId="00000315" w14:textId="77777777" w:rsidR="00FA7B60" w:rsidRDefault="00000000">
      <w:pPr>
        <w:widowControl/>
        <w:spacing w:line="360" w:lineRule="auto"/>
        <w:jc w:val="both"/>
        <w:rPr>
          <w:sz w:val="20"/>
          <w:szCs w:val="20"/>
        </w:rPr>
      </w:pPr>
      <w:r>
        <w:rPr>
          <w:sz w:val="20"/>
          <w:szCs w:val="20"/>
        </w:rPr>
        <w:t>-Nông nghiệp: diện tích và sản lượng lúa tăng nhanh, chăn nuôi phát triển mạnh</w:t>
      </w:r>
    </w:p>
    <w:p w14:paraId="00000316" w14:textId="77777777" w:rsidR="00FA7B60" w:rsidRDefault="00000000">
      <w:pPr>
        <w:widowControl/>
        <w:spacing w:line="360" w:lineRule="auto"/>
        <w:jc w:val="both"/>
        <w:rPr>
          <w:sz w:val="20"/>
          <w:szCs w:val="20"/>
        </w:rPr>
      </w:pPr>
      <w:r>
        <w:rPr>
          <w:sz w:val="20"/>
          <w:szCs w:val="20"/>
        </w:rPr>
        <w:t>Công nghiệp: khôi phục và sửa chữa các xí nghiệp</w:t>
      </w:r>
    </w:p>
    <w:p w14:paraId="00000317" w14:textId="77777777" w:rsidR="00FA7B60" w:rsidRDefault="00000000">
      <w:pPr>
        <w:widowControl/>
        <w:spacing w:line="360" w:lineRule="auto"/>
        <w:jc w:val="both"/>
        <w:rPr>
          <w:sz w:val="20"/>
          <w:szCs w:val="20"/>
        </w:rPr>
      </w:pPr>
      <w:r>
        <w:rPr>
          <w:sz w:val="20"/>
          <w:szCs w:val="20"/>
        </w:rPr>
        <w:t>Y tế và giáo dục: có bước phát triển tốt, đặc biệt là hệ thống giáo dục đại học</w:t>
      </w:r>
    </w:p>
    <w:p w14:paraId="00000318" w14:textId="77777777" w:rsidR="00FA7B60" w:rsidRDefault="00000000">
      <w:pPr>
        <w:widowControl/>
        <w:spacing w:line="360" w:lineRule="auto"/>
        <w:jc w:val="both"/>
        <w:rPr>
          <w:sz w:val="20"/>
          <w:szCs w:val="20"/>
        </w:rPr>
      </w:pPr>
      <w:r>
        <w:rPr>
          <w:sz w:val="20"/>
          <w:szCs w:val="20"/>
        </w:rPr>
        <w:t>→ Miền Bắc đã khôi phục kinh tế, cải thiện đời sống nhân dân, và hồi sinh cuộc sống bình thường.</w:t>
      </w:r>
    </w:p>
    <w:p w14:paraId="00000319" w14:textId="77777777" w:rsidR="00FA7B60" w:rsidRDefault="00000000">
      <w:pPr>
        <w:widowControl/>
        <w:spacing w:line="360" w:lineRule="auto"/>
        <w:jc w:val="both"/>
        <w:rPr>
          <w:sz w:val="20"/>
          <w:szCs w:val="20"/>
        </w:rPr>
      </w:pPr>
      <w:r>
        <w:rPr>
          <w:sz w:val="20"/>
          <w:szCs w:val="20"/>
        </w:rPr>
        <w:t>→ Cho phép miền Bắc chi viện sức người, sức của cho tiền tuyến ngày càng cao, góp phần quyết định vào các chiến thắng lớn ở miền Nam.</w:t>
      </w:r>
    </w:p>
    <w:p w14:paraId="0000031A" w14:textId="77777777" w:rsidR="00FA7B60" w:rsidRDefault="00000000">
      <w:pPr>
        <w:widowControl/>
        <w:spacing w:line="360" w:lineRule="auto"/>
        <w:jc w:val="both"/>
        <w:rPr>
          <w:sz w:val="20"/>
          <w:szCs w:val="20"/>
        </w:rPr>
      </w:pPr>
      <w:r>
        <w:rPr>
          <w:sz w:val="20"/>
          <w:szCs w:val="20"/>
        </w:rPr>
        <w:t xml:space="preserve">-Miền Bắc đã tăng cường lực lượng cho miền Nam,góp phần quyết định vào các chiến thắng lớn ở miền Nam, nổi bật là </w:t>
      </w:r>
      <w:r>
        <w:rPr>
          <w:b/>
          <w:sz w:val="20"/>
          <w:szCs w:val="20"/>
        </w:rPr>
        <w:t>chiến thắng chiến lược xuân hè 1972</w:t>
      </w:r>
      <w:r>
        <w:rPr>
          <w:sz w:val="20"/>
          <w:szCs w:val="20"/>
        </w:rPr>
        <w:t>.</w:t>
      </w:r>
    </w:p>
    <w:p w14:paraId="0000031B" w14:textId="77777777" w:rsidR="00FA7B60" w:rsidRDefault="00000000">
      <w:pPr>
        <w:widowControl/>
        <w:spacing w:line="360" w:lineRule="auto"/>
        <w:jc w:val="both"/>
        <w:rPr>
          <w:sz w:val="20"/>
          <w:szCs w:val="20"/>
        </w:rPr>
      </w:pPr>
      <w:r>
        <w:rPr>
          <w:b/>
          <w:sz w:val="20"/>
          <w:szCs w:val="20"/>
        </w:rPr>
        <w:t> Chiến tranh phá hoại lần thứ hai của Mỹ</w:t>
      </w:r>
      <w:r>
        <w:rPr>
          <w:sz w:val="20"/>
          <w:szCs w:val="20"/>
        </w:rPr>
        <w:t>:</w:t>
      </w:r>
    </w:p>
    <w:p w14:paraId="0000031C" w14:textId="77777777" w:rsidR="00FA7B60" w:rsidRDefault="00000000">
      <w:pPr>
        <w:widowControl/>
        <w:spacing w:line="360" w:lineRule="auto"/>
        <w:jc w:val="both"/>
        <w:rPr>
          <w:sz w:val="20"/>
          <w:szCs w:val="20"/>
        </w:rPr>
      </w:pPr>
      <w:r>
        <w:rPr>
          <w:sz w:val="20"/>
          <w:szCs w:val="20"/>
        </w:rPr>
        <w:t>-Từ tháng 4/1972, Mỹ tiến hành cuộc chiến tranh phá hoại miền Bắc lần thứ hai, rải thảm bom bằng pháo đài bay B.52 trong 12 ngày đêm ở Hà Nội, Hải Phòng và một số địa phương khác.</w:t>
      </w:r>
    </w:p>
    <w:p w14:paraId="0000031D" w14:textId="77777777" w:rsidR="00FA7B60" w:rsidRDefault="00000000">
      <w:pPr>
        <w:widowControl/>
        <w:spacing w:line="360" w:lineRule="auto"/>
        <w:jc w:val="both"/>
        <w:rPr>
          <w:sz w:val="20"/>
          <w:szCs w:val="20"/>
        </w:rPr>
      </w:pPr>
      <w:r>
        <w:rPr>
          <w:sz w:val="20"/>
          <w:szCs w:val="20"/>
        </w:rPr>
        <w:t>-Quân dân miền Bắc đã phát triển cuộc chiến tranh nhân dân chống chiến tranh phá hoại, lập nên trận</w:t>
      </w:r>
      <w:r>
        <w:rPr>
          <w:b/>
          <w:sz w:val="20"/>
          <w:szCs w:val="20"/>
        </w:rPr>
        <w:t xml:space="preserve"> “Điện Biên Phủ trên không”</w:t>
      </w:r>
      <w:r>
        <w:rPr>
          <w:sz w:val="20"/>
          <w:szCs w:val="20"/>
        </w:rPr>
        <w:t>, đánh bại hoàn toàn cuộc chiến tranh phá hoại của Mỹ.</w:t>
      </w:r>
    </w:p>
    <w:p w14:paraId="0000031E" w14:textId="77777777" w:rsidR="00FA7B60" w:rsidRDefault="00000000">
      <w:pPr>
        <w:widowControl/>
        <w:spacing w:line="360" w:lineRule="auto"/>
        <w:jc w:val="both"/>
        <w:rPr>
          <w:sz w:val="20"/>
          <w:szCs w:val="20"/>
        </w:rPr>
      </w:pPr>
      <w:r>
        <w:rPr>
          <w:b/>
          <w:sz w:val="20"/>
          <w:szCs w:val="20"/>
        </w:rPr>
        <w:t> Hiệp định Paris:</w:t>
      </w:r>
    </w:p>
    <w:p w14:paraId="0000031F" w14:textId="77777777" w:rsidR="00FA7B60" w:rsidRDefault="00000000">
      <w:pPr>
        <w:widowControl/>
        <w:spacing w:line="360" w:lineRule="auto"/>
        <w:jc w:val="both"/>
        <w:rPr>
          <w:sz w:val="20"/>
          <w:szCs w:val="20"/>
        </w:rPr>
      </w:pPr>
      <w:r>
        <w:rPr>
          <w:sz w:val="20"/>
          <w:szCs w:val="20"/>
        </w:rPr>
        <w:t>- Miền Bắc làm tròn nghĩa vụ hậu phương đối với tiền tuyến lớn miền Nam. Trong ba năm (1969 – 1971), hàng chục vạn thanh niên nhập ngũ, khối lượng vật chất tăng 1,6 lần.</w:t>
      </w:r>
    </w:p>
    <w:p w14:paraId="00000320" w14:textId="77777777" w:rsidR="00FA7B60" w:rsidRDefault="00000000">
      <w:pPr>
        <w:widowControl/>
        <w:spacing w:line="360" w:lineRule="auto"/>
        <w:jc w:val="both"/>
        <w:rPr>
          <w:sz w:val="20"/>
          <w:szCs w:val="20"/>
        </w:rPr>
      </w:pPr>
      <w:r>
        <w:rPr>
          <w:sz w:val="20"/>
          <w:szCs w:val="20"/>
        </w:rPr>
        <w:t>-Ngày 15/1/1973, Chính phủ Mỹ tuyên bố ngừng mọi hoạt động phá hoại miền Bắc và trở lại bàn đàm phán ở Paris.</w:t>
      </w:r>
    </w:p>
    <w:p w14:paraId="00000321" w14:textId="77777777" w:rsidR="00FA7B60" w:rsidRDefault="00000000">
      <w:pPr>
        <w:widowControl/>
        <w:spacing w:line="360" w:lineRule="auto"/>
        <w:jc w:val="both"/>
        <w:rPr>
          <w:sz w:val="20"/>
          <w:szCs w:val="20"/>
        </w:rPr>
      </w:pPr>
      <w:r>
        <w:rPr>
          <w:sz w:val="20"/>
          <w:szCs w:val="20"/>
        </w:rPr>
        <w:t xml:space="preserve">-21/1/1973 </w:t>
      </w:r>
      <w:r>
        <w:rPr>
          <w:b/>
          <w:sz w:val="20"/>
          <w:szCs w:val="20"/>
        </w:rPr>
        <w:t>Hiệp định Paris</w:t>
      </w:r>
      <w:r>
        <w:rPr>
          <w:sz w:val="20"/>
          <w:szCs w:val="20"/>
        </w:rPr>
        <w:t xml:space="preserve"> được ký kết, miền Bắc hòa bình và Trung ương Đảng </w:t>
      </w:r>
      <w:r>
        <w:rPr>
          <w:b/>
          <w:sz w:val="20"/>
          <w:szCs w:val="20"/>
        </w:rPr>
        <w:t>đề ra kế hoạch hai năm khôi phục và phát triển kinh tế 1974-1975</w:t>
      </w:r>
      <w:r>
        <w:rPr>
          <w:sz w:val="20"/>
          <w:szCs w:val="20"/>
        </w:rPr>
        <w:t>.</w:t>
      </w:r>
    </w:p>
    <w:p w14:paraId="00000322" w14:textId="77777777" w:rsidR="00FA7B60" w:rsidRDefault="00000000">
      <w:pPr>
        <w:widowControl/>
        <w:spacing w:line="360" w:lineRule="auto"/>
        <w:jc w:val="both"/>
        <w:rPr>
          <w:sz w:val="20"/>
          <w:szCs w:val="20"/>
        </w:rPr>
      </w:pPr>
      <w:r>
        <w:rPr>
          <w:sz w:val="20"/>
          <w:szCs w:val="20"/>
        </w:rPr>
        <w:t>-Thắng lợi của hiệp định Pari Là thắng lợi của sự kết hợp giữa đấu tranh chính trị, quân sự, ngoại giao, mở ra bước ngoặt của cuộc kháng chiến chống Mĩ, cứu nước của dân tộc.</w:t>
      </w:r>
    </w:p>
    <w:p w14:paraId="00000323" w14:textId="77777777" w:rsidR="00FA7B60" w:rsidRDefault="00000000">
      <w:pPr>
        <w:widowControl/>
        <w:shd w:val="clear" w:color="auto" w:fill="FFFFFF"/>
        <w:spacing w:line="360" w:lineRule="auto"/>
        <w:jc w:val="both"/>
        <w:rPr>
          <w:sz w:val="20"/>
          <w:szCs w:val="20"/>
        </w:rPr>
      </w:pPr>
      <w:r>
        <w:rPr>
          <w:sz w:val="20"/>
          <w:szCs w:val="20"/>
        </w:rPr>
        <w:t>-Nhân dân Việt Nam căn bản hoàn thành nhiệm vụ đánh cho Mĩ cút, tạo ra điều kiện thuận lợi để tiến lên giải phóng hoàn toàn miền Nam.</w:t>
      </w:r>
    </w:p>
    <w:p w14:paraId="00000324" w14:textId="77777777" w:rsidR="00FA7B60" w:rsidRDefault="00000000">
      <w:pPr>
        <w:widowControl/>
        <w:spacing w:line="360" w:lineRule="auto"/>
        <w:jc w:val="both"/>
        <w:rPr>
          <w:sz w:val="20"/>
          <w:szCs w:val="20"/>
        </w:rPr>
      </w:pPr>
      <w:r>
        <w:rPr>
          <w:sz w:val="20"/>
          <w:szCs w:val="20"/>
        </w:rPr>
        <w:t> </w:t>
      </w:r>
      <w:r>
        <w:rPr>
          <w:b/>
          <w:sz w:val="20"/>
          <w:szCs w:val="20"/>
        </w:rPr>
        <w:t>Khôi phục và phát triển kinh tế</w:t>
      </w:r>
      <w:r>
        <w:rPr>
          <w:sz w:val="20"/>
          <w:szCs w:val="20"/>
        </w:rPr>
        <w:t>:</w:t>
      </w:r>
    </w:p>
    <w:p w14:paraId="00000325" w14:textId="77777777" w:rsidR="00FA7B60" w:rsidRDefault="00000000">
      <w:pPr>
        <w:widowControl/>
        <w:spacing w:line="360" w:lineRule="auto"/>
        <w:jc w:val="both"/>
        <w:rPr>
          <w:sz w:val="20"/>
          <w:szCs w:val="20"/>
        </w:rPr>
      </w:pPr>
      <w:r>
        <w:rPr>
          <w:sz w:val="20"/>
          <w:szCs w:val="20"/>
        </w:rPr>
        <w:t>-Nhân dân miền Bắc đã lao động hăng hái, thực hiện hiệu quả kế hoạch hai năm khôi phục và phát triển kinh tế.</w:t>
      </w:r>
    </w:p>
    <w:p w14:paraId="00000326" w14:textId="77777777" w:rsidR="00FA7B60" w:rsidRDefault="00000000">
      <w:pPr>
        <w:widowControl/>
        <w:spacing w:line="360" w:lineRule="auto"/>
        <w:jc w:val="both"/>
        <w:rPr>
          <w:sz w:val="20"/>
          <w:szCs w:val="20"/>
        </w:rPr>
      </w:pPr>
      <w:r>
        <w:rPr>
          <w:sz w:val="20"/>
          <w:szCs w:val="20"/>
        </w:rPr>
        <w:t>-Đến năm 2975, các cơ sở kinh tế trở lại hoạt động bình thường, tăng cường sản xuất. Sản xuất nông nghiệp và công nghiệp đã đạt và vượt mức 1965. Đời sống nhân dân được ổn định cải thiện.</w:t>
      </w:r>
    </w:p>
    <w:p w14:paraId="00000327" w14:textId="77777777" w:rsidR="00FA7B60" w:rsidRDefault="00000000">
      <w:pPr>
        <w:widowControl/>
        <w:spacing w:line="360" w:lineRule="auto"/>
        <w:jc w:val="both"/>
        <w:rPr>
          <w:sz w:val="20"/>
          <w:szCs w:val="20"/>
        </w:rPr>
      </w:pPr>
      <w:r>
        <w:rPr>
          <w:b/>
          <w:sz w:val="20"/>
          <w:szCs w:val="20"/>
        </w:rPr>
        <w:t>4. Ý nghĩa lịch sử của công cuộc xây dựng phát triển kinh tế miền Bắc 1954-1975:</w:t>
      </w:r>
    </w:p>
    <w:p w14:paraId="00000328" w14:textId="77777777" w:rsidR="00FA7B60" w:rsidRDefault="00000000">
      <w:pPr>
        <w:widowControl/>
        <w:spacing w:line="360" w:lineRule="auto"/>
        <w:jc w:val="both"/>
        <w:rPr>
          <w:sz w:val="20"/>
          <w:szCs w:val="20"/>
        </w:rPr>
      </w:pPr>
      <w:r>
        <w:rPr>
          <w:b/>
          <w:sz w:val="20"/>
          <w:szCs w:val="20"/>
        </w:rPr>
        <w:t xml:space="preserve">Vai trò của kinh tế miền bắc: </w:t>
      </w:r>
      <w:r>
        <w:rPr>
          <w:sz w:val="20"/>
          <w:szCs w:val="20"/>
        </w:rPr>
        <w:t>làm hậu phương, động lực thúc đẩy kháng chiến chống Mỹ, cứu nước</w:t>
      </w:r>
    </w:p>
    <w:p w14:paraId="00000329" w14:textId="77777777" w:rsidR="00FA7B60" w:rsidRDefault="00000000">
      <w:pPr>
        <w:widowControl/>
        <w:shd w:val="clear" w:color="auto" w:fill="FFFFFF"/>
        <w:spacing w:line="360" w:lineRule="auto"/>
        <w:jc w:val="both"/>
        <w:rPr>
          <w:b/>
          <w:sz w:val="20"/>
          <w:szCs w:val="20"/>
        </w:rPr>
      </w:pPr>
      <w:r>
        <w:rPr>
          <w:b/>
          <w:sz w:val="20"/>
          <w:szCs w:val="20"/>
        </w:rPr>
        <w:t>Miền Bắc là căn cứ địa vững chắc và hậu phương lớn:</w:t>
      </w:r>
    </w:p>
    <w:p w14:paraId="0000032A" w14:textId="77777777" w:rsidR="00FA7B60" w:rsidRDefault="00000000">
      <w:pPr>
        <w:widowControl/>
        <w:shd w:val="clear" w:color="auto" w:fill="FFFFFF"/>
        <w:spacing w:line="360" w:lineRule="auto"/>
        <w:jc w:val="both"/>
        <w:rPr>
          <w:sz w:val="20"/>
          <w:szCs w:val="20"/>
        </w:rPr>
      </w:pPr>
      <w:r>
        <w:rPr>
          <w:sz w:val="20"/>
          <w:szCs w:val="20"/>
        </w:rPr>
        <w:t xml:space="preserve">+Sản xuất phục vụ chiến tranh: tập trung nguồn lực để sản xuất vũ khí, lương thực…chi viện cho tiền tuyến. </w:t>
      </w:r>
    </w:p>
    <w:p w14:paraId="0000032B" w14:textId="77777777" w:rsidR="00FA7B60" w:rsidRDefault="00000000">
      <w:pPr>
        <w:widowControl/>
        <w:shd w:val="clear" w:color="auto" w:fill="FFFFFF"/>
        <w:spacing w:line="360" w:lineRule="auto"/>
        <w:jc w:val="both"/>
        <w:rPr>
          <w:sz w:val="20"/>
          <w:szCs w:val="20"/>
        </w:rPr>
      </w:pPr>
      <w:r>
        <w:rPr>
          <w:sz w:val="20"/>
          <w:szCs w:val="20"/>
        </w:rPr>
        <w:t>+Vận chuyển vũ khí, lương thực: Hệ thống giao thông vận tải được mở rộng và củng cố, bất chấp sự phá hoại ác liệt của không quân Mỹ để vận chuyển</w:t>
      </w:r>
    </w:p>
    <w:p w14:paraId="0000032C" w14:textId="77777777" w:rsidR="00FA7B60" w:rsidRDefault="00000000">
      <w:pPr>
        <w:widowControl/>
        <w:shd w:val="clear" w:color="auto" w:fill="FFFFFF"/>
        <w:spacing w:line="360" w:lineRule="auto"/>
        <w:jc w:val="both"/>
        <w:rPr>
          <w:sz w:val="20"/>
          <w:szCs w:val="20"/>
        </w:rPr>
      </w:pPr>
      <w:r>
        <w:rPr>
          <w:sz w:val="20"/>
          <w:szCs w:val="20"/>
        </w:rPr>
        <w:t>+Cải tạo và xây dựng kinh tế: duy trì và phát triển sản xuất nông nghiệp, công nghiệp để đảm bảo đời sống nhân dân và phục vụ công cuộc kháng chiến lâu dài.</w:t>
      </w:r>
    </w:p>
    <w:p w14:paraId="0000032D" w14:textId="77777777" w:rsidR="00FA7B60" w:rsidRDefault="00000000">
      <w:pPr>
        <w:widowControl/>
        <w:shd w:val="clear" w:color="auto" w:fill="FFFFFF"/>
        <w:spacing w:line="360" w:lineRule="auto"/>
        <w:jc w:val="both"/>
        <w:rPr>
          <w:b/>
          <w:sz w:val="20"/>
          <w:szCs w:val="20"/>
        </w:rPr>
      </w:pPr>
      <w:r>
        <w:rPr>
          <w:b/>
          <w:sz w:val="20"/>
          <w:szCs w:val="20"/>
        </w:rPr>
        <w:t>Miền Bắc là động lực thúc đẩy cuộc kháng chiến:</w:t>
      </w:r>
    </w:p>
    <w:p w14:paraId="0000032E" w14:textId="77777777" w:rsidR="00FA7B60" w:rsidRDefault="00000000">
      <w:pPr>
        <w:widowControl/>
        <w:shd w:val="clear" w:color="auto" w:fill="FFFFFF"/>
        <w:spacing w:line="360" w:lineRule="auto"/>
        <w:jc w:val="both"/>
        <w:rPr>
          <w:sz w:val="20"/>
          <w:szCs w:val="20"/>
        </w:rPr>
      </w:pPr>
      <w:r>
        <w:rPr>
          <w:sz w:val="20"/>
          <w:szCs w:val="20"/>
        </w:rPr>
        <w:t>+ Nguồn lực tài chính: huy động mọi nguồn lực tài chính để phục vụ cuộc kháng chiến.</w:t>
      </w:r>
    </w:p>
    <w:p w14:paraId="0000032F" w14:textId="77777777" w:rsidR="00FA7B60" w:rsidRDefault="00000000">
      <w:pPr>
        <w:widowControl/>
        <w:shd w:val="clear" w:color="auto" w:fill="FFFFFF"/>
        <w:spacing w:line="360" w:lineRule="auto"/>
        <w:jc w:val="both"/>
        <w:rPr>
          <w:sz w:val="20"/>
          <w:szCs w:val="20"/>
        </w:rPr>
      </w:pPr>
      <w:r>
        <w:rPr>
          <w:sz w:val="20"/>
          <w:szCs w:val="20"/>
        </w:rPr>
        <w:t>+Nguồn nhân lực:</w:t>
      </w:r>
      <w:r>
        <w:rPr>
          <w:i/>
          <w:sz w:val="20"/>
          <w:szCs w:val="20"/>
        </w:rPr>
        <w:t xml:space="preserve"> </w:t>
      </w:r>
      <w:r>
        <w:rPr>
          <w:sz w:val="20"/>
          <w:szCs w:val="20"/>
        </w:rPr>
        <w:t>Miền Bắc đã cung cấp một lượng lớn cán bộ, chiến sĩ, kỹ sư, công nhân cho chiến trường miền Nam.</w:t>
      </w:r>
    </w:p>
    <w:p w14:paraId="00000330" w14:textId="77777777" w:rsidR="00FA7B60" w:rsidRDefault="00000000">
      <w:pPr>
        <w:widowControl/>
        <w:shd w:val="clear" w:color="auto" w:fill="FFFFFF"/>
        <w:spacing w:line="360" w:lineRule="auto"/>
        <w:jc w:val="both"/>
        <w:rPr>
          <w:sz w:val="20"/>
          <w:szCs w:val="20"/>
        </w:rPr>
      </w:pPr>
      <w:r>
        <w:rPr>
          <w:sz w:val="20"/>
          <w:szCs w:val="20"/>
        </w:rPr>
        <w:t>+Tinh thần kháng chiến: Tinh thần đoàn kết, tự lực tự cường của nhân dân miền Bắc đã trở thành nguồn động viên lớn lao cho cả nước.</w:t>
      </w:r>
    </w:p>
    <w:p w14:paraId="00000331" w14:textId="77777777" w:rsidR="00FA7B60" w:rsidRDefault="00000000">
      <w:pPr>
        <w:widowControl/>
        <w:spacing w:line="360" w:lineRule="auto"/>
        <w:jc w:val="both"/>
        <w:rPr>
          <w:sz w:val="20"/>
          <w:szCs w:val="20"/>
        </w:rPr>
      </w:pPr>
      <w:r>
        <w:rPr>
          <w:sz w:val="20"/>
          <w:szCs w:val="20"/>
        </w:rPr>
        <w:t xml:space="preserve">* </w:t>
      </w:r>
      <w:r>
        <w:rPr>
          <w:b/>
          <w:sz w:val="20"/>
          <w:szCs w:val="20"/>
        </w:rPr>
        <w:t xml:space="preserve">Hạn chế của Đảng trong chỉ đạo thực tiễn: </w:t>
      </w:r>
      <w:r>
        <w:rPr>
          <w:sz w:val="20"/>
          <w:szCs w:val="20"/>
        </w:rPr>
        <w:t>Chưa đánh giá đầy đủ lực lượng giữa ta và địch, có biểu hiện nóng vọng, chủ quan trong xây dựng CNXH ở miền Bắc.</w:t>
      </w:r>
    </w:p>
    <w:p w14:paraId="00000332" w14:textId="77777777" w:rsidR="00FA7B60" w:rsidRDefault="00000000">
      <w:pPr>
        <w:pStyle w:val="Heading1"/>
        <w:spacing w:before="0" w:line="360" w:lineRule="auto"/>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Câu 24: </w:t>
      </w:r>
      <w:r>
        <w:rPr>
          <w:rFonts w:ascii="Times New Roman" w:eastAsia="Times New Roman" w:hAnsi="Times New Roman" w:cs="Times New Roman"/>
          <w:color w:val="000000"/>
          <w:sz w:val="20"/>
          <w:szCs w:val="20"/>
        </w:rPr>
        <w:t>Chủ trương, đường lối và vai trò của đảng phát triển văn hóa trong giao đoạn hiện nay</w:t>
      </w:r>
    </w:p>
    <w:p w14:paraId="00000333" w14:textId="77777777" w:rsidR="00FA7B60" w:rsidRDefault="00000000">
      <w:pPr>
        <w:spacing w:line="360" w:lineRule="auto"/>
        <w:jc w:val="both"/>
        <w:rPr>
          <w:sz w:val="20"/>
          <w:szCs w:val="20"/>
        </w:rPr>
      </w:pPr>
      <w:r>
        <w:rPr>
          <w:sz w:val="20"/>
          <w:szCs w:val="20"/>
        </w:rPr>
        <w:t>3.Chủ trương, đường lối của Đảng về văn hóa</w:t>
      </w:r>
    </w:p>
    <w:p w14:paraId="00000334" w14:textId="77777777" w:rsidR="00FA7B60" w:rsidRDefault="00000000">
      <w:pPr>
        <w:spacing w:line="360" w:lineRule="auto"/>
        <w:jc w:val="both"/>
        <w:rPr>
          <w:b/>
          <w:sz w:val="20"/>
          <w:szCs w:val="20"/>
        </w:rPr>
      </w:pPr>
      <w:r>
        <w:rPr>
          <w:b/>
          <w:sz w:val="20"/>
          <w:szCs w:val="20"/>
        </w:rPr>
        <w:t>3.1. Trước thời kỳ đổi mới</w:t>
      </w:r>
    </w:p>
    <w:p w14:paraId="0000033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w:t>
      </w:r>
      <w:r>
        <w:rPr>
          <w:b/>
          <w:sz w:val="20"/>
          <w:szCs w:val="20"/>
        </w:rPr>
        <w:t xml:space="preserve">Đường lối: </w:t>
      </w:r>
      <w:r>
        <w:rPr>
          <w:sz w:val="20"/>
          <w:szCs w:val="20"/>
        </w:rPr>
        <w:t>Tiến hành cách mạng văn hóa tư tưởng, xây dựng nền VH mới XHCN mang đặc trưng dân tộc, chọn lọc thành quả văn minh, kết tinh, nâng cao và phát triển  giá trị văn hóa truyền thống của dân tộc Việt.</w:t>
      </w:r>
    </w:p>
    <w:p w14:paraId="0000033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Từ năm 1976 đến 1986, Đảng tiếp tục đẩy mạnh cách mạng tư tưởng và văn hóa với nhiệm vụ “xây dựng nền văn hóa xã hội chủ nghĩa”.</w:t>
      </w:r>
    </w:p>
    <w:p w14:paraId="0000033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Nền văn hóa có nội dung xã hội chủ nghĩa và tính chất dân tộc, được xác lập trên bốn phương diện cơ bản là:</w:t>
      </w:r>
      <w:r>
        <w:rPr>
          <w:sz w:val="20"/>
          <w:szCs w:val="20"/>
        </w:rPr>
        <w:t xml:space="preserve"> văn hóa lao động gắn với ý thức mình vì mọi người, mọi người vì mình; văn hóa giao tiếp bình đẳng; văn hóa gia đình hạnh phúc; văn nghệ miêu tả hiện thực xã hội chủ Nghĩa.</w:t>
      </w:r>
    </w:p>
    <w:p w14:paraId="00000338"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Mục tiêu:</w:t>
      </w:r>
      <w:r>
        <w:rPr>
          <w:sz w:val="20"/>
          <w:szCs w:val="20"/>
        </w:rPr>
        <w:t xml:space="preserve"> Thỏa mãn nhu cầu văn hóa của xã hội, tạo điều người để người dân tạo ra giá trị văn hóa,… từng bước xây dựng đất nước ta thành một xã hội văn hóa cao.</w:t>
      </w:r>
    </w:p>
    <w:p w14:paraId="00000339" w14:textId="77777777" w:rsidR="00FA7B60" w:rsidRDefault="00000000">
      <w:pPr>
        <w:spacing w:line="360" w:lineRule="auto"/>
        <w:jc w:val="both"/>
        <w:rPr>
          <w:b/>
          <w:sz w:val="20"/>
          <w:szCs w:val="20"/>
        </w:rPr>
      </w:pPr>
      <w:r>
        <w:rPr>
          <w:b/>
          <w:sz w:val="20"/>
          <w:szCs w:val="20"/>
        </w:rPr>
        <w:t>3.1.2 sau thời kỳ đổi mới</w:t>
      </w:r>
    </w:p>
    <w:p w14:paraId="0000033A" w14:textId="77777777" w:rsidR="00FA7B60" w:rsidRDefault="00000000">
      <w:pPr>
        <w:spacing w:line="360" w:lineRule="auto"/>
        <w:jc w:val="both"/>
        <w:rPr>
          <w:sz w:val="20"/>
          <w:szCs w:val="20"/>
        </w:rPr>
      </w:pPr>
      <w:r>
        <w:rPr>
          <w:sz w:val="20"/>
          <w:szCs w:val="20"/>
        </w:rPr>
        <w:t xml:space="preserve">Đại hội đại biểu toàn quốc lần thứ VI năm 1986 </w:t>
      </w:r>
    </w:p>
    <w:p w14:paraId="0000033B" w14:textId="77777777" w:rsidR="00FA7B60" w:rsidRDefault="00000000">
      <w:pPr>
        <w:spacing w:line="360" w:lineRule="auto"/>
        <w:jc w:val="both"/>
        <w:rPr>
          <w:sz w:val="20"/>
          <w:szCs w:val="20"/>
        </w:rPr>
      </w:pPr>
      <w:r>
        <w:rPr>
          <w:sz w:val="20"/>
          <w:szCs w:val="20"/>
        </w:rPr>
        <w:t>khởi xướng và lãnh đạo công cuộc đổi mới, đề cao vai trò của văn hoá trong đổi mới tư duy, thống nhất về tư tưởng, dứt bỏ cơ chế cũ không còn phù hợp, thiết lập cơ chế mới; khẳng định đồng thời vừa xây dựng kinh tế, vừa phải coi trọng các vấn đề văn hoá, tạo ra môi trường văn hoá thích hợp cho sự phát triển…</w:t>
      </w:r>
    </w:p>
    <w:p w14:paraId="0000033C" w14:textId="77777777" w:rsidR="00FA7B60" w:rsidRDefault="00FA7B60">
      <w:pPr>
        <w:spacing w:line="360" w:lineRule="auto"/>
        <w:jc w:val="both"/>
        <w:rPr>
          <w:sz w:val="20"/>
          <w:szCs w:val="20"/>
        </w:rPr>
      </w:pPr>
    </w:p>
    <w:p w14:paraId="0000033D" w14:textId="77777777" w:rsidR="00FA7B60" w:rsidRDefault="00000000">
      <w:pPr>
        <w:spacing w:line="360" w:lineRule="auto"/>
        <w:jc w:val="both"/>
        <w:rPr>
          <w:sz w:val="20"/>
          <w:szCs w:val="20"/>
        </w:rPr>
      </w:pPr>
      <w:r>
        <w:rPr>
          <w:sz w:val="20"/>
          <w:szCs w:val="20"/>
        </w:rPr>
        <w:t>Đảng đã xác định: “Văn hóa là nhu cầu thiết yếu trong đời sống tinh thần của xã hội, thể hiện trình độ phát triển chung của một đất nước, một thời đại, là lĩnh vực sản xuất tinh thần tạo ra những giá trị văn hóa, những công trình nghệ thuật được lưu truyền từ đời này sang đời khác, làm giàu đẹp thêm cuộc sống con người”</w:t>
      </w:r>
    </w:p>
    <w:p w14:paraId="0000033E" w14:textId="77777777" w:rsidR="00FA7B60" w:rsidRDefault="00FA7B60">
      <w:pPr>
        <w:spacing w:line="360" w:lineRule="auto"/>
        <w:jc w:val="both"/>
        <w:rPr>
          <w:sz w:val="20"/>
          <w:szCs w:val="20"/>
        </w:rPr>
      </w:pPr>
    </w:p>
    <w:p w14:paraId="0000033F" w14:textId="77777777" w:rsidR="00FA7B60" w:rsidRDefault="00000000">
      <w:pPr>
        <w:spacing w:line="360" w:lineRule="auto"/>
        <w:jc w:val="both"/>
        <w:rPr>
          <w:sz w:val="20"/>
          <w:szCs w:val="20"/>
        </w:rPr>
      </w:pPr>
      <w:r>
        <w:rPr>
          <w:sz w:val="20"/>
          <w:szCs w:val="20"/>
        </w:rPr>
        <w:t>Đảng Cộng sản Việt Nam đã khẳng định văn hóa cùng với giáo dục – đào tạo, khoa học và công nghệ là quốc sách hàng đầu, là động lực phát triển kinh tế - xã hội, là điều kiện cần thiết để giữ vững độc lập dân tộc và xây dựng thành công chủ nghĩa xã hội.</w:t>
      </w:r>
    </w:p>
    <w:p w14:paraId="00000340" w14:textId="77777777" w:rsidR="00FA7B60" w:rsidRDefault="00FA7B60">
      <w:pPr>
        <w:spacing w:line="360" w:lineRule="auto"/>
        <w:jc w:val="both"/>
        <w:rPr>
          <w:sz w:val="20"/>
          <w:szCs w:val="20"/>
        </w:rPr>
      </w:pPr>
    </w:p>
    <w:p w14:paraId="00000341" w14:textId="77777777" w:rsidR="00FA7B60" w:rsidRDefault="00000000">
      <w:pPr>
        <w:spacing w:line="360" w:lineRule="auto"/>
        <w:jc w:val="both"/>
        <w:rPr>
          <w:sz w:val="20"/>
          <w:szCs w:val="20"/>
        </w:rPr>
      </w:pPr>
      <w:r>
        <w:rPr>
          <w:sz w:val="20"/>
          <w:szCs w:val="20"/>
        </w:rPr>
        <w:t xml:space="preserve">Đại hội VIII của Đảng năm 1996 </w:t>
      </w:r>
    </w:p>
    <w:p w14:paraId="00000342" w14:textId="77777777" w:rsidR="00FA7B60" w:rsidRDefault="00000000">
      <w:pPr>
        <w:spacing w:line="360" w:lineRule="auto"/>
        <w:jc w:val="both"/>
        <w:rPr>
          <w:sz w:val="20"/>
          <w:szCs w:val="20"/>
        </w:rPr>
      </w:pPr>
      <w:r>
        <w:rPr>
          <w:sz w:val="20"/>
          <w:szCs w:val="20"/>
        </w:rPr>
        <w:t>Đặt ra vấn đề “hình thành hệ giá trị và chuẩn mực xã hội mới phù hợp với truyền thống, bản sắc dân tộc và yêu cầu của thời đại”. Với quan điểm chỉ đạo này, lần đầu tiên Đảng đề ra nhiệm vụ xây dựng văn hóa gắn liền với hệ giá trị và chuẩn mực xã hội mới nhằm phát huy truyền thống tốt đẹp của dân tộc, đáp ứng công cuộc đổi mới.</w:t>
      </w:r>
    </w:p>
    <w:p w14:paraId="00000343" w14:textId="77777777" w:rsidR="00FA7B60" w:rsidRDefault="00FA7B60">
      <w:pPr>
        <w:spacing w:line="360" w:lineRule="auto"/>
        <w:jc w:val="both"/>
        <w:rPr>
          <w:sz w:val="20"/>
          <w:szCs w:val="20"/>
        </w:rPr>
      </w:pPr>
    </w:p>
    <w:p w14:paraId="00000344" w14:textId="77777777" w:rsidR="00FA7B60" w:rsidRDefault="00000000">
      <w:pPr>
        <w:spacing w:line="360" w:lineRule="auto"/>
        <w:jc w:val="both"/>
        <w:rPr>
          <w:sz w:val="20"/>
          <w:szCs w:val="20"/>
        </w:rPr>
      </w:pPr>
      <w:r>
        <w:rPr>
          <w:sz w:val="20"/>
          <w:szCs w:val="20"/>
        </w:rPr>
        <w:t>Đại hội X của Đảng</w:t>
      </w:r>
    </w:p>
    <w:p w14:paraId="00000345" w14:textId="77777777" w:rsidR="00FA7B60" w:rsidRDefault="00000000">
      <w:pPr>
        <w:spacing w:line="360" w:lineRule="auto"/>
        <w:jc w:val="both"/>
        <w:rPr>
          <w:sz w:val="20"/>
          <w:szCs w:val="20"/>
        </w:rPr>
      </w:pPr>
      <w:r>
        <w:rPr>
          <w:sz w:val="20"/>
          <w:szCs w:val="20"/>
        </w:rPr>
        <w:t>Quan điểm văn hóa là nền tảng tinh thần của xã hội: xây dựng và hoàn thiện giá trị, nhân cách con người Việt Nam, bảo vệ và phát huy bản sắc văn hoá dân tộc .Bồi dưỡng các giá trị văn hoá trong thanh niên, học sinh, sinh viên, đặc biệt là lý tưởng sống, lối sống.Phát huy tinh thần tự nguyện, tính tự quản và năng lực làm chủ của nhân dân trong đời sống văn hoá.Đa dạng hoá các hình thức hoạt động của phong trào “Toàn dân đoàn kết xây dựng đời sống văn hoá”.</w:t>
      </w:r>
    </w:p>
    <w:p w14:paraId="00000346" w14:textId="77777777" w:rsidR="00FA7B60" w:rsidRDefault="00FA7B60">
      <w:pPr>
        <w:spacing w:line="360" w:lineRule="auto"/>
        <w:jc w:val="both"/>
        <w:rPr>
          <w:sz w:val="20"/>
          <w:szCs w:val="20"/>
        </w:rPr>
      </w:pPr>
    </w:p>
    <w:p w14:paraId="00000347" w14:textId="77777777" w:rsidR="00FA7B60" w:rsidRDefault="00000000">
      <w:pPr>
        <w:spacing w:line="360" w:lineRule="auto"/>
        <w:jc w:val="both"/>
        <w:rPr>
          <w:sz w:val="20"/>
          <w:szCs w:val="20"/>
        </w:rPr>
      </w:pPr>
      <w:r>
        <w:rPr>
          <w:sz w:val="20"/>
          <w:szCs w:val="20"/>
        </w:rPr>
        <w:t>Nghị quyết Hội nghị Trung ương 9 khóa XI (năm 2014)</w:t>
      </w:r>
    </w:p>
    <w:p w14:paraId="00000348" w14:textId="77777777" w:rsidR="00FA7B60" w:rsidRDefault="00000000">
      <w:pPr>
        <w:spacing w:line="360" w:lineRule="auto"/>
        <w:jc w:val="both"/>
        <w:rPr>
          <w:sz w:val="20"/>
          <w:szCs w:val="20"/>
        </w:rPr>
      </w:pPr>
      <w:r>
        <w:rPr>
          <w:sz w:val="20"/>
          <w:szCs w:val="20"/>
        </w:rPr>
        <w:t>đã nhấn mạnh việc gắn mục tiêu xây dựng văn hóa với xây dựng con người, đó là: “Xây dựng và phát triển văn hóa, con người Việt Nam đáp ứng yêu cầu phát triển đất nước”, trong đó, nhấn mạnh việc hoàn thiện các chuẩn mực giá trị văn hóa, phát triển văn hóa vì sự hoàn thiện nhân cách con người và xây dựng con người để phát triển văn hóa.</w:t>
      </w:r>
    </w:p>
    <w:p w14:paraId="00000349" w14:textId="77777777" w:rsidR="00FA7B60" w:rsidRDefault="00FA7B60">
      <w:pPr>
        <w:spacing w:line="360" w:lineRule="auto"/>
        <w:jc w:val="both"/>
        <w:rPr>
          <w:sz w:val="20"/>
          <w:szCs w:val="20"/>
        </w:rPr>
      </w:pPr>
    </w:p>
    <w:p w14:paraId="0000034A" w14:textId="77777777" w:rsidR="00FA7B60" w:rsidRDefault="00000000">
      <w:pPr>
        <w:spacing w:line="360" w:lineRule="auto"/>
        <w:jc w:val="both"/>
        <w:rPr>
          <w:sz w:val="20"/>
          <w:szCs w:val="20"/>
        </w:rPr>
      </w:pPr>
      <w:r>
        <w:rPr>
          <w:sz w:val="20"/>
          <w:szCs w:val="20"/>
        </w:rPr>
        <w:t>Đại hội đại biểu toàn quốc lần thứ XII (năm 2016), Đảng tiếp tục điều chỉnh, bổ sung hệ thống lý luận văn hóa: “Xây dựng nền văn hóa và con người Việt Nam phát triển toàn diện, hướng đến chân – thiện – mỹ, thấm nhuần tinh thần dân tộc, nhân văn, dân chủ và khoa học. Văn hóa thực sự trở thành nền tảng tinh thần vững chắc của xã hội, là sức mạnh nội sinh quan trọng bảo đảm sự phát triển bền vững và bảo vệ vững chắc Tổ quốc vì mục tiêu dân giàu, nước mạnh, dân chủ, công bằng, văn minh”.</w:t>
      </w:r>
    </w:p>
    <w:p w14:paraId="0000034B" w14:textId="77777777" w:rsidR="00FA7B60" w:rsidRDefault="00FA7B60">
      <w:pPr>
        <w:spacing w:line="360" w:lineRule="auto"/>
        <w:jc w:val="both"/>
        <w:rPr>
          <w:sz w:val="20"/>
          <w:szCs w:val="20"/>
        </w:rPr>
      </w:pPr>
    </w:p>
    <w:p w14:paraId="0000034C" w14:textId="77777777" w:rsidR="00FA7B60" w:rsidRDefault="00000000">
      <w:pPr>
        <w:spacing w:line="360" w:lineRule="auto"/>
        <w:jc w:val="both"/>
        <w:rPr>
          <w:sz w:val="20"/>
          <w:szCs w:val="20"/>
        </w:rPr>
      </w:pPr>
      <w:r>
        <w:rPr>
          <w:sz w:val="20"/>
          <w:szCs w:val="20"/>
        </w:rPr>
        <w:t>Đến Đại hội lần thứ XIII, Đảng ta xác định xây dựng và phát huy giá trị, sức mạnh văn hóa, con người Việt Nam là một trong trong các nhiệm vụ trọng yếu: “Phát huy giá trị văn hoá, sức mạnh con người Việt Nam; khơi dậy mạnh mẽ khát vọng phát triển của dân tộc, tinh thần yêu nước, tự hào, ý chí tự cường và lòng nhân ái, tinh thần đoàn kết, đồng thuận xã hội; xây dựng môi trường và đời sống văn hoá phong phú, đa dạng, văn minh, lành mạnh, hội nhập quốc tế; đề cao ý thức, trách nhiệm, đạo đức xã hội, sống và làm việc theo pháp luật”.</w:t>
      </w:r>
    </w:p>
    <w:p w14:paraId="0000034D" w14:textId="77777777" w:rsidR="00FA7B60" w:rsidRDefault="00000000">
      <w:pPr>
        <w:spacing w:line="360" w:lineRule="auto"/>
        <w:jc w:val="both"/>
        <w:rPr>
          <w:sz w:val="20"/>
          <w:szCs w:val="20"/>
        </w:rPr>
      </w:pPr>
      <w:r>
        <w:rPr>
          <w:sz w:val="20"/>
          <w:szCs w:val="20"/>
        </w:rPr>
        <w:t>4. Vai trò của Đảng</w:t>
      </w:r>
    </w:p>
    <w:p w14:paraId="0000034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Từ khi thành lập đến nay, Đảng Cộng sản Việt Nam luôn coi trọng việc phát triển văn hóa như một phần không thể thiếu trong sự nghiệp xây dựng và bảo vệ Tổ quốc. Trong giai đoạn hiện nay, </w:t>
      </w:r>
      <w:r>
        <w:rPr>
          <w:b/>
          <w:sz w:val="20"/>
          <w:szCs w:val="20"/>
        </w:rPr>
        <w:t>vai trò của Đảng trong việc phát triển văn hóa càng trở nên quan trọng và rõ nét hơn</w:t>
      </w:r>
      <w:r>
        <w:rPr>
          <w:sz w:val="20"/>
          <w:szCs w:val="20"/>
        </w:rPr>
        <w:t>. Một số điểm nổi bật bao gồm:</w:t>
      </w:r>
    </w:p>
    <w:p w14:paraId="0000034F"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Đảng lãnh đạo xây dựng và phát triển đội ngũ hoạt động và sáng tạo văn hóa, văn học, nghệ thuật</w:t>
      </w:r>
      <w:r>
        <w:rPr>
          <w:sz w:val="20"/>
          <w:szCs w:val="20"/>
        </w:rPr>
        <w:t>. Đó là nhân tố quyết định đối với sự nghiệp văn hóa. Từ đổi mới đến nay, do tác động đa chiều, hết sức phức tạp của đời sống đối với văn nghệ sĩ nên trong đội ngũ này đang có những biến đổi, không còn ở trạng thái ổn định như trước. Song, nhìn tổng quát, Đảng vẫn khẳng định rằng, đội ngũ văn nghệ sĩ là lực lượng tin cậy, trung thành, có nhiều đóng góp cho sự nghiệp chung, có tình yêu sâu sắc với dân tộc, đất nước và nhân dân, tâm huyết với nghề nghiệp, đã trực tiếp sáng tạo được nhiều tác phẩm, công trình có giá trị tư tưởng và nghệ thuật, có tác dụng tích cực trong sự nghiệp đổi mới.</w:t>
      </w:r>
    </w:p>
    <w:p w14:paraId="00000350"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Đảng cần đặc biệt quan tâm đến việc phân tích những đặc điểm mới, vấn đề mới đang đặt ra trong đội ngũ văn hóa</w:t>
      </w:r>
      <w:r>
        <w:rPr>
          <w:sz w:val="20"/>
          <w:szCs w:val="20"/>
        </w:rPr>
        <w:t xml:space="preserve"> để từ đó xác định những công việc phải làm nhằm thực hiện được mục tiêu tiếp tục phát triển đội ngũ đó trong thời kỳ mới. Nổi bật là những vấn đề sau cần hết sức quan tâm: chăm lo cho sự hình thành và phát triển nhân tài trong các lĩnh vực văn hóa; sự xuất hiện thế hệ trẻ với nhiều đặc trưng rất mới, nhiều biểu hiện khác xa với các thế hệ trước; sự tác động mạnh, nhiều chiều, phức tạp của các khuynh hướng tư tưởng, văn hóa quốc tế đối với đội ngũ văn hóa Việt Nam, nhu cầu tự do tư tưởng, tự do sáng tạo, tìm tòi, thể nghiệm ngày càng trở nên mạnh mẽ, sự tăng cường và đổi mới công tác đào tạo đội ngũ trước yêu cầu mới.</w:t>
      </w:r>
    </w:p>
    <w:p w14:paraId="00000351"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Quản lý và điều hành các hoạt động văn hóa</w:t>
      </w:r>
      <w:r>
        <w:rPr>
          <w:sz w:val="20"/>
          <w:szCs w:val="20"/>
        </w:rPr>
        <w:t>: ĐCSVN lãnh đạo các cơ quan nhà nước và tổ chức liên quan trong việc triển khai các hoạt động văn hóa. Điều này bao gồm việc quản lý các hoạt động nghệ thuật, bảo tồn di sản văn hóa, tổ chức các sự kiện văn hóa, và phát triển các ngành công nghiệp văn hóa.</w:t>
      </w:r>
    </w:p>
    <w:p w14:paraId="00000352"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Thể chế hóa các quan điểm, đường lối của Đảng về văn hóa thành pháp luật, chính sách của Nhà nước</w:t>
      </w:r>
      <w:r>
        <w:rPr>
          <w:sz w:val="20"/>
          <w:szCs w:val="20"/>
        </w:rPr>
        <w:t xml:space="preserve"> là một phương thức quan trọng bảo đảm sự lãnh đạo của Đảng đối với văn hóa. Có thể nói, từ đổi mới đến nay rất nhiều văn bản quy phạm pháp luật mới về văn hóa được xây dựng và triển khai thực thi trong cuộc sống. Trước năm 1986, có rất ít luật về văn hóa, mà phần lớn là các thông tư, chỉ thị, hướng dẫn. 35 năm qua, một loạt luật liên quan trực tiếp đến các lĩnh vực văn hóa được xây dựng. Đồng thời, các chính sách cụ thể về văn hóa cũng được chú trọng xây dựng và thực hiện.</w:t>
      </w:r>
    </w:p>
    <w:p w14:paraId="0000035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Giáo dục và tuyên truyền văn hóa</w:t>
      </w:r>
      <w:r>
        <w:rPr>
          <w:sz w:val="20"/>
          <w:szCs w:val="20"/>
        </w:rPr>
        <w:t>: ĐCSVN tích cực tuyên truyền, giáo dục về giá trị văn hóa và truyền thống dân tộc. Các hoạt động giáo dục văn hóa trong nhà trường và cộng đồng được thúc đẩy nhằm nâng cao nhận thức về văn hóa và giúp thế hệ trẻ hiểu rõ hơn về di sản văn hóa của dân tộc.</w:t>
      </w:r>
    </w:p>
    <w:p w14:paraId="0000035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Hội nhập và giao lưu văn hóa quốc tế</w:t>
      </w:r>
      <w:r>
        <w:rPr>
          <w:sz w:val="20"/>
          <w:szCs w:val="20"/>
        </w:rPr>
        <w:t>: Đảng khuyến khích việc hội nhập và giao lưu văn hóa quốc tế, nhằm học hỏi và tiếp thu những giá trị văn hóa tiên tiến, đồng thời quảng bá văn hóa Việt Nam ra thế giới.</w:t>
      </w:r>
    </w:p>
    <w:p w14:paraId="0000035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Hiện nay, Đảng và Nhà nước phải khẩn trương giải quyết một vấn đề lớn đang đặt ra, đó là </w:t>
      </w:r>
      <w:r>
        <w:rPr>
          <w:b/>
          <w:sz w:val="20"/>
          <w:szCs w:val="20"/>
        </w:rPr>
        <w:t>nhiều quan điểm của Đảng đã được công bố, song sự thể chế hóa thành chính sách, chế độ, pháp luật của Nhà nước còn chậm, lạc hậu</w:t>
      </w:r>
      <w:r>
        <w:rPr>
          <w:sz w:val="20"/>
          <w:szCs w:val="20"/>
        </w:rPr>
        <w:t>, đôi khi còn vênh nhau, thậm chí có nội dung chỉ đạo chưa được thể chế hóa nên hiệu lực, hiệu quả của sự lãnh đạo bị hạn chế. Giải quyết tốt vấn đề này là một yêu cầu cấp bách và cơ bản để tạo nên sự đồng bộ và thống nhất giữa sự lãnh đạo của Đảng và sự quản lý của Nhà nước trên lĩnh vực văn hóa..</w:t>
      </w:r>
    </w:p>
    <w:p w14:paraId="00000356"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Đối diện với thách thức và đổi mới:</w:t>
      </w:r>
      <w:r>
        <w:rPr>
          <w:sz w:val="20"/>
          <w:szCs w:val="20"/>
        </w:rPr>
        <w:t xml:space="preserve"> Trong bối cảnh toàn cầu hóa và sự thay đổi nhanh chóng của xã hội, ĐCSVN cũng </w:t>
      </w:r>
      <w:r>
        <w:rPr>
          <w:b/>
          <w:sz w:val="20"/>
          <w:szCs w:val="20"/>
        </w:rPr>
        <w:t>điều chỉnh các chính sách văn hóa để phù hợp với các xu thế mới và thách thức hiện đại.</w:t>
      </w:r>
      <w:r>
        <w:rPr>
          <w:sz w:val="20"/>
          <w:szCs w:val="20"/>
        </w:rPr>
        <w:t xml:space="preserve"> Điều này bao gồm việc điều chỉnh các quy định văn hóa để thích ứng với sự phát triển của công nghệ và các yếu tố toàn cầu.</w:t>
      </w:r>
    </w:p>
    <w:p w14:paraId="0000035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=&gt; Tóm lại,</w:t>
      </w:r>
      <w:r>
        <w:rPr>
          <w:b/>
          <w:sz w:val="20"/>
          <w:szCs w:val="20"/>
        </w:rPr>
        <w:t xml:space="preserve"> ĐCSVN giữ vai trò chủ đạo trong việc định hướng và phát triển văn hóa ở Việt Nam</w:t>
      </w:r>
      <w:r>
        <w:rPr>
          <w:sz w:val="20"/>
          <w:szCs w:val="20"/>
        </w:rPr>
        <w:t>, từ việc xây dựng chính sách cho đến việc thực hiện các hoạt động cụ thể, nhằm đưa văn hóa phát triển theo hướng tích cực và phù hợp với mục tiêu phát triển chung của đất nước.</w:t>
      </w:r>
    </w:p>
    <w:p w14:paraId="00000358" w14:textId="77777777" w:rsidR="00FA7B60" w:rsidRDefault="00000000">
      <w:pPr>
        <w:pStyle w:val="Heading1"/>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Câu 25: Chủ trương đường lối và vai trò của Hợp tác quốc tế của Đảng trong giai đoạn sau năm 1986 đến nay</w:t>
      </w:r>
    </w:p>
    <w:p w14:paraId="00000359"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Giai đoạn: 1986-1996</w:t>
      </w:r>
    </w:p>
    <w:p w14:paraId="0000035A"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Đại hội lần thứ VI (12/1986)  tại Hà Nội</w:t>
      </w:r>
    </w:p>
    <w:p w14:paraId="0000035B"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Bối cảnh lịch sử</w:t>
      </w:r>
    </w:p>
    <w:p w14:paraId="0000035C"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-Tình hình thế giới:</w:t>
      </w:r>
      <w:r>
        <w:rPr>
          <w:sz w:val="20"/>
          <w:szCs w:val="20"/>
        </w:rPr>
        <w:t xml:space="preserve"> Cách mạng KH-CN, cải tổ ở Liên Xô, Đông Âu và các nước khác.</w:t>
      </w:r>
    </w:p>
    <w:p w14:paraId="0000035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Trật tự thế giới 2 cực dần đổi từ “ đối đầu sang “ đối thoại” ( chạy đua vũ trang sang hợp tác kinh tế )</w:t>
      </w:r>
    </w:p>
    <w:p w14:paraId="0000035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Các nước </w:t>
      </w:r>
      <w:r>
        <w:rPr>
          <w:b/>
          <w:sz w:val="20"/>
          <w:szCs w:val="20"/>
        </w:rPr>
        <w:t>xã hội chủ nghĩa:</w:t>
      </w:r>
      <w:r>
        <w:rPr>
          <w:sz w:val="20"/>
          <w:szCs w:val="20"/>
        </w:rPr>
        <w:t xml:space="preserve"> lâm vào khủng hoảng và trì trệ, mất ổn định tìm đường giải quyết các vấn đề đường lối </w:t>
      </w:r>
    </w:p>
    <w:p w14:paraId="0000035F"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Các nước Đông Âu: Liên Xô cải tổ 1987, có nhiều hạn chế và thiếu sót dẫn đến sau này phải cải tổ lại về mặt chính trị lẫn kinh tế, chấp nhận đa nguyên, đa Đảng, làm mất đi vai trò của Đảng cộng sản</w:t>
      </w:r>
    </w:p>
    <w:p w14:paraId="00000360"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Trung Quốc: Cải cách 1978, đạt nhiều thành tựu nhưng vấp phải những cuộc đảo chính và mối quan hệ của VN-TQ tiếp tục căng thẳng </w:t>
      </w:r>
    </w:p>
    <w:p w14:paraId="00000361"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-Tình hình đất nước:</w:t>
      </w:r>
      <w:r>
        <w:rPr>
          <w:sz w:val="20"/>
          <w:szCs w:val="20"/>
        </w:rPr>
        <w:t xml:space="preserve"> khủng hoảng kt-xh trầm trọng, thu nhập bình quân thấp, cơ sở hạ tầng kém, lạm phát trăng…bị cô lập về chính trị bởi Trung Quốc và các nước Đông Nam Á, cấm vận kinh tế từ Hoa Kỳ )</w:t>
      </w:r>
    </w:p>
    <w:p w14:paraId="00000362"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2.Những nội dung nổi bật của đại hội</w:t>
      </w:r>
    </w:p>
    <w:p w14:paraId="00000363"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Nghiêm túc kiểm điểm những sai lầm, khuyết điểm của Đảng trong 10  năm 1975-1986</w:t>
      </w:r>
    </w:p>
    <w:p w14:paraId="0000036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+Sai lầm kéo dài về chủ trương, chính sách lớn</w:t>
      </w:r>
    </w:p>
    <w:p w14:paraId="0000036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+Sai lầm về chỉ đạo chiến lược và tổ chức thực hiện. ( đặc biệt chính sách kinh tế )</w:t>
      </w:r>
    </w:p>
    <w:p w14:paraId="0000036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Bệnh chủ quan, duy ý chí nóng vội</w:t>
      </w:r>
    </w:p>
    <w:p w14:paraId="0000036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Khuyết điểm trong hoạt động đầu tư, tổ chức và công tác cán bộ</w:t>
      </w:r>
    </w:p>
    <w:p w14:paraId="0000036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Chưa cụ thể hóa đường lối KT, chưa kiên quyết khắc phục tính chủ quan.</w:t>
      </w:r>
    </w:p>
    <w:p w14:paraId="00000369"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-Rút ra 4 bài học kinh nghiệm</w:t>
      </w:r>
    </w:p>
    <w:p w14:paraId="0000036A"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xml:space="preserve">+Quán triệt tư tưởng lấy dân làm gốc: </w:t>
      </w:r>
      <w:r>
        <w:rPr>
          <w:sz w:val="20"/>
          <w:szCs w:val="20"/>
        </w:rPr>
        <w:t>tại đại hội lần thứ VI của Đảng đã quyết định trong mọi chủ trương và hành động phải quán triệt tư tưởng lấy dân làm gốc</w:t>
      </w:r>
    </w:p>
    <w:p w14:paraId="0000036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chủ tịch Hồ Chí Minh: dễ trăm lần không dân cũng chịu, khó vạn lần dân liệu cũng xong” </w:t>
      </w:r>
    </w:p>
    <w:p w14:paraId="0000036C"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+Xuất phát từ thực tế khách quan</w:t>
      </w:r>
    </w:p>
    <w:p w14:paraId="0000036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Hành động theo thực tế khách quan, tôn trọng quy luật khác quan, trái ngược với với tư duy trước kia ham làm nhanh, làm lớn, nóng vội</w:t>
      </w:r>
    </w:p>
    <w:p w14:paraId="0000036E"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+Kết hợp sức mạnh dân tộc và sức mạnh của thời đại.</w:t>
      </w:r>
    </w:p>
    <w:p w14:paraId="0000036F"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lòng yêu nước, căm thù giặc, đoàn kết sức mạnh bảo vệ đất nước, nỗ lực học tập và lao động để đóng góp phát triển đất nước trên mọi lĩnh vực.</w:t>
      </w:r>
    </w:p>
    <w:p w14:paraId="00000370"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xml:space="preserve">+Chăm lo xây dựng Đảng: </w:t>
      </w:r>
      <w:r>
        <w:rPr>
          <w:sz w:val="20"/>
          <w:szCs w:val="20"/>
        </w:rPr>
        <w:t>Xây dựng Đảng thật sự ngang tầm một đảng cầm quyền có trọng trách lãnh đạo toàn dân tiến hành cách mạng xã hội chủ nghĩa.</w:t>
      </w:r>
    </w:p>
    <w:p w14:paraId="00000371"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Nội dung trọng tâm trong việc đổi mới ở các lĩnh vực của đại hội VI ( 12 – 1986 )</w:t>
      </w:r>
    </w:p>
    <w:p w14:paraId="00000372"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Đổi mới kinh tế:</w:t>
      </w:r>
    </w:p>
    <w:p w14:paraId="0000037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Mục tiêu:</w:t>
      </w:r>
      <w:r>
        <w:rPr>
          <w:sz w:val="20"/>
          <w:szCs w:val="20"/>
        </w:rPr>
        <w:t xml:space="preserve"> ổn định kinh tế - xã hội, sản xuất đủ tiêu và có đủ tích lũy. mục tiêu tiến hành 1 cách nhanh hơn và hiểu quả hơn, thay đổi phương thức thực hiện, </w:t>
      </w:r>
    </w:p>
    <w:p w14:paraId="0000037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Đổi mới cơ chế quản lý kinh tế</w:t>
      </w:r>
      <w:r>
        <w:rPr>
          <w:sz w:val="20"/>
          <w:szCs w:val="20"/>
        </w:rPr>
        <w:t>, dứt khoát xóa bỏ cơ chế quản lí kinh tế, kế hoạch hóa tập trung, quan liêu bao cấp kém hiệu quả, …</w:t>
      </w:r>
    </w:p>
    <w:p w14:paraId="00000375"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Đề ra 5 phương hướng phát triển kt -xh:</w:t>
      </w:r>
    </w:p>
    <w:p w14:paraId="0000037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Bố trị lại cơ cấu sản xuấtm tập trung nông nghiệp với 3 chương trình lớn</w:t>
      </w:r>
    </w:p>
    <w:p w14:paraId="0000037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Điều chỉnh lại cơ cấu đầu tư xây dựng và củng cố quan hệ sản xuất</w:t>
      </w:r>
    </w:p>
    <w:p w14:paraId="0000037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Sử dụng và cải tạo đúng đắn các thành phần kinh tế.</w:t>
      </w:r>
    </w:p>
    <w:p w14:paraId="00000379"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Công nhận kinh tế nhiều thành phần là 1 đặc trưng của công nghiệp hóa trong thời kì quá độ</w:t>
      </w:r>
    </w:p>
    <w:p w14:paraId="0000037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Lấy đại hội 6 làm nền móng cho tư tưởng này</w:t>
      </w:r>
    </w:p>
    <w:p w14:paraId="0000037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Đổi mới cơ chế quản lý kinh tế, phát huy mạnh mẽ động lực khoa học kĩ thuật.</w:t>
      </w:r>
    </w:p>
    <w:p w14:paraId="0000037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+Xóa bỏ cơ chế tập trung quan liêu, bao cấp kém hiệu quả, chuyển qua hạch toán, kinh doanh kết hợp với thị trường</w:t>
      </w:r>
    </w:p>
    <w:p w14:paraId="0000037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+Phát huy mạnh mẽ động lực khoa học kĩ thuật</w:t>
      </w:r>
    </w:p>
    <w:p w14:paraId="0000037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+Mở rộng và nâng hiệu quả của kinh tế đối ngoại</w:t>
      </w:r>
    </w:p>
    <w:p w14:paraId="0000037F"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Đổi mới trong các lĩnh vực khác</w:t>
      </w:r>
    </w:p>
    <w:p w14:paraId="00000380"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Đổi mới trong sự lãnh đạo của Đảng</w:t>
      </w:r>
    </w:p>
    <w:p w14:paraId="00000381"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Đổi mới tư duy kinh tế, công tác tư tưởng và cán bộ, tăng cường đoàn kết nhất trí </w:t>
      </w:r>
    </w:p>
    <w:p w14:paraId="00000382"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Phát huy quyền làm chủ tập thể của nhân dân lao động, thực hiện “dân biết, dân bàn, dân làm, dân kiểm tra”.</w:t>
      </w:r>
    </w:p>
    <w:p w14:paraId="00000383"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Đổi mới chính sách xã hội, cần có chính sách cơ bản, lâu dài</w:t>
      </w:r>
    </w:p>
    <w:p w14:paraId="0000038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4 nhóm chính sách xã hội mới là: kế hoạch hóa dân số; giải quyết việc làm;  thực hiện công bằng hóa xã hội, bảo đảm an toàn xã hội, khôi phục kỉ cương trong mọi lĩnh vực xã hội;  chăm lo đáp ứng các nhu cầu giáo dục, văn hóa, bảo vệ và tăng cường sức khỏe của nhân dân; xây dựng chính sách bảo trợ xã hội</w:t>
      </w:r>
    </w:p>
    <w:p w14:paraId="00000385"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xml:space="preserve">+ Đổi mới an ninh quốc phòng và quan hệ đối ngoại: </w:t>
      </w:r>
      <w:r>
        <w:rPr>
          <w:sz w:val="20"/>
          <w:szCs w:val="20"/>
        </w:rPr>
        <w:t>Đề cao cảnh giác, tăng cường ANQP, hợp tác với các nước CNXH phấn đấu giữ vững hòa bình ở Đông Dương, Đông Nam Á.</w:t>
      </w:r>
    </w:p>
    <w:p w14:paraId="0000038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Tháng 12-1987, Luật đầu tư nước ngoài tại Việt Nam được ban hành. Đây là lần đầu tiên Nhà nước ta tạo cơ sở pháp lý cho các hoạt động đầu tư trực tiếp nước ngoài vào Việt Nam - mở cửa để thu hút nguồn vốn, thiết bị và kinh nghiệm tổ chức quản lý sản xuất, kinh doanh phục vụ công cuộc xây dựng, phát triển đất nước.</w:t>
      </w:r>
    </w:p>
    <w:p w14:paraId="0000038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Tháng 5/1988, Bộ Chính trị ra Nghị quyết số 13 về nhiệm vụ và chính sách đối ngoại trong tình hình mới, Nghị quyết 13 của Bộ Chính trị thể hiện </w:t>
      </w:r>
      <w:r>
        <w:rPr>
          <w:sz w:val="20"/>
          <w:szCs w:val="20"/>
          <w:u w:val="single"/>
        </w:rPr>
        <w:t>sự đổi mới tư duy của Đảng về nhiều vấn đề then chốt thuộc lĩnh vực đối ngoại như: quan hệ chính trị quốc tế; mục tiêu đối ngoại; an ninh và phát triển; đoàn kết quốc tế và tập hợp lực lượng trong quan hệ quốc tế của Việt Nam.</w:t>
      </w:r>
    </w:p>
    <w:p w14:paraId="0000038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Trên lĩnh vực kinh tế đối ngoại, từ năm 1989, Đảng chủ trương xoá bỏ tình trạng độc quyền trong sản xuất và kinh doanh xuất nhập khẩu. So với chủ trương của Đại hội V là "Nhà nước độc quyền ngoại thương và trung ương thống nhất quản lý công tác ngoại thương" thì đây là bước đổi mới đầu tiên trên lĩnh vực kinh tế đối ngoại của Việt Nam.</w:t>
      </w:r>
    </w:p>
    <w:p w14:paraId="00000389"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4.Tổng kết:</w:t>
      </w:r>
    </w:p>
    <w:p w14:paraId="0000038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Nhìn thẳng, nói rõ, nói đúng sự thật, phân tích đúng nguyên nhân khủng hoảng kinh tế xã hội</w:t>
      </w:r>
    </w:p>
    <w:p w14:paraId="0000038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Phân tích đúng nguyên nhân khủng hoảng kinh tế - xã hội</w:t>
      </w:r>
    </w:p>
    <w:p w14:paraId="0000038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Đề xướng đường lối đổi mới toàn diện</w:t>
      </w:r>
    </w:p>
    <w:p w14:paraId="0000038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Các văn kiện của đại hội mang tính chất khoa học và cách mạng, lãnh đạo cách mạng Việt Nam tiếp tục phát triển</w:t>
      </w:r>
    </w:p>
    <w:p w14:paraId="0000038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Đánh dấu bước phát triển mới trong thời ký quá độ lên chủ nghĩa xã hội.</w:t>
      </w:r>
    </w:p>
    <w:p w14:paraId="0000038F" w14:textId="77777777" w:rsidR="00FA7B60" w:rsidRDefault="00FA7B60">
      <w:pPr>
        <w:spacing w:line="360" w:lineRule="auto"/>
        <w:jc w:val="both"/>
        <w:rPr>
          <w:sz w:val="20"/>
          <w:szCs w:val="20"/>
        </w:rPr>
      </w:pPr>
    </w:p>
    <w:p w14:paraId="00000390"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 .Đại hội đại biểu toàn quốc lần thứ VII của Đảng (tháng 6-1991)</w:t>
      </w:r>
    </w:p>
    <w:p w14:paraId="00000391"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Đề ra chủ trương "hợp tác bình đẳng và cùng có lợi với tất cả các nước, không phân biệt chế độ chính trị - xã hội khác nhau trên cơ sở các nguyên tắc cùng tồn tại hoà bình", với phương châm "Việt Nam muốn là bạn với tất cả các nước trong cộng đồng thế giới, phấn đấu vì hoà bình, độc lập và phát triển".</w:t>
      </w:r>
    </w:p>
    <w:p w14:paraId="00000392"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.&gt; Đại hội VII đã đổi mới chính sách đối ngoại với các đối tác cụ thể:</w:t>
      </w:r>
    </w:p>
    <w:p w14:paraId="00000393"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+Lào và Campuchia, thực hiện đổi mới phương thức hợp tác, chú trọng hiệu quả trên tinh thần bình đẳng.</w:t>
      </w:r>
    </w:p>
    <w:p w14:paraId="0000039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Trung Quốc, chủ trương thúc đẩy bình thường hóa quan hệ, từng bước mở rộng hợp tác Việt - Trung.</w:t>
      </w:r>
    </w:p>
    <w:p w14:paraId="0000039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Quan hệ với khu vực, Đảng chủ trương phát triển quan hệ hữu nghị với các nước Đông Nam Á và châu Á - Thái Bình Dương, phấn đấu cho một Đông Nam Á hoà bình, hữu nghị và hợp tác.</w:t>
      </w:r>
    </w:p>
    <w:p w14:paraId="0000039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Hoa Kỳ, Đảng nhấn mạnh yêu cầu thúc đẩy quá trình bình thường hóa quan hệ Việt Nam - Hoa Kỳ.</w:t>
      </w:r>
    </w:p>
    <w:p w14:paraId="0000039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.&gt;Ngoài ra Đại hội Đảng lần thứ 7 còn có các điểm nổi bật:</w:t>
      </w:r>
    </w:p>
    <w:p w14:paraId="00000398"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xml:space="preserve">1. Đánh giá thực hiện Nghị quyết Đại hội VI: </w:t>
      </w:r>
      <w:r>
        <w:rPr>
          <w:sz w:val="20"/>
          <w:szCs w:val="20"/>
        </w:rPr>
        <w:t>Đại hội đã tổng kết thành tựu và hạn chế trong giai đoạn đổi mới, rút ra bài học kinh nghiệm để tiếp tục phát triển.</w:t>
      </w:r>
    </w:p>
    <w:p w14:paraId="00000399"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2. Chương trình đổi mới tiếp theo:</w:t>
      </w:r>
      <w:r>
        <w:rPr>
          <w:sz w:val="20"/>
          <w:szCs w:val="20"/>
        </w:rPr>
        <w:t xml:space="preserve"> Đại hội xác định rõ phương hướng và nhiệm vụ mới, nhấn mạnh việc phát triển kinh tế thị trường định hướng xã hội chủ nghĩa.</w:t>
      </w:r>
    </w:p>
    <w:p w14:paraId="0000039A"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3. Tăng cường chủ trương xã hội hóa:</w:t>
      </w:r>
      <w:r>
        <w:rPr>
          <w:sz w:val="20"/>
          <w:szCs w:val="20"/>
        </w:rPr>
        <w:t xml:space="preserve"> Khuyến khích các thành phần kinh tế, đặc biệt là kinh tế tư nhân, đóng góp vào phát triển kinh tế.</w:t>
      </w:r>
    </w:p>
    <w:p w14:paraId="0000039B"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4. Cải cách tổ chức và xây dựng Đảng:</w:t>
      </w:r>
      <w:r>
        <w:rPr>
          <w:sz w:val="20"/>
          <w:szCs w:val="20"/>
        </w:rPr>
        <w:t xml:space="preserve"> Đề ra các giải pháp nhằm xây dựng Đảng trong sạch, vững mạnh, nâng cao năng lực lãnh đạo và sức chiến đấu.</w:t>
      </w:r>
    </w:p>
    <w:p w14:paraId="0000039C"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5. Quyết định nhân sự:</w:t>
      </w:r>
      <w:r>
        <w:rPr>
          <w:sz w:val="20"/>
          <w:szCs w:val="20"/>
        </w:rPr>
        <w:t xml:space="preserve"> Bầu Ban Chấp hành Trung ương mới, tiếp tục củng cố sự lãnh đạo của Đảng.</w:t>
      </w:r>
    </w:p>
    <w:p w14:paraId="0000039D" w14:textId="77777777" w:rsidR="00FA7B60" w:rsidRDefault="00000000">
      <w:pPr>
        <w:spacing w:line="360" w:lineRule="auto"/>
        <w:jc w:val="both"/>
        <w:rPr>
          <w:sz w:val="20"/>
          <w:szCs w:val="20"/>
        </w:rPr>
      </w:pPr>
      <w:r>
        <w:rPr>
          <w:sz w:val="20"/>
          <w:szCs w:val="20"/>
        </w:rPr>
        <w:t>-Đại hội Đảng lần thứ 7  đề ra nhiệm vụ chính thời kì này đó là chống Phát xít và đòi quyền dân chủ cho dân tộc.</w:t>
      </w:r>
    </w:p>
    <w:p w14:paraId="0000039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==&gt; Quan điểm, chủ trương đối ngoại rộng mở được đề ra từ Đại hội đại biểu toàn quốc lần thứ VI của Đảng, sau đó được các Nghị quyết Đại hội và Hội nghị Trung ương từ khóa VI đến khóa VII phát triển </w:t>
      </w:r>
      <w:r>
        <w:rPr>
          <w:sz w:val="20"/>
          <w:szCs w:val="20"/>
          <w:u w:val="single"/>
        </w:rPr>
        <w:t>đã hình thành đường lối đối ngoại độc lập tự chủ, rộng mở, đa dạng hóa, đa phương hóa quan hệ quốc tế.</w:t>
      </w:r>
    </w:p>
    <w:p w14:paraId="0000039F"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 Vai trò của Đảng và sự hợp tác quốc tế trong giai đoạn 1986-1996:</w:t>
      </w:r>
    </w:p>
    <w:p w14:paraId="000003A0"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Giai đoạn 1986-1996 là thời kỳ đổi mới căn bản, toàn diện đất nước. Đảng Cộng sản Việt Nam đã đóng vai trò trung tâm, lãnh đạo nhân dân thực hiện những thay đổi sâu sắc về kinh tế, xã hội và đối ngoại.</w:t>
      </w:r>
    </w:p>
    <w:p w14:paraId="000003A1"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1.Vai trò của Đảng:</w:t>
      </w:r>
    </w:p>
    <w:p w14:paraId="000003A2"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Khởi xướng và lãnh đạo đổi mới: Đảng đã đưa ra Nghị quyết Trung ương 6 (1986) mở đầu cho công cuộc đổi mới, chuyển đổi từ nền kinh tế kế hoạch hóa tập trung sang nền kinh tế thị trường định hướng xã hội chủ nghĩa.</w:t>
      </w:r>
    </w:p>
    <w:p w14:paraId="000003A3"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Xây dựng đường lối đối ngoại độc lập, tự chủ, hòa bình, hữu nghị, hợp tác và phát triển: Đảng đã định hình một đường lối đối ngoại mới, chủ động hội nhập quốc tế, mở rộng quan hệ với các nước trên thế giới.</w:t>
      </w:r>
    </w:p>
    <w:p w14:paraId="000003A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Chống lại các quan điểm bảo thủ, trì trệ: Đảng đã kiên quyết đấu tranh chống lại những tư tưởng bảo thủ, trì trệ, bảo vệ đường lối đổi mới.</w:t>
      </w:r>
    </w:p>
    <w:p w14:paraId="000003A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Xây dựng và hoàn thiện hệ thống pháp luật: Đảng đã xây dựng một hệ thống pháp luật mới, tạo môi trường thuận lợi cho phát triển kinh tế.</w:t>
      </w:r>
    </w:p>
    <w:p w14:paraId="000003A6"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2.Vai trò của sự hợp tác quốc tế:</w:t>
      </w:r>
    </w:p>
    <w:p w14:paraId="000003A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Thu hút đầu tư nước ngoài: Việt Nam tham gia các hiệp định thương mại, do đó đã giúp Việt Nam mở rộng thị trường xuất khẩu, thu hút đầu tư nước ngoài, giúp phát triển kinh tế, tạo việc làm.</w:t>
      </w:r>
    </w:p>
    <w:p w14:paraId="000003A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Hợp tác về kinh tế, văn hóa, xã hội: Việt Nam đã tăng cường hợp tác với các nước trên thế giới về nhiều lĩnh vực, học hỏi kinh nghiệm phát triển. Các nước cũng đã hỗ trợ Việt Nam về vốn, công nghệ, chuyển giao kĩ thuật góp phần thúc đẩy quá trình công nghiệp hoá, hiện đại hoá.</w:t>
      </w:r>
    </w:p>
    <w:p w14:paraId="000003A9"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Nâng cao vị thế quốc tế: Việt Nam đã tích cực tham gia các tổ chức quốc tế, nâng cao uy tín và vị thế của đất nước.</w:t>
      </w:r>
    </w:p>
    <w:p w14:paraId="000003A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Những thành tựu đạt được:</w:t>
      </w:r>
    </w:p>
    <w:p w14:paraId="000003A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Kinh tế phát triển: Tốc độ tăng trưởng kinh tế cao, nhiều doanh nghiệp được thành lập, đời sống nhân dân được cải thiện.</w:t>
      </w:r>
    </w:p>
    <w:p w14:paraId="000003A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Quan hệ đối ngoại được tăng cường mở rộng: Việt Nam đã bình thường hóa quan hệ với nhiều nước như Trung Quốc, Mỹ, Campuchia… gia nhập ASEAN, Liên Hợp Quốc.</w:t>
      </w:r>
    </w:p>
    <w:p w14:paraId="000003A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Xã hội ổn định: Đời sống chính trị, xã hội ổn định, tạo điều kiện cho phát triển kinh tế.</w:t>
      </w:r>
    </w:p>
    <w:p w14:paraId="000003A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Kết luận:</w:t>
      </w:r>
    </w:p>
    <w:p w14:paraId="000003AF"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Đảng và sự hợp tác quốc tế đã đóng vai trò quan trọng trong việc đưa đất nước vượt qua giai đoạn khó khăn, chuyển mình mạnh mẽ và đạt được những thành tựu to lớn trong giai đoạn 1986-1996. Đây là giai đoạn lịch sử đánh dấu một bước ngoặt quan trọng trong quá trình đổi mới và phát triển của Việt Nam.</w:t>
      </w:r>
    </w:p>
    <w:p w14:paraId="000003B0" w14:textId="77777777" w:rsidR="00FA7B60" w:rsidRDefault="00FA7B60">
      <w:pPr>
        <w:pStyle w:val="Heading2"/>
        <w:spacing w:before="0" w:line="360" w:lineRule="auto"/>
        <w:jc w:val="both"/>
        <w:rPr>
          <w:rFonts w:ascii="Times New Roman" w:eastAsia="Times New Roman" w:hAnsi="Times New Roman" w:cs="Times New Roman"/>
          <w:i/>
          <w:color w:val="000000"/>
          <w:sz w:val="20"/>
          <w:szCs w:val="20"/>
        </w:rPr>
      </w:pPr>
    </w:p>
    <w:p w14:paraId="000003B1" w14:textId="77777777" w:rsidR="00FA7B60" w:rsidRDefault="00FA7B60">
      <w:pPr>
        <w:pStyle w:val="Heading2"/>
        <w:spacing w:before="0" w:line="360" w:lineRule="auto"/>
        <w:jc w:val="both"/>
        <w:rPr>
          <w:rFonts w:ascii="Times New Roman" w:eastAsia="Times New Roman" w:hAnsi="Times New Roman" w:cs="Times New Roman"/>
          <w:i/>
          <w:color w:val="000000"/>
          <w:sz w:val="20"/>
          <w:szCs w:val="20"/>
        </w:rPr>
      </w:pPr>
    </w:p>
    <w:p w14:paraId="000003B2"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GIAI ĐOẠN 1996 đến nay</w:t>
      </w:r>
    </w:p>
    <w:p w14:paraId="000003B3"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Giai đoạn 1996 - nay: Bổ sung và phát triển đường lối đối ngoại theo phương châm chủ động, tích cực hội nhập kinh tế quốc tế.</w:t>
      </w:r>
    </w:p>
    <w:p w14:paraId="000003B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1. Đại hội đại biểu Đảng toàn quốc VIII (tháng 6- 1996) khẳng định: tiếp tục mở rộng quan hệ quốc tế, hợp tác nhiều mặt với các nước, các trung tâm kinh tế, chính trị khu vực và quốc tế; đồng thời, chủ trương xây dựng nền kinh tế mở và đẩy nhanh quá trình hội nhập kinh tế khu vực và thế giới.</w:t>
      </w:r>
    </w:p>
    <w:p w14:paraId="000003B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So với Đại hội VII, chủ trương đối ngoại của Đại hội VIII có 3 điểm mới. Một là, chủ trương mở rộng quan hệ với các đảng cầm quyền và các đảng khác; hai là, quán triệt yêu cầu mở rộng quan hệ đối ngoại nhân dân, quan hệ với các tổ chức phi chính phủ; ba là, lần đầu tiên trên lĩnh vực đối ngoại Đảng đưa ra chủ trương thử nghiệm để tiến tới thực hiện đầu tư ra nước ngoài.</w:t>
      </w:r>
    </w:p>
    <w:p w14:paraId="000003B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Hội nghị 4 khóa VIII (12/1997) chỉ rõ: trên cơ sở phát huy nội lực, thực hiện nhất quán, lâu dài chính sách thu hút các nguồn lực bên ngoài, Nghị quyết đề ra chủ trương tiến hành khẩn trương, vững chắc việc đàm phán Hiệp định Thương mại với Mỹ, gia nhập APEC và WTO.</w:t>
      </w:r>
    </w:p>
    <w:p w14:paraId="000003B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2.  Đại hội đại biểu Đảng toàn quốc lần IX (tháng 4- 2001): chủ trương chủ động hội nhập kinh tế quốc tế và khu vực theo tinh thần phát huy tối đa nội lực. Lần đầu tiên Đảng nêu rõ quan điểm về xây dựng nền kinh tế độc lập tự chủ: “Xây dựng nền kinh tế độc lập tự chủ, trước hết là độc lập tự chủ về đường lối, chính sách, đồng thời có tiềm lực kinh tế đủ mạnh. Xây dựng nền kinh tế độc lập tự chủ phải đi đôi với chủ động hội nhập kinh tế quốc tế, mở rộng và nâng cao hiệu quả kinh tế đối ngoại, kết hợp nội lực với ngoại lực thành nguồn lực tổng hợp phát triển đất nước”.</w:t>
      </w:r>
    </w:p>
    <w:p w14:paraId="000003B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Đại hội IX phát triển phương châm của Đại hội VII: từ phương châm: “Việt Nam muốn là bạn với tất cả các nước trong cộng đồng thế giới, phấn đấu vì hòa bình, độc lập và phát triển” thành phương châm: “Việt Nam sẵn sàng là bạn, là đối tác tin cậy của các nước trong cộng đồng quốc tế, phấn đấu vì hòa bình, độc lập và phát triển”.</w:t>
      </w:r>
    </w:p>
    <w:p w14:paraId="000003B9"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3. Đại hội đại biểu Đảng toàn quốc lần X (tháng 4- 2006) nêu quan điểm: thực hiện nhất quán đường lối đối ngoại độc lập tự chủ, hòa bình, hợp tác và phát triển; chính sách đối ngoại rộng mở, đa phương hóa, đa dạng hóa các quan hệ quốc tế. Đồng thời, đề ra chủ trương “chủ động và tích cực hội nhập kinh tế quốc tế”.</w:t>
      </w:r>
    </w:p>
    <w:p w14:paraId="000003B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Chủ động hội nhập kinh tế quốc tế là hoàn toàn chủ động quyết định đường lối, chính sách hội nhập kinh tế quốc tế, không để rơi vào thế bị động; phân tích lựa chọn phương thức hội nhập đúng, dự báo được những tình huống thuận lợi và khó khăn khi hội nhập kinh tế quốc tế.</w:t>
      </w:r>
    </w:p>
    <w:p w14:paraId="000003B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Tích cực hội nhập kinh tế quốc tế là khẩn trương chuẩn bị, điều chỉnh, đổi mới bên trong, từ phương thức lãnh đạo, quản lý đến hoạt động thực tiễn; từ trung ương đến địa phương, doanh nghiệp; khẩn trương xây dựng lộ trình, kế hoạch, hoàn chỉnh hệ thống pháp luật; nâng cao năng lực cạnh tranh của doanh nghiệp và nền kinh tế; tích cực nhưng phải thận trọng, vững chắc.</w:t>
      </w:r>
    </w:p>
    <w:p w14:paraId="000003B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4. Đại hội đại biểu Đảng toàn quốc lần thứ XI (tháng 1- 2011): triển khai đồng bộ toàn diện hiệu quả các hoạt động đối ngoại tích cực chủ động hội nhập quốc tế sâu rộng và toàn diện.</w:t>
      </w:r>
    </w:p>
    <w:p w14:paraId="000003B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Phấn đấu đến năm 2020 nước ta cơ bản trở thành nước công nghiệp theo hướng hiện đại; chính trị - xã hội ổn định, dân chủ, kỷ cương, đồng thuận; đời sống vật chất và tinh thần của nhân dân được nâng lên rõ rệt; độc lập, chủ quyền, thống nhất và toàn vẹn lãnh thổ được giữ vững; vị thế của Việt Nam trên trường quốc tế tiếp tục được nâng lên; tạo tiền đề vững chắc để phát triển cao hơn trong giai đoạn sau.</w:t>
      </w:r>
    </w:p>
    <w:p w14:paraId="000003B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5. Đại hội đại biểu Đảng toàn quốc XII (tháng 1 - 2016): Khẳng định lại nội dung của Đại hội XI.</w:t>
      </w:r>
    </w:p>
    <w:p w14:paraId="000003BF"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Thông qua kênh quan hệ Đảng, góp phần củng cố đoàn kết nội khối, phát huy vai trò trung tâm, dẫn dắt của ASEAN trong khu vực, đóng góp tích cực vào quá trình xây dựng Cộng đồng ASEAN vững mạnh. Chủ động, tích cực tham gia có hiệu quả cao vào các hoạt động đa phương chính đảng, theo đó phát huy mạnh mẽ vai trò của Đảng ta tại Hội nghị quốc tế các chính đảng châu Á (ICAPP), các hội nghị, hội thảo của các chính đảng ở các khu vực, nhằm tranh thủ sự ủng hộ của các chính đảng, các lực lượng chính trị đối với công cuộc bảo vệ và xây dựng đất nước, bảo vệ chủ quyền, lãnh thổ, đồng thời góp phần vào phong trào tiến bộ trên thế giới.</w:t>
      </w:r>
    </w:p>
    <w:p w14:paraId="000003C0"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6. Đại hội đại biểu Đảng toàn quốc XIII (tháng 1/ 2021): Tiếp tục khẳng định lại nội dung hợp tác quốc tế của Đại hội XI.</w:t>
      </w:r>
    </w:p>
    <w:p w14:paraId="000003C1"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Nghị quyết số 22-NQ/TW, của Bộ Chính trị (khóa XI), “Về hội nhập quốc tế” nhấn mạnh: “Đã có sự đổi mới mạnh mẽ tư duy về xây dựng và bảo vệ Tổ quốc trong bối cảnh toàn cầu hóa và hội nhập quốc tế”.Đến nay, những nội dung trong nghị quyết vẫn là những định hướng quan trọng về hội nhập quốc tế và đối ngoại quốc phòng trong bảo vệ Tổ quốc, theo phương châm: “Hội nhập quốc tế là quá trình vừa hợp tác, vừa đấu tranh; kiên định lợi ích quốc gia, dân tộc; chủ động dự báo, xử lý linh hoạt mọi tình huống, không để rơi vào thế bị động, đối đầu; không tham gia vào các tập hợp lực lượng, các liên minh của bên này chống bên kia”.</w:t>
      </w:r>
    </w:p>
    <w:p w14:paraId="000003C2"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(Nhờ công tác hợp tác quốc tế khôn khéo mà thời kỳ đại dịch COVID- 19, các quốc gia trên thế giới không ngần ngại giúp đỡ, hỗ trợ lượng vaccine COVID- 19 cho Việt Nam)</w:t>
      </w:r>
    </w:p>
    <w:p w14:paraId="000003C3"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Tóm lại:</w:t>
      </w:r>
    </w:p>
    <w:p w14:paraId="000003C4"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Qua các kỳ Đại hội, Đảng ta đều đưa ra những quan điểm, nguyên tắc, phương châm, phương pháp cụ thể về hội nhập quốc tế và công tác đối ngoại, là định hướng cho thắng lợi của ngoại giao Việt Nam, để lại nhiều bài học kinh nghiệm quý báu. Chủ tịch Hồ Chí Minh từng căn dặn: “Phải trông ở thực lực. Thực lực mạnh, ngoại giao sẽ thắng lợi. Thực lực là cái chiêng mà ngoại giao là cái tiếng. Chiêng có to tiếng mới lớn”. Ngoại giao Việt Nam luôn nêu cao tinh thần nhân văn, chính nghĩa, hữu nghị, đoàn kết và hợp tác với các dân tộc khác. Đồng thời, luôn giữ vững quan điểm “dĩ bất biến ứng vạn biến”, kiên quyết, kiên trì về nguyên tắc, song linh hoạt, mềm mỏng, khôn khéo về sách lược. Thực hiện công tác đối ngoại để phục vụ sự nghiệp bảo vệ Tổ quốc.</w:t>
      </w:r>
    </w:p>
    <w:p w14:paraId="000003C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Tăng cường nội lực để bảo đảm cho công tác đối ngoại và hội nhập quốc tế thành công; nắm vững những nguyên tắc và vấn đề cơ bản của thông lệ quốc tế. Hội nhập quốc tế trên cơ sở phát huy tối đa nội lực, tranh thủ ngoại lực; hội nhập kinh tế quốc tế là trọng tâm, hội nhập quốc tế trên các lĩnh vực khác từng bước được mở rộng và tạo thuận lợi cho hội nhập kinh tế quốc tế; nghiêm chỉnh tuân thủ các cam kết quốc tế đi đôi với chủ động, tích cực tham gia xây dựng, thực hiện các chuẩn mực chung bảo đảm lợi ích quốc gia - dân tộc.</w:t>
      </w:r>
    </w:p>
    <w:p w14:paraId="000003C6" w14:textId="77777777" w:rsidR="00FA7B60" w:rsidRDefault="00FA7B60">
      <w:pPr>
        <w:pStyle w:val="Heading2"/>
        <w:spacing w:before="0" w:line="360" w:lineRule="auto"/>
        <w:jc w:val="both"/>
        <w:rPr>
          <w:rFonts w:ascii="Times New Roman" w:eastAsia="Times New Roman" w:hAnsi="Times New Roman" w:cs="Times New Roman"/>
          <w:color w:val="000000"/>
          <w:sz w:val="20"/>
          <w:szCs w:val="20"/>
        </w:rPr>
      </w:pPr>
    </w:p>
    <w:p w14:paraId="000003C7"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 Sự kiện tiêu biểu về đối ngoại 1996 - nay ( vai trò của Đảng và vai trò sự hợp tác quốc tế đưa ra những gì)</w:t>
      </w:r>
    </w:p>
    <w:p w14:paraId="000003C8"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Như các bạn đã biết, đất nước Việt Nam ta chỉ mới độc lập được 49 năm. Ngừng tiếng súng được 35 năm. Bỏ lệnh cấm vận được 39 năm. Thế nhưng, đến nay Việt Nam có một vị thế rất đặc biệt trên trường quốc tế chính là nhờ sự lãnh đạo của Đảng trong đường lối, chủ trương trong các lĩnh vực như là kinh tế, văn hóa, cũng như đối ngoại. Đặc biệt là tầm quan trọng của hợp tác quốc tế:</w:t>
      </w:r>
    </w:p>
    <w:p w14:paraId="000003C9" w14:textId="77777777" w:rsidR="00FA7B60" w:rsidRDefault="00FA7B60">
      <w:pPr>
        <w:spacing w:line="360" w:lineRule="auto"/>
        <w:jc w:val="both"/>
        <w:rPr>
          <w:sz w:val="20"/>
          <w:szCs w:val="20"/>
        </w:rPr>
      </w:pPr>
    </w:p>
    <w:p w14:paraId="000003C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Từ năm 1996 đến nay, mỗi năm đều sẽ có những sự kiện nổi bật về hợp tác quốc tế. Chẳng hạn như</w:t>
      </w:r>
    </w:p>
    <w:p w14:paraId="000003CB"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Ngày 7/11/2006, Bộ trưởng Bộ Thương mại Trương Đình Tuyển và Tổng Giám đốc WTO Pascal Lamy ký Nghị định thư về việc Việt Nam gia nhập WTO. Đến ngày 11/1/2007, Việt Nam chính thức trở thành thành viên thứ 150 của Tổ chức Thương mại thế giới (WTO)</w:t>
      </w:r>
    </w:p>
    <w:p w14:paraId="000003C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Quan điểm chỉ đạo của Trung ương khi nước ta gia nhập WTO là: giữ vững độc lập, chủ quyền, toàn vẹn lãnh thổ, hội nhập vì lợi ích đất nước, giữ vững định hướng xã hội chủ nghĩa, thực hiện mục tiêu dân giàu, nước mạnh, xã hội công bằng, dân chủ, văn minh.</w:t>
      </w:r>
    </w:p>
    <w:p w14:paraId="000003CD" w14:textId="77777777" w:rsidR="00FA7B60" w:rsidRDefault="00FA7B60">
      <w:pPr>
        <w:widowControl/>
        <w:pBdr>
          <w:top w:val="nil"/>
          <w:left w:val="nil"/>
          <w:bottom w:val="nil"/>
          <w:right w:val="nil"/>
          <w:between w:val="nil"/>
        </w:pBdr>
        <w:spacing w:line="360" w:lineRule="auto"/>
        <w:jc w:val="both"/>
        <w:rPr>
          <w:sz w:val="20"/>
          <w:szCs w:val="20"/>
        </w:rPr>
      </w:pPr>
    </w:p>
    <w:p w14:paraId="000003C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Ngày 9/11, tại Trung tâm Hội nghị Quốc tế Hà Nội, Thứ trưởng Thường trực Bộ Ngoại giao, Trưởng ban Thư ký APEC Lê Công Phụng đã chủ trì cuộc họp báo giới thiệu về Tuần lễ cấp cao APEC 2006 sẽ diễn ra từ 12 - 19/11/2006</w:t>
      </w:r>
    </w:p>
    <w:p w14:paraId="000003CF" w14:textId="77777777" w:rsidR="00FA7B60" w:rsidRDefault="00FA7B60">
      <w:pPr>
        <w:spacing w:line="360" w:lineRule="auto"/>
        <w:jc w:val="both"/>
        <w:rPr>
          <w:sz w:val="20"/>
          <w:szCs w:val="20"/>
        </w:rPr>
      </w:pPr>
    </w:p>
    <w:p w14:paraId="000003D0"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Đến năm 2010, Việt Nam có quan hệ thương mại đầu tư với 230 nước và vùng lãnh thổ, trong đó đối tác lớn nhất là Trung Quốc và Mỹ. Cho đến nay, Việt Nam vẫn là đối tác quan trọng của Trung Quốc và Mỹ.</w:t>
      </w:r>
    </w:p>
    <w:p w14:paraId="000003D1"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 Vai trò của Đảng và hợp tác quốc tế từ năm 1996 đến nay:</w:t>
      </w:r>
    </w:p>
    <w:p w14:paraId="000003D2" w14:textId="77777777" w:rsidR="00FA7B60" w:rsidRDefault="00000000">
      <w:pPr>
        <w:pStyle w:val="Heading3"/>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val="0"/>
          <w:color w:val="000000"/>
          <w:sz w:val="20"/>
          <w:szCs w:val="20"/>
        </w:rPr>
        <w:t>1.Vai trò của Đảng: </w:t>
      </w:r>
    </w:p>
    <w:p w14:paraId="000003D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+Đường lối đúng,</w:t>
      </w:r>
      <w:r>
        <w:rPr>
          <w:sz w:val="20"/>
          <w:szCs w:val="20"/>
        </w:rPr>
        <w:t xml:space="preserve"> chỉ đạo đúng, hành động đúng là những nhân tố bảo đảm thành công, trong đó, đường lối đúng phải được coi là mấu chốt.</w:t>
      </w:r>
    </w:p>
    <w:p w14:paraId="000003D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+Đối ngoại</w:t>
      </w:r>
      <w:r>
        <w:rPr>
          <w:sz w:val="20"/>
          <w:szCs w:val="20"/>
        </w:rPr>
        <w:t xml:space="preserve"> Việt Nam tiếp tục phát huy mạnh mẽ trường phái ngoại giao “cây tre”, gốc vững, thân chắc, cành uyển chuyển, “dĩ bất biến ứng vạn biến”, kiên định về nguyên tắc, linh hoạt về sách lược.</w:t>
      </w:r>
    </w:p>
    <w:p w14:paraId="000003D5"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+Đối ngoại đảng đóng vai trò nòng cốt trong định hướng chiến lược chủ trương, đường lối đối ngoại.</w:t>
      </w:r>
    </w:p>
    <w:p w14:paraId="000003D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=&gt;Qua các chuyến thăm gần đây như chuyến thăm của Tổng Bí thư, Chủ tịch Trung Quốc Tập Cận Bình hay Tổng thống Liên bang Nga Vladimir Putin. Không chỉ thế còn qua chuyến tham dự của Đại Tướng Phan Văn Giang nhận lời mời tham dự diễn đàn Hương Sơn Bắc Kinh lần thứ 11 gần đây, cho ta thấy được vai trò của hợp tác quốc tế đối với nước ta cũng như các nước khác.</w:t>
      </w:r>
    </w:p>
    <w:p w14:paraId="000003D7" w14:textId="77777777" w:rsidR="00FA7B60" w:rsidRDefault="00FA7B60">
      <w:pPr>
        <w:widowControl/>
        <w:pBdr>
          <w:top w:val="nil"/>
          <w:left w:val="nil"/>
          <w:bottom w:val="nil"/>
          <w:right w:val="nil"/>
          <w:between w:val="nil"/>
        </w:pBdr>
        <w:spacing w:line="360" w:lineRule="auto"/>
        <w:jc w:val="both"/>
        <w:rPr>
          <w:sz w:val="20"/>
          <w:szCs w:val="20"/>
        </w:rPr>
      </w:pPr>
    </w:p>
    <w:p w14:paraId="000003D8" w14:textId="77777777" w:rsidR="00FA7B60" w:rsidRDefault="00FA7B60">
      <w:pPr>
        <w:widowControl/>
        <w:pBdr>
          <w:top w:val="nil"/>
          <w:left w:val="nil"/>
          <w:bottom w:val="nil"/>
          <w:right w:val="nil"/>
          <w:between w:val="nil"/>
        </w:pBdr>
        <w:spacing w:line="360" w:lineRule="auto"/>
        <w:jc w:val="both"/>
        <w:rPr>
          <w:sz w:val="20"/>
          <w:szCs w:val="20"/>
        </w:rPr>
      </w:pPr>
    </w:p>
    <w:p w14:paraId="000003D9"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 Hợp tác quốc tế đã đem lại những gì cho đất nước ta</w:t>
      </w:r>
    </w:p>
    <w:p w14:paraId="000003DA"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I.Vai trò của hợp tác quốc tế.</w:t>
      </w:r>
    </w:p>
    <w:p w14:paraId="000003DB"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1. Vai trò của hợp tác quốc tế trong phát triển kinh tế</w:t>
      </w:r>
    </w:p>
    <w:p w14:paraId="000003DC"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Tiếp cận thị trường lớn</w:t>
      </w:r>
      <w:r>
        <w:rPr>
          <w:sz w:val="20"/>
          <w:szCs w:val="20"/>
        </w:rPr>
        <w:t>: gia nhập các thị trường quốc tế, gia tăng cạnh tranh cho hàng hóa Việt Nam. Việt Nam các hiệp định thương mại tự do (FTA) như CPTPP, EVFTA giúp giảm thuế quan, tạo điều kiện cho doanh nghiệp VN mở rộng hoạt động xuất khẩu.</w:t>
      </w:r>
    </w:p>
    <w:p w14:paraId="000003DD"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Thu hút đầu tư nước ngoài</w:t>
      </w:r>
      <w:r>
        <w:rPr>
          <w:sz w:val="20"/>
          <w:szCs w:val="20"/>
        </w:rPr>
        <w:t xml:space="preserve">: chính sách mở cửa và cải cách kinh tế, hấp dẫn cho các nhà đầu tư nước ngoài. mang lại nguồn vốn chuyển giao công nghệ </w:t>
      </w:r>
    </w:p>
    <w:p w14:paraId="000003DE"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Thúc đẩy xuất khẩu</w:t>
      </w:r>
      <w:r>
        <w:rPr>
          <w:sz w:val="20"/>
          <w:szCs w:val="20"/>
        </w:rPr>
        <w:t>: Việc tham gia vào các chuỗi giá trị toàn cầu giúp gia tăng kim ngạch xuất khẩu, từ đó cải thiện cán cân thương mại và nâng cao dự trữ ngoại hối.</w:t>
      </w:r>
    </w:p>
    <w:p w14:paraId="000003DF"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Cải thiện năng suất lao động:</w:t>
      </w:r>
      <w:r>
        <w:rPr>
          <w:sz w:val="20"/>
          <w:szCs w:val="20"/>
        </w:rPr>
        <w:t xml:space="preserve"> tiếp cận công nghệ tiên tiến và mô hình quản lý hiện đại. giúp nâng cao năng suất lao động và hiệu quả sản xuất.</w:t>
      </w:r>
    </w:p>
    <w:p w14:paraId="000003E0"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Tăng cường năng lực cạnh tranh:</w:t>
      </w:r>
      <w:r>
        <w:rPr>
          <w:sz w:val="20"/>
          <w:szCs w:val="20"/>
        </w:rPr>
        <w:t xml:space="preserve"> phát triển các ngành công nghiệp mũi nhọn, nâng cao năng lực cạnh tranh toàn cầu, thúc đẩy doanh nghiệp cải tiến sản phẩm và dịch vụ.</w:t>
      </w:r>
    </w:p>
    <w:p w14:paraId="000003E1"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Hỗ trợ phát triển bền vững:</w:t>
      </w:r>
      <w:r>
        <w:rPr>
          <w:sz w:val="20"/>
          <w:szCs w:val="20"/>
        </w:rPr>
        <w:t xml:space="preserve"> chú trọng đến kinh tế, tập trung vào phát triển bền vững. Các chương trình hợp tác trong lĩnh vực giáo dục, y tế và môi trường giúp nâng cao chất lượng cuộc sống và bảo vệ tài nguyên thiên nhiên.</w:t>
      </w:r>
    </w:p>
    <w:p w14:paraId="000003E2"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2. Vai trò chính trị của hợp tác quốc tế</w:t>
      </w:r>
    </w:p>
    <w:p w14:paraId="000003E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Tăng cường mối quan hệ ngoại giao</w:t>
      </w:r>
      <w:r>
        <w:rPr>
          <w:sz w:val="20"/>
          <w:szCs w:val="20"/>
        </w:rPr>
        <w:t xml:space="preserve">: thiết lập quan hệ ngoại giao với nhiều quốc gia và tổ chức quốc tế. Sự hiện diện và tham gia tích cực của Việt Nam ở các diễn đàn quốc tế </w:t>
      </w:r>
    </w:p>
    <w:p w14:paraId="000003E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Nâng cao tiếng nói và vai trò</w:t>
      </w:r>
      <w:r>
        <w:rPr>
          <w:sz w:val="20"/>
          <w:szCs w:val="20"/>
        </w:rPr>
        <w:t>: Tham gia vào các tổ chức quốc tế như ASEAN, Liên Hợp Quốc giúp Việt Nam khẳng định vai trò của mình trên trường quốc tế</w:t>
      </w:r>
    </w:p>
    <w:p w14:paraId="000003E5"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Đảm bảo an ninh và ổn định chính trị</w:t>
      </w:r>
      <w:r>
        <w:rPr>
          <w:sz w:val="20"/>
          <w:szCs w:val="20"/>
        </w:rPr>
        <w:t>: củng cố an ninh quốc gia giảm thiểu xung đột, tạo ra một môi trường hòa bình và ổn định.</w:t>
      </w:r>
    </w:p>
    <w:p w14:paraId="000003E6"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3. Văn hóa - xã hội trong hợp tác quốc tế</w:t>
      </w:r>
    </w:p>
    <w:p w14:paraId="000003E7"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Giao lưu văn hóa</w:t>
      </w:r>
      <w:r>
        <w:rPr>
          <w:sz w:val="20"/>
          <w:szCs w:val="20"/>
        </w:rPr>
        <w:t>: cơ hội giao lưu văn hóa, học hỏi kinh nghiệm từ các nước khác làm phong phú thêm nền văn hóa Việt, thúc đẩy hiểu biết giữa các dân tộc.</w:t>
      </w:r>
    </w:p>
    <w:p w14:paraId="000003E8"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Học hỏi công nghệ và kinh nghiệm phát triển</w:t>
      </w:r>
      <w:r>
        <w:rPr>
          <w:sz w:val="20"/>
          <w:szCs w:val="20"/>
        </w:rPr>
        <w:t xml:space="preserve">: tiếp cận công nghệ tiên tiến, học hỏi kinh nghiệm quản lý từ các quốc gia phát triển. </w:t>
      </w:r>
    </w:p>
    <w:p w14:paraId="000003E9"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Cải thiện đời sống nhân dân</w:t>
      </w:r>
      <w:r>
        <w:rPr>
          <w:sz w:val="20"/>
          <w:szCs w:val="20"/>
        </w:rPr>
        <w:t xml:space="preserve">: lĩnh vực giáo dục, y tế và bảo vệ môi trường cải thiện chất lượng cuộc sống của người dân. </w:t>
      </w:r>
    </w:p>
    <w:p w14:paraId="000003EA" w14:textId="77777777" w:rsidR="00FA7B60" w:rsidRDefault="00FA7B60">
      <w:pPr>
        <w:pStyle w:val="Heading2"/>
        <w:spacing w:before="0" w:line="360" w:lineRule="auto"/>
        <w:jc w:val="both"/>
        <w:rPr>
          <w:rFonts w:ascii="Times New Roman" w:eastAsia="Times New Roman" w:hAnsi="Times New Roman" w:cs="Times New Roman"/>
          <w:color w:val="000000"/>
          <w:sz w:val="20"/>
          <w:szCs w:val="20"/>
        </w:rPr>
      </w:pPr>
    </w:p>
    <w:p w14:paraId="000003EB"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II.Ý nghĩa của hợp tác quốc tế đối với Việt Nam</w:t>
      </w:r>
    </w:p>
    <w:p w14:paraId="000003EC"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 Thúc đẩy phát triển kinh tế</w:t>
      </w:r>
    </w:p>
    <w:p w14:paraId="000003ED" w14:textId="77777777" w:rsidR="00FA7B60" w:rsidRDefault="00000000">
      <w:pPr>
        <w:pStyle w:val="Heading4"/>
        <w:spacing w:before="0" w:line="360" w:lineRule="auto"/>
        <w:jc w:val="both"/>
        <w:rPr>
          <w:rFonts w:ascii="Times New Roman" w:eastAsia="Times New Roman" w:hAnsi="Times New Roman" w:cs="Times New Roman"/>
          <w:b w:val="0"/>
          <w:i w:val="0"/>
          <w:color w:val="000000"/>
          <w:sz w:val="20"/>
          <w:szCs w:val="20"/>
        </w:rPr>
      </w:pPr>
      <w:r>
        <w:rPr>
          <w:rFonts w:ascii="Times New Roman" w:eastAsia="Times New Roman" w:hAnsi="Times New Roman" w:cs="Times New Roman"/>
          <w:b w:val="0"/>
          <w:i w:val="0"/>
          <w:color w:val="000000"/>
          <w:sz w:val="20"/>
          <w:szCs w:val="20"/>
        </w:rPr>
        <w:t>- Tăng cường đầu tư:</w:t>
      </w:r>
      <w:r>
        <w:rPr>
          <w:rFonts w:ascii="Times New Roman" w:eastAsia="Times New Roman" w:hAnsi="Times New Roman" w:cs="Times New Roman"/>
          <w:i w:val="0"/>
          <w:color w:val="000000"/>
          <w:sz w:val="20"/>
          <w:szCs w:val="20"/>
        </w:rPr>
        <w:t xml:space="preserve"> </w:t>
      </w:r>
      <w:r>
        <w:rPr>
          <w:rFonts w:ascii="Times New Roman" w:eastAsia="Times New Roman" w:hAnsi="Times New Roman" w:cs="Times New Roman"/>
          <w:b w:val="0"/>
          <w:i w:val="0"/>
          <w:color w:val="000000"/>
          <w:sz w:val="20"/>
          <w:szCs w:val="20"/>
        </w:rPr>
        <w:t>thu hút vốn đầu tư nước ngoài, thúc đẩy các dự án phát triển cơ sở hạ tầng và công nghiệp, từ đó tạo ra việc làm và tăng trưởng kinh tế.</w:t>
      </w:r>
    </w:p>
    <w:p w14:paraId="000003EE"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Mở rộng thị trường xuất khẩu</w:t>
      </w:r>
      <w:r>
        <w:rPr>
          <w:sz w:val="20"/>
          <w:szCs w:val="20"/>
        </w:rPr>
        <w:t>: Việc tham gia vào các hiệp định thương mại tự do (FTA) mở ra cơ hội lớn cho hàng hóa VN thâm nhập vào thị trường toàn cầu, nâng cao kim ngạch xuất khẩu.</w:t>
      </w:r>
    </w:p>
    <w:p w14:paraId="000003EF"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 Nâng cao vị thế chính trị</w:t>
      </w:r>
    </w:p>
    <w:p w14:paraId="000003F0" w14:textId="77777777" w:rsidR="00FA7B60" w:rsidRDefault="00000000">
      <w:pPr>
        <w:pStyle w:val="Heading4"/>
        <w:spacing w:before="0" w:line="360" w:lineRule="auto"/>
        <w:jc w:val="both"/>
        <w:rPr>
          <w:rFonts w:ascii="Times New Roman" w:eastAsia="Times New Roman" w:hAnsi="Times New Roman" w:cs="Times New Roman"/>
          <w:b w:val="0"/>
          <w:i w:val="0"/>
          <w:color w:val="000000"/>
          <w:sz w:val="20"/>
          <w:szCs w:val="20"/>
        </w:rPr>
      </w:pPr>
      <w:r>
        <w:rPr>
          <w:rFonts w:ascii="Times New Roman" w:eastAsia="Times New Roman" w:hAnsi="Times New Roman" w:cs="Times New Roman"/>
          <w:b w:val="0"/>
          <w:i w:val="0"/>
          <w:color w:val="000000"/>
          <w:sz w:val="20"/>
          <w:szCs w:val="20"/>
        </w:rPr>
        <w:t>+ Củng cố quan hệ ngoại giao: xây dựng và duy trì mối quan hệ tốt đẹp với các quốc gia và tổ chức quốc tế, nâng cao uy tín và vai trò của VN trên trường quốc tế.</w:t>
      </w:r>
    </w:p>
    <w:p w14:paraId="000003F1"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Đảm bảo an ninh</w:t>
      </w:r>
      <w:r>
        <w:rPr>
          <w:sz w:val="20"/>
          <w:szCs w:val="20"/>
        </w:rPr>
        <w:t>: có thể giải quyết các vấn đề như khủng bố, tội phạm xuyên quốc gia và bảo vệ chủ quyền quốc gia.</w:t>
      </w:r>
    </w:p>
    <w:p w14:paraId="000003F2"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 Chuyển giao công nghệ và tri thức</w:t>
      </w:r>
    </w:p>
    <w:p w14:paraId="000003F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Cải cách và đổi mới</w:t>
      </w:r>
      <w:r>
        <w:rPr>
          <w:sz w:val="20"/>
          <w:szCs w:val="20"/>
        </w:rPr>
        <w:t>: tiếp cận công nghệ tiên tiến và kinh nghiệm quản lý, giúp cải thiện năng suất lao động và chất lượng sản phẩm.</w:t>
      </w:r>
    </w:p>
    <w:p w14:paraId="000003F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Phát triển nguồn nhân lực</w:t>
      </w:r>
      <w:r>
        <w:rPr>
          <w:sz w:val="20"/>
          <w:szCs w:val="20"/>
        </w:rPr>
        <w:t>: hợp tác trong lĩnh vực giáo dục và đào tạo, giúp nâng cao trình độ và năng lực của nguồn nhân lực</w:t>
      </w:r>
    </w:p>
    <w:p w14:paraId="000003F5"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-Giao lưu văn hóa và xã hội</w:t>
      </w:r>
    </w:p>
    <w:p w14:paraId="000003F6"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+Tăng cường hiểu biết lẫn nhau: tạo cơ hội cho giao lưu văn hóa, nghệ thuật, và khoa học, nâng cao sự hiểu biết và tôn trọng giữa các dân tộc.</w:t>
      </w:r>
    </w:p>
    <w:p w14:paraId="000003F7"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Nâng cao đời sống nhân dân: Trong lĩnh vực y tế, giáo dục và xã hội cải thiện chất lượng cuộc sống của người dân </w:t>
      </w:r>
    </w:p>
    <w:p w14:paraId="000003F8" w14:textId="77777777" w:rsidR="00FA7B60" w:rsidRDefault="00000000">
      <w:pPr>
        <w:pStyle w:val="Heading4"/>
        <w:spacing w:before="0" w:line="360" w:lineRule="auto"/>
        <w:jc w:val="both"/>
        <w:rPr>
          <w:rFonts w:ascii="Times New Roman" w:eastAsia="Times New Roman" w:hAnsi="Times New Roman" w:cs="Times New Roman"/>
          <w:i w:val="0"/>
          <w:color w:val="000000"/>
          <w:sz w:val="20"/>
          <w:szCs w:val="20"/>
        </w:rPr>
      </w:pPr>
      <w:r>
        <w:rPr>
          <w:rFonts w:ascii="Times New Roman" w:eastAsia="Times New Roman" w:hAnsi="Times New Roman" w:cs="Times New Roman"/>
          <w:i w:val="0"/>
          <w:color w:val="000000"/>
          <w:sz w:val="20"/>
          <w:szCs w:val="20"/>
        </w:rPr>
        <w:t>-Giải quyết các vấn đề toàn cầu</w:t>
      </w:r>
    </w:p>
    <w:p w14:paraId="000003F9"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Ứng phó với thách thức: Hợp tác quốc tế là cần thiết trong việc giải quyết các vấn đề toàn cầu như biến đổi khí hậu, ô nhiễm môi trường và dịch bệnh.</w:t>
      </w:r>
    </w:p>
    <w:p w14:paraId="000003FA" w14:textId="77777777" w:rsidR="00FA7B60" w:rsidRDefault="00FA7B60">
      <w:pPr>
        <w:pStyle w:val="Heading2"/>
        <w:spacing w:before="0" w:line="360" w:lineRule="auto"/>
        <w:jc w:val="both"/>
        <w:rPr>
          <w:rFonts w:ascii="Times New Roman" w:eastAsia="Times New Roman" w:hAnsi="Times New Roman" w:cs="Times New Roman"/>
          <w:color w:val="000000"/>
          <w:sz w:val="20"/>
          <w:szCs w:val="20"/>
        </w:rPr>
      </w:pPr>
    </w:p>
    <w:p w14:paraId="000003FB" w14:textId="77777777" w:rsidR="00FA7B60" w:rsidRDefault="00000000">
      <w:pPr>
        <w:pStyle w:val="Heading2"/>
        <w:spacing w:before="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 Thành tựu, thách thức và giải pháp:</w:t>
      </w:r>
    </w:p>
    <w:p w14:paraId="000003FC" w14:textId="77777777" w:rsidR="00FA7B60" w:rsidRDefault="00000000">
      <w:pPr>
        <w:spacing w:line="360" w:lineRule="auto"/>
        <w:jc w:val="both"/>
        <w:rPr>
          <w:b/>
          <w:sz w:val="20"/>
          <w:szCs w:val="20"/>
        </w:rPr>
      </w:pPr>
      <w:r>
        <w:rPr>
          <w:b/>
          <w:sz w:val="20"/>
          <w:szCs w:val="20"/>
        </w:rPr>
        <w:t>1. Thành tựu nước ta đã đạt được trong lĩnh vực hội nhập quốc tế</w:t>
      </w:r>
    </w:p>
    <w:p w14:paraId="000003FD" w14:textId="77777777" w:rsidR="00FA7B60" w:rsidRDefault="00000000">
      <w:pPr>
        <w:widowControl/>
        <w:pBdr>
          <w:top w:val="nil"/>
          <w:left w:val="nil"/>
          <w:bottom w:val="nil"/>
          <w:right w:val="nil"/>
          <w:between w:val="nil"/>
        </w:pBdr>
        <w:spacing w:line="360" w:lineRule="auto"/>
        <w:ind w:left="720"/>
        <w:jc w:val="both"/>
        <w:rPr>
          <w:sz w:val="20"/>
          <w:szCs w:val="20"/>
        </w:rPr>
      </w:pPr>
      <w:r>
        <w:rPr>
          <w:sz w:val="20"/>
          <w:szCs w:val="20"/>
        </w:rPr>
        <w:t>Sau gần 38 năm đổi mới toàn diện của nước ta kể từ Đại hội đại biểu toàn quốc lần thứ VI, dưới sự lãnh đạo của Đảng Cộng sản Việt Nam, đất nước ta đã từng bước hội nhập sâu rộng vào nền kinh tế quốc tế, mở rộng quan hệ ngoại giao với nhiều nước trên thế giới. Các thành tựu nổi bật mà nước ta đạt được có thể kể đến như:</w:t>
      </w:r>
    </w:p>
    <w:p w14:paraId="000003FE"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-Về chính trị - ngoại giao:</w:t>
      </w:r>
      <w:r>
        <w:rPr>
          <w:sz w:val="20"/>
          <w:szCs w:val="20"/>
        </w:rPr>
        <w:t xml:space="preserve"> thiết lập quan hệ ngoại giao với 193 quốc gia và vùng lãnh thổ trên thế giới, đối tác chiến lược toàn diện với 7 quốc gia (Trung Quốc, Nga, Ấn Độ, Hàn Quốc, Hoa Kỳ, Nhật Bản, Australia). </w:t>
      </w:r>
    </w:p>
    <w:p w14:paraId="000003FF" w14:textId="77777777" w:rsidR="00FA7B60" w:rsidRDefault="00000000">
      <w:pPr>
        <w:spacing w:line="360" w:lineRule="auto"/>
        <w:jc w:val="both"/>
        <w:rPr>
          <w:b/>
          <w:sz w:val="20"/>
          <w:szCs w:val="20"/>
        </w:rPr>
      </w:pPr>
      <w:r>
        <w:rPr>
          <w:b/>
          <w:sz w:val="20"/>
          <w:szCs w:val="20"/>
        </w:rPr>
        <w:t>-Về kinh tế:</w:t>
      </w:r>
    </w:p>
    <w:p w14:paraId="00000400" w14:textId="77777777" w:rsidR="00FA7B60" w:rsidRDefault="00000000">
      <w:pPr>
        <w:spacing w:line="360" w:lineRule="auto"/>
        <w:jc w:val="both"/>
        <w:rPr>
          <w:sz w:val="20"/>
          <w:szCs w:val="20"/>
        </w:rPr>
      </w:pPr>
      <w:r>
        <w:rPr>
          <w:sz w:val="20"/>
          <w:szCs w:val="20"/>
        </w:rPr>
        <w:t xml:space="preserve">+ Quy mô kinh tế Việt Nam liên tục tăng, đến năm 2022 Việt Nam lọt top 5 nước có quy mô kinh tế tăng nhiều nhất thế giới. </w:t>
      </w:r>
    </w:p>
    <w:p w14:paraId="00000401" w14:textId="77777777" w:rsidR="00FA7B60" w:rsidRDefault="00000000">
      <w:pPr>
        <w:spacing w:line="360" w:lineRule="auto"/>
        <w:jc w:val="both"/>
        <w:rPr>
          <w:sz w:val="20"/>
          <w:szCs w:val="20"/>
        </w:rPr>
      </w:pPr>
      <w:r>
        <w:rPr>
          <w:sz w:val="20"/>
          <w:szCs w:val="20"/>
        </w:rPr>
        <w:t>+ Hội nhập quốc tế sâu rộng, thị trường mở rộng, trong giai đoạn 2011 - 2018, hàng hóa của Việt Nam đã xuất hiện ở 200 quốc gia trên thế giới.</w:t>
      </w:r>
    </w:p>
    <w:p w14:paraId="00000402" w14:textId="77777777" w:rsidR="00FA7B60" w:rsidRDefault="00000000">
      <w:pPr>
        <w:spacing w:line="360" w:lineRule="auto"/>
        <w:jc w:val="both"/>
        <w:rPr>
          <w:sz w:val="20"/>
          <w:szCs w:val="20"/>
        </w:rPr>
      </w:pPr>
      <w:r>
        <w:rPr>
          <w:sz w:val="20"/>
          <w:szCs w:val="20"/>
        </w:rPr>
        <w:t xml:space="preserve">+ Tính đến tháng 5/2024, Việt Nam đã hoàn tất ký kết 16 Hiệp định thương mại tự do (gọi tắt là FTA). </w:t>
      </w:r>
    </w:p>
    <w:p w14:paraId="00000403" w14:textId="77777777" w:rsidR="00FA7B60" w:rsidRDefault="00000000">
      <w:pPr>
        <w:spacing w:line="360" w:lineRule="auto"/>
        <w:jc w:val="both"/>
        <w:rPr>
          <w:sz w:val="20"/>
          <w:szCs w:val="20"/>
        </w:rPr>
      </w:pPr>
      <w:r>
        <w:rPr>
          <w:b/>
          <w:sz w:val="20"/>
          <w:szCs w:val="20"/>
        </w:rPr>
        <w:t>-Về văn hóa:</w:t>
      </w:r>
      <w:r>
        <w:rPr>
          <w:sz w:val="20"/>
          <w:szCs w:val="20"/>
        </w:rPr>
        <w:t xml:space="preserve"> “Đổi mới không đổi màu”, “hòa nhập nhưng không hòa tan”, chọn lọc tinh hoa văn hóa thế giới để làm giàu bản sắc văn hóa dân tộc, bên cạnh đó cũng quảng bá văn hóa dân tộc ra thế giới. </w:t>
      </w:r>
    </w:p>
    <w:p w14:paraId="00000404" w14:textId="77777777" w:rsidR="00FA7B60" w:rsidRDefault="00000000">
      <w:pPr>
        <w:spacing w:line="360" w:lineRule="auto"/>
        <w:jc w:val="both"/>
        <w:rPr>
          <w:sz w:val="20"/>
          <w:szCs w:val="20"/>
        </w:rPr>
      </w:pPr>
      <w:r>
        <w:rPr>
          <w:b/>
          <w:sz w:val="20"/>
          <w:szCs w:val="20"/>
        </w:rPr>
        <w:t>-Vị thế, uy tín và tiếng nói</w:t>
      </w:r>
      <w:r>
        <w:rPr>
          <w:sz w:val="20"/>
          <w:szCs w:val="20"/>
        </w:rPr>
        <w:t xml:space="preserve"> của Việt Nam đã được khẳng định tại nhiều diễn đàn quan trọng như ASEAN, Liên hợp quốc, APEC,... </w:t>
      </w:r>
    </w:p>
    <w:p w14:paraId="00000405" w14:textId="77777777" w:rsidR="00FA7B60" w:rsidRDefault="00FA7B60">
      <w:pPr>
        <w:spacing w:line="360" w:lineRule="auto"/>
        <w:jc w:val="both"/>
        <w:rPr>
          <w:sz w:val="20"/>
          <w:szCs w:val="20"/>
        </w:rPr>
      </w:pPr>
    </w:p>
    <w:p w14:paraId="00000406" w14:textId="77777777" w:rsidR="00FA7B60" w:rsidRDefault="00000000">
      <w:pPr>
        <w:spacing w:line="360" w:lineRule="auto"/>
        <w:jc w:val="both"/>
        <w:rPr>
          <w:b/>
          <w:sz w:val="20"/>
          <w:szCs w:val="20"/>
        </w:rPr>
      </w:pPr>
      <w:r>
        <w:rPr>
          <w:b/>
          <w:sz w:val="20"/>
          <w:szCs w:val="20"/>
        </w:rPr>
        <w:t>2. Thách thức và giải pháp trong quá trình hội nhập quốc tế</w:t>
      </w:r>
    </w:p>
    <w:p w14:paraId="00000407" w14:textId="77777777" w:rsidR="00FA7B60" w:rsidRDefault="00000000">
      <w:pPr>
        <w:spacing w:line="360" w:lineRule="auto"/>
        <w:jc w:val="both"/>
        <w:rPr>
          <w:sz w:val="20"/>
          <w:szCs w:val="20"/>
        </w:rPr>
      </w:pPr>
      <w:r>
        <w:rPr>
          <w:b/>
          <w:sz w:val="20"/>
          <w:szCs w:val="20"/>
        </w:rPr>
        <w:t>-Thị trường cạnh tranh</w:t>
      </w:r>
      <w:r>
        <w:rPr>
          <w:sz w:val="20"/>
          <w:szCs w:val="20"/>
        </w:rPr>
        <w:t xml:space="preserve"> khốc liệt, cạnh tranh trong nước và quốc tế. Đòi hỏi đầu tư nghiêm túc để không tụt hậu so với các nước khác trong khu vực và trên thế giới.</w:t>
      </w:r>
    </w:p>
    <w:p w14:paraId="00000408" w14:textId="77777777" w:rsidR="00FA7B60" w:rsidRDefault="00000000">
      <w:pPr>
        <w:spacing w:line="360" w:lineRule="auto"/>
        <w:jc w:val="both"/>
        <w:rPr>
          <w:sz w:val="20"/>
          <w:szCs w:val="20"/>
        </w:rPr>
      </w:pPr>
      <w:r>
        <w:rPr>
          <w:b/>
          <w:sz w:val="20"/>
          <w:szCs w:val="20"/>
        </w:rPr>
        <w:t xml:space="preserve">-Nguy cơ mất đi bản sắc văn hóa dân tộc </w:t>
      </w:r>
      <w:r>
        <w:rPr>
          <w:sz w:val="20"/>
          <w:szCs w:val="20"/>
        </w:rPr>
        <w:t>do tiếp thu văn hóa từ nhiều nơi trên thế giới. Cần tiếp tục hoàn thiện khuôn khổ pháp lý về ngoại giao văn hóa. Giáo dục nâng cao nhận thức cho mọi người đặc biệt là thế hệ trẻ.</w:t>
      </w:r>
    </w:p>
    <w:p w14:paraId="00000409" w14:textId="77777777" w:rsidR="00FA7B60" w:rsidRDefault="00000000">
      <w:pPr>
        <w:spacing w:line="360" w:lineRule="auto"/>
        <w:jc w:val="both"/>
        <w:rPr>
          <w:sz w:val="20"/>
          <w:szCs w:val="20"/>
        </w:rPr>
      </w:pPr>
      <w:r>
        <w:rPr>
          <w:b/>
          <w:sz w:val="20"/>
          <w:szCs w:val="20"/>
        </w:rPr>
        <w:t>-Âm mưu “Diễn biến hòa bình</w:t>
      </w:r>
      <w:r>
        <w:rPr>
          <w:sz w:val="20"/>
          <w:szCs w:val="20"/>
        </w:rPr>
        <w:t>” và các hoạt động chống phá của các thế lực thù địch, phản động lợi dụng internet, mạng xã hội để phát tán những thông tin sai lệch. Đảng và toàn dân cần đồng lòng tích cực tuyên truyền lan tỏa hình ảnh tốt đẹp về đất nước và con người Việt Nam.</w:t>
      </w:r>
    </w:p>
    <w:p w14:paraId="0000040A" w14:textId="77777777" w:rsidR="00FA7B60" w:rsidRDefault="00000000">
      <w:pPr>
        <w:widowControl/>
        <w:pBdr>
          <w:top w:val="nil"/>
          <w:left w:val="nil"/>
          <w:bottom w:val="nil"/>
          <w:right w:val="nil"/>
          <w:between w:val="nil"/>
        </w:pBdr>
        <w:spacing w:line="360" w:lineRule="auto"/>
        <w:ind w:left="720"/>
        <w:jc w:val="both"/>
        <w:rPr>
          <w:sz w:val="20"/>
          <w:szCs w:val="20"/>
        </w:rPr>
      </w:pPr>
      <w:r>
        <w:rPr>
          <w:sz w:val="20"/>
          <w:szCs w:val="20"/>
        </w:rPr>
        <w:t>Tóm lại sau 38 năm đổi mới dưới sự lãnh đạo đúng đắn, sáng tạo của Đảng Cộng sản Việt Nam, “Chúng ta đã đạt được những thành tựu to lớn, có ý nghĩa lịch sử, phát triển mạnh mẽ, toàn diện hơn so với những năm trước đổi mới.</w:t>
      </w:r>
    </w:p>
    <w:p w14:paraId="0000040B" w14:textId="77777777" w:rsidR="00FA7B60" w:rsidRDefault="00000000">
      <w:pPr>
        <w:widowControl/>
        <w:pBdr>
          <w:top w:val="nil"/>
          <w:left w:val="nil"/>
          <w:bottom w:val="nil"/>
          <w:right w:val="nil"/>
          <w:between w:val="nil"/>
        </w:pBdr>
        <w:spacing w:line="360" w:lineRule="auto"/>
        <w:ind w:left="720"/>
        <w:jc w:val="both"/>
        <w:rPr>
          <w:sz w:val="20"/>
          <w:szCs w:val="20"/>
        </w:rPr>
      </w:pPr>
      <w:r>
        <w:rPr>
          <w:sz w:val="20"/>
          <w:szCs w:val="20"/>
        </w:rPr>
        <w:t xml:space="preserve"> Với tất cả sự khiêm tốn, chúng ta vẫn có thể nói rằng: Đất nước ta chưa bao giờ có được cơ đồ, tiềm lực, vị thế và uy tín quốc tế như ngày nay.” (Tổng Bí Thư Nguyễn Phú Trọng phát biểu khai mạc Đại hội đại biểu toàn quốc lần thứ XIII Đảng Cộng sản Việt Nam)</w:t>
      </w:r>
    </w:p>
    <w:p w14:paraId="0000040C" w14:textId="77777777" w:rsidR="00FA7B60" w:rsidRDefault="00FA7B60">
      <w:pPr>
        <w:pStyle w:val="Heading1"/>
        <w:spacing w:before="0" w:line="360" w:lineRule="auto"/>
        <w:jc w:val="both"/>
        <w:rPr>
          <w:rFonts w:ascii="Times New Roman" w:eastAsia="Times New Roman" w:hAnsi="Times New Roman" w:cs="Times New Roman"/>
          <w:b w:val="0"/>
          <w:color w:val="000000"/>
          <w:sz w:val="20"/>
          <w:szCs w:val="20"/>
        </w:rPr>
      </w:pPr>
    </w:p>
    <w:p w14:paraId="0000040D" w14:textId="77777777" w:rsidR="00FA7B60" w:rsidRDefault="00000000">
      <w:pPr>
        <w:pStyle w:val="Heading1"/>
        <w:spacing w:before="0" w:line="360" w:lineRule="auto"/>
        <w:jc w:val="both"/>
        <w:rPr>
          <w:rFonts w:ascii="Times New Roman" w:eastAsia="Times New Roman" w:hAnsi="Times New Roman" w:cs="Times New Roman"/>
          <w:b w:val="0"/>
          <w:color w:val="000000"/>
          <w:sz w:val="20"/>
          <w:szCs w:val="20"/>
        </w:rPr>
      </w:pPr>
      <w:r>
        <w:rPr>
          <w:rFonts w:ascii="Times New Roman" w:eastAsia="Times New Roman" w:hAnsi="Times New Roman" w:cs="Times New Roman"/>
          <w:b w:val="0"/>
          <w:color w:val="000000"/>
          <w:sz w:val="20"/>
          <w:szCs w:val="20"/>
        </w:rPr>
        <w:t xml:space="preserve">Câu 26: </w:t>
      </w:r>
      <w:r>
        <w:rPr>
          <w:rFonts w:ascii="Times New Roman" w:eastAsia="Times New Roman" w:hAnsi="Times New Roman" w:cs="Times New Roman"/>
          <w:color w:val="000000"/>
          <w:sz w:val="20"/>
          <w:szCs w:val="20"/>
        </w:rPr>
        <w:t xml:space="preserve">Chủ trương và đường lối ngoại giao của Đảng trong kháng chiến chống Mĩ </w:t>
      </w:r>
    </w:p>
    <w:p w14:paraId="0000040E" w14:textId="77777777" w:rsidR="00FA7B60" w:rsidRDefault="00FA7B60">
      <w:pPr>
        <w:widowControl/>
        <w:pBdr>
          <w:top w:val="nil"/>
          <w:left w:val="nil"/>
          <w:bottom w:val="nil"/>
          <w:right w:val="nil"/>
          <w:between w:val="nil"/>
        </w:pBdr>
        <w:spacing w:line="360" w:lineRule="auto"/>
        <w:jc w:val="both"/>
        <w:rPr>
          <w:b/>
          <w:i/>
          <w:sz w:val="20"/>
          <w:szCs w:val="20"/>
        </w:rPr>
      </w:pPr>
    </w:p>
    <w:p w14:paraId="0000040F" w14:textId="77777777" w:rsidR="00FA7B60" w:rsidRDefault="00000000">
      <w:pPr>
        <w:widowControl/>
        <w:pBdr>
          <w:top w:val="nil"/>
          <w:left w:val="nil"/>
          <w:bottom w:val="nil"/>
          <w:right w:val="nil"/>
          <w:between w:val="nil"/>
        </w:pBdr>
        <w:spacing w:line="360" w:lineRule="auto"/>
        <w:jc w:val="both"/>
        <w:rPr>
          <w:b/>
          <w:sz w:val="20"/>
          <w:szCs w:val="20"/>
        </w:rPr>
      </w:pPr>
      <w:bookmarkStart w:id="1" w:name="_heading=h.30j0zll" w:colFirst="0" w:colLast="0"/>
      <w:bookmarkEnd w:id="1"/>
      <w:r>
        <w:rPr>
          <w:b/>
          <w:sz w:val="20"/>
          <w:szCs w:val="20"/>
        </w:rPr>
        <w:t>Câu 27: Vai trò và chủ trương của Đảng đối với phát triển khoa học công nghệ đối với nền kinh tế trong giai đoạn hiện nay</w:t>
      </w:r>
    </w:p>
    <w:p w14:paraId="00000410" w14:textId="77777777" w:rsidR="00FA7B60" w:rsidRDefault="00000000">
      <w:pPr>
        <w:spacing w:line="360" w:lineRule="auto"/>
        <w:ind w:left="720"/>
        <w:jc w:val="both"/>
        <w:rPr>
          <w:sz w:val="20"/>
          <w:szCs w:val="20"/>
        </w:rPr>
      </w:pPr>
      <w:r>
        <w:rPr>
          <w:sz w:val="20"/>
          <w:szCs w:val="20"/>
        </w:rPr>
        <w:t>Trong bối cảnh toàn cầu hóa và CM công nghiệp lần thứu 4, KHCN đóng vai trò quan trọngsự phát triển kinh tế và xã hội. Đảng Cộng sản Việt Nam đã xây dựng, phát triển KHCN tạo điều kiện cho nền kinh tế theo hướng hiện đại và đổi mới sáng tạo.</w:t>
      </w:r>
    </w:p>
    <w:p w14:paraId="00000411" w14:textId="77777777" w:rsidR="00FA7B60" w:rsidRDefault="00000000">
      <w:pPr>
        <w:spacing w:line="360" w:lineRule="auto"/>
        <w:jc w:val="both"/>
        <w:rPr>
          <w:sz w:val="20"/>
          <w:szCs w:val="20"/>
        </w:rPr>
      </w:pPr>
      <w:r>
        <w:rPr>
          <w:b/>
          <w:sz w:val="20"/>
          <w:szCs w:val="20"/>
        </w:rPr>
        <w:t xml:space="preserve">I. Vai trò của ĐCS VN trong việc định hướng các vấn đề liên quan đến KHCN nhằm thúc đẩy sự phát triển nền kinh tế </w:t>
      </w:r>
    </w:p>
    <w:p w14:paraId="00000412" w14:textId="77777777" w:rsidR="00FA7B60" w:rsidRDefault="00000000">
      <w:pPr>
        <w:spacing w:line="360" w:lineRule="auto"/>
        <w:jc w:val="both"/>
        <w:rPr>
          <w:b/>
          <w:sz w:val="20"/>
          <w:szCs w:val="20"/>
        </w:rPr>
      </w:pPr>
      <w:r>
        <w:rPr>
          <w:b/>
          <w:sz w:val="20"/>
          <w:szCs w:val="20"/>
        </w:rPr>
        <w:t>* SAU ĐỔI MỚI</w:t>
      </w:r>
    </w:p>
    <w:p w14:paraId="00000413" w14:textId="77777777" w:rsidR="00FA7B60" w:rsidRDefault="00000000">
      <w:pPr>
        <w:spacing w:line="360" w:lineRule="auto"/>
        <w:jc w:val="both"/>
        <w:rPr>
          <w:b/>
          <w:sz w:val="20"/>
          <w:szCs w:val="20"/>
        </w:rPr>
      </w:pPr>
      <w:r>
        <w:rPr>
          <w:b/>
          <w:sz w:val="20"/>
          <w:szCs w:val="20"/>
        </w:rPr>
        <w:t>1. Vai trò của ĐCS</w:t>
      </w:r>
    </w:p>
    <w:p w14:paraId="00000414" w14:textId="77777777" w:rsidR="00FA7B60" w:rsidRDefault="00000000">
      <w:pPr>
        <w:spacing w:line="360" w:lineRule="auto"/>
        <w:jc w:val="both"/>
        <w:rPr>
          <w:sz w:val="20"/>
          <w:szCs w:val="20"/>
        </w:rPr>
      </w:pPr>
      <w:r>
        <w:rPr>
          <w:sz w:val="20"/>
          <w:szCs w:val="20"/>
        </w:rPr>
        <w:t xml:space="preserve">- </w:t>
      </w:r>
      <w:r>
        <w:rPr>
          <w:b/>
          <w:sz w:val="20"/>
          <w:szCs w:val="20"/>
        </w:rPr>
        <w:t>Lãnh đạo chiến lược:</w:t>
      </w:r>
      <w:r>
        <w:rPr>
          <w:sz w:val="20"/>
          <w:szCs w:val="20"/>
        </w:rPr>
        <w:t xml:space="preserve"> </w:t>
      </w:r>
    </w:p>
    <w:p w14:paraId="00000415" w14:textId="77777777" w:rsidR="00FA7B60" w:rsidRDefault="00000000">
      <w:pPr>
        <w:spacing w:line="360" w:lineRule="auto"/>
        <w:jc w:val="both"/>
        <w:rPr>
          <w:sz w:val="20"/>
          <w:szCs w:val="20"/>
        </w:rPr>
      </w:pPr>
      <w:r>
        <w:rPr>
          <w:sz w:val="20"/>
          <w:szCs w:val="20"/>
        </w:rPr>
        <w:t xml:space="preserve">Đóng vai trò dẫn dắt, đưa ra các chiến lược tổng thể phát triển KHCN trở thành động lực cho công cuộc phát triển kinh tế - xã hội. </w:t>
      </w:r>
    </w:p>
    <w:p w14:paraId="00000416" w14:textId="77777777" w:rsidR="00FA7B60" w:rsidRDefault="00000000">
      <w:pPr>
        <w:spacing w:line="360" w:lineRule="auto"/>
        <w:jc w:val="both"/>
        <w:rPr>
          <w:sz w:val="20"/>
          <w:szCs w:val="20"/>
        </w:rPr>
      </w:pPr>
      <w:r>
        <w:rPr>
          <w:sz w:val="20"/>
          <w:szCs w:val="20"/>
        </w:rPr>
        <w:t xml:space="preserve">Đảng đã khẳng định KHCN là </w:t>
      </w:r>
      <w:r>
        <w:rPr>
          <w:b/>
          <w:sz w:val="20"/>
          <w:szCs w:val="20"/>
        </w:rPr>
        <w:t>"quốc sách hàng đầu"</w:t>
      </w:r>
      <w:r>
        <w:rPr>
          <w:sz w:val="20"/>
          <w:szCs w:val="20"/>
        </w:rPr>
        <w:t xml:space="preserve"> . </w:t>
      </w:r>
    </w:p>
    <w:p w14:paraId="00000417" w14:textId="77777777" w:rsidR="00FA7B60" w:rsidRDefault="00000000">
      <w:pPr>
        <w:spacing w:line="360" w:lineRule="auto"/>
        <w:jc w:val="both"/>
        <w:rPr>
          <w:sz w:val="20"/>
          <w:szCs w:val="20"/>
        </w:rPr>
      </w:pPr>
      <w:r>
        <w:rPr>
          <w:sz w:val="20"/>
          <w:szCs w:val="20"/>
        </w:rPr>
        <w:t>Cụ thể: xây dựng các chính sách nhằm đẩy mạnh ứng dụng KHCN dài vào các lĩnh vực kinh tế, gắn kết chặt chẽ giữa các mục tiêu phát triển kinh tế - xã hội với việc phát triển KHCN.  Qua đó, KHCN trở thành công cụ hỗ trợ đắc lực cho các ngành kinh tế khác.</w:t>
      </w:r>
    </w:p>
    <w:p w14:paraId="00000418" w14:textId="77777777" w:rsidR="00FA7B60" w:rsidRDefault="00000000">
      <w:pPr>
        <w:spacing w:line="360" w:lineRule="auto"/>
        <w:jc w:val="both"/>
        <w:rPr>
          <w:sz w:val="20"/>
          <w:szCs w:val="20"/>
        </w:rPr>
      </w:pPr>
      <w:r>
        <w:rPr>
          <w:sz w:val="20"/>
          <w:szCs w:val="20"/>
        </w:rPr>
        <w:t xml:space="preserve">- </w:t>
      </w:r>
      <w:r>
        <w:rPr>
          <w:b/>
          <w:sz w:val="20"/>
          <w:szCs w:val="20"/>
        </w:rPr>
        <w:t>Thúc đẩy đổi mới sáng tạo:</w:t>
      </w:r>
      <w:r>
        <w:rPr>
          <w:sz w:val="20"/>
          <w:szCs w:val="20"/>
        </w:rPr>
        <w:t xml:space="preserve"> </w:t>
      </w:r>
    </w:p>
    <w:p w14:paraId="00000419" w14:textId="77777777" w:rsidR="00FA7B60" w:rsidRDefault="00000000">
      <w:pPr>
        <w:spacing w:line="360" w:lineRule="auto"/>
        <w:jc w:val="both"/>
        <w:rPr>
          <w:sz w:val="20"/>
          <w:szCs w:val="20"/>
        </w:rPr>
      </w:pPr>
      <w:r>
        <w:rPr>
          <w:sz w:val="20"/>
          <w:szCs w:val="20"/>
        </w:rPr>
        <w:t>Đề ra chủ trưởng khuyến khích, tạo điều kiện cho doanh nghiệp, cá nhân, tổ chức phát triển đổi mới và sáng tạo. Thúc đẩy cơ chế tài chính, thuế, hỗ trợ vốn cho doanh nghiệp và nhà khoa học mạnh dạn đầu tư vào nghiên cứu</w:t>
      </w:r>
    </w:p>
    <w:p w14:paraId="0000041A" w14:textId="77777777" w:rsidR="00FA7B60" w:rsidRDefault="00000000">
      <w:pPr>
        <w:spacing w:line="360" w:lineRule="auto"/>
        <w:jc w:val="both"/>
        <w:rPr>
          <w:sz w:val="20"/>
          <w:szCs w:val="20"/>
        </w:rPr>
      </w:pPr>
      <w:r>
        <w:rPr>
          <w:sz w:val="20"/>
          <w:szCs w:val="20"/>
        </w:rPr>
        <w:t xml:space="preserve">- </w:t>
      </w:r>
      <w:r>
        <w:rPr>
          <w:b/>
          <w:sz w:val="20"/>
          <w:szCs w:val="20"/>
        </w:rPr>
        <w:t>Phát triển nguồn nhân lực chất lượng cao:</w:t>
      </w:r>
      <w:r>
        <w:rPr>
          <w:sz w:val="20"/>
          <w:szCs w:val="20"/>
        </w:rPr>
        <w:t xml:space="preserve"> </w:t>
      </w:r>
    </w:p>
    <w:p w14:paraId="0000041B" w14:textId="77777777" w:rsidR="00FA7B60" w:rsidRDefault="00000000">
      <w:pPr>
        <w:spacing w:line="360" w:lineRule="auto"/>
        <w:jc w:val="both"/>
        <w:rPr>
          <w:sz w:val="20"/>
          <w:szCs w:val="20"/>
        </w:rPr>
      </w:pPr>
      <w:r>
        <w:rPr>
          <w:sz w:val="20"/>
          <w:szCs w:val="20"/>
        </w:rPr>
        <w:t>Khởi xướng và chỉ đạo các chương trình đào tạo nhân lực trình độ cao các lĩnh vực then chốt (công nghệ thông tin, sinh học kỹ thuật) thông qua các chương trình hợp tác quốc tế và phát triển giáo dục.</w:t>
      </w:r>
    </w:p>
    <w:p w14:paraId="0000041C" w14:textId="77777777" w:rsidR="00FA7B60" w:rsidRDefault="00000000">
      <w:pPr>
        <w:spacing w:line="360" w:lineRule="auto"/>
        <w:jc w:val="both"/>
        <w:rPr>
          <w:sz w:val="20"/>
          <w:szCs w:val="20"/>
        </w:rPr>
      </w:pPr>
      <w:r>
        <w:rPr>
          <w:sz w:val="20"/>
          <w:szCs w:val="20"/>
        </w:rPr>
        <w:t>-</w:t>
      </w:r>
      <w:r>
        <w:rPr>
          <w:b/>
          <w:sz w:val="20"/>
          <w:szCs w:val="20"/>
        </w:rPr>
        <w:t>Tăng cường hợp tác quốc tế:</w:t>
      </w:r>
      <w:r>
        <w:rPr>
          <w:sz w:val="20"/>
          <w:szCs w:val="20"/>
        </w:rPr>
        <w:t xml:space="preserve"> </w:t>
      </w:r>
    </w:p>
    <w:p w14:paraId="0000041D" w14:textId="77777777" w:rsidR="00FA7B60" w:rsidRDefault="00000000">
      <w:pPr>
        <w:spacing w:line="360" w:lineRule="auto"/>
        <w:jc w:val="both"/>
        <w:rPr>
          <w:sz w:val="20"/>
          <w:szCs w:val="20"/>
        </w:rPr>
      </w:pPr>
      <w:r>
        <w:rPr>
          <w:sz w:val="20"/>
          <w:szCs w:val="20"/>
        </w:rPr>
        <w:t>nhấn mạnh tầm quan trọng của việc tăng cường hợp tác quốc tế trong lĩnh vực KHCN, thỏa thuận hợp tác với các quốc gia có nền KHCN phát triển như Nhật Bản, Hàn Quốc, Mỹ, và EU,…..</w:t>
      </w:r>
    </w:p>
    <w:p w14:paraId="0000041E" w14:textId="77777777" w:rsidR="00FA7B60" w:rsidRDefault="00000000">
      <w:pPr>
        <w:spacing w:line="360" w:lineRule="auto"/>
        <w:jc w:val="both"/>
        <w:rPr>
          <w:b/>
          <w:sz w:val="20"/>
          <w:szCs w:val="20"/>
        </w:rPr>
      </w:pPr>
      <w:r>
        <w:rPr>
          <w:b/>
          <w:sz w:val="20"/>
          <w:szCs w:val="20"/>
        </w:rPr>
        <w:t>2. Tình hình phát triển KHCN hiện nay trong bối cảnh kinh tế của Việt Nam</w:t>
      </w:r>
      <w:r>
        <w:rPr>
          <w:sz w:val="20"/>
          <w:szCs w:val="20"/>
        </w:rPr>
        <w:t xml:space="preserve"> </w:t>
      </w:r>
    </w:p>
    <w:p w14:paraId="0000041F" w14:textId="77777777" w:rsidR="00FA7B60" w:rsidRDefault="00000000">
      <w:pPr>
        <w:spacing w:line="360" w:lineRule="auto"/>
        <w:jc w:val="both"/>
        <w:rPr>
          <w:sz w:val="20"/>
          <w:szCs w:val="20"/>
        </w:rPr>
      </w:pPr>
      <w:r>
        <w:rPr>
          <w:sz w:val="20"/>
          <w:szCs w:val="20"/>
        </w:rPr>
        <w:t>- KHCN được xem là 1 yếu tố then chốt thúc đẩy KT phát triển, đóng vai trò cốt lõi trong qtr CNH, Hiện đại hóa.</w:t>
      </w:r>
    </w:p>
    <w:p w14:paraId="00000420" w14:textId="77777777" w:rsidR="00FA7B60" w:rsidRDefault="00000000">
      <w:pPr>
        <w:spacing w:line="360" w:lineRule="auto"/>
        <w:jc w:val="both"/>
        <w:rPr>
          <w:sz w:val="20"/>
          <w:szCs w:val="20"/>
        </w:rPr>
      </w:pPr>
      <w:r>
        <w:rPr>
          <w:sz w:val="20"/>
          <w:szCs w:val="20"/>
        </w:rPr>
        <w:t xml:space="preserve">- VN đẩy mạnh ứng dụng công nghệ cao đổi mới sáng tạo để phát triển kinh tế bền vững. </w:t>
      </w:r>
    </w:p>
    <w:p w14:paraId="00000421" w14:textId="77777777" w:rsidR="00FA7B60" w:rsidRDefault="00000000">
      <w:pPr>
        <w:spacing w:line="360" w:lineRule="auto"/>
        <w:jc w:val="both"/>
        <w:rPr>
          <w:sz w:val="20"/>
          <w:szCs w:val="20"/>
        </w:rPr>
      </w:pPr>
      <w:r>
        <w:rPr>
          <w:sz w:val="20"/>
          <w:szCs w:val="20"/>
        </w:rPr>
        <w:t xml:space="preserve">Thể hiện: </w:t>
      </w:r>
    </w:p>
    <w:p w14:paraId="00000422" w14:textId="77777777" w:rsidR="00FA7B60" w:rsidRDefault="00000000">
      <w:pPr>
        <w:spacing w:line="360" w:lineRule="auto"/>
        <w:jc w:val="both"/>
        <w:rPr>
          <w:sz w:val="20"/>
          <w:szCs w:val="20"/>
        </w:rPr>
      </w:pPr>
      <w:r>
        <w:rPr>
          <w:sz w:val="20"/>
          <w:szCs w:val="20"/>
        </w:rPr>
        <w:t>+ đóng góp của năng suất các nhân tố tổng hợp (TFP) vào tăng trưởng kinh tế, từ 33,6% trong giai đoạn 2011-2015 lên 45,2% trong giai đoạn 2016-2020.</w:t>
      </w:r>
    </w:p>
    <w:p w14:paraId="00000423" w14:textId="77777777" w:rsidR="00FA7B60" w:rsidRDefault="00000000">
      <w:pPr>
        <w:spacing w:line="360" w:lineRule="auto"/>
        <w:jc w:val="both"/>
        <w:rPr>
          <w:sz w:val="20"/>
          <w:szCs w:val="20"/>
        </w:rPr>
      </w:pPr>
      <w:r>
        <w:rPr>
          <w:sz w:val="20"/>
          <w:szCs w:val="20"/>
        </w:rPr>
        <w:t>+ Tỉ trọng giá trị xuất khẩu sản phẩm công nghệ cao trong tổng giá trị hàng hoá tăng từ 19% năm 2010 lên khoảng 50% năm 2020.</w:t>
      </w:r>
    </w:p>
    <w:p w14:paraId="00000424" w14:textId="77777777" w:rsidR="00FA7B60" w:rsidRDefault="00000000">
      <w:pPr>
        <w:spacing w:line="360" w:lineRule="auto"/>
        <w:jc w:val="both"/>
        <w:rPr>
          <w:sz w:val="20"/>
          <w:szCs w:val="20"/>
        </w:rPr>
      </w:pPr>
      <w:r>
        <w:rPr>
          <w:sz w:val="20"/>
          <w:szCs w:val="20"/>
        </w:rPr>
        <w:t>+ Chỉ số đổi mới sáng tạo toàn cầu - GII tăng 17 bậc trong giai đoạn 2013 - 2020, đứng thứ 3 khu vực Đông Nam Á.</w:t>
      </w:r>
    </w:p>
    <w:p w14:paraId="00000425" w14:textId="77777777" w:rsidR="00FA7B60" w:rsidRDefault="00000000">
      <w:pPr>
        <w:spacing w:line="360" w:lineRule="auto"/>
        <w:jc w:val="both"/>
        <w:rPr>
          <w:sz w:val="20"/>
          <w:szCs w:val="20"/>
        </w:rPr>
      </w:pPr>
      <w:r>
        <w:rPr>
          <w:sz w:val="20"/>
          <w:szCs w:val="20"/>
        </w:rPr>
        <w:t>+ Thị trường KH&amp;CN phát triển triển lãm chuyên ngành, xây dựng các điểm kết nối cung – cầu công nghệ, chợ công nghệ và thiết bị,…</w:t>
      </w:r>
    </w:p>
    <w:p w14:paraId="00000426" w14:textId="77777777" w:rsidR="00FA7B60" w:rsidRDefault="00000000">
      <w:pPr>
        <w:spacing w:line="360" w:lineRule="auto"/>
        <w:jc w:val="both"/>
        <w:rPr>
          <w:sz w:val="20"/>
          <w:szCs w:val="20"/>
        </w:rPr>
      </w:pPr>
      <w:r>
        <w:rPr>
          <w:sz w:val="20"/>
          <w:szCs w:val="20"/>
        </w:rPr>
        <w:t>+ Số lượng doanh nghiệp KH&amp;CN tăng nhanh Việt Nam tiếp tục giữ vững thứ hạng 42/131 quốc gia, vùng lãnh thổ về Chỉ số đổi mới sáng tạo toàn cầu.</w:t>
      </w:r>
    </w:p>
    <w:p w14:paraId="00000427" w14:textId="77777777" w:rsidR="00FA7B60" w:rsidRDefault="00000000">
      <w:pPr>
        <w:widowControl/>
        <w:shd w:val="clear" w:color="auto" w:fill="FFFFFF"/>
        <w:spacing w:line="360" w:lineRule="auto"/>
        <w:jc w:val="both"/>
        <w:rPr>
          <w:sz w:val="20"/>
          <w:szCs w:val="20"/>
        </w:rPr>
      </w:pPr>
      <w:r>
        <w:rPr>
          <w:b/>
          <w:sz w:val="20"/>
          <w:szCs w:val="20"/>
        </w:rPr>
        <w:t>THÀNH TỰU</w:t>
      </w:r>
    </w:p>
    <w:p w14:paraId="00000428" w14:textId="77777777" w:rsidR="00FA7B60" w:rsidRDefault="00000000">
      <w:pPr>
        <w:widowControl/>
        <w:shd w:val="clear" w:color="auto" w:fill="FFFFFF"/>
        <w:spacing w:line="360" w:lineRule="auto"/>
        <w:jc w:val="both"/>
        <w:rPr>
          <w:sz w:val="20"/>
          <w:szCs w:val="20"/>
        </w:rPr>
      </w:pPr>
      <w:r>
        <w:rPr>
          <w:b/>
          <w:sz w:val="20"/>
          <w:szCs w:val="20"/>
        </w:rPr>
        <w:t>Về nông nghiệp</w:t>
      </w:r>
      <w:r>
        <w:rPr>
          <w:sz w:val="20"/>
          <w:szCs w:val="20"/>
        </w:rPr>
        <w:t>, đã chọn tạo thêm rất nhiều cây trồng, vật nuôi,...</w:t>
      </w:r>
    </w:p>
    <w:p w14:paraId="00000429" w14:textId="77777777" w:rsidR="00FA7B60" w:rsidRDefault="00000000">
      <w:pPr>
        <w:shd w:val="clear" w:color="auto" w:fill="FFFFFF"/>
        <w:spacing w:line="360" w:lineRule="auto"/>
        <w:jc w:val="both"/>
        <w:rPr>
          <w:sz w:val="20"/>
          <w:szCs w:val="20"/>
        </w:rPr>
      </w:pPr>
      <w:r>
        <w:rPr>
          <w:sz w:val="20"/>
          <w:szCs w:val="20"/>
        </w:rPr>
        <w:t>công nhận chính thức 32 giống cây trồng, vật nuôi, 36 tiến bộ kỹ thuật, trong đó 2 giống lúa được sản xuất quy mô lớn. Nghiên cứu thành công việc sinh sản nhân tạo tôm mũ ni, hải sâm vú, trai tai tượng - là các nguồn gen thủy sản có giá trị kinh tế cao…</w:t>
      </w:r>
    </w:p>
    <w:p w14:paraId="0000042A" w14:textId="77777777" w:rsidR="00FA7B60" w:rsidRDefault="00000000">
      <w:pPr>
        <w:widowControl/>
        <w:shd w:val="clear" w:color="auto" w:fill="FFFFFF"/>
        <w:spacing w:line="360" w:lineRule="auto"/>
        <w:jc w:val="both"/>
        <w:rPr>
          <w:sz w:val="20"/>
          <w:szCs w:val="20"/>
        </w:rPr>
      </w:pPr>
      <w:r>
        <w:rPr>
          <w:b/>
          <w:sz w:val="20"/>
          <w:szCs w:val="20"/>
        </w:rPr>
        <w:t>Trong công nghiệp</w:t>
      </w:r>
      <w:r>
        <w:rPr>
          <w:sz w:val="20"/>
          <w:szCs w:val="20"/>
        </w:rPr>
        <w:t>, đã chế tạo thành công nhiều thiết bị, dây chuyền sản xuất, chủng loại vật liệu mới phục vụ phát triển ngành cơ khí chế tạo, năng lượng, công nghiệp hỗ trợ, nông nghiệp,…</w:t>
      </w:r>
    </w:p>
    <w:p w14:paraId="0000042B" w14:textId="77777777" w:rsidR="00FA7B60" w:rsidRDefault="00000000">
      <w:pPr>
        <w:widowControl/>
        <w:spacing w:line="360" w:lineRule="auto"/>
        <w:jc w:val="both"/>
        <w:rPr>
          <w:sz w:val="20"/>
          <w:szCs w:val="20"/>
        </w:rPr>
      </w:pPr>
      <w:r>
        <w:rPr>
          <w:b/>
          <w:sz w:val="20"/>
          <w:szCs w:val="20"/>
        </w:rPr>
        <w:t>Khoa học và công nghệ</w:t>
      </w:r>
      <w:r>
        <w:rPr>
          <w:sz w:val="20"/>
          <w:szCs w:val="20"/>
        </w:rPr>
        <w:t xml:space="preserve"> đã thể hiện vai trò quan trọng trong nhiều lĩnh vực, đặc biệt là trong cuộc chiến chống đại dịch COVID-19. </w:t>
      </w:r>
    </w:p>
    <w:p w14:paraId="0000042C" w14:textId="77777777" w:rsidR="00FA7B60" w:rsidRDefault="00000000">
      <w:pPr>
        <w:spacing w:line="360" w:lineRule="auto"/>
        <w:jc w:val="both"/>
        <w:rPr>
          <w:sz w:val="20"/>
          <w:szCs w:val="20"/>
        </w:rPr>
      </w:pPr>
      <w:r>
        <w:rPr>
          <w:sz w:val="20"/>
          <w:szCs w:val="20"/>
        </w:rPr>
        <w:t>3. Chủ trương của Đảng về việc phát triển KHCN hiện nay</w:t>
      </w:r>
    </w:p>
    <w:p w14:paraId="0000042D" w14:textId="77777777" w:rsidR="00FA7B60" w:rsidRDefault="00000000">
      <w:pPr>
        <w:spacing w:line="360" w:lineRule="auto"/>
        <w:jc w:val="both"/>
        <w:rPr>
          <w:b/>
          <w:sz w:val="20"/>
          <w:szCs w:val="20"/>
        </w:rPr>
      </w:pPr>
      <w:r>
        <w:rPr>
          <w:b/>
          <w:sz w:val="20"/>
          <w:szCs w:val="20"/>
        </w:rPr>
        <w:t>Đại hội lần thứ XI (12 – 19/01/2011)</w:t>
      </w:r>
    </w:p>
    <w:p w14:paraId="0000042E" w14:textId="77777777" w:rsidR="00FA7B60" w:rsidRDefault="00000000">
      <w:pPr>
        <w:spacing w:line="360" w:lineRule="auto"/>
        <w:jc w:val="both"/>
        <w:rPr>
          <w:b/>
          <w:sz w:val="20"/>
          <w:szCs w:val="20"/>
        </w:rPr>
      </w:pPr>
      <w:r>
        <w:rPr>
          <w:b/>
          <w:sz w:val="20"/>
          <w:szCs w:val="20"/>
        </w:rPr>
        <w:t>Chiến lược:</w:t>
      </w:r>
      <w:r>
        <w:rPr>
          <w:sz w:val="20"/>
          <w:szCs w:val="20"/>
        </w:rPr>
        <w:t xml:space="preserve"> Phát triển mạnh mẽ lực lượng sản xuất với trình độ khoa học, công nghệ ngày càng cao; đồng thời hoàn thiện quan hệ sản xuất trong nền kinh tế thị trường định hướng xã hội chủ nghĩa.</w:t>
      </w:r>
    </w:p>
    <w:p w14:paraId="0000042F" w14:textId="77777777" w:rsidR="00FA7B60" w:rsidRDefault="00000000">
      <w:pPr>
        <w:spacing w:line="360" w:lineRule="auto"/>
        <w:jc w:val="both"/>
        <w:rPr>
          <w:sz w:val="20"/>
          <w:szCs w:val="20"/>
        </w:rPr>
      </w:pPr>
      <w:r>
        <w:rPr>
          <w:b/>
          <w:sz w:val="20"/>
          <w:szCs w:val="20"/>
        </w:rPr>
        <w:t>Mục tiêu</w:t>
      </w:r>
      <w:r>
        <w:rPr>
          <w:sz w:val="20"/>
          <w:szCs w:val="20"/>
        </w:rPr>
        <w:t xml:space="preserve">: Phấn đấu đến năm 2020 nước ta cơ bản trở thành nước công nghiệp theo hướng hiện đại. </w:t>
      </w:r>
    </w:p>
    <w:p w14:paraId="00000430" w14:textId="77777777" w:rsidR="00FA7B60" w:rsidRDefault="00000000">
      <w:pPr>
        <w:spacing w:line="360" w:lineRule="auto"/>
        <w:jc w:val="both"/>
        <w:rPr>
          <w:b/>
          <w:sz w:val="20"/>
          <w:szCs w:val="20"/>
        </w:rPr>
      </w:pPr>
      <w:r>
        <w:rPr>
          <w:b/>
          <w:sz w:val="20"/>
          <w:szCs w:val="20"/>
        </w:rPr>
        <w:t xml:space="preserve">Cụ thể: </w:t>
      </w:r>
    </w:p>
    <w:p w14:paraId="00000431" w14:textId="77777777" w:rsidR="00FA7B60" w:rsidRDefault="00000000">
      <w:pPr>
        <w:spacing w:line="360" w:lineRule="auto"/>
        <w:jc w:val="both"/>
        <w:rPr>
          <w:sz w:val="20"/>
          <w:szCs w:val="20"/>
        </w:rPr>
      </w:pPr>
      <w:r>
        <w:rPr>
          <w:sz w:val="20"/>
          <w:szCs w:val="20"/>
        </w:rPr>
        <w:t xml:space="preserve">-Giá trị sản phẩm công nghệ cao và sản phẩm ứng dụng công nghệ cao đạt khoảng 45% trong tổng GDP. </w:t>
      </w:r>
    </w:p>
    <w:p w14:paraId="00000432" w14:textId="77777777" w:rsidR="00FA7B60" w:rsidRDefault="00000000">
      <w:pPr>
        <w:spacing w:line="360" w:lineRule="auto"/>
        <w:jc w:val="both"/>
        <w:rPr>
          <w:sz w:val="20"/>
          <w:szCs w:val="20"/>
        </w:rPr>
      </w:pPr>
      <w:r>
        <w:rPr>
          <w:sz w:val="20"/>
          <w:szCs w:val="20"/>
        </w:rPr>
        <w:t>-Giá trị sản phẩm công nghiệp chế tạo chiếm khoảng 40% trong tổng giá trị sản xuất công nghiệp.</w:t>
      </w:r>
    </w:p>
    <w:p w14:paraId="00000433" w14:textId="77777777" w:rsidR="00FA7B60" w:rsidRDefault="00000000">
      <w:pPr>
        <w:spacing w:line="360" w:lineRule="auto"/>
        <w:jc w:val="both"/>
        <w:rPr>
          <w:sz w:val="20"/>
          <w:szCs w:val="20"/>
        </w:rPr>
      </w:pPr>
      <w:r>
        <w:rPr>
          <w:sz w:val="20"/>
          <w:szCs w:val="20"/>
        </w:rPr>
        <w:t xml:space="preserve">-Nông nghiệp có bước phát triển theo hướng hiện đại, hiệu quả, bền vững, nhiều sản phẩm có giá trị tăng cao </w:t>
      </w:r>
    </w:p>
    <w:p w14:paraId="00000434" w14:textId="77777777" w:rsidR="00FA7B60" w:rsidRDefault="00000000">
      <w:pPr>
        <w:spacing w:line="360" w:lineRule="auto"/>
        <w:jc w:val="both"/>
        <w:rPr>
          <w:b/>
          <w:sz w:val="20"/>
          <w:szCs w:val="20"/>
        </w:rPr>
      </w:pPr>
      <w:r>
        <w:rPr>
          <w:b/>
          <w:sz w:val="20"/>
          <w:szCs w:val="20"/>
        </w:rPr>
        <w:t>Chính sách:</w:t>
      </w:r>
    </w:p>
    <w:p w14:paraId="00000435" w14:textId="77777777" w:rsidR="00FA7B60" w:rsidRDefault="00000000">
      <w:pPr>
        <w:spacing w:line="360" w:lineRule="auto"/>
        <w:jc w:val="both"/>
        <w:rPr>
          <w:sz w:val="20"/>
          <w:szCs w:val="20"/>
        </w:rPr>
      </w:pPr>
      <w:r>
        <w:rPr>
          <w:sz w:val="20"/>
          <w:szCs w:val="20"/>
        </w:rPr>
        <w:t xml:space="preserve">- Tiếp tục giữ vai trò KHCN làm then chốt </w:t>
      </w:r>
    </w:p>
    <w:p w14:paraId="00000436" w14:textId="77777777" w:rsidR="00FA7B60" w:rsidRDefault="00000000">
      <w:pPr>
        <w:spacing w:line="360" w:lineRule="auto"/>
        <w:jc w:val="both"/>
        <w:rPr>
          <w:sz w:val="20"/>
          <w:szCs w:val="20"/>
        </w:rPr>
      </w:pPr>
      <w:r>
        <w:rPr>
          <w:sz w:val="20"/>
          <w:szCs w:val="20"/>
        </w:rPr>
        <w:t xml:space="preserve">- Tăng nhanh số lượng các công trình công bố quốc tế và số lượng sáng chế được bảo hộ trong và ngoài nước. </w:t>
      </w:r>
    </w:p>
    <w:p w14:paraId="00000437" w14:textId="77777777" w:rsidR="00FA7B60" w:rsidRDefault="00000000">
      <w:pPr>
        <w:spacing w:line="360" w:lineRule="auto"/>
        <w:jc w:val="both"/>
        <w:rPr>
          <w:sz w:val="20"/>
          <w:szCs w:val="20"/>
        </w:rPr>
      </w:pPr>
      <w:r>
        <w:rPr>
          <w:sz w:val="20"/>
          <w:szCs w:val="20"/>
        </w:rPr>
        <w:t xml:space="preserve">- Tăng cường đầu tư vào giáo dục và đào tạo </w:t>
      </w:r>
    </w:p>
    <w:p w14:paraId="00000438" w14:textId="77777777" w:rsidR="00FA7B60" w:rsidRDefault="00000000">
      <w:pPr>
        <w:spacing w:line="360" w:lineRule="auto"/>
        <w:jc w:val="both"/>
        <w:rPr>
          <w:sz w:val="20"/>
          <w:szCs w:val="20"/>
        </w:rPr>
      </w:pPr>
      <w:r>
        <w:rPr>
          <w:sz w:val="20"/>
          <w:szCs w:val="20"/>
        </w:rPr>
        <w:t>- Thực hiện đồng bộ 3 nhiệm vụ chủ yếu: nâng cao năng lực khoa học, công nghệ; đẩy mạnh nghiên cứu ứng dụng; đổi mới cơ chế quản lý</w:t>
      </w:r>
    </w:p>
    <w:p w14:paraId="00000439" w14:textId="77777777" w:rsidR="00FA7B60" w:rsidRDefault="00000000">
      <w:pPr>
        <w:spacing w:line="360" w:lineRule="auto"/>
        <w:jc w:val="both"/>
        <w:rPr>
          <w:sz w:val="20"/>
          <w:szCs w:val="20"/>
        </w:rPr>
      </w:pPr>
      <w:r>
        <w:rPr>
          <w:sz w:val="20"/>
          <w:szCs w:val="20"/>
        </w:rPr>
        <w:t xml:space="preserve"> </w:t>
      </w:r>
    </w:p>
    <w:p w14:paraId="0000043A" w14:textId="77777777" w:rsidR="00FA7B60" w:rsidRDefault="00000000">
      <w:pPr>
        <w:spacing w:line="360" w:lineRule="auto"/>
        <w:jc w:val="both"/>
        <w:rPr>
          <w:b/>
          <w:sz w:val="20"/>
          <w:szCs w:val="20"/>
        </w:rPr>
      </w:pPr>
      <w:r>
        <w:rPr>
          <w:b/>
          <w:sz w:val="20"/>
          <w:szCs w:val="20"/>
        </w:rPr>
        <w:t xml:space="preserve"> Đại hội XII (20 – 28/01/2016) </w:t>
      </w:r>
      <w:r>
        <w:rPr>
          <w:sz w:val="20"/>
          <w:szCs w:val="20"/>
        </w:rPr>
        <w:t xml:space="preserve"> </w:t>
      </w:r>
    </w:p>
    <w:p w14:paraId="0000043B" w14:textId="77777777" w:rsidR="00FA7B60" w:rsidRDefault="00000000">
      <w:pPr>
        <w:spacing w:line="360" w:lineRule="auto"/>
        <w:jc w:val="both"/>
        <w:rPr>
          <w:sz w:val="20"/>
          <w:szCs w:val="20"/>
        </w:rPr>
      </w:pPr>
      <w:r>
        <w:rPr>
          <w:b/>
          <w:sz w:val="20"/>
          <w:szCs w:val="20"/>
        </w:rPr>
        <w:t>Mục tiêu</w:t>
      </w:r>
      <w:r>
        <w:rPr>
          <w:sz w:val="20"/>
          <w:szCs w:val="20"/>
        </w:rPr>
        <w:t>: Cơ cấu lại kinh tế, đẩy mạnh Công nghiệp hóa, hiện đại hoá gắn với phát triển kinh tế tri thức; hoàn thiện thể chế, phát triển kinh tế thị trường định hướng xã hội chủ nghĩa.</w:t>
      </w:r>
    </w:p>
    <w:p w14:paraId="0000043C" w14:textId="77777777" w:rsidR="00FA7B60" w:rsidRDefault="00000000">
      <w:pPr>
        <w:spacing w:line="360" w:lineRule="auto"/>
        <w:jc w:val="both"/>
        <w:rPr>
          <w:b/>
          <w:sz w:val="20"/>
          <w:szCs w:val="20"/>
        </w:rPr>
      </w:pPr>
      <w:r>
        <w:rPr>
          <w:b/>
          <w:sz w:val="20"/>
          <w:szCs w:val="20"/>
        </w:rPr>
        <w:t>Chính sách:</w:t>
      </w:r>
    </w:p>
    <w:p w14:paraId="0000043D" w14:textId="77777777" w:rsidR="00FA7B60" w:rsidRDefault="00000000">
      <w:pPr>
        <w:spacing w:line="360" w:lineRule="auto"/>
        <w:jc w:val="both"/>
        <w:rPr>
          <w:sz w:val="20"/>
          <w:szCs w:val="20"/>
        </w:rPr>
      </w:pPr>
      <w:r>
        <w:rPr>
          <w:sz w:val="20"/>
          <w:szCs w:val="20"/>
        </w:rPr>
        <w:t>-Nâng cao hiệu quả quản lý nhà nước về KHCN</w:t>
      </w:r>
    </w:p>
    <w:p w14:paraId="0000043E" w14:textId="77777777" w:rsidR="00FA7B60" w:rsidRDefault="00000000">
      <w:pPr>
        <w:spacing w:line="360" w:lineRule="auto"/>
        <w:jc w:val="both"/>
        <w:rPr>
          <w:sz w:val="20"/>
          <w:szCs w:val="20"/>
        </w:rPr>
      </w:pPr>
      <w:r>
        <w:rPr>
          <w:sz w:val="20"/>
          <w:szCs w:val="20"/>
        </w:rPr>
        <w:t>-Xây dựng hệt thống đổi mới sáng tạo,  của cá nhân, doanh nghiệp, tổ chức. Thực hành dân chủ, tôn trọng và phát huy tự do sáng tạo trong hoạt động nghiên cứu của nhà KH.</w:t>
      </w:r>
    </w:p>
    <w:p w14:paraId="0000043F" w14:textId="77777777" w:rsidR="00FA7B60" w:rsidRDefault="00000000">
      <w:pPr>
        <w:spacing w:line="360" w:lineRule="auto"/>
        <w:jc w:val="both"/>
        <w:rPr>
          <w:sz w:val="20"/>
          <w:szCs w:val="20"/>
        </w:rPr>
      </w:pPr>
      <w:r>
        <w:rPr>
          <w:sz w:val="20"/>
          <w:szCs w:val="20"/>
        </w:rPr>
        <w:t xml:space="preserve">-Tạo điều kiện cho mọi thành phần kinh tế nghiên cứu phát triển và ứng dụng khoa học, công nghệ. </w:t>
      </w:r>
    </w:p>
    <w:p w14:paraId="00000440" w14:textId="77777777" w:rsidR="00FA7B60" w:rsidRDefault="00000000">
      <w:pPr>
        <w:spacing w:line="360" w:lineRule="auto"/>
        <w:jc w:val="both"/>
        <w:rPr>
          <w:sz w:val="20"/>
          <w:szCs w:val="20"/>
        </w:rPr>
      </w:pPr>
      <w:r>
        <w:rPr>
          <w:sz w:val="20"/>
          <w:szCs w:val="20"/>
        </w:rPr>
        <w:t>-Tăng cường hoạt động nghiên cứu khoa học trong các trường đại học.</w:t>
      </w:r>
    </w:p>
    <w:p w14:paraId="00000441" w14:textId="77777777" w:rsidR="00FA7B60" w:rsidRDefault="00000000">
      <w:pPr>
        <w:spacing w:line="360" w:lineRule="auto"/>
        <w:jc w:val="both"/>
        <w:rPr>
          <w:sz w:val="20"/>
          <w:szCs w:val="20"/>
        </w:rPr>
      </w:pPr>
      <w:r>
        <w:rPr>
          <w:sz w:val="20"/>
          <w:szCs w:val="20"/>
        </w:rPr>
        <w:t xml:space="preserve">-Hoàn thiện thể chế định giá tài sản trí tuệ, tăng cường bảo hộ quyền sở hữu trí tuệ, xử lý nghiêm các vi phạm. </w:t>
      </w:r>
    </w:p>
    <w:p w14:paraId="00000442" w14:textId="77777777" w:rsidR="00FA7B60" w:rsidRDefault="00000000">
      <w:pPr>
        <w:spacing w:line="360" w:lineRule="auto"/>
        <w:jc w:val="both"/>
        <w:rPr>
          <w:b/>
          <w:sz w:val="20"/>
          <w:szCs w:val="20"/>
        </w:rPr>
      </w:pPr>
      <w:r>
        <w:rPr>
          <w:b/>
          <w:sz w:val="20"/>
          <w:szCs w:val="20"/>
        </w:rPr>
        <w:t>Đại hội XIII (25/01-02/02/2021</w:t>
      </w:r>
    </w:p>
    <w:p w14:paraId="00000443" w14:textId="77777777" w:rsidR="00FA7B60" w:rsidRDefault="00000000">
      <w:pPr>
        <w:spacing w:line="360" w:lineRule="auto"/>
        <w:jc w:val="both"/>
        <w:rPr>
          <w:sz w:val="20"/>
          <w:szCs w:val="20"/>
        </w:rPr>
      </w:pPr>
      <w:r>
        <w:rPr>
          <w:sz w:val="20"/>
          <w:szCs w:val="20"/>
        </w:rPr>
        <w:t>-Thúc đẩy đổi mới sáng tạo</w:t>
      </w:r>
    </w:p>
    <w:p w14:paraId="00000444" w14:textId="77777777" w:rsidR="00FA7B60" w:rsidRDefault="00000000">
      <w:pPr>
        <w:spacing w:line="360" w:lineRule="auto"/>
        <w:jc w:val="both"/>
        <w:rPr>
          <w:sz w:val="20"/>
          <w:szCs w:val="20"/>
        </w:rPr>
      </w:pPr>
      <w:r>
        <w:rPr>
          <w:sz w:val="20"/>
          <w:szCs w:val="20"/>
        </w:rPr>
        <w:t>-Phát triển công nghệ mới</w:t>
      </w:r>
    </w:p>
    <w:p w14:paraId="00000445" w14:textId="77777777" w:rsidR="00FA7B60" w:rsidRDefault="00000000">
      <w:pPr>
        <w:spacing w:line="360" w:lineRule="auto"/>
        <w:jc w:val="both"/>
        <w:rPr>
          <w:sz w:val="20"/>
          <w:szCs w:val="20"/>
        </w:rPr>
      </w:pPr>
      <w:r>
        <w:rPr>
          <w:sz w:val="20"/>
          <w:szCs w:val="20"/>
        </w:rPr>
        <w:t>-Chuyển đổi số</w:t>
      </w:r>
    </w:p>
    <w:p w14:paraId="00000446" w14:textId="77777777" w:rsidR="00FA7B60" w:rsidRDefault="00000000">
      <w:pPr>
        <w:spacing w:line="360" w:lineRule="auto"/>
        <w:jc w:val="both"/>
        <w:rPr>
          <w:sz w:val="20"/>
          <w:szCs w:val="20"/>
        </w:rPr>
      </w:pPr>
      <w:r>
        <w:rPr>
          <w:sz w:val="20"/>
          <w:szCs w:val="20"/>
        </w:rPr>
        <w:t>-Hợp tác quốc tế</w:t>
      </w:r>
    </w:p>
    <w:p w14:paraId="00000447" w14:textId="77777777" w:rsidR="00FA7B60" w:rsidRDefault="00000000">
      <w:pPr>
        <w:spacing w:line="360" w:lineRule="auto"/>
        <w:jc w:val="both"/>
        <w:rPr>
          <w:sz w:val="20"/>
          <w:szCs w:val="20"/>
        </w:rPr>
      </w:pPr>
      <w:r>
        <w:rPr>
          <w:b/>
          <w:sz w:val="20"/>
          <w:szCs w:val="20"/>
        </w:rPr>
        <w:t>Mục tiêu:</w:t>
      </w:r>
      <w:r>
        <w:rPr>
          <w:sz w:val="20"/>
          <w:szCs w:val="20"/>
        </w:rPr>
        <w:t xml:space="preserve"> Phát triển KT năng động, nhanh, bền vững, độc lập, tự chủ trên cơ sở khoa học, công nghệ, đổi mới sáng tạo gắn với nâng cao hiệu quả trong hoạt động đối ngoại và hội nhập quốc tế.</w:t>
      </w:r>
    </w:p>
    <w:p w14:paraId="00000448" w14:textId="77777777" w:rsidR="00FA7B60" w:rsidRDefault="00000000">
      <w:pPr>
        <w:spacing w:line="360" w:lineRule="auto"/>
        <w:jc w:val="both"/>
        <w:rPr>
          <w:sz w:val="20"/>
          <w:szCs w:val="20"/>
        </w:rPr>
      </w:pPr>
      <w:r>
        <w:rPr>
          <w:b/>
          <w:sz w:val="20"/>
          <w:szCs w:val="20"/>
        </w:rPr>
        <w:t>Chiến lược:</w:t>
      </w:r>
      <w:r>
        <w:rPr>
          <w:sz w:val="20"/>
          <w:szCs w:val="20"/>
        </w:rPr>
        <w:t xml:space="preserve"> Phát triển mạnh mẽ khoa học công nghệ, đổi mới sáng tạo và chuyển đổi số để tạo bứt phá về năng suất, chất lượng, hiệu quả và sức cạnh tranh. </w:t>
      </w:r>
    </w:p>
    <w:p w14:paraId="00000449" w14:textId="77777777" w:rsidR="00FA7B60" w:rsidRDefault="00000000">
      <w:pPr>
        <w:spacing w:line="360" w:lineRule="auto"/>
        <w:jc w:val="both"/>
        <w:rPr>
          <w:b/>
          <w:sz w:val="20"/>
          <w:szCs w:val="20"/>
        </w:rPr>
      </w:pPr>
      <w:r>
        <w:rPr>
          <w:b/>
          <w:sz w:val="20"/>
          <w:szCs w:val="20"/>
        </w:rPr>
        <w:t>Chính sách:</w:t>
      </w:r>
    </w:p>
    <w:p w14:paraId="0000044A" w14:textId="77777777" w:rsidR="00FA7B60" w:rsidRDefault="00000000">
      <w:pPr>
        <w:spacing w:line="360" w:lineRule="auto"/>
        <w:jc w:val="both"/>
        <w:rPr>
          <w:sz w:val="20"/>
          <w:szCs w:val="20"/>
        </w:rPr>
      </w:pPr>
      <w:r>
        <w:rPr>
          <w:sz w:val="20"/>
          <w:szCs w:val="20"/>
        </w:rPr>
        <w:t>-Phát triển KHCN làm động lực tăng trưởng Kinh tế</w:t>
      </w:r>
    </w:p>
    <w:p w14:paraId="0000044B" w14:textId="77777777" w:rsidR="00FA7B60" w:rsidRDefault="00000000">
      <w:pPr>
        <w:spacing w:line="360" w:lineRule="auto"/>
        <w:jc w:val="both"/>
        <w:rPr>
          <w:sz w:val="20"/>
          <w:szCs w:val="20"/>
        </w:rPr>
      </w:pPr>
      <w:r>
        <w:rPr>
          <w:sz w:val="20"/>
          <w:szCs w:val="20"/>
        </w:rPr>
        <w:t xml:space="preserve">-Đẩy nhanh chuyển đổi số với một số ngành, đổi mới cơ chế hoạt động nghiên cứu, quản lý KH-CN. </w:t>
      </w:r>
    </w:p>
    <w:p w14:paraId="0000044C" w14:textId="77777777" w:rsidR="00FA7B60" w:rsidRDefault="00000000">
      <w:pPr>
        <w:spacing w:line="360" w:lineRule="auto"/>
        <w:jc w:val="both"/>
        <w:rPr>
          <w:sz w:val="20"/>
          <w:szCs w:val="20"/>
        </w:rPr>
      </w:pPr>
      <w:r>
        <w:rPr>
          <w:sz w:val="20"/>
          <w:szCs w:val="20"/>
        </w:rPr>
        <w:t>-Tăng cường liên kết: doanh nghiêp, các viện nghiên cứu, trường đại học</w:t>
      </w:r>
    </w:p>
    <w:p w14:paraId="0000044D" w14:textId="77777777" w:rsidR="00FA7B60" w:rsidRDefault="00000000">
      <w:pPr>
        <w:spacing w:line="360" w:lineRule="auto"/>
        <w:jc w:val="both"/>
        <w:rPr>
          <w:sz w:val="20"/>
          <w:szCs w:val="20"/>
        </w:rPr>
      </w:pPr>
      <w:r>
        <w:rPr>
          <w:sz w:val="20"/>
          <w:szCs w:val="20"/>
        </w:rPr>
        <w:t>- Khuyến khích và hình thành trung tâm nghiên cứu khoa học ứng dụng công nghệ lõi, công nghệ số</w:t>
      </w:r>
    </w:p>
    <w:p w14:paraId="0000044E" w14:textId="77777777" w:rsidR="00FA7B60" w:rsidRDefault="00000000">
      <w:pPr>
        <w:spacing w:line="360" w:lineRule="auto"/>
        <w:jc w:val="both"/>
        <w:rPr>
          <w:sz w:val="20"/>
          <w:szCs w:val="20"/>
        </w:rPr>
      </w:pPr>
      <w:r>
        <w:rPr>
          <w:sz w:val="20"/>
          <w:szCs w:val="20"/>
        </w:rPr>
        <w:t>- Lấy nang cao trình độ công nghệ của của nền kinh tế là tiêu chí đánh giá hiệu quả hoạt động của khoa học, công nghệ</w:t>
      </w:r>
    </w:p>
    <w:p w14:paraId="0000044F" w14:textId="77777777" w:rsidR="00FA7B60" w:rsidRDefault="00000000">
      <w:pPr>
        <w:spacing w:line="360" w:lineRule="auto"/>
        <w:jc w:val="both"/>
        <w:rPr>
          <w:sz w:val="20"/>
          <w:szCs w:val="20"/>
        </w:rPr>
      </w:pPr>
      <w:r>
        <w:rPr>
          <w:sz w:val="20"/>
          <w:szCs w:val="20"/>
        </w:rPr>
        <w:t>- Khuyến khích nhập khẩu, hợp tác quốc tế, thu hút đầu tư nước ngoài đặc biệt các quốc gia có nền KHCN tiên tiến.</w:t>
      </w:r>
    </w:p>
    <w:p w14:paraId="00000450" w14:textId="77777777" w:rsidR="00FA7B60" w:rsidRDefault="00000000">
      <w:pPr>
        <w:spacing w:line="360" w:lineRule="auto"/>
        <w:jc w:val="both"/>
        <w:rPr>
          <w:sz w:val="20"/>
          <w:szCs w:val="20"/>
        </w:rPr>
      </w:pPr>
      <w:r>
        <w:rPr>
          <w:sz w:val="20"/>
          <w:szCs w:val="20"/>
        </w:rPr>
        <w:t xml:space="preserve">- Phát triển mạng lưới kết nối nhân tài người Việt Nam </w:t>
      </w:r>
    </w:p>
    <w:p w14:paraId="00000451" w14:textId="77777777" w:rsidR="00FA7B60" w:rsidRDefault="00000000">
      <w:pPr>
        <w:spacing w:line="360" w:lineRule="auto"/>
        <w:jc w:val="both"/>
        <w:rPr>
          <w:b/>
          <w:sz w:val="20"/>
          <w:szCs w:val="20"/>
        </w:rPr>
      </w:pPr>
      <w:r>
        <w:rPr>
          <w:b/>
          <w:sz w:val="20"/>
          <w:szCs w:val="20"/>
        </w:rPr>
        <w:t xml:space="preserve">Kết luận: </w:t>
      </w:r>
      <w:r>
        <w:rPr>
          <w:sz w:val="20"/>
          <w:szCs w:val="20"/>
        </w:rPr>
        <w:t xml:space="preserve">Qua các kỳ Đại hội, Đảng đã bổ sung, hoàn thiện hệ thống quan điểm, chủ trưởng chp KHCN phù hợp với thực tiễn đất nước. Tạo nền tảng để sử dụng hiệu quả nguồn lực đẩy nhanh phát triển KHCN quốc gia, đưa KHCN làm động lực cho sự phát triển. </w:t>
      </w:r>
    </w:p>
    <w:p w14:paraId="00000452" w14:textId="77777777" w:rsidR="00FA7B60" w:rsidRDefault="00000000">
      <w:pPr>
        <w:pStyle w:val="Heading1"/>
        <w:spacing w:before="0" w:line="360" w:lineRule="auto"/>
        <w:jc w:val="both"/>
        <w:rPr>
          <w:rFonts w:ascii="Times New Roman" w:eastAsia="Times New Roman" w:hAnsi="Times New Roman" w:cs="Times New Roman"/>
          <w:b w:val="0"/>
          <w:color w:val="000000"/>
          <w:sz w:val="20"/>
          <w:szCs w:val="20"/>
        </w:rPr>
      </w:pPr>
      <w:bookmarkStart w:id="2" w:name="_heading=h.1fob9te" w:colFirst="0" w:colLast="0"/>
      <w:bookmarkEnd w:id="2"/>
      <w:r>
        <w:rPr>
          <w:rFonts w:ascii="Times New Roman" w:eastAsia="Times New Roman" w:hAnsi="Times New Roman" w:cs="Times New Roman"/>
          <w:color w:val="000000"/>
          <w:sz w:val="20"/>
          <w:szCs w:val="20"/>
        </w:rPr>
        <w:t xml:space="preserve">Câu 28: </w:t>
      </w:r>
      <w:r>
        <w:rPr>
          <w:rFonts w:ascii="Times New Roman" w:eastAsia="Times New Roman" w:hAnsi="Times New Roman" w:cs="Times New Roman"/>
          <w:b w:val="0"/>
          <w:color w:val="000000"/>
          <w:sz w:val="20"/>
          <w:szCs w:val="20"/>
        </w:rPr>
        <w:t>Chủ trương, đường lối và chỉ đạo thực hiện của Đảng trong kháng chiến chống Pháp </w:t>
      </w:r>
    </w:p>
    <w:p w14:paraId="00000453" w14:textId="77777777" w:rsidR="00FA7B60" w:rsidRDefault="00000000">
      <w:pPr>
        <w:spacing w:line="360" w:lineRule="auto"/>
        <w:jc w:val="both"/>
        <w:rPr>
          <w:sz w:val="20"/>
          <w:szCs w:val="20"/>
        </w:rPr>
      </w:pPr>
      <w:r>
        <w:rPr>
          <w:b/>
          <w:sz w:val="20"/>
          <w:szCs w:val="20"/>
        </w:rPr>
        <w:t>I. Xây dựng và bảo vệ chính quyền cách mạng 1945 - 1946:</w:t>
      </w:r>
    </w:p>
    <w:p w14:paraId="00000454"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1.Tình hình Việt Nam sau Cách mạng Tháng Tám năm 1945:</w:t>
      </w:r>
    </w:p>
    <w:p w14:paraId="00000455"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1.1. Thuận lợi</w:t>
      </w:r>
    </w:p>
    <w:p w14:paraId="00000456"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a) Thuận lợi quốc tế:</w:t>
      </w:r>
    </w:p>
    <w:p w14:paraId="00000457"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Thay đổi cục diện thế giới</w:t>
      </w:r>
      <w:r>
        <w:rPr>
          <w:sz w:val="20"/>
          <w:szCs w:val="20"/>
        </w:rPr>
        <w:t>: Sau Chiến tranh Thế giới thứ II, các cường quốc thực dân suy yếu, tạo cơ hội Liên xô trong các các phong trào cách mạng, trong đó có Việt Nam.</w:t>
      </w:r>
    </w:p>
    <w:p w14:paraId="00000458"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Ủng hộ của Liên Xô và các nước xã hội chủ nghĩa</w:t>
      </w:r>
      <w:r>
        <w:rPr>
          <w:sz w:val="20"/>
          <w:szCs w:val="20"/>
        </w:rPr>
        <w:t>: Liên Xô và các nước xã hội chủ nghĩa đã hỗ trợ chính trị và quân sự cho các phong trào cách mạng, bao gồm Việt Nam</w:t>
      </w:r>
    </w:p>
    <w:p w14:paraId="00000459"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Phong trào giải phóng dân tộc</w:t>
      </w:r>
      <w:r>
        <w:rPr>
          <w:sz w:val="20"/>
          <w:szCs w:val="20"/>
        </w:rPr>
        <w:t xml:space="preserve">: Được các quốc gia mới giành độc lập ủng hộ, dâng cao của phong trào giải phóng dân tộc ở châu Á, châu Phi và Mỹ Latinh.Tạo áp lực lên các nước thực dân </w:t>
      </w:r>
    </w:p>
    <w:p w14:paraId="0000045A"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b) Thuận lợi trong nước:</w:t>
      </w:r>
    </w:p>
    <w:p w14:paraId="0000045B"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-Độc lập và tự do</w:t>
      </w:r>
      <w:r>
        <w:rPr>
          <w:sz w:val="20"/>
          <w:szCs w:val="20"/>
        </w:rPr>
        <w:t>: Việt Nam đã giành độc lập và thành lập nước Việt Nam Dân chủ Cộng hòa</w:t>
      </w:r>
    </w:p>
    <w:p w14:paraId="0000045C"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-Lãnh đạo của Đảng Cộng sản</w:t>
      </w:r>
      <w:r>
        <w:rPr>
          <w:sz w:val="20"/>
          <w:szCs w:val="20"/>
        </w:rPr>
        <w:t>: Đảng Cộng sản Việt Nam trở thành lực lượng lãnh đạo chính trị, tổ chức và chỉ đạo cách mạng</w:t>
      </w:r>
    </w:p>
    <w:p w14:paraId="0000045D"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-Hệ thống chính quyền cách mạng</w:t>
      </w:r>
      <w:r>
        <w:rPr>
          <w:sz w:val="20"/>
          <w:szCs w:val="20"/>
        </w:rPr>
        <w:t>: Chính quyền cách mạng được thành lập với bộ máy thống nhất từ Trung ương đến cơ sở</w:t>
      </w:r>
    </w:p>
    <w:p w14:paraId="0000045E"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-Xây dựng pháp luật</w:t>
      </w:r>
      <w:r>
        <w:rPr>
          <w:sz w:val="20"/>
          <w:szCs w:val="20"/>
        </w:rPr>
        <w:t>: Chính quyền cách mạng đã khẩn trương xây dựng hệ thống pháp luật, bảo vệ quyền lợi người dân và hỗ trợ cuộc đấu tranh chống thù trong, giặc ngoài</w:t>
      </w:r>
    </w:p>
    <w:p w14:paraId="0000045F"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1.2. Khó khăn</w:t>
      </w:r>
    </w:p>
    <w:p w14:paraId="00000460"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a) Khó khăn quốc tế:</w:t>
      </w:r>
    </w:p>
    <w:p w14:paraId="00000461"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Sự chống đối của chủ nghĩa đế quốc</w:t>
      </w:r>
      <w:r>
        <w:rPr>
          <w:sz w:val="20"/>
          <w:szCs w:val="20"/>
        </w:rPr>
        <w:t>:Sau CMT8 Việt nam không được công nhận, bị cô lập, chịu sự đàn áp của chủ nghĩa đế quốc.</w:t>
      </w:r>
    </w:p>
    <w:p w14:paraId="00000462"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Khó khăn ở Đông Dương</w:t>
      </w:r>
      <w:r>
        <w:rPr>
          <w:sz w:val="20"/>
          <w:szCs w:val="20"/>
        </w:rPr>
        <w:t>: Cách mạng Việt Nam và các nước Đông Dương phải đối mặt với can thiệp, áp lực từ các cường quốc đế quốc.</w:t>
      </w:r>
    </w:p>
    <w:p w14:paraId="00000463"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b) Khó khăn trong nước:</w:t>
      </w:r>
    </w:p>
    <w:p w14:paraId="00000464"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Tình trạng kinh tế và xã hội</w:t>
      </w:r>
      <w:r>
        <w:rPr>
          <w:sz w:val="20"/>
          <w:szCs w:val="20"/>
        </w:rPr>
        <w:t>: Nền kinh tế bị tàn pha nặng, công nghệ đình trệ, nông nghiệp hoang hóa, tài chính kiệt quệ. Nạn mù chữ, tệ nạn xã hội, hủ tục lạc hậu… Nạn đói cuối năm 1944 - đầu năm 1945 đã khiến khoảng 2 triệu người chết đói.</w:t>
      </w:r>
    </w:p>
    <w:p w14:paraId="00000465"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Âm mưu xâm lược của thực dân Pháp</w:t>
      </w:r>
      <w:r>
        <w:rPr>
          <w:sz w:val="20"/>
          <w:szCs w:val="20"/>
        </w:rPr>
        <w:t>: Từ tháng 9/1945, quân đội Anh - Ấn và Pháp đã phối hợp đánh chiếm Sài Gòn - Chợ Lớn, mở đầu cuộc xâm lược lần thứ hai của thực dân Pháp.</w:t>
      </w:r>
    </w:p>
    <w:p w14:paraId="00000466"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Can thiệp của quân đội Trung Hoa</w:t>
      </w:r>
      <w:r>
        <w:rPr>
          <w:sz w:val="20"/>
          <w:szCs w:val="20"/>
        </w:rPr>
        <w:t>: Cuối tháng 8/1945, quân đội của Tưởng Giới Thạch vào Việt Nam để giải giáp quân đội Nhật, cùng với sự xuất hiện của lực lượng tay sai Việt Quốc, Việt Cách, trong khi vẫn còn 60.000 quân Nhật chưa được giải giáp</w:t>
      </w:r>
    </w:p>
    <w:p w14:paraId="00000467"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2. Xây dựng chế độ mới và chính quyền cách mạng:</w:t>
      </w:r>
    </w:p>
    <w:p w14:paraId="00000468"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2.1. Nhiệm vụ chính</w:t>
      </w:r>
    </w:p>
    <w:p w14:paraId="00000469"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Ngày 3-9-1945</w:t>
      </w:r>
      <w:r>
        <w:rPr>
          <w:sz w:val="20"/>
          <w:szCs w:val="20"/>
        </w:rPr>
        <w:t>: Chính phủ lâm thời dưới sự chủ trì của Chủ tịch Hồ Chí Minh xác định ba nhiệm vụ cấp bách: diệt giặc đói, giặc dốt, và giặc ngoại xâm.</w:t>
      </w:r>
    </w:p>
    <w:p w14:paraId="0000046A"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Chỉ thị Kháng Chiến kiến quốc (25-11-1945)</w:t>
      </w:r>
      <w:r>
        <w:rPr>
          <w:sz w:val="20"/>
          <w:szCs w:val="20"/>
        </w:rPr>
        <w:t xml:space="preserve">: Chỉ thị của Ban Chấp hành Trung ương Đảng phân tích tình hình và xác định thực dân Pháp là kẻ thù chính. Mục tiêu là “dân tộc giải phóng” với khẩu hiệu “Dân tộc trên hết, Tổ quốc trên hết”. </w:t>
      </w:r>
    </w:p>
    <w:p w14:paraId="0000046B"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 Các biện pháp bao gồm:</w:t>
      </w:r>
    </w:p>
    <w:p w14:paraId="0000046C"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w:t>
      </w:r>
      <w:r>
        <w:rPr>
          <w:b/>
          <w:sz w:val="20"/>
          <w:szCs w:val="20"/>
        </w:rPr>
        <w:t>Bầu cử Quốc hội</w:t>
      </w:r>
      <w:r>
        <w:rPr>
          <w:sz w:val="20"/>
          <w:szCs w:val="20"/>
        </w:rPr>
        <w:t>: Tổ chức bầu cử để thành lập Chính phủ chính thức và lập Hiến pháp.</w:t>
      </w:r>
    </w:p>
    <w:p w14:paraId="0000046D"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Kháng chiến lâu dài</w:t>
      </w:r>
      <w:r>
        <w:rPr>
          <w:sz w:val="20"/>
          <w:szCs w:val="20"/>
        </w:rPr>
        <w:t>: Động viên toàn dân tham gia kháng chiến và giữ nguyên tắc độc lập chính trị.</w:t>
      </w:r>
    </w:p>
    <w:p w14:paraId="0000046E"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w:t>
      </w:r>
      <w:r>
        <w:rPr>
          <w:b/>
          <w:sz w:val="20"/>
          <w:szCs w:val="20"/>
        </w:rPr>
        <w:t>Ngoại giao</w:t>
      </w:r>
      <w:r>
        <w:rPr>
          <w:sz w:val="20"/>
          <w:szCs w:val="20"/>
        </w:rPr>
        <w:t>: “Thêm bạn bớt thù” với Tàu Tưởng và “độc lập về chính trị, nhân nhượng về kinh tế” với Pháp.</w:t>
      </w:r>
    </w:p>
    <w:p w14:paraId="0000046F"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Tuyên truyền</w:t>
      </w:r>
      <w:r>
        <w:rPr>
          <w:sz w:val="20"/>
          <w:szCs w:val="20"/>
        </w:rPr>
        <w:t>: Đẩy mạnh đoàn kết chống thực dân Pháp và các lực lượng phá hoại.</w:t>
      </w:r>
    </w:p>
    <w:p w14:paraId="00000470"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 Đối phó với các thách thức</w:t>
      </w:r>
    </w:p>
    <w:p w14:paraId="00000471"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Chống giặc đói</w:t>
      </w:r>
      <w:r>
        <w:rPr>
          <w:sz w:val="20"/>
          <w:szCs w:val="20"/>
        </w:rPr>
        <w:t>: Thực hiện các phong trào như tăng gia sản xuất, lập hũ gạo tiết kiệm, và gây Quỹ độc lập.</w:t>
      </w:r>
    </w:p>
    <w:p w14:paraId="00000472"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Chống giặc dốt</w:t>
      </w:r>
      <w:r>
        <w:rPr>
          <w:sz w:val="20"/>
          <w:szCs w:val="20"/>
        </w:rPr>
        <w:t>: Phát động phong trào “Bình dân học vụ” để xóa mù chữ và xây dựng đời sống văn hóa mới.</w:t>
      </w:r>
    </w:p>
    <w:p w14:paraId="00000473"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 xml:space="preserve">+ </w:t>
      </w:r>
      <w:r>
        <w:rPr>
          <w:b/>
          <w:sz w:val="20"/>
          <w:szCs w:val="20"/>
        </w:rPr>
        <w:t>Củng cố chính quyền</w:t>
      </w:r>
      <w:r>
        <w:rPr>
          <w:sz w:val="20"/>
          <w:szCs w:val="20"/>
        </w:rPr>
        <w:t>: Ngày 6-1-1946, tổ chức bầu cử Quốc hội với hơn 89% cử tri tham gia, thể hiện tinh thần quyết tâm và làm thất bại âm mưu chia rẽ của kẻ thù</w:t>
      </w:r>
    </w:p>
    <w:p w14:paraId="00000474" w14:textId="77777777" w:rsidR="00FA7B60" w:rsidRDefault="00000000">
      <w:pPr>
        <w:widowControl/>
        <w:shd w:val="clear" w:color="auto" w:fill="FFFFFF"/>
        <w:spacing w:line="276" w:lineRule="auto"/>
        <w:ind w:left="720"/>
        <w:rPr>
          <w:b/>
          <w:sz w:val="20"/>
          <w:szCs w:val="20"/>
        </w:rPr>
      </w:pPr>
      <w:r>
        <w:rPr>
          <w:b/>
          <w:sz w:val="20"/>
          <w:szCs w:val="20"/>
        </w:rPr>
        <w:t>Tổ chức cuộc kháng chiến chống thực dân Pháp xâm lược ở Nam Bộ, đấu tranh bảo vệ chính quyền cách mạng non trẻ</w:t>
      </w:r>
    </w:p>
    <w:p w14:paraId="00000475"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rPr>
          <w:b/>
          <w:sz w:val="20"/>
          <w:szCs w:val="20"/>
        </w:rPr>
      </w:pPr>
      <w:r>
        <w:rPr>
          <w:b/>
          <w:sz w:val="20"/>
          <w:szCs w:val="20"/>
        </w:rPr>
        <w:t>Kháng chiến tại Nam Bộ</w:t>
      </w:r>
    </w:p>
    <w:p w14:paraId="00000476"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b/>
          <w:sz w:val="20"/>
          <w:szCs w:val="20"/>
        </w:rPr>
        <w:t>Khởi đầu kháng chiến</w:t>
      </w:r>
      <w:r>
        <w:rPr>
          <w:sz w:val="20"/>
          <w:szCs w:val="20"/>
        </w:rPr>
        <w:t>: Ngày 23-9-1945, đồng bào và chiến sĩ Nam Bộ bắt đầu kháng chiến chống thực dân Pháp. Chính phủ và Chủ tịch Hồ Chí Minh từ miền Bắc nhanh chóng hỗ trợ và động viên Nam Bộ.</w:t>
      </w:r>
    </w:p>
    <w:p w14:paraId="00000477"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b/>
          <w:sz w:val="20"/>
          <w:szCs w:val="20"/>
        </w:rPr>
        <w:t>Tổ chức lực lượng</w:t>
      </w:r>
      <w:r>
        <w:rPr>
          <w:sz w:val="20"/>
          <w:szCs w:val="20"/>
        </w:rPr>
        <w:t>: Mặc dù lực lượng chênh lệch, các tỉnh Nam Trung Bộ và Tây Nguyên đã hỗ trợ, củng cố lực lượng và chuẩn bị cho cuộc kháng chiến lâu dài.</w:t>
      </w:r>
    </w:p>
    <w:p w14:paraId="00000478"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rPr>
          <w:b/>
          <w:sz w:val="20"/>
          <w:szCs w:val="20"/>
        </w:rPr>
      </w:pPr>
      <w:r>
        <w:rPr>
          <w:b/>
          <w:sz w:val="20"/>
          <w:szCs w:val="20"/>
        </w:rPr>
        <w:t>Chiến lược đàm phán</w:t>
      </w:r>
    </w:p>
    <w:p w14:paraId="00000479"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b/>
          <w:sz w:val="20"/>
          <w:szCs w:val="20"/>
        </w:rPr>
        <w:t>Âm mưu của Pháp</w:t>
      </w:r>
      <w:r>
        <w:rPr>
          <w:sz w:val="20"/>
          <w:szCs w:val="20"/>
        </w:rPr>
        <w:t>: Pháp muốn vào miền Bắc mà không đụng độ ngay, củng cố vị trí rồi từ từ mở rộng thống trị.</w:t>
      </w:r>
    </w:p>
    <w:p w14:paraId="0000047A"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b/>
          <w:sz w:val="20"/>
          <w:szCs w:val="20"/>
        </w:rPr>
        <w:t>Chiến lược của Việt Nam</w:t>
      </w:r>
      <w:r>
        <w:rPr>
          <w:sz w:val="20"/>
          <w:szCs w:val="20"/>
        </w:rPr>
        <w:t>: Trung ương Đảng và Hồ Chí Minh quyết định tạm thời hòa hoãn với điều kiện đàm phán rõ ràng, không hoàn toàn theo Hiệp ước Hoa - Pháp.</w:t>
      </w:r>
    </w:p>
    <w:p w14:paraId="0000047B"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rPr>
          <w:b/>
          <w:sz w:val="20"/>
          <w:szCs w:val="20"/>
        </w:rPr>
      </w:pPr>
      <w:r>
        <w:rPr>
          <w:b/>
          <w:sz w:val="20"/>
          <w:szCs w:val="20"/>
        </w:rPr>
        <w:t>Đấu tranh ngoại giao</w:t>
      </w:r>
    </w:p>
    <w:p w14:paraId="0000047C"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b/>
          <w:sz w:val="20"/>
          <w:szCs w:val="20"/>
        </w:rPr>
        <w:t>Bảo vệ độc lập</w:t>
      </w:r>
      <w:r>
        <w:rPr>
          <w:sz w:val="20"/>
          <w:szCs w:val="20"/>
        </w:rPr>
        <w:t>: Đảng và Chính phủ duy trì đấu tranh ngoại giao kiên quyết trong năm 1946 để bảo vệ độc lập và toàn vẹn lãnh thổ.</w:t>
      </w:r>
    </w:p>
    <w:p w14:paraId="0000047D" w14:textId="77777777" w:rsidR="00FA7B60" w:rsidRDefault="00000000">
      <w:pPr>
        <w:widowControl/>
        <w:shd w:val="clear" w:color="auto" w:fill="FFFFFF"/>
        <w:spacing w:line="276" w:lineRule="auto"/>
        <w:ind w:left="720"/>
        <w:rPr>
          <w:b/>
          <w:sz w:val="20"/>
          <w:szCs w:val="20"/>
        </w:rPr>
      </w:pPr>
      <w:r>
        <w:rPr>
          <w:b/>
          <w:sz w:val="20"/>
          <w:szCs w:val="20"/>
        </w:rPr>
        <w:t>Đường lối kháng chiến toàn quốc và quá trình tổ chức thực hiện (1946 - 1950):</w:t>
      </w:r>
    </w:p>
    <w:p w14:paraId="0000047E" w14:textId="77777777" w:rsidR="00FA7B60" w:rsidRDefault="00000000">
      <w:pPr>
        <w:widowControl/>
        <w:shd w:val="clear" w:color="auto" w:fill="FFFFFF"/>
        <w:spacing w:line="276" w:lineRule="auto"/>
        <w:ind w:left="720"/>
        <w:rPr>
          <w:b/>
          <w:sz w:val="20"/>
          <w:szCs w:val="20"/>
        </w:rPr>
      </w:pPr>
      <w:r>
        <w:rPr>
          <w:b/>
          <w:sz w:val="20"/>
          <w:szCs w:val="20"/>
        </w:rPr>
        <w:t>Cuộc kháng chiến toàn quốc bùng nổ và đường lối kháng chiến của Đảng:</w:t>
      </w:r>
    </w:p>
    <w:p w14:paraId="0000047F"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Đường lối kháng chiến toàn quốc và quá trình tổ chức thực hiện (46-50):</w:t>
      </w:r>
    </w:p>
    <w:p w14:paraId="00000480" w14:textId="77777777" w:rsidR="00FA7B60" w:rsidRDefault="00000000">
      <w:pPr>
        <w:widowControl/>
        <w:pBdr>
          <w:left w:val="none" w:sz="0" w:space="19" w:color="auto"/>
        </w:pBdr>
        <w:shd w:val="clear" w:color="auto" w:fill="FFFFFF"/>
        <w:spacing w:line="276" w:lineRule="auto"/>
        <w:ind w:left="720"/>
        <w:rPr>
          <w:sz w:val="20"/>
          <w:szCs w:val="20"/>
        </w:rPr>
      </w:pPr>
      <w:r>
        <w:rPr>
          <w:b/>
          <w:sz w:val="20"/>
          <w:szCs w:val="20"/>
        </w:rPr>
        <w:t>*Việt Nam sau tháng 8 năm 1945:</w:t>
      </w:r>
      <w:r>
        <w:rPr>
          <w:sz w:val="20"/>
          <w:szCs w:val="20"/>
        </w:rPr>
        <w:t xml:space="preserve">  </w:t>
      </w:r>
    </w:p>
    <w:p w14:paraId="00000481" w14:textId="77777777" w:rsidR="00FA7B60" w:rsidRDefault="00000000">
      <w:pPr>
        <w:widowControl/>
        <w:shd w:val="clear" w:color="auto" w:fill="FFFFFF"/>
        <w:spacing w:line="276" w:lineRule="auto"/>
        <w:ind w:left="1440"/>
        <w:rPr>
          <w:sz w:val="20"/>
          <w:szCs w:val="20"/>
        </w:rPr>
      </w:pPr>
      <w:r>
        <w:rPr>
          <w:sz w:val="20"/>
          <w:szCs w:val="20"/>
        </w:rPr>
        <w:t xml:space="preserve">Ta đang ở trong tình thế ngàn cân treo sợi tóc và ta đã tìm mọi cách để tránh phải đương đầu với một cuộc chiến tranh. Chúng ta đã nhân nhượng với quân Trung Hoa Dân Quốc-Tưởng Giới Thạch, đã nhân nhượng với Pháp. Mục đích là để duy trì nền hòa bình để tái thiết đất nước. </w:t>
      </w:r>
    </w:p>
    <w:p w14:paraId="00000482" w14:textId="77777777" w:rsidR="00FA7B60" w:rsidRDefault="00000000">
      <w:pPr>
        <w:widowControl/>
        <w:shd w:val="clear" w:color="auto" w:fill="FFFFFF"/>
        <w:spacing w:line="276" w:lineRule="auto"/>
        <w:ind w:left="1440"/>
        <w:rPr>
          <w:sz w:val="20"/>
          <w:szCs w:val="20"/>
        </w:rPr>
      </w:pPr>
      <w:r>
        <w:rPr>
          <w:sz w:val="20"/>
          <w:szCs w:val="20"/>
        </w:rPr>
        <w:t xml:space="preserve">Và để nhân nhượng với Pháp thì chúng ta đã ký với Pháp hiệp định Sơ Bộ 1946, sẵn sàng qua Pháp đàm phán ở hội nghị Phôngtenơbơlô để duy trì hòa bình. Trước khi về nước thì Chủ tịch Hồ Chí Minh có ký với bộ trưởng bộ hải ngoại của Pháp Mariot Mute bản Tạm Ước (14/9/1946). </w:t>
      </w:r>
    </w:p>
    <w:p w14:paraId="00000483" w14:textId="77777777" w:rsidR="00FA7B60" w:rsidRDefault="00000000">
      <w:pPr>
        <w:widowControl/>
        <w:pBdr>
          <w:left w:val="none" w:sz="0" w:space="19" w:color="auto"/>
        </w:pBdr>
        <w:shd w:val="clear" w:color="auto" w:fill="FFFFFF"/>
        <w:spacing w:line="276" w:lineRule="auto"/>
        <w:ind w:left="720"/>
        <w:rPr>
          <w:b/>
          <w:sz w:val="20"/>
          <w:szCs w:val="20"/>
        </w:rPr>
      </w:pPr>
      <w:r>
        <w:rPr>
          <w:b/>
          <w:sz w:val="20"/>
          <w:szCs w:val="20"/>
        </w:rPr>
        <w:t>*Hành động của Pháp:</w:t>
      </w:r>
    </w:p>
    <w:p w14:paraId="00000484" w14:textId="77777777" w:rsidR="00FA7B60" w:rsidRDefault="00000000">
      <w:pPr>
        <w:widowControl/>
        <w:shd w:val="clear" w:color="auto" w:fill="FFFFFF"/>
        <w:spacing w:line="276" w:lineRule="auto"/>
        <w:ind w:left="1440"/>
        <w:rPr>
          <w:sz w:val="20"/>
          <w:szCs w:val="20"/>
        </w:rPr>
      </w:pPr>
      <w:r>
        <w:rPr>
          <w:sz w:val="20"/>
          <w:szCs w:val="20"/>
        </w:rPr>
        <w:t xml:space="preserve">Pháp liên tục có những hành động gây chiến ở nhiều nơi từ T10/1946. </w:t>
      </w:r>
    </w:p>
    <w:p w14:paraId="00000485" w14:textId="77777777" w:rsidR="00FA7B60" w:rsidRDefault="00000000">
      <w:pPr>
        <w:widowControl/>
        <w:shd w:val="clear" w:color="auto" w:fill="FFFFFF"/>
        <w:spacing w:line="276" w:lineRule="auto"/>
        <w:ind w:left="1440"/>
        <w:rPr>
          <w:sz w:val="20"/>
          <w:szCs w:val="20"/>
        </w:rPr>
      </w:pPr>
      <w:r>
        <w:rPr>
          <w:sz w:val="20"/>
          <w:szCs w:val="20"/>
        </w:rPr>
        <w:t xml:space="preserve">T11/1946 Pháp mở cuộc tấn công vũ trang đánh chiếm  Đà Nẵng, Hải Dương, Hải Phòng, Lạng Sơn. </w:t>
      </w:r>
    </w:p>
    <w:p w14:paraId="00000486" w14:textId="77777777" w:rsidR="00FA7B60" w:rsidRDefault="00000000">
      <w:pPr>
        <w:widowControl/>
        <w:shd w:val="clear" w:color="auto" w:fill="FFFFFF"/>
        <w:spacing w:line="276" w:lineRule="auto"/>
        <w:ind w:left="1440"/>
        <w:rPr>
          <w:sz w:val="20"/>
          <w:szCs w:val="20"/>
        </w:rPr>
      </w:pPr>
      <w:r>
        <w:rPr>
          <w:sz w:val="20"/>
          <w:szCs w:val="20"/>
        </w:rPr>
        <w:t>Vào giữa T12/1946, Pháp chiếm những nơi quan trọng như là Bộ Tài Chính, Bộ Giao Thông và tấn công đồng bào ta ở 2 tuyến phố (Yên Ninh và Hàng Bún ở thủ đô Hà Nội).</w:t>
      </w:r>
    </w:p>
    <w:p w14:paraId="00000487" w14:textId="77777777" w:rsidR="00FA7B60" w:rsidRDefault="00000000">
      <w:pPr>
        <w:widowControl/>
        <w:shd w:val="clear" w:color="auto" w:fill="FFFFFF"/>
        <w:spacing w:line="276" w:lineRule="auto"/>
        <w:ind w:left="1440"/>
        <w:rPr>
          <w:sz w:val="20"/>
          <w:szCs w:val="20"/>
        </w:rPr>
      </w:pPr>
      <w:r>
        <w:rPr>
          <w:sz w:val="20"/>
          <w:szCs w:val="20"/>
        </w:rPr>
        <w:t>Đặc biệt là 18/12/1946 Pháp gửi tối hậu thư cho Việt Nam và nội dung của bức tối hậu thư thì Pháp yêu cầu Việt Nam phải bàn giao Hà Nội cho Pháp kiểm soát và yêu cầu tự vệ của Hà Nội phải hạ vũ khí. Trong bức tối hậu thư Pháp yêu cầu VN phải thực thi ngay nếu không thì muộn nhất là sáng ngày 20/12/1946 Pháp sẽ tấn công Việt Nam.</w:t>
      </w:r>
    </w:p>
    <w:p w14:paraId="00000488" w14:textId="77777777" w:rsidR="00FA7B60" w:rsidRDefault="00000000">
      <w:pPr>
        <w:widowControl/>
        <w:shd w:val="clear" w:color="auto" w:fill="FFFFFF"/>
        <w:spacing w:line="276" w:lineRule="auto"/>
        <w:ind w:left="1440"/>
        <w:rPr>
          <w:sz w:val="20"/>
          <w:szCs w:val="20"/>
        </w:rPr>
      </w:pPr>
      <w:r>
        <w:rPr>
          <w:sz w:val="20"/>
          <w:szCs w:val="20"/>
        </w:rPr>
        <w:t xml:space="preserve">Ban chấp hành Trung ương Đảng đã họp hội nghị mở rộng (18,19/12/1946) ở làng Vạn Phúc, Hà Đông. </w:t>
      </w:r>
    </w:p>
    <w:p w14:paraId="00000489"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=&gt;Việt Nam chỉ có 1 sự lựa chọn là chống thực dân Pháp bảo vệ chủ quyền dân tộc. </w:t>
      </w:r>
    </w:p>
    <w:p w14:paraId="0000048A" w14:textId="77777777" w:rsidR="00FA7B60" w:rsidRDefault="00000000">
      <w:pPr>
        <w:widowControl/>
        <w:pBdr>
          <w:left w:val="none" w:sz="0" w:space="19" w:color="auto"/>
        </w:pBdr>
        <w:shd w:val="clear" w:color="auto" w:fill="FFFFFF"/>
        <w:spacing w:line="276" w:lineRule="auto"/>
        <w:ind w:left="720"/>
        <w:rPr>
          <w:b/>
          <w:sz w:val="20"/>
          <w:szCs w:val="20"/>
        </w:rPr>
      </w:pPr>
      <w:r>
        <w:rPr>
          <w:b/>
          <w:sz w:val="20"/>
          <w:szCs w:val="20"/>
        </w:rPr>
        <w:t xml:space="preserve">       *Phát động toàn quốc kháng chiến chống Pháp:</w:t>
      </w:r>
    </w:p>
    <w:p w14:paraId="0000048B" w14:textId="77777777" w:rsidR="00FA7B60" w:rsidRDefault="00000000">
      <w:pPr>
        <w:widowControl/>
        <w:shd w:val="clear" w:color="auto" w:fill="FFFFFF"/>
        <w:spacing w:line="276" w:lineRule="auto"/>
        <w:ind w:left="1440"/>
        <w:rPr>
          <w:sz w:val="20"/>
          <w:szCs w:val="20"/>
        </w:rPr>
      </w:pPr>
      <w:r>
        <w:rPr>
          <w:sz w:val="20"/>
          <w:szCs w:val="20"/>
        </w:rPr>
        <w:t xml:space="preserve">Tối ngày 19/12/1946 chủ tịch HCM quyết định phát động toàn quốc kháng chiến chống Pháp được đài phát thanh phát trong cả nước sáng ngày 20/12/1946. </w:t>
      </w:r>
    </w:p>
    <w:p w14:paraId="0000048C" w14:textId="77777777" w:rsidR="00FA7B60" w:rsidRDefault="00000000">
      <w:pPr>
        <w:widowControl/>
        <w:shd w:val="clear" w:color="auto" w:fill="FFFFFF"/>
        <w:spacing w:line="276" w:lineRule="auto"/>
        <w:ind w:left="1440"/>
        <w:rPr>
          <w:sz w:val="20"/>
          <w:szCs w:val="20"/>
        </w:rPr>
      </w:pPr>
      <w:r>
        <w:rPr>
          <w:sz w:val="20"/>
          <w:szCs w:val="20"/>
        </w:rPr>
        <w:t xml:space="preserve">Và rất nhiều bài viết của Tổng bí thư Trường Chinh về mục đích/ tính chất/ lực lượng kháng chiến được đăng tải trên các báo chí cách mạng VN. </w:t>
      </w:r>
    </w:p>
    <w:p w14:paraId="0000048D"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=&gt; Chúng ta bước vào cuộc kháng chiến này trong một tư thế chủ động tấn công trước thời điểm mà Pháp nổ súng đánh VN. </w:t>
      </w:r>
    </w:p>
    <w:p w14:paraId="0000048E" w14:textId="77777777" w:rsidR="00FA7B60" w:rsidRDefault="00000000">
      <w:pPr>
        <w:widowControl/>
        <w:shd w:val="clear" w:color="auto" w:fill="FFFFFF"/>
        <w:spacing w:line="276" w:lineRule="auto"/>
        <w:ind w:left="1440"/>
        <w:rPr>
          <w:sz w:val="20"/>
          <w:szCs w:val="20"/>
        </w:rPr>
      </w:pPr>
      <w:r>
        <w:rPr>
          <w:sz w:val="20"/>
          <w:szCs w:val="20"/>
        </w:rPr>
        <w:t xml:space="preserve">Để hưởng ứng chủ trương phát động toàn quốc kháng chiến thì 20h3p bộ đội ta từ Pháo Đài Láng đã bắn những phát súng đầu tiên vào nội thành Hà Nội. Công nhân nhà máy điện Yên Phụ đã cắt điện toàn thành phố để làm tín hiệu mở đầu chiến dịch giam chân Pháp trong lòng thủ đô Hà Nội. </w:t>
      </w:r>
    </w:p>
    <w:p w14:paraId="0000048F" w14:textId="77777777" w:rsidR="00FA7B60" w:rsidRDefault="00000000">
      <w:pPr>
        <w:widowControl/>
        <w:shd w:val="clear" w:color="auto" w:fill="FFFFFF"/>
        <w:spacing w:line="276" w:lineRule="auto"/>
        <w:ind w:left="1440"/>
        <w:rPr>
          <w:sz w:val="20"/>
          <w:szCs w:val="20"/>
        </w:rPr>
      </w:pPr>
      <w:r>
        <w:rPr>
          <w:sz w:val="20"/>
          <w:szCs w:val="20"/>
        </w:rPr>
        <w:t xml:space="preserve">Chúng ta đã giam chân Pháp trong lòng thủ đô Hà Nội được 60 ngày đêm. </w:t>
      </w:r>
    </w:p>
    <w:p w14:paraId="00000490" w14:textId="77777777" w:rsidR="00FA7B60" w:rsidRDefault="00000000">
      <w:pPr>
        <w:widowControl/>
        <w:shd w:val="clear" w:color="auto" w:fill="FFFFFF"/>
        <w:spacing w:line="276" w:lineRule="auto"/>
        <w:ind w:left="2160"/>
        <w:rPr>
          <w:sz w:val="20"/>
          <w:szCs w:val="20"/>
        </w:rPr>
      </w:pPr>
      <w:r>
        <w:rPr>
          <w:sz w:val="20"/>
          <w:szCs w:val="20"/>
        </w:rPr>
        <w:t>Mục đích là để có thêm tg để di chuyển trang thiết bị về các vùng tự do để tiếp tục sản xuất, người dân đi tản cư và chúng ta di chuyển bộ đội chủ lực và chính phủ về Việt Bắc</w:t>
      </w:r>
    </w:p>
    <w:p w14:paraId="00000491" w14:textId="77777777" w:rsidR="00FA7B60" w:rsidRDefault="00000000">
      <w:pPr>
        <w:widowControl/>
        <w:shd w:val="clear" w:color="auto" w:fill="FFFFFF"/>
        <w:spacing w:line="276" w:lineRule="auto"/>
        <w:rPr>
          <w:sz w:val="20"/>
          <w:szCs w:val="20"/>
        </w:rPr>
      </w:pPr>
      <w:r>
        <w:rPr>
          <w:sz w:val="20"/>
          <w:szCs w:val="20"/>
        </w:rPr>
        <w:t>-&gt; tổ chức kháng chiến lâu dài. Đã phần nào thể hiện đc tinh thần chiến đấu kiên cường  “quyết tử cho tổ quốc quyết sinh.</w:t>
      </w:r>
    </w:p>
    <w:p w14:paraId="00000492" w14:textId="77777777" w:rsidR="00FA7B60" w:rsidRDefault="00000000">
      <w:pPr>
        <w:widowControl/>
        <w:shd w:val="clear" w:color="auto" w:fill="FFFFFF"/>
        <w:spacing w:line="276" w:lineRule="auto"/>
        <w:ind w:left="1440"/>
        <w:rPr>
          <w:sz w:val="20"/>
          <w:szCs w:val="20"/>
        </w:rPr>
      </w:pPr>
      <w:r>
        <w:rPr>
          <w:sz w:val="20"/>
          <w:szCs w:val="20"/>
        </w:rPr>
        <w:t>Bước đầu làm thất bại kế hoạch đánh nhanh thắng nhanh và phát triển lực lượng chiến đấu “ Trung đoàn Thủ đô.</w:t>
      </w:r>
    </w:p>
    <w:p w14:paraId="00000493" w14:textId="77777777" w:rsidR="00FA7B60" w:rsidRDefault="00000000">
      <w:pPr>
        <w:widowControl/>
        <w:shd w:val="clear" w:color="auto" w:fill="FFFFFF"/>
        <w:spacing w:line="276" w:lineRule="auto"/>
        <w:ind w:left="1440"/>
        <w:rPr>
          <w:sz w:val="20"/>
          <w:szCs w:val="20"/>
        </w:rPr>
      </w:pPr>
      <w:r>
        <w:rPr>
          <w:sz w:val="20"/>
          <w:szCs w:val="20"/>
        </w:rPr>
        <w:t xml:space="preserve">Và khi biết là không thể giữ được Hà Nội nữa thì chúng ta rút dần quân để di chuyển lên Việt Bắc. Tới giữa T2/1947 lực lượng cuối cùng đã rút khỏi thủ đô Hà Nội. </w:t>
      </w:r>
    </w:p>
    <w:p w14:paraId="00000494" w14:textId="77777777" w:rsidR="00FA7B60" w:rsidRDefault="00000000">
      <w:pPr>
        <w:widowControl/>
        <w:pBdr>
          <w:left w:val="none" w:sz="0" w:space="19" w:color="auto"/>
        </w:pBdr>
        <w:shd w:val="clear" w:color="auto" w:fill="FFFFFF"/>
        <w:spacing w:line="276" w:lineRule="auto"/>
        <w:ind w:left="720"/>
        <w:rPr>
          <w:b/>
          <w:sz w:val="20"/>
          <w:szCs w:val="20"/>
        </w:rPr>
      </w:pPr>
      <w:r>
        <w:rPr>
          <w:sz w:val="20"/>
          <w:szCs w:val="20"/>
        </w:rPr>
        <w:t xml:space="preserve">  </w:t>
      </w:r>
      <w:r>
        <w:rPr>
          <w:b/>
          <w:sz w:val="20"/>
          <w:szCs w:val="20"/>
        </w:rPr>
        <w:t xml:space="preserve">  *Nội dung chính của đường lối kháng chiến chống Pháp </w:t>
      </w:r>
    </w:p>
    <w:p w14:paraId="00000495" w14:textId="77777777" w:rsidR="00FA7B60" w:rsidRDefault="00000000">
      <w:pPr>
        <w:widowControl/>
        <w:shd w:val="clear" w:color="auto" w:fill="FFFFFF"/>
        <w:spacing w:line="276" w:lineRule="auto"/>
        <w:ind w:left="1440"/>
        <w:rPr>
          <w:sz w:val="20"/>
          <w:szCs w:val="20"/>
        </w:rPr>
      </w:pPr>
      <w:r>
        <w:rPr>
          <w:sz w:val="20"/>
          <w:szCs w:val="20"/>
        </w:rPr>
        <w:t>Mục tiêu của cuộc kháng chiến đấy là đánh thực dân Pháp giành thống nhất và độc lập.</w:t>
      </w:r>
    </w:p>
    <w:p w14:paraId="00000496" w14:textId="77777777" w:rsidR="00FA7B60" w:rsidRDefault="00000000">
      <w:pPr>
        <w:widowControl/>
        <w:shd w:val="clear" w:color="auto" w:fill="FFFFFF"/>
        <w:spacing w:line="276" w:lineRule="auto"/>
        <w:ind w:left="1440"/>
        <w:rPr>
          <w:sz w:val="20"/>
          <w:szCs w:val="20"/>
        </w:rPr>
      </w:pPr>
      <w:r>
        <w:rPr>
          <w:sz w:val="20"/>
          <w:szCs w:val="20"/>
        </w:rPr>
        <w:t xml:space="preserve">K/c toàn dân có nghĩa là đem toàn bộ sức dân, tài dân, lực dân, động viên toàn dân tích cực tham gia kháng chiến. </w:t>
      </w:r>
    </w:p>
    <w:p w14:paraId="00000497" w14:textId="77777777" w:rsidR="00FA7B60" w:rsidRDefault="00000000">
      <w:pPr>
        <w:widowControl/>
        <w:shd w:val="clear" w:color="auto" w:fill="FFFFFF"/>
        <w:spacing w:line="276" w:lineRule="auto"/>
        <w:ind w:left="1440"/>
        <w:rPr>
          <w:sz w:val="20"/>
          <w:szCs w:val="20"/>
        </w:rPr>
      </w:pPr>
      <w:r>
        <w:rPr>
          <w:sz w:val="20"/>
          <w:szCs w:val="20"/>
        </w:rPr>
        <w:t xml:space="preserve">K/c toàn diện Là đánh Pháp trên tất cả các lĩnh vực như chính trị, kt, văn hóa, tư tưởng, ngoại giao. Trong đó  khẳng định quân sự là mặt trận chủ chốt, đấu tranh vũ trang giữ vai trò quyết định trên chiến trường </w:t>
      </w:r>
    </w:p>
    <w:p w14:paraId="00000498" w14:textId="77777777" w:rsidR="00FA7B60" w:rsidRDefault="00000000">
      <w:pPr>
        <w:widowControl/>
        <w:shd w:val="clear" w:color="auto" w:fill="FFFFFF"/>
        <w:spacing w:line="276" w:lineRule="auto"/>
        <w:ind w:left="1440"/>
        <w:rPr>
          <w:sz w:val="20"/>
          <w:szCs w:val="20"/>
        </w:rPr>
      </w:pPr>
      <w:r>
        <w:rPr>
          <w:sz w:val="20"/>
          <w:szCs w:val="20"/>
        </w:rPr>
        <w:t>Kháng chiến lâu dài.  Là vừa tiến hành kháng chiến vừa tiến hành xây dựng lực lượng cho cuộc k/c để làm thay đổi tương quan lực lượng của VN.</w:t>
      </w:r>
    </w:p>
    <w:p w14:paraId="00000499" w14:textId="77777777" w:rsidR="00FA7B60" w:rsidRDefault="00000000">
      <w:pPr>
        <w:widowControl/>
        <w:shd w:val="clear" w:color="auto" w:fill="FFFFFF"/>
        <w:spacing w:line="276" w:lineRule="auto"/>
        <w:ind w:left="1440"/>
        <w:rPr>
          <w:sz w:val="20"/>
          <w:szCs w:val="20"/>
        </w:rPr>
      </w:pPr>
      <w:r>
        <w:rPr>
          <w:sz w:val="20"/>
          <w:szCs w:val="20"/>
        </w:rPr>
        <w:t>Dựa vào sức mình là chính. Phát sinh sức mạnh nội sinh và tranh thủ sự giúp đỡ từ các nước bên ngoài không chỉ về vật chất mà còn về tinh thần.</w:t>
      </w:r>
    </w:p>
    <w:p w14:paraId="0000049A" w14:textId="77777777" w:rsidR="00FA7B60" w:rsidRDefault="00000000">
      <w:pPr>
        <w:widowControl/>
        <w:shd w:val="clear" w:color="auto" w:fill="FFFFFF"/>
        <w:spacing w:line="276" w:lineRule="auto"/>
        <w:ind w:left="720"/>
        <w:rPr>
          <w:b/>
          <w:sz w:val="20"/>
          <w:szCs w:val="20"/>
        </w:rPr>
      </w:pPr>
      <w:r>
        <w:rPr>
          <w:b/>
          <w:sz w:val="20"/>
          <w:szCs w:val="20"/>
        </w:rPr>
        <w:t>Tổ chức, chỉ đạo cuộc kháng chiến (1947 - 1950):</w:t>
      </w:r>
    </w:p>
    <w:p w14:paraId="0000049B" w14:textId="77777777" w:rsidR="00FA7B60" w:rsidRDefault="00000000">
      <w:pPr>
        <w:widowControl/>
        <w:pBdr>
          <w:left w:val="none" w:sz="0" w:space="19" w:color="auto"/>
        </w:pBdr>
        <w:shd w:val="clear" w:color="auto" w:fill="FFFFFF"/>
        <w:spacing w:line="276" w:lineRule="auto"/>
        <w:ind w:left="720"/>
        <w:rPr>
          <w:b/>
          <w:sz w:val="20"/>
          <w:szCs w:val="20"/>
        </w:rPr>
      </w:pPr>
      <w:r>
        <w:rPr>
          <w:b/>
          <w:sz w:val="20"/>
          <w:szCs w:val="20"/>
        </w:rPr>
        <w:t>Tổ chức chỉ đạo cuộc kháng chiến( 47-50):</w:t>
      </w:r>
    </w:p>
    <w:p w14:paraId="0000049C" w14:textId="77777777" w:rsidR="00FA7B60" w:rsidRDefault="00000000">
      <w:pPr>
        <w:widowControl/>
        <w:shd w:val="clear" w:color="auto" w:fill="FFFFFF"/>
        <w:spacing w:line="276" w:lineRule="auto"/>
        <w:ind w:left="1440"/>
        <w:rPr>
          <w:sz w:val="20"/>
          <w:szCs w:val="20"/>
        </w:rPr>
      </w:pPr>
      <w:r>
        <w:rPr>
          <w:sz w:val="20"/>
          <w:szCs w:val="20"/>
        </w:rPr>
        <w:t>Văn hóa:</w:t>
      </w:r>
    </w:p>
    <w:p w14:paraId="0000049D" w14:textId="77777777" w:rsidR="00FA7B60" w:rsidRDefault="00000000">
      <w:pPr>
        <w:widowControl/>
        <w:shd w:val="clear" w:color="auto" w:fill="FFFFFF"/>
        <w:spacing w:line="276" w:lineRule="auto"/>
        <w:ind w:left="2160"/>
        <w:rPr>
          <w:sz w:val="20"/>
          <w:szCs w:val="20"/>
        </w:rPr>
      </w:pPr>
      <w:r>
        <w:rPr>
          <w:sz w:val="20"/>
          <w:szCs w:val="20"/>
        </w:rPr>
        <w:t>Từ năm 1947, chúng ta tiếp tục duy trì phong trào bình dân học vụ tiếp tục dạy chữ quốc ngữ.</w:t>
      </w:r>
    </w:p>
    <w:p w14:paraId="0000049E" w14:textId="77777777" w:rsidR="00FA7B60" w:rsidRDefault="00000000">
      <w:pPr>
        <w:widowControl/>
        <w:shd w:val="clear" w:color="auto" w:fill="FFFFFF"/>
        <w:spacing w:line="276" w:lineRule="auto"/>
        <w:ind w:left="2160"/>
        <w:rPr>
          <w:sz w:val="20"/>
          <w:szCs w:val="20"/>
        </w:rPr>
      </w:pPr>
      <w:r>
        <w:rPr>
          <w:sz w:val="20"/>
          <w:szCs w:val="20"/>
        </w:rPr>
        <w:t xml:space="preserve">Vận động tổ chức thi đua ái quốc từ năm 1948. Xây dựng nền văn hóa dựa trên 3 nguyên tắc dân tộc-kh-dc, tiến hành cải cách gd quốc gia </w:t>
      </w:r>
    </w:p>
    <w:p w14:paraId="0000049F" w14:textId="77777777" w:rsidR="00FA7B60" w:rsidRDefault="00000000">
      <w:pPr>
        <w:widowControl/>
        <w:shd w:val="clear" w:color="auto" w:fill="FFFFFF"/>
        <w:spacing w:line="276" w:lineRule="auto"/>
        <w:ind w:left="1440"/>
        <w:rPr>
          <w:sz w:val="20"/>
          <w:szCs w:val="20"/>
        </w:rPr>
      </w:pPr>
      <w:r>
        <w:rPr>
          <w:sz w:val="20"/>
          <w:szCs w:val="20"/>
        </w:rPr>
        <w:t>Kinh tế:</w:t>
      </w:r>
    </w:p>
    <w:p w14:paraId="000004A0" w14:textId="77777777" w:rsidR="00FA7B60" w:rsidRDefault="00000000">
      <w:pPr>
        <w:widowControl/>
        <w:shd w:val="clear" w:color="auto" w:fill="FFFFFF"/>
        <w:spacing w:line="276" w:lineRule="auto"/>
        <w:ind w:left="2160"/>
        <w:rPr>
          <w:sz w:val="20"/>
          <w:szCs w:val="20"/>
        </w:rPr>
      </w:pPr>
      <w:r>
        <w:rPr>
          <w:sz w:val="20"/>
          <w:szCs w:val="20"/>
        </w:rPr>
        <w:t>Đẩy mạnh phát triển tăng gia sx, tự cấp, tự túc.</w:t>
      </w:r>
    </w:p>
    <w:p w14:paraId="000004A1" w14:textId="77777777" w:rsidR="00FA7B60" w:rsidRDefault="00000000">
      <w:pPr>
        <w:widowControl/>
        <w:shd w:val="clear" w:color="auto" w:fill="FFFFFF"/>
        <w:spacing w:line="276" w:lineRule="auto"/>
        <w:ind w:left="2160"/>
        <w:rPr>
          <w:sz w:val="20"/>
          <w:szCs w:val="20"/>
        </w:rPr>
      </w:pPr>
      <w:r>
        <w:rPr>
          <w:sz w:val="20"/>
          <w:szCs w:val="20"/>
        </w:rPr>
        <w:t xml:space="preserve">Đặc biệt đấy là liên quan đến lương thực không chỉ là phục vụ cho nhân dân mà còn là phục vụ cho chiến trường. </w:t>
      </w:r>
    </w:p>
    <w:p w14:paraId="000004A2" w14:textId="77777777" w:rsidR="00FA7B60" w:rsidRDefault="00000000">
      <w:pPr>
        <w:widowControl/>
        <w:shd w:val="clear" w:color="auto" w:fill="FFFFFF"/>
        <w:spacing w:line="276" w:lineRule="auto"/>
        <w:ind w:left="2160"/>
        <w:rPr>
          <w:sz w:val="20"/>
          <w:szCs w:val="20"/>
        </w:rPr>
      </w:pPr>
      <w:r>
        <w:rPr>
          <w:sz w:val="20"/>
          <w:szCs w:val="20"/>
        </w:rPr>
        <w:t xml:space="preserve">Sản xuất nhiều hàng hóa phục vụ đời sống của bộ đội. Ví dụ như vải, giấy, thuốc, công cụ </w:t>
      </w:r>
    </w:p>
    <w:p w14:paraId="000004A3" w14:textId="77777777" w:rsidR="00FA7B60" w:rsidRDefault="00000000">
      <w:pPr>
        <w:widowControl/>
        <w:shd w:val="clear" w:color="auto" w:fill="FFFFFF"/>
        <w:spacing w:line="276" w:lineRule="auto"/>
        <w:ind w:left="2160"/>
        <w:rPr>
          <w:sz w:val="20"/>
          <w:szCs w:val="20"/>
        </w:rPr>
      </w:pPr>
      <w:r>
        <w:rPr>
          <w:sz w:val="20"/>
          <w:szCs w:val="20"/>
        </w:rPr>
        <w:t xml:space="preserve">Xây dựng hậu phương dân chủ cộng hòa để làm hậu phương vững chắc cho toàn dân kháng chiến. </w:t>
      </w:r>
    </w:p>
    <w:p w14:paraId="000004A4"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        Chính trị </w:t>
      </w:r>
    </w:p>
    <w:p w14:paraId="000004A5" w14:textId="77777777" w:rsidR="00FA7B60" w:rsidRDefault="00000000">
      <w:pPr>
        <w:widowControl/>
        <w:shd w:val="clear" w:color="auto" w:fill="FFFFFF"/>
        <w:spacing w:line="276" w:lineRule="auto"/>
        <w:ind w:left="2160"/>
        <w:rPr>
          <w:sz w:val="20"/>
          <w:szCs w:val="20"/>
        </w:rPr>
      </w:pPr>
      <w:r>
        <w:rPr>
          <w:sz w:val="20"/>
          <w:szCs w:val="20"/>
        </w:rPr>
        <w:t>Mở rộng mặt trận thống nhất chống thực dân Pháp.</w:t>
      </w:r>
    </w:p>
    <w:p w14:paraId="000004A6" w14:textId="77777777" w:rsidR="00FA7B60" w:rsidRDefault="00000000">
      <w:pPr>
        <w:widowControl/>
        <w:shd w:val="clear" w:color="auto" w:fill="FFFFFF"/>
        <w:spacing w:line="276" w:lineRule="auto"/>
        <w:ind w:left="2160"/>
        <w:rPr>
          <w:sz w:val="20"/>
          <w:szCs w:val="20"/>
        </w:rPr>
      </w:pPr>
      <w:r>
        <w:rPr>
          <w:sz w:val="20"/>
          <w:szCs w:val="20"/>
        </w:rPr>
        <w:t xml:space="preserve">Cuối năm 46 thành lập mặt trận hội liên hiệp quốc dân VN. </w:t>
      </w:r>
    </w:p>
    <w:p w14:paraId="000004A7" w14:textId="77777777" w:rsidR="00FA7B60" w:rsidRDefault="00000000">
      <w:pPr>
        <w:widowControl/>
        <w:shd w:val="clear" w:color="auto" w:fill="FFFFFF"/>
        <w:spacing w:line="276" w:lineRule="auto"/>
        <w:ind w:left="2160"/>
        <w:rPr>
          <w:sz w:val="20"/>
          <w:szCs w:val="20"/>
        </w:rPr>
      </w:pPr>
      <w:r>
        <w:rPr>
          <w:sz w:val="20"/>
          <w:szCs w:val="20"/>
        </w:rPr>
        <w:t xml:space="preserve">Củng cố chính quyền nhân dân ở vùng Pháp tạm chiếm chúng ta cũng bắt tay vào tăng cường XD Đảng, mở lớp tháng 8 phát triển đảng viên mới.  </w:t>
      </w:r>
    </w:p>
    <w:p w14:paraId="000004A8" w14:textId="77777777" w:rsidR="00FA7B60" w:rsidRDefault="00000000">
      <w:pPr>
        <w:widowControl/>
        <w:shd w:val="clear" w:color="auto" w:fill="FFFFFF"/>
        <w:spacing w:line="276" w:lineRule="auto"/>
        <w:ind w:left="2160"/>
        <w:rPr>
          <w:sz w:val="20"/>
          <w:szCs w:val="20"/>
        </w:rPr>
      </w:pPr>
      <w:r>
        <w:rPr>
          <w:sz w:val="20"/>
          <w:szCs w:val="20"/>
        </w:rPr>
        <w:t xml:space="preserve">Rồi cùng phối hợp với nhân dân Lào, Campuchia để chống Pháp, mở rộng mặt trận Lào-Miên </w:t>
      </w:r>
    </w:p>
    <w:p w14:paraId="000004A9" w14:textId="77777777" w:rsidR="00FA7B60" w:rsidRDefault="00000000">
      <w:pPr>
        <w:widowControl/>
        <w:shd w:val="clear" w:color="auto" w:fill="FFFFFF"/>
        <w:spacing w:line="276" w:lineRule="auto"/>
        <w:ind w:left="2160"/>
        <w:rPr>
          <w:sz w:val="20"/>
          <w:szCs w:val="20"/>
        </w:rPr>
      </w:pPr>
      <w:r>
        <w:rPr>
          <w:sz w:val="20"/>
          <w:szCs w:val="20"/>
        </w:rPr>
        <w:t>1950 tổng động viên ra sắc lệnh huy động nhân lực, vật lực, tài lực phục vụ KC. Và từ 1950, ở Nam Bộ biểu tình chống td Pháp và can thiệp Mỹ diễn ra mạnh mẽ ở rất nhiều nơi</w:t>
      </w:r>
    </w:p>
    <w:p w14:paraId="000004AA"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Quân sự:</w:t>
      </w:r>
    </w:p>
    <w:p w14:paraId="000004AB" w14:textId="77777777" w:rsidR="00FA7B60" w:rsidRDefault="00000000">
      <w:pPr>
        <w:widowControl/>
        <w:shd w:val="clear" w:color="auto" w:fill="FFFFFF"/>
        <w:spacing w:line="276" w:lineRule="auto"/>
        <w:ind w:left="2160"/>
        <w:rPr>
          <w:sz w:val="20"/>
          <w:szCs w:val="20"/>
        </w:rPr>
      </w:pPr>
      <w:r>
        <w:rPr>
          <w:sz w:val="20"/>
          <w:szCs w:val="20"/>
        </w:rPr>
        <w:t xml:space="preserve">Trên mặt trận quân sự chủ chốt thì năm 1947 phát triển  nhiều lực lượng đáng kể. </w:t>
      </w:r>
    </w:p>
    <w:p w14:paraId="000004AC" w14:textId="77777777" w:rsidR="00FA7B60" w:rsidRDefault="00000000">
      <w:pPr>
        <w:widowControl/>
        <w:shd w:val="clear" w:color="auto" w:fill="FFFFFF"/>
        <w:spacing w:line="276" w:lineRule="auto"/>
        <w:ind w:left="2160"/>
        <w:rPr>
          <w:sz w:val="20"/>
          <w:szCs w:val="20"/>
        </w:rPr>
      </w:pPr>
      <w:r>
        <w:rPr>
          <w:sz w:val="20"/>
          <w:szCs w:val="20"/>
        </w:rPr>
        <w:t xml:space="preserve">Năm 47 giành đc từ Pháp những vùng mà bị Pháp tạm chiếm,  phá chính quyền địch, diệt tề, trừ gian và các âm mưu chia rẽ khối đại đoàn kết VN </w:t>
      </w:r>
    </w:p>
    <w:p w14:paraId="000004AD" w14:textId="77777777" w:rsidR="00FA7B60" w:rsidRDefault="00000000">
      <w:pPr>
        <w:widowControl/>
        <w:shd w:val="clear" w:color="auto" w:fill="FFFFFF"/>
        <w:spacing w:line="276" w:lineRule="auto"/>
        <w:ind w:left="2160"/>
        <w:rPr>
          <w:sz w:val="20"/>
          <w:szCs w:val="20"/>
        </w:rPr>
      </w:pPr>
      <w:r>
        <w:rPr>
          <w:sz w:val="20"/>
          <w:szCs w:val="20"/>
        </w:rPr>
        <w:t xml:space="preserve">Và đánh bại âm mưu đánh nhanh thắng nhanh buộc chúng phải chuyển sang đánh lâu dài với VN. </w:t>
      </w:r>
    </w:p>
    <w:p w14:paraId="000004AE" w14:textId="77777777" w:rsidR="00FA7B60" w:rsidRDefault="00000000">
      <w:pPr>
        <w:widowControl/>
        <w:shd w:val="clear" w:color="auto" w:fill="FFFFFF"/>
        <w:spacing w:line="276" w:lineRule="auto"/>
        <w:ind w:left="2160"/>
        <w:rPr>
          <w:sz w:val="20"/>
          <w:szCs w:val="20"/>
        </w:rPr>
      </w:pPr>
      <w:r>
        <w:rPr>
          <w:sz w:val="20"/>
          <w:szCs w:val="20"/>
        </w:rPr>
        <w:t xml:space="preserve">Còn năm 1948 để cổ vũ tinh thần cho toàn quân thì chủ tịch HCM phong hàm đặc cách đầu tiên cho các tướng lĩnh trong quân đội. Phong hàm cho 1 đại tướng Võ Nguyên Giáp /trung tướng Nguyễn Bình và 9 thiếu tướng. </w:t>
      </w:r>
    </w:p>
    <w:p w14:paraId="000004AF" w14:textId="77777777" w:rsidR="00FA7B60" w:rsidRDefault="00000000">
      <w:pPr>
        <w:widowControl/>
        <w:shd w:val="clear" w:color="auto" w:fill="FFFFFF"/>
        <w:spacing w:line="276" w:lineRule="auto"/>
        <w:ind w:left="2160"/>
        <w:rPr>
          <w:sz w:val="20"/>
          <w:szCs w:val="20"/>
        </w:rPr>
      </w:pPr>
      <w:r>
        <w:rPr>
          <w:sz w:val="20"/>
          <w:szCs w:val="20"/>
        </w:rPr>
        <w:t>1949 phát triển chiến tranh du kích  để “biến hậu phương của địch thành tiền phương của ta”. Mục đích là tấn công làm tiêu hao sinh lực của đối phương.</w:t>
      </w:r>
    </w:p>
    <w:p w14:paraId="000004B0" w14:textId="77777777" w:rsidR="00FA7B60" w:rsidRDefault="00000000">
      <w:pPr>
        <w:widowControl/>
        <w:shd w:val="clear" w:color="auto" w:fill="FFFFFF"/>
        <w:spacing w:line="276" w:lineRule="auto"/>
        <w:ind w:left="2160"/>
        <w:rPr>
          <w:sz w:val="20"/>
          <w:szCs w:val="20"/>
        </w:rPr>
      </w:pPr>
      <w:r>
        <w:rPr>
          <w:sz w:val="20"/>
          <w:szCs w:val="20"/>
        </w:rPr>
        <w:t>Các chiến dịch mà chúng ta có đc, ngoài chiến dịch giam chân Pháp trong lòng thủ đô Hà Nội cuối năm 46 đầu năm 47 được 60 ngày, còn có thêm chiến dịch Việt Bắc 47, Thu Đông, chiến dịch La Ngà Nghĩa Lộc, chủ động tấn công Pháp – Biên giới Thu đông 1950.</w:t>
      </w:r>
    </w:p>
    <w:p w14:paraId="000004B1" w14:textId="77777777" w:rsidR="00FA7B60" w:rsidRDefault="00000000">
      <w:pPr>
        <w:widowControl/>
        <w:shd w:val="clear" w:color="auto" w:fill="FFFFFF"/>
        <w:spacing w:line="276" w:lineRule="auto"/>
        <w:ind w:left="2160"/>
        <w:rPr>
          <w:sz w:val="20"/>
          <w:szCs w:val="20"/>
        </w:rPr>
      </w:pPr>
      <w:r>
        <w:rPr>
          <w:sz w:val="20"/>
          <w:szCs w:val="20"/>
        </w:rPr>
        <w:t xml:space="preserve">Và năm 1950- chiến thắng bg. Sau 4 năm phát động cuộc kháng chiến chống Pháp thì lần đầu tiên tương quan lực lượng giữa VN ngang bằng với Pháp. Chúng ta chủ động tấn công Pháp trên chiến trường. Giữa năm 1950 chúng ta ra kế hoạch tấn công Pháp. Trải qua 29 ngày đêm thì chúng ta giành thắng lợi hoàn toàn. </w:t>
      </w:r>
    </w:p>
    <w:p w14:paraId="000004B2" w14:textId="77777777" w:rsidR="00FA7B60" w:rsidRDefault="00000000">
      <w:pPr>
        <w:widowControl/>
        <w:shd w:val="clear" w:color="auto" w:fill="FFFFFF"/>
        <w:spacing w:line="276" w:lineRule="auto"/>
        <w:ind w:left="2160"/>
        <w:rPr>
          <w:sz w:val="20"/>
          <w:szCs w:val="20"/>
        </w:rPr>
      </w:pPr>
      <w:r>
        <w:rPr>
          <w:sz w:val="20"/>
          <w:szCs w:val="20"/>
        </w:rPr>
        <w:t>Mở cánh cửa thông thương, thiết lâp mối quan hệ đối ngoại với nhiều nước trên tg. Đưa cuộc kháng chiến phát triển sang một giai đoạn mới.</w:t>
      </w:r>
    </w:p>
    <w:p w14:paraId="000004B3" w14:textId="77777777" w:rsidR="00FA7B60" w:rsidRDefault="00000000">
      <w:pPr>
        <w:widowControl/>
        <w:shd w:val="clear" w:color="auto" w:fill="FFFFFF"/>
        <w:spacing w:line="276" w:lineRule="auto"/>
        <w:ind w:left="720"/>
        <w:rPr>
          <w:b/>
          <w:sz w:val="20"/>
          <w:szCs w:val="20"/>
        </w:rPr>
      </w:pPr>
      <w:r>
        <w:rPr>
          <w:b/>
          <w:sz w:val="20"/>
          <w:szCs w:val="20"/>
        </w:rPr>
        <w:t>Đẩy mạnh cuộc kháng chiến đến thắng lợi (1951 - 1954):</w:t>
      </w:r>
    </w:p>
    <w:p w14:paraId="000004B4" w14:textId="77777777" w:rsidR="00FA7B60" w:rsidRDefault="00000000">
      <w:pPr>
        <w:widowControl/>
        <w:shd w:val="clear" w:color="auto" w:fill="FFFFFF"/>
        <w:spacing w:line="276" w:lineRule="auto"/>
        <w:ind w:left="720"/>
        <w:rPr>
          <w:b/>
          <w:sz w:val="20"/>
          <w:szCs w:val="20"/>
        </w:rPr>
      </w:pPr>
      <w:r>
        <w:rPr>
          <w:b/>
          <w:sz w:val="20"/>
          <w:szCs w:val="20"/>
        </w:rPr>
        <w:t>Đại hội đại biểu lần thứ II và Chính cương của Đảng (2/1951):</w:t>
      </w:r>
    </w:p>
    <w:p w14:paraId="000004B5"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Thời gian: 11-19/02/1951 tại xã Vinh Quang, huyện Chiêm Hóa, Tỉnh Tuyên Quang. Đại hội có 158 đại biểu chính thức, 53 đại biểu dự khuyết, thay mặt cho hơn 766.000 đảng viên toàn Đảng.</w:t>
      </w:r>
    </w:p>
    <w:p w14:paraId="000004B6"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Hoàn cảnh: Đại hội toàn quốc lần thứ 2 của Đảng họp trong lúc hoàn cảnh quốc tế và trong nước có nhiều chuyển biến lớn.</w:t>
      </w:r>
    </w:p>
    <w:p w14:paraId="000004B7"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sz w:val="20"/>
          <w:szCs w:val="20"/>
        </w:rPr>
        <w:t>● Thế giới:  Sự ra đời và lớn mạnh của các nước XHCN, nhất là sự ra đời của nhà nước CHND Trung Hoa, làm thay đổi so sánh lực lượng có lợi cho hòa bình và phong trào cách  mạng.</w:t>
      </w:r>
    </w:p>
    <w:p w14:paraId="000004B8"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Cuộc kháng chiến của Lào và Campuchia giành được những thắng lợi quan trọng</w:t>
      </w:r>
    </w:p>
    <w:p w14:paraId="000004B9"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720"/>
        <w:rPr>
          <w:sz w:val="20"/>
          <w:szCs w:val="20"/>
        </w:rPr>
      </w:pPr>
      <w:r>
        <w:rPr>
          <w:sz w:val="20"/>
          <w:szCs w:val="20"/>
        </w:rPr>
        <w:t>● Trong nước: Kể từ 16 năm từ Đại hội I, tình hình đã có những chuyển biến căn bản.</w:t>
      </w:r>
    </w:p>
    <w:p w14:paraId="000004BA"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Thắng lợi của cách mạng tháng Tám năm 1945 đã đưa nhân dân ta từ người dân mất nước lên làm chủ đất nước.</w:t>
      </w:r>
    </w:p>
    <w:p w14:paraId="000004BB"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Ta đã xây dựng được lực lượng vũ trang ba thứ quân, giải phóng nhiều vùng đất đai rộng lớn.</w:t>
      </w:r>
    </w:p>
    <w:p w14:paraId="000004BC"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Từ tháng 11.1945, Đảng ta rút vào hoạt động bí mật nên công tác lãnh đạo gặp phải một số khó khăn và hạn chế. Vấn đề đặt ra cho cách mạng Việt Nam là phải hoàn chỉnh, bổ sung đường lối cách mạng cho thích hợp, đồng thới phải xác định kịp thời những chính sách và biện pháp đưa cuộc kháng chiến đến thắng lợi. Vì vậy đòi hỏi Đảng phải ra công khai để lãnh đạo cách mạng.</w:t>
      </w:r>
    </w:p>
    <w:p w14:paraId="000004BD"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Đại hội đã nghiên cứu và thảo luận các văn kiện sau:</w:t>
      </w:r>
    </w:p>
    <w:p w14:paraId="000004BE"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720"/>
        <w:rPr>
          <w:sz w:val="20"/>
          <w:szCs w:val="20"/>
        </w:rPr>
      </w:pPr>
      <w:r>
        <w:rPr>
          <w:sz w:val="20"/>
          <w:szCs w:val="20"/>
        </w:rPr>
        <w:t>● Báo  cáo chính trị do chủ tịch Hồ Chí Minh:</w:t>
      </w:r>
    </w:p>
    <w:p w14:paraId="000004BF"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Tổng kết phong trào cách mạng thế giới và cách mạng Việt Nam trong nửa đầu thế kỷ XX, dự báo những triển vọng tốt đẹp của nửa thế kỷ sau.</w:t>
      </w:r>
    </w:p>
    <w:p w14:paraId="000004C0"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Rút ra bài học trong 21 năm hoạt động của Đảng đề ra nhiệm vụ lớn của cách mạng nước ta trong giai đoạn mới.</w:t>
      </w:r>
    </w:p>
    <w:p w14:paraId="000004C1"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Vạch rõ nhiệm vụ chủ yếu trước mắt là tiêu diệt thực dân Pháp và đánh bại bọn can thiệp Mỹ, giành thống nhất độc lập hoàn toàn, bảo vệ hòa bình thế giới.</w:t>
      </w:r>
    </w:p>
    <w:p w14:paraId="000004C2"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Báo cáo của Tổng Bí thư Trường Chinh trình bày toàn bộ đường lối cách mạng Việt Nam- đường lối cách mạng dân chủ nhân dân  tiến lên chủ nghĩa xã hội. Nội dung cơ bản của báo cáo được phản ánh trong Chính cương của Đảng Lao động Việt Nam. Cụ thể là các vấn đề:</w:t>
      </w:r>
    </w:p>
    <w:p w14:paraId="000004C3"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Xác định tính chất của xã hội Việt Nam, có 3 tính chất: dân chủ nhân dân, một phần thuộc địa và nửa phong kiến.</w:t>
      </w:r>
    </w:p>
    <w:p w14:paraId="000004C4"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Nhiệm vụ của cách mạng Việt Nam: đánh đuổi bọn đế quốc xâm lược, giành độc lập và thống nhất thật sự dân tộc; xóa bỏ những di tích phong kiến và nửa phong kiến, làm cho người cày có ruộng, phát triển chế độ dân chủ nhân dân gây cơ sở cho chủ nghĩa xã hội. Ba nhiệm vụ đó có mối quan hệ khăng khít với nhau, song nhiệm vụ chính lúc này là hoàn thành công cuộc giải phóng dân tộc.</w:t>
      </w:r>
    </w:p>
    <w:p w14:paraId="000004C5"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Động lực của cách mạng Việt Nam: 4 giai cấp: công nhân, nông dân, tiểu tư sản và tư sản dân tộc. Ngoài ra còn có những thân sĩ yêu nước, tiến bộ. Nền tảng là công nhân, nông dân. Giai cấp công nhân là người lãnh đạo cách mạng.</w:t>
      </w:r>
    </w:p>
    <w:p w14:paraId="000004C6"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Con đường đi lên XHCN là quá trình lâu dài, gồm 3 giai đoạn:</w:t>
      </w:r>
    </w:p>
    <w:p w14:paraId="000004C7"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720"/>
        <w:rPr>
          <w:sz w:val="20"/>
          <w:szCs w:val="20"/>
        </w:rPr>
      </w:pPr>
      <w:r>
        <w:rPr>
          <w:sz w:val="20"/>
          <w:szCs w:val="20"/>
        </w:rPr>
        <w:t>● Giai đoạn 1: nhiệm vụ chủ yếu là hoàn thành giải phóng dân tộc.</w:t>
      </w:r>
    </w:p>
    <w:p w14:paraId="000004C8"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720"/>
        <w:rPr>
          <w:sz w:val="20"/>
          <w:szCs w:val="20"/>
        </w:rPr>
      </w:pPr>
      <w:r>
        <w:rPr>
          <w:sz w:val="20"/>
          <w:szCs w:val="20"/>
        </w:rPr>
        <w:t>● Giai đoạn 2: nhiệm vụ chủ yếu là xóa bỏ tàn tích phong kiến và nửa phong kiến, thực hiện triệt để người cày có ruộng, hoàn chỉnh chế độ dân chủ.</w:t>
      </w:r>
    </w:p>
    <w:p w14:paraId="000004C9"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720"/>
        <w:rPr>
          <w:sz w:val="20"/>
          <w:szCs w:val="20"/>
        </w:rPr>
      </w:pPr>
      <w:r>
        <w:rPr>
          <w:sz w:val="20"/>
          <w:szCs w:val="20"/>
        </w:rPr>
        <w:t>● Giai đoạn 3: tiến tới xây dựng cơ sở vật chất cho chủ nghĩa xã hội, tiến lên thực hiện chủ nghĩa xã hội.</w:t>
      </w:r>
    </w:p>
    <w:p w14:paraId="000004CA"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720"/>
        <w:rPr>
          <w:sz w:val="20"/>
          <w:szCs w:val="20"/>
        </w:rPr>
      </w:pPr>
      <w:r>
        <w:rPr>
          <w:sz w:val="20"/>
          <w:szCs w:val="20"/>
        </w:rPr>
        <w:t>=&gt; 3 giai đoạn không tách rời nhau, mà mật thiết liên hệ, xen kẽ với nhau.</w:t>
      </w:r>
    </w:p>
    <w:p w14:paraId="000004CB"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Đại hội bầu Ban Chấp hành Trung ương gồm 19 ủy viên chính thức và 10 ủy viên dự khuyết. Ban Chấp hành đã bầu Bộ Chính trị gồm 7 ủy viên chính thức, 1 ủy viên dự khuyết và Ban Bí thư. Đồng chí Hồ Chí Minh được bầu làm Chủ tịch Đảng, đồng chí Trường Chinh được bầu làm Tổng Bí thư.</w:t>
      </w:r>
    </w:p>
    <w:p w14:paraId="000004CC"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Đại hội II thành công là một bước tiến mới của Đảng về mọi mặt, là “Đại hội kháng chiến kiến quốc”, “thúc đẩy kháng chiến đến thắng lợi hoàn toàn và xây dựng Đảng Lao động Việt Nam”.</w:t>
      </w:r>
    </w:p>
    <w:p w14:paraId="000004CD" w14:textId="77777777" w:rsidR="00FA7B60" w:rsidRDefault="00000000">
      <w:pPr>
        <w:widowControl/>
        <w:shd w:val="clear" w:color="auto" w:fill="FFFFFF"/>
        <w:spacing w:line="276" w:lineRule="auto"/>
        <w:ind w:left="720"/>
        <w:rPr>
          <w:b/>
          <w:sz w:val="20"/>
          <w:szCs w:val="20"/>
        </w:rPr>
      </w:pPr>
      <w:r>
        <w:rPr>
          <w:b/>
          <w:sz w:val="20"/>
          <w:szCs w:val="20"/>
        </w:rPr>
        <w:t>Đẩy mạnh phát triển cuộc kháng chiến về mọi mặt:</w:t>
      </w:r>
    </w:p>
    <w:p w14:paraId="000004CE" w14:textId="77777777" w:rsidR="00FA7B60" w:rsidRDefault="00000000">
      <w:pPr>
        <w:widowControl/>
        <w:shd w:val="clear" w:color="auto" w:fill="FFFFFF"/>
        <w:spacing w:line="276" w:lineRule="auto"/>
        <w:ind w:left="720"/>
        <w:rPr>
          <w:sz w:val="20"/>
          <w:szCs w:val="20"/>
        </w:rPr>
      </w:pPr>
      <w:r>
        <w:rPr>
          <w:b/>
          <w:sz w:val="20"/>
          <w:szCs w:val="20"/>
        </w:rPr>
        <w:t>*</w:t>
      </w:r>
      <w:r>
        <w:rPr>
          <w:sz w:val="20"/>
          <w:szCs w:val="20"/>
        </w:rPr>
        <w:t>Trên mặt trận quân sự:</w:t>
      </w:r>
    </w:p>
    <w:p w14:paraId="000004CF" w14:textId="77777777" w:rsidR="00FA7B60" w:rsidRDefault="00000000">
      <w:pPr>
        <w:widowControl/>
        <w:shd w:val="clear" w:color="auto" w:fill="FFFFFF"/>
        <w:spacing w:line="276" w:lineRule="auto"/>
        <w:ind w:left="1440"/>
        <w:rPr>
          <w:sz w:val="20"/>
          <w:szCs w:val="20"/>
        </w:rPr>
      </w:pPr>
      <w:r>
        <w:rPr>
          <w:sz w:val="20"/>
          <w:szCs w:val="20"/>
        </w:rPr>
        <w:t xml:space="preserve">Đến cuối năm 1952, lực lượng chủ lực đã có sáu đại đoàn bộ binh, một đại đoàn công binh - pháo binh. </w:t>
      </w:r>
    </w:p>
    <w:p w14:paraId="000004D0" w14:textId="77777777" w:rsidR="00FA7B60" w:rsidRDefault="00000000">
      <w:pPr>
        <w:widowControl/>
        <w:shd w:val="clear" w:color="auto" w:fill="FFFFFF"/>
        <w:spacing w:line="276" w:lineRule="auto"/>
        <w:ind w:left="1440"/>
        <w:rPr>
          <w:sz w:val="20"/>
          <w:szCs w:val="20"/>
        </w:rPr>
      </w:pPr>
      <w:r>
        <w:rPr>
          <w:sz w:val="20"/>
          <w:szCs w:val="20"/>
        </w:rPr>
        <w:t>Thắng lợi của các chiến dịch Trung Du, Đường 18, Hà - Nam - Ninh, Hòa Bình, Tây Bắc, Thượng Lào, v.v.... đã tiêu diệt được nhiều sinh lực địch, giải phóng nhiều vùng đất đai và cư dân, mở rộng vùng giải phóng của Việt Nam và cho cách mạng Lào,...</w:t>
      </w:r>
    </w:p>
    <w:p w14:paraId="000004D1" w14:textId="77777777" w:rsidR="00FA7B60" w:rsidRDefault="00000000">
      <w:pPr>
        <w:widowControl/>
        <w:shd w:val="clear" w:color="auto" w:fill="FFFFFF"/>
        <w:spacing w:line="276" w:lineRule="auto"/>
        <w:ind w:left="720"/>
        <w:rPr>
          <w:sz w:val="20"/>
          <w:szCs w:val="20"/>
        </w:rPr>
      </w:pPr>
      <w:r>
        <w:rPr>
          <w:sz w:val="20"/>
          <w:szCs w:val="20"/>
        </w:rPr>
        <w:t>*Trên mặt trận chính trị, kinh tế, văn hóa, xã hội:</w:t>
      </w:r>
    </w:p>
    <w:p w14:paraId="000004D2" w14:textId="77777777" w:rsidR="00FA7B60" w:rsidRDefault="00000000">
      <w:pPr>
        <w:widowControl/>
        <w:shd w:val="clear" w:color="auto" w:fill="FFFFFF"/>
        <w:spacing w:line="276" w:lineRule="auto"/>
        <w:ind w:left="1440"/>
        <w:rPr>
          <w:sz w:val="20"/>
          <w:szCs w:val="20"/>
        </w:rPr>
      </w:pPr>
      <w:r>
        <w:rPr>
          <w:sz w:val="20"/>
          <w:szCs w:val="20"/>
        </w:rPr>
        <w:t>Đảng, Chính phủ chỉ đạo đẩy mạnh việc chăm lo phát triển thực lực, củng cố và tăng cường sức mạnh hậu phương kháng chiến.</w:t>
      </w:r>
    </w:p>
    <w:p w14:paraId="000004D3" w14:textId="77777777" w:rsidR="00FA7B60" w:rsidRDefault="00000000">
      <w:pPr>
        <w:widowControl/>
        <w:shd w:val="clear" w:color="auto" w:fill="FFFFFF"/>
        <w:spacing w:line="276" w:lineRule="auto"/>
        <w:ind w:left="1440"/>
        <w:rPr>
          <w:sz w:val="20"/>
          <w:szCs w:val="20"/>
        </w:rPr>
      </w:pPr>
      <w:r>
        <w:rPr>
          <w:sz w:val="20"/>
          <w:szCs w:val="20"/>
        </w:rPr>
        <w:t xml:space="preserve">Bộ máy chính quyền năm cấp được củng cố. Mặt trận Liên hiệp quốc dân Việt Nam (Liên Việt) được thành lập. </w:t>
      </w:r>
    </w:p>
    <w:p w14:paraId="000004D4" w14:textId="77777777" w:rsidR="00FA7B60" w:rsidRDefault="00000000">
      <w:pPr>
        <w:widowControl/>
        <w:shd w:val="clear" w:color="auto" w:fill="FFFFFF"/>
        <w:spacing w:line="276" w:lineRule="auto"/>
        <w:ind w:left="1440"/>
        <w:rPr>
          <w:sz w:val="20"/>
          <w:szCs w:val="20"/>
        </w:rPr>
      </w:pPr>
      <w:r>
        <w:rPr>
          <w:sz w:val="20"/>
          <w:szCs w:val="20"/>
        </w:rPr>
        <w:t>Chính sách ruộng đất được triển khai ; vận động tăng gia sản xuất, thực hành tiết kiệm,động viên mọi tầng lớp khắc phục khó khăn ; bảo đảm đạn dược, thuốc men, quân trang, quân dụng cung cấp đủ cho bộ đội.</w:t>
      </w:r>
    </w:p>
    <w:p w14:paraId="000004D5" w14:textId="77777777" w:rsidR="00FA7B60" w:rsidRDefault="00000000">
      <w:pPr>
        <w:widowControl/>
        <w:shd w:val="clear" w:color="auto" w:fill="FFFFFF"/>
        <w:spacing w:line="276" w:lineRule="auto"/>
        <w:ind w:left="1440"/>
        <w:rPr>
          <w:sz w:val="20"/>
          <w:szCs w:val="20"/>
        </w:rPr>
      </w:pPr>
      <w:r>
        <w:rPr>
          <w:sz w:val="20"/>
          <w:szCs w:val="20"/>
        </w:rPr>
        <w:t>Chấn chỉnh lại chế độ thuế khóa, tài chính, xây dựng thương nghiệp, ngân hàng thực hiện từng bước chính sách ruộng đất, chính sách thuế nông nghiệp, chính sách địa tô. Nông dân được tạm cấp gần 180.000 héc ta ruộng đất vốn là của thực dân, địa chủ Việt gian, ruộng công, ruộng hoang hóa, vắng chủ.</w:t>
      </w:r>
    </w:p>
    <w:p w14:paraId="000004D6" w14:textId="77777777" w:rsidR="00FA7B60" w:rsidRDefault="00000000">
      <w:pPr>
        <w:widowControl/>
        <w:shd w:val="clear" w:color="auto" w:fill="FFFFFF"/>
        <w:spacing w:line="276" w:lineRule="auto"/>
        <w:ind w:left="720"/>
        <w:rPr>
          <w:sz w:val="20"/>
          <w:szCs w:val="20"/>
        </w:rPr>
      </w:pPr>
      <w:r>
        <w:rPr>
          <w:sz w:val="20"/>
          <w:szCs w:val="20"/>
        </w:rPr>
        <w:t>=&gt;Nhiều thành tựu mới đã đạt được trong các lĩnh vực văn hóa, xã hội, giáo dục và xây dựng khối đại đoàn kết toàn dân..</w:t>
      </w:r>
    </w:p>
    <w:p w14:paraId="000004D7" w14:textId="77777777" w:rsidR="00FA7B60" w:rsidRDefault="00000000">
      <w:pPr>
        <w:widowControl/>
        <w:shd w:val="clear" w:color="auto" w:fill="FFFFFF"/>
        <w:spacing w:line="276" w:lineRule="auto"/>
        <w:ind w:left="720"/>
        <w:rPr>
          <w:b/>
          <w:sz w:val="20"/>
          <w:szCs w:val="20"/>
        </w:rPr>
      </w:pPr>
      <w:r>
        <w:rPr>
          <w:b/>
          <w:sz w:val="20"/>
          <w:szCs w:val="20"/>
        </w:rPr>
        <w:t>Kết hợp đấu tranh quân sự và ngoại giao, kết thúc thắng lợi cuộc kháng chiến:</w:t>
      </w:r>
    </w:p>
    <w:p w14:paraId="000004D8" w14:textId="77777777" w:rsidR="00FA7B60" w:rsidRDefault="00000000">
      <w:pPr>
        <w:widowControl/>
        <w:shd w:val="clear" w:color="auto" w:fill="FFFFFF"/>
        <w:spacing w:line="276" w:lineRule="auto"/>
        <w:rPr>
          <w:b/>
          <w:sz w:val="20"/>
          <w:szCs w:val="20"/>
        </w:rPr>
      </w:pPr>
      <w:r>
        <w:rPr>
          <w:b/>
          <w:sz w:val="20"/>
          <w:szCs w:val="20"/>
        </w:rPr>
        <w:t>*Về phía Pháp:</w:t>
      </w:r>
    </w:p>
    <w:p w14:paraId="000004D9"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Tháng 5/1953, Pháp cử Đại tướng Hăngri Nava (H. Navarre) đang đảm nhiệm chức vụ Tổng Tham mưu trưởng lục quân khối NATO sang làm Tổng chỉ huy quân đội viễn chinh Pháp ở Đông Dương.</w:t>
      </w:r>
    </w:p>
    <w:p w14:paraId="000004DA"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Tháng 7/1953, Nava đã vạch ra kế hoạch chính trị - quân sự mới lấy tên là “Kế hoạch Nava”. Kế hoạch Nava dự kiến thực hiện trong vòng 18 tháng nhằm “chuyển bại thành thắng”.</w:t>
      </w:r>
    </w:p>
    <w:p w14:paraId="000004DB"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Nava từng đến Điện Biên Phủ và biến nơi đây thành một căn cứ quân sự khổng lồ và là trung tâm kế hoạch. (Điện Biên Phủ được Nava coi là địa bàn quyết chiến với chủ lực Việt Minh).</w:t>
      </w:r>
    </w:p>
    <w:p w14:paraId="000004DC"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Đầu năm 1954,  Pháp và Mỹ, Điện Biên Phủ đã được xây dựng thành một tập đoàn cứ điểm mạnh nhất Đông Dương,</w:t>
      </w:r>
    </w:p>
    <w:p w14:paraId="000004DD"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rPr>
          <w:b/>
          <w:sz w:val="20"/>
          <w:szCs w:val="20"/>
        </w:rPr>
      </w:pPr>
      <w:r>
        <w:rPr>
          <w:sz w:val="20"/>
          <w:szCs w:val="20"/>
        </w:rPr>
        <w:t>*</w:t>
      </w:r>
      <w:r>
        <w:rPr>
          <w:b/>
          <w:sz w:val="20"/>
          <w:szCs w:val="20"/>
        </w:rPr>
        <w:t>Về phía ta:</w:t>
      </w:r>
    </w:p>
    <w:p w14:paraId="000004DE"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b/>
          <w:sz w:val="20"/>
          <w:szCs w:val="20"/>
        </w:rPr>
        <w:t>Thá</w:t>
      </w:r>
      <w:r>
        <w:rPr>
          <w:sz w:val="20"/>
          <w:szCs w:val="20"/>
        </w:rPr>
        <w:t>ng 9-1953, Bộ Tổng Tham mưu Quân đội nhân dân Việt Nam đã nghiên cứu, đánh giá toàn diện tình hình quân sự trên chiến trường và vạch ra kế hoạch tác chiến mới.  chủ trương tác chiến Đông-Xuân 1953-1954  đc thông qua với phương châm:” tích cực, chủ động, cơ động, linh hoạt”</w:t>
      </w:r>
    </w:p>
    <w:p w14:paraId="000004DF" w14:textId="77777777" w:rsidR="00FA7B60" w:rsidRDefault="00000000">
      <w:pPr>
        <w:widowControl/>
        <w:pBdr>
          <w:top w:val="none" w:sz="0" w:space="12" w:color="auto"/>
          <w:bottom w:val="none" w:sz="0" w:space="12" w:color="auto"/>
          <w:between w:val="none" w:sz="0" w:space="12" w:color="auto"/>
        </w:pBdr>
        <w:shd w:val="clear" w:color="auto" w:fill="FFFFFF"/>
        <w:spacing w:line="264" w:lineRule="auto"/>
        <w:ind w:left="1440"/>
        <w:rPr>
          <w:sz w:val="20"/>
          <w:szCs w:val="20"/>
        </w:rPr>
      </w:pPr>
      <w:r>
        <w:rPr>
          <w:sz w:val="20"/>
          <w:szCs w:val="20"/>
        </w:rPr>
        <w:t>6/12/1953, quyết định mở chiến dịch Điện Biên Phủ, nhất trí thông qua phương án tác chiến và cử Đại tướng Võ Nguyên Giáp trực tiếp làm Tư lệnh Bí thư Đảng ủy chiến dịch, mở các cuộc tấn công địch đồng loạt trên các hướng chiến lược quan trọng: Lai Châu (12/1953); Trung Lào (12/1953); Hạ Lào và Đông Campuchia(12/1953); mặt trận Tây Nguyên(1/1954), Thượng Lào(1/1954). Một số địa bàn quan trọng khác ở Bình Trị Thiên, cực Nam Trung Bộ, Nam Bộ .</w:t>
      </w:r>
    </w:p>
    <w:p w14:paraId="000004E0"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 Quyết tâm thực hiện chiến lược của Bộ Chính trị và chỉ thị Hồ Chí Minh, quân đội taa đã tập trung khoảng 5 vạn quân với nỗ lực và quyết tâm cao nhất bao vây quân địch ở Điện Biên Phủ.</w:t>
      </w:r>
    </w:p>
    <w:p w14:paraId="000004E1"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Để đảm bảo chắc thắng, Đại tướng Võ Nguyên Giáp đã quyết đoán, kịp thời chuyển hướng phương châm tác chiến từ “đánh nhanh, giải quyết nhanh” sang “ đánh chắc, tiến chắc”. Ngày 13/4/1954, quân ta nổ súng tấn công địch ở phân khu phía Bắc trung tâm Mường Thanh, mở màn Chiến dịch Điện Biên Phủ.</w:t>
      </w:r>
    </w:p>
    <w:p w14:paraId="000004E2"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rPr>
          <w:sz w:val="20"/>
          <w:szCs w:val="20"/>
        </w:rPr>
      </w:pPr>
      <w:r>
        <w:rPr>
          <w:sz w:val="20"/>
          <w:szCs w:val="20"/>
        </w:rPr>
        <w:t>*Kết quả</w:t>
      </w:r>
    </w:p>
    <w:p w14:paraId="000004E3"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Quân sự:</w:t>
      </w:r>
    </w:p>
    <w:p w14:paraId="000004E4"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 Chiến dịch Điện Biên Phủ trải qua 56 ngày đêm với 3 đợt tiến công lớn, đến 17 giờ 30 phút chiều 7/5/1954, Quân đội nhân dân Việt Nam đã đánh chiếm hầm chỉ huy, bắt sống tướng Đờ Cátơri- chỉ huy  trưởng và Bộ Chỉ huy tập đoàn cứ điểm Điện Biên Phủ</w:t>
      </w:r>
    </w:p>
    <w:p w14:paraId="000004E5"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Ngoại giao:</w:t>
      </w:r>
    </w:p>
    <w:p w14:paraId="000004E6"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2160"/>
        <w:rPr>
          <w:sz w:val="20"/>
          <w:szCs w:val="20"/>
        </w:rPr>
      </w:pPr>
      <w:r>
        <w:rPr>
          <w:sz w:val="20"/>
          <w:szCs w:val="20"/>
        </w:rPr>
        <w:t>Phương châm kết hợp đấu tranh chính trị, quân sự và ngoại giao.</w:t>
      </w:r>
    </w:p>
    <w:p w14:paraId="000004E7"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Cuối 1953, cuộc kháng chiến chống Pháp phát triển mạnh mẽ buộc giới chính Pháp phải tìm một giải pháp hòa bình dàn xếp xung đột ở Việt Nam.</w:t>
      </w:r>
    </w:p>
    <w:p w14:paraId="000004E8"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Thắng lợi to lớn của quân và dân ta trên chiến trường Điện Biên Phủ là nhân tố quyết định đưa phái đoàn Chính phủ Việt Nam dân chủ cộng hòa đến bàn hội nghị.</w:t>
      </w:r>
    </w:p>
    <w:p w14:paraId="000004E9"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8/8/1954. Hội nghị quốc tế về chấm dứt chiến tranh Đông Dương chính thức khai mạc ở Giơ-ne-vơ (Thụy Sỹ). Ngày 20/7/1954, các văn bản của Hiệp định Giơ-ne-vơ đã được ký kết, và các nước tham gia Hội nghị cam kết tôn trọng độc lập, chủ quyền và toàn vẹn lãnh thổ của Việt Nam; lấy vĩ tuyến 17 làm giới tuyến quân sự tạm thời; hai bên Pháp và Việt Nam sẽ tiến hành chuyển quân tập kết và sau 2 năm, tháng 7/1956, sẽ tiến hành tổ chức Tổng tuyển cử để thống nhất đất nước. Cuộc kháng chiến chống Pháp của nhân dân ta kết thúc thắng lợi.</w:t>
      </w:r>
    </w:p>
    <w:p w14:paraId="000004EA"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*Nguyên nhân:</w:t>
      </w:r>
    </w:p>
    <w:p w14:paraId="000004EB"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Sự lãnh đạo sáng suốt của Đảng với đường lối kháng chiến đúng đắn đã huy động được sức mạnh toàn dân đánh giặc.</w:t>
      </w:r>
    </w:p>
    <w:p w14:paraId="000004EC"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Sự đoàn kết chiến đấu của toàn dân tập hợp trong mặt trận dân tộc thống nhất rộng rãi - mặt trận Liên Việt, được xây dựng trên nền tảng khối liên minh công nông vững chắc.</w:t>
      </w:r>
    </w:p>
    <w:p w14:paraId="000004ED"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sz w:val="20"/>
          <w:szCs w:val="20"/>
        </w:rPr>
      </w:pPr>
      <w:r>
        <w:rPr>
          <w:sz w:val="20"/>
          <w:szCs w:val="20"/>
        </w:rPr>
        <w:t>Có lực lượng vũ trang do Đảng ta trực tiếp lãnh đạo ngày càng vững mạnh, chiến đấu dũng cảm, mưu lược, tài trí, là lực lượng quyết định tiêu diệt địch, đè bẹp ý chí xâm lược của địch, giải phóng đất đai của Tổ quốc.</w:t>
      </w:r>
    </w:p>
    <w:p w14:paraId="000004EE" w14:textId="77777777" w:rsidR="00FA7B60" w:rsidRDefault="00000000">
      <w:pPr>
        <w:widowControl/>
        <w:pBdr>
          <w:top w:val="none" w:sz="0" w:space="12" w:color="auto"/>
          <w:bottom w:val="none" w:sz="0" w:space="12" w:color="auto"/>
          <w:between w:val="none" w:sz="0" w:space="12" w:color="auto"/>
        </w:pBdr>
        <w:shd w:val="clear" w:color="auto" w:fill="FFFFFF"/>
        <w:spacing w:line="276" w:lineRule="auto"/>
        <w:ind w:left="1440"/>
        <w:rPr>
          <w:b/>
          <w:sz w:val="20"/>
          <w:szCs w:val="20"/>
        </w:rPr>
      </w:pPr>
      <w:r>
        <w:rPr>
          <w:sz w:val="20"/>
          <w:szCs w:val="20"/>
        </w:rPr>
        <w:t>Có sự ủng hộ, giúp đỡ của Trung Quốc, Liên Xô, các nước XHCN, các dân tộc yêu chuộng hòa bình trên thế giới</w:t>
      </w:r>
      <w:r>
        <w:rPr>
          <w:b/>
          <w:sz w:val="20"/>
          <w:szCs w:val="20"/>
        </w:rPr>
        <w:t>.</w:t>
      </w:r>
    </w:p>
    <w:p w14:paraId="000004EF" w14:textId="77777777" w:rsidR="00FA7B60" w:rsidRDefault="00000000">
      <w:pPr>
        <w:widowControl/>
        <w:shd w:val="clear" w:color="auto" w:fill="FFFFFF"/>
        <w:spacing w:line="276" w:lineRule="auto"/>
        <w:ind w:left="720"/>
        <w:rPr>
          <w:b/>
          <w:sz w:val="20"/>
          <w:szCs w:val="20"/>
        </w:rPr>
      </w:pPr>
      <w:r>
        <w:rPr>
          <w:b/>
          <w:sz w:val="20"/>
          <w:szCs w:val="20"/>
        </w:rPr>
        <w:t>Ý nghĩa lịch sử và kinh nghiệm của Đảng trong lãnh đạo cuộc kháng chiến chống thực dân Pháp và can thiệp Mỹ:</w:t>
      </w:r>
    </w:p>
    <w:p w14:paraId="000004F0" w14:textId="77777777" w:rsidR="00FA7B60" w:rsidRDefault="00000000">
      <w:pPr>
        <w:widowControl/>
        <w:shd w:val="clear" w:color="auto" w:fill="FFFFFF"/>
        <w:spacing w:line="353" w:lineRule="auto"/>
        <w:rPr>
          <w:b/>
          <w:sz w:val="20"/>
          <w:szCs w:val="20"/>
        </w:rPr>
      </w:pPr>
      <w:r>
        <w:rPr>
          <w:b/>
          <w:sz w:val="20"/>
          <w:szCs w:val="20"/>
        </w:rPr>
        <w:t>a) Ý nghĩa thắng lợi của cuộc kháng chiến</w:t>
      </w:r>
    </w:p>
    <w:p w14:paraId="000004F1"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1. </w:t>
      </w:r>
      <w:r>
        <w:rPr>
          <w:b/>
          <w:sz w:val="20"/>
          <w:szCs w:val="20"/>
        </w:rPr>
        <w:t>Chính trị</w:t>
      </w:r>
      <w:r>
        <w:rPr>
          <w:sz w:val="20"/>
          <w:szCs w:val="20"/>
        </w:rPr>
        <w:t>:</w:t>
      </w:r>
    </w:p>
    <w:p w14:paraId="000004F2"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Khẳng định đường lối độc lập dân tộc và chủ nghĩa xã hội, bảo vệ nền độc lập tự chủ, không chấp nhận sự can thiệp của các thế lực ngoại bang.</w:t>
      </w:r>
    </w:p>
    <w:p w14:paraId="000004F3"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2. </w:t>
      </w:r>
      <w:r>
        <w:rPr>
          <w:b/>
          <w:sz w:val="20"/>
          <w:szCs w:val="20"/>
        </w:rPr>
        <w:t>Kinh tế</w:t>
      </w:r>
      <w:r>
        <w:rPr>
          <w:sz w:val="20"/>
          <w:szCs w:val="20"/>
        </w:rPr>
        <w:t>:</w:t>
      </w:r>
    </w:p>
    <w:p w14:paraId="000004F4"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Xây dựng nền kinh tế tự chủ, phát triển công nghiệp quốc phòng và hệ thống giao thông để bảo vệ miền Bắc và phục vụ chiến đấu.</w:t>
      </w:r>
    </w:p>
    <w:p w14:paraId="000004F5"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3. </w:t>
      </w:r>
      <w:r>
        <w:rPr>
          <w:b/>
          <w:sz w:val="20"/>
          <w:szCs w:val="20"/>
        </w:rPr>
        <w:t>Xã hội</w:t>
      </w:r>
      <w:r>
        <w:rPr>
          <w:sz w:val="20"/>
          <w:szCs w:val="20"/>
        </w:rPr>
        <w:t>:</w:t>
      </w:r>
    </w:p>
    <w:p w14:paraId="000004F6"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Thống nhất dân tộc, củng cố khối đại đoàn kết, khơi dậy tinh thần yêu nước, tạo sức mạnh tổng hợp chống lại kẻ thù xâm lược.</w:t>
      </w:r>
    </w:p>
    <w:p w14:paraId="000004F7"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o </w:t>
      </w:r>
      <w:r>
        <w:rPr>
          <w:b/>
          <w:sz w:val="20"/>
          <w:szCs w:val="20"/>
        </w:rPr>
        <w:t>Thắng lợi của cuộc kháng chiến</w:t>
      </w:r>
      <w:r>
        <w:rPr>
          <w:sz w:val="20"/>
          <w:szCs w:val="20"/>
        </w:rPr>
        <w:t>: Giải phóng hoàn toàn miền Bắc, tạo tiền đề cho việc quá độ lên chủ nghĩa xã hội và chi viện cho miền Nam. Đây là lần đầu tiên một nước thuộc địa nhỏ đánh bại một cường quốc thực dân, cổ vũ phong trào đấu tranh vì hòa bình, dân chủ, và tiến bộ ở các châu lục khác.</w:t>
      </w:r>
    </w:p>
    <w:p w14:paraId="000004F8" w14:textId="77777777" w:rsidR="00FA7B60" w:rsidRDefault="00000000">
      <w:pPr>
        <w:widowControl/>
        <w:shd w:val="clear" w:color="auto" w:fill="FFFFFF"/>
        <w:spacing w:line="353" w:lineRule="auto"/>
        <w:rPr>
          <w:b/>
          <w:sz w:val="20"/>
          <w:szCs w:val="20"/>
        </w:rPr>
      </w:pPr>
      <w:r>
        <w:rPr>
          <w:b/>
          <w:sz w:val="20"/>
          <w:szCs w:val="20"/>
        </w:rPr>
        <w:t>b) Kinh nghiệm lãnh đạo kháng chiến của Đảng</w:t>
      </w:r>
    </w:p>
    <w:p w14:paraId="000004F9"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1. </w:t>
      </w:r>
      <w:r>
        <w:rPr>
          <w:b/>
          <w:sz w:val="20"/>
          <w:szCs w:val="20"/>
        </w:rPr>
        <w:t>Đề ra đường lối đúng đắn</w:t>
      </w:r>
      <w:r>
        <w:rPr>
          <w:sz w:val="20"/>
          <w:szCs w:val="20"/>
        </w:rPr>
        <w:t>:</w:t>
      </w:r>
    </w:p>
    <w:p w14:paraId="000004FA"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Ngay từ đầu, Đảng đã xác định đường lối “Kháng chiến và kiến quốc”, khơi dậy sức mạnh đại đoàn kết toàn dân tộc, chống thù trong, giặc ngoài, thực hiện mục tiêu độc lập, dân chủ.</w:t>
      </w:r>
    </w:p>
    <w:p w14:paraId="000004FB"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2. </w:t>
      </w:r>
      <w:r>
        <w:rPr>
          <w:b/>
          <w:sz w:val="20"/>
          <w:szCs w:val="20"/>
        </w:rPr>
        <w:t>Kết hợp nhiệm vụ kháng chiến và kiến quốc</w:t>
      </w:r>
      <w:r>
        <w:rPr>
          <w:sz w:val="20"/>
          <w:szCs w:val="20"/>
        </w:rPr>
        <w:t>:</w:t>
      </w:r>
    </w:p>
    <w:p w14:paraId="000004FC"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Giải quyết đúng đắn mối quan hệ giữa kháng chiến và kiến quốc, kết hợp các hình thức đấu tranh, lấy quân sự làm nòng cốt, xây dựng lực lượng vũ trang, và phát triển cơ sở hạ tầng chính trị-xã hội.</w:t>
      </w:r>
    </w:p>
    <w:p w14:paraId="000004FD"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3. </w:t>
      </w:r>
      <w:r>
        <w:rPr>
          <w:b/>
          <w:sz w:val="20"/>
          <w:szCs w:val="20"/>
        </w:rPr>
        <w:t>Hoàn thiện phương thức lãnh đạo</w:t>
      </w:r>
      <w:r>
        <w:rPr>
          <w:sz w:val="20"/>
          <w:szCs w:val="20"/>
        </w:rPr>
        <w:t>:</w:t>
      </w:r>
    </w:p>
    <w:p w14:paraId="000004FE"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Phát triển các loại hình chiến tranh phù hợp, kết hợp chiến tranh chính quy với chiến tranh du kích, chỉ đạo chiến thuật linh hoạt, “đánh chắc, tiến chắc, chắc thắng”.</w:t>
      </w:r>
    </w:p>
    <w:p w14:paraId="000004FF"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4. </w:t>
      </w:r>
      <w:r>
        <w:rPr>
          <w:b/>
          <w:sz w:val="20"/>
          <w:szCs w:val="20"/>
        </w:rPr>
        <w:t>Xây dựng lực lượng vũ trang</w:t>
      </w:r>
      <w:r>
        <w:rPr>
          <w:sz w:val="20"/>
          <w:szCs w:val="20"/>
        </w:rPr>
        <w:t>:</w:t>
      </w:r>
    </w:p>
    <w:p w14:paraId="00000500"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Phát triển bộ đội chủ lực, bộ đội địa phương, và dân quân du kích. Tổ chức bộ máy lực lượng vũ trang đúng đắn, làm chỗ dựa vững chắc cho kháng chiến.</w:t>
      </w:r>
    </w:p>
    <w:p w14:paraId="00000501"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5. </w:t>
      </w:r>
      <w:r>
        <w:rPr>
          <w:b/>
          <w:sz w:val="20"/>
          <w:szCs w:val="20"/>
        </w:rPr>
        <w:t>Công tác xây dựng Đảng</w:t>
      </w:r>
      <w:r>
        <w:rPr>
          <w:sz w:val="20"/>
          <w:szCs w:val="20"/>
        </w:rPr>
        <w:t>:</w:t>
      </w:r>
    </w:p>
    <w:p w14:paraId="00000502"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o Coi trọng việc xây dựng, chỉnh đốn Đảng, nâng cao vai trò lãnh đạo toàn diện, chú trọng tuyên truyền, giáo dục, và củng cố lòng tin của nhân dân.</w:t>
      </w:r>
    </w:p>
    <w:p w14:paraId="00000503"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o </w:t>
      </w:r>
      <w:r>
        <w:rPr>
          <w:b/>
          <w:sz w:val="20"/>
          <w:szCs w:val="20"/>
        </w:rPr>
        <w:t>Khắc phục</w:t>
      </w:r>
      <w:r>
        <w:rPr>
          <w:sz w:val="20"/>
          <w:szCs w:val="20"/>
        </w:rPr>
        <w:t>: Tránh khuynh hướng tư tưởng giáo điều, chủ quan, nóng vội, và coi thường sức mạnh của địch.</w:t>
      </w:r>
    </w:p>
    <w:p w14:paraId="00000504"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o </w:t>
      </w:r>
      <w:r>
        <w:rPr>
          <w:b/>
          <w:sz w:val="20"/>
          <w:szCs w:val="20"/>
        </w:rPr>
        <w:t>Học hỏi</w:t>
      </w:r>
      <w:r>
        <w:rPr>
          <w:sz w:val="20"/>
          <w:szCs w:val="20"/>
        </w:rPr>
        <w:t>: Tiếp thu và vận dụng sáng tạo các kinh nghiệm quốc tế phù hợp với đặc điểm Việt Nam, hài hòa huy động sức dân với bồi dưỡng sức dân</w:t>
      </w:r>
    </w:p>
    <w:p w14:paraId="00000505" w14:textId="77777777" w:rsidR="00FA7B60" w:rsidRDefault="00000000">
      <w:pPr>
        <w:widowControl/>
        <w:pBdr>
          <w:left w:val="none" w:sz="0" w:space="19" w:color="auto"/>
        </w:pBdr>
        <w:shd w:val="clear" w:color="auto" w:fill="FFFFFF"/>
        <w:spacing w:line="276" w:lineRule="auto"/>
        <w:ind w:left="720"/>
        <w:rPr>
          <w:sz w:val="20"/>
          <w:szCs w:val="20"/>
        </w:rPr>
      </w:pPr>
      <w:r>
        <w:rPr>
          <w:sz w:val="20"/>
          <w:szCs w:val="20"/>
        </w:rPr>
        <w:t xml:space="preserve">  </w:t>
      </w:r>
    </w:p>
    <w:p w14:paraId="00000506" w14:textId="77777777" w:rsidR="00FA7B60" w:rsidRDefault="00FA7B60">
      <w:pPr>
        <w:widowControl/>
        <w:spacing w:line="360" w:lineRule="auto"/>
        <w:jc w:val="both"/>
        <w:rPr>
          <w:b/>
          <w:sz w:val="20"/>
          <w:szCs w:val="20"/>
        </w:rPr>
      </w:pPr>
    </w:p>
    <w:p w14:paraId="00000507" w14:textId="77777777" w:rsidR="00FA7B60" w:rsidRDefault="00FA7B60">
      <w:pPr>
        <w:widowControl/>
        <w:pBdr>
          <w:top w:val="nil"/>
          <w:left w:val="nil"/>
          <w:bottom w:val="nil"/>
          <w:right w:val="nil"/>
          <w:between w:val="nil"/>
        </w:pBdr>
        <w:spacing w:line="360" w:lineRule="auto"/>
        <w:jc w:val="both"/>
        <w:rPr>
          <w:b/>
          <w:sz w:val="20"/>
          <w:szCs w:val="20"/>
        </w:rPr>
      </w:pPr>
    </w:p>
    <w:p w14:paraId="00000508" w14:textId="77777777" w:rsidR="00FA7B60" w:rsidRDefault="00000000">
      <w:pPr>
        <w:widowControl/>
        <w:pBdr>
          <w:top w:val="nil"/>
          <w:left w:val="nil"/>
          <w:bottom w:val="nil"/>
          <w:right w:val="nil"/>
          <w:between w:val="nil"/>
        </w:pBdr>
        <w:spacing w:line="360" w:lineRule="auto"/>
        <w:jc w:val="both"/>
        <w:rPr>
          <w:b/>
          <w:sz w:val="20"/>
          <w:szCs w:val="20"/>
        </w:rPr>
      </w:pPr>
      <w:r>
        <w:rPr>
          <w:b/>
          <w:sz w:val="20"/>
          <w:szCs w:val="20"/>
        </w:rPr>
        <w:t>Câu 29: Tính sáng tạo và đúng đắn của chính cương vắn tắt, sách lược vắn tắt</w:t>
      </w:r>
    </w:p>
    <w:p w14:paraId="00000509" w14:textId="77777777" w:rsidR="00FA7B60" w:rsidRDefault="00000000">
      <w:pPr>
        <w:widowControl/>
        <w:pBdr>
          <w:top w:val="nil"/>
          <w:left w:val="nil"/>
          <w:bottom w:val="nil"/>
          <w:right w:val="nil"/>
          <w:between w:val="nil"/>
        </w:pBdr>
        <w:spacing w:line="360" w:lineRule="auto"/>
        <w:jc w:val="both"/>
        <w:rPr>
          <w:sz w:val="20"/>
          <w:szCs w:val="20"/>
        </w:rPr>
      </w:pPr>
      <w:r>
        <w:rPr>
          <w:b/>
          <w:sz w:val="20"/>
          <w:szCs w:val="20"/>
        </w:rPr>
        <w:t>1. Hoàn cảnh ra đời</w:t>
      </w:r>
    </w:p>
    <w:p w14:paraId="0000050A" w14:textId="77777777" w:rsidR="00FA7B60" w:rsidRDefault="00000000">
      <w:pPr>
        <w:spacing w:line="360" w:lineRule="auto"/>
        <w:jc w:val="both"/>
        <w:rPr>
          <w:b/>
          <w:sz w:val="20"/>
          <w:szCs w:val="20"/>
        </w:rPr>
      </w:pPr>
      <w:r>
        <w:rPr>
          <w:b/>
          <w:sz w:val="20"/>
          <w:szCs w:val="20"/>
        </w:rPr>
        <w:t>1.1. Tình hình thế giới</w:t>
      </w:r>
    </w:p>
    <w:p w14:paraId="0000050B" w14:textId="77777777" w:rsidR="00FA7B60" w:rsidRDefault="00000000">
      <w:pPr>
        <w:spacing w:line="360" w:lineRule="auto"/>
        <w:ind w:left="720"/>
        <w:jc w:val="both"/>
        <w:rPr>
          <w:sz w:val="20"/>
          <w:szCs w:val="20"/>
        </w:rPr>
      </w:pPr>
      <w:r>
        <w:rPr>
          <w:sz w:val="20"/>
          <w:szCs w:val="20"/>
        </w:rPr>
        <w:t>Từ sau thế kể 19: các nước tư bản tự do cạnh tranh chuyển sang CNTB độc quyền (Đặc biệt là Âu Mỹ). bắt đầu bành tướng sức mạnh: xâm lược và nô dịch nước nhỏ (Châu Á, Châu Phi, và Mỹ Latinh). Chúng bóc lột, khai thác, cưỡng bức khiến đời sống nhân nhân cùng cực =)) Mâu thuẫn giữa các dân tộc thuộc địa với đế quốc ngày càng gay gắt.</w:t>
      </w:r>
      <w:r>
        <w:rPr>
          <w:b/>
          <w:sz w:val="20"/>
          <w:szCs w:val="20"/>
        </w:rPr>
        <w:t xml:space="preserve"> </w:t>
      </w:r>
    </w:p>
    <w:p w14:paraId="0000050C" w14:textId="77777777" w:rsidR="00FA7B60" w:rsidRDefault="00000000">
      <w:pPr>
        <w:spacing w:line="360" w:lineRule="auto"/>
        <w:ind w:left="720"/>
        <w:jc w:val="both"/>
        <w:rPr>
          <w:sz w:val="20"/>
          <w:szCs w:val="20"/>
        </w:rPr>
      </w:pPr>
      <w:r>
        <w:rPr>
          <w:sz w:val="20"/>
          <w:szCs w:val="20"/>
        </w:rPr>
        <w:t xml:space="preserve">Cách mạng vô sản đầu tiên trên thế giới nổ ra, thành công vào tháng 10/1917 ở Nga, mở ra bước ngoặt lớn, có ý nghĩa cuộc đấu tranh giai cấp vô sản, tác động đến phong trào giải phóng dân tộc </w:t>
      </w:r>
    </w:p>
    <w:p w14:paraId="0000050D" w14:textId="77777777" w:rsidR="00FA7B60" w:rsidRDefault="00000000">
      <w:pPr>
        <w:spacing w:line="360" w:lineRule="auto"/>
        <w:ind w:left="720"/>
        <w:jc w:val="both"/>
        <w:rPr>
          <w:b/>
          <w:sz w:val="20"/>
          <w:szCs w:val="20"/>
        </w:rPr>
      </w:pPr>
      <w:r>
        <w:rPr>
          <w:sz w:val="20"/>
          <w:szCs w:val="20"/>
        </w:rPr>
        <w:t>Tháng 3/1919, Quốc tế Cộng sản, do Lênin đứng đầu đã thành lập ra những đường hướng chiến lược do cách mạng vô sản, đề cập đến các vấn đề dân tộc và thuộc địa.</w:t>
      </w:r>
    </w:p>
    <w:p w14:paraId="0000050E" w14:textId="77777777" w:rsidR="00FA7B60" w:rsidRDefault="00000000">
      <w:pPr>
        <w:widowControl/>
        <w:spacing w:line="360" w:lineRule="auto"/>
        <w:jc w:val="both"/>
        <w:rPr>
          <w:b/>
          <w:sz w:val="20"/>
          <w:szCs w:val="20"/>
        </w:rPr>
      </w:pPr>
      <w:r>
        <w:rPr>
          <w:b/>
          <w:sz w:val="20"/>
          <w:szCs w:val="20"/>
        </w:rPr>
        <w:t>=&gt; Các dân tộc đứng lên đấu tranh tự giải phóng khỏi ác thực dân tạo thành phong trào giải phóng dân tộc ảnh hưởng mạnh mẽ đến phong trào yêu nước Việt Nam</w:t>
      </w:r>
    </w:p>
    <w:p w14:paraId="0000050F" w14:textId="77777777" w:rsidR="00FA7B60" w:rsidRDefault="00000000">
      <w:pPr>
        <w:widowControl/>
        <w:spacing w:line="360" w:lineRule="auto"/>
        <w:jc w:val="both"/>
        <w:rPr>
          <w:sz w:val="20"/>
          <w:szCs w:val="20"/>
        </w:rPr>
      </w:pPr>
      <w:r>
        <w:rPr>
          <w:sz w:val="20"/>
          <w:szCs w:val="20"/>
        </w:rPr>
        <w:t xml:space="preserve">1.2. </w:t>
      </w:r>
      <w:r>
        <w:rPr>
          <w:b/>
          <w:sz w:val="20"/>
          <w:szCs w:val="20"/>
        </w:rPr>
        <w:t>Tình hình trong nước</w:t>
      </w:r>
    </w:p>
    <w:p w14:paraId="00000510" w14:textId="77777777" w:rsidR="00FA7B60" w:rsidRDefault="00000000">
      <w:pPr>
        <w:spacing w:line="360" w:lineRule="auto"/>
        <w:ind w:left="720"/>
        <w:jc w:val="both"/>
        <w:rPr>
          <w:sz w:val="20"/>
          <w:szCs w:val="20"/>
        </w:rPr>
      </w:pPr>
      <w:r>
        <w:rPr>
          <w:sz w:val="20"/>
          <w:szCs w:val="20"/>
        </w:rPr>
        <w:t xml:space="preserve">Ngày 1/9/1858, thực dân Pháp nổ súng tấn công Đà Nẵng đánh chiếm bán đảo Sơn Trà, mở màn cho cuộc xâm lược ở nước ta. </w:t>
      </w:r>
    </w:p>
    <w:p w14:paraId="00000511" w14:textId="77777777" w:rsidR="00FA7B60" w:rsidRDefault="00000000">
      <w:pPr>
        <w:spacing w:line="360" w:lineRule="auto"/>
        <w:ind w:left="720"/>
        <w:jc w:val="both"/>
        <w:rPr>
          <w:sz w:val="20"/>
          <w:szCs w:val="20"/>
        </w:rPr>
      </w:pPr>
      <w:r>
        <w:rPr>
          <w:sz w:val="20"/>
          <w:szCs w:val="20"/>
        </w:rPr>
        <w:t xml:space="preserve">Ngày 6/6/1884, Việt Nam trở thành “một xứ thuộc địa, dân ta là vong quốc nô, Tổ quốc ta bị giày xéo dưới gót sắt của kẻ thù hung ác“ </w:t>
      </w:r>
    </w:p>
    <w:p w14:paraId="00000512" w14:textId="77777777" w:rsidR="00FA7B60" w:rsidRDefault="00000000">
      <w:pPr>
        <w:spacing w:line="360" w:lineRule="auto"/>
        <w:ind w:left="720"/>
        <w:jc w:val="both"/>
        <w:rPr>
          <w:sz w:val="20"/>
          <w:szCs w:val="20"/>
        </w:rPr>
      </w:pPr>
      <w:r>
        <w:rPr>
          <w:sz w:val="20"/>
          <w:szCs w:val="20"/>
        </w:rPr>
        <w:t>=))) Việt Nam chịu sự thống trị của thực dân Pháp, các ptr yêu nước tăng nhưng đều thất bại vì chưa có một đường lối thống nhất và hiệu quả.</w:t>
      </w:r>
    </w:p>
    <w:p w14:paraId="00000513" w14:textId="77777777" w:rsidR="00FA7B60" w:rsidRDefault="00000000">
      <w:pPr>
        <w:spacing w:line="360" w:lineRule="auto"/>
        <w:ind w:left="720"/>
        <w:jc w:val="both"/>
        <w:rPr>
          <w:sz w:val="20"/>
          <w:szCs w:val="20"/>
        </w:rPr>
      </w:pPr>
      <w:r>
        <w:rPr>
          <w:sz w:val="20"/>
          <w:szCs w:val="20"/>
        </w:rPr>
        <w:t>=)) Trước tình hình đó, Nguyễn Ái Quốc đã chủ động từ Thái Lan đi Hương Cảng, gửi thư về nước mời các đại diện của các tổ chức cộng sản sang làm việc: ĐDCSĐ, ANCSĐ VÀ ĐDCSLĐ. </w:t>
      </w:r>
    </w:p>
    <w:p w14:paraId="00000514" w14:textId="77777777" w:rsidR="00FA7B60" w:rsidRDefault="00000000">
      <w:pPr>
        <w:spacing w:line="360" w:lineRule="auto"/>
        <w:ind w:left="720"/>
        <w:jc w:val="both"/>
        <w:rPr>
          <w:sz w:val="20"/>
          <w:szCs w:val="20"/>
        </w:rPr>
      </w:pPr>
      <w:r>
        <w:rPr>
          <w:sz w:val="20"/>
          <w:szCs w:val="20"/>
        </w:rPr>
        <w:t>Ngày 3/2/1930, hợp nhất 3 tổ chức cộng sản và Đảng Cộng sản Đông Dương được thành lập dưới sự lãnh đạo của Hồ Chí Minh và nhất trí thông qua 07 tài liệu, văn kiện, trong đó có 04 văn bản:</w:t>
      </w:r>
    </w:p>
    <w:p w14:paraId="00000515" w14:textId="77777777" w:rsidR="00FA7B60" w:rsidRDefault="00000000">
      <w:pPr>
        <w:widowControl/>
        <w:shd w:val="clear" w:color="auto" w:fill="FFFFFF"/>
        <w:spacing w:line="360" w:lineRule="auto"/>
        <w:ind w:left="720"/>
        <w:jc w:val="both"/>
        <w:rPr>
          <w:sz w:val="20"/>
          <w:szCs w:val="20"/>
        </w:rPr>
      </w:pPr>
      <w:r>
        <w:rPr>
          <w:sz w:val="20"/>
          <w:szCs w:val="20"/>
        </w:rPr>
        <w:t>+ Chính cương vắn tắt của Đảng;</w:t>
      </w:r>
    </w:p>
    <w:p w14:paraId="00000516" w14:textId="77777777" w:rsidR="00FA7B60" w:rsidRDefault="00000000">
      <w:pPr>
        <w:widowControl/>
        <w:shd w:val="clear" w:color="auto" w:fill="FFFFFF"/>
        <w:spacing w:line="360" w:lineRule="auto"/>
        <w:ind w:left="720"/>
        <w:jc w:val="both"/>
        <w:rPr>
          <w:sz w:val="20"/>
          <w:szCs w:val="20"/>
        </w:rPr>
      </w:pPr>
      <w:r>
        <w:rPr>
          <w:sz w:val="20"/>
          <w:szCs w:val="20"/>
        </w:rPr>
        <w:t>+ Sách lược vắn tắt của Đảng;</w:t>
      </w:r>
    </w:p>
    <w:p w14:paraId="00000517" w14:textId="77777777" w:rsidR="00FA7B60" w:rsidRDefault="00000000">
      <w:pPr>
        <w:widowControl/>
        <w:shd w:val="clear" w:color="auto" w:fill="FFFFFF"/>
        <w:spacing w:line="360" w:lineRule="auto"/>
        <w:ind w:left="720"/>
        <w:jc w:val="both"/>
        <w:rPr>
          <w:sz w:val="20"/>
          <w:szCs w:val="20"/>
        </w:rPr>
      </w:pPr>
      <w:r>
        <w:rPr>
          <w:sz w:val="20"/>
          <w:szCs w:val="20"/>
        </w:rPr>
        <w:t>+ Chương trình tóm tắt của Đảng;</w:t>
      </w:r>
    </w:p>
    <w:p w14:paraId="00000518" w14:textId="77777777" w:rsidR="00FA7B60" w:rsidRDefault="00000000">
      <w:pPr>
        <w:widowControl/>
        <w:shd w:val="clear" w:color="auto" w:fill="FFFFFF"/>
        <w:spacing w:line="360" w:lineRule="auto"/>
        <w:ind w:left="720"/>
        <w:jc w:val="both"/>
        <w:rPr>
          <w:sz w:val="20"/>
          <w:szCs w:val="20"/>
        </w:rPr>
      </w:pPr>
      <w:r>
        <w:rPr>
          <w:sz w:val="20"/>
          <w:szCs w:val="20"/>
        </w:rPr>
        <w:t>+ Điều lệ vắn tắt của Đảng Cộng sản Việt Nam</w:t>
      </w:r>
    </w:p>
    <w:p w14:paraId="00000519" w14:textId="77777777" w:rsidR="00FA7B60" w:rsidRDefault="00000000">
      <w:pPr>
        <w:widowControl/>
        <w:spacing w:line="360" w:lineRule="auto"/>
        <w:jc w:val="both"/>
        <w:rPr>
          <w:sz w:val="20"/>
          <w:szCs w:val="20"/>
        </w:rPr>
      </w:pPr>
      <w:r>
        <w:rPr>
          <w:sz w:val="20"/>
          <w:szCs w:val="20"/>
        </w:rPr>
        <w:t xml:space="preserve">2. </w:t>
      </w:r>
      <w:r>
        <w:rPr>
          <w:b/>
          <w:sz w:val="20"/>
          <w:szCs w:val="20"/>
        </w:rPr>
        <w:t>Nội dung Cương lĩnh chính trị</w:t>
      </w:r>
    </w:p>
    <w:p w14:paraId="0000051A" w14:textId="77777777" w:rsidR="00FA7B60" w:rsidRDefault="00000000">
      <w:pPr>
        <w:widowControl/>
        <w:spacing w:line="360" w:lineRule="auto"/>
        <w:jc w:val="both"/>
        <w:rPr>
          <w:sz w:val="20"/>
          <w:szCs w:val="20"/>
        </w:rPr>
      </w:pPr>
      <w:r>
        <w:rPr>
          <w:sz w:val="20"/>
          <w:szCs w:val="20"/>
        </w:rPr>
        <w:t>- Nguyễn Ái Quốc soạn thảo và được Hội nghị thành lập Đảng thảo luận, thông qua vào tháng 02/1930</w:t>
      </w:r>
    </w:p>
    <w:p w14:paraId="0000051B" w14:textId="77777777" w:rsidR="00FA7B60" w:rsidRDefault="00000000">
      <w:pPr>
        <w:widowControl/>
        <w:spacing w:line="360" w:lineRule="auto"/>
        <w:jc w:val="both"/>
        <w:rPr>
          <w:sz w:val="20"/>
          <w:szCs w:val="20"/>
        </w:rPr>
      </w:pPr>
      <w:r>
        <w:rPr>
          <w:sz w:val="20"/>
          <w:szCs w:val="20"/>
        </w:rPr>
        <w:t>- Nội dung ngắn gọn, 282 chữ về đường hướng phát triển và những vấn đề cơ bản về chiến lược và sách lược của cách mạng Việt Nam =&gt; Cương lĩnh chính trị đầu tiên của Đảng Cộng sản Việt Nam</w:t>
      </w:r>
    </w:p>
    <w:p w14:paraId="0000051C" w14:textId="77777777" w:rsidR="00FA7B60" w:rsidRDefault="00000000">
      <w:pPr>
        <w:widowControl/>
        <w:spacing w:line="360" w:lineRule="auto"/>
        <w:jc w:val="both"/>
        <w:rPr>
          <w:sz w:val="20"/>
          <w:szCs w:val="20"/>
        </w:rPr>
      </w:pPr>
      <w:r>
        <w:rPr>
          <w:b/>
          <w:sz w:val="20"/>
          <w:szCs w:val="20"/>
        </w:rPr>
        <w:t>- Đường lối/mục tiêu chiến lược</w:t>
      </w:r>
      <w:r>
        <w:rPr>
          <w:sz w:val="20"/>
          <w:szCs w:val="20"/>
        </w:rPr>
        <w:t>: chủ trương làm tư sản dân quyền cách mạng và thổ địa cách mạng để đi tới xã hội cộng sản </w:t>
      </w:r>
    </w:p>
    <w:p w14:paraId="0000051D" w14:textId="77777777" w:rsidR="00FA7B60" w:rsidRDefault="00000000">
      <w:pPr>
        <w:widowControl/>
        <w:spacing w:line="360" w:lineRule="auto"/>
        <w:jc w:val="both"/>
        <w:rPr>
          <w:sz w:val="20"/>
          <w:szCs w:val="20"/>
        </w:rPr>
      </w:pPr>
      <w:r>
        <w:rPr>
          <w:sz w:val="20"/>
          <w:szCs w:val="20"/>
        </w:rPr>
        <w:t>+ Giải phóng dân tộc: Đánh đổ ách thống trị của thực dân Pháp và phong kiến, giành độc lập dân tộc.</w:t>
      </w:r>
    </w:p>
    <w:p w14:paraId="0000051E" w14:textId="77777777" w:rsidR="00FA7B60" w:rsidRDefault="00000000">
      <w:pPr>
        <w:widowControl/>
        <w:spacing w:line="360" w:lineRule="auto"/>
        <w:jc w:val="both"/>
        <w:rPr>
          <w:sz w:val="20"/>
          <w:szCs w:val="20"/>
        </w:rPr>
      </w:pPr>
      <w:r>
        <w:rPr>
          <w:sz w:val="20"/>
          <w:szCs w:val="20"/>
        </w:rPr>
        <w:t>+ Giải quyết vấn đề ruộng đất: Chia ruộng đất cho nông dân, xóa bỏ chế độ phong kiến.</w:t>
      </w:r>
    </w:p>
    <w:p w14:paraId="0000051F" w14:textId="77777777" w:rsidR="00FA7B60" w:rsidRDefault="00000000">
      <w:pPr>
        <w:widowControl/>
        <w:spacing w:line="360" w:lineRule="auto"/>
        <w:jc w:val="both"/>
        <w:rPr>
          <w:sz w:val="20"/>
          <w:szCs w:val="20"/>
        </w:rPr>
      </w:pPr>
      <w:r>
        <w:rPr>
          <w:sz w:val="20"/>
          <w:szCs w:val="20"/>
        </w:rPr>
        <w:t>+  Tạo điều kiện cho xã hội phát triển: Xây dựng một xã hội ổn định, dân chủ, tạo điều kiện cho lực lượng sản xuất phát triển, làm tiền đề cho quá trình chuyển đổi lên chủ nghĩa xã hội.</w:t>
      </w:r>
    </w:p>
    <w:p w14:paraId="00000520" w14:textId="77777777" w:rsidR="00FA7B60" w:rsidRDefault="00000000">
      <w:pPr>
        <w:widowControl/>
        <w:spacing w:line="360" w:lineRule="auto"/>
        <w:jc w:val="both"/>
        <w:rPr>
          <w:sz w:val="20"/>
          <w:szCs w:val="20"/>
        </w:rPr>
      </w:pPr>
      <w:r>
        <w:rPr>
          <w:b/>
          <w:sz w:val="20"/>
          <w:szCs w:val="20"/>
        </w:rPr>
        <w:t>- Nhiệm vụ</w:t>
      </w:r>
      <w:r>
        <w:rPr>
          <w:sz w:val="20"/>
          <w:szCs w:val="20"/>
        </w:rPr>
        <w:t>: đánh đổ đế quốc chủ nghĩa Pháp và bọn phong kiến, làm cho nước Nam được hoàn toàn độc lập</w:t>
      </w:r>
    </w:p>
    <w:p w14:paraId="00000521" w14:textId="77777777" w:rsidR="00FA7B60" w:rsidRDefault="00000000">
      <w:pPr>
        <w:widowControl/>
        <w:spacing w:line="360" w:lineRule="auto"/>
        <w:jc w:val="both"/>
        <w:rPr>
          <w:sz w:val="20"/>
          <w:szCs w:val="20"/>
        </w:rPr>
      </w:pPr>
      <w:r>
        <w:rPr>
          <w:sz w:val="20"/>
          <w:szCs w:val="20"/>
        </w:rPr>
        <w:t>+  Chống đế quốc và chống phong kiến là nhiệm vụ cơ bản để giành độc lập cho dân tộc và ruộng đất cho dân cày, trong đó, CHỐNG ĐẾ QUỐC, GIÀNH ĐỘC LẬP CHO DÂN TỘC ĐƯỢC ĐẶT Ở VỊ TRÍ HÀNG ĐẦU</w:t>
      </w:r>
    </w:p>
    <w:p w14:paraId="00000522" w14:textId="77777777" w:rsidR="00FA7B60" w:rsidRDefault="00000000">
      <w:pPr>
        <w:widowControl/>
        <w:spacing w:line="360" w:lineRule="auto"/>
        <w:jc w:val="both"/>
        <w:rPr>
          <w:b/>
          <w:sz w:val="20"/>
          <w:szCs w:val="20"/>
        </w:rPr>
      </w:pPr>
      <w:r>
        <w:rPr>
          <w:b/>
          <w:sz w:val="20"/>
          <w:szCs w:val="20"/>
        </w:rPr>
        <w:t xml:space="preserve">- (Về phương diện) xã hội: </w:t>
      </w:r>
      <w:r>
        <w:rPr>
          <w:sz w:val="20"/>
          <w:szCs w:val="20"/>
        </w:rPr>
        <w:t>Dân chúng được tự do tổ chức, Nam nữ bình quyền, Phổ thông giáo dục theo công nông hóa</w:t>
      </w:r>
    </w:p>
    <w:p w14:paraId="00000523" w14:textId="77777777" w:rsidR="00FA7B60" w:rsidRDefault="00000000">
      <w:pPr>
        <w:widowControl/>
        <w:spacing w:line="360" w:lineRule="auto"/>
        <w:jc w:val="both"/>
        <w:rPr>
          <w:b/>
          <w:sz w:val="20"/>
          <w:szCs w:val="20"/>
        </w:rPr>
      </w:pPr>
      <w:r>
        <w:rPr>
          <w:b/>
          <w:sz w:val="20"/>
          <w:szCs w:val="20"/>
        </w:rPr>
        <w:t>- Về (phương diện) kinh tế:</w:t>
      </w:r>
    </w:p>
    <w:p w14:paraId="00000524" w14:textId="77777777" w:rsidR="00FA7B60" w:rsidRDefault="00000000">
      <w:pPr>
        <w:widowControl/>
        <w:spacing w:line="360" w:lineRule="auto"/>
        <w:jc w:val="both"/>
        <w:rPr>
          <w:sz w:val="20"/>
          <w:szCs w:val="20"/>
        </w:rPr>
      </w:pPr>
      <w:r>
        <w:rPr>
          <w:sz w:val="20"/>
          <w:szCs w:val="20"/>
        </w:rPr>
        <w:t>+ Thủ tiêu hết các thứ quốc trái</w:t>
      </w:r>
    </w:p>
    <w:p w14:paraId="00000525" w14:textId="77777777" w:rsidR="00FA7B60" w:rsidRDefault="00000000">
      <w:pPr>
        <w:widowControl/>
        <w:spacing w:line="360" w:lineRule="auto"/>
        <w:jc w:val="both"/>
        <w:rPr>
          <w:sz w:val="20"/>
          <w:szCs w:val="20"/>
        </w:rPr>
      </w:pPr>
      <w:r>
        <w:rPr>
          <w:sz w:val="20"/>
          <w:szCs w:val="20"/>
        </w:rPr>
        <w:t>+ Thâu hết sản nghiệp lớn (như công nghiệp, vận tải, ngân hàng, v.v.) của tư bản đế quốc chủ nghĩa Pháp để giao cho Chính phủ công nông binh quản lý</w:t>
      </w:r>
    </w:p>
    <w:p w14:paraId="00000526" w14:textId="77777777" w:rsidR="00FA7B60" w:rsidRDefault="00000000">
      <w:pPr>
        <w:widowControl/>
        <w:spacing w:line="360" w:lineRule="auto"/>
        <w:jc w:val="both"/>
        <w:rPr>
          <w:sz w:val="20"/>
          <w:szCs w:val="20"/>
        </w:rPr>
      </w:pPr>
      <w:r>
        <w:rPr>
          <w:sz w:val="20"/>
          <w:szCs w:val="20"/>
        </w:rPr>
        <w:t>+  Thâu hết ruộng đất của đế quốc chủ nghĩa làm của công chia cho dân cày nghèo</w:t>
      </w:r>
    </w:p>
    <w:p w14:paraId="00000527" w14:textId="77777777" w:rsidR="00FA7B60" w:rsidRDefault="00000000">
      <w:pPr>
        <w:widowControl/>
        <w:spacing w:line="360" w:lineRule="auto"/>
        <w:jc w:val="both"/>
        <w:rPr>
          <w:sz w:val="20"/>
          <w:szCs w:val="20"/>
        </w:rPr>
      </w:pPr>
      <w:r>
        <w:rPr>
          <w:sz w:val="20"/>
          <w:szCs w:val="20"/>
        </w:rPr>
        <w:t>+  Bỏ sưu thuế cho dân cày nghèo</w:t>
      </w:r>
    </w:p>
    <w:p w14:paraId="00000528" w14:textId="77777777" w:rsidR="00FA7B60" w:rsidRDefault="00000000">
      <w:pPr>
        <w:widowControl/>
        <w:spacing w:line="360" w:lineRule="auto"/>
        <w:jc w:val="both"/>
        <w:rPr>
          <w:sz w:val="20"/>
          <w:szCs w:val="20"/>
        </w:rPr>
      </w:pPr>
      <w:r>
        <w:rPr>
          <w:sz w:val="20"/>
          <w:szCs w:val="20"/>
        </w:rPr>
        <w:t>+  Mở mang công nghiệp và nông nghiệp</w:t>
      </w:r>
    </w:p>
    <w:p w14:paraId="00000529" w14:textId="77777777" w:rsidR="00FA7B60" w:rsidRDefault="00000000">
      <w:pPr>
        <w:widowControl/>
        <w:spacing w:line="360" w:lineRule="auto"/>
        <w:jc w:val="both"/>
        <w:rPr>
          <w:sz w:val="20"/>
          <w:szCs w:val="20"/>
        </w:rPr>
      </w:pPr>
      <w:r>
        <w:rPr>
          <w:sz w:val="20"/>
          <w:szCs w:val="20"/>
        </w:rPr>
        <w:t>+ Thi hành luật ngày làm tám giờ</w:t>
      </w:r>
    </w:p>
    <w:p w14:paraId="0000052A" w14:textId="77777777" w:rsidR="00FA7B60" w:rsidRDefault="00000000">
      <w:pPr>
        <w:widowControl/>
        <w:pBdr>
          <w:top w:val="nil"/>
          <w:left w:val="nil"/>
          <w:bottom w:val="nil"/>
          <w:right w:val="nil"/>
          <w:between w:val="nil"/>
        </w:pBdr>
        <w:spacing w:line="360" w:lineRule="auto"/>
        <w:jc w:val="both"/>
        <w:rPr>
          <w:sz w:val="20"/>
          <w:szCs w:val="20"/>
        </w:rPr>
      </w:pPr>
      <w:r>
        <w:rPr>
          <w:sz w:val="20"/>
          <w:szCs w:val="20"/>
        </w:rPr>
        <w:t>Phản ánh đúng tình hình KTXH ở VN, thể hiện tính cách mạng toàn diện, triệt để là xóa bỏ tận gốc ách thống trị, bóc lột hà khắc của ngoại bang, nhằm giải phóng dân tộc, giải phóng giai cấp, giải phóng xã hội.</w:t>
      </w:r>
    </w:p>
    <w:p w14:paraId="0000052B" w14:textId="77777777" w:rsidR="00FA7B60" w:rsidRDefault="00000000">
      <w:pPr>
        <w:widowControl/>
        <w:spacing w:line="360" w:lineRule="auto"/>
        <w:jc w:val="both"/>
        <w:rPr>
          <w:sz w:val="20"/>
          <w:szCs w:val="20"/>
        </w:rPr>
      </w:pPr>
      <w:r>
        <w:rPr>
          <w:b/>
          <w:sz w:val="20"/>
          <w:szCs w:val="20"/>
        </w:rPr>
        <w:t>- Lực lượng cách mạng</w:t>
      </w:r>
      <w:r>
        <w:rPr>
          <w:sz w:val="20"/>
          <w:szCs w:val="20"/>
        </w:rPr>
        <w:t xml:space="preserve">: phải đoàn kết công nhân - nông dân =&gt; đây là lực lượng cơ bản, trong đó </w:t>
      </w:r>
      <w:r>
        <w:rPr>
          <w:b/>
          <w:sz w:val="20"/>
          <w:szCs w:val="20"/>
        </w:rPr>
        <w:t>GIAI CẤP CÔNG NHÂN LÃNH ĐẠO</w:t>
      </w:r>
    </w:p>
    <w:p w14:paraId="0000052C" w14:textId="77777777" w:rsidR="00FA7B60" w:rsidRDefault="00000000">
      <w:pPr>
        <w:widowControl/>
        <w:spacing w:line="360" w:lineRule="auto"/>
        <w:jc w:val="both"/>
        <w:rPr>
          <w:sz w:val="20"/>
          <w:szCs w:val="20"/>
        </w:rPr>
      </w:pPr>
      <w:r>
        <w:rPr>
          <w:b/>
          <w:sz w:val="20"/>
          <w:szCs w:val="20"/>
        </w:rPr>
        <w:t>- Lãnh đạo</w:t>
      </w:r>
      <w:r>
        <w:rPr>
          <w:sz w:val="20"/>
          <w:szCs w:val="20"/>
        </w:rPr>
        <w:t>: giai cấp công nhân</w:t>
      </w:r>
    </w:p>
    <w:p w14:paraId="0000052D" w14:textId="77777777" w:rsidR="00FA7B60" w:rsidRDefault="00000000">
      <w:pPr>
        <w:widowControl/>
        <w:spacing w:line="360" w:lineRule="auto"/>
        <w:jc w:val="both"/>
        <w:rPr>
          <w:b/>
          <w:sz w:val="20"/>
          <w:szCs w:val="20"/>
        </w:rPr>
      </w:pPr>
      <w:r>
        <w:rPr>
          <w:b/>
          <w:sz w:val="20"/>
          <w:szCs w:val="20"/>
        </w:rPr>
        <w:t>- Phương pháp tiến hành cách mạng giải phóng dân tộc:</w:t>
      </w:r>
    </w:p>
    <w:p w14:paraId="0000052E" w14:textId="77777777" w:rsidR="00FA7B60" w:rsidRDefault="00000000">
      <w:pPr>
        <w:widowControl/>
        <w:spacing w:line="360" w:lineRule="auto"/>
        <w:jc w:val="both"/>
        <w:rPr>
          <w:sz w:val="20"/>
          <w:szCs w:val="20"/>
        </w:rPr>
      </w:pPr>
      <w:r>
        <w:rPr>
          <w:sz w:val="20"/>
          <w:szCs w:val="20"/>
        </w:rPr>
        <w:t>+ Phải bằng con đường bạo lực cách mạng của quần chúng</w:t>
      </w:r>
    </w:p>
    <w:p w14:paraId="0000052F" w14:textId="77777777" w:rsidR="00FA7B60" w:rsidRDefault="00000000">
      <w:pPr>
        <w:widowControl/>
        <w:spacing w:line="360" w:lineRule="auto"/>
        <w:jc w:val="both"/>
        <w:rPr>
          <w:sz w:val="20"/>
          <w:szCs w:val="20"/>
        </w:rPr>
      </w:pPr>
      <w:r>
        <w:rPr>
          <w:sz w:val="20"/>
          <w:szCs w:val="20"/>
        </w:rPr>
        <w:t>+ Trong bất cứ hoàn cảnh nào cũng không được thỏa hiệp</w:t>
      </w:r>
    </w:p>
    <w:p w14:paraId="00000530" w14:textId="77777777" w:rsidR="00FA7B60" w:rsidRDefault="00000000">
      <w:pPr>
        <w:widowControl/>
        <w:spacing w:line="360" w:lineRule="auto"/>
        <w:jc w:val="both"/>
        <w:rPr>
          <w:sz w:val="20"/>
          <w:szCs w:val="20"/>
        </w:rPr>
      </w:pPr>
      <w:r>
        <w:rPr>
          <w:sz w:val="20"/>
          <w:szCs w:val="20"/>
        </w:rPr>
        <w:t>+  “Không khi nào nhượng một chút lợi ích gì của công nông mà đi vào đường thỏa hiệp”</w:t>
      </w:r>
    </w:p>
    <w:p w14:paraId="00000531" w14:textId="77777777" w:rsidR="00FA7B60" w:rsidRDefault="00000000">
      <w:pPr>
        <w:widowControl/>
        <w:spacing w:line="360" w:lineRule="auto"/>
        <w:jc w:val="both"/>
        <w:rPr>
          <w:sz w:val="20"/>
          <w:szCs w:val="20"/>
        </w:rPr>
      </w:pPr>
      <w:r>
        <w:rPr>
          <w:sz w:val="20"/>
          <w:szCs w:val="20"/>
        </w:rPr>
        <w:t>+ Có sách lược đấu tranh cách mạng thích hợp để lôi kéo tiểu tư sản, trí thức, trung nông về phía giai cấp vô sản nhưng kiên quyết “bộ phận nào đã ra mặt phản cách mạng (Đảng Lập hiến, v.v.) thì phải đánh đổ”</w:t>
      </w:r>
    </w:p>
    <w:p w14:paraId="00000532" w14:textId="77777777" w:rsidR="00FA7B60" w:rsidRDefault="00000000">
      <w:pPr>
        <w:widowControl/>
        <w:spacing w:line="360" w:lineRule="auto"/>
        <w:jc w:val="both"/>
        <w:rPr>
          <w:sz w:val="20"/>
          <w:szCs w:val="20"/>
        </w:rPr>
      </w:pPr>
      <w:r>
        <w:rPr>
          <w:b/>
          <w:sz w:val="20"/>
          <w:szCs w:val="20"/>
        </w:rPr>
        <w:t>- Quan hệ quốc tế:</w:t>
      </w:r>
      <w:r>
        <w:rPr>
          <w:sz w:val="20"/>
          <w:szCs w:val="20"/>
        </w:rPr>
        <w:t> </w:t>
      </w:r>
    </w:p>
    <w:p w14:paraId="00000533" w14:textId="77777777" w:rsidR="00FA7B60" w:rsidRDefault="00000000">
      <w:pPr>
        <w:widowControl/>
        <w:spacing w:line="360" w:lineRule="auto"/>
        <w:jc w:val="both"/>
        <w:rPr>
          <w:sz w:val="20"/>
          <w:szCs w:val="20"/>
        </w:rPr>
      </w:pPr>
      <w:r>
        <w:rPr>
          <w:sz w:val="20"/>
          <w:szCs w:val="20"/>
        </w:rPr>
        <w:t>+ Khi thực hiện nhiệm vụ giải phóng dân tộc tranh thủ sự đoàn kết, ủng hộ của các dân tộc bị áp bức và giai cấp vô sản thế giới, nhất là giai cấp vô sản Pháp</w:t>
      </w:r>
    </w:p>
    <w:p w14:paraId="00000534" w14:textId="77777777" w:rsidR="00FA7B60" w:rsidRDefault="00000000">
      <w:pPr>
        <w:widowControl/>
        <w:spacing w:line="360" w:lineRule="auto"/>
        <w:jc w:val="both"/>
        <w:rPr>
          <w:sz w:val="20"/>
          <w:szCs w:val="20"/>
        </w:rPr>
      </w:pPr>
      <w:r>
        <w:rPr>
          <w:sz w:val="20"/>
          <w:szCs w:val="20"/>
        </w:rPr>
        <w:t>+ Cách mạng Việt Nam liên lạc mật thiết và là một bộ phận của cách mạng vô sản thế giới: “trong khi tuyên truyền cái khẩu hiệu nước An Nam độc lập, phải đồng tuyên truyền và thực hành liên lạc với bị áp bức dân tộc và vô sản giai cấp thế giới”</w:t>
      </w:r>
    </w:p>
    <w:p w14:paraId="00000535" w14:textId="77777777" w:rsidR="00FA7B60" w:rsidRDefault="00000000">
      <w:pPr>
        <w:widowControl/>
        <w:spacing w:line="360" w:lineRule="auto"/>
        <w:jc w:val="both"/>
        <w:rPr>
          <w:sz w:val="20"/>
          <w:szCs w:val="20"/>
        </w:rPr>
      </w:pPr>
      <w:r>
        <w:rPr>
          <w:b/>
          <w:sz w:val="20"/>
          <w:szCs w:val="20"/>
        </w:rPr>
        <w:t>=&gt; Ngay từ khi thành lập, Đảng Cộng sản Việt Nam đã nêu cao chủ nghĩa quốc tế và mang bản chất quốc tế của giai cấp công nhân.</w:t>
      </w:r>
    </w:p>
    <w:p w14:paraId="00000536" w14:textId="77777777" w:rsidR="00FA7B60" w:rsidRDefault="00000000">
      <w:pPr>
        <w:widowControl/>
        <w:spacing w:line="360" w:lineRule="auto"/>
        <w:jc w:val="both"/>
        <w:rPr>
          <w:b/>
          <w:sz w:val="20"/>
          <w:szCs w:val="20"/>
        </w:rPr>
      </w:pPr>
      <w:r>
        <w:rPr>
          <w:b/>
          <w:sz w:val="20"/>
          <w:szCs w:val="20"/>
        </w:rPr>
        <w:t>- Xác định vai trò lãnh đạo của Đảng trong “sách lược vắn tắt”:</w:t>
      </w:r>
    </w:p>
    <w:p w14:paraId="00000537" w14:textId="77777777" w:rsidR="00FA7B60" w:rsidRDefault="00000000">
      <w:pPr>
        <w:widowControl/>
        <w:spacing w:line="360" w:lineRule="auto"/>
        <w:jc w:val="both"/>
        <w:rPr>
          <w:sz w:val="20"/>
          <w:szCs w:val="20"/>
        </w:rPr>
      </w:pPr>
      <w:r>
        <w:rPr>
          <w:sz w:val="20"/>
          <w:szCs w:val="20"/>
        </w:rPr>
        <w:t>+ “Đảng là đội tiên phong của vô sản giai cấp phải thu phục cho được đại bộ phận giai cấp mình, phải làm cho giai cấp mình lãnh đạo được dân chúng” </w:t>
      </w:r>
    </w:p>
    <w:p w14:paraId="00000538" w14:textId="77777777" w:rsidR="00FA7B60" w:rsidRDefault="00000000">
      <w:pPr>
        <w:widowControl/>
        <w:spacing w:line="360" w:lineRule="auto"/>
        <w:jc w:val="both"/>
        <w:rPr>
          <w:sz w:val="20"/>
          <w:szCs w:val="20"/>
        </w:rPr>
      </w:pPr>
      <w:r>
        <w:rPr>
          <w:sz w:val="20"/>
          <w:szCs w:val="20"/>
        </w:rPr>
        <w:t>+ “Đảng là đội tiên phong của đạo quân vô sản gồm một số lớn của giai cấp công nhân và làm cho họ có đủ năng lực lãnh đạo quần chúng”</w:t>
      </w:r>
    </w:p>
    <w:p w14:paraId="00000539" w14:textId="77777777" w:rsidR="00FA7B60" w:rsidRDefault="00000000">
      <w:pPr>
        <w:widowControl/>
        <w:spacing w:line="360" w:lineRule="auto"/>
        <w:jc w:val="both"/>
        <w:rPr>
          <w:sz w:val="20"/>
          <w:szCs w:val="20"/>
        </w:rPr>
      </w:pPr>
      <w:r>
        <w:rPr>
          <w:b/>
          <w:sz w:val="20"/>
          <w:szCs w:val="20"/>
        </w:rPr>
        <w:t>3. Tính các mạng đúng đắn và sáng tạo của Cương lĩnh đầu tiên thể hiện qua các nội dung sau:</w:t>
      </w:r>
    </w:p>
    <w:p w14:paraId="0000053A" w14:textId="77777777" w:rsidR="00FA7B60" w:rsidRDefault="00000000">
      <w:pPr>
        <w:widowControl/>
        <w:spacing w:line="360" w:lineRule="auto"/>
        <w:jc w:val="both"/>
        <w:rPr>
          <w:b/>
          <w:sz w:val="20"/>
          <w:szCs w:val="20"/>
        </w:rPr>
      </w:pPr>
      <w:r>
        <w:rPr>
          <w:b/>
          <w:sz w:val="20"/>
          <w:szCs w:val="20"/>
        </w:rPr>
        <w:t>- Cương lĩnh vạch rõ tính chất Cách mạng Việt Nam là phải trải qua 2 giai đoạn:</w:t>
      </w:r>
    </w:p>
    <w:p w14:paraId="0000053B" w14:textId="77777777" w:rsidR="00FA7B60" w:rsidRDefault="00000000">
      <w:pPr>
        <w:widowControl/>
        <w:spacing w:line="360" w:lineRule="auto"/>
        <w:jc w:val="both"/>
        <w:rPr>
          <w:sz w:val="20"/>
          <w:szCs w:val="20"/>
        </w:rPr>
      </w:pPr>
      <w:r>
        <w:rPr>
          <w:sz w:val="20"/>
          <w:szCs w:val="20"/>
        </w:rPr>
        <w:t>+ Cách mạng tư sản dân quyền (về sau gọi là cách mạng dân tộc dân chủ nhân dân)</w:t>
      </w:r>
    </w:p>
    <w:p w14:paraId="0000053C" w14:textId="77777777" w:rsidR="00FA7B60" w:rsidRDefault="00000000">
      <w:pPr>
        <w:widowControl/>
        <w:spacing w:line="360" w:lineRule="auto"/>
        <w:jc w:val="both"/>
        <w:rPr>
          <w:sz w:val="20"/>
          <w:szCs w:val="20"/>
        </w:rPr>
      </w:pPr>
      <w:r>
        <w:rPr>
          <w:sz w:val="20"/>
          <w:szCs w:val="20"/>
        </w:rPr>
        <w:t>+ Cách mạng xã hội chủ nghĩa.</w:t>
      </w:r>
    </w:p>
    <w:p w14:paraId="0000053D" w14:textId="77777777" w:rsidR="00FA7B60" w:rsidRDefault="00000000">
      <w:pPr>
        <w:widowControl/>
        <w:spacing w:line="360" w:lineRule="auto"/>
        <w:jc w:val="both"/>
        <w:rPr>
          <w:sz w:val="20"/>
          <w:szCs w:val="20"/>
        </w:rPr>
      </w:pPr>
      <w:r>
        <w:rPr>
          <w:sz w:val="20"/>
          <w:szCs w:val="20"/>
        </w:rPr>
        <w:t>=&gt; từ đầu, Đảng chỉ rõ con đường phát triển tất yếu của cách mạng Việt Nam là giương cao ngọn cờ độc lập dân tộc và chủ nghĩa xã hội, phản ánh đúng tình hình Việt Nam, thấy rõ mâu thuẫn chủ yếu giữa toàn thể dân tộc Việt Nam và đế quốc.</w:t>
      </w:r>
    </w:p>
    <w:p w14:paraId="0000053E" w14:textId="77777777" w:rsidR="00FA7B60" w:rsidRDefault="00000000">
      <w:pPr>
        <w:widowControl/>
        <w:spacing w:line="360" w:lineRule="auto"/>
        <w:jc w:val="both"/>
        <w:rPr>
          <w:sz w:val="20"/>
          <w:szCs w:val="20"/>
        </w:rPr>
      </w:pPr>
      <w:r>
        <w:rPr>
          <w:sz w:val="20"/>
          <w:szCs w:val="20"/>
        </w:rPr>
        <w:t>=&gt; Mà trong khi đó Luận cương chính trị tháng 10/1930 không xác định đúng được mâu thuẫn cơ bản</w:t>
      </w:r>
    </w:p>
    <w:p w14:paraId="0000053F" w14:textId="77777777" w:rsidR="00FA7B60" w:rsidRDefault="00000000">
      <w:pPr>
        <w:widowControl/>
        <w:spacing w:line="360" w:lineRule="auto"/>
        <w:jc w:val="both"/>
        <w:rPr>
          <w:sz w:val="20"/>
          <w:szCs w:val="20"/>
        </w:rPr>
      </w:pPr>
      <w:r>
        <w:rPr>
          <w:b/>
          <w:sz w:val="20"/>
          <w:szCs w:val="20"/>
        </w:rPr>
        <w:t>- Nhiệm vụ:</w:t>
      </w:r>
      <w:r>
        <w:rPr>
          <w:sz w:val="20"/>
          <w:szCs w:val="20"/>
        </w:rPr>
        <w:t xml:space="preserve"> của cách mạng tư sản dân quyền ở nước ta: đánh đổ đế quốc Pháp, vua quan phong kiến và tư sản phản Cách mạng</w:t>
      </w:r>
    </w:p>
    <w:p w14:paraId="00000540" w14:textId="77777777" w:rsidR="00FA7B60" w:rsidRDefault="00000000">
      <w:pPr>
        <w:widowControl/>
        <w:spacing w:line="360" w:lineRule="auto"/>
        <w:jc w:val="both"/>
        <w:rPr>
          <w:b/>
          <w:sz w:val="20"/>
          <w:szCs w:val="20"/>
        </w:rPr>
      </w:pPr>
      <w:r>
        <w:rPr>
          <w:b/>
          <w:sz w:val="20"/>
          <w:szCs w:val="20"/>
        </w:rPr>
        <w:t>- Mục tiêu:</w:t>
      </w:r>
      <w:r>
        <w:rPr>
          <w:sz w:val="20"/>
          <w:szCs w:val="20"/>
        </w:rPr>
        <w:t>+ Làm cho nước Việt Nam độc lập</w:t>
      </w:r>
    </w:p>
    <w:p w14:paraId="00000541" w14:textId="77777777" w:rsidR="00FA7B60" w:rsidRDefault="00000000">
      <w:pPr>
        <w:widowControl/>
        <w:spacing w:line="360" w:lineRule="auto"/>
        <w:jc w:val="both"/>
        <w:rPr>
          <w:sz w:val="20"/>
          <w:szCs w:val="20"/>
        </w:rPr>
      </w:pPr>
      <w:r>
        <w:rPr>
          <w:sz w:val="20"/>
          <w:szCs w:val="20"/>
        </w:rPr>
        <w:t>+ Dựng lên chính phủ công nông binh</w:t>
      </w:r>
    </w:p>
    <w:p w14:paraId="00000542" w14:textId="77777777" w:rsidR="00FA7B60" w:rsidRDefault="00000000">
      <w:pPr>
        <w:widowControl/>
        <w:spacing w:line="360" w:lineRule="auto"/>
        <w:jc w:val="both"/>
        <w:rPr>
          <w:sz w:val="20"/>
          <w:szCs w:val="20"/>
        </w:rPr>
      </w:pPr>
      <w:r>
        <w:rPr>
          <w:sz w:val="20"/>
          <w:szCs w:val="20"/>
        </w:rPr>
        <w:t>+ Tổ chức ra quân đội công nông</w:t>
      </w:r>
    </w:p>
    <w:p w14:paraId="00000543" w14:textId="77777777" w:rsidR="00FA7B60" w:rsidRDefault="00000000">
      <w:pPr>
        <w:widowControl/>
        <w:spacing w:line="360" w:lineRule="auto"/>
        <w:jc w:val="both"/>
        <w:rPr>
          <w:sz w:val="20"/>
          <w:szCs w:val="20"/>
        </w:rPr>
      </w:pPr>
      <w:r>
        <w:rPr>
          <w:sz w:val="20"/>
          <w:szCs w:val="20"/>
        </w:rPr>
        <w:t>+ Tịch thu sản nghiệp lớn của bọn đế quốc và ruộng đất của bọn đế quốc, bọn phản Cách mạng đem chia cho dân cày nghèo, chuẩn bị cách mạng thổ địa</w:t>
      </w:r>
    </w:p>
    <w:p w14:paraId="00000544" w14:textId="77777777" w:rsidR="00FA7B60" w:rsidRDefault="00000000">
      <w:pPr>
        <w:widowControl/>
        <w:spacing w:line="360" w:lineRule="auto"/>
        <w:jc w:val="both"/>
        <w:rPr>
          <w:sz w:val="20"/>
          <w:szCs w:val="20"/>
        </w:rPr>
      </w:pPr>
      <w:r>
        <w:rPr>
          <w:b/>
          <w:sz w:val="20"/>
          <w:szCs w:val="20"/>
        </w:rPr>
        <w:t>- Lực lượng:</w:t>
      </w:r>
      <w:r>
        <w:rPr>
          <w:sz w:val="20"/>
          <w:szCs w:val="20"/>
        </w:rPr>
        <w:t xml:space="preserve"> Công, nông, thêm tiểu tư sản, trí thức, trung nông về phe giai cấp vô sản, </w:t>
      </w:r>
    </w:p>
    <w:p w14:paraId="00000545" w14:textId="77777777" w:rsidR="00FA7B60" w:rsidRDefault="00000000">
      <w:pPr>
        <w:widowControl/>
        <w:spacing w:line="360" w:lineRule="auto"/>
        <w:jc w:val="both"/>
        <w:rPr>
          <w:sz w:val="20"/>
          <w:szCs w:val="20"/>
        </w:rPr>
      </w:pPr>
      <w:r>
        <w:rPr>
          <w:sz w:val="20"/>
          <w:szCs w:val="20"/>
        </w:rPr>
        <w:t xml:space="preserve">+còn phú nông, trung, tiểu địa chủ, tư sản Việt Nam chưa lộ rõ bộ mặt phản động thì phải lợi dụng và làm họ trung lập. </w:t>
      </w:r>
    </w:p>
    <w:p w14:paraId="00000546" w14:textId="77777777" w:rsidR="00FA7B60" w:rsidRDefault="00000000">
      <w:pPr>
        <w:widowControl/>
        <w:spacing w:line="360" w:lineRule="auto"/>
        <w:jc w:val="both"/>
        <w:rPr>
          <w:sz w:val="20"/>
          <w:szCs w:val="20"/>
        </w:rPr>
      </w:pPr>
      <w:r>
        <w:rPr>
          <w:sz w:val="20"/>
          <w:szCs w:val="20"/>
        </w:rPr>
        <w:t>+Một số bộ phận khác cũng có tinh thần yêu nước như tư sản dân tộc, tiểu tư sản, địa chủ yêu nước,...</w:t>
      </w:r>
    </w:p>
    <w:p w14:paraId="00000547" w14:textId="77777777" w:rsidR="00FA7B60" w:rsidRDefault="00000000">
      <w:pPr>
        <w:widowControl/>
        <w:spacing w:line="360" w:lineRule="auto"/>
        <w:jc w:val="both"/>
        <w:rPr>
          <w:b/>
          <w:sz w:val="20"/>
          <w:szCs w:val="20"/>
        </w:rPr>
      </w:pPr>
      <w:r>
        <w:rPr>
          <w:b/>
          <w:sz w:val="20"/>
          <w:szCs w:val="20"/>
        </w:rPr>
        <w:t xml:space="preserve">- Cương lĩnh khẳng định: </w:t>
      </w:r>
    </w:p>
    <w:p w14:paraId="00000548" w14:textId="77777777" w:rsidR="00FA7B60" w:rsidRDefault="00000000">
      <w:pPr>
        <w:widowControl/>
        <w:spacing w:line="360" w:lineRule="auto"/>
        <w:jc w:val="both"/>
        <w:rPr>
          <w:b/>
          <w:sz w:val="20"/>
          <w:szCs w:val="20"/>
        </w:rPr>
      </w:pPr>
      <w:r>
        <w:rPr>
          <w:sz w:val="20"/>
          <w:szCs w:val="20"/>
        </w:rPr>
        <w:t>+ Sự lãnh đạo của Đảng coi cách mạng nước ta là một bộ phận của cách mạng vô sản thế giới, gồm các dân tộc thuộc địa bị áp bức và giai cấp công nhân thế giới.</w:t>
      </w:r>
    </w:p>
    <w:p w14:paraId="00000549" w14:textId="77777777" w:rsidR="00FA7B60" w:rsidRDefault="00000000">
      <w:pPr>
        <w:widowControl/>
        <w:spacing w:line="360" w:lineRule="auto"/>
        <w:jc w:val="both"/>
        <w:rPr>
          <w:sz w:val="20"/>
          <w:szCs w:val="20"/>
        </w:rPr>
      </w:pPr>
      <w:r>
        <w:rPr>
          <w:sz w:val="20"/>
          <w:szCs w:val="20"/>
        </w:rPr>
        <w:t>+ cách mạng muốn thắng lợi thì dân tộc các nước thuộc địa phải đoàn kết với nhau và đoàn kết với giai cấp vô sản trên thế giới.</w:t>
      </w:r>
    </w:p>
    <w:p w14:paraId="0000054A" w14:textId="77777777" w:rsidR="00FA7B60" w:rsidRDefault="00000000">
      <w:pPr>
        <w:widowControl/>
        <w:spacing w:line="360" w:lineRule="auto"/>
        <w:jc w:val="both"/>
        <w:rPr>
          <w:sz w:val="20"/>
          <w:szCs w:val="20"/>
        </w:rPr>
      </w:pPr>
      <w:r>
        <w:rPr>
          <w:sz w:val="20"/>
          <w:szCs w:val="20"/>
        </w:rPr>
        <w:t>=&gt;  Như vậy, đúng đắn và sáng tạo, nhuần nhuyễn về quan điểm giai cấp, thấm đượm tính dân tộc và tính nhân văn với tư tưởng cốt lõi là Độc lập - Tự do cho dân tộc.</w:t>
      </w:r>
    </w:p>
    <w:p w14:paraId="0000054B" w14:textId="77777777" w:rsidR="00FA7B60" w:rsidRDefault="00000000">
      <w:pPr>
        <w:widowControl/>
        <w:spacing w:line="360" w:lineRule="auto"/>
        <w:jc w:val="both"/>
        <w:rPr>
          <w:sz w:val="20"/>
          <w:szCs w:val="20"/>
        </w:rPr>
      </w:pPr>
      <w:r>
        <w:rPr>
          <w:b/>
          <w:sz w:val="20"/>
          <w:szCs w:val="20"/>
        </w:rPr>
        <w:t>4. Ý nghĩa thực tiễn là ý nghĩa lý luận</w:t>
      </w:r>
    </w:p>
    <w:p w14:paraId="0000054C" w14:textId="77777777" w:rsidR="00FA7B60" w:rsidRDefault="00000000">
      <w:pPr>
        <w:widowControl/>
        <w:spacing w:line="360" w:lineRule="auto"/>
        <w:jc w:val="both"/>
        <w:rPr>
          <w:sz w:val="20"/>
          <w:szCs w:val="20"/>
        </w:rPr>
      </w:pPr>
      <w:r>
        <w:rPr>
          <w:b/>
          <w:sz w:val="20"/>
          <w:szCs w:val="20"/>
        </w:rPr>
        <w:t>4.1. Ý nghĩa thực tiễn:</w:t>
      </w:r>
    </w:p>
    <w:p w14:paraId="0000054D" w14:textId="77777777" w:rsidR="00FA7B60" w:rsidRDefault="00000000">
      <w:pPr>
        <w:widowControl/>
        <w:spacing w:line="360" w:lineRule="auto"/>
        <w:jc w:val="both"/>
        <w:rPr>
          <w:sz w:val="20"/>
          <w:szCs w:val="20"/>
        </w:rPr>
      </w:pPr>
      <w:r>
        <w:rPr>
          <w:i/>
          <w:sz w:val="20"/>
          <w:szCs w:val="20"/>
        </w:rPr>
        <w:t>Định hướng cho phong trào cách mạng:</w:t>
      </w:r>
      <w:r>
        <w:rPr>
          <w:sz w:val="20"/>
          <w:szCs w:val="20"/>
        </w:rPr>
        <w:t xml:space="preserve"> gồm việc đánh đổ thực dân Pháp và phong kiến, tạo cơ sở cho các cuộc khởi nghĩa và phong trào cách mạng sau này.</w:t>
      </w:r>
    </w:p>
    <w:p w14:paraId="0000054E" w14:textId="77777777" w:rsidR="00FA7B60" w:rsidRDefault="00000000">
      <w:pPr>
        <w:widowControl/>
        <w:spacing w:line="360" w:lineRule="auto"/>
        <w:jc w:val="both"/>
        <w:rPr>
          <w:sz w:val="20"/>
          <w:szCs w:val="20"/>
        </w:rPr>
      </w:pPr>
      <w:r>
        <w:rPr>
          <w:i/>
          <w:sz w:val="20"/>
          <w:szCs w:val="20"/>
        </w:rPr>
        <w:t>Đoàn kết và tập hợp các lực lượng cách mạng:</w:t>
      </w:r>
      <w:r>
        <w:rPr>
          <w:sz w:val="20"/>
          <w:szCs w:val="20"/>
        </w:rPr>
        <w:t xml:space="preserve"> đoàn kết các giai cấp lao động với tiểu tư sản, trí thức, và địa chủ nhỏ, củng cố sức mạnh tổng hợp của dân tộc.</w:t>
      </w:r>
    </w:p>
    <w:p w14:paraId="0000054F" w14:textId="77777777" w:rsidR="00FA7B60" w:rsidRDefault="00000000">
      <w:pPr>
        <w:widowControl/>
        <w:spacing w:line="360" w:lineRule="auto"/>
        <w:jc w:val="both"/>
        <w:rPr>
          <w:sz w:val="20"/>
          <w:szCs w:val="20"/>
        </w:rPr>
      </w:pPr>
      <w:r>
        <w:rPr>
          <w:i/>
          <w:sz w:val="20"/>
          <w:szCs w:val="20"/>
        </w:rPr>
        <w:t>Tạo nền tảng tư tưởng:</w:t>
      </w:r>
      <w:r>
        <w:rPr>
          <w:sz w:val="20"/>
          <w:szCs w:val="20"/>
        </w:rPr>
        <w:t xml:space="preserve"> Tư tưởng về liên minh công-nông và cải cách ruộng đất, động viên nông dân và công nhân tham gia vào các phong trào đấu tranh cách mạng.</w:t>
      </w:r>
    </w:p>
    <w:p w14:paraId="00000550" w14:textId="77777777" w:rsidR="00FA7B60" w:rsidRDefault="00000000">
      <w:pPr>
        <w:widowControl/>
        <w:spacing w:line="360" w:lineRule="auto"/>
        <w:jc w:val="both"/>
        <w:rPr>
          <w:b/>
          <w:sz w:val="20"/>
          <w:szCs w:val="20"/>
        </w:rPr>
      </w:pPr>
      <w:r>
        <w:rPr>
          <w:b/>
          <w:sz w:val="20"/>
          <w:szCs w:val="20"/>
        </w:rPr>
        <w:t>4.2. Ý nghĩa lý luận: </w:t>
      </w:r>
    </w:p>
    <w:p w14:paraId="00000551" w14:textId="77777777" w:rsidR="00FA7B60" w:rsidRDefault="00000000">
      <w:pPr>
        <w:widowControl/>
        <w:spacing w:line="360" w:lineRule="auto"/>
        <w:jc w:val="both"/>
        <w:rPr>
          <w:sz w:val="20"/>
          <w:szCs w:val="20"/>
        </w:rPr>
      </w:pPr>
      <w:r>
        <w:rPr>
          <w:sz w:val="20"/>
          <w:szCs w:val="20"/>
        </w:rPr>
        <w:t>- Xác định đường lối đấu tranh cụ thể: đưa ra chiến lược và nhiệm vụ cụ thể cho cách mạng Việt Nam, đấu tranh chống thực dân Pháp và phong kiến.</w:t>
      </w:r>
    </w:p>
    <w:p w14:paraId="00000552" w14:textId="77777777" w:rsidR="00FA7B60" w:rsidRDefault="00000000">
      <w:pPr>
        <w:widowControl/>
        <w:spacing w:line="360" w:lineRule="auto"/>
        <w:jc w:val="both"/>
        <w:rPr>
          <w:sz w:val="20"/>
          <w:szCs w:val="20"/>
        </w:rPr>
      </w:pPr>
      <w:r>
        <w:rPr>
          <w:sz w:val="20"/>
          <w:szCs w:val="20"/>
        </w:rPr>
        <w:t>- Khơi dậy tinh thần đấu tranh của quần chúng: tập hợp đông đảo các tầng lớp nhân dân, đặc biệt là công nhân và nông dân, vào phong trào cách mạng.</w:t>
      </w:r>
    </w:p>
    <w:p w14:paraId="00000553" w14:textId="77777777" w:rsidR="00FA7B60" w:rsidRDefault="00000000">
      <w:pPr>
        <w:widowControl/>
        <w:spacing w:line="360" w:lineRule="auto"/>
        <w:jc w:val="both"/>
        <w:rPr>
          <w:sz w:val="20"/>
          <w:szCs w:val="20"/>
        </w:rPr>
      </w:pPr>
      <w:r>
        <w:rPr>
          <w:sz w:val="20"/>
          <w:szCs w:val="20"/>
        </w:rPr>
        <w:t>- Xây dựng khối đại đoàn kết dân tộc:  Liên minh các tầng lớp xã hội, từ công nhân, nông dân đến tiểu tư sản và địa chủ nhỏ.</w:t>
      </w:r>
    </w:p>
    <w:p w14:paraId="00000554" w14:textId="77777777" w:rsidR="00FA7B60" w:rsidRDefault="00000000">
      <w:pPr>
        <w:widowControl/>
        <w:spacing w:line="360" w:lineRule="auto"/>
        <w:jc w:val="both"/>
        <w:rPr>
          <w:sz w:val="20"/>
          <w:szCs w:val="20"/>
        </w:rPr>
      </w:pPr>
      <w:r>
        <w:rPr>
          <w:sz w:val="20"/>
          <w:szCs w:val="20"/>
        </w:rPr>
        <w:t>- Làm tiền đề cho các cuộc đấu tranh cách mạng: Các nguyên tắc và mục tiêu cách mạng đề ra trong các văn kiện đã tạo cơ sở, tiến tới Cách mạng Tháng Tám và giành độc lập.</w:t>
      </w:r>
    </w:p>
    <w:p w14:paraId="00000555" w14:textId="77777777" w:rsidR="00FA7B60" w:rsidRDefault="00FA7B60">
      <w:pPr>
        <w:widowControl/>
        <w:spacing w:line="360" w:lineRule="auto"/>
        <w:jc w:val="both"/>
        <w:rPr>
          <w:sz w:val="20"/>
          <w:szCs w:val="20"/>
        </w:rPr>
      </w:pPr>
    </w:p>
    <w:p w14:paraId="00000556" w14:textId="77777777" w:rsidR="00FA7B60" w:rsidRDefault="00FA7B60">
      <w:pPr>
        <w:widowControl/>
        <w:spacing w:line="360" w:lineRule="auto"/>
        <w:jc w:val="both"/>
        <w:rPr>
          <w:sz w:val="20"/>
          <w:szCs w:val="20"/>
        </w:rPr>
      </w:pPr>
    </w:p>
    <w:p w14:paraId="00000557" w14:textId="77777777" w:rsidR="00FA7B60" w:rsidRDefault="00000000">
      <w:pPr>
        <w:pStyle w:val="Heading3"/>
        <w:keepNext w:val="0"/>
        <w:keepLines w:val="0"/>
        <w:spacing w:before="280" w:after="80"/>
        <w:rPr>
          <w:rFonts w:ascii="Times New Roman" w:eastAsia="Times New Roman" w:hAnsi="Times New Roman" w:cs="Times New Roman"/>
          <w:color w:val="000000"/>
          <w:sz w:val="20"/>
          <w:szCs w:val="20"/>
        </w:rPr>
      </w:pPr>
      <w:bookmarkStart w:id="3" w:name="_heading=h.3sic6g38rhc4" w:colFirst="0" w:colLast="0"/>
      <w:bookmarkEnd w:id="3"/>
      <w:r>
        <w:rPr>
          <w:rFonts w:ascii="Times New Roman" w:eastAsia="Times New Roman" w:hAnsi="Times New Roman" w:cs="Times New Roman"/>
          <w:color w:val="000000"/>
          <w:sz w:val="20"/>
          <w:szCs w:val="20"/>
        </w:rPr>
        <w:t>Câu 30: Đường lối tại Đại hội lần thứ III của Đảng (1960) và các Hội nghị Trung ương lần thứ 11 (tháng 3-1965) và lần thứ 12 (tháng 12-1965) của Ban Chấp hành Trung ương Đảng</w:t>
      </w:r>
    </w:p>
    <w:p w14:paraId="00000558" w14:textId="77777777" w:rsidR="00FA7B60" w:rsidRDefault="00000000">
      <w:pPr>
        <w:spacing w:before="240" w:after="240"/>
        <w:jc w:val="both"/>
        <w:rPr>
          <w:sz w:val="20"/>
          <w:szCs w:val="20"/>
        </w:rPr>
      </w:pPr>
      <w:r>
        <w:rPr>
          <w:sz w:val="20"/>
          <w:szCs w:val="20"/>
        </w:rPr>
        <w:t>Lãnh đạo cách mạng cả nước 1965-1975</w:t>
      </w:r>
    </w:p>
    <w:p w14:paraId="00000559" w14:textId="77777777" w:rsidR="00FA7B60" w:rsidRDefault="00000000">
      <w:pPr>
        <w:spacing w:before="240" w:after="240"/>
        <w:jc w:val="both"/>
        <w:rPr>
          <w:sz w:val="20"/>
          <w:szCs w:val="20"/>
        </w:rPr>
      </w:pPr>
      <w:r>
        <w:rPr>
          <w:sz w:val="20"/>
          <w:szCs w:val="20"/>
        </w:rPr>
        <w:t>Đường lối tại Đại hội lần thứ III+Hội nghị lần thứ 11 (3-1965) của BCHTW+Hôi nghị lần thứ 12 (12-1965) của BCHTW=Đường lối kháng chiến chống Mỹ, cứu nước trong giai đoạn mới</w:t>
      </w:r>
    </w:p>
    <w:p w14:paraId="0000055A" w14:textId="77777777" w:rsidR="00FA7B60" w:rsidRDefault="00000000">
      <w:pPr>
        <w:pStyle w:val="Heading4"/>
        <w:keepNext w:val="0"/>
        <w:keepLines w:val="0"/>
        <w:spacing w:before="240" w:after="40"/>
        <w:rPr>
          <w:rFonts w:ascii="Times New Roman" w:eastAsia="Times New Roman" w:hAnsi="Times New Roman" w:cs="Times New Roman"/>
          <w:i w:val="0"/>
          <w:color w:val="000000"/>
          <w:sz w:val="20"/>
          <w:szCs w:val="20"/>
        </w:rPr>
      </w:pPr>
      <w:bookmarkStart w:id="4" w:name="_heading=h.k6etyz30jefy" w:colFirst="0" w:colLast="0"/>
      <w:bookmarkEnd w:id="4"/>
      <w:r>
        <w:rPr>
          <w:rFonts w:ascii="Times New Roman" w:eastAsia="Times New Roman" w:hAnsi="Times New Roman" w:cs="Times New Roman"/>
          <w:i w:val="0"/>
          <w:color w:val="000000"/>
          <w:sz w:val="20"/>
          <w:szCs w:val="20"/>
        </w:rPr>
        <w:t>1. Đại hội lần thứ III của Đảng (1960)</w:t>
      </w:r>
    </w:p>
    <w:p w14:paraId="0000055B" w14:textId="77777777" w:rsidR="00FA7B60" w:rsidRDefault="00000000">
      <w:pPr>
        <w:spacing w:before="240" w:after="240"/>
        <w:rPr>
          <w:sz w:val="20"/>
          <w:szCs w:val="20"/>
        </w:rPr>
      </w:pPr>
      <w:r>
        <w:rPr>
          <w:sz w:val="20"/>
          <w:szCs w:val="20"/>
        </w:rPr>
        <w:t>Đại hội lần thứ III của Đảng Lao động Việt Nam (tên gọi của Đảng Cộng sản Việt Nam thời kỳ đó) diễn ra từ ngày 5 đến ngày 10 tháng 9 năm 1960 tại Hà Nội. Đây là Đại hội quan trọng của Đảng sau khi cuộc kháng chiến chống thực dân Pháp kết thúc thắng lợi và đất nước tạm thời bị chia cắt làm hai miền (theo Hiệp định Genève 1954). Đại hội đã đề ra nhiệm vụ chiến lược cho cả hai miền Nam - Bắc và xác định đường lối phát triển đất nước.</w:t>
      </w:r>
    </w:p>
    <w:p w14:paraId="0000055C" w14:textId="77777777" w:rsidR="00FA7B60" w:rsidRDefault="00000000">
      <w:pPr>
        <w:numPr>
          <w:ilvl w:val="0"/>
          <w:numId w:val="3"/>
        </w:numPr>
        <w:spacing w:before="240"/>
        <w:rPr>
          <w:sz w:val="20"/>
          <w:szCs w:val="20"/>
        </w:rPr>
      </w:pPr>
      <w:r>
        <w:rPr>
          <w:b/>
          <w:sz w:val="20"/>
          <w:szCs w:val="20"/>
        </w:rPr>
        <w:t>Nhiệm vụ chiến lược cho miền Bắc:</w:t>
      </w:r>
      <w:r>
        <w:rPr>
          <w:sz w:val="20"/>
          <w:szCs w:val="20"/>
        </w:rPr>
        <w:t xml:space="preserve"> Đại hội III xác định miền Bắc là hậu phương vững chắc của cách mạng cả nước, có nhiệm vụ xây dựng chủ nghĩa xã hội. Việc xây dựng miền Bắc vững mạnh về mọi mặt sẽ là cơ sở và động lực quan trọng cho cuộc đấu tranh giải phóng miền Nam và thống nhất đất nước.</w:t>
      </w:r>
      <w:r>
        <w:rPr>
          <w:sz w:val="20"/>
          <w:szCs w:val="20"/>
        </w:rPr>
        <w:br/>
      </w:r>
    </w:p>
    <w:p w14:paraId="0000055D" w14:textId="77777777" w:rsidR="00FA7B60" w:rsidRDefault="00000000">
      <w:pPr>
        <w:numPr>
          <w:ilvl w:val="0"/>
          <w:numId w:val="3"/>
        </w:numPr>
        <w:rPr>
          <w:sz w:val="20"/>
          <w:szCs w:val="20"/>
        </w:rPr>
      </w:pPr>
      <w:r>
        <w:rPr>
          <w:b/>
          <w:sz w:val="20"/>
          <w:szCs w:val="20"/>
        </w:rPr>
        <w:t>Nhiệm vụ chiến lược cho miền Nam:</w:t>
      </w:r>
      <w:r>
        <w:rPr>
          <w:sz w:val="20"/>
          <w:szCs w:val="20"/>
        </w:rPr>
        <w:t xml:space="preserve"> Đại hội xác định nhiệm vụ cách mạng ở miền Nam là tiếp tục đấu tranh chống lại chế độ Mỹ - Diệm, giải phóng miền Nam, tiến tới thống nhất đất nước. Miền Nam sẽ đấu tranh dưới hình thức cách mạng dân tộc dân chủ nhân dân, với phương châm "bạo lực cách mạng", kết hợp đấu tranh chính trị và vũ trang.</w:t>
      </w:r>
      <w:r>
        <w:rPr>
          <w:sz w:val="20"/>
          <w:szCs w:val="20"/>
        </w:rPr>
        <w:br/>
      </w:r>
    </w:p>
    <w:p w14:paraId="0000055E" w14:textId="77777777" w:rsidR="00FA7B60" w:rsidRDefault="00000000">
      <w:pPr>
        <w:numPr>
          <w:ilvl w:val="0"/>
          <w:numId w:val="3"/>
        </w:numPr>
        <w:spacing w:after="240"/>
        <w:rPr>
          <w:sz w:val="20"/>
          <w:szCs w:val="20"/>
        </w:rPr>
      </w:pPr>
      <w:r>
        <w:rPr>
          <w:b/>
          <w:sz w:val="20"/>
          <w:szCs w:val="20"/>
        </w:rPr>
        <w:t>Mục tiêu chung:</w:t>
      </w:r>
      <w:r>
        <w:rPr>
          <w:sz w:val="20"/>
          <w:szCs w:val="20"/>
        </w:rPr>
        <w:t xml:space="preserve"> Đảng đề ra mục tiêu chung cho cả hai miền là hoàn thành cuộc cách mạng dân tộc dân chủ nhân dân ở miền Nam, tiến tới thống nhất đất nước, đưa cả nước đi lên chủ nghĩa xã hội.</w:t>
      </w:r>
      <w:r>
        <w:rPr>
          <w:sz w:val="20"/>
          <w:szCs w:val="20"/>
        </w:rPr>
        <w:br/>
      </w:r>
    </w:p>
    <w:p w14:paraId="0000055F" w14:textId="77777777" w:rsidR="00FA7B60" w:rsidRDefault="00000000">
      <w:pPr>
        <w:spacing w:before="240" w:after="240"/>
        <w:rPr>
          <w:sz w:val="20"/>
          <w:szCs w:val="20"/>
        </w:rPr>
      </w:pPr>
      <w:r>
        <w:rPr>
          <w:sz w:val="20"/>
          <w:szCs w:val="20"/>
        </w:rPr>
        <w:t>Đường lối của Đại hội III đã đặt nền móng cho việc tập trung xây dựng miền Bắc trở thành căn cứ địa cách mạng, đồng thời chuẩn bị lực lượng và mọi điều kiện cần thiết cho cuộc đấu tranh giải phóng miền Nam.</w:t>
      </w:r>
    </w:p>
    <w:p w14:paraId="00000560" w14:textId="77777777" w:rsidR="00FA7B60" w:rsidRDefault="00000000">
      <w:pPr>
        <w:pStyle w:val="Heading4"/>
        <w:keepNext w:val="0"/>
        <w:keepLines w:val="0"/>
        <w:spacing w:before="240" w:after="40"/>
        <w:rPr>
          <w:rFonts w:ascii="Times New Roman" w:eastAsia="Times New Roman" w:hAnsi="Times New Roman" w:cs="Times New Roman"/>
          <w:i w:val="0"/>
          <w:color w:val="000000"/>
          <w:sz w:val="20"/>
          <w:szCs w:val="20"/>
        </w:rPr>
      </w:pPr>
      <w:bookmarkStart w:id="5" w:name="_heading=h.6xs77e6bw4an" w:colFirst="0" w:colLast="0"/>
      <w:bookmarkEnd w:id="5"/>
      <w:r>
        <w:rPr>
          <w:rFonts w:ascii="Times New Roman" w:eastAsia="Times New Roman" w:hAnsi="Times New Roman" w:cs="Times New Roman"/>
          <w:i w:val="0"/>
          <w:color w:val="000000"/>
          <w:sz w:val="20"/>
          <w:szCs w:val="20"/>
        </w:rPr>
        <w:t>2. Hội nghị Trung ương 11 (tháng 3-1965)</w:t>
      </w:r>
    </w:p>
    <w:p w14:paraId="00000561" w14:textId="77777777" w:rsidR="00FA7B60" w:rsidRDefault="00000000">
      <w:pPr>
        <w:spacing w:before="240" w:after="240"/>
        <w:rPr>
          <w:sz w:val="20"/>
          <w:szCs w:val="20"/>
        </w:rPr>
      </w:pPr>
      <w:r>
        <w:rPr>
          <w:sz w:val="20"/>
          <w:szCs w:val="20"/>
        </w:rPr>
        <w:t>Trong bối cảnh tình hình chiến tranh ở miền Nam leo thang, nhất là khi Mỹ tăng cường can thiệp quân sự và thực hiện chiến lược "Chiến tranh đặc biệt" (1961-1965), Hội nghị Trung ương 11 của Đảng Lao động Việt Nam diễn ra vào tháng 3 năm 1965 để thảo luận và quyết định về chiến lược đấu tranh của cách mạng Việt Nam.</w:t>
      </w:r>
    </w:p>
    <w:p w14:paraId="00000562" w14:textId="77777777" w:rsidR="00FA7B60" w:rsidRDefault="00000000">
      <w:pPr>
        <w:numPr>
          <w:ilvl w:val="0"/>
          <w:numId w:val="4"/>
        </w:numPr>
        <w:spacing w:before="240"/>
        <w:rPr>
          <w:sz w:val="20"/>
          <w:szCs w:val="20"/>
        </w:rPr>
      </w:pPr>
      <w:r>
        <w:rPr>
          <w:b/>
          <w:sz w:val="20"/>
          <w:szCs w:val="20"/>
        </w:rPr>
        <w:t>Nhận định tình hình:</w:t>
      </w:r>
      <w:r>
        <w:rPr>
          <w:sz w:val="20"/>
          <w:szCs w:val="20"/>
        </w:rPr>
        <w:t xml:space="preserve"> Hội nghị xác định rằng đế quốc Mỹ đã trực tiếp xâm lược miền Nam Việt Nam và tiến hành cuộc chiến tranh phá hoại bằng không quân và hải quân đối với miền Bắc. Mỹ đang dùng mọi biện pháp để duy trì chế độ ngụy quyền Sài Gòn và đàn áp phong trào cách mạng miền Nam.</w:t>
      </w:r>
      <w:r>
        <w:rPr>
          <w:sz w:val="20"/>
          <w:szCs w:val="20"/>
        </w:rPr>
        <w:br/>
      </w:r>
    </w:p>
    <w:p w14:paraId="00000563" w14:textId="77777777" w:rsidR="00FA7B60" w:rsidRDefault="00000000">
      <w:pPr>
        <w:numPr>
          <w:ilvl w:val="0"/>
          <w:numId w:val="4"/>
        </w:numPr>
        <w:rPr>
          <w:sz w:val="20"/>
          <w:szCs w:val="20"/>
        </w:rPr>
      </w:pPr>
      <w:r>
        <w:rPr>
          <w:b/>
          <w:sz w:val="20"/>
          <w:szCs w:val="20"/>
        </w:rPr>
        <w:t>Chiến lược đấu tranh:</w:t>
      </w:r>
      <w:r>
        <w:rPr>
          <w:sz w:val="20"/>
          <w:szCs w:val="20"/>
        </w:rPr>
        <w:t xml:space="preserve"> Trước tình hình mới, Hội nghị khẳng định cần tiếp tục đẩy mạnh cuộc kháng chiến chống Mỹ cứu nước. Hội nghị xác định đường lối "đánh cho Mỹ cút, đánh cho ngụy nhào", với phương châm tiếp tục kết hợp đấu tranh chính trị và đấu tranh vũ trang, dựa trên sức mạnh của quân và dân miền Nam, có sự chi viện mạnh mẽ từ miền Bắc.</w:t>
      </w:r>
      <w:r>
        <w:rPr>
          <w:sz w:val="20"/>
          <w:szCs w:val="20"/>
        </w:rPr>
        <w:br/>
      </w:r>
    </w:p>
    <w:p w14:paraId="00000564" w14:textId="77777777" w:rsidR="00FA7B60" w:rsidRDefault="00000000">
      <w:pPr>
        <w:numPr>
          <w:ilvl w:val="0"/>
          <w:numId w:val="4"/>
        </w:numPr>
        <w:spacing w:after="240"/>
        <w:rPr>
          <w:sz w:val="20"/>
          <w:szCs w:val="20"/>
        </w:rPr>
      </w:pPr>
      <w:r>
        <w:rPr>
          <w:b/>
          <w:sz w:val="20"/>
          <w:szCs w:val="20"/>
        </w:rPr>
        <w:t>Hỗ trợ từ miền Bắc:</w:t>
      </w:r>
      <w:r>
        <w:rPr>
          <w:sz w:val="20"/>
          <w:szCs w:val="20"/>
        </w:rPr>
        <w:t xml:space="preserve"> Hội nghị nhấn mạnh vai trò của miền Bắc với tư cách là hậu phương lớn, đồng thời đề ra phương hướng tăng cường chi viện cho miền Nam cả về lực lượng vũ trang, vật chất và tinh thần. Đây là yếu tố quyết định để làm thất bại các chiến lược của Mỹ tại miền Nam.</w:t>
      </w:r>
      <w:r>
        <w:rPr>
          <w:sz w:val="20"/>
          <w:szCs w:val="20"/>
        </w:rPr>
        <w:br/>
      </w:r>
    </w:p>
    <w:p w14:paraId="00000565" w14:textId="77777777" w:rsidR="00FA7B60" w:rsidRDefault="00000000">
      <w:pPr>
        <w:spacing w:before="240" w:after="240"/>
        <w:rPr>
          <w:sz w:val="20"/>
          <w:szCs w:val="20"/>
        </w:rPr>
      </w:pPr>
      <w:r>
        <w:rPr>
          <w:sz w:val="20"/>
          <w:szCs w:val="20"/>
        </w:rPr>
        <w:t>Hội nghị Trung ương 11 đã có những quyết sách chiến lược để đối phó với cuộc leo thang quân sự của Mỹ, khẳng định tính tất yếu của việc sử dụng bạo lực cách mạng để đánh bại Mỹ và chế độ ngụy quyền ở miền Nam.</w:t>
      </w:r>
    </w:p>
    <w:p w14:paraId="00000566" w14:textId="77777777" w:rsidR="00FA7B60" w:rsidRDefault="00000000">
      <w:pPr>
        <w:pStyle w:val="Heading4"/>
        <w:keepNext w:val="0"/>
        <w:keepLines w:val="0"/>
        <w:spacing w:before="240" w:after="40"/>
        <w:rPr>
          <w:rFonts w:ascii="Times New Roman" w:eastAsia="Times New Roman" w:hAnsi="Times New Roman" w:cs="Times New Roman"/>
          <w:i w:val="0"/>
          <w:color w:val="000000"/>
          <w:sz w:val="20"/>
          <w:szCs w:val="20"/>
        </w:rPr>
      </w:pPr>
      <w:bookmarkStart w:id="6" w:name="_heading=h.o6roskuzkp7m" w:colFirst="0" w:colLast="0"/>
      <w:bookmarkEnd w:id="6"/>
      <w:r>
        <w:rPr>
          <w:rFonts w:ascii="Times New Roman" w:eastAsia="Times New Roman" w:hAnsi="Times New Roman" w:cs="Times New Roman"/>
          <w:i w:val="0"/>
          <w:color w:val="000000"/>
          <w:sz w:val="20"/>
          <w:szCs w:val="20"/>
        </w:rPr>
        <w:t>3. Hội nghị Trung ương 12 (tháng 12-1965)</w:t>
      </w:r>
    </w:p>
    <w:p w14:paraId="00000567" w14:textId="77777777" w:rsidR="00FA7B60" w:rsidRDefault="00000000">
      <w:pPr>
        <w:spacing w:before="240" w:after="240"/>
        <w:rPr>
          <w:sz w:val="20"/>
          <w:szCs w:val="20"/>
        </w:rPr>
      </w:pPr>
      <w:r>
        <w:rPr>
          <w:sz w:val="20"/>
          <w:szCs w:val="20"/>
        </w:rPr>
        <w:t>Sau Hội nghị Trung ương 11, chiến tranh ở miền Nam tiếp tục leo thang mạnh mẽ, Mỹ chính thức chuyển sang thực hiện chiến lược "Chiến tranh cục bộ" (1965-1968), với việc đổ quân trực tiếp vào miền Nam Việt Nam. Trước tình hình đó, Hội nghị Trung ương 12 diễn ra vào tháng 12 năm 1965, đề ra các phương hướng đối phó với chiến lược quân sự mới của Mỹ.</w:t>
      </w:r>
    </w:p>
    <w:p w14:paraId="00000568" w14:textId="77777777" w:rsidR="00FA7B60" w:rsidRDefault="00000000">
      <w:pPr>
        <w:numPr>
          <w:ilvl w:val="0"/>
          <w:numId w:val="1"/>
        </w:numPr>
        <w:spacing w:before="240"/>
        <w:rPr>
          <w:sz w:val="20"/>
          <w:szCs w:val="20"/>
        </w:rPr>
      </w:pPr>
      <w:r>
        <w:rPr>
          <w:b/>
          <w:sz w:val="20"/>
          <w:szCs w:val="20"/>
        </w:rPr>
        <w:t>Nhận định tình hình:</w:t>
      </w:r>
      <w:r>
        <w:rPr>
          <w:sz w:val="20"/>
          <w:szCs w:val="20"/>
        </w:rPr>
        <w:t xml:space="preserve"> Hội nghị Trung ương 12 xác định rằng Mỹ đã tiến hành một cuộc chiến tranh tổng lực nhằm xâm lược Việt Nam, với sự tham gia trực tiếp của hàng trăm nghìn quân viễn chinh Mỹ. Tình hình này đòi hỏi cách mạng miền Nam phải có chiến lược thích ứng để chống lại cuộc chiến tranh quy mô lớn của Mỹ.</w:t>
      </w:r>
      <w:r>
        <w:rPr>
          <w:sz w:val="20"/>
          <w:szCs w:val="20"/>
        </w:rPr>
        <w:br/>
      </w:r>
    </w:p>
    <w:p w14:paraId="00000569" w14:textId="77777777" w:rsidR="00FA7B60" w:rsidRDefault="00000000">
      <w:pPr>
        <w:numPr>
          <w:ilvl w:val="0"/>
          <w:numId w:val="1"/>
        </w:numPr>
        <w:rPr>
          <w:sz w:val="20"/>
          <w:szCs w:val="20"/>
        </w:rPr>
      </w:pPr>
      <w:r>
        <w:rPr>
          <w:b/>
          <w:sz w:val="20"/>
          <w:szCs w:val="20"/>
        </w:rPr>
        <w:t>Chiến lược quân sự:</w:t>
      </w:r>
      <w:r>
        <w:rPr>
          <w:sz w:val="20"/>
          <w:szCs w:val="20"/>
        </w:rPr>
        <w:t xml:space="preserve"> Hội nghị đề ra chiến lược "Chiến tranh nhân dân" nhằm đẩy mạnh chiến tranh du kích và chiến tranh nhân dân địa phương, phát huy thế trận chiến tranh nhân dân toàn dân, toàn diện để đánh bại Mỹ. Các chiến dịch đánh lớn, đánh vừa và đánh nhỏ đều cần được kết hợp nhịp nhàng.</w:t>
      </w:r>
      <w:r>
        <w:rPr>
          <w:sz w:val="20"/>
          <w:szCs w:val="20"/>
        </w:rPr>
        <w:br/>
      </w:r>
    </w:p>
    <w:p w14:paraId="0000056A" w14:textId="77777777" w:rsidR="00FA7B60" w:rsidRDefault="00000000">
      <w:pPr>
        <w:numPr>
          <w:ilvl w:val="0"/>
          <w:numId w:val="1"/>
        </w:numPr>
        <w:spacing w:after="240"/>
        <w:rPr>
          <w:sz w:val="20"/>
          <w:szCs w:val="20"/>
        </w:rPr>
      </w:pPr>
      <w:r>
        <w:rPr>
          <w:b/>
          <w:sz w:val="20"/>
          <w:szCs w:val="20"/>
        </w:rPr>
        <w:t>Phối hợp giữa hai miền:</w:t>
      </w:r>
      <w:r>
        <w:rPr>
          <w:sz w:val="20"/>
          <w:szCs w:val="20"/>
        </w:rPr>
        <w:t xml:space="preserve"> Hội nghị nhấn mạnh sự phối hợp chặt chẽ giữa miền Bắc và miền Nam, trong đó miền Bắc tiếp tục vừa chiến đấu vừa sản xuất, bảo vệ và xây dựng hậu phương vững chắc. Miền Bắc cần tăng cường lực lượng để chi viện cho chiến trường miền Nam cả về người và của.</w:t>
      </w:r>
      <w:r>
        <w:rPr>
          <w:sz w:val="20"/>
          <w:szCs w:val="20"/>
        </w:rPr>
        <w:br/>
      </w:r>
    </w:p>
    <w:p w14:paraId="0000056B" w14:textId="77777777" w:rsidR="00FA7B60" w:rsidRDefault="00000000">
      <w:pPr>
        <w:spacing w:before="240" w:after="240"/>
        <w:rPr>
          <w:sz w:val="20"/>
          <w:szCs w:val="20"/>
        </w:rPr>
      </w:pPr>
      <w:r>
        <w:rPr>
          <w:sz w:val="20"/>
          <w:szCs w:val="20"/>
        </w:rPr>
        <w:t>Hội nghị Trung ương 12 đã xác định rõ chiến lược đánh Mỹ, đưa ra các quyết định quan trọng để tổ chức các cuộc phản công, tận dụng chiến thuật chiến tranh nhân dân, đồng thời khẳng định quyết tâm giành thắng lợi trước cuộc chiến tranh xâm lược của Mỹ.</w:t>
      </w:r>
    </w:p>
    <w:p w14:paraId="0000056C" w14:textId="77777777" w:rsidR="00FA7B60" w:rsidRDefault="00000000">
      <w:pPr>
        <w:pStyle w:val="Heading4"/>
        <w:keepNext w:val="0"/>
        <w:keepLines w:val="0"/>
        <w:spacing w:before="240" w:after="40"/>
        <w:rPr>
          <w:rFonts w:ascii="Times New Roman" w:eastAsia="Times New Roman" w:hAnsi="Times New Roman" w:cs="Times New Roman"/>
          <w:i w:val="0"/>
          <w:color w:val="000000"/>
          <w:sz w:val="20"/>
          <w:szCs w:val="20"/>
        </w:rPr>
      </w:pPr>
      <w:bookmarkStart w:id="7" w:name="_heading=h.7x8gabg8nebb" w:colFirst="0" w:colLast="0"/>
      <w:bookmarkEnd w:id="7"/>
      <w:r>
        <w:rPr>
          <w:rFonts w:ascii="Times New Roman" w:eastAsia="Times New Roman" w:hAnsi="Times New Roman" w:cs="Times New Roman"/>
          <w:i w:val="0"/>
          <w:color w:val="000000"/>
          <w:sz w:val="20"/>
          <w:szCs w:val="20"/>
        </w:rPr>
        <w:t>Kết luận</w:t>
      </w:r>
    </w:p>
    <w:p w14:paraId="0000056D" w14:textId="77777777" w:rsidR="00FA7B60" w:rsidRDefault="00000000">
      <w:pPr>
        <w:numPr>
          <w:ilvl w:val="0"/>
          <w:numId w:val="2"/>
        </w:numPr>
        <w:spacing w:before="240"/>
        <w:rPr>
          <w:sz w:val="20"/>
          <w:szCs w:val="20"/>
        </w:rPr>
      </w:pPr>
      <w:r>
        <w:rPr>
          <w:b/>
          <w:sz w:val="20"/>
          <w:szCs w:val="20"/>
        </w:rPr>
        <w:t>Đại hội III của Đảng (1960)</w:t>
      </w:r>
      <w:r>
        <w:rPr>
          <w:sz w:val="20"/>
          <w:szCs w:val="20"/>
        </w:rPr>
        <w:t xml:space="preserve"> đã xác định nhiệm vụ chiến lược quan trọng cho cả hai miền Nam - Bắc, với mục tiêu cuối cùng là giải phóng miền Nam, thống nhất đất nước và tiến lên chủ nghĩa xã hội.</w:t>
      </w:r>
    </w:p>
    <w:p w14:paraId="0000056E" w14:textId="77777777" w:rsidR="00FA7B60" w:rsidRDefault="00000000">
      <w:pPr>
        <w:numPr>
          <w:ilvl w:val="0"/>
          <w:numId w:val="2"/>
        </w:numPr>
        <w:spacing w:after="240"/>
        <w:rPr>
          <w:sz w:val="20"/>
          <w:szCs w:val="20"/>
        </w:rPr>
      </w:pPr>
      <w:r>
        <w:rPr>
          <w:b/>
          <w:sz w:val="20"/>
          <w:szCs w:val="20"/>
        </w:rPr>
        <w:t>Hội nghị Trung ương 11 (1965)</w:t>
      </w:r>
      <w:r>
        <w:rPr>
          <w:sz w:val="20"/>
          <w:szCs w:val="20"/>
        </w:rPr>
        <w:t xml:space="preserve"> và </w:t>
      </w:r>
      <w:r>
        <w:rPr>
          <w:b/>
          <w:sz w:val="20"/>
          <w:szCs w:val="20"/>
        </w:rPr>
        <w:t>Hội nghị Trung ương 12 (1965)</w:t>
      </w:r>
      <w:r>
        <w:rPr>
          <w:sz w:val="20"/>
          <w:szCs w:val="20"/>
        </w:rPr>
        <w:t xml:space="preserve"> đã đưa ra những chỉ đạo chiến lược cụ thể, phù hợp với tình hình cuộc chiến tranh Việt Nam đang leo thang. Các hội nghị này đã khẳng định quyết tâm sử dụng bạo lực cách mạng để đánh bại chiến lược quân sự của Mỹ và củng cố hậu phương miền Bắc để chi viện cho miền Nam.</w:t>
      </w:r>
    </w:p>
    <w:p w14:paraId="0000056F" w14:textId="77777777" w:rsidR="00FA7B60" w:rsidRDefault="00000000">
      <w:pPr>
        <w:spacing w:before="240" w:after="240"/>
        <w:rPr>
          <w:sz w:val="20"/>
          <w:szCs w:val="20"/>
        </w:rPr>
      </w:pPr>
      <w:r>
        <w:rPr>
          <w:sz w:val="20"/>
          <w:szCs w:val="20"/>
        </w:rPr>
        <w:t>Những đường lối và quyết sách này đã góp phần quan trọng vào thắng lợi của cuộc kháng chiến chống Mỹ cứu nước, đưa đất nước đến ngày thống nhất vào năm 1975.</w:t>
      </w:r>
    </w:p>
    <w:p w14:paraId="00000570" w14:textId="77777777" w:rsidR="00FA7B60" w:rsidRDefault="00000000">
      <w:pPr>
        <w:spacing w:before="240" w:after="240"/>
        <w:jc w:val="both"/>
        <w:rPr>
          <w:b/>
          <w:sz w:val="20"/>
          <w:szCs w:val="20"/>
        </w:rPr>
      </w:pPr>
      <w:r>
        <w:rPr>
          <w:b/>
          <w:sz w:val="20"/>
          <w:szCs w:val="20"/>
        </w:rPr>
        <w:t>Câu 31: Tính chất, ý nghĩa lịch sử và kinh nghiệm của cuộc Cách mạng Tháng Tám năm 1945.</w:t>
      </w:r>
    </w:p>
    <w:p w14:paraId="00000571" w14:textId="77777777" w:rsidR="00FA7B60" w:rsidRDefault="00000000">
      <w:pPr>
        <w:rPr>
          <w:sz w:val="20"/>
          <w:szCs w:val="20"/>
        </w:rPr>
      </w:pPr>
      <w:r>
        <w:rPr>
          <w:sz w:val="20"/>
          <w:szCs w:val="20"/>
        </w:rPr>
        <w:t>Cuộc Cách mạng Tháng Tám năm 1945 là một trong những sự kiện lịch sử vĩ đại của dân tộc Việt Nam, mang tính chất, ý nghĩa lịch sử sâu sắc, đồng thời để lại nhiều bài học kinh nghiệm quý báu cho sự nghiệp đấu tranh cách mạng về sau. Dưới đây là phân tích về **tính chất**, **ý nghĩa lịch sử** và **kinh nghiệm** của cuộc Cách mạng Tháng Tám.</w:t>
      </w:r>
    </w:p>
    <w:p w14:paraId="00000572" w14:textId="77777777" w:rsidR="00FA7B60" w:rsidRDefault="00FA7B60">
      <w:pPr>
        <w:rPr>
          <w:sz w:val="20"/>
          <w:szCs w:val="20"/>
        </w:rPr>
      </w:pPr>
    </w:p>
    <w:p w14:paraId="00000573" w14:textId="77777777" w:rsidR="00FA7B60" w:rsidRDefault="00000000">
      <w:pPr>
        <w:rPr>
          <w:sz w:val="20"/>
          <w:szCs w:val="20"/>
        </w:rPr>
      </w:pPr>
      <w:r>
        <w:rPr>
          <w:sz w:val="20"/>
          <w:szCs w:val="20"/>
        </w:rPr>
        <w:t>1. **Tính chất của Cách mạng Tháng Tám 1945**</w:t>
      </w:r>
    </w:p>
    <w:p w14:paraId="00000574" w14:textId="77777777" w:rsidR="00FA7B60" w:rsidRDefault="00FA7B60">
      <w:pPr>
        <w:rPr>
          <w:sz w:val="20"/>
          <w:szCs w:val="20"/>
        </w:rPr>
      </w:pPr>
    </w:p>
    <w:p w14:paraId="00000575" w14:textId="77777777" w:rsidR="00FA7B60" w:rsidRDefault="00000000">
      <w:pPr>
        <w:rPr>
          <w:sz w:val="20"/>
          <w:szCs w:val="20"/>
        </w:rPr>
      </w:pPr>
      <w:r>
        <w:rPr>
          <w:sz w:val="20"/>
          <w:szCs w:val="20"/>
        </w:rPr>
        <w:t>Cuộc Cách mạng Tháng Tám mang tính chất **cách mạng dân tộc dân chủ nhân dân**, thể hiện qua những đặc điểm sau:</w:t>
      </w:r>
    </w:p>
    <w:p w14:paraId="00000576" w14:textId="77777777" w:rsidR="00FA7B60" w:rsidRDefault="00FA7B60">
      <w:pPr>
        <w:rPr>
          <w:sz w:val="20"/>
          <w:szCs w:val="20"/>
        </w:rPr>
      </w:pPr>
    </w:p>
    <w:p w14:paraId="00000577" w14:textId="77777777" w:rsidR="00FA7B60" w:rsidRDefault="00000000">
      <w:pPr>
        <w:rPr>
          <w:sz w:val="20"/>
          <w:szCs w:val="20"/>
        </w:rPr>
      </w:pPr>
      <w:r>
        <w:rPr>
          <w:sz w:val="20"/>
          <w:szCs w:val="20"/>
        </w:rPr>
        <w:t>a. **Tính chất dân tộc**</w:t>
      </w:r>
    </w:p>
    <w:p w14:paraId="00000578" w14:textId="77777777" w:rsidR="00FA7B60" w:rsidRDefault="00000000">
      <w:pPr>
        <w:rPr>
          <w:sz w:val="20"/>
          <w:szCs w:val="20"/>
        </w:rPr>
      </w:pPr>
      <w:r>
        <w:rPr>
          <w:sz w:val="20"/>
          <w:szCs w:val="20"/>
        </w:rPr>
        <w:t xml:space="preserve">   - Cuộc cách mạng trước tiên là một cuộc **cách mạng giải phóng dân tộc**. Mục tiêu hàng đầu của cách mạng là đánh đổ ách thống trị của thực dân Pháp và phát xít Nhật, giành độc lập cho đất nước. Dưới sự lãnh đạo của Đảng Cộng sản, toàn dân Việt Nam, không phân biệt giai cấp hay tầng lớp, đã đoàn kết lại dưới ngọn cờ Việt Minh để đấu tranh cho độc lập dân tộc.</w:t>
      </w:r>
    </w:p>
    <w:p w14:paraId="00000579" w14:textId="77777777" w:rsidR="00FA7B60" w:rsidRDefault="00000000">
      <w:pPr>
        <w:rPr>
          <w:sz w:val="20"/>
          <w:szCs w:val="20"/>
        </w:rPr>
      </w:pPr>
      <w:r>
        <w:rPr>
          <w:sz w:val="20"/>
          <w:szCs w:val="20"/>
        </w:rPr>
        <w:t xml:space="preserve">   </w:t>
      </w:r>
    </w:p>
    <w:p w14:paraId="0000057A" w14:textId="77777777" w:rsidR="00FA7B60" w:rsidRDefault="00000000">
      <w:pPr>
        <w:rPr>
          <w:sz w:val="20"/>
          <w:szCs w:val="20"/>
        </w:rPr>
      </w:pPr>
      <w:r>
        <w:rPr>
          <w:sz w:val="20"/>
          <w:szCs w:val="20"/>
        </w:rPr>
        <w:t xml:space="preserve"> b. **Tính chất dân chủ**</w:t>
      </w:r>
    </w:p>
    <w:p w14:paraId="0000057B" w14:textId="77777777" w:rsidR="00FA7B60" w:rsidRDefault="00000000">
      <w:pPr>
        <w:rPr>
          <w:sz w:val="20"/>
          <w:szCs w:val="20"/>
        </w:rPr>
      </w:pPr>
      <w:r>
        <w:rPr>
          <w:sz w:val="20"/>
          <w:szCs w:val="20"/>
        </w:rPr>
        <w:t xml:space="preserve">   - Cách mạng Tháng Tám không chỉ giải phóng dân tộc khỏi ách thực dân, phong kiến mà còn lật đổ chế độ quân chủ phong kiến đã tồn tại hàng nghìn năm. Đây là cuộc **cách mạng dân chủ** nhằm phá bỏ các chế độ xã hội cũ, đưa quyền lực về tay nhân dân lao động, xóa bỏ những tàn dư phong kiến, thiết lập một nền dân chủ nhân dân.</w:t>
      </w:r>
    </w:p>
    <w:p w14:paraId="0000057C" w14:textId="77777777" w:rsidR="00FA7B60" w:rsidRDefault="00FA7B60">
      <w:pPr>
        <w:rPr>
          <w:sz w:val="20"/>
          <w:szCs w:val="20"/>
        </w:rPr>
      </w:pPr>
    </w:p>
    <w:p w14:paraId="0000057D" w14:textId="77777777" w:rsidR="00FA7B60" w:rsidRDefault="00000000">
      <w:pPr>
        <w:rPr>
          <w:sz w:val="20"/>
          <w:szCs w:val="20"/>
        </w:rPr>
      </w:pPr>
      <w:r>
        <w:rPr>
          <w:sz w:val="20"/>
          <w:szCs w:val="20"/>
        </w:rPr>
        <w:t xml:space="preserve"> c. **Tính chất nhân dân**</w:t>
      </w:r>
    </w:p>
    <w:p w14:paraId="0000057E" w14:textId="77777777" w:rsidR="00FA7B60" w:rsidRDefault="00000000">
      <w:pPr>
        <w:rPr>
          <w:sz w:val="20"/>
          <w:szCs w:val="20"/>
        </w:rPr>
      </w:pPr>
      <w:r>
        <w:rPr>
          <w:sz w:val="20"/>
          <w:szCs w:val="20"/>
        </w:rPr>
        <w:t xml:space="preserve">   - Đây là cuộc cách mạng của toàn thể **nhân dân** Việt Nam, từ công nhân, nông dân, trí thức, tiểu tư sản đến các tầng lớp yêu nước khác. Đảng Cộng sản Việt Nam và Việt Minh đã quy tụ được sức mạnh đoàn kết của toàn dân, không phân biệt giai cấp hay tầng lớp xã hội, tạo nên sức mạnh tổng hợp đánh đổ kẻ thù.</w:t>
      </w:r>
    </w:p>
    <w:p w14:paraId="0000057F" w14:textId="77777777" w:rsidR="00FA7B60" w:rsidRDefault="00000000">
      <w:pPr>
        <w:rPr>
          <w:sz w:val="20"/>
          <w:szCs w:val="20"/>
        </w:rPr>
      </w:pPr>
      <w:r>
        <w:rPr>
          <w:sz w:val="20"/>
          <w:szCs w:val="20"/>
        </w:rPr>
        <w:t xml:space="preserve">   </w:t>
      </w:r>
    </w:p>
    <w:p w14:paraId="00000580" w14:textId="77777777" w:rsidR="00FA7B60" w:rsidRDefault="00000000">
      <w:pPr>
        <w:rPr>
          <w:sz w:val="20"/>
          <w:szCs w:val="20"/>
        </w:rPr>
      </w:pPr>
      <w:r>
        <w:rPr>
          <w:sz w:val="20"/>
          <w:szCs w:val="20"/>
        </w:rPr>
        <w:t>d. **Tính chất vô sản**</w:t>
      </w:r>
    </w:p>
    <w:p w14:paraId="00000581" w14:textId="77777777" w:rsidR="00FA7B60" w:rsidRDefault="00000000">
      <w:pPr>
        <w:rPr>
          <w:sz w:val="20"/>
          <w:szCs w:val="20"/>
        </w:rPr>
      </w:pPr>
      <w:r>
        <w:rPr>
          <w:sz w:val="20"/>
          <w:szCs w:val="20"/>
        </w:rPr>
        <w:t xml:space="preserve">   - Dưới sự lãnh đạo của Đảng Cộng sản Việt Nam, cuộc cách mạng Tháng Tám là một bước trong quá trình cách mạng vô sản ở Việt Nam. Đảng đã lãnh đạo nhân dân đấu tranh không chỉ giành độc lập dân tộc mà còn tiến tới xây dựng một xã hội mới - xã hội xã hội chủ nghĩa, trong đó quyền lực thuộc về giai cấp công nhân và nhân dân lao động.</w:t>
      </w:r>
    </w:p>
    <w:p w14:paraId="00000582" w14:textId="77777777" w:rsidR="00FA7B60" w:rsidRDefault="00FA7B60">
      <w:pPr>
        <w:rPr>
          <w:sz w:val="20"/>
          <w:szCs w:val="20"/>
        </w:rPr>
      </w:pPr>
    </w:p>
    <w:p w14:paraId="00000583" w14:textId="77777777" w:rsidR="00FA7B60" w:rsidRDefault="00000000">
      <w:pPr>
        <w:rPr>
          <w:sz w:val="20"/>
          <w:szCs w:val="20"/>
        </w:rPr>
      </w:pPr>
      <w:r>
        <w:rPr>
          <w:sz w:val="20"/>
          <w:szCs w:val="20"/>
        </w:rPr>
        <w:t>2. **Ý nghĩa lịch sử của Cách mạng Tháng Tám 1945**</w:t>
      </w:r>
    </w:p>
    <w:p w14:paraId="00000584" w14:textId="77777777" w:rsidR="00FA7B60" w:rsidRDefault="00FA7B60">
      <w:pPr>
        <w:rPr>
          <w:sz w:val="20"/>
          <w:szCs w:val="20"/>
        </w:rPr>
      </w:pPr>
    </w:p>
    <w:p w14:paraId="00000585" w14:textId="77777777" w:rsidR="00FA7B60" w:rsidRDefault="00000000">
      <w:pPr>
        <w:rPr>
          <w:sz w:val="20"/>
          <w:szCs w:val="20"/>
        </w:rPr>
      </w:pPr>
      <w:r>
        <w:rPr>
          <w:sz w:val="20"/>
          <w:szCs w:val="20"/>
        </w:rPr>
        <w:t>Cách mạng Tháng Tám có ý nghĩa to lớn đối với dân tộc Việt Nam và phong trào cách mạng quốc tế.</w:t>
      </w:r>
    </w:p>
    <w:p w14:paraId="00000586" w14:textId="77777777" w:rsidR="00FA7B60" w:rsidRDefault="00FA7B60">
      <w:pPr>
        <w:rPr>
          <w:sz w:val="20"/>
          <w:szCs w:val="20"/>
        </w:rPr>
      </w:pPr>
    </w:p>
    <w:p w14:paraId="00000587" w14:textId="77777777" w:rsidR="00FA7B60" w:rsidRDefault="00000000">
      <w:pPr>
        <w:rPr>
          <w:sz w:val="20"/>
          <w:szCs w:val="20"/>
        </w:rPr>
      </w:pPr>
      <w:r>
        <w:rPr>
          <w:sz w:val="20"/>
          <w:szCs w:val="20"/>
        </w:rPr>
        <w:t>a. **Đối với dân tộc Việt Nam**</w:t>
      </w:r>
    </w:p>
    <w:p w14:paraId="00000588" w14:textId="77777777" w:rsidR="00FA7B60" w:rsidRDefault="00000000">
      <w:pPr>
        <w:rPr>
          <w:sz w:val="20"/>
          <w:szCs w:val="20"/>
        </w:rPr>
      </w:pPr>
      <w:r>
        <w:rPr>
          <w:sz w:val="20"/>
          <w:szCs w:val="20"/>
        </w:rPr>
        <w:t xml:space="preserve">   - **Giành lại độc lập dân tộc**: Cuộc cách mạng đã lật đổ ách thống trị của thực dân Pháp và phát xít Nhật, xóa bỏ chế độ phong kiến tồn tại hàng nghìn năm, khai sinh ra nước Việt Nam Dân chủ Cộng hòa – nhà nước công nông đầu tiên ở Đông Nam Á.</w:t>
      </w:r>
    </w:p>
    <w:p w14:paraId="00000589" w14:textId="77777777" w:rsidR="00FA7B60" w:rsidRDefault="00000000">
      <w:pPr>
        <w:rPr>
          <w:sz w:val="20"/>
          <w:szCs w:val="20"/>
        </w:rPr>
      </w:pPr>
      <w:r>
        <w:rPr>
          <w:sz w:val="20"/>
          <w:szCs w:val="20"/>
        </w:rPr>
        <w:t xml:space="preserve">   - **Mở ra kỷ nguyên mới trong lịch sử dân tộc**: Thắng lợi của Cách mạng Tháng Tám đánh dấu sự khởi đầu của một thời kỳ mới trong lịch sử Việt Nam – thời kỳ độc lập dân tộc gắn liền với chủ nghĩa xã hội. Nhân dân Việt Nam từ thân phận nô lệ đã trở thành chủ nhân của đất nước, làm chủ vận mệnh của mình.</w:t>
      </w:r>
    </w:p>
    <w:p w14:paraId="0000058A" w14:textId="77777777" w:rsidR="00FA7B60" w:rsidRDefault="00000000">
      <w:pPr>
        <w:rPr>
          <w:sz w:val="20"/>
          <w:szCs w:val="20"/>
        </w:rPr>
      </w:pPr>
      <w:r>
        <w:rPr>
          <w:sz w:val="20"/>
          <w:szCs w:val="20"/>
        </w:rPr>
        <w:t xml:space="preserve">   - **Đặt nền móng cho sự nghiệp cách mạng sau này**: Thắng lợi này đã tạo tiền đề cho những thắng lợi tiếp theo trong cuộc kháng chiến chống thực dân Pháp (1946-1954) và kháng chiến chống Mỹ cứu nước (1955-1975), dẫn đến thống nhất đất nước và xây dựng chủ nghĩa xã hội.</w:t>
      </w:r>
    </w:p>
    <w:p w14:paraId="0000058B" w14:textId="77777777" w:rsidR="00FA7B60" w:rsidRDefault="00FA7B60">
      <w:pPr>
        <w:rPr>
          <w:sz w:val="20"/>
          <w:szCs w:val="20"/>
        </w:rPr>
      </w:pPr>
    </w:p>
    <w:p w14:paraId="0000058C" w14:textId="77777777" w:rsidR="00FA7B60" w:rsidRDefault="00000000">
      <w:pPr>
        <w:rPr>
          <w:sz w:val="20"/>
          <w:szCs w:val="20"/>
        </w:rPr>
      </w:pPr>
      <w:r>
        <w:rPr>
          <w:sz w:val="20"/>
          <w:szCs w:val="20"/>
        </w:rPr>
        <w:t>b. **Đối với phong trào cách mạng quốc tế**</w:t>
      </w:r>
    </w:p>
    <w:p w14:paraId="0000058D" w14:textId="77777777" w:rsidR="00FA7B60" w:rsidRDefault="00000000">
      <w:pPr>
        <w:rPr>
          <w:sz w:val="20"/>
          <w:szCs w:val="20"/>
        </w:rPr>
      </w:pPr>
      <w:r>
        <w:rPr>
          <w:sz w:val="20"/>
          <w:szCs w:val="20"/>
        </w:rPr>
        <w:t xml:space="preserve">   - **Khích lệ phong trào giải phóng dân tộc**: Cuộc Cách mạng Tháng Tám là nguồn cổ vũ mạnh mẽ cho phong trào giải phóng dân tộc ở các nước thuộc địa trên thế giới. Nó chứng minh rằng các dân tộc thuộc địa có thể tự mình đứng lên, dùng sức mạnh của chính mình để đánh bại các thế lực thực dân, phát xít, giành độc lập.</w:t>
      </w:r>
    </w:p>
    <w:p w14:paraId="0000058E" w14:textId="77777777" w:rsidR="00FA7B60" w:rsidRDefault="00000000">
      <w:pPr>
        <w:rPr>
          <w:sz w:val="20"/>
          <w:szCs w:val="20"/>
        </w:rPr>
      </w:pPr>
      <w:r>
        <w:rPr>
          <w:sz w:val="20"/>
          <w:szCs w:val="20"/>
        </w:rPr>
        <w:t xml:space="preserve">   - **Góp phần làm suy yếu hệ thống thuộc địa của chủ nghĩa đế quốc**: Cách mạng Tháng Tám đã góp phần làm suy yếu hệ thống thuộc địa của các nước thực dân, đặc biệt là Pháp, khơi dậy ý chí đấu tranh giải phóng dân tộc ở nhiều quốc gia thuộc địa khác trên thế giới.</w:t>
      </w:r>
    </w:p>
    <w:p w14:paraId="0000058F" w14:textId="77777777" w:rsidR="00FA7B60" w:rsidRDefault="00000000">
      <w:pPr>
        <w:rPr>
          <w:sz w:val="20"/>
          <w:szCs w:val="20"/>
        </w:rPr>
      </w:pPr>
      <w:r>
        <w:rPr>
          <w:sz w:val="20"/>
          <w:szCs w:val="20"/>
        </w:rPr>
        <w:t xml:space="preserve"> 3. **Những kinh nghiệm rút ra từ Cách mạng Tháng Tám 1945**</w:t>
      </w:r>
    </w:p>
    <w:p w14:paraId="00000590" w14:textId="77777777" w:rsidR="00FA7B60" w:rsidRDefault="00000000">
      <w:pPr>
        <w:rPr>
          <w:sz w:val="20"/>
          <w:szCs w:val="20"/>
        </w:rPr>
      </w:pPr>
      <w:r>
        <w:rPr>
          <w:sz w:val="20"/>
          <w:szCs w:val="20"/>
        </w:rPr>
        <w:t>Cuộc Cách mạng Tháng Tám thành công để lại nhiều bài học kinh nghiệm quý báu cho sự nghiệp cách mạng sau này của Đảng và nhân dân Việt Nam, cũng như cho các phong trào cách mạng trên toàn thế giới.</w:t>
      </w:r>
    </w:p>
    <w:p w14:paraId="00000591" w14:textId="77777777" w:rsidR="00FA7B60" w:rsidRDefault="00FA7B60">
      <w:pPr>
        <w:rPr>
          <w:sz w:val="20"/>
          <w:szCs w:val="20"/>
        </w:rPr>
      </w:pPr>
    </w:p>
    <w:p w14:paraId="00000592" w14:textId="77777777" w:rsidR="00FA7B60" w:rsidRDefault="00000000">
      <w:pPr>
        <w:rPr>
          <w:sz w:val="20"/>
          <w:szCs w:val="20"/>
        </w:rPr>
      </w:pPr>
      <w:r>
        <w:rPr>
          <w:sz w:val="20"/>
          <w:szCs w:val="20"/>
        </w:rPr>
        <w:t>a. **Xác định đường lối đúng đắn và phù hợp với thực tiễn**</w:t>
      </w:r>
    </w:p>
    <w:p w14:paraId="00000593" w14:textId="77777777" w:rsidR="00FA7B60" w:rsidRDefault="00000000">
      <w:pPr>
        <w:rPr>
          <w:sz w:val="20"/>
          <w:szCs w:val="20"/>
        </w:rPr>
      </w:pPr>
      <w:r>
        <w:rPr>
          <w:sz w:val="20"/>
          <w:szCs w:val="20"/>
        </w:rPr>
        <w:t xml:space="preserve">   - Đảng đã đề ra đường lối cách mạng phù hợp với tình hình thực tế của Việt Nam và quốc tế. Việc xác định đúng mâu thuẫn chủ yếu, tập trung vào nhiệm vụ giải phóng dân tộc, chống đế quốc, phong kiến là yếu tố quan trọng hàng đầu quyết định thành công của cuộc cách mạng.</w:t>
      </w:r>
    </w:p>
    <w:p w14:paraId="00000594" w14:textId="77777777" w:rsidR="00FA7B60" w:rsidRDefault="00FA7B60">
      <w:pPr>
        <w:rPr>
          <w:sz w:val="20"/>
          <w:szCs w:val="20"/>
        </w:rPr>
      </w:pPr>
    </w:p>
    <w:p w14:paraId="00000595" w14:textId="77777777" w:rsidR="00FA7B60" w:rsidRDefault="00000000">
      <w:pPr>
        <w:rPr>
          <w:sz w:val="20"/>
          <w:szCs w:val="20"/>
        </w:rPr>
      </w:pPr>
      <w:r>
        <w:rPr>
          <w:sz w:val="20"/>
          <w:szCs w:val="20"/>
        </w:rPr>
        <w:t>b. **Nắm bắt thời cơ cách mạng**</w:t>
      </w:r>
    </w:p>
    <w:p w14:paraId="00000596" w14:textId="77777777" w:rsidR="00FA7B60" w:rsidRDefault="00000000">
      <w:pPr>
        <w:rPr>
          <w:sz w:val="20"/>
          <w:szCs w:val="20"/>
        </w:rPr>
      </w:pPr>
      <w:r>
        <w:rPr>
          <w:sz w:val="20"/>
          <w:szCs w:val="20"/>
        </w:rPr>
        <w:t xml:space="preserve">   - Một trong những yếu tố quyết định thắng lợi của Cách mạng Tháng Tám là khả năng **nắm bắt thời cơ** của Đảng. Khi phát xít Nhật đầu hàng Đồng minh, hệ thống cai trị của thực dân Pháp và Nhật ở Việt Nam suy yếu, Đảng đã kịp thời phát động tổng khởi nghĩa trên cả nước. Việc này giúp tạo thế chủ động và tránh được sự can thiệp của các thế lực ngoại bang.</w:t>
      </w:r>
    </w:p>
    <w:p w14:paraId="00000597" w14:textId="77777777" w:rsidR="00FA7B60" w:rsidRDefault="00FA7B60">
      <w:pPr>
        <w:rPr>
          <w:sz w:val="20"/>
          <w:szCs w:val="20"/>
        </w:rPr>
      </w:pPr>
    </w:p>
    <w:p w14:paraId="00000598" w14:textId="77777777" w:rsidR="00FA7B60" w:rsidRDefault="00000000">
      <w:pPr>
        <w:rPr>
          <w:sz w:val="20"/>
          <w:szCs w:val="20"/>
        </w:rPr>
      </w:pPr>
      <w:r>
        <w:rPr>
          <w:sz w:val="20"/>
          <w:szCs w:val="20"/>
        </w:rPr>
        <w:t>c. **Xây dựng và phát huy khối đại đoàn kết dân tộc**</w:t>
      </w:r>
    </w:p>
    <w:p w14:paraId="00000599" w14:textId="77777777" w:rsidR="00FA7B60" w:rsidRDefault="00000000">
      <w:pPr>
        <w:rPr>
          <w:sz w:val="20"/>
          <w:szCs w:val="20"/>
        </w:rPr>
      </w:pPr>
      <w:r>
        <w:rPr>
          <w:sz w:val="20"/>
          <w:szCs w:val="20"/>
        </w:rPr>
        <w:t xml:space="preserve">   - Cuộc cách mạng thành công nhờ sự lãnh đạo sáng suốt của Đảng và khả năng tập hợp lực lượng của Mặt trận Việt Minh. Đảng đã quy tụ và phát huy sức mạnh đoàn kết của toàn dân tộc, không phân biệt giai cấp, tầng lớp, tôn giáo, dân tộc, tạo nên một khối đại đoàn kết toàn dân. Khối đại đoàn kết này chính là sức mạnh tổng hợp đưa cuộc cách mạng đến thắng lợi.</w:t>
      </w:r>
    </w:p>
    <w:p w14:paraId="0000059A" w14:textId="77777777" w:rsidR="00FA7B60" w:rsidRDefault="00FA7B60">
      <w:pPr>
        <w:rPr>
          <w:sz w:val="20"/>
          <w:szCs w:val="20"/>
        </w:rPr>
      </w:pPr>
    </w:p>
    <w:p w14:paraId="0000059B" w14:textId="77777777" w:rsidR="00FA7B60" w:rsidRDefault="00000000">
      <w:pPr>
        <w:rPr>
          <w:sz w:val="20"/>
          <w:szCs w:val="20"/>
        </w:rPr>
      </w:pPr>
      <w:r>
        <w:rPr>
          <w:sz w:val="20"/>
          <w:szCs w:val="20"/>
        </w:rPr>
        <w:t>d. **Kết hợp đấu tranh chính trị và vũ trang**</w:t>
      </w:r>
    </w:p>
    <w:p w14:paraId="0000059C" w14:textId="77777777" w:rsidR="00FA7B60" w:rsidRDefault="00000000">
      <w:pPr>
        <w:rPr>
          <w:sz w:val="20"/>
          <w:szCs w:val="20"/>
        </w:rPr>
      </w:pPr>
      <w:r>
        <w:rPr>
          <w:sz w:val="20"/>
          <w:szCs w:val="20"/>
        </w:rPr>
        <w:t xml:space="preserve">   - Trong suốt quá trình đấu tranh, Đảng đã khéo léo kết hợp giữa các hình thức đấu tranh chính trị và vũ trang. Lực lượng chính trị với các cuộc đấu tranh dân sinh, dân chủ kết hợp với lực lượng vũ trang giải phóng là yếu tố quyết định tạo nên sức mạnh toàn diện cho cách mạng. Đảng còn chú trọng đến việc xây dựng căn cứ địa cách mạng và lực lượng vũ trang làm nòng cốt cho cuộc khởi nghĩa.</w:t>
      </w:r>
    </w:p>
    <w:p w14:paraId="0000059D" w14:textId="77777777" w:rsidR="00FA7B60" w:rsidRDefault="00FA7B60">
      <w:pPr>
        <w:rPr>
          <w:sz w:val="20"/>
          <w:szCs w:val="20"/>
        </w:rPr>
      </w:pPr>
    </w:p>
    <w:p w14:paraId="0000059E" w14:textId="77777777" w:rsidR="00FA7B60" w:rsidRDefault="00000000">
      <w:pPr>
        <w:rPr>
          <w:sz w:val="20"/>
          <w:szCs w:val="20"/>
        </w:rPr>
      </w:pPr>
      <w:r>
        <w:rPr>
          <w:sz w:val="20"/>
          <w:szCs w:val="20"/>
        </w:rPr>
        <w:t>e. **Tinh thần độc lập, tự chủ trong lãnh đạo cách mạng**</w:t>
      </w:r>
    </w:p>
    <w:p w14:paraId="0000059F" w14:textId="77777777" w:rsidR="00FA7B60" w:rsidRDefault="00000000">
      <w:pPr>
        <w:rPr>
          <w:sz w:val="20"/>
          <w:szCs w:val="20"/>
        </w:rPr>
      </w:pPr>
      <w:r>
        <w:rPr>
          <w:sz w:val="20"/>
          <w:szCs w:val="20"/>
        </w:rPr>
        <w:t xml:space="preserve">   - Trong quá trình lãnh đạo cuộc cách mạng, Đảng luôn giữ vững **tinh thần độc lập, tự chủ**. Mặc dù có sự đồng tình và ủng hộ của các phong trào cách mạng quốc tế, nhưng thắng lợi của Cách mạng Tháng Tám chủ yếu dựa vào sức mạnh nội lực của dân tộc Việt Nam.</w:t>
      </w:r>
    </w:p>
    <w:p w14:paraId="000005A0" w14:textId="77777777" w:rsidR="00FA7B60" w:rsidRDefault="00FA7B60">
      <w:pPr>
        <w:rPr>
          <w:sz w:val="20"/>
          <w:szCs w:val="20"/>
        </w:rPr>
      </w:pPr>
    </w:p>
    <w:p w14:paraId="000005A1" w14:textId="77777777" w:rsidR="00FA7B60" w:rsidRDefault="00000000">
      <w:pPr>
        <w:rPr>
          <w:sz w:val="20"/>
          <w:szCs w:val="20"/>
        </w:rPr>
      </w:pPr>
      <w:r>
        <w:rPr>
          <w:sz w:val="20"/>
          <w:szCs w:val="20"/>
        </w:rPr>
        <w:t>Kết luận:</w:t>
      </w:r>
    </w:p>
    <w:p w14:paraId="000005A2" w14:textId="77777777" w:rsidR="00FA7B60" w:rsidRDefault="00000000">
      <w:pPr>
        <w:rPr>
          <w:sz w:val="20"/>
          <w:szCs w:val="20"/>
        </w:rPr>
      </w:pPr>
      <w:r>
        <w:rPr>
          <w:sz w:val="20"/>
          <w:szCs w:val="20"/>
        </w:rPr>
        <w:t>Cuộc Cách mạng Tháng Tám năm 1945 là một thắng lợi có ý nghĩa lịch sử to lớn, đánh dấu sự ra đời của nước Việt Nam Dân chủ Cộng hòa và mở ra một kỷ nguyên mới cho dân tộc Việt Nam. Cuộc cách mạng mang tính chất của một cuộc cách mạng dân tộc, dân chủ, nhân dân dưới sự lãnh đạo của Đảng Cộng sản Việt Nam. Thắng lợi này để lại nhiều kinh nghiệm quý báu về việc xây dựng khối đại đoàn kết dân tộc, nắm bắt thời cơ, kết hợp đấu tranh chính trị và vũ trang, và giữ vững tinh thần độc lập, tự chủ, tất cả đều góp phần vào những thành công tiếp theo của cách mạng Việt Nam.</w:t>
      </w:r>
    </w:p>
    <w:p w14:paraId="000005A3" w14:textId="77777777" w:rsidR="00FA7B60" w:rsidRDefault="00FA7B60">
      <w:pPr>
        <w:spacing w:before="240" w:after="240"/>
        <w:rPr>
          <w:sz w:val="20"/>
          <w:szCs w:val="20"/>
        </w:rPr>
      </w:pPr>
    </w:p>
    <w:p w14:paraId="000005A4" w14:textId="77777777" w:rsidR="00FA7B60" w:rsidRDefault="00FA7B60">
      <w:pPr>
        <w:widowControl/>
        <w:spacing w:line="360" w:lineRule="auto"/>
        <w:jc w:val="both"/>
        <w:rPr>
          <w:sz w:val="20"/>
          <w:szCs w:val="20"/>
        </w:rPr>
      </w:pPr>
    </w:p>
    <w:p w14:paraId="000005A5" w14:textId="77777777" w:rsidR="00FA7B60" w:rsidRDefault="00FA7B60">
      <w:pPr>
        <w:spacing w:line="276" w:lineRule="auto"/>
        <w:jc w:val="both"/>
        <w:rPr>
          <w:sz w:val="20"/>
          <w:szCs w:val="20"/>
        </w:rPr>
      </w:pPr>
    </w:p>
    <w:p w14:paraId="000005A6" w14:textId="77777777" w:rsidR="00FA7B60" w:rsidRDefault="00FA7B60">
      <w:pPr>
        <w:spacing w:line="360" w:lineRule="auto"/>
        <w:jc w:val="both"/>
        <w:rPr>
          <w:sz w:val="20"/>
          <w:szCs w:val="20"/>
        </w:rPr>
      </w:pPr>
    </w:p>
    <w:p w14:paraId="000005A7" w14:textId="77777777" w:rsidR="00FA7B60" w:rsidRDefault="00FA7B60">
      <w:pPr>
        <w:spacing w:line="360" w:lineRule="auto"/>
        <w:jc w:val="both"/>
        <w:rPr>
          <w:sz w:val="20"/>
          <w:szCs w:val="20"/>
        </w:rPr>
      </w:pPr>
    </w:p>
    <w:sectPr w:rsidR="00FA7B6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C0E320-F8C6-49E5-90C5-2B36CD3F57A3}"/>
    <w:embedBold r:id="rId2" w:fontKey="{85EB350E-131C-4D20-BB1A-D8BCF0703F4B}"/>
    <w:embedBoldItalic r:id="rId3" w:fontKey="{1375A585-FDE3-4188-A65E-1781D784B65E}"/>
  </w:font>
  <w:font w:name="Tahoma">
    <w:panose1 w:val="020B0604030504040204"/>
    <w:charset w:val="00"/>
    <w:family w:val="swiss"/>
    <w:pitch w:val="variable"/>
    <w:sig w:usb0="E1002EFF" w:usb1="C000605B" w:usb2="00000029" w:usb3="00000000" w:csb0="000101FF" w:csb1="00000000"/>
    <w:embedRegular r:id="rId4" w:fontKey="{C30B5B0E-7CB0-4E19-A23D-EA4E02EEF10B}"/>
  </w:font>
  <w:font w:name="Georgia">
    <w:panose1 w:val="02040502050405020303"/>
    <w:charset w:val="00"/>
    <w:family w:val="roman"/>
    <w:pitch w:val="variable"/>
    <w:sig w:usb0="00000287" w:usb1="00000000" w:usb2="00000000" w:usb3="00000000" w:csb0="0000009F" w:csb1="00000000"/>
    <w:embedRegular r:id="rId5" w:fontKey="{E6E02D03-5ABE-4DC7-A133-7176CB0E6E57}"/>
    <w:embedItalic r:id="rId6" w:fontKey="{75CC06E3-2E94-40BB-9A7F-6485F5B329B0}"/>
  </w:font>
  <w:font w:name="Caudex">
    <w:charset w:val="00"/>
    <w:family w:val="auto"/>
    <w:pitch w:val="default"/>
    <w:embedRegular r:id="rId7" w:fontKey="{63034331-C634-4597-80F2-958CAF7DBEC1}"/>
  </w:font>
  <w:font w:name="Calibri">
    <w:panose1 w:val="020F0502020204030204"/>
    <w:charset w:val="00"/>
    <w:family w:val="swiss"/>
    <w:pitch w:val="variable"/>
    <w:sig w:usb0="E4002EFF" w:usb1="C200247B" w:usb2="00000009" w:usb3="00000000" w:csb0="000001FF" w:csb1="00000000"/>
    <w:embedRegular r:id="rId8" w:fontKey="{BA168E51-ECB9-4041-8507-DEF689AAED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6DB"/>
    <w:multiLevelType w:val="multilevel"/>
    <w:tmpl w:val="E3AE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A1173D"/>
    <w:multiLevelType w:val="multilevel"/>
    <w:tmpl w:val="4642E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6E1ABB"/>
    <w:multiLevelType w:val="multilevel"/>
    <w:tmpl w:val="701EA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9A544E"/>
    <w:multiLevelType w:val="multilevel"/>
    <w:tmpl w:val="E5AC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8661214">
    <w:abstractNumId w:val="2"/>
  </w:num>
  <w:num w:numId="2" w16cid:durableId="597569131">
    <w:abstractNumId w:val="3"/>
  </w:num>
  <w:num w:numId="3" w16cid:durableId="1781099580">
    <w:abstractNumId w:val="0"/>
  </w:num>
  <w:num w:numId="4" w16cid:durableId="1515145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B60"/>
    <w:rsid w:val="00350908"/>
    <w:rsid w:val="005F3E93"/>
    <w:rsid w:val="00FA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8CBD73-C884-4314-8D74-D07A6750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F3E"/>
  </w:style>
  <w:style w:type="paragraph" w:styleId="Heading1">
    <w:name w:val="heading 1"/>
    <w:basedOn w:val="Normal"/>
    <w:next w:val="Normal"/>
    <w:link w:val="Heading1Char"/>
    <w:uiPriority w:val="9"/>
    <w:qFormat/>
    <w:rsid w:val="00BE1BF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425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E1BF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8425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B7503B"/>
    <w:pPr>
      <w:widowControl/>
      <w:spacing w:before="100" w:beforeAutospacing="1" w:after="100" w:afterAutospacing="1"/>
    </w:pPr>
    <w:rPr>
      <w:sz w:val="24"/>
      <w:szCs w:val="24"/>
    </w:rPr>
  </w:style>
  <w:style w:type="paragraph" w:styleId="ListParagraph">
    <w:name w:val="List Paragraph"/>
    <w:basedOn w:val="Normal"/>
    <w:uiPriority w:val="34"/>
    <w:qFormat/>
    <w:rsid w:val="001B6AEA"/>
    <w:pPr>
      <w:ind w:left="720"/>
      <w:contextualSpacing/>
    </w:pPr>
  </w:style>
  <w:style w:type="character" w:customStyle="1" w:styleId="Heading1Char">
    <w:name w:val="Heading 1 Char"/>
    <w:basedOn w:val="DefaultParagraphFont"/>
    <w:link w:val="Heading1"/>
    <w:uiPriority w:val="9"/>
    <w:rsid w:val="00BE1BFB"/>
    <w:rPr>
      <w:rFonts w:asciiTheme="majorHAnsi" w:eastAsiaTheme="majorEastAsia" w:hAnsiTheme="majorHAnsi" w:cstheme="majorBidi"/>
      <w:b/>
      <w:bCs/>
      <w:color w:val="365F91" w:themeColor="accent1" w:themeShade="BF"/>
      <w:kern w:val="0"/>
      <w:sz w:val="28"/>
      <w:szCs w:val="28"/>
    </w:rPr>
  </w:style>
  <w:style w:type="character" w:customStyle="1" w:styleId="Heading3Char">
    <w:name w:val="Heading 3 Char"/>
    <w:basedOn w:val="DefaultParagraphFont"/>
    <w:link w:val="Heading3"/>
    <w:uiPriority w:val="99"/>
    <w:rsid w:val="00BE1BFB"/>
    <w:rPr>
      <w:rFonts w:asciiTheme="majorHAnsi" w:eastAsiaTheme="majorEastAsia" w:hAnsiTheme="majorHAnsi" w:cstheme="majorBidi"/>
      <w:b/>
      <w:bCs/>
      <w:color w:val="4F81BD" w:themeColor="accent1"/>
      <w:kern w:val="0"/>
    </w:rPr>
  </w:style>
  <w:style w:type="paragraph" w:styleId="TOCHeading">
    <w:name w:val="TOC Heading"/>
    <w:basedOn w:val="Heading1"/>
    <w:next w:val="Normal"/>
    <w:uiPriority w:val="39"/>
    <w:semiHidden/>
    <w:unhideWhenUsed/>
    <w:qFormat/>
    <w:rsid w:val="00684251"/>
    <w:pPr>
      <w:widowControl/>
      <w:spacing w:line="276" w:lineRule="auto"/>
      <w:outlineLvl w:val="9"/>
    </w:pPr>
    <w:rPr>
      <w:lang w:eastAsia="ja-JP"/>
    </w:rPr>
  </w:style>
  <w:style w:type="paragraph" w:styleId="TOC1">
    <w:name w:val="toc 1"/>
    <w:basedOn w:val="Normal"/>
    <w:next w:val="Normal"/>
    <w:autoRedefine/>
    <w:uiPriority w:val="39"/>
    <w:unhideWhenUsed/>
    <w:rsid w:val="00684251"/>
    <w:pPr>
      <w:spacing w:after="100"/>
    </w:pPr>
  </w:style>
  <w:style w:type="paragraph" w:styleId="TOC3">
    <w:name w:val="toc 3"/>
    <w:basedOn w:val="Normal"/>
    <w:next w:val="Normal"/>
    <w:autoRedefine/>
    <w:uiPriority w:val="39"/>
    <w:unhideWhenUsed/>
    <w:rsid w:val="00684251"/>
    <w:pPr>
      <w:spacing w:after="100"/>
      <w:ind w:left="440"/>
    </w:pPr>
  </w:style>
  <w:style w:type="character" w:styleId="Hyperlink">
    <w:name w:val="Hyperlink"/>
    <w:basedOn w:val="DefaultParagraphFont"/>
    <w:uiPriority w:val="99"/>
    <w:unhideWhenUsed/>
    <w:rsid w:val="00684251"/>
    <w:rPr>
      <w:color w:val="0000FF" w:themeColor="hyperlink"/>
      <w:u w:val="single"/>
    </w:rPr>
  </w:style>
  <w:style w:type="paragraph" w:styleId="BalloonText">
    <w:name w:val="Balloon Text"/>
    <w:basedOn w:val="Normal"/>
    <w:link w:val="BalloonTextChar"/>
    <w:uiPriority w:val="99"/>
    <w:semiHidden/>
    <w:unhideWhenUsed/>
    <w:rsid w:val="00684251"/>
    <w:rPr>
      <w:rFonts w:ascii="Tahoma" w:hAnsi="Tahoma" w:cs="Tahoma"/>
      <w:sz w:val="16"/>
      <w:szCs w:val="16"/>
    </w:rPr>
  </w:style>
  <w:style w:type="character" w:customStyle="1" w:styleId="BalloonTextChar">
    <w:name w:val="Balloon Text Char"/>
    <w:basedOn w:val="DefaultParagraphFont"/>
    <w:link w:val="BalloonText"/>
    <w:uiPriority w:val="99"/>
    <w:semiHidden/>
    <w:rsid w:val="00684251"/>
    <w:rPr>
      <w:rFonts w:ascii="Tahoma" w:eastAsia="Times New Roman" w:hAnsi="Tahoma" w:cs="Tahoma"/>
      <w:kern w:val="0"/>
      <w:sz w:val="16"/>
      <w:szCs w:val="16"/>
    </w:rPr>
  </w:style>
  <w:style w:type="character" w:customStyle="1" w:styleId="Heading2Char">
    <w:name w:val="Heading 2 Char"/>
    <w:basedOn w:val="DefaultParagraphFont"/>
    <w:link w:val="Heading2"/>
    <w:uiPriority w:val="9"/>
    <w:rsid w:val="00684251"/>
    <w:rPr>
      <w:rFonts w:asciiTheme="majorHAnsi" w:eastAsiaTheme="majorEastAsia" w:hAnsiTheme="majorHAnsi" w:cstheme="majorBidi"/>
      <w:b/>
      <w:bCs/>
      <w:color w:val="4F81BD" w:themeColor="accent1"/>
      <w:kern w:val="0"/>
      <w:sz w:val="26"/>
      <w:szCs w:val="26"/>
    </w:rPr>
  </w:style>
  <w:style w:type="character" w:customStyle="1" w:styleId="Heading4Char">
    <w:name w:val="Heading 4 Char"/>
    <w:basedOn w:val="DefaultParagraphFont"/>
    <w:link w:val="Heading4"/>
    <w:uiPriority w:val="9"/>
    <w:rsid w:val="00684251"/>
    <w:rPr>
      <w:rFonts w:asciiTheme="majorHAnsi" w:eastAsiaTheme="majorEastAsia" w:hAnsiTheme="majorHAnsi" w:cstheme="majorBidi"/>
      <w:b/>
      <w:bCs/>
      <w:i/>
      <w:iCs/>
      <w:color w:val="4F81BD" w:themeColor="accent1"/>
      <w:kern w:val="0"/>
    </w:rPr>
  </w:style>
  <w:style w:type="paragraph" w:styleId="TOC2">
    <w:name w:val="toc 2"/>
    <w:basedOn w:val="Normal"/>
    <w:next w:val="Normal"/>
    <w:autoRedefine/>
    <w:uiPriority w:val="39"/>
    <w:unhideWhenUsed/>
    <w:rsid w:val="0029195D"/>
    <w:pPr>
      <w:spacing w:after="100"/>
      <w:ind w:left="220"/>
    </w:pPr>
  </w:style>
  <w:style w:type="character" w:customStyle="1" w:styleId="apple-tab-span">
    <w:name w:val="apple-tab-span"/>
    <w:basedOn w:val="DefaultParagraphFont"/>
    <w:rsid w:val="005F234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R552XUYI40QR8dUWTnn3eHKfg==">CgMxLjAaEwoBMBIOCgwIB0IIEgZDYXVkZXgyCGguZ2pkZ3hzMgloLjMwajB6bGwyCWguMWZvYjl0ZTIOaC4zc2ljNmczOHJoYzQyDmguazZldHl6MzBqZWZ5Mg5oLjZ4czc3ZTZidzRhbjIOaC5vNnJvc2t1emtwN20yDmguN3g4Z2FiZzhuZWJiOAByITFyaTBUbFhJOGQta1Y3SjNYdDhGT0dKY0g4RWNSVlpxUQ==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41040</Words>
  <Characters>233932</Characters>
  <Application>Microsoft Office Word</Application>
  <DocSecurity>0</DocSecurity>
  <Lines>1949</Lines>
  <Paragraphs>548</Paragraphs>
  <ScaleCrop>false</ScaleCrop>
  <Company/>
  <LinksUpToDate>false</LinksUpToDate>
  <CharactersWithSpaces>274424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Hồng Đạt</cp:lastModifiedBy>
  <cp:revision>2</cp:revision>
  <dcterms:created xsi:type="dcterms:W3CDTF">2025-01-06T03:21:00Z</dcterms:created>
  <dcterms:modified xsi:type="dcterms:W3CDTF">2025-01-06T03:21:00Z</dcterms:modified>
</cp:coreProperties>
</file>