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0B9" w14:textId="38D1C224" w:rsidR="0018505D" w:rsidRDefault="00D24F36">
      <w:r>
        <w:t>CHƯƠNG 1</w:t>
      </w:r>
    </w:p>
    <w:p w14:paraId="4AB00129" w14:textId="5276D7D1" w:rsidR="00D24F36" w:rsidRDefault="00D24F36" w:rsidP="00D24F36">
      <w:r>
        <w:t>Câu 1:</w:t>
      </w:r>
    </w:p>
    <w:p w14:paraId="5E50A07E" w14:textId="40BA6B37" w:rsidR="00D24F36" w:rsidRPr="00D24F36" w:rsidRDefault="00D24F36" w:rsidP="00D24F36">
      <w:r w:rsidRPr="00D24F36">
        <w:t>1. Mở đầu</w:t>
      </w:r>
    </w:p>
    <w:p w14:paraId="5629FCE1" w14:textId="77777777" w:rsidR="00D24F36" w:rsidRPr="00D24F36" w:rsidRDefault="00D24F36" w:rsidP="00D24F36">
      <w:r w:rsidRPr="00D24F36">
        <w:t>Sự ra đời của Đảng Cộng sản Việt Nam vào ngày 3 tháng 2 năm 1930 không chỉ đánh dấu một bước ngoặt quan trọng trong lịch sử cách mạng Việt Nam mà còn là một tất yếu lịch sử. Sự kiện này phản ánh nhu cầu cấp thiết về một tổ chức lãnh đạo có khả năng dẫn dắt nhân dân trong cuộc đấu tranh giành độc lập, tự do và xây dựng đất nước.</w:t>
      </w:r>
    </w:p>
    <w:p w14:paraId="23D72E4A" w14:textId="77777777" w:rsidR="00D24F36" w:rsidRPr="00D24F36" w:rsidRDefault="00D24F36" w:rsidP="00D24F36">
      <w:r w:rsidRPr="00D24F36">
        <w:t>2. Bối cảnh lịch sử</w:t>
      </w:r>
    </w:p>
    <w:p w14:paraId="11178B9A" w14:textId="77777777" w:rsidR="00D24F36" w:rsidRPr="00D24F36" w:rsidRDefault="00D24F36" w:rsidP="00D24F36">
      <w:r w:rsidRPr="00D24F36">
        <w:t>a. Tình hình xã hội</w:t>
      </w:r>
    </w:p>
    <w:p w14:paraId="4F5347B2" w14:textId="77777777" w:rsidR="00D24F36" w:rsidRPr="00D24F36" w:rsidRDefault="00D24F36" w:rsidP="00D24F36">
      <w:r w:rsidRPr="00D24F36">
        <w:t>Vào đầu thế kỷ XX, Việt Nam đang bị thực dân Pháp đô hộ, nhân dân phải sống trong cảnh áp bức và bóc lột nặng nề. Các phong trào yêu nước diễn ra mạnh mẽ nhưng chưa có một tổ chức lãnh đạo thống nhất và có đường lối rõ ràng để tập hợp lực lượng.</w:t>
      </w:r>
    </w:p>
    <w:p w14:paraId="48F24CB5" w14:textId="77777777" w:rsidR="00D24F36" w:rsidRPr="00D24F36" w:rsidRDefault="00D24F36" w:rsidP="00D24F36">
      <w:r w:rsidRPr="00D24F36">
        <w:t>b. Sự phát triển của phong trào cách mạng</w:t>
      </w:r>
    </w:p>
    <w:p w14:paraId="12759BD1" w14:textId="77777777" w:rsidR="00D24F36" w:rsidRPr="00D24F36" w:rsidRDefault="00D24F36" w:rsidP="00D24F36">
      <w:r w:rsidRPr="00D24F36">
        <w:t>Phong trào công nhân và phong trào yêu nước đã phát triển, nhưng gặp khó khăn trong việc thống nhất lực lượng và xác định mục tiêu. Các tổ chức cộng sản như Đông Dương Cộng sản Đảng, An Nam Cộng sản Đảng, Đông Dương Cộng sản Liên đoàn ra đời nhưng chưa có sự liên kết chặt chẽ.</w:t>
      </w:r>
    </w:p>
    <w:p w14:paraId="44E74F28" w14:textId="77777777" w:rsidR="00D24F36" w:rsidRPr="00D24F36" w:rsidRDefault="00D24F36" w:rsidP="00D24F36">
      <w:r w:rsidRPr="00D24F36">
        <w:t>3. Tính tất yếu của sự ra đời Đảng Cộng sản Việt Nam</w:t>
      </w:r>
    </w:p>
    <w:p w14:paraId="78D48E24" w14:textId="77777777" w:rsidR="00D24F36" w:rsidRPr="00D24F36" w:rsidRDefault="00D24F36" w:rsidP="00D24F36">
      <w:r w:rsidRPr="00D24F36">
        <w:t>a. Kết quả của sự kết hợp giữa chủ nghĩa Mác - Lênin và phong trào yêu nước</w:t>
      </w:r>
    </w:p>
    <w:p w14:paraId="0D5DE867" w14:textId="77777777" w:rsidR="00D24F36" w:rsidRPr="00D24F36" w:rsidRDefault="00D24F36" w:rsidP="00D24F36">
      <w:r w:rsidRPr="00D24F36">
        <w:t>Sự ra đời của Đảng là kết quả của quá trình vận dụng sáng tạo chủ nghĩa Mác - Lênin vào điều kiện cụ thể của Việt Nam. Đảng được thành lập nhằm đáp ứng nhu cầu lãnh đạo cách mạng, tập hợp lực lượng yêu nước và công nhân để đấu tranh giành độc lập dân tộc.</w:t>
      </w:r>
    </w:p>
    <w:p w14:paraId="66A96B7E" w14:textId="77777777" w:rsidR="00D24F36" w:rsidRPr="00D24F36" w:rsidRDefault="00D24F36" w:rsidP="00D24F36">
      <w:r w:rsidRPr="00D24F36">
        <w:t>b. Đáp ứng nguyện vọng của nhân dân</w:t>
      </w:r>
    </w:p>
    <w:p w14:paraId="0C8DA3D5" w14:textId="77777777" w:rsidR="00D24F36" w:rsidRPr="00D24F36" w:rsidRDefault="00D24F36" w:rsidP="00D24F36">
      <w:r w:rsidRPr="00D24F36">
        <w:t>Đảng Cộng sản Việt Nam ra đời đã đáp ứng nguyện vọng của nhân dân về một tổ chức lãnh đạo có khả năng giải phóng dân tộc và giai cấp. Sự lãnh đạo của Đảng đã tạo ra động lực mạnh mẽ cho phong trào cách mạng, đưa đến thắng lợi trong các cuộc kháng chiến chống thực dân Pháp và đế quốc Mỹ.</w:t>
      </w:r>
    </w:p>
    <w:p w14:paraId="30D2DACD" w14:textId="77777777" w:rsidR="00D24F36" w:rsidRPr="00D24F36" w:rsidRDefault="00D24F36" w:rsidP="00D24F36">
      <w:r w:rsidRPr="00D24F36">
        <w:t>c. Chấm dứt khủng hoảng về đường lối</w:t>
      </w:r>
    </w:p>
    <w:p w14:paraId="2420BBB2" w14:textId="77777777" w:rsidR="00D24F36" w:rsidRPr="00D24F36" w:rsidRDefault="00D24F36" w:rsidP="00D24F36">
      <w:r w:rsidRPr="00D24F36">
        <w:t>Trước khi Đảng ra đời, phong trào yêu nước gặp khủng hoảng về đường lối và tổ chức lãnh đạo. Sự thành lập Đảng đã chấm dứt tình trạng này, tạo nên sự thống nhất về tư tưởng và hành động trong toàn bộ phong trào cách mạng.</w:t>
      </w:r>
    </w:p>
    <w:p w14:paraId="16CD719C" w14:textId="77777777" w:rsidR="00D24F36" w:rsidRPr="00D24F36" w:rsidRDefault="00D24F36" w:rsidP="00D24F36">
      <w:r w:rsidRPr="00D24F36">
        <w:lastRenderedPageBreak/>
        <w:t>4. Những thành tựu đạt được từ sự ra đời của Đảng</w:t>
      </w:r>
    </w:p>
    <w:p w14:paraId="628C2E42" w14:textId="77777777" w:rsidR="00D24F36" w:rsidRPr="00D24F36" w:rsidRDefault="00D24F36" w:rsidP="00D24F36">
      <w:pPr>
        <w:numPr>
          <w:ilvl w:val="0"/>
          <w:numId w:val="1"/>
        </w:numPr>
      </w:pPr>
      <w:r w:rsidRPr="00D24F36">
        <w:rPr>
          <w:b/>
          <w:bCs/>
        </w:rPr>
        <w:t>Lãnh đạo các cuộc kháng chiến</w:t>
      </w:r>
      <w:r w:rsidRPr="00D24F36">
        <w:t>: Đảng đã lãnh đạo nhân dân giành độc lập cho đất nước qua các cuộc kháng chiến chống Pháp (1945) và chống Mỹ (1975).</w:t>
      </w:r>
    </w:p>
    <w:p w14:paraId="36D789D8" w14:textId="77777777" w:rsidR="00D24F36" w:rsidRPr="00D24F36" w:rsidRDefault="00D24F36" w:rsidP="00D24F36">
      <w:pPr>
        <w:numPr>
          <w:ilvl w:val="0"/>
          <w:numId w:val="1"/>
        </w:numPr>
      </w:pPr>
      <w:r w:rsidRPr="00D24F36">
        <w:rPr>
          <w:b/>
          <w:bCs/>
        </w:rPr>
        <w:t>Xây dựng Nhà nước</w:t>
      </w:r>
      <w:r w:rsidRPr="00D24F36">
        <w:t>: Sau khi giành độc lập, Đảng đã xây dựng nền tảng cho Nhà nước Việt Nam xã hội chủ nghĩa.</w:t>
      </w:r>
    </w:p>
    <w:p w14:paraId="05D00494" w14:textId="77777777" w:rsidR="00D24F36" w:rsidRPr="00D24F36" w:rsidRDefault="00D24F36" w:rsidP="00D24F36">
      <w:pPr>
        <w:numPr>
          <w:ilvl w:val="0"/>
          <w:numId w:val="1"/>
        </w:numPr>
      </w:pPr>
      <w:r w:rsidRPr="00D24F36">
        <w:rPr>
          <w:b/>
          <w:bCs/>
        </w:rPr>
        <w:t>Đổi mới và phát triển</w:t>
      </w:r>
      <w:r w:rsidRPr="00D24F36">
        <w:t>: Từ năm 1986 đến nay, dưới sự lãnh đạo của Đảng, đất nước đã trải qua quá trình đổi mới toàn diện, đạt được nhiều thành tựu kinh tế - xã hội quan trọng.</w:t>
      </w:r>
    </w:p>
    <w:p w14:paraId="184C64D4" w14:textId="77777777" w:rsidR="00D24F36" w:rsidRPr="00D24F36" w:rsidRDefault="00D24F36" w:rsidP="00D24F36">
      <w:r w:rsidRPr="00D24F36">
        <w:t>5. Liên hệ</w:t>
      </w:r>
    </w:p>
    <w:p w14:paraId="45C4E24C" w14:textId="77777777" w:rsidR="00D24F36" w:rsidRPr="00D24F36" w:rsidRDefault="00D24F36" w:rsidP="00D24F36">
      <w:r w:rsidRPr="00D24F36">
        <w:t>Sự ra đời của Đảng Cộng sản Việt Nam có thể liên hệ với nhiều phong trào cách mạng khác trên thế giới trong thế kỷ XX, nơi mà các đảng phái chính trị được thành lập để đại diện cho quyền lợi của giai cấp công nhân và nhân dân lao động. Điều này cho thấy rằng việc hình thành các tổ chức chính trị là cần thiết để tập hợp sức mạnh quần chúng nhằm thực hiện các mục tiêu chung.</w:t>
      </w:r>
    </w:p>
    <w:p w14:paraId="2D2A49D0" w14:textId="77777777" w:rsidR="00D24F36" w:rsidRPr="00D24F36" w:rsidRDefault="00D24F36" w:rsidP="00D24F36">
      <w:r w:rsidRPr="00D24F36">
        <w:t>6. Kết luận</w:t>
      </w:r>
    </w:p>
    <w:p w14:paraId="5CBF033D" w14:textId="38737774" w:rsidR="00D24F36" w:rsidRDefault="00D24F36">
      <w:r w:rsidRPr="00D24F36">
        <w:t>Sự kiện Đảng Cộng sản Việt Nam ra đời vào ngày 3 tháng 2 năm 1930 không chỉ là một bước ngoặt quan trọng trong lịch sử cách mạng Việt Nam mà còn là một tất yếu lịch sử, phản ánh nguyện vọng của nhân dân về một tổ chức lãnh đạo mạnh mẽ và có đường lối đúng đắn để giải phóng dân tộc. Sự kết hợp giữa chủ nghĩa Mác - Lênin với phong trào yêu nước đã tạo ra sức mạnh tổng hợp cho cách mạng Việt Nam, đưa đất nước tiến tới độc lập và phát triển bền vững.</w:t>
      </w:r>
    </w:p>
    <w:p w14:paraId="6E599698" w14:textId="0EFA3B3D" w:rsidR="00D24F36" w:rsidRDefault="00D24F36">
      <w:r>
        <w:t>Câu 2:</w:t>
      </w:r>
    </w:p>
    <w:p w14:paraId="2671DF4B" w14:textId="77777777" w:rsidR="00D24F36" w:rsidRPr="00D24F36" w:rsidRDefault="00D24F36" w:rsidP="00D24F36">
      <w:r w:rsidRPr="00D24F36">
        <w:t>1. Mở đầu</w:t>
      </w:r>
    </w:p>
    <w:p w14:paraId="799009D3" w14:textId="77777777" w:rsidR="00D24F36" w:rsidRPr="00D24F36" w:rsidRDefault="00D24F36" w:rsidP="00D24F36">
      <w:r w:rsidRPr="00D24F36">
        <w:t>Cuối thế kỷ XIX, thực dân Pháp đã tiến hành xâm lược và thiết lập chế độ cai trị tại Việt Nam, gây ra nhiều tác động lớn đến đời sống kinh tế, chính trị và xã hội của nhân dân Việt Nam. Sự cai trị này không chỉ nhằm mục đích khai thác tài nguyên mà còn nhằm kiểm soát và thống trị toàn bộ đất nước.</w:t>
      </w:r>
    </w:p>
    <w:p w14:paraId="25D5CBBB" w14:textId="77777777" w:rsidR="00D24F36" w:rsidRPr="00D24F36" w:rsidRDefault="00D24F36" w:rsidP="00D24F36">
      <w:r w:rsidRPr="00D24F36">
        <w:t>2. Bối cảnh lịch sử</w:t>
      </w:r>
    </w:p>
    <w:p w14:paraId="15F583F4" w14:textId="77777777" w:rsidR="00D24F36" w:rsidRPr="00D24F36" w:rsidRDefault="00D24F36" w:rsidP="00D24F36">
      <w:r w:rsidRPr="00D24F36">
        <w:t>a. Tình hình chính trị</w:t>
      </w:r>
    </w:p>
    <w:p w14:paraId="06D3D1E7" w14:textId="77777777" w:rsidR="00D24F36" w:rsidRPr="00D24F36" w:rsidRDefault="00D24F36" w:rsidP="00D24F36">
      <w:r w:rsidRPr="00D24F36">
        <w:t xml:space="preserve">Thực dân Pháp đã áp đặt chế độ cai trị trực tiếp lên Việt Nam, tước bỏ quyền lực của triều đình nhà Nguyễn. Họ chia Việt Nam thành ba xứ: Bắc Kỳ, Trung Kỳ và Nam Kỳ, mỗi vùng có một chế độ cai trị khác nhau. Bộ máy chính quyền từ trung ương đến địa phương đều do </w:t>
      </w:r>
      <w:r w:rsidRPr="00D24F36">
        <w:lastRenderedPageBreak/>
        <w:t>thực dân Pháp chi phối, với các chức vụ như thống đốc, khâm sứ, công sứ được thực hiện bởi người Pháp.</w:t>
      </w:r>
    </w:p>
    <w:p w14:paraId="07284F7B" w14:textId="77777777" w:rsidR="00D24F36" w:rsidRPr="00D24F36" w:rsidRDefault="00D24F36" w:rsidP="00D24F36">
      <w:r w:rsidRPr="00D24F36">
        <w:t>b. Tình hình kinh tế</w:t>
      </w:r>
    </w:p>
    <w:p w14:paraId="307DDCE1" w14:textId="77777777" w:rsidR="00D24F36" w:rsidRPr="00D24F36" w:rsidRDefault="00D24F36" w:rsidP="00D24F36">
      <w:r w:rsidRPr="00D24F36">
        <w:t>Chính sách khai thác thuộc địa của thực dân Pháp tập trung vào việc cướp đoạt ruộng đất của nông dân để lập đồn điền, đặc biệt là các đồn điền cao su và cà phê. Họ duy trì phương thức sản xuất phong kiến kết hợp với việc bóc lột nông dân thông qua hình thức phát canh thu tô. Đồng thời, thực dân Pháp cũng đầu tư vào khai thác tài nguyên mỏ như than và kim loại ở các khu vực như Hòn Gai và Thái Nguyên.</w:t>
      </w:r>
    </w:p>
    <w:p w14:paraId="678F6A3E" w14:textId="77777777" w:rsidR="00D24F36" w:rsidRPr="00D24F36" w:rsidRDefault="00D24F36" w:rsidP="00D24F36">
      <w:r w:rsidRPr="00D24F36">
        <w:t>c. Tình hình xã hội</w:t>
      </w:r>
    </w:p>
    <w:p w14:paraId="03EBC9CF" w14:textId="77777777" w:rsidR="00D24F36" w:rsidRPr="00D24F36" w:rsidRDefault="00D24F36" w:rsidP="00D24F36">
      <w:r w:rsidRPr="00D24F36">
        <w:t>Chế độ cai trị của thực dân Pháp đã làm gia tăng sự phân hóa xã hội. Giai cấp địa chủ phong kiến được duy trì và trở thành tay sai cho thực dân, trong khi giai cấp công nhân mới hình thành trong các nhà máy, xí nghiệp cũng bị bóc lột nặng nề. Chính sách "ngu dân" được thực hiện thông qua việc hạn chế giáo dục và duy trì các hủ tục lạc hậu.</w:t>
      </w:r>
    </w:p>
    <w:p w14:paraId="07A9B24A" w14:textId="77777777" w:rsidR="00D24F36" w:rsidRPr="00D24F36" w:rsidRDefault="00D24F36" w:rsidP="00D24F36">
      <w:r w:rsidRPr="00D24F36">
        <w:t>3. Những chuyển biến cụ thể</w:t>
      </w:r>
    </w:p>
    <w:p w14:paraId="14297B2E" w14:textId="77777777" w:rsidR="00D24F36" w:rsidRPr="00D24F36" w:rsidRDefault="00D24F36" w:rsidP="00D24F36">
      <w:r w:rsidRPr="00D24F36">
        <w:t>a. Chuyển biến về chính trị</w:t>
      </w:r>
    </w:p>
    <w:p w14:paraId="16675354" w14:textId="77777777" w:rsidR="00D24F36" w:rsidRPr="00D24F36" w:rsidRDefault="00D24F36" w:rsidP="00D24F36">
      <w:pPr>
        <w:numPr>
          <w:ilvl w:val="0"/>
          <w:numId w:val="2"/>
        </w:numPr>
      </w:pPr>
      <w:r w:rsidRPr="00D24F36">
        <w:rPr>
          <w:b/>
          <w:bCs/>
        </w:rPr>
        <w:t>Tước bỏ quyền lực</w:t>
      </w:r>
      <w:r w:rsidRPr="00D24F36">
        <w:t>: Triều đình nhà Nguyễn bị tước bỏ quyền lực đối nội và đối ngoại.</w:t>
      </w:r>
    </w:p>
    <w:p w14:paraId="14F47929" w14:textId="77777777" w:rsidR="00D24F36" w:rsidRPr="00D24F36" w:rsidRDefault="00D24F36" w:rsidP="00D24F36">
      <w:pPr>
        <w:numPr>
          <w:ilvl w:val="0"/>
          <w:numId w:val="2"/>
        </w:numPr>
      </w:pPr>
      <w:r w:rsidRPr="00D24F36">
        <w:rPr>
          <w:b/>
          <w:bCs/>
        </w:rPr>
        <w:t>Phân chia lãnh thổ</w:t>
      </w:r>
      <w:r w:rsidRPr="00D24F36">
        <w:t>: Việt Nam bị chia thành ba xứ với các chế độ cai trị khác nhau, tạo ra sự phân rã trong khối đại đoàn kết dân tộc.</w:t>
      </w:r>
    </w:p>
    <w:p w14:paraId="01D8E3DA" w14:textId="77777777" w:rsidR="00D24F36" w:rsidRPr="00D24F36" w:rsidRDefault="00D24F36" w:rsidP="00D24F36">
      <w:r w:rsidRPr="00D24F36">
        <w:t>b. Chuyển biến về kinh tế</w:t>
      </w:r>
    </w:p>
    <w:p w14:paraId="78A9E062" w14:textId="77777777" w:rsidR="00D24F36" w:rsidRPr="00D24F36" w:rsidRDefault="00D24F36" w:rsidP="00D24F36">
      <w:pPr>
        <w:numPr>
          <w:ilvl w:val="0"/>
          <w:numId w:val="3"/>
        </w:numPr>
      </w:pPr>
      <w:r w:rsidRPr="00D24F36">
        <w:rPr>
          <w:b/>
          <w:bCs/>
        </w:rPr>
        <w:t>Khai thác tài nguyên</w:t>
      </w:r>
      <w:r w:rsidRPr="00D24F36">
        <w:t>: Thực dân Pháp tập trung khai thác tài nguyên thiên nhiên để thu lợi nhuận cho chính quốc.</w:t>
      </w:r>
    </w:p>
    <w:p w14:paraId="281206AB" w14:textId="77777777" w:rsidR="00D24F36" w:rsidRPr="00D24F36" w:rsidRDefault="00D24F36" w:rsidP="00D24F36">
      <w:pPr>
        <w:numPr>
          <w:ilvl w:val="0"/>
          <w:numId w:val="3"/>
        </w:numPr>
      </w:pPr>
      <w:r w:rsidRPr="00D24F36">
        <w:rPr>
          <w:b/>
          <w:bCs/>
        </w:rPr>
        <w:t>Bóc lột nông nghiệp</w:t>
      </w:r>
      <w:r w:rsidRPr="00D24F36">
        <w:t>: Ruộng đất bị cướp đoạt để lập đồn điền, dẫn đến tình trạng nghèo đói cho nông dân.</w:t>
      </w:r>
    </w:p>
    <w:p w14:paraId="56968A4A" w14:textId="77777777" w:rsidR="00D24F36" w:rsidRPr="00D24F36" w:rsidRDefault="00D24F36" w:rsidP="00D24F36">
      <w:r w:rsidRPr="00D24F36">
        <w:t>c. Chuyển biến về xã hội</w:t>
      </w:r>
    </w:p>
    <w:p w14:paraId="68440D40" w14:textId="77777777" w:rsidR="00D24F36" w:rsidRPr="00D24F36" w:rsidRDefault="00D24F36" w:rsidP="00D24F36">
      <w:pPr>
        <w:numPr>
          <w:ilvl w:val="0"/>
          <w:numId w:val="4"/>
        </w:numPr>
      </w:pPr>
      <w:r w:rsidRPr="00D24F36">
        <w:rPr>
          <w:b/>
          <w:bCs/>
        </w:rPr>
        <w:t>Sự phân hóa giai cấp</w:t>
      </w:r>
      <w:r w:rsidRPr="00D24F36">
        <w:t>: Giai cấp công nhân mới nổi lên nhưng bị bóc lột nặng nề; giai cấp địa chủ trở thành tay sai cho thực dân.</w:t>
      </w:r>
    </w:p>
    <w:p w14:paraId="15BD3E53" w14:textId="77777777" w:rsidR="00D24F36" w:rsidRPr="00D24F36" w:rsidRDefault="00D24F36" w:rsidP="00D24F36">
      <w:pPr>
        <w:numPr>
          <w:ilvl w:val="0"/>
          <w:numId w:val="4"/>
        </w:numPr>
      </w:pPr>
      <w:r w:rsidRPr="00D24F36">
        <w:rPr>
          <w:b/>
          <w:bCs/>
        </w:rPr>
        <w:t>Giáo dục</w:t>
      </w:r>
      <w:r w:rsidRPr="00D24F36">
        <w:t>: Chính sách giáo dục duy trì tình trạng "ngu dân", số lượng trường học rất ít và chất lượng giáo dục thấp.</w:t>
      </w:r>
    </w:p>
    <w:p w14:paraId="180CA31D" w14:textId="77777777" w:rsidR="00D24F36" w:rsidRPr="00D24F36" w:rsidRDefault="00D24F36" w:rsidP="00D24F36">
      <w:r w:rsidRPr="00D24F36">
        <w:t>4. Liên hệ</w:t>
      </w:r>
    </w:p>
    <w:p w14:paraId="37DA426A" w14:textId="77777777" w:rsidR="00D24F36" w:rsidRPr="00D24F36" w:rsidRDefault="00D24F36" w:rsidP="00D24F36">
      <w:r w:rsidRPr="00D24F36">
        <w:lastRenderedPageBreak/>
        <w:t>Sự cai trị của thực dân Pháp tại Việt Nam có thể liên hệ với các cuộc xâm lược thuộc địa khác trên thế giới trong cùng thời kỳ, nơi mà các quốc gia phương Tây đã áp đặt chế độ cai trị tương tự nhằm khai thác tài nguyên và kiểm soát nhân dân bản địa. Điều này cho thấy sự tương đồng trong chiến lược cai trị của các thực dân và tác động tiêu cực đến đời sống người dân.</w:t>
      </w:r>
    </w:p>
    <w:p w14:paraId="4B329CCC" w14:textId="77777777" w:rsidR="00D24F36" w:rsidRPr="00D24F36" w:rsidRDefault="00D24F36" w:rsidP="00D24F36">
      <w:r w:rsidRPr="00D24F36">
        <w:t>5. Kết luận</w:t>
      </w:r>
    </w:p>
    <w:p w14:paraId="3613E0BB" w14:textId="6FB6121A" w:rsidR="00D24F36" w:rsidRDefault="00D24F36" w:rsidP="00D24F36">
      <w:r w:rsidRPr="00D24F36">
        <w:t>Chính sách cai trị của thực dân Pháp vào cuối thế kỷ XIX và đầu thế kỷ XX đã gây ra những chuyển biến sâu sắc về kinh tế, chính trị và xã hội tại Việt Nam. Những tác động này không chỉ làm thay đổi cấu trúc xã hội mà còn tạo ra những tiền đề cho phong trào đấu tranh giành độc lập sau này. Sự áp bức và bóc lột của thực dân đã thúc đẩy tinh thần yêu nước và khát vọng tự do của nhân dân Việt Nam, dẫn đến những cuộc kháng chiến vĩ đại trong lịch sử đất nước.</w:t>
      </w:r>
    </w:p>
    <w:p w14:paraId="15B6AFE6" w14:textId="3DB4E408" w:rsidR="00D24F36" w:rsidRDefault="00D24F36" w:rsidP="00D24F36">
      <w:r>
        <w:t>Câu 3:</w:t>
      </w:r>
    </w:p>
    <w:p w14:paraId="22F3BC77" w14:textId="77777777" w:rsidR="00D24F36" w:rsidRPr="00D24F36" w:rsidRDefault="00D24F36" w:rsidP="00D24F36">
      <w:r w:rsidRPr="00D24F36">
        <w:t>1. Mở đầu</w:t>
      </w:r>
    </w:p>
    <w:p w14:paraId="7B91DDB2" w14:textId="77777777" w:rsidR="00D24F36" w:rsidRPr="00D24F36" w:rsidRDefault="00D24F36" w:rsidP="00D24F36">
      <w:r w:rsidRPr="00D24F36">
        <w:t>Trước khi Đảng Cộng sản Việt Nam ra đời vào năm 1930, nhiều phong trào yêu nước đã diễn ra nhằm chống lại sự đô hộ của thực dân Pháp. Những phong trào này không chỉ thể hiện tinh thần yêu nước mà còn phản ánh những khát vọng tự do, độc lập của nhân dân Việt Nam. Tuy nhiên, do thiếu sự lãnh đạo thống nhất và đường lối rõ ràng, các phong trào này thường gặp khó khăn và thất bại.</w:t>
      </w:r>
    </w:p>
    <w:p w14:paraId="25F2E5E9" w14:textId="77777777" w:rsidR="00D24F36" w:rsidRPr="00D24F36" w:rsidRDefault="00D24F36" w:rsidP="00D24F36">
      <w:r w:rsidRPr="00D24F36">
        <w:t>2. Các phong trào yêu nước tiêu biểu</w:t>
      </w:r>
    </w:p>
    <w:p w14:paraId="726AD304" w14:textId="77777777" w:rsidR="00D24F36" w:rsidRPr="00D24F36" w:rsidRDefault="00D24F36" w:rsidP="00D24F36">
      <w:r w:rsidRPr="00D24F36">
        <w:t>a. Phong trào Cần Vương (1885-1896)</w:t>
      </w:r>
    </w:p>
    <w:p w14:paraId="072E2336" w14:textId="77777777" w:rsidR="00D24F36" w:rsidRPr="00D24F36" w:rsidRDefault="00D24F36" w:rsidP="00D24F36">
      <w:pPr>
        <w:numPr>
          <w:ilvl w:val="0"/>
          <w:numId w:val="5"/>
        </w:numPr>
      </w:pPr>
      <w:r w:rsidRPr="00D24F36">
        <w:rPr>
          <w:b/>
          <w:bCs/>
        </w:rPr>
        <w:t>Nội dung</w:t>
      </w:r>
      <w:r w:rsidRPr="00D24F36">
        <w:t>: Phong trào này được phát động nhằm khôi phục triều đình nhà Nguyễn và chống lại thực dân Pháp. Các lãnh đạo như Tôn Thất Thuyết đã kêu gọi nhân dân đứng lên kháng chiến.</w:t>
      </w:r>
    </w:p>
    <w:p w14:paraId="100991AE" w14:textId="77777777" w:rsidR="00D24F36" w:rsidRPr="00D24F36" w:rsidRDefault="00D24F36" w:rsidP="00D24F36">
      <w:pPr>
        <w:numPr>
          <w:ilvl w:val="0"/>
          <w:numId w:val="5"/>
        </w:numPr>
      </w:pPr>
      <w:r w:rsidRPr="00D24F36">
        <w:rPr>
          <w:b/>
          <w:bCs/>
        </w:rPr>
        <w:t>Thất bại</w:t>
      </w:r>
      <w:r w:rsidRPr="00D24F36">
        <w:t>: Do thiếu sự liên kết giữa các lực lượng kháng chiến và không có chiến lược cụ thể, phong trào đã bị đàn áp mạnh mẽ.</w:t>
      </w:r>
    </w:p>
    <w:p w14:paraId="5A26897D" w14:textId="77777777" w:rsidR="00D24F36" w:rsidRPr="00D24F36" w:rsidRDefault="00D24F36" w:rsidP="00D24F36">
      <w:r w:rsidRPr="00D24F36">
        <w:t>b. Phong trào Đông Du (1905-1909)</w:t>
      </w:r>
    </w:p>
    <w:p w14:paraId="137572FB" w14:textId="77777777" w:rsidR="00D24F36" w:rsidRPr="00D24F36" w:rsidRDefault="00D24F36" w:rsidP="00D24F36">
      <w:pPr>
        <w:numPr>
          <w:ilvl w:val="0"/>
          <w:numId w:val="6"/>
        </w:numPr>
      </w:pPr>
      <w:r w:rsidRPr="00D24F36">
        <w:rPr>
          <w:b/>
          <w:bCs/>
        </w:rPr>
        <w:t>Nội dung</w:t>
      </w:r>
      <w:r w:rsidRPr="00D24F36">
        <w:t>: Do Phan Bội Châu lãnh đạo, mục tiêu là đưa thanh niên Việt Nam sang Nhật Bản học tập để chuẩn bị cho cuộc đấu tranh giành độc lập.</w:t>
      </w:r>
    </w:p>
    <w:p w14:paraId="1BC8B03F" w14:textId="77777777" w:rsidR="00D24F36" w:rsidRPr="00D24F36" w:rsidRDefault="00D24F36" w:rsidP="00D24F36">
      <w:pPr>
        <w:numPr>
          <w:ilvl w:val="0"/>
          <w:numId w:val="6"/>
        </w:numPr>
      </w:pPr>
      <w:r w:rsidRPr="00D24F36">
        <w:rPr>
          <w:b/>
          <w:bCs/>
        </w:rPr>
        <w:t>Thất bại</w:t>
      </w:r>
      <w:r w:rsidRPr="00D24F36">
        <w:t>: Chính quyền thực dân đã phát hiện và đàn áp phong trào, dẫn đến việc nhiều học sinh không thể trở về nước.</w:t>
      </w:r>
    </w:p>
    <w:p w14:paraId="7D1E290A" w14:textId="77777777" w:rsidR="00D24F36" w:rsidRPr="00D24F36" w:rsidRDefault="00D24F36" w:rsidP="00D24F36">
      <w:r w:rsidRPr="00D24F36">
        <w:t>c. Phong trào Duy Tân (1905-1908)</w:t>
      </w:r>
    </w:p>
    <w:p w14:paraId="091961C4" w14:textId="77777777" w:rsidR="00D24F36" w:rsidRPr="00D24F36" w:rsidRDefault="00D24F36" w:rsidP="00D24F36">
      <w:pPr>
        <w:numPr>
          <w:ilvl w:val="0"/>
          <w:numId w:val="7"/>
        </w:numPr>
      </w:pPr>
      <w:r w:rsidRPr="00D24F36">
        <w:rPr>
          <w:b/>
          <w:bCs/>
        </w:rPr>
        <w:lastRenderedPageBreak/>
        <w:t>Nội dung</w:t>
      </w:r>
      <w:r w:rsidRPr="00D24F36">
        <w:t>: Được thành lập bởi Phan Bội Châu với mục tiêu cải cách đất nước thông qua việc giáo dục và nâng cao nhận thức của nhân dân.</w:t>
      </w:r>
    </w:p>
    <w:p w14:paraId="2DC85CDE" w14:textId="77777777" w:rsidR="00D24F36" w:rsidRPr="00D24F36" w:rsidRDefault="00D24F36" w:rsidP="00D24F36">
      <w:pPr>
        <w:numPr>
          <w:ilvl w:val="0"/>
          <w:numId w:val="7"/>
        </w:numPr>
      </w:pPr>
      <w:r w:rsidRPr="00D24F36">
        <w:rPr>
          <w:b/>
          <w:bCs/>
        </w:rPr>
        <w:t>Thất bại</w:t>
      </w:r>
      <w:r w:rsidRPr="00D24F36">
        <w:t>: Mặc dù có những hoạt động tích cực, nhưng phong trào không thu hút được đông đảo quần chúng và nhanh chóng bị dập tắt.</w:t>
      </w:r>
    </w:p>
    <w:p w14:paraId="7A9F811E" w14:textId="77777777" w:rsidR="00D24F36" w:rsidRPr="00D24F36" w:rsidRDefault="00D24F36" w:rsidP="00D24F36">
      <w:r w:rsidRPr="00D24F36">
        <w:t>d. Việt Nam Quốc Dân Đảng (1927)</w:t>
      </w:r>
    </w:p>
    <w:p w14:paraId="54295F3F" w14:textId="77777777" w:rsidR="00D24F36" w:rsidRPr="00D24F36" w:rsidRDefault="00D24F36" w:rsidP="00D24F36">
      <w:pPr>
        <w:numPr>
          <w:ilvl w:val="0"/>
          <w:numId w:val="8"/>
        </w:numPr>
      </w:pPr>
      <w:r w:rsidRPr="00D24F36">
        <w:rPr>
          <w:b/>
          <w:bCs/>
        </w:rPr>
        <w:t>Nội dung</w:t>
      </w:r>
      <w:r w:rsidRPr="00D24F36">
        <w:t>: Được thành lập với mục tiêu đấu tranh giành độc lập thông qua khởi nghĩa vũ trang. Nổi bật nhất là cuộc khởi nghĩa Yên Bái vào năm 1930.</w:t>
      </w:r>
    </w:p>
    <w:p w14:paraId="5237DDC2" w14:textId="77777777" w:rsidR="00D24F36" w:rsidRPr="00D24F36" w:rsidRDefault="00D24F36" w:rsidP="00D24F36">
      <w:pPr>
        <w:numPr>
          <w:ilvl w:val="0"/>
          <w:numId w:val="8"/>
        </w:numPr>
      </w:pPr>
      <w:r w:rsidRPr="00D24F36">
        <w:rPr>
          <w:b/>
          <w:bCs/>
        </w:rPr>
        <w:t>Thất bại</w:t>
      </w:r>
      <w:r w:rsidRPr="00D24F36">
        <w:t>: Cuộc khởi nghĩa Yên Bái thất bại do lực lượng không đủ mạnh và thiếu sự chuẩn bị kỹ lưỡng.</w:t>
      </w:r>
    </w:p>
    <w:p w14:paraId="44434E91" w14:textId="77777777" w:rsidR="00D24F36" w:rsidRPr="00D24F36" w:rsidRDefault="00D24F36" w:rsidP="00D24F36">
      <w:r w:rsidRPr="00D24F36">
        <w:t>e. Phong trào Xô Viết Nghệ Tĩnh (1930)</w:t>
      </w:r>
    </w:p>
    <w:p w14:paraId="6529EA83" w14:textId="77777777" w:rsidR="00D24F36" w:rsidRPr="00D24F36" w:rsidRDefault="00D24F36" w:rsidP="00D24F36">
      <w:pPr>
        <w:numPr>
          <w:ilvl w:val="0"/>
          <w:numId w:val="9"/>
        </w:numPr>
      </w:pPr>
      <w:r w:rsidRPr="00D24F36">
        <w:rPr>
          <w:b/>
          <w:bCs/>
        </w:rPr>
        <w:t>Nội dung</w:t>
      </w:r>
      <w:r w:rsidRPr="00D24F36">
        <w:t>: Là một trong những phong trào lớn nhất trong giai đoạn này, với sự tham gia đông đảo của nông dân chống lại chính quyền thực dân.</w:t>
      </w:r>
    </w:p>
    <w:p w14:paraId="14169BA1" w14:textId="77777777" w:rsidR="00D24F36" w:rsidRPr="00D24F36" w:rsidRDefault="00D24F36" w:rsidP="00D24F36">
      <w:pPr>
        <w:numPr>
          <w:ilvl w:val="0"/>
          <w:numId w:val="9"/>
        </w:numPr>
      </w:pPr>
      <w:r w:rsidRPr="00D24F36">
        <w:rPr>
          <w:b/>
          <w:bCs/>
        </w:rPr>
        <w:t>Thất bại</w:t>
      </w:r>
      <w:r w:rsidRPr="00D24F36">
        <w:t>: Mặc dù đạt được những thành công ban đầu, nhưng cuối cùng bị đàn áp bởi quân đội thực dân.</w:t>
      </w:r>
    </w:p>
    <w:p w14:paraId="425D2284" w14:textId="77777777" w:rsidR="00D24F36" w:rsidRPr="00D24F36" w:rsidRDefault="00D24F36" w:rsidP="00D24F36">
      <w:r w:rsidRPr="00D24F36">
        <w:t>3. Nguyên nhân thất bại của các phong trào</w:t>
      </w:r>
    </w:p>
    <w:p w14:paraId="0A01F02F" w14:textId="77777777" w:rsidR="00D24F36" w:rsidRPr="00D24F36" w:rsidRDefault="00D24F36" w:rsidP="00D24F36">
      <w:r w:rsidRPr="00D24F36">
        <w:t>a. Thiếu sự lãnh đạo thống nhất</w:t>
      </w:r>
    </w:p>
    <w:p w14:paraId="0767E078" w14:textId="77777777" w:rsidR="00D24F36" w:rsidRPr="00D24F36" w:rsidRDefault="00D24F36" w:rsidP="00D24F36">
      <w:r w:rsidRPr="00D24F36">
        <w:t>Các phong trào yêu nước thường thiếu một tổ chức lãnh đạo thống nhất và có đường lối rõ ràng, dẫn đến việc không thể tập hợp sức mạnh quần chúng một cách hiệu quả.</w:t>
      </w:r>
    </w:p>
    <w:p w14:paraId="371B0135" w14:textId="77777777" w:rsidR="00D24F36" w:rsidRPr="00D24F36" w:rsidRDefault="00D24F36" w:rsidP="00D24F36">
      <w:r w:rsidRPr="00D24F36">
        <w:t>b. Thiếu phương pháp đấu tranh phù hợp</w:t>
      </w:r>
    </w:p>
    <w:p w14:paraId="220A2F23" w14:textId="77777777" w:rsidR="00D24F36" w:rsidRPr="00D24F36" w:rsidRDefault="00D24F36" w:rsidP="00D24F36">
      <w:r w:rsidRPr="00D24F36">
        <w:t>Nhiều phong trào chủ yếu sử dụng phương pháp vũ trang mà không có sự chuẩn bị kỹ lưỡng về lực lượng và chiến lược, dẫn đến thất bại.</w:t>
      </w:r>
    </w:p>
    <w:p w14:paraId="7BBF263B" w14:textId="77777777" w:rsidR="00D24F36" w:rsidRPr="00D24F36" w:rsidRDefault="00D24F36" w:rsidP="00D24F36">
      <w:r w:rsidRPr="00D24F36">
        <w:t>c. Sự đàn áp mạnh mẽ của thực dân</w:t>
      </w:r>
    </w:p>
    <w:p w14:paraId="6F2AA170" w14:textId="77777777" w:rsidR="00D24F36" w:rsidRPr="00D24F36" w:rsidRDefault="00D24F36" w:rsidP="00D24F36">
      <w:r w:rsidRPr="00D24F36">
        <w:t>Chính quyền thực dân Pháp đã sử dụng lực lượng quân đội để đàn áp các phong trào một cách tàn bạo, khiến cho các cuộc khởi nghĩa nhanh chóng bị dập tắt.</w:t>
      </w:r>
    </w:p>
    <w:p w14:paraId="51803734" w14:textId="77777777" w:rsidR="00D24F36" w:rsidRPr="00D24F36" w:rsidRDefault="00D24F36" w:rsidP="00D24F36">
      <w:r w:rsidRPr="00D24F36">
        <w:t>d. Khủng hoảng về đường lối</w:t>
      </w:r>
    </w:p>
    <w:p w14:paraId="3ED2A6EC" w14:textId="77777777" w:rsidR="00D24F36" w:rsidRPr="00D24F36" w:rsidRDefault="00D24F36" w:rsidP="00D24F36">
      <w:r w:rsidRPr="00D24F36">
        <w:t>Nhiều tổ chức yêu nước không có đường lối chính trị rõ ràng hoặc đã xa rời quần chúng nhân dân, dẫn đến việc mất đi sự ủng hộ từ đông đảo người dân.</w:t>
      </w:r>
    </w:p>
    <w:p w14:paraId="325A8E31" w14:textId="77777777" w:rsidR="00D24F36" w:rsidRPr="00D24F36" w:rsidRDefault="00D24F36" w:rsidP="00D24F36">
      <w:r w:rsidRPr="00D24F36">
        <w:t>4. Liên hệ</w:t>
      </w:r>
    </w:p>
    <w:p w14:paraId="570DBB33" w14:textId="77777777" w:rsidR="00D24F36" w:rsidRPr="00D24F36" w:rsidRDefault="00D24F36" w:rsidP="00D24F36">
      <w:r w:rsidRPr="00D24F36">
        <w:lastRenderedPageBreak/>
        <w:t>Các phong trào yêu nước trước khi có Đảng Cộng sản Việt Nam có thể liên hệ với nhiều cuộc đấu tranh giành độc lập ở các quốc gia khác trong thời kỳ thuộc địa, nơi mà các tổ chức chính trị ra đời để đại diện cho quyền lợi của giai cấp công nhân và nhân dân lao động. Điều này cho thấy rằng việc hình thành các tổ chức chính trị là cần thiết để tập hợp sức mạnh quần chúng nhằm thực hiện các mục tiêu chung.</w:t>
      </w:r>
    </w:p>
    <w:p w14:paraId="44D385B8" w14:textId="77777777" w:rsidR="00D24F36" w:rsidRPr="00D24F36" w:rsidRDefault="00D24F36" w:rsidP="00D24F36">
      <w:r w:rsidRPr="00D24F36">
        <w:t>5. Kết luận</w:t>
      </w:r>
    </w:p>
    <w:p w14:paraId="02D769B9" w14:textId="01BDB6CB" w:rsidR="00D24F36" w:rsidRDefault="00D24F36" w:rsidP="00D24F36">
      <w:r w:rsidRPr="00D24F36">
        <w:t>Phong trào yêu nước của nhân dân Việt Nam trước khi có Đảng Cộng sản Việt Nam là một giai đoạn lịch sử quan trọng, thể hiện tinh thần đấu tranh kiên cường của dân tộc trước sự áp bức của thực dân Pháp. Mặc dù hầu hết các phong trào đều thất bại do nhiều nguyên nhân khác nhau, nhưng chúng đã tạo tiền đề cho sự ra đời của Đảng Cộng sản Việt Nam vào năm 1930, đánh dấu bước ngoặt mới trong cuộc đấu tranh giành độc lập và tự do cho đất nước.</w:t>
      </w:r>
    </w:p>
    <w:p w14:paraId="1FABF978" w14:textId="44CF38E8" w:rsidR="00D24F36" w:rsidRDefault="00D24F36" w:rsidP="00D24F36">
      <w:r>
        <w:t>Câu 4:</w:t>
      </w:r>
    </w:p>
    <w:p w14:paraId="73B963A3" w14:textId="77777777" w:rsidR="00D24F36" w:rsidRPr="00D24F36" w:rsidRDefault="00D24F36" w:rsidP="00D24F36">
      <w:r w:rsidRPr="00D24F36">
        <w:t>Sự ra đời của Đảng Cộng sản Việt Nam vào ngày 3 tháng 2 năm 1930 là một sự kiện lịch sử quan trọng, gắn liền với vai trò và công lao to lớn của Nguyễn Ái Quốc (Chủ tịch Hồ Chí Minh). Dưới đây là những luận điểm chứng minh sự gắn bó này.</w:t>
      </w:r>
    </w:p>
    <w:p w14:paraId="2A30555C" w14:textId="77777777" w:rsidR="00D24F36" w:rsidRPr="00D24F36" w:rsidRDefault="00D24F36" w:rsidP="00D24F36">
      <w:r w:rsidRPr="00D24F36">
        <w:t>1. Mở đầu</w:t>
      </w:r>
    </w:p>
    <w:p w14:paraId="1B4768B1" w14:textId="77777777" w:rsidR="00D24F36" w:rsidRPr="00D24F36" w:rsidRDefault="00D24F36" w:rsidP="00D24F36">
      <w:r w:rsidRPr="00D24F36">
        <w:t>Nguyễn Ái Quốc là một trong những nhà lãnh đạo vĩ đại nhất của phong trào cách mạng Việt Nam. Với tầm nhìn chiến lược và khả năng lãnh đạo xuất sắc, Người đã có những đóng góp quan trọng trong việc thành lập Đảng Cộng sản Việt Nam, tạo nền tảng cho cuộc đấu tranh giành độc lập dân tộc.</w:t>
      </w:r>
    </w:p>
    <w:p w14:paraId="1D87FF9B" w14:textId="77777777" w:rsidR="00D24F36" w:rsidRPr="00D24F36" w:rsidRDefault="00D24F36" w:rsidP="00D24F36">
      <w:r w:rsidRPr="00D24F36">
        <w:t>2. Bối cảnh lịch sử</w:t>
      </w:r>
    </w:p>
    <w:p w14:paraId="0565A4B8" w14:textId="77777777" w:rsidR="00D24F36" w:rsidRPr="00D24F36" w:rsidRDefault="00D24F36" w:rsidP="00D24F36">
      <w:r w:rsidRPr="00D24F36">
        <w:t>a. Tình hình chính trị</w:t>
      </w:r>
    </w:p>
    <w:p w14:paraId="276CDE4B" w14:textId="77777777" w:rsidR="00D24F36" w:rsidRPr="00D24F36" w:rsidRDefault="00D24F36" w:rsidP="00D24F36">
      <w:r w:rsidRPr="00D24F36">
        <w:t>Cuối thế kỷ XIX và đầu thế kỷ XX, Việt Nam đang chịu sự đô hộ của thực dân Pháp. Các phong trào yêu nước diễn ra nhưng thiếu sự lãnh đạo thống nhất và đường lối rõ ràng. Nhiều tổ chức cộng sản đã ra đời nhưng không có sự liên kết chặt chẽ.</w:t>
      </w:r>
    </w:p>
    <w:p w14:paraId="1698A69C" w14:textId="77777777" w:rsidR="00D24F36" w:rsidRPr="00D24F36" w:rsidRDefault="00D24F36" w:rsidP="00D24F36">
      <w:r w:rsidRPr="00D24F36">
        <w:t>b. Sự cần thiết thành lập Đảng</w:t>
      </w:r>
    </w:p>
    <w:p w14:paraId="793C6D75" w14:textId="77777777" w:rsidR="00D24F36" w:rsidRPr="00D24F36" w:rsidRDefault="00D24F36" w:rsidP="00D24F36">
      <w:r w:rsidRPr="00D24F36">
        <w:t>Trước tình hình đó, việc thành lập một chính đảng vô sản để lãnh đạo phong trào cách mạng trở nên cấp thiết. Nguyễn Ái Quốc đã nhận thức được điều này và bắt tay vào việc chuẩn bị cho sự ra đời của Đảng.</w:t>
      </w:r>
    </w:p>
    <w:p w14:paraId="1E4029F3" w14:textId="77777777" w:rsidR="00D24F36" w:rsidRPr="00D24F36" w:rsidRDefault="00D24F36" w:rsidP="00D24F36">
      <w:r w:rsidRPr="00D24F36">
        <w:t>3. Vai trò và công lao của Nguyễn Ái Quốc</w:t>
      </w:r>
    </w:p>
    <w:p w14:paraId="1E962047" w14:textId="77777777" w:rsidR="00D24F36" w:rsidRPr="00D24F36" w:rsidRDefault="00D24F36" w:rsidP="00D24F36">
      <w:r w:rsidRPr="00D24F36">
        <w:t>a. Tổ chức và chuẩn bị</w:t>
      </w:r>
    </w:p>
    <w:p w14:paraId="006104D6" w14:textId="77777777" w:rsidR="00D24F36" w:rsidRPr="00D24F36" w:rsidRDefault="00D24F36" w:rsidP="00D24F36">
      <w:r w:rsidRPr="00D24F36">
        <w:lastRenderedPageBreak/>
        <w:t>Nguyễn Ái Quốc đã tích cực chuẩn bị về mặt tư tưởng, chính trị và tổ chức cho sự ra đời của Đảng Cộng sản Việt Nam. Người đã tham gia vào các hoạt động của Quốc tế Cộng sản, học hỏi và vận dụng lý luận Mác - Lênin vào thực tiễn cách mạng Việt Nam.</w:t>
      </w:r>
    </w:p>
    <w:p w14:paraId="25032C55" w14:textId="77777777" w:rsidR="00D24F36" w:rsidRPr="00D24F36" w:rsidRDefault="00D24F36" w:rsidP="00D24F36">
      <w:r w:rsidRPr="00D24F36">
        <w:t>b. Hợp nhất các tổ chức cộng sản</w:t>
      </w:r>
    </w:p>
    <w:p w14:paraId="05C88144" w14:textId="77777777" w:rsidR="00D24F36" w:rsidRPr="00D24F36" w:rsidRDefault="00D24F36" w:rsidP="00D24F36">
      <w:r w:rsidRPr="00D24F36">
        <w:t>Với vai trò là đại diện của Quốc tế Cộng sản, Nguyễn Ái Quốc đã triệu tập hội nghị hợp nhất các tổ chức cộng sản ở Việt Nam (Đông Dương Cộng sản Đảng và An Nam Cộng sản Đảng) để thành lập Đảng Cộng sản Việt Nam. Người đã khéo léo hòa giải những bất đồng giữa các tổ chức này, tạo ra một lực lượng thống nhất mạnh mẽ.</w:t>
      </w:r>
    </w:p>
    <w:p w14:paraId="7813BB08" w14:textId="77777777" w:rsidR="00D24F36" w:rsidRPr="00D24F36" w:rsidRDefault="00D24F36" w:rsidP="00D24F36">
      <w:r w:rsidRPr="00D24F36">
        <w:t>c. Soạn thảo cương lĩnh và điều lệ</w:t>
      </w:r>
    </w:p>
    <w:p w14:paraId="27FB1DFD" w14:textId="77777777" w:rsidR="00D24F36" w:rsidRPr="00D24F36" w:rsidRDefault="00D24F36" w:rsidP="00D24F36">
      <w:r w:rsidRPr="00D24F36">
        <w:t>Nguyễn Ái Quốc cũng là người soạn thảo các văn kiện quan trọng như Chính cương, Điều lệ của Đảng, xác định rõ đường lối cách mạng vô sản cho Đảng ngay từ khi mới thành lập.</w:t>
      </w:r>
    </w:p>
    <w:p w14:paraId="67BA44F4" w14:textId="77777777" w:rsidR="00D24F36" w:rsidRPr="00D24F36" w:rsidRDefault="00D24F36" w:rsidP="00D24F36">
      <w:r w:rsidRPr="00D24F36">
        <w:t>4. Những thành tựu đạt được từ sự ra đời của Đảng</w:t>
      </w:r>
    </w:p>
    <w:p w14:paraId="6FF440DE" w14:textId="77777777" w:rsidR="00D24F36" w:rsidRPr="00D24F36" w:rsidRDefault="00D24F36" w:rsidP="00D24F36">
      <w:pPr>
        <w:numPr>
          <w:ilvl w:val="0"/>
          <w:numId w:val="10"/>
        </w:numPr>
      </w:pPr>
      <w:r w:rsidRPr="00D24F36">
        <w:rPr>
          <w:b/>
          <w:bCs/>
        </w:rPr>
        <w:t>Lãnh đạo phong trào cách mạng</w:t>
      </w:r>
      <w:r w:rsidRPr="00D24F36">
        <w:t>: Đảng Cộng sản Việt Nam đã lãnh đạo nhân dân giành độc lập cho đất nước qua các cuộc kháng chiến chống thực dân Pháp và đế quốc Mỹ.</w:t>
      </w:r>
    </w:p>
    <w:p w14:paraId="08698B00" w14:textId="77777777" w:rsidR="00D24F36" w:rsidRPr="00D24F36" w:rsidRDefault="00D24F36" w:rsidP="00D24F36">
      <w:pPr>
        <w:numPr>
          <w:ilvl w:val="0"/>
          <w:numId w:val="10"/>
        </w:numPr>
      </w:pPr>
      <w:r w:rsidRPr="00D24F36">
        <w:rPr>
          <w:b/>
          <w:bCs/>
        </w:rPr>
        <w:t>Xây dựng Nhà nước</w:t>
      </w:r>
      <w:r w:rsidRPr="00D24F36">
        <w:t>: Sau khi giành độc lập, Đảng đã xây dựng nền tảng cho Nhà nước Việt Nam xã hội chủ nghĩa.</w:t>
      </w:r>
    </w:p>
    <w:p w14:paraId="54062656" w14:textId="77777777" w:rsidR="00D24F36" w:rsidRPr="00D24F36" w:rsidRDefault="00D24F36" w:rsidP="00D24F36">
      <w:pPr>
        <w:numPr>
          <w:ilvl w:val="0"/>
          <w:numId w:val="10"/>
        </w:numPr>
      </w:pPr>
      <w:r w:rsidRPr="00D24F36">
        <w:rPr>
          <w:b/>
          <w:bCs/>
        </w:rPr>
        <w:t>Đổi mới và phát triển</w:t>
      </w:r>
      <w:r w:rsidRPr="00D24F36">
        <w:t>: Dưới sự lãnh đạo của Đảng, đất nước đã trải qua quá trình đổi mới toàn diện từ năm 1986 đến nay.</w:t>
      </w:r>
    </w:p>
    <w:p w14:paraId="0AF998F2" w14:textId="77777777" w:rsidR="00D24F36" w:rsidRPr="00D24F36" w:rsidRDefault="00D24F36" w:rsidP="00D24F36">
      <w:r w:rsidRPr="00D24F36">
        <w:t>5. Liên hệ</w:t>
      </w:r>
    </w:p>
    <w:p w14:paraId="246D3E61" w14:textId="77777777" w:rsidR="00D24F36" w:rsidRPr="00D24F36" w:rsidRDefault="00D24F36" w:rsidP="00D24F36">
      <w:r w:rsidRPr="00D24F36">
        <w:t>Vai trò của Nguyễn Ái Quốc trong việc thành lập Đảng Cộng sản Việt Nam có thể liên hệ với những nhà lãnh đạo cách mạng khác trên thế giới, nơi mà các tổ chức chính trị được thành lập để đại diện cho quyền lợi của giai cấp công nhân và nhân dân lao động trong bối cảnh thuộc địa.</w:t>
      </w:r>
    </w:p>
    <w:p w14:paraId="0DFEC723" w14:textId="77777777" w:rsidR="00D24F36" w:rsidRPr="00D24F36" w:rsidRDefault="00D24F36" w:rsidP="00D24F36">
      <w:r w:rsidRPr="00D24F36">
        <w:t>6. Kết luận</w:t>
      </w:r>
    </w:p>
    <w:p w14:paraId="6AE1B4AD" w14:textId="23342F48" w:rsidR="00D24F36" w:rsidRDefault="00D24F36" w:rsidP="00D24F36">
      <w:r w:rsidRPr="00D24F36">
        <w:t>Sự ra đời của Đảng Cộng sản Việt Nam không chỉ là một sự kiện lịch sử quan trọng mà còn phản ánh vai trò quyết định của Nguyễn Ái Quốc trong việc tập hợp lực lượng cách mạng, xây dựng đường lối chính trị đúng đắn cho cuộc đấu tranh giành độc lập dân tộc. Công lao to lớn của Người đã tạo nền tảng vững chắc cho sự phát triển của cách mạng Việt Nam trong suốt hơn 90 năm qua.</w:t>
      </w:r>
    </w:p>
    <w:p w14:paraId="2B4EE3DF" w14:textId="77777777" w:rsidR="00D24F36" w:rsidRDefault="00D24F36" w:rsidP="00D24F36">
      <w:pPr>
        <w:rPr>
          <w:lang w:val="pt-BR"/>
        </w:rPr>
      </w:pPr>
    </w:p>
    <w:p w14:paraId="57A35785" w14:textId="24069355" w:rsidR="00D24F36" w:rsidRDefault="00D24F36" w:rsidP="00D24F36">
      <w:pPr>
        <w:rPr>
          <w:lang w:val="pt-BR"/>
        </w:rPr>
      </w:pPr>
      <w:r w:rsidRPr="00D24F36">
        <w:rPr>
          <w:lang w:val="pt-BR"/>
        </w:rPr>
        <w:lastRenderedPageBreak/>
        <w:t>Câu 5:</w:t>
      </w:r>
    </w:p>
    <w:p w14:paraId="07F59705" w14:textId="77777777" w:rsidR="00D24F36" w:rsidRPr="00D24F36" w:rsidRDefault="00D24F36" w:rsidP="00D24F36">
      <w:pPr>
        <w:rPr>
          <w:lang w:val="pt-BR"/>
        </w:rPr>
      </w:pPr>
      <w:r w:rsidRPr="00D24F36">
        <w:rPr>
          <w:lang w:val="pt-BR"/>
        </w:rPr>
        <w:t>1. Mở đầu</w:t>
      </w:r>
    </w:p>
    <w:p w14:paraId="73AF5F26" w14:textId="77777777" w:rsidR="00D24F36" w:rsidRPr="00D24F36" w:rsidRDefault="00D24F36" w:rsidP="00D24F36">
      <w:pPr>
        <w:rPr>
          <w:lang w:val="pt-BR"/>
        </w:rPr>
      </w:pPr>
      <w:r w:rsidRPr="00D24F36">
        <w:rPr>
          <w:lang w:val="pt-BR"/>
        </w:rPr>
        <w:t>Cuối thập niên 1920, phong trào yêu nước và công nhân ở Việt Nam phát triển mạnh mẽ, nhưng thiếu một tổ chức lãnh đạo thống nhất và có đường lối rõ ràng. Sự ra đời của các tổ chức cộng sản như Đông Dương Cộng sản Đảng, An Nam Cộng sản Đảng và Đông Dương Cộng sản Liên đoàn đã đáp ứng nhu cầu cấp thiết về một lực lượng chính trị đại diện cho giai cấp công nhân và nhân dân lao động.</w:t>
      </w:r>
    </w:p>
    <w:p w14:paraId="29E227D2" w14:textId="77777777" w:rsidR="00D24F36" w:rsidRPr="00D24F36" w:rsidRDefault="00D24F36" w:rsidP="00D24F36">
      <w:pPr>
        <w:rPr>
          <w:lang w:val="pt-BR"/>
        </w:rPr>
      </w:pPr>
      <w:r w:rsidRPr="00D24F36">
        <w:rPr>
          <w:lang w:val="pt-BR"/>
        </w:rPr>
        <w:t>2. Nguyên nhân ra đời của các tổ chức cộng sản</w:t>
      </w:r>
    </w:p>
    <w:p w14:paraId="641E763C" w14:textId="77777777" w:rsidR="00D24F36" w:rsidRPr="00D24F36" w:rsidRDefault="00D24F36" w:rsidP="00D24F36">
      <w:pPr>
        <w:rPr>
          <w:lang w:val="pt-BR"/>
        </w:rPr>
      </w:pPr>
      <w:r w:rsidRPr="00D24F36">
        <w:rPr>
          <w:lang w:val="pt-BR"/>
        </w:rPr>
        <w:t>a. Tình hình chính trị và xã hội</w:t>
      </w:r>
    </w:p>
    <w:p w14:paraId="7FAAB88E" w14:textId="77777777" w:rsidR="00D24F36" w:rsidRPr="00D24F36" w:rsidRDefault="00D24F36" w:rsidP="00D24F36">
      <w:pPr>
        <w:numPr>
          <w:ilvl w:val="0"/>
          <w:numId w:val="11"/>
        </w:numPr>
        <w:rPr>
          <w:lang w:val="pt-BR"/>
        </w:rPr>
      </w:pPr>
      <w:r w:rsidRPr="00D24F36">
        <w:rPr>
          <w:b/>
          <w:bCs/>
          <w:lang w:val="pt-BR"/>
        </w:rPr>
        <w:t>Áp bức thực dân</w:t>
      </w:r>
      <w:r w:rsidRPr="00D24F36">
        <w:rPr>
          <w:lang w:val="pt-BR"/>
        </w:rPr>
        <w:t>: Nhân dân Việt Nam đang sống dưới ách thống trị của thực dân Pháp, với nhiều chính sách bóc lột và áp bức. Sự bất mãn ngày càng gia tăng trong quần chúng.</w:t>
      </w:r>
    </w:p>
    <w:p w14:paraId="53771AD8" w14:textId="77777777" w:rsidR="00D24F36" w:rsidRPr="00971C84" w:rsidRDefault="00D24F36" w:rsidP="00D24F36">
      <w:pPr>
        <w:numPr>
          <w:ilvl w:val="0"/>
          <w:numId w:val="11"/>
        </w:numPr>
        <w:rPr>
          <w:highlight w:val="yellow"/>
          <w:lang w:val="pt-BR"/>
        </w:rPr>
      </w:pPr>
      <w:r w:rsidRPr="00971C84">
        <w:rPr>
          <w:b/>
          <w:bCs/>
          <w:highlight w:val="yellow"/>
          <w:lang w:val="pt-BR"/>
        </w:rPr>
        <w:t>Phong trào yêu nước</w:t>
      </w:r>
      <w:r w:rsidRPr="00971C84">
        <w:rPr>
          <w:highlight w:val="yellow"/>
          <w:lang w:val="pt-BR"/>
        </w:rPr>
        <w:t>: Các phong trào yêu nước diễn ra mạnh mẽ nhưng thiếu sự lãnh đạo thống nhất. Nhiều tổ chức yêu nước đã ra đời nhưng không có đường lối rõ ràng để dẫn dắt phong trào.</w:t>
      </w:r>
    </w:p>
    <w:p w14:paraId="1B4DA2AB" w14:textId="77777777" w:rsidR="00D24F36" w:rsidRPr="00D24F36" w:rsidRDefault="00D24F36" w:rsidP="00D24F36">
      <w:pPr>
        <w:rPr>
          <w:lang w:val="pt-BR"/>
        </w:rPr>
      </w:pPr>
      <w:r w:rsidRPr="00D24F36">
        <w:rPr>
          <w:lang w:val="pt-BR"/>
        </w:rPr>
        <w:t>b. Sự phát triển của tư tưởng cộng sản</w:t>
      </w:r>
    </w:p>
    <w:p w14:paraId="0C663791" w14:textId="77777777" w:rsidR="00D24F36" w:rsidRPr="00971C84" w:rsidRDefault="00D24F36" w:rsidP="00D24F36">
      <w:pPr>
        <w:numPr>
          <w:ilvl w:val="0"/>
          <w:numId w:val="12"/>
        </w:numPr>
        <w:rPr>
          <w:highlight w:val="yellow"/>
          <w:lang w:val="pt-BR"/>
        </w:rPr>
      </w:pPr>
      <w:r w:rsidRPr="00971C84">
        <w:rPr>
          <w:b/>
          <w:bCs/>
          <w:highlight w:val="yellow"/>
          <w:lang w:val="pt-BR"/>
        </w:rPr>
        <w:t>Ảnh hưởng của chủ nghĩa Mác - Lênin</w:t>
      </w:r>
      <w:r w:rsidRPr="00971C84">
        <w:rPr>
          <w:highlight w:val="yellow"/>
          <w:lang w:val="pt-BR"/>
        </w:rPr>
        <w:t>: Tư tưởng Mác - Lênin được truyền bá sâu rộng vào Việt Nam, tạo điều kiện cho sự hình thành các tổ chức cộng sản. Các nhà lãnh đạo như Nguyễn Ái Quốc đã tích cực tuyên truyền về lý luận này.</w:t>
      </w:r>
    </w:p>
    <w:p w14:paraId="486E670E" w14:textId="77777777" w:rsidR="00D24F36" w:rsidRPr="00971C84" w:rsidRDefault="00D24F36" w:rsidP="00D24F36">
      <w:pPr>
        <w:numPr>
          <w:ilvl w:val="0"/>
          <w:numId w:val="12"/>
        </w:numPr>
        <w:rPr>
          <w:highlight w:val="yellow"/>
          <w:lang w:val="pt-BR"/>
        </w:rPr>
      </w:pPr>
      <w:r w:rsidRPr="00971C84">
        <w:rPr>
          <w:b/>
          <w:bCs/>
          <w:highlight w:val="yellow"/>
          <w:lang w:val="pt-BR"/>
        </w:rPr>
        <w:t>Cần thiết phải có Đảng lãnh đạo</w:t>
      </w:r>
      <w:r w:rsidRPr="00971C84">
        <w:rPr>
          <w:highlight w:val="yellow"/>
          <w:lang w:val="pt-BR"/>
        </w:rPr>
        <w:t>: Nhận thức được rằng chỉ có một Đảng cộng sản mới có thể lãnh đạo phong trào công nhân và cách mạng giải phóng dân tộc, các nhà cách mạng đã quyết định thành lập các tổ chức cộng sản.</w:t>
      </w:r>
    </w:p>
    <w:p w14:paraId="4E745276" w14:textId="77777777" w:rsidR="00D24F36" w:rsidRPr="00D24F36" w:rsidRDefault="00D24F36" w:rsidP="00D24F36">
      <w:pPr>
        <w:rPr>
          <w:lang w:val="pt-BR"/>
        </w:rPr>
      </w:pPr>
      <w:r w:rsidRPr="00D24F36">
        <w:rPr>
          <w:lang w:val="pt-BR"/>
        </w:rPr>
        <w:t>c. Kết quả từ hoạt động của Hội Việt Nam cách mạng thanh niên</w:t>
      </w:r>
    </w:p>
    <w:p w14:paraId="5F8C528E" w14:textId="77777777" w:rsidR="00D24F36" w:rsidRPr="00971C84" w:rsidRDefault="00D24F36" w:rsidP="00D24F36">
      <w:pPr>
        <w:numPr>
          <w:ilvl w:val="0"/>
          <w:numId w:val="13"/>
        </w:numPr>
        <w:rPr>
          <w:highlight w:val="yellow"/>
          <w:lang w:val="pt-BR"/>
        </w:rPr>
      </w:pPr>
      <w:r w:rsidRPr="00971C84">
        <w:rPr>
          <w:highlight w:val="yellow"/>
          <w:lang w:val="pt-BR"/>
        </w:rPr>
        <w:t>Các hoạt động của Hội Việt Nam cách mạng thanh niên do Nguyễn Ái Quốc lãnh đạo đã tạo ra một môi trường thuận lợi cho việc hình thành các tổ chức cộng sản. Nhiều thanh niên ưu tú đã tham gia vào các hoạt động cách mạng, dẫn đến việc thành lập Đông Dương Cộng sản Đảng vào tháng 6 năm 1929 và An Nam Cộng sản Đảng vào tháng 8 năm 1929.</w:t>
      </w:r>
    </w:p>
    <w:p w14:paraId="2547FBB0" w14:textId="77777777" w:rsidR="00D24F36" w:rsidRPr="00D24F36" w:rsidRDefault="00D24F36" w:rsidP="00D24F36">
      <w:pPr>
        <w:rPr>
          <w:lang w:val="pt-BR"/>
        </w:rPr>
      </w:pPr>
      <w:r w:rsidRPr="00D24F36">
        <w:rPr>
          <w:lang w:val="pt-BR"/>
        </w:rPr>
        <w:t>3. Ý nghĩa của sự ra đời các tổ chức cộng sản</w:t>
      </w:r>
    </w:p>
    <w:p w14:paraId="558F4A34" w14:textId="77777777" w:rsidR="00D24F36" w:rsidRPr="00D24F36" w:rsidRDefault="00D24F36" w:rsidP="00D24F36">
      <w:pPr>
        <w:numPr>
          <w:ilvl w:val="0"/>
          <w:numId w:val="14"/>
        </w:numPr>
        <w:rPr>
          <w:lang w:val="pt-BR"/>
        </w:rPr>
      </w:pPr>
      <w:r w:rsidRPr="00D24F36">
        <w:rPr>
          <w:b/>
          <w:bCs/>
          <w:lang w:val="pt-BR"/>
        </w:rPr>
        <w:t>Phản ánh nhu cầu phát triển tất yếu</w:t>
      </w:r>
      <w:r w:rsidRPr="00D24F36">
        <w:rPr>
          <w:lang w:val="pt-BR"/>
        </w:rPr>
        <w:t>: Sự ra đời của các tổ chức cộng sản phản ánh nhu cầu tất yếu về một lực lượng chính trị đại diện cho giai cấp công nhân và nhân dân lao động trong cuộc đấu tranh chống thực dân.</w:t>
      </w:r>
    </w:p>
    <w:p w14:paraId="751EA0BA" w14:textId="77777777" w:rsidR="00D24F36" w:rsidRPr="0093381D" w:rsidRDefault="00D24F36" w:rsidP="00D24F36">
      <w:pPr>
        <w:numPr>
          <w:ilvl w:val="0"/>
          <w:numId w:val="14"/>
        </w:numPr>
        <w:rPr>
          <w:highlight w:val="yellow"/>
          <w:lang w:val="pt-BR"/>
        </w:rPr>
      </w:pPr>
      <w:r w:rsidRPr="0093381D">
        <w:rPr>
          <w:b/>
          <w:bCs/>
          <w:highlight w:val="yellow"/>
          <w:lang w:val="pt-BR"/>
        </w:rPr>
        <w:lastRenderedPageBreak/>
        <w:t>Tạo tiền đề cho sự hợp nhất</w:t>
      </w:r>
      <w:r w:rsidRPr="0093381D">
        <w:rPr>
          <w:highlight w:val="yellow"/>
          <w:lang w:val="pt-BR"/>
        </w:rPr>
        <w:t>: Mặc dù hoạt động riêng rẽ, nhưng sự xuất hiện của ba tổ chức này đã tạo tiền đề cho việc hợp nhất thành Đảng Cộng sản Việt Nam vào năm 1930, đánh dấu bước ngoặt quan trọng trong lịch sử cách mạng Việt Nam.</w:t>
      </w:r>
    </w:p>
    <w:p w14:paraId="3308F8BB" w14:textId="77777777" w:rsidR="00D24F36" w:rsidRPr="00D24F36" w:rsidRDefault="00D24F36" w:rsidP="00D24F36">
      <w:pPr>
        <w:numPr>
          <w:ilvl w:val="0"/>
          <w:numId w:val="14"/>
        </w:numPr>
        <w:rPr>
          <w:lang w:val="pt-BR"/>
        </w:rPr>
      </w:pPr>
      <w:r w:rsidRPr="00D24F36">
        <w:rPr>
          <w:b/>
          <w:bCs/>
          <w:lang w:val="pt-BR"/>
        </w:rPr>
        <w:t>Thúc đẩy phong trào cách mạng</w:t>
      </w:r>
      <w:r w:rsidRPr="00D24F36">
        <w:rPr>
          <w:lang w:val="pt-BR"/>
        </w:rPr>
        <w:t>: Các tổ chức cộng sản đã góp phần thúc đẩy phong trào cách mạng, tạo ra sức mạnh tổng hợp để đấu tranh giành độc lập dân tộc.</w:t>
      </w:r>
    </w:p>
    <w:p w14:paraId="7A3AECD4" w14:textId="77777777" w:rsidR="00D24F36" w:rsidRPr="00D24F36" w:rsidRDefault="00D24F36" w:rsidP="00D24F36">
      <w:pPr>
        <w:rPr>
          <w:lang w:val="pt-BR"/>
        </w:rPr>
      </w:pPr>
      <w:r w:rsidRPr="00D24F36">
        <w:rPr>
          <w:lang w:val="pt-BR"/>
        </w:rPr>
        <w:t>4. Liên hệ</w:t>
      </w:r>
    </w:p>
    <w:p w14:paraId="419C8B7C" w14:textId="77777777" w:rsidR="00D24F36" w:rsidRPr="00D24F36" w:rsidRDefault="00D24F36" w:rsidP="00D24F36">
      <w:pPr>
        <w:rPr>
          <w:lang w:val="pt-BR"/>
        </w:rPr>
      </w:pPr>
      <w:r w:rsidRPr="00D24F36">
        <w:rPr>
          <w:lang w:val="pt-BR"/>
        </w:rPr>
        <w:t>Sự ra đời của các tổ chức cộng sản ở Việt Nam có thể liên hệ với nhiều quốc gia khác trong thời kỳ thuộc địa, nơi mà các đảng phái chính trị được thành lập nhằm đại diện cho quyền lợi của giai cấp công nhân và đấu tranh giành độc lập. Điều này cho thấy rằng việc hình thành các tổ chức chính trị là cần thiết để tập hợp sức mạnh quần chúng nhằm thực hiện các mục tiêu chung.</w:t>
      </w:r>
    </w:p>
    <w:p w14:paraId="2D9FE14D" w14:textId="77777777" w:rsidR="00D24F36" w:rsidRPr="00D24F36" w:rsidRDefault="00D24F36" w:rsidP="00D24F36">
      <w:pPr>
        <w:rPr>
          <w:lang w:val="pt-BR"/>
        </w:rPr>
      </w:pPr>
      <w:r w:rsidRPr="00D24F36">
        <w:rPr>
          <w:lang w:val="pt-BR"/>
        </w:rPr>
        <w:t>5. Kết luận</w:t>
      </w:r>
    </w:p>
    <w:p w14:paraId="31BFDA3E" w14:textId="699304DC" w:rsidR="00D24F36" w:rsidRPr="00D24F36" w:rsidRDefault="00D24F36" w:rsidP="00D24F36">
      <w:pPr>
        <w:rPr>
          <w:lang w:val="pt-BR"/>
        </w:rPr>
      </w:pPr>
      <w:r w:rsidRPr="00D24F36">
        <w:rPr>
          <w:lang w:val="pt-BR"/>
        </w:rPr>
        <w:t>Sự ra đời của các tổ chức cộng sản ở Việt Nam vào năm 1929 không chỉ phản ánh tình hình chính trị, xã hội lúc bấy giờ mà còn đáp ứng nhu cầu cấp thiết về một lực lượng lãnh đạo cho phong trào cách mạng. Những tổ chức này đã tạo nền tảng cho sự hình thành Đảng Cộng sản Việt Nam, đánh dấu bước ngoặt quan trọng trong cuộc đấu tranh giành độc lập và tự do cho dân tộc.</w:t>
      </w:r>
    </w:p>
    <w:p w14:paraId="775D687C" w14:textId="158F5CD2" w:rsidR="00D24F36" w:rsidRDefault="00D24F36" w:rsidP="00D24F36">
      <w:pPr>
        <w:rPr>
          <w:lang w:val="pt-BR"/>
        </w:rPr>
      </w:pPr>
      <w:r w:rsidRPr="00D24F36">
        <w:rPr>
          <w:lang w:val="pt-BR"/>
        </w:rPr>
        <w:t>Câu 6:</w:t>
      </w:r>
    </w:p>
    <w:p w14:paraId="128A5B75" w14:textId="77777777" w:rsidR="00D24F36" w:rsidRPr="00D24F36" w:rsidRDefault="00D24F36" w:rsidP="00D24F36">
      <w:pPr>
        <w:rPr>
          <w:lang w:val="pt-BR"/>
        </w:rPr>
      </w:pPr>
      <w:r w:rsidRPr="00D24F36">
        <w:rPr>
          <w:lang w:val="pt-BR"/>
        </w:rPr>
        <w:t>1. Mở đầu</w:t>
      </w:r>
    </w:p>
    <w:p w14:paraId="60E34AFA" w14:textId="77777777" w:rsidR="00D24F36" w:rsidRPr="00D24F36" w:rsidRDefault="00D24F36" w:rsidP="00D24F36">
      <w:pPr>
        <w:rPr>
          <w:lang w:val="pt-BR"/>
        </w:rPr>
      </w:pPr>
      <w:r w:rsidRPr="00D24F36">
        <w:rPr>
          <w:lang w:val="pt-BR"/>
        </w:rPr>
        <w:t>Cương lĩnh chính trị đầu tiên của Đảng Cộng sản Việt Nam được thông qua tại Hội nghị thành lập Đảng vào tháng 2 năm 1930. Văn kiện này không chỉ có ý nghĩa lịch sử mà còn thể hiện rõ nét bản lĩnh chính trị độc lập và sáng tạo của Nguyễn Ái Quốc trong việc vận dụng lý luận Mác - Lênin vào thực tiễn cách mạng Việt Nam.</w:t>
      </w:r>
    </w:p>
    <w:p w14:paraId="0AC050DC" w14:textId="77777777" w:rsidR="00D24F36" w:rsidRPr="00D24F36" w:rsidRDefault="00D24F36" w:rsidP="00D24F36">
      <w:pPr>
        <w:rPr>
          <w:lang w:val="pt-BR"/>
        </w:rPr>
      </w:pPr>
      <w:r w:rsidRPr="00D24F36">
        <w:rPr>
          <w:lang w:val="pt-BR"/>
        </w:rPr>
        <w:t>2. Bối cảnh lịch sử</w:t>
      </w:r>
    </w:p>
    <w:p w14:paraId="0EEABAF4" w14:textId="77777777" w:rsidR="00D24F36" w:rsidRPr="00D24F36" w:rsidRDefault="00D24F36" w:rsidP="00D24F36">
      <w:pPr>
        <w:rPr>
          <w:lang w:val="pt-BR"/>
        </w:rPr>
      </w:pPr>
      <w:r w:rsidRPr="00D24F36">
        <w:rPr>
          <w:lang w:val="pt-BR"/>
        </w:rPr>
        <w:t>a. Tình hình xã hội</w:t>
      </w:r>
    </w:p>
    <w:p w14:paraId="5E12CA80" w14:textId="77777777" w:rsidR="00D24F36" w:rsidRPr="00D24F36" w:rsidRDefault="00D24F36" w:rsidP="00D24F36">
      <w:pPr>
        <w:rPr>
          <w:lang w:val="pt-BR"/>
        </w:rPr>
      </w:pPr>
      <w:r w:rsidRPr="00D24F36">
        <w:rPr>
          <w:lang w:val="pt-BR"/>
        </w:rPr>
        <w:t>Cuối thế kỷ XIX và đầu thế kỷ XX, Việt Nam đang chịu sự đô hộ của thực dân Pháp, với nhiều phong trào yêu nước diễn ra nhưng thiếu sự lãnh đạo thống nhất và đường lối rõ ràng. Nhu cầu về một tổ chức chính trị mạnh mẽ để lãnh đạo phong trào cách mạng trở nên cấp thiết.</w:t>
      </w:r>
    </w:p>
    <w:p w14:paraId="11EF829E" w14:textId="77777777" w:rsidR="00D24F36" w:rsidRPr="00D24F36" w:rsidRDefault="00D24F36" w:rsidP="00D24F36">
      <w:pPr>
        <w:rPr>
          <w:lang w:val="pt-BR"/>
        </w:rPr>
      </w:pPr>
      <w:r w:rsidRPr="00D24F36">
        <w:rPr>
          <w:lang w:val="pt-BR"/>
        </w:rPr>
        <w:t>b. Sự phát triển của tư tưởng cộng sản</w:t>
      </w:r>
    </w:p>
    <w:p w14:paraId="2C72B361" w14:textId="77777777" w:rsidR="00D24F36" w:rsidRPr="00D24F36" w:rsidRDefault="00D24F36" w:rsidP="00D24F36">
      <w:pPr>
        <w:rPr>
          <w:lang w:val="pt-BR"/>
        </w:rPr>
      </w:pPr>
      <w:r w:rsidRPr="00D24F36">
        <w:rPr>
          <w:lang w:val="pt-BR"/>
        </w:rPr>
        <w:lastRenderedPageBreak/>
        <w:t>Nguyễn Ái Quốc đã tiếp thu và nghiên cứu chủ nghĩa Mác - Lênin, nhận thức được rằng chỉ có một Đảng cộng sản mới có thể lãnh đạo phong trào công nhân và cách mạng giải phóng dân tộc.</w:t>
      </w:r>
    </w:p>
    <w:p w14:paraId="47584AC2" w14:textId="77777777" w:rsidR="00D24F36" w:rsidRPr="00D24F36" w:rsidRDefault="00D24F36" w:rsidP="00D24F36">
      <w:pPr>
        <w:rPr>
          <w:lang w:val="pt-BR"/>
        </w:rPr>
      </w:pPr>
      <w:r w:rsidRPr="00D24F36">
        <w:rPr>
          <w:lang w:val="pt-BR"/>
        </w:rPr>
        <w:t>3. Nội dung Cương lĩnh chính trị đầu tiên</w:t>
      </w:r>
    </w:p>
    <w:p w14:paraId="2138C8FF" w14:textId="77777777" w:rsidR="00D24F36" w:rsidRPr="00D24F36" w:rsidRDefault="00D24F36" w:rsidP="00D24F36">
      <w:pPr>
        <w:rPr>
          <w:lang w:val="pt-BR"/>
        </w:rPr>
      </w:pPr>
      <w:r w:rsidRPr="00D24F36">
        <w:rPr>
          <w:lang w:val="pt-BR"/>
        </w:rPr>
        <w:t>a. Đường lối chiến lược</w:t>
      </w:r>
    </w:p>
    <w:p w14:paraId="1A83B448" w14:textId="77777777" w:rsidR="00D24F36" w:rsidRPr="00D24F36" w:rsidRDefault="00D24F36" w:rsidP="00D24F36">
      <w:pPr>
        <w:rPr>
          <w:lang w:val="pt-BR"/>
        </w:rPr>
      </w:pPr>
      <w:r w:rsidRPr="00D24F36">
        <w:rPr>
          <w:lang w:val="pt-BR"/>
        </w:rPr>
        <w:t>Cương lĩnh xác định rằng cách mạng Việt Nam nằm trong phạm trù cách mạng vô sản, với mục tiêu độc lập dân tộc là bước đi đầu tiên để tiến tới xã hội cộng sản. Điều này thể hiện sự sáng tạo trong việc vận dụng lý luận Mác - Lênin vào điều kiện cụ thể của một nước thuộc địa.</w:t>
      </w:r>
    </w:p>
    <w:p w14:paraId="49A7F93C" w14:textId="77777777" w:rsidR="00D24F36" w:rsidRPr="00D24F36" w:rsidRDefault="00D24F36" w:rsidP="00D24F36">
      <w:pPr>
        <w:rPr>
          <w:lang w:val="pt-BR"/>
        </w:rPr>
      </w:pPr>
      <w:r w:rsidRPr="00D24F36">
        <w:rPr>
          <w:lang w:val="pt-BR"/>
        </w:rPr>
        <w:t>b. Lực lượng cách mạng</w:t>
      </w:r>
    </w:p>
    <w:p w14:paraId="4C114CC9" w14:textId="77777777" w:rsidR="00D24F36" w:rsidRPr="00D24F36" w:rsidRDefault="00D24F36" w:rsidP="00D24F36">
      <w:pPr>
        <w:rPr>
          <w:lang w:val="pt-BR"/>
        </w:rPr>
      </w:pPr>
      <w:r w:rsidRPr="00D24F36">
        <w:rPr>
          <w:lang w:val="pt-BR"/>
        </w:rPr>
        <w:t>Cương lĩnh xác định lực lượng cách mạng bao gồm toàn bộ những người Việt Nam yêu nước, đặt dưới sự lãnh đạo của Đảng, trong đó công nông là gốc của cách mạng. Điều này nhấn mạnh tầm quan trọng của khối đại đoàn kết toàn dân tộc trong cuộc đấu tranh giành độc lập.</w:t>
      </w:r>
    </w:p>
    <w:p w14:paraId="4EBB9AA1" w14:textId="77777777" w:rsidR="00D24F36" w:rsidRPr="00D24F36" w:rsidRDefault="00D24F36" w:rsidP="00D24F36">
      <w:pPr>
        <w:rPr>
          <w:lang w:val="pt-BR"/>
        </w:rPr>
      </w:pPr>
      <w:r w:rsidRPr="00D24F36">
        <w:rPr>
          <w:lang w:val="pt-BR"/>
        </w:rPr>
        <w:t>c. Chính phủ công nông binh</w:t>
      </w:r>
    </w:p>
    <w:p w14:paraId="0E27E3A4" w14:textId="77777777" w:rsidR="00D24F36" w:rsidRPr="00D24F36" w:rsidRDefault="00D24F36" w:rsidP="00D24F36">
      <w:pPr>
        <w:rPr>
          <w:lang w:val="pt-BR"/>
        </w:rPr>
      </w:pPr>
      <w:r w:rsidRPr="00D24F36">
        <w:rPr>
          <w:lang w:val="pt-BR"/>
        </w:rPr>
        <w:t>Cương lĩnh cũng đề xuất việc thành lập chính phủ công nông binh, thể hiện rõ bản chất của chế độ dân chủ mới mà Đảng hướng tới.</w:t>
      </w:r>
    </w:p>
    <w:p w14:paraId="2B54B331" w14:textId="77777777" w:rsidR="00D24F36" w:rsidRPr="00D24F36" w:rsidRDefault="00D24F36" w:rsidP="00D24F36">
      <w:pPr>
        <w:rPr>
          <w:lang w:val="pt-BR"/>
        </w:rPr>
      </w:pPr>
      <w:r w:rsidRPr="00D24F36">
        <w:rPr>
          <w:lang w:val="pt-BR"/>
        </w:rPr>
        <w:t>4. Bản lĩnh chính trị độc lập, tự chủ, sáng tạo</w:t>
      </w:r>
    </w:p>
    <w:p w14:paraId="6B6B2382" w14:textId="77777777" w:rsidR="00D24F36" w:rsidRPr="00D24F36" w:rsidRDefault="00D24F36" w:rsidP="00D24F36">
      <w:pPr>
        <w:rPr>
          <w:lang w:val="pt-BR"/>
        </w:rPr>
      </w:pPr>
      <w:r w:rsidRPr="00D24F36">
        <w:rPr>
          <w:lang w:val="pt-BR"/>
        </w:rPr>
        <w:t>Nguyễn Ái Quốc đã thể hiện bản lĩnh chính trị độc lập, tự chủ khi:</w:t>
      </w:r>
    </w:p>
    <w:p w14:paraId="083E21B9" w14:textId="77777777" w:rsidR="00D24F36" w:rsidRPr="00D24F36" w:rsidRDefault="00D24F36" w:rsidP="00D24F36">
      <w:pPr>
        <w:numPr>
          <w:ilvl w:val="0"/>
          <w:numId w:val="15"/>
        </w:numPr>
        <w:rPr>
          <w:lang w:val="pt-BR"/>
        </w:rPr>
      </w:pPr>
      <w:r w:rsidRPr="00D24F36">
        <w:rPr>
          <w:b/>
          <w:bCs/>
          <w:lang w:val="pt-BR"/>
        </w:rPr>
        <w:t>Tự mình nghiên cứu</w:t>
      </w:r>
      <w:r w:rsidRPr="00D24F36">
        <w:rPr>
          <w:lang w:val="pt-BR"/>
        </w:rPr>
        <w:t>: Người đã tự mình nghiên cứu lý luận Mác - Lênin và áp dụng vào thực tiễn Việt Nam mà không bị ảnh hưởng bởi các mô hình nước ngoài.</w:t>
      </w:r>
    </w:p>
    <w:p w14:paraId="52A07479" w14:textId="77777777" w:rsidR="00D24F36" w:rsidRPr="00D24F36" w:rsidRDefault="00D24F36" w:rsidP="00D24F36">
      <w:pPr>
        <w:numPr>
          <w:ilvl w:val="0"/>
          <w:numId w:val="15"/>
        </w:numPr>
        <w:rPr>
          <w:lang w:val="pt-BR"/>
        </w:rPr>
      </w:pPr>
      <w:r w:rsidRPr="00D24F36">
        <w:rPr>
          <w:b/>
          <w:bCs/>
          <w:lang w:val="pt-BR"/>
        </w:rPr>
        <w:t>Xây dựng đường lối riêng</w:t>
      </w:r>
      <w:r w:rsidRPr="00D24F36">
        <w:rPr>
          <w:lang w:val="pt-BR"/>
        </w:rPr>
        <w:t>: Cương lĩnh không chỉ sao chép lý thuyết mà còn xây dựng một đường lối riêng phù hợp với điều kiện cụ thể của Việt Nam.</w:t>
      </w:r>
    </w:p>
    <w:p w14:paraId="70A11D9F" w14:textId="77777777" w:rsidR="00D24F36" w:rsidRPr="00D24F36" w:rsidRDefault="00D24F36" w:rsidP="00D24F36">
      <w:pPr>
        <w:numPr>
          <w:ilvl w:val="0"/>
          <w:numId w:val="15"/>
        </w:numPr>
        <w:rPr>
          <w:lang w:val="pt-BR"/>
        </w:rPr>
      </w:pPr>
      <w:r w:rsidRPr="00D24F36">
        <w:rPr>
          <w:b/>
          <w:bCs/>
          <w:lang w:val="pt-BR"/>
        </w:rPr>
        <w:t>Khơi dậy tinh thần yêu nước</w:t>
      </w:r>
      <w:r w:rsidRPr="00D24F36">
        <w:rPr>
          <w:lang w:val="pt-BR"/>
        </w:rPr>
        <w:t>: Cương lĩnh đã khơi dậy tinh thần yêu nước và khát vọng giải phóng dân tộc trong quần chúng nhân dân.</w:t>
      </w:r>
    </w:p>
    <w:p w14:paraId="6FFA4A87" w14:textId="77777777" w:rsidR="00D24F36" w:rsidRPr="00D24F36" w:rsidRDefault="00D24F36" w:rsidP="00D24F36">
      <w:pPr>
        <w:rPr>
          <w:lang w:val="pt-BR"/>
        </w:rPr>
      </w:pPr>
      <w:r w:rsidRPr="00D24F36">
        <w:rPr>
          <w:lang w:val="pt-BR"/>
        </w:rPr>
        <w:t>5. Liên hệ</w:t>
      </w:r>
    </w:p>
    <w:p w14:paraId="700A214A" w14:textId="77777777" w:rsidR="00D24F36" w:rsidRPr="00D24F36" w:rsidRDefault="00D24F36" w:rsidP="00D24F36">
      <w:pPr>
        <w:rPr>
          <w:lang w:val="pt-BR"/>
        </w:rPr>
      </w:pPr>
      <w:r w:rsidRPr="00D24F36">
        <w:rPr>
          <w:lang w:val="pt-BR"/>
        </w:rPr>
        <w:t>Sự ra đời của Cương lĩnh chính trị đầu tiên có thể liên hệ với nhiều phong trào cách mạng khác trên thế giới trong thời kỳ thuộc địa, nơi mà các đảng phái chính trị được thành lập để đại diện cho quyền lợi của giai cấp công nhân và nhân dân lao động. Điều này cho thấy rằng việc hình thành các tổ chức chính trị là cần thiết để tập hợp sức mạnh quần chúng nhằm thực hiện các mục tiêu chung.</w:t>
      </w:r>
    </w:p>
    <w:p w14:paraId="4FAC04A6" w14:textId="77777777" w:rsidR="00D24F36" w:rsidRPr="00D24F36" w:rsidRDefault="00D24F36" w:rsidP="00D24F36">
      <w:pPr>
        <w:rPr>
          <w:lang w:val="pt-BR"/>
        </w:rPr>
      </w:pPr>
      <w:r w:rsidRPr="00D24F36">
        <w:rPr>
          <w:lang w:val="pt-BR"/>
        </w:rPr>
        <w:lastRenderedPageBreak/>
        <w:t>6. Kết luận</w:t>
      </w:r>
    </w:p>
    <w:p w14:paraId="062E7B19" w14:textId="153B3C62" w:rsidR="00D24F36" w:rsidRPr="00D24F36" w:rsidRDefault="00D24F36" w:rsidP="00D24F36">
      <w:pPr>
        <w:rPr>
          <w:lang w:val="pt-BR"/>
        </w:rPr>
      </w:pPr>
      <w:r w:rsidRPr="00D24F36">
        <w:rPr>
          <w:lang w:val="pt-BR"/>
        </w:rPr>
        <w:t>Cương lĩnh chính trị đầu tiên của Đảng Cộng sản Việt Nam không chỉ là một văn kiện quan trọng mà còn phản ánh bản lĩnh chính trị độc lập, tự chủ và sáng tạo của Nguyễn Ái Quốc trong việc lãnh đạo phong trào cách mạng Việt Nam. Những nội dung cơ bản được thể hiện trong Cương lĩnh đã trở thành nền tảng cho sự phát triển của cách mạng Việt Nam sau này, góp phần đưa đất nước tiến tới độc lập và tự do.</w:t>
      </w:r>
    </w:p>
    <w:p w14:paraId="749103A7" w14:textId="70455181" w:rsidR="00D24F36" w:rsidRDefault="00D24F36" w:rsidP="00D24F36">
      <w:pPr>
        <w:rPr>
          <w:lang w:val="pt-BR"/>
        </w:rPr>
      </w:pPr>
      <w:r w:rsidRPr="00D24F36">
        <w:rPr>
          <w:lang w:val="pt-BR"/>
        </w:rPr>
        <w:t>Câu 7:</w:t>
      </w:r>
    </w:p>
    <w:p w14:paraId="751A7FA7" w14:textId="77777777" w:rsidR="00D24F36" w:rsidRPr="00D24F36" w:rsidRDefault="00D24F36" w:rsidP="00D24F36">
      <w:pPr>
        <w:rPr>
          <w:lang w:val="pt-BR"/>
        </w:rPr>
      </w:pPr>
      <w:r w:rsidRPr="00D24F36">
        <w:rPr>
          <w:lang w:val="pt-BR"/>
        </w:rPr>
        <w:t>1. Mở đầu</w:t>
      </w:r>
    </w:p>
    <w:p w14:paraId="14A021C8" w14:textId="77777777" w:rsidR="00D24F36" w:rsidRPr="00D24F36" w:rsidRDefault="00D24F36" w:rsidP="00D24F36">
      <w:pPr>
        <w:rPr>
          <w:lang w:val="pt-BR"/>
        </w:rPr>
      </w:pPr>
      <w:r w:rsidRPr="00D24F36">
        <w:rPr>
          <w:lang w:val="pt-BR"/>
        </w:rPr>
        <w:t>Phong trào cách mạng 1930-1931 diễn ra trong bối cảnh xã hội Việt Nam đang chịu sự áp bức của thực dân Pháp và chế độ phong kiến. Đảng Cộng sản Việt Nam ra đời vào tháng 2 năm 1930 đã lãnh đạo phong trào này, tạo ra một bước ngoặt quan trọng trong cuộc đấu tranh giành độc lập dân tộc.</w:t>
      </w:r>
    </w:p>
    <w:p w14:paraId="5E3CAFB9" w14:textId="77777777" w:rsidR="00D24F36" w:rsidRPr="00D24F36" w:rsidRDefault="00D24F36" w:rsidP="00D24F36">
      <w:r w:rsidRPr="00D24F36">
        <w:t>2. Nội dung phong trào cách mạng 1930-1931</w:t>
      </w:r>
    </w:p>
    <w:p w14:paraId="592E43A4" w14:textId="77777777" w:rsidR="00D24F36" w:rsidRPr="00D24F36" w:rsidRDefault="00D24F36" w:rsidP="00D24F36">
      <w:r w:rsidRPr="00D24F36">
        <w:t>a. Bối cảnh</w:t>
      </w:r>
    </w:p>
    <w:p w14:paraId="5EE5D8F2" w14:textId="77777777" w:rsidR="00D24F36" w:rsidRPr="00D24F36" w:rsidRDefault="00D24F36" w:rsidP="00D24F36">
      <w:pPr>
        <w:numPr>
          <w:ilvl w:val="0"/>
          <w:numId w:val="16"/>
        </w:numPr>
      </w:pPr>
      <w:r w:rsidRPr="00D24F36">
        <w:rPr>
          <w:b/>
          <w:bCs/>
        </w:rPr>
        <w:t>Khủng hoảng kinh tế</w:t>
      </w:r>
      <w:r w:rsidRPr="00D24F36">
        <w:t>: Cuộc khủng hoảng kinh tế toàn cầu vào cuối những năm 1920 đã tác động mạnh mẽ đến Việt Nam, làm gia tăng tình trạng đói nghèo và bất bình trong quần chúng nhân dân.</w:t>
      </w:r>
    </w:p>
    <w:p w14:paraId="32C0AB1C" w14:textId="77777777" w:rsidR="00D24F36" w:rsidRPr="00D24F36" w:rsidRDefault="00D24F36" w:rsidP="00D24F36">
      <w:pPr>
        <w:numPr>
          <w:ilvl w:val="0"/>
          <w:numId w:val="16"/>
        </w:numPr>
      </w:pPr>
      <w:r w:rsidRPr="00D24F36">
        <w:rPr>
          <w:b/>
          <w:bCs/>
        </w:rPr>
        <w:t>Sự ra đời của Đảng Cộng sản</w:t>
      </w:r>
      <w:r w:rsidRPr="00D24F36">
        <w:t>: Đảng Cộng sản Việt Nam ra đời đã kịp thời lãnh đạo nhân dân vùng lên đấu tranh chống thực dân và phong kiến.</w:t>
      </w:r>
    </w:p>
    <w:p w14:paraId="247119EE" w14:textId="77777777" w:rsidR="00D24F36" w:rsidRPr="00D24F36" w:rsidRDefault="00D24F36" w:rsidP="00D24F36">
      <w:r w:rsidRPr="00D24F36">
        <w:t>b. Diễn biến</w:t>
      </w:r>
    </w:p>
    <w:p w14:paraId="21FC8140" w14:textId="77777777" w:rsidR="00D24F36" w:rsidRPr="00D24F36" w:rsidRDefault="00D24F36" w:rsidP="00D24F36">
      <w:pPr>
        <w:numPr>
          <w:ilvl w:val="0"/>
          <w:numId w:val="17"/>
        </w:numPr>
      </w:pPr>
      <w:r w:rsidRPr="00D24F36">
        <w:rPr>
          <w:b/>
          <w:bCs/>
        </w:rPr>
        <w:t>Cuộc đấu tranh nổ ra</w:t>
      </w:r>
      <w:r w:rsidRPr="00D24F36">
        <w:t>: Từ tháng 2 đến tháng 4/1930, nhiều cuộc đấu tranh của công nhân và nông dân diễn ra trên toàn quốc, với các yêu cầu như tăng lương, giảm giờ làm, giảm thuế và chống khủng bố.</w:t>
      </w:r>
    </w:p>
    <w:p w14:paraId="6EF73A28" w14:textId="77777777" w:rsidR="00D24F36" w:rsidRPr="00D24F36" w:rsidRDefault="00D24F36" w:rsidP="00D24F36">
      <w:pPr>
        <w:numPr>
          <w:ilvl w:val="0"/>
          <w:numId w:val="17"/>
        </w:numPr>
      </w:pPr>
      <w:r w:rsidRPr="00D24F36">
        <w:rPr>
          <w:b/>
          <w:bCs/>
        </w:rPr>
        <w:t>Ngày Quốc tế Lao động (1/5/1930)</w:t>
      </w:r>
      <w:r w:rsidRPr="00D24F36">
        <w:t>: Phong trào đấu tranh bùng nổ mạnh mẽ tại Nghệ Tĩnh, với sự tham gia của công nhân khu công nghiệp Vinh - Bến Thủy và nông dân các huyện lân cận.</w:t>
      </w:r>
    </w:p>
    <w:p w14:paraId="1D7EFC6E" w14:textId="77777777" w:rsidR="00D24F36" w:rsidRPr="00D24F36" w:rsidRDefault="00D24F36" w:rsidP="00D24F36">
      <w:r w:rsidRPr="00D24F36">
        <w:t>c. Đỉnh cao Xô Viết Nghệ Tĩnh</w:t>
      </w:r>
    </w:p>
    <w:p w14:paraId="2BA6D105" w14:textId="77777777" w:rsidR="00D24F36" w:rsidRPr="00D24F36" w:rsidRDefault="00D24F36" w:rsidP="00D24F36">
      <w:pPr>
        <w:numPr>
          <w:ilvl w:val="0"/>
          <w:numId w:val="18"/>
        </w:numPr>
      </w:pPr>
      <w:r w:rsidRPr="00D24F36">
        <w:rPr>
          <w:b/>
          <w:bCs/>
        </w:rPr>
        <w:t>Diễn biến</w:t>
      </w:r>
      <w:r w:rsidRPr="00D24F36">
        <w:t>: Từ tháng 5 đến tháng 8/1930, ở Nghệ Tĩnh đã diễn ra hàng loạt cuộc bãi công và biểu tình. Chính quyền cách mạng được thành lập tại một số vùng nông thôn.</w:t>
      </w:r>
    </w:p>
    <w:p w14:paraId="39AD641D" w14:textId="77777777" w:rsidR="00D24F36" w:rsidRPr="00D24F36" w:rsidRDefault="00D24F36" w:rsidP="00D24F36">
      <w:pPr>
        <w:numPr>
          <w:ilvl w:val="0"/>
          <w:numId w:val="18"/>
        </w:numPr>
      </w:pPr>
      <w:r w:rsidRPr="00D24F36">
        <w:rPr>
          <w:b/>
          <w:bCs/>
        </w:rPr>
        <w:lastRenderedPageBreak/>
        <w:t>Mục tiêu</w:t>
      </w:r>
      <w:r w:rsidRPr="00D24F36">
        <w:t>: Đòi hỏi quyền lợi cho công nhân và nông dân, khẳng định quyền lãnh đạo của Đảng Cộng sản.</w:t>
      </w:r>
    </w:p>
    <w:p w14:paraId="4BE68852" w14:textId="77777777" w:rsidR="00D24F36" w:rsidRPr="00D24F36" w:rsidRDefault="00D24F36" w:rsidP="00D24F36">
      <w:r w:rsidRPr="00D24F36">
        <w:t>3. Kết quả của phong trào</w:t>
      </w:r>
    </w:p>
    <w:p w14:paraId="66089F2F" w14:textId="77777777" w:rsidR="00D24F36" w:rsidRPr="00D24F36" w:rsidRDefault="00D24F36" w:rsidP="00D24F36">
      <w:pPr>
        <w:numPr>
          <w:ilvl w:val="0"/>
          <w:numId w:val="19"/>
        </w:numPr>
      </w:pPr>
      <w:r w:rsidRPr="00D24F36">
        <w:rPr>
          <w:b/>
          <w:bCs/>
        </w:rPr>
        <w:t>Thắng lợi ban đầu</w:t>
      </w:r>
      <w:r w:rsidRPr="00D24F36">
        <w:t>: Phong trào đã tạo ra sức mạnh lớn mẻ, thể hiện sự đoàn kết giữa công nhân và nông dân dưới sự lãnh đạo của Đảng.</w:t>
      </w:r>
    </w:p>
    <w:p w14:paraId="73CFAF67" w14:textId="77777777" w:rsidR="00D24F36" w:rsidRPr="00D24F36" w:rsidRDefault="00D24F36" w:rsidP="00D24F36">
      <w:pPr>
        <w:numPr>
          <w:ilvl w:val="0"/>
          <w:numId w:val="19"/>
        </w:numPr>
      </w:pPr>
      <w:r w:rsidRPr="00D24F36">
        <w:rPr>
          <w:b/>
          <w:bCs/>
        </w:rPr>
        <w:t>Đàn áp khốc liệt</w:t>
      </w:r>
      <w:r w:rsidRPr="00D24F36">
        <w:t>: Tuy nhiên, phong trào nhanh chóng bị thực dân Pháp đàn áp mạnh mẽ. Nhiều người bị bắt giam hoặc hành quyết, dẫn đến việc phong trào suy yếu.</w:t>
      </w:r>
    </w:p>
    <w:p w14:paraId="018900C0" w14:textId="77777777" w:rsidR="00D24F36" w:rsidRPr="00D24F36" w:rsidRDefault="00D24F36" w:rsidP="00D24F36">
      <w:r w:rsidRPr="00D24F36">
        <w:t>4. Ý nghĩa lịch sử của phong trào</w:t>
      </w:r>
    </w:p>
    <w:p w14:paraId="7FEE82D0" w14:textId="77777777" w:rsidR="00D24F36" w:rsidRPr="00D24F36" w:rsidRDefault="00D24F36" w:rsidP="00D24F36">
      <w:r w:rsidRPr="00D24F36">
        <w:t>a. Khẳng định vai trò lãnh đạo của Đảng</w:t>
      </w:r>
    </w:p>
    <w:p w14:paraId="7C1D6730" w14:textId="77777777" w:rsidR="00D24F36" w:rsidRPr="00D24F36" w:rsidRDefault="00D24F36" w:rsidP="00D24F36">
      <w:r w:rsidRPr="00D24F36">
        <w:t>Phong trào đã chứng minh vai trò lãnh đạo của Đảng Cộng sản Việt Nam trong cuộc đấu tranh giành độc lập dân tộc. Đây là lần đầu tiên công nhân và nông dân liên minh với nhau trong cuộc đấu tranh dưới sự lãnh đạo của Đảng.</w:t>
      </w:r>
    </w:p>
    <w:p w14:paraId="0F0C8AF6" w14:textId="77777777" w:rsidR="00D24F36" w:rsidRPr="00D24F36" w:rsidRDefault="00D24F36" w:rsidP="00D24F36">
      <w:r w:rsidRPr="00D24F36">
        <w:t>b. Tạo tiền đề cho cuộc cách mạng sau này</w:t>
      </w:r>
    </w:p>
    <w:p w14:paraId="6F3BAFD8" w14:textId="77777777" w:rsidR="00D24F36" w:rsidRPr="00D24F36" w:rsidRDefault="00D24F36" w:rsidP="00D24F36">
      <w:r w:rsidRPr="00D24F36">
        <w:t>Dù thất bại nhưng phong trào đã rèn luyện lực lượng cho cuộc Cách mạng Tháng Tám năm 1945. Nó đặt ra vấn đề liên minh công nông, vấn đề ruộng đất và dân cày, đồng thời khẳng định tầm quan trọng của đấu tranh chính trị kết hợp với đấu tranh vũ trang.</w:t>
      </w:r>
    </w:p>
    <w:p w14:paraId="5FD5DF50" w14:textId="77777777" w:rsidR="00D24F36" w:rsidRPr="00D24F36" w:rsidRDefault="00D24F36" w:rsidP="00D24F36">
      <w:r w:rsidRPr="00D24F36">
        <w:t>c. Giá trị tinh thần</w:t>
      </w:r>
    </w:p>
    <w:p w14:paraId="2AE4E4FE" w14:textId="77777777" w:rsidR="00D24F36" w:rsidRPr="00D24F36" w:rsidRDefault="00D24F36" w:rsidP="00D24F36">
      <w:r w:rsidRPr="00D24F36">
        <w:t>Phong trào Xô Viết Nghệ Tĩnh đã thể hiện tinh thần oanh liệt và năng lực cách mạng của nhân dân lao động Việt Nam. Hồ Chí Minh đã đánh giá cao tinh thần này, cho rằng mặc dù bị dập tắt nhưng nó đã rèn luyện lực lượng cho cuộc cách mạng sau này.</w:t>
      </w:r>
    </w:p>
    <w:p w14:paraId="2A31B174" w14:textId="77777777" w:rsidR="00D24F36" w:rsidRPr="00D24F36" w:rsidRDefault="00D24F36" w:rsidP="00D24F36">
      <w:r w:rsidRPr="00D24F36">
        <w:t>5. Liên hệ</w:t>
      </w:r>
    </w:p>
    <w:p w14:paraId="4F716610" w14:textId="77777777" w:rsidR="00D24F36" w:rsidRPr="00D24F36" w:rsidRDefault="00D24F36" w:rsidP="00D24F36">
      <w:r w:rsidRPr="00D24F36">
        <w:t>Phong trào cách mạng 1930-1931 có thể liên hệ với các phong trào yêu nước khác trên thế giới trong thời kỳ thuộc địa, nơi mà các giai cấp công nhân và nông dân đứng lên chống lại sự áp bức của thực dân. Điều này cho thấy sức mạnh tổng hợp của các tầng lớp nhân dân trong cuộc đấu tranh giành độc lập.</w:t>
      </w:r>
    </w:p>
    <w:p w14:paraId="4C65531F" w14:textId="77777777" w:rsidR="00D24F36" w:rsidRPr="00D24F36" w:rsidRDefault="00D24F36" w:rsidP="00D24F36">
      <w:r w:rsidRPr="00D24F36">
        <w:t>6. Kết luận</w:t>
      </w:r>
    </w:p>
    <w:p w14:paraId="59ECEE0C" w14:textId="6632A7E6" w:rsidR="00D24F36" w:rsidRPr="00D24F36" w:rsidRDefault="00D24F36" w:rsidP="00D24F36">
      <w:r w:rsidRPr="00D24F36">
        <w:t xml:space="preserve">Phong trào cách mạng 1930-1931, đặc biệt là Xô Viết Nghệ Tĩnh, không chỉ là một giai đoạn quan trọng trong lịch sử cách mạng Việt Nam mà còn để lại nhiều bài học quý giá về sự đoàn kết và sức mạnh của nhân dân dưới sự lãnh đạo của Đảng Cộng sản. Dù thất bại </w:t>
      </w:r>
      <w:r w:rsidRPr="00D24F36">
        <w:lastRenderedPageBreak/>
        <w:t>nhưng phong trào đã tạo nền tảng cho những thắng lợi tiếp theo trong cuộc đấu tranh giành độc lập tự do cho đất nước.</w:t>
      </w:r>
    </w:p>
    <w:p w14:paraId="037AE560" w14:textId="54480355" w:rsidR="00D24F36" w:rsidRDefault="00D24F36" w:rsidP="00D24F36">
      <w:pPr>
        <w:rPr>
          <w:b/>
          <w:bCs/>
          <w:lang w:val="pt-BR"/>
        </w:rPr>
      </w:pPr>
      <w:r w:rsidRPr="00D24F36">
        <w:rPr>
          <w:b/>
          <w:bCs/>
          <w:lang w:val="pt-BR"/>
        </w:rPr>
        <w:t>Câu 8:</w:t>
      </w:r>
    </w:p>
    <w:p w14:paraId="6498D2B7" w14:textId="77777777" w:rsidR="00D24F36" w:rsidRPr="00D24F36" w:rsidRDefault="00D24F36" w:rsidP="00D24F36">
      <w:pPr>
        <w:rPr>
          <w:lang w:val="pt-BR"/>
        </w:rPr>
      </w:pPr>
      <w:r w:rsidRPr="00D24F36">
        <w:rPr>
          <w:lang w:val="pt-BR"/>
        </w:rPr>
        <w:t>1. Mở đầu</w:t>
      </w:r>
    </w:p>
    <w:p w14:paraId="55D8A825" w14:textId="77777777" w:rsidR="00D24F36" w:rsidRPr="00D24F36" w:rsidRDefault="00D24F36" w:rsidP="00D24F36">
      <w:pPr>
        <w:rPr>
          <w:lang w:val="pt-BR"/>
        </w:rPr>
      </w:pPr>
      <w:r w:rsidRPr="00D24F36">
        <w:rPr>
          <w:lang w:val="pt-BR"/>
        </w:rPr>
        <w:t>Cương lĩnh chính trị đầu tiên và Luận cương chính trị đều được soạn thảo trong bối cảnh Việt Nam đang chịu sự đô hộ của thực dân Pháp và phong trào cách mạng đang cần một đường lối lãnh đạo rõ ràng. Hai văn kiện này phản ánh tư tưởng và chiến lược của Đảng trong việc đấu tranh giành độc lập dân tộc.</w:t>
      </w:r>
    </w:p>
    <w:p w14:paraId="73B78255" w14:textId="77777777" w:rsidR="00D24F36" w:rsidRPr="00D24F36" w:rsidRDefault="00D24F36" w:rsidP="00D24F36">
      <w:pPr>
        <w:rPr>
          <w:lang w:val="pt-BR"/>
        </w:rPr>
      </w:pPr>
      <w:r w:rsidRPr="00D24F36">
        <w:rPr>
          <w:lang w:val="pt-BR"/>
        </w:rPr>
        <w:t>2. Sự giống nhau</w:t>
      </w:r>
    </w:p>
    <w:p w14:paraId="620FF07C" w14:textId="77777777" w:rsidR="00D24F36" w:rsidRPr="00D24F36" w:rsidRDefault="00D24F36" w:rsidP="00D24F36">
      <w:pPr>
        <w:rPr>
          <w:lang w:val="pt-BR"/>
        </w:rPr>
      </w:pPr>
      <w:r w:rsidRPr="00D24F36">
        <w:rPr>
          <w:lang w:val="pt-BR"/>
        </w:rPr>
        <w:t>a. Đường lối cách mạng</w:t>
      </w:r>
    </w:p>
    <w:p w14:paraId="1889BDC2" w14:textId="77777777" w:rsidR="00D24F36" w:rsidRPr="00D24F36" w:rsidRDefault="00D24F36" w:rsidP="00D24F36">
      <w:pPr>
        <w:numPr>
          <w:ilvl w:val="0"/>
          <w:numId w:val="20"/>
        </w:numPr>
        <w:rPr>
          <w:lang w:val="pt-BR"/>
        </w:rPr>
      </w:pPr>
      <w:r w:rsidRPr="00D24F36">
        <w:rPr>
          <w:lang w:val="pt-BR"/>
        </w:rPr>
        <w:t>Mục tiêu chung: Cả hai văn kiện đều xác định mục tiêu giành độc lập dân tộc và tiến tới xây dựng xã hội chủ nghĩa.</w:t>
      </w:r>
    </w:p>
    <w:p w14:paraId="774186DA" w14:textId="77777777" w:rsidR="00D24F36" w:rsidRPr="00D24F36" w:rsidRDefault="00D24F36" w:rsidP="00D24F36">
      <w:pPr>
        <w:numPr>
          <w:ilvl w:val="0"/>
          <w:numId w:val="20"/>
        </w:numPr>
        <w:rPr>
          <w:lang w:val="pt-BR"/>
        </w:rPr>
      </w:pPr>
      <w:r w:rsidRPr="00D24F36">
        <w:rPr>
          <w:lang w:val="pt-BR"/>
        </w:rPr>
        <w:t>Lực lượng cách mạng: Cả Cương lĩnh và Luận cương đều nhấn mạnh vai trò của công nông trong cuộc cách mạng, coi họ là lực lượng nòng cốt.</w:t>
      </w:r>
    </w:p>
    <w:p w14:paraId="27DF4F0F" w14:textId="77777777" w:rsidR="00D24F36" w:rsidRPr="00D24F36" w:rsidRDefault="00D24F36" w:rsidP="00D24F36">
      <w:r w:rsidRPr="00D24F36">
        <w:t>b. Tư tưởng Mác - Lênin</w:t>
      </w:r>
    </w:p>
    <w:p w14:paraId="3CE8C1A6" w14:textId="77777777" w:rsidR="00D24F36" w:rsidRPr="00D24F36" w:rsidRDefault="00D24F36" w:rsidP="00D24F36">
      <w:pPr>
        <w:numPr>
          <w:ilvl w:val="0"/>
          <w:numId w:val="21"/>
        </w:numPr>
      </w:pPr>
      <w:r w:rsidRPr="00D24F36">
        <w:t>Vận dụng lý luận: Cả hai văn kiện đều thể hiện sự vận dụng sáng tạo lý luận Mác - Lênin vào điều kiện cụ thể của Việt Nam, khẳng định rằng cách mạng Việt Nam không thể tách rời khỏi phong trào công nhân quốc tế.</w:t>
      </w:r>
    </w:p>
    <w:p w14:paraId="4859D6EB" w14:textId="77777777" w:rsidR="00D24F36" w:rsidRPr="00D24F36" w:rsidRDefault="00D24F36" w:rsidP="00D24F36">
      <w:r w:rsidRPr="00D24F36">
        <w:t>c. Khát vọng giải phóng dân tộc</w:t>
      </w:r>
    </w:p>
    <w:p w14:paraId="3996D880" w14:textId="77777777" w:rsidR="00D24F36" w:rsidRPr="00D24F36" w:rsidRDefault="00D24F36" w:rsidP="00D24F36">
      <w:pPr>
        <w:numPr>
          <w:ilvl w:val="0"/>
          <w:numId w:val="22"/>
        </w:numPr>
      </w:pPr>
      <w:r w:rsidRPr="00D24F36">
        <w:t>Tinh thần yêu nước: Cả hai tài liệu đều khẳng định tinh thần yêu nước và khát vọng giải phóng dân tộc là động lực thúc đẩy cuộc đấu tranh.</w:t>
      </w:r>
    </w:p>
    <w:p w14:paraId="6AFC8C40" w14:textId="77777777" w:rsidR="00D24F36" w:rsidRPr="00D24F36" w:rsidRDefault="00D24F36" w:rsidP="00D24F36">
      <w:r w:rsidRPr="00D24F36">
        <w:t>3. Sự khác nhau</w:t>
      </w:r>
    </w:p>
    <w:p w14:paraId="759D66B6" w14:textId="77777777" w:rsidR="00D24F36" w:rsidRPr="00D24F36" w:rsidRDefault="00D24F36" w:rsidP="00D24F36">
      <w:r w:rsidRPr="00D24F36">
        <w:t>a. Nội dung chi tiết</w:t>
      </w:r>
    </w:p>
    <w:p w14:paraId="327A50E0" w14:textId="77777777" w:rsidR="00D24F36" w:rsidRPr="00D24F36" w:rsidRDefault="00D24F36" w:rsidP="00D24F36">
      <w:pPr>
        <w:numPr>
          <w:ilvl w:val="0"/>
          <w:numId w:val="23"/>
        </w:numPr>
      </w:pPr>
      <w:r w:rsidRPr="00D24F36">
        <w:t>Cương lĩnh chính trị đầu tiên: Tập trung vào việc xác định nhiệm vụ trước mắt là đánh đổ thực dân Pháp và chế độ phong kiến, xây dựng chính phủ công nông binh.</w:t>
      </w:r>
    </w:p>
    <w:p w14:paraId="197D657D" w14:textId="77777777" w:rsidR="00D24F36" w:rsidRPr="00D24F36" w:rsidRDefault="00D24F36" w:rsidP="00D24F36">
      <w:pPr>
        <w:numPr>
          <w:ilvl w:val="0"/>
          <w:numId w:val="23"/>
        </w:numPr>
      </w:pPr>
      <w:r w:rsidRPr="00D24F36">
        <w:t>Luận cương chính trị: Mở rộng hơn về tình hình cụ thể của Đông Dương, phân tích sâu sắc hơn về các giai cấp xã hội và nhiệm vụ cụ thể của Đảng trong từng giai đoạn.</w:t>
      </w:r>
    </w:p>
    <w:p w14:paraId="7AAB2427" w14:textId="77777777" w:rsidR="00D24F36" w:rsidRPr="00D24F36" w:rsidRDefault="00D24F36" w:rsidP="00D24F36">
      <w:r w:rsidRPr="00D24F36">
        <w:t>b. Phân tích tình hình</w:t>
      </w:r>
    </w:p>
    <w:p w14:paraId="1296F1C5" w14:textId="77777777" w:rsidR="00D24F36" w:rsidRPr="00D24F36" w:rsidRDefault="00D24F36" w:rsidP="00D24F36">
      <w:pPr>
        <w:numPr>
          <w:ilvl w:val="0"/>
          <w:numId w:val="24"/>
        </w:numPr>
      </w:pPr>
      <w:r w:rsidRPr="00D24F36">
        <w:t>Cương lĩnh: Có tính chất tổng quát hơn, đưa ra các nguyên tắc cơ bản cho cuộc đấu tranh.</w:t>
      </w:r>
    </w:p>
    <w:p w14:paraId="43C5C0F2" w14:textId="77777777" w:rsidR="00D24F36" w:rsidRPr="00D24F36" w:rsidRDefault="00D24F36" w:rsidP="00D24F36">
      <w:pPr>
        <w:numPr>
          <w:ilvl w:val="0"/>
          <w:numId w:val="24"/>
        </w:numPr>
      </w:pPr>
      <w:r w:rsidRPr="00D24F36">
        <w:lastRenderedPageBreak/>
        <w:t>Luận cương: Phân tích tình hình cụ thể hơn, đưa ra các nhiệm vụ cấp bách như tổ chức phong trào công nhân, nông dân, và xây dựng lực lượng chính trị.</w:t>
      </w:r>
    </w:p>
    <w:p w14:paraId="1487EE77" w14:textId="77777777" w:rsidR="00D24F36" w:rsidRPr="00D24F36" w:rsidRDefault="00D24F36" w:rsidP="00D24F36">
      <w:r w:rsidRPr="00D24F36">
        <w:t>4. Mặt hạn chế của Luận cương</w:t>
      </w:r>
    </w:p>
    <w:p w14:paraId="3DD409F2" w14:textId="77777777" w:rsidR="00D24F36" w:rsidRPr="00D24F36" w:rsidRDefault="00D24F36" w:rsidP="00D24F36">
      <w:r w:rsidRPr="00D24F36">
        <w:t>Mặc dù Luận cương chính trị đã có những đóng góp quan trọng nhưng cũng có một số hạn chế:</w:t>
      </w:r>
    </w:p>
    <w:p w14:paraId="0A8E6408" w14:textId="77777777" w:rsidR="00D24F36" w:rsidRPr="00D24F36" w:rsidRDefault="00D24F36" w:rsidP="00D24F36">
      <w:pPr>
        <w:numPr>
          <w:ilvl w:val="0"/>
          <w:numId w:val="25"/>
        </w:numPr>
      </w:pPr>
      <w:r w:rsidRPr="00D24F36">
        <w:t>Chưa đủ linh hoạt: Một số nội dung trong Luận cương có phần cứng nhắc, chưa phản ánh đầy đủ tính chất phức tạp của tình hình xã hội Việt Nam lúc bấy giờ.</w:t>
      </w:r>
    </w:p>
    <w:p w14:paraId="13A03597" w14:textId="77777777" w:rsidR="00D24F36" w:rsidRPr="00D24F36" w:rsidRDefault="00D24F36" w:rsidP="00D24F36">
      <w:pPr>
        <w:numPr>
          <w:ilvl w:val="0"/>
          <w:numId w:val="25"/>
        </w:numPr>
      </w:pPr>
      <w:r w:rsidRPr="00D24F36">
        <w:t>Thiếu sự kết nối với quần chúng: Một số phân tích có thể chưa gần gũi với thực tiễn đời sống của nhân dân, dẫn đến khó khăn trong việc thu hút sự tham gia đông đảo của quần chúng vào phong trào cách mạng.</w:t>
      </w:r>
    </w:p>
    <w:p w14:paraId="04349B8E" w14:textId="77777777" w:rsidR="00D24F36" w:rsidRPr="00D24F36" w:rsidRDefault="00D24F36" w:rsidP="00D24F36">
      <w:r w:rsidRPr="00D24F36">
        <w:t>5. Kết luận</w:t>
      </w:r>
    </w:p>
    <w:p w14:paraId="3F8EB020" w14:textId="32FD9656" w:rsidR="00D24F36" w:rsidRPr="00D24F36" w:rsidRDefault="00D24F36" w:rsidP="00D24F36">
      <w:r w:rsidRPr="00D24F36">
        <w:t>Cương lĩnh chính trị đầu tiên và Luận cương chính trị đều là những văn kiện quan trọng, phản ánh tư tưởng và chiến lược lãnh đạo của Đảng Cộng sản Việt Nam trong cuộc đấu tranh giành độc lập dân tộc. Sự giống nhau giữa hai văn kiện cho thấy sự nhất quán trong đường lối cách mạng, trong khi những khác biệt lại phản ánh sự phát triển tư duy lý luận trong bối cảnh cụ thể. Mặc dù Luận cương có những hạn chế nhất định, nhưng nó vẫn đóng vai trò quan trọng trong việc định hình đường lối cách mạng cho Đảng trong giai đoạn tiếp theo.</w:t>
      </w:r>
    </w:p>
    <w:p w14:paraId="53036E48" w14:textId="1CB5FF19" w:rsidR="00D24F36" w:rsidRDefault="00D24F36" w:rsidP="00D24F36">
      <w:pPr>
        <w:rPr>
          <w:b/>
          <w:bCs/>
          <w:lang w:val="pt-BR"/>
        </w:rPr>
      </w:pPr>
      <w:r w:rsidRPr="00D24F36">
        <w:rPr>
          <w:b/>
          <w:bCs/>
          <w:lang w:val="pt-BR"/>
        </w:rPr>
        <w:t>Câu 9:</w:t>
      </w:r>
    </w:p>
    <w:p w14:paraId="6ADEE051" w14:textId="77777777" w:rsidR="00D24F36" w:rsidRPr="00D24F36" w:rsidRDefault="00D24F36" w:rsidP="00D24F36">
      <w:pPr>
        <w:rPr>
          <w:lang w:val="pt-BR"/>
        </w:rPr>
      </w:pPr>
      <w:r w:rsidRPr="00D24F36">
        <w:rPr>
          <w:lang w:val="pt-BR"/>
        </w:rPr>
        <w:t>1. Mở đầu</w:t>
      </w:r>
    </w:p>
    <w:p w14:paraId="035065D0" w14:textId="77777777" w:rsidR="00D24F36" w:rsidRPr="00D24F36" w:rsidRDefault="00D24F36" w:rsidP="00D24F36">
      <w:pPr>
        <w:rPr>
          <w:lang w:val="pt-BR"/>
        </w:rPr>
      </w:pPr>
      <w:r w:rsidRPr="00D24F36">
        <w:rPr>
          <w:lang w:val="pt-BR"/>
        </w:rPr>
        <w:t>Giai đoạn 1936-1939 diễn ra trong bối cảnh chính trị quốc tế có nhiều biến động, đặc biệt là sự lên ngôi của chủ nghĩa phát xít ở châu Âu và cuộc khủng hoảng kinh tế toàn cầu. Tại Đông Dương, thực dân Pháp áp dụng chính sách cai trị khắc nghiệt, làm gia tăng tình trạng bất bình đẳng và khổ cực cho nhân dân. Trong bối cảnh đó, Đảng Cộng sản Đông Dương đã có những chủ trương mới nhằm tập hợp lực lượng đấu tranh cho quyền lợi của nhân dân.</w:t>
      </w:r>
    </w:p>
    <w:p w14:paraId="3E5E7CB5" w14:textId="77777777" w:rsidR="00D24F36" w:rsidRPr="00D24F36" w:rsidRDefault="00D24F36" w:rsidP="00D24F36">
      <w:pPr>
        <w:rPr>
          <w:lang w:val="pt-BR"/>
        </w:rPr>
      </w:pPr>
      <w:r w:rsidRPr="00D24F36">
        <w:rPr>
          <w:lang w:val="pt-BR"/>
        </w:rPr>
        <w:t>2. Chủ trương và nhận thức mới của Đảng</w:t>
      </w:r>
    </w:p>
    <w:p w14:paraId="49E302AC" w14:textId="77777777" w:rsidR="00D24F36" w:rsidRPr="00D24F36" w:rsidRDefault="00D24F36" w:rsidP="00D24F36">
      <w:pPr>
        <w:rPr>
          <w:lang w:val="pt-BR"/>
        </w:rPr>
      </w:pPr>
      <w:r w:rsidRPr="00D24F36">
        <w:rPr>
          <w:lang w:val="pt-BR"/>
        </w:rPr>
        <w:t>a. Thành lập Mặt trận Nhân dân Phản đế</w:t>
      </w:r>
    </w:p>
    <w:p w14:paraId="24EA65F0" w14:textId="77777777" w:rsidR="00D24F36" w:rsidRPr="00D24F36" w:rsidRDefault="00D24F36" w:rsidP="00D24F36">
      <w:pPr>
        <w:numPr>
          <w:ilvl w:val="0"/>
          <w:numId w:val="26"/>
        </w:numPr>
        <w:rPr>
          <w:lang w:val="pt-BR"/>
        </w:rPr>
      </w:pPr>
      <w:r w:rsidRPr="00D24F36">
        <w:rPr>
          <w:b/>
          <w:bCs/>
          <w:lang w:val="pt-BR"/>
        </w:rPr>
        <w:t>Chủ trương</w:t>
      </w:r>
      <w:r w:rsidRPr="00D24F36">
        <w:rPr>
          <w:lang w:val="pt-BR"/>
        </w:rPr>
        <w:t>: Đảng Cộng sản Đông Dương đã quyết định thành lập Mặt trận Nhân dân Phản đế vào mùa hè năm 1936, nhằm tập hợp mọi lực lượng yêu nước, dân chủ và tiến bộ để chống lại chế độ thực dân và phát xít.</w:t>
      </w:r>
    </w:p>
    <w:p w14:paraId="4F557FC7" w14:textId="77777777" w:rsidR="00D24F36" w:rsidRPr="00D24F36" w:rsidRDefault="00D24F36" w:rsidP="00D24F36">
      <w:pPr>
        <w:numPr>
          <w:ilvl w:val="0"/>
          <w:numId w:val="26"/>
        </w:numPr>
        <w:rPr>
          <w:lang w:val="pt-BR"/>
        </w:rPr>
      </w:pPr>
      <w:r w:rsidRPr="00D24F36">
        <w:rPr>
          <w:b/>
          <w:bCs/>
          <w:lang w:val="pt-BR"/>
        </w:rPr>
        <w:lastRenderedPageBreak/>
        <w:t>Nội dung</w:t>
      </w:r>
      <w:r w:rsidRPr="00D24F36">
        <w:rPr>
          <w:lang w:val="pt-BR"/>
        </w:rPr>
        <w:t>: Mặt trận này bao gồm tất cả các tầng lớp nhân dân, không phân biệt giai cấp, đảng phái hay tôn giáo, với mục tiêu chung là đấu tranh chống áp bức và bất bình đẳng.</w:t>
      </w:r>
    </w:p>
    <w:p w14:paraId="1E13DC19" w14:textId="77777777" w:rsidR="00D24F36" w:rsidRPr="00D24F36" w:rsidRDefault="00D24F36" w:rsidP="00D24F36">
      <w:pPr>
        <w:rPr>
          <w:lang w:val="pt-BR"/>
        </w:rPr>
      </w:pPr>
      <w:r w:rsidRPr="00D24F36">
        <w:rPr>
          <w:lang w:val="pt-BR"/>
        </w:rPr>
        <w:t>b. Đấu tranh vì quyền tự do, dân chủ</w:t>
      </w:r>
    </w:p>
    <w:p w14:paraId="7AEF66A6" w14:textId="77777777" w:rsidR="00D24F36" w:rsidRPr="00D24F36" w:rsidRDefault="00D24F36" w:rsidP="00D24F36">
      <w:pPr>
        <w:numPr>
          <w:ilvl w:val="0"/>
          <w:numId w:val="27"/>
        </w:numPr>
        <w:rPr>
          <w:lang w:val="pt-BR"/>
        </w:rPr>
      </w:pPr>
      <w:r w:rsidRPr="00D24F36">
        <w:rPr>
          <w:b/>
          <w:bCs/>
          <w:lang w:val="pt-BR"/>
        </w:rPr>
        <w:t>Nhận thức mới</w:t>
      </w:r>
      <w:r w:rsidRPr="00D24F36">
        <w:rPr>
          <w:lang w:val="pt-BR"/>
        </w:rPr>
        <w:t>: Đảng đã nhận thức rằng việc đấu tranh cho quyền tự do và dân chủ không chỉ là nhiệm vụ của riêng một giai cấp mà là trách nhiệm chung của toàn thể nhân dân.</w:t>
      </w:r>
    </w:p>
    <w:p w14:paraId="4D41D7A7" w14:textId="77777777" w:rsidR="00D24F36" w:rsidRPr="00D24F36" w:rsidRDefault="00D24F36" w:rsidP="00D24F36">
      <w:pPr>
        <w:numPr>
          <w:ilvl w:val="0"/>
          <w:numId w:val="27"/>
        </w:numPr>
        <w:rPr>
          <w:lang w:val="pt-BR"/>
        </w:rPr>
      </w:pPr>
      <w:r w:rsidRPr="00D24F36">
        <w:rPr>
          <w:b/>
          <w:bCs/>
          <w:lang w:val="pt-BR"/>
        </w:rPr>
        <w:t>Yêu cầu cụ thể</w:t>
      </w:r>
      <w:r w:rsidRPr="00D24F36">
        <w:rPr>
          <w:lang w:val="pt-BR"/>
        </w:rPr>
        <w:t>: Đảng đã đưa ra các yêu cầu cụ thể như đòi tự do ngôn luận, tự do báo chí, quyền tổ chức công đoàn và quyền bầu cử.</w:t>
      </w:r>
    </w:p>
    <w:p w14:paraId="71FB0A7D" w14:textId="77777777" w:rsidR="00D24F36" w:rsidRPr="00D24F36" w:rsidRDefault="00D24F36" w:rsidP="00D24F36">
      <w:pPr>
        <w:rPr>
          <w:lang w:val="pt-BR"/>
        </w:rPr>
      </w:pPr>
      <w:r w:rsidRPr="00D24F36">
        <w:rPr>
          <w:lang w:val="pt-BR"/>
        </w:rPr>
        <w:t>c. Kết hợp giữa đấu tranh công khai và bí mật</w:t>
      </w:r>
    </w:p>
    <w:p w14:paraId="46CE6208" w14:textId="77777777" w:rsidR="00D24F36" w:rsidRPr="00D24F36" w:rsidRDefault="00D24F36" w:rsidP="00D24F36">
      <w:pPr>
        <w:numPr>
          <w:ilvl w:val="0"/>
          <w:numId w:val="28"/>
        </w:numPr>
        <w:rPr>
          <w:lang w:val="pt-BR"/>
        </w:rPr>
      </w:pPr>
      <w:r w:rsidRPr="00D24F36">
        <w:rPr>
          <w:b/>
          <w:bCs/>
          <w:lang w:val="pt-BR"/>
        </w:rPr>
        <w:t>Phương pháp đấu tranh</w:t>
      </w:r>
      <w:r w:rsidRPr="00D24F36">
        <w:rPr>
          <w:lang w:val="pt-BR"/>
        </w:rPr>
        <w:t>: Đảng đã linh hoạt áp dụng các hình thức đấu tranh công khai và bí mật, hợp pháp và bất hợp pháp để mở rộng phong trào quần chúng.</w:t>
      </w:r>
    </w:p>
    <w:p w14:paraId="7693BA39" w14:textId="77777777" w:rsidR="00D24F36" w:rsidRPr="00D24F36" w:rsidRDefault="00D24F36" w:rsidP="00D24F36">
      <w:pPr>
        <w:numPr>
          <w:ilvl w:val="0"/>
          <w:numId w:val="28"/>
        </w:numPr>
        <w:rPr>
          <w:lang w:val="pt-BR"/>
        </w:rPr>
      </w:pPr>
      <w:r w:rsidRPr="00D24F36">
        <w:rPr>
          <w:b/>
          <w:bCs/>
          <w:lang w:val="pt-BR"/>
        </w:rPr>
        <w:t>Tăng cường tuyên truyền</w:t>
      </w:r>
      <w:r w:rsidRPr="00D24F36">
        <w:rPr>
          <w:lang w:val="pt-BR"/>
        </w:rPr>
        <w:t>: Việc tuyên truyền rộng rãi về các quyền lợi chính đáng của nhân dân đã được chú trọng nhằm thu hút sự tham gia đông đảo từ quần chúng.</w:t>
      </w:r>
    </w:p>
    <w:p w14:paraId="1C5C1D70" w14:textId="77777777" w:rsidR="00D24F36" w:rsidRPr="00D24F36" w:rsidRDefault="00D24F36" w:rsidP="00D24F36">
      <w:pPr>
        <w:rPr>
          <w:lang w:val="pt-BR"/>
        </w:rPr>
      </w:pPr>
      <w:r w:rsidRPr="00D24F36">
        <w:rPr>
          <w:lang w:val="pt-BR"/>
        </w:rPr>
        <w:t>d. Tăng cường liên minh giữa các lực lượng</w:t>
      </w:r>
    </w:p>
    <w:p w14:paraId="14E20790" w14:textId="77777777" w:rsidR="00D24F36" w:rsidRPr="00D24F36" w:rsidRDefault="00D24F36" w:rsidP="00D24F36">
      <w:pPr>
        <w:numPr>
          <w:ilvl w:val="0"/>
          <w:numId w:val="29"/>
        </w:numPr>
        <w:rPr>
          <w:lang w:val="pt-BR"/>
        </w:rPr>
      </w:pPr>
      <w:r w:rsidRPr="00D24F36">
        <w:rPr>
          <w:b/>
          <w:bCs/>
          <w:lang w:val="pt-BR"/>
        </w:rPr>
        <w:t>Khối đại đoàn kết</w:t>
      </w:r>
      <w:r w:rsidRPr="00D24F36">
        <w:rPr>
          <w:lang w:val="pt-BR"/>
        </w:rPr>
        <w:t>: Đảng kêu gọi tất cả các lực lượng yêu nước, từ công nhân đến nông dân, từ trí thức đến tư sản dân tộc, cùng nhau đoàn kết trong Mặt trận Nhân dân Phản đế để tạo sức mạnh tổng hợp.</w:t>
      </w:r>
    </w:p>
    <w:p w14:paraId="3E48E9CB" w14:textId="77777777" w:rsidR="00D24F36" w:rsidRPr="00D24F36" w:rsidRDefault="00D24F36" w:rsidP="00D24F36">
      <w:pPr>
        <w:numPr>
          <w:ilvl w:val="0"/>
          <w:numId w:val="29"/>
        </w:numPr>
        <w:rPr>
          <w:lang w:val="pt-BR"/>
        </w:rPr>
      </w:pPr>
      <w:r w:rsidRPr="00D24F36">
        <w:rPr>
          <w:b/>
          <w:bCs/>
          <w:lang w:val="pt-BR"/>
        </w:rPr>
        <w:t>Hợp tác với các đảng phái khác</w:t>
      </w:r>
      <w:r w:rsidRPr="00D24F36">
        <w:rPr>
          <w:lang w:val="pt-BR"/>
        </w:rPr>
        <w:t>: Đảng cũng đã có những bước đi để thương thảo với các đảng phái khác nhằm tạo ra một khối liên minh rộng rãi hơn.</w:t>
      </w:r>
    </w:p>
    <w:p w14:paraId="0E3DD95B" w14:textId="77777777" w:rsidR="00D24F36" w:rsidRPr="00D24F36" w:rsidRDefault="00D24F36" w:rsidP="00D24F36">
      <w:r w:rsidRPr="00D24F36">
        <w:t>3. Kết quả</w:t>
      </w:r>
    </w:p>
    <w:p w14:paraId="75C82BE8" w14:textId="77777777" w:rsidR="00D24F36" w:rsidRPr="00D24F36" w:rsidRDefault="00D24F36" w:rsidP="00D24F36">
      <w:pPr>
        <w:numPr>
          <w:ilvl w:val="0"/>
          <w:numId w:val="30"/>
        </w:numPr>
      </w:pPr>
      <w:r w:rsidRPr="00D24F36">
        <w:rPr>
          <w:b/>
          <w:bCs/>
        </w:rPr>
        <w:t>Tạo ra phong trào quần chúng mạnh mẽ</w:t>
      </w:r>
      <w:r w:rsidRPr="00D24F36">
        <w:t>: Giai đoạn này chứng kiến sự tham gia đông đảo của quần chúng trong các cuộc biểu tình, bãi công và các hoạt động chính trị khác.</w:t>
      </w:r>
    </w:p>
    <w:p w14:paraId="1B4957CC" w14:textId="77777777" w:rsidR="00D24F36" w:rsidRPr="00D24F36" w:rsidRDefault="00D24F36" w:rsidP="00D24F36">
      <w:pPr>
        <w:numPr>
          <w:ilvl w:val="0"/>
          <w:numId w:val="30"/>
        </w:numPr>
      </w:pPr>
      <w:r w:rsidRPr="00D24F36">
        <w:rPr>
          <w:b/>
          <w:bCs/>
        </w:rPr>
        <w:t>Thúc đẩy phong trào yêu nước</w:t>
      </w:r>
      <w:r w:rsidRPr="00D24F36">
        <w:t>: Mặt trận Nhân dân Phản đế đã góp phần thúc đẩy phong trào yêu nước mạnh mẽ hơn bao giờ hết trên toàn quốc.</w:t>
      </w:r>
    </w:p>
    <w:p w14:paraId="67B9F1F7" w14:textId="77777777" w:rsidR="00D24F36" w:rsidRPr="00D24F36" w:rsidRDefault="00D24F36" w:rsidP="00D24F36">
      <w:r w:rsidRPr="00D24F36">
        <w:t>4. Ý nghĩa lịch sử</w:t>
      </w:r>
    </w:p>
    <w:p w14:paraId="63848E29" w14:textId="77777777" w:rsidR="00D24F36" w:rsidRPr="00D24F36" w:rsidRDefault="00D24F36" w:rsidP="00D24F36">
      <w:r w:rsidRPr="00D24F36">
        <w:t>Phong trào Dân chủ Đông Dương không chỉ phản ánh sự phát triển của tư tưởng cách mạng mà còn tạo tiền đề cho những phong trào cách mạng sau này. Nó khẳng định vai trò lãnh đạo của Đảng Cộng sản Đông Dương trong việc tập hợp lực lượng cách mạng, đồng thời nâng cao nhận thức về vấn đề dân tộc và dân chủ trong quần chúng nhân dân.</w:t>
      </w:r>
    </w:p>
    <w:p w14:paraId="6F4E9747" w14:textId="77777777" w:rsidR="00D24F36" w:rsidRPr="00D24F36" w:rsidRDefault="00D24F36" w:rsidP="00D24F36">
      <w:r w:rsidRPr="00D24F36">
        <w:lastRenderedPageBreak/>
        <w:t>5. Kết luận</w:t>
      </w:r>
    </w:p>
    <w:p w14:paraId="08DB3E73" w14:textId="350E7D93" w:rsidR="00D24F36" w:rsidRPr="00D24F36" w:rsidRDefault="00D24F36" w:rsidP="00D24F36">
      <w:r w:rsidRPr="00D24F36">
        <w:t>Chủ trương và nhận thức mới của Đảng Cộng sản Đông Dương về vấn đề dân tộc và dân chủ giai đoạn 1936-1939 thể hiện sự nhạy bén trước tình hình thực tiễn và nhu cầu cấp thiết của nhân dân. Những bước đi này không chỉ giúp củng cố lực lượng cách mạng mà còn tạo ra một phong trào yêu nước mạnh mẽ, góp phần vào cuộc đấu tranh giành độc lập cho đất nước sau này.</w:t>
      </w:r>
    </w:p>
    <w:p w14:paraId="0CCAC29F" w14:textId="7127D91D" w:rsidR="00D24F36" w:rsidRDefault="00D24F36" w:rsidP="00D24F36">
      <w:pPr>
        <w:rPr>
          <w:b/>
          <w:bCs/>
          <w:lang w:val="pt-BR"/>
        </w:rPr>
      </w:pPr>
      <w:r w:rsidRPr="00D24F36">
        <w:rPr>
          <w:b/>
          <w:bCs/>
          <w:lang w:val="pt-BR"/>
        </w:rPr>
        <w:t>Câu 10:</w:t>
      </w:r>
    </w:p>
    <w:p w14:paraId="34F12C3E" w14:textId="77777777" w:rsidR="00D24F36" w:rsidRPr="00D24F36" w:rsidRDefault="00D24F36" w:rsidP="00D24F36">
      <w:pPr>
        <w:rPr>
          <w:lang w:val="pt-BR"/>
        </w:rPr>
      </w:pPr>
      <w:r w:rsidRPr="00D24F36">
        <w:rPr>
          <w:lang w:val="pt-BR"/>
        </w:rPr>
        <w:t>Tại sao Đảng đẩy mạnh các phong trào đấu tranh vận động dân chủ giai đoạn 1936-1939?</w:t>
      </w:r>
    </w:p>
    <w:p w14:paraId="233B1414" w14:textId="77777777" w:rsidR="00D24F36" w:rsidRPr="00D24F36" w:rsidRDefault="00D24F36" w:rsidP="00D24F36">
      <w:pPr>
        <w:rPr>
          <w:lang w:val="pt-BR"/>
        </w:rPr>
      </w:pPr>
      <w:r w:rsidRPr="00D24F36">
        <w:rPr>
          <w:lang w:val="pt-BR"/>
        </w:rPr>
        <w:t>a. Tình hình chính trị và xã hội</w:t>
      </w:r>
    </w:p>
    <w:p w14:paraId="2C7DF6AB" w14:textId="77777777" w:rsidR="00D24F36" w:rsidRPr="00D24F36" w:rsidRDefault="00D24F36" w:rsidP="00D24F36">
      <w:pPr>
        <w:numPr>
          <w:ilvl w:val="0"/>
          <w:numId w:val="31"/>
        </w:numPr>
        <w:rPr>
          <w:lang w:val="pt-BR"/>
        </w:rPr>
      </w:pPr>
      <w:r w:rsidRPr="00D24F36">
        <w:rPr>
          <w:b/>
          <w:bCs/>
          <w:lang w:val="pt-BR"/>
        </w:rPr>
        <w:t>Khủng hoảng kinh tế toàn cầu</w:t>
      </w:r>
      <w:r w:rsidRPr="00D24F36">
        <w:rPr>
          <w:lang w:val="pt-BR"/>
        </w:rPr>
        <w:t>: Cuộc khủng hoảng kinh tế năm 1929-1933 đã ảnh hưởng nghiêm trọng đến đời sống nhân dân, làm gia tăng sự bất mãn và yêu cầu về quyền lợi dân sinh.</w:t>
      </w:r>
    </w:p>
    <w:p w14:paraId="776CC8D2" w14:textId="77777777" w:rsidR="00D24F36" w:rsidRPr="00D24F36" w:rsidRDefault="00D24F36" w:rsidP="00D24F36">
      <w:pPr>
        <w:numPr>
          <w:ilvl w:val="0"/>
          <w:numId w:val="31"/>
        </w:numPr>
        <w:rPr>
          <w:lang w:val="pt-BR"/>
        </w:rPr>
      </w:pPr>
      <w:r w:rsidRPr="00D24F36">
        <w:rPr>
          <w:b/>
          <w:bCs/>
          <w:lang w:val="pt-BR"/>
        </w:rPr>
        <w:t>Chính sách của Mặt trận Bình dân ở Pháp</w:t>
      </w:r>
      <w:r w:rsidRPr="00D24F36">
        <w:rPr>
          <w:lang w:val="pt-BR"/>
        </w:rPr>
        <w:t>: Sự thành lập Mặt trận Bình dân ở Pháp vào năm 1936 đã tạo ra một không khí chính trị mới, khuyến khích các phong trào đấu tranh cho quyền tự do và dân chủ ở thuộc địa.</w:t>
      </w:r>
    </w:p>
    <w:p w14:paraId="2361242A" w14:textId="77777777" w:rsidR="00D24F36" w:rsidRPr="00D24F36" w:rsidRDefault="00D24F36" w:rsidP="00D24F36">
      <w:pPr>
        <w:rPr>
          <w:lang w:val="pt-BR"/>
        </w:rPr>
      </w:pPr>
      <w:r w:rsidRPr="00D24F36">
        <w:rPr>
          <w:lang w:val="pt-BR"/>
        </w:rPr>
        <w:t>b. Đường lối hoạt động của Đảng</w:t>
      </w:r>
    </w:p>
    <w:p w14:paraId="60B52D1B" w14:textId="77777777" w:rsidR="00D24F36" w:rsidRPr="00D24F36" w:rsidRDefault="00D24F36" w:rsidP="00D24F36">
      <w:pPr>
        <w:numPr>
          <w:ilvl w:val="0"/>
          <w:numId w:val="32"/>
        </w:numPr>
        <w:rPr>
          <w:lang w:val="pt-BR"/>
        </w:rPr>
      </w:pPr>
      <w:r w:rsidRPr="00D24F36">
        <w:rPr>
          <w:b/>
          <w:bCs/>
          <w:lang w:val="pt-BR"/>
        </w:rPr>
        <w:t>Chuyển hướng chiến lược</w:t>
      </w:r>
      <w:r w:rsidRPr="00D24F36">
        <w:rPr>
          <w:lang w:val="pt-BR"/>
        </w:rPr>
        <w:t>: Đảng Cộng sản Đông Dương đã quyết định chuyển hướng từ đấu tranh vũ trang sang đấu tranh chính trị công khai và hợp pháp, nhằm thu hút quần chúng tham gia.</w:t>
      </w:r>
    </w:p>
    <w:p w14:paraId="21905A73" w14:textId="77777777" w:rsidR="00D24F36" w:rsidRPr="00D24F36" w:rsidRDefault="00D24F36" w:rsidP="00D24F36">
      <w:pPr>
        <w:numPr>
          <w:ilvl w:val="0"/>
          <w:numId w:val="32"/>
        </w:numPr>
        <w:rPr>
          <w:lang w:val="pt-BR"/>
        </w:rPr>
      </w:pPr>
      <w:r w:rsidRPr="00D24F36">
        <w:rPr>
          <w:b/>
          <w:bCs/>
          <w:lang w:val="pt-BR"/>
        </w:rPr>
        <w:t>Tập hợp lực lượng</w:t>
      </w:r>
      <w:r w:rsidRPr="00D24F36">
        <w:rPr>
          <w:lang w:val="pt-BR"/>
        </w:rPr>
        <w:t>: Mục tiêu là xây dựng mặt trận thống nhất, tập hợp mọi lực lượng yêu nước, tiến bộ để chống lại thực dân Pháp và tay sai.</w:t>
      </w:r>
    </w:p>
    <w:p w14:paraId="39EAA7FF" w14:textId="77777777" w:rsidR="00D24F36" w:rsidRPr="00D24F36" w:rsidRDefault="00D24F36" w:rsidP="00D24F36">
      <w:pPr>
        <w:rPr>
          <w:lang w:val="pt-BR"/>
        </w:rPr>
      </w:pPr>
      <w:r w:rsidRPr="00D24F36">
        <w:rPr>
          <w:lang w:val="pt-BR"/>
        </w:rPr>
        <w:t>2. Các phong trào tiêu biểu</w:t>
      </w:r>
    </w:p>
    <w:p w14:paraId="7A3BC0A4" w14:textId="77777777" w:rsidR="00D24F36" w:rsidRPr="00D24F36" w:rsidRDefault="00D24F36" w:rsidP="00D24F36">
      <w:pPr>
        <w:rPr>
          <w:lang w:val="pt-BR"/>
        </w:rPr>
      </w:pPr>
      <w:r w:rsidRPr="00D24F36">
        <w:rPr>
          <w:lang w:val="pt-BR"/>
        </w:rPr>
        <w:t>a. Phong trào Dân chủ</w:t>
      </w:r>
    </w:p>
    <w:p w14:paraId="615A6011" w14:textId="77777777" w:rsidR="00D24F36" w:rsidRPr="00D24F36" w:rsidRDefault="00D24F36" w:rsidP="00D24F36">
      <w:pPr>
        <w:numPr>
          <w:ilvl w:val="0"/>
          <w:numId w:val="33"/>
        </w:numPr>
        <w:rPr>
          <w:lang w:val="pt-BR"/>
        </w:rPr>
      </w:pPr>
      <w:r w:rsidRPr="00D24F36">
        <w:rPr>
          <w:b/>
          <w:bCs/>
          <w:lang w:val="pt-BR"/>
        </w:rPr>
        <w:t>Nội dung</w:t>
      </w:r>
      <w:r w:rsidRPr="00D24F36">
        <w:rPr>
          <w:lang w:val="pt-BR"/>
        </w:rPr>
        <w:t>: Các cuộc mít tinh, biểu tình đòi quyền tự do, dân chủ và cải thiện đời sống cho công nhân và nông dân.</w:t>
      </w:r>
    </w:p>
    <w:p w14:paraId="63245C31" w14:textId="77777777" w:rsidR="00D24F36" w:rsidRPr="00D24F36" w:rsidRDefault="00D24F36" w:rsidP="00D24F36">
      <w:pPr>
        <w:numPr>
          <w:ilvl w:val="0"/>
          <w:numId w:val="33"/>
        </w:numPr>
        <w:rPr>
          <w:lang w:val="pt-BR"/>
        </w:rPr>
      </w:pPr>
      <w:r w:rsidRPr="00D24F36">
        <w:rPr>
          <w:b/>
          <w:bCs/>
          <w:lang w:val="pt-BR"/>
        </w:rPr>
        <w:t>Hình thức</w:t>
      </w:r>
      <w:r w:rsidRPr="00D24F36">
        <w:rPr>
          <w:lang w:val="pt-BR"/>
        </w:rPr>
        <w:t>: Tổ chức các ủy ban hành động ở nhiều địa phương, gửi bản "dân nguyện" tới chính quyền thực dân.</w:t>
      </w:r>
    </w:p>
    <w:p w14:paraId="04F1B2D9" w14:textId="77777777" w:rsidR="00D24F36" w:rsidRPr="00D24F36" w:rsidRDefault="00D24F36" w:rsidP="00D24F36">
      <w:pPr>
        <w:rPr>
          <w:lang w:val="pt-BR"/>
        </w:rPr>
      </w:pPr>
      <w:r w:rsidRPr="00D24F36">
        <w:rPr>
          <w:lang w:val="pt-BR"/>
        </w:rPr>
        <w:t>b. Xô Viết Nghệ Tĩnh (1930-1931)</w:t>
      </w:r>
    </w:p>
    <w:p w14:paraId="4766E9A7" w14:textId="77777777" w:rsidR="00D24F36" w:rsidRPr="00D24F36" w:rsidRDefault="00D24F36" w:rsidP="00D24F36">
      <w:pPr>
        <w:numPr>
          <w:ilvl w:val="0"/>
          <w:numId w:val="34"/>
        </w:numPr>
        <w:rPr>
          <w:lang w:val="pt-BR"/>
        </w:rPr>
      </w:pPr>
      <w:r w:rsidRPr="00D24F36">
        <w:rPr>
          <w:b/>
          <w:bCs/>
          <w:lang w:val="pt-BR"/>
        </w:rPr>
        <w:t>Diễn biến</w:t>
      </w:r>
      <w:r w:rsidRPr="00D24F36">
        <w:rPr>
          <w:lang w:val="pt-BR"/>
        </w:rPr>
        <w:t>: Một trong những phong trào nổi bật nhất trong giai đoạn này, với sự tham gia đông đảo của công nhân và nông dân.</w:t>
      </w:r>
    </w:p>
    <w:p w14:paraId="521E75B2" w14:textId="77777777" w:rsidR="00D24F36" w:rsidRPr="00D24F36" w:rsidRDefault="00D24F36" w:rsidP="00D24F36">
      <w:pPr>
        <w:numPr>
          <w:ilvl w:val="0"/>
          <w:numId w:val="34"/>
        </w:numPr>
        <w:rPr>
          <w:lang w:val="pt-BR"/>
        </w:rPr>
      </w:pPr>
      <w:r w:rsidRPr="00D24F36">
        <w:rPr>
          <w:b/>
          <w:bCs/>
          <w:lang w:val="pt-BR"/>
        </w:rPr>
        <w:lastRenderedPageBreak/>
        <w:t>Mục tiêu</w:t>
      </w:r>
      <w:r w:rsidRPr="00D24F36">
        <w:rPr>
          <w:lang w:val="pt-BR"/>
        </w:rPr>
        <w:t>: Đòi hỏi quyền lợi cho công nhân và nông dân, khẳng định quyền lãnh đạo của Đảng Cộng sản.</w:t>
      </w:r>
    </w:p>
    <w:p w14:paraId="7596192F" w14:textId="77777777" w:rsidR="00D24F36" w:rsidRPr="00D24F36" w:rsidRDefault="00D24F36" w:rsidP="00D24F36">
      <w:pPr>
        <w:rPr>
          <w:lang w:val="pt-BR"/>
        </w:rPr>
      </w:pPr>
      <w:r w:rsidRPr="00D24F36">
        <w:rPr>
          <w:lang w:val="pt-BR"/>
        </w:rPr>
        <w:t>c. Mặt trận Dân chủ Đông Dương</w:t>
      </w:r>
    </w:p>
    <w:p w14:paraId="1A511304" w14:textId="77777777" w:rsidR="00D24F36" w:rsidRPr="00D24F36" w:rsidRDefault="00D24F36" w:rsidP="00D24F36">
      <w:pPr>
        <w:numPr>
          <w:ilvl w:val="0"/>
          <w:numId w:val="35"/>
        </w:numPr>
        <w:rPr>
          <w:lang w:val="pt-BR"/>
        </w:rPr>
      </w:pPr>
      <w:r w:rsidRPr="00D24F36">
        <w:rPr>
          <w:b/>
          <w:bCs/>
          <w:lang w:val="pt-BR"/>
        </w:rPr>
        <w:t>Thành lập</w:t>
      </w:r>
      <w:r w:rsidRPr="00D24F36">
        <w:rPr>
          <w:lang w:val="pt-BR"/>
        </w:rPr>
        <w:t>: Vào tháng 3 năm 1938, dưới sự lãnh đạo của Đảng Cộng sản Đông Dương.</w:t>
      </w:r>
    </w:p>
    <w:p w14:paraId="33534C82" w14:textId="77777777" w:rsidR="00D24F36" w:rsidRPr="00D24F36" w:rsidRDefault="00D24F36" w:rsidP="00D24F36">
      <w:pPr>
        <w:numPr>
          <w:ilvl w:val="0"/>
          <w:numId w:val="35"/>
        </w:numPr>
        <w:rPr>
          <w:lang w:val="pt-BR"/>
        </w:rPr>
      </w:pPr>
      <w:r w:rsidRPr="00D24F36">
        <w:rPr>
          <w:b/>
          <w:bCs/>
          <w:lang w:val="pt-BR"/>
        </w:rPr>
        <w:t>Ý nghĩa</w:t>
      </w:r>
      <w:r w:rsidRPr="00D24F36">
        <w:rPr>
          <w:lang w:val="pt-BR"/>
        </w:rPr>
        <w:t>: Là nơi tập hợp mọi lực lượng yêu nước và tiến bộ để đấu tranh chống thực dân Pháp.</w:t>
      </w:r>
    </w:p>
    <w:p w14:paraId="1DAAD8B7" w14:textId="77777777" w:rsidR="00D24F36" w:rsidRPr="00D24F36" w:rsidRDefault="00D24F36" w:rsidP="00D24F36">
      <w:r w:rsidRPr="00D24F36">
        <w:t>3. Kết quả</w:t>
      </w:r>
    </w:p>
    <w:p w14:paraId="3E48B4E1" w14:textId="77777777" w:rsidR="00D24F36" w:rsidRPr="00D24F36" w:rsidRDefault="00D24F36" w:rsidP="00D24F36">
      <w:pPr>
        <w:numPr>
          <w:ilvl w:val="0"/>
          <w:numId w:val="36"/>
        </w:numPr>
      </w:pPr>
      <w:r w:rsidRPr="00D24F36">
        <w:rPr>
          <w:b/>
          <w:bCs/>
        </w:rPr>
        <w:t>Thành công ban đầu</w:t>
      </w:r>
      <w:r w:rsidRPr="00D24F36">
        <w:t>: Các phong trào đã tạo ra sức mạnh lớn mẻ trong quần chúng, buộc chính quyền thực dân phải nhượng bộ một số yêu sách cụ thể về dân sinh và dân chủ.</w:t>
      </w:r>
    </w:p>
    <w:p w14:paraId="064FF1C3" w14:textId="77777777" w:rsidR="00D24F36" w:rsidRPr="00D24F36" w:rsidRDefault="00D24F36" w:rsidP="00D24F36">
      <w:pPr>
        <w:numPr>
          <w:ilvl w:val="0"/>
          <w:numId w:val="36"/>
        </w:numPr>
      </w:pPr>
      <w:r w:rsidRPr="00D24F36">
        <w:rPr>
          <w:b/>
          <w:bCs/>
        </w:rPr>
        <w:t>Đàn áp mạnh mẽ</w:t>
      </w:r>
      <w:r w:rsidRPr="00D24F36">
        <w:t>: Tuy nhiên, phong trào nhanh chóng bị đàn áp bởi thực dân Pháp, dẫn đến nhiều cuộc bắt bớ và xử án chính trị.</w:t>
      </w:r>
    </w:p>
    <w:p w14:paraId="43FA6708" w14:textId="77777777" w:rsidR="00D24F36" w:rsidRPr="00D24F36" w:rsidRDefault="00D24F36" w:rsidP="00D24F36">
      <w:r w:rsidRPr="00D24F36">
        <w:t>4. Ý nghĩa lịch sử</w:t>
      </w:r>
    </w:p>
    <w:p w14:paraId="784F89A6" w14:textId="77777777" w:rsidR="00D24F36" w:rsidRPr="00D24F36" w:rsidRDefault="00D24F36" w:rsidP="00D24F36">
      <w:r w:rsidRPr="00D24F36">
        <w:t>a. Khẳng định vai trò lãnh đạo của Đảng</w:t>
      </w:r>
    </w:p>
    <w:p w14:paraId="1E60AD27" w14:textId="77777777" w:rsidR="00D24F36" w:rsidRPr="00D24F36" w:rsidRDefault="00D24F36" w:rsidP="00D24F36">
      <w:r w:rsidRPr="00D24F36">
        <w:t>Phong trào đã chứng minh vai trò lãnh đạo của Đảng Cộng sản Đông Dương trong việc tập hợp lực lượng cách mạng, khẳng định vị trí của Đảng trong lòng quần chúng.</w:t>
      </w:r>
    </w:p>
    <w:p w14:paraId="7DDF70C7" w14:textId="77777777" w:rsidR="00D24F36" w:rsidRPr="00D24F36" w:rsidRDefault="00D24F36" w:rsidP="00D24F36">
      <w:r w:rsidRPr="00D24F36">
        <w:t>b. Tạo tiền đề cho cuộc cách mạng sau này</w:t>
      </w:r>
    </w:p>
    <w:p w14:paraId="7FF68AA9" w14:textId="77777777" w:rsidR="00D24F36" w:rsidRPr="00D24F36" w:rsidRDefault="00D24F36" w:rsidP="00D24F36">
      <w:r w:rsidRPr="00D24F36">
        <w:t>Dù thất bại nhưng phong trào đã rèn luyện lực lượng cho cuộc Cách mạng Tháng Tám năm 1945, đặt ra vấn đề liên minh công nông và vấn đề ruộng đất.</w:t>
      </w:r>
    </w:p>
    <w:p w14:paraId="303265B7" w14:textId="77777777" w:rsidR="00D24F36" w:rsidRPr="00D24F36" w:rsidRDefault="00D24F36" w:rsidP="00D24F36">
      <w:r w:rsidRPr="00D24F36">
        <w:t>c. Giá trị tinh thần</w:t>
      </w:r>
    </w:p>
    <w:p w14:paraId="1874DBC0" w14:textId="77777777" w:rsidR="00D24F36" w:rsidRPr="00D24F36" w:rsidRDefault="00D24F36" w:rsidP="00D24F36">
      <w:r w:rsidRPr="00D24F36">
        <w:t>Phong trào Dân chủ 1936-1939 đã thể hiện tinh thần oanh liệt và năng lực cách mạng của nhân dân lao động Việt Nam.</w:t>
      </w:r>
    </w:p>
    <w:p w14:paraId="561F060D" w14:textId="77777777" w:rsidR="00D24F36" w:rsidRPr="00D24F36" w:rsidRDefault="00D24F36" w:rsidP="00D24F36">
      <w:r w:rsidRPr="00D24F36">
        <w:t>5. Kết luận</w:t>
      </w:r>
    </w:p>
    <w:p w14:paraId="4F2340CA" w14:textId="2E421FF8" w:rsidR="00D24F36" w:rsidRPr="00D24F36" w:rsidRDefault="00D24F36" w:rsidP="00D24F36">
      <w:r w:rsidRPr="00D24F36">
        <w:t>Đảng Cộng sản Đông Dương đã đẩy mạnh các phong trào đấu tranh vận động dân chủ trong giai đoạn 1936-1939 nhằm đáp ứng nhu cầu cấp thiết của nhân dân về quyền lợi và tự do. Các phong trào này không chỉ tạo ra sức mạnh tổng hợp cho cách mạng mà còn để lại nhiều bài học quý giá cho các thế hệ sau trong cuộc đấu tranh giành độc lập và tự do cho đất nước.</w:t>
      </w:r>
    </w:p>
    <w:p w14:paraId="00AA608E" w14:textId="77777777" w:rsidR="00AC09DE" w:rsidRDefault="00AC09DE" w:rsidP="00D24F36">
      <w:pPr>
        <w:rPr>
          <w:b/>
          <w:bCs/>
          <w:lang w:val="pt-BR"/>
        </w:rPr>
      </w:pPr>
    </w:p>
    <w:p w14:paraId="2D01C90C" w14:textId="548EADB2" w:rsidR="00D24F36" w:rsidRDefault="00D24F36" w:rsidP="00D24F36">
      <w:pPr>
        <w:rPr>
          <w:b/>
          <w:bCs/>
          <w:lang w:val="pt-BR"/>
        </w:rPr>
      </w:pPr>
      <w:r w:rsidRPr="00D24F36">
        <w:rPr>
          <w:b/>
          <w:bCs/>
          <w:lang w:val="pt-BR"/>
        </w:rPr>
        <w:lastRenderedPageBreak/>
        <w:t>Câu 11:</w:t>
      </w:r>
    </w:p>
    <w:p w14:paraId="5A595C3C" w14:textId="77777777" w:rsidR="00AC09DE" w:rsidRPr="00AC09DE" w:rsidRDefault="00AC09DE" w:rsidP="00AC09DE">
      <w:pPr>
        <w:rPr>
          <w:lang w:val="pt-BR"/>
        </w:rPr>
      </w:pPr>
      <w:r w:rsidRPr="00AC09DE">
        <w:rPr>
          <w:lang w:val="pt-BR"/>
        </w:rPr>
        <w:t>1. Tại sao Đảng đẩy mạnh các phong trào đấu tranh vận động dân chủ giai đoạn 1936-1939?</w:t>
      </w:r>
    </w:p>
    <w:p w14:paraId="313453F9" w14:textId="77777777" w:rsidR="00AC09DE" w:rsidRPr="00AC09DE" w:rsidRDefault="00AC09DE" w:rsidP="00AC09DE">
      <w:pPr>
        <w:rPr>
          <w:lang w:val="pt-BR"/>
        </w:rPr>
      </w:pPr>
      <w:r w:rsidRPr="00AC09DE">
        <w:rPr>
          <w:lang w:val="pt-BR"/>
        </w:rPr>
        <w:t>a. Tình hình chính trị và xã hội</w:t>
      </w:r>
    </w:p>
    <w:p w14:paraId="3F8639B2" w14:textId="77777777" w:rsidR="00AC09DE" w:rsidRPr="00AC09DE" w:rsidRDefault="00AC09DE" w:rsidP="00AC09DE">
      <w:pPr>
        <w:numPr>
          <w:ilvl w:val="0"/>
          <w:numId w:val="37"/>
        </w:numPr>
        <w:rPr>
          <w:lang w:val="pt-BR"/>
        </w:rPr>
      </w:pPr>
      <w:r w:rsidRPr="00AC09DE">
        <w:rPr>
          <w:lang w:val="pt-BR"/>
        </w:rPr>
        <w:t>Khủng hoảng kinh tế: Cuộc khủng hoảng kinh tế toàn cầu vào cuối những năm 1920 đã tác động mạnh mẽ đến đời sống nhân dân Việt Nam, dẫn đến tình trạng đói nghèo, thất nghiệp và bất bình đẳng gia tăng.</w:t>
      </w:r>
    </w:p>
    <w:p w14:paraId="1B602B05" w14:textId="77777777" w:rsidR="00AC09DE" w:rsidRPr="00AC09DE" w:rsidRDefault="00AC09DE" w:rsidP="00AC09DE">
      <w:pPr>
        <w:numPr>
          <w:ilvl w:val="0"/>
          <w:numId w:val="37"/>
        </w:numPr>
        <w:rPr>
          <w:lang w:val="pt-BR"/>
        </w:rPr>
      </w:pPr>
      <w:r w:rsidRPr="00AC09DE">
        <w:rPr>
          <w:lang w:val="pt-BR"/>
        </w:rPr>
        <w:t>Chính sách của thực dân Pháp: Thực dân Pháp áp dụng chính sách cai trị khắc nghiệt, làm gia tăng sự bất mãn trong quần chúng và nhu cầu về quyền lợi dân sinh.</w:t>
      </w:r>
    </w:p>
    <w:p w14:paraId="535F31FC" w14:textId="77777777" w:rsidR="00AC09DE" w:rsidRPr="00AC09DE" w:rsidRDefault="00AC09DE" w:rsidP="00AC09DE">
      <w:r w:rsidRPr="00AC09DE">
        <w:t>b. Tình hình quốc tế</w:t>
      </w:r>
    </w:p>
    <w:p w14:paraId="060D8238" w14:textId="77777777" w:rsidR="00AC09DE" w:rsidRPr="00AC09DE" w:rsidRDefault="00AC09DE" w:rsidP="00AC09DE">
      <w:pPr>
        <w:numPr>
          <w:ilvl w:val="0"/>
          <w:numId w:val="38"/>
        </w:numPr>
      </w:pPr>
      <w:r w:rsidRPr="00AC09DE">
        <w:t>Sự lên ngôi của chủ nghĩa phát xít: Sự xuất hiện của chủ nghĩa phát xít ở châu Âu đã tạo ra một không khí chính trị mới, thúc đẩy các phong trào đấu tranh cho quyền tự do và dân chủ ở thuộc địa.</w:t>
      </w:r>
    </w:p>
    <w:p w14:paraId="4F494083" w14:textId="77777777" w:rsidR="00AC09DE" w:rsidRPr="00AC09DE" w:rsidRDefault="00AC09DE" w:rsidP="00AC09DE">
      <w:r w:rsidRPr="00AC09DE">
        <w:t>c. Đường lối hoạt động của Đảng</w:t>
      </w:r>
    </w:p>
    <w:p w14:paraId="483CB4D6" w14:textId="77777777" w:rsidR="00AC09DE" w:rsidRPr="00AC09DE" w:rsidRDefault="00AC09DE" w:rsidP="00AC09DE">
      <w:pPr>
        <w:numPr>
          <w:ilvl w:val="0"/>
          <w:numId w:val="39"/>
        </w:numPr>
      </w:pPr>
      <w:r w:rsidRPr="00AC09DE">
        <w:t>Chuyển hướng chiến lược: Đảng Cộng sản Đông Dương đã quyết định chuyển hướng từ đấu tranh vũ trang sang đấu tranh chính trị công khai và hợp pháp, nhằm thu hút quần chúng tham gia.</w:t>
      </w:r>
    </w:p>
    <w:p w14:paraId="5BF24803" w14:textId="77777777" w:rsidR="00AC09DE" w:rsidRPr="00AC09DE" w:rsidRDefault="00AC09DE" w:rsidP="00AC09DE">
      <w:pPr>
        <w:numPr>
          <w:ilvl w:val="0"/>
          <w:numId w:val="39"/>
        </w:numPr>
      </w:pPr>
      <w:r w:rsidRPr="00AC09DE">
        <w:t>Tập hợp lực lượng: Mục tiêu là xây dựng mặt trận thống nhất, tập hợp mọi lực lượng yêu nước, tiến bộ để chống lại thực dân Pháp và tay sai.</w:t>
      </w:r>
    </w:p>
    <w:p w14:paraId="78C185DC" w14:textId="77777777" w:rsidR="00AC09DE" w:rsidRPr="00AC09DE" w:rsidRDefault="00AC09DE" w:rsidP="00AC09DE">
      <w:r w:rsidRPr="00AC09DE">
        <w:t>2. Các phong trào tiêu biểu</w:t>
      </w:r>
    </w:p>
    <w:p w14:paraId="333942E8" w14:textId="77777777" w:rsidR="00AC09DE" w:rsidRPr="00AC09DE" w:rsidRDefault="00AC09DE" w:rsidP="00AC09DE">
      <w:r w:rsidRPr="00AC09DE">
        <w:t>a. Phong trào Dân chủ</w:t>
      </w:r>
    </w:p>
    <w:p w14:paraId="36C88D08" w14:textId="77777777" w:rsidR="00AC09DE" w:rsidRPr="00AC09DE" w:rsidRDefault="00AC09DE" w:rsidP="00AC09DE">
      <w:pPr>
        <w:numPr>
          <w:ilvl w:val="0"/>
          <w:numId w:val="40"/>
        </w:numPr>
      </w:pPr>
      <w:r w:rsidRPr="00AC09DE">
        <w:t>Nội dung: Các cuộc mít tinh, biểu tình đòi quyền tự do, dân chủ và cải thiện đời sống cho công nhân và nông dân.</w:t>
      </w:r>
    </w:p>
    <w:p w14:paraId="46D74213" w14:textId="77777777" w:rsidR="00AC09DE" w:rsidRPr="00AC09DE" w:rsidRDefault="00AC09DE" w:rsidP="00AC09DE">
      <w:pPr>
        <w:numPr>
          <w:ilvl w:val="0"/>
          <w:numId w:val="40"/>
        </w:numPr>
      </w:pPr>
      <w:r w:rsidRPr="00AC09DE">
        <w:t>Hình thức: Tổ chức các ủy ban hành động ở nhiều địa phương, gửi bản "dân nguyện" tới chính quyền thực dân.</w:t>
      </w:r>
    </w:p>
    <w:p w14:paraId="4B0EA865" w14:textId="77777777" w:rsidR="00AC09DE" w:rsidRPr="00AC09DE" w:rsidRDefault="00AC09DE" w:rsidP="00AC09DE">
      <w:r w:rsidRPr="00AC09DE">
        <w:t>b. Xô Viết Nghệ Tĩnh (1930-1931)</w:t>
      </w:r>
    </w:p>
    <w:p w14:paraId="0C5F0E33" w14:textId="77777777" w:rsidR="00AC09DE" w:rsidRPr="00AC09DE" w:rsidRDefault="00AC09DE" w:rsidP="00AC09DE">
      <w:pPr>
        <w:numPr>
          <w:ilvl w:val="0"/>
          <w:numId w:val="41"/>
        </w:numPr>
      </w:pPr>
      <w:r w:rsidRPr="00AC09DE">
        <w:t>Diễn biến: Một trong những phong trào nổi bật nhất trong giai đoạn này, với sự tham gia đông đảo của công nhân và nông dân.</w:t>
      </w:r>
    </w:p>
    <w:p w14:paraId="35B07665" w14:textId="77777777" w:rsidR="00AC09DE" w:rsidRPr="00AC09DE" w:rsidRDefault="00AC09DE" w:rsidP="00AC09DE">
      <w:pPr>
        <w:numPr>
          <w:ilvl w:val="0"/>
          <w:numId w:val="41"/>
        </w:numPr>
      </w:pPr>
      <w:r w:rsidRPr="00AC09DE">
        <w:t>Mục tiêu: Đòi hỏi quyền lợi cho công nhân và nông dân, khẳng định quyền lãnh đạo của Đảng Cộng sản.</w:t>
      </w:r>
    </w:p>
    <w:p w14:paraId="4DBADF8D" w14:textId="77777777" w:rsidR="00AC09DE" w:rsidRPr="00AC09DE" w:rsidRDefault="00AC09DE" w:rsidP="00AC09DE">
      <w:r w:rsidRPr="00AC09DE">
        <w:t>c. Mặt trận Dân chủ Đông Dương</w:t>
      </w:r>
    </w:p>
    <w:p w14:paraId="151EFC6B" w14:textId="77777777" w:rsidR="00AC09DE" w:rsidRPr="00AC09DE" w:rsidRDefault="00AC09DE" w:rsidP="00AC09DE">
      <w:pPr>
        <w:numPr>
          <w:ilvl w:val="0"/>
          <w:numId w:val="42"/>
        </w:numPr>
      </w:pPr>
      <w:r w:rsidRPr="00AC09DE">
        <w:lastRenderedPageBreak/>
        <w:t>Thành lập: Vào tháng 3 năm 1938, dưới sự lãnh đạo của Đảng Cộng sản Đông Dương.</w:t>
      </w:r>
    </w:p>
    <w:p w14:paraId="60C64054" w14:textId="77777777" w:rsidR="00AC09DE" w:rsidRPr="00AC09DE" w:rsidRDefault="00AC09DE" w:rsidP="00AC09DE">
      <w:pPr>
        <w:numPr>
          <w:ilvl w:val="0"/>
          <w:numId w:val="42"/>
        </w:numPr>
      </w:pPr>
      <w:r w:rsidRPr="00AC09DE">
        <w:t>Ý nghĩa: Là nơi tập hợp mọi lực lượng yêu nước và tiến bộ để đấu tranh chống thực dân Pháp.</w:t>
      </w:r>
    </w:p>
    <w:p w14:paraId="309EBDD8" w14:textId="77777777" w:rsidR="00AC09DE" w:rsidRPr="00AC09DE" w:rsidRDefault="00AC09DE" w:rsidP="00AC09DE">
      <w:r w:rsidRPr="00AC09DE">
        <w:t>3. Kết quả</w:t>
      </w:r>
    </w:p>
    <w:p w14:paraId="54E5CD73" w14:textId="77777777" w:rsidR="00AC09DE" w:rsidRPr="00AC09DE" w:rsidRDefault="00AC09DE" w:rsidP="00AC09DE">
      <w:pPr>
        <w:numPr>
          <w:ilvl w:val="0"/>
          <w:numId w:val="43"/>
        </w:numPr>
      </w:pPr>
      <w:r w:rsidRPr="00AC09DE">
        <w:t>Thành công ban đầu: Các phong trào đã tạo ra sức mạnh lớn mẻ trong quần chúng, buộc chính quyền thực dân phải nhượng bộ một số yêu sách cụ thể về dân sinh và dân chủ.</w:t>
      </w:r>
    </w:p>
    <w:p w14:paraId="0F07A7A5" w14:textId="77777777" w:rsidR="00AC09DE" w:rsidRPr="00AC09DE" w:rsidRDefault="00AC09DE" w:rsidP="00AC09DE">
      <w:pPr>
        <w:numPr>
          <w:ilvl w:val="0"/>
          <w:numId w:val="43"/>
        </w:numPr>
      </w:pPr>
      <w:r w:rsidRPr="00AC09DE">
        <w:t>Đàn áp mạnh mẽ: Tuy nhiên, phong trào nhanh chóng bị đàn áp bởi thực dân Pháp, dẫn đến nhiều cuộc bắt bớ và xử án chính trị.</w:t>
      </w:r>
    </w:p>
    <w:p w14:paraId="33B729E0" w14:textId="77777777" w:rsidR="00AC09DE" w:rsidRPr="00AC09DE" w:rsidRDefault="00AC09DE" w:rsidP="00AC09DE">
      <w:r w:rsidRPr="00AC09DE">
        <w:t>4. Ý nghĩa lịch sử</w:t>
      </w:r>
    </w:p>
    <w:p w14:paraId="14CE546A" w14:textId="77777777" w:rsidR="00AC09DE" w:rsidRPr="00AC09DE" w:rsidRDefault="00AC09DE" w:rsidP="00AC09DE">
      <w:r w:rsidRPr="00AC09DE">
        <w:t>a. Khẳng định vai trò lãnh đạo của Đảng</w:t>
      </w:r>
    </w:p>
    <w:p w14:paraId="4A891869" w14:textId="77777777" w:rsidR="00AC09DE" w:rsidRPr="00AC09DE" w:rsidRDefault="00AC09DE" w:rsidP="00AC09DE">
      <w:r w:rsidRPr="00AC09DE">
        <w:t>Phong trào đã chứng minh vai trò lãnh đạo của Đảng Cộng sản Đông Dương trong việc tập hợp lực lượng cách mạng, khẳng định vị trí của Đảng trong lòng quần chúng.</w:t>
      </w:r>
    </w:p>
    <w:p w14:paraId="087A4CF0" w14:textId="77777777" w:rsidR="00AC09DE" w:rsidRPr="00AC09DE" w:rsidRDefault="00AC09DE" w:rsidP="00AC09DE">
      <w:r w:rsidRPr="00AC09DE">
        <w:t>b. Tạo tiền đề cho cuộc cách mạng sau này</w:t>
      </w:r>
    </w:p>
    <w:p w14:paraId="56E65007" w14:textId="77777777" w:rsidR="00AC09DE" w:rsidRPr="00AC09DE" w:rsidRDefault="00AC09DE" w:rsidP="00AC09DE">
      <w:r w:rsidRPr="00AC09DE">
        <w:t>Dù thất bại nhưng phong trào đã rèn luyện lực lượng cho cuộc Cách mạng Tháng Tám năm 1945, đặt ra vấn đề liên minh công nông và vấn đề ruộng đất.</w:t>
      </w:r>
    </w:p>
    <w:p w14:paraId="5C990943" w14:textId="77777777" w:rsidR="00AC09DE" w:rsidRPr="00AC09DE" w:rsidRDefault="00AC09DE" w:rsidP="00AC09DE">
      <w:r w:rsidRPr="00AC09DE">
        <w:t>c. Giá trị tinh thần</w:t>
      </w:r>
    </w:p>
    <w:p w14:paraId="76053EAE" w14:textId="77777777" w:rsidR="00AC09DE" w:rsidRPr="00AC09DE" w:rsidRDefault="00AC09DE" w:rsidP="00AC09DE">
      <w:r w:rsidRPr="00AC09DE">
        <w:t>Phong trào Dân chủ 1936-1939 đã thể hiện tinh thần oanh liệt và năng lực cách mạng của nhân dân lao động Việt Nam.</w:t>
      </w:r>
    </w:p>
    <w:p w14:paraId="42429644" w14:textId="77777777" w:rsidR="00AC09DE" w:rsidRPr="00AC09DE" w:rsidRDefault="00AC09DE" w:rsidP="00AC09DE">
      <w:r w:rsidRPr="00AC09DE">
        <w:t>5. Kết luận</w:t>
      </w:r>
    </w:p>
    <w:p w14:paraId="656073B8" w14:textId="2346E7BA" w:rsidR="00AC09DE" w:rsidRPr="00AC09DE" w:rsidRDefault="00AC09DE" w:rsidP="00D24F36">
      <w:r w:rsidRPr="00AC09DE">
        <w:t>Đảng Cộng sản Đông Dương đã đẩy mạnh các phong trào đấu tranh vận động dân chủ trong giai đoạn 1936-1939 nhằm đáp ứng nhu cầu cấp thiết của nhân dân về quyền lợi và tự do. Các phong trào này không chỉ tạo ra sức mạnh tổng hợp cho cách mạng mà còn để lại nhiều bài học quý giá cho các thế hệ sau trong cuộc đấu tranh giành độc lập và tự do cho đất nước.</w:t>
      </w:r>
    </w:p>
    <w:p w14:paraId="13A7103F" w14:textId="06EE6830" w:rsidR="00D24F36" w:rsidRDefault="00D24F36" w:rsidP="00D24F36">
      <w:pPr>
        <w:rPr>
          <w:b/>
          <w:bCs/>
          <w:lang w:val="pt-BR"/>
        </w:rPr>
      </w:pPr>
      <w:r w:rsidRPr="00D24F36">
        <w:rPr>
          <w:b/>
          <w:bCs/>
          <w:lang w:val="pt-BR"/>
        </w:rPr>
        <w:t>Câu 12:</w:t>
      </w:r>
    </w:p>
    <w:p w14:paraId="1B24C05C" w14:textId="77777777" w:rsidR="00AC09DE" w:rsidRPr="00AC09DE" w:rsidRDefault="00AC09DE" w:rsidP="00AC09DE">
      <w:pPr>
        <w:rPr>
          <w:lang w:val="pt-BR"/>
        </w:rPr>
      </w:pPr>
      <w:r w:rsidRPr="00AC09DE">
        <w:rPr>
          <w:lang w:val="pt-BR"/>
        </w:rPr>
        <w:t>1. Bối cảnh</w:t>
      </w:r>
    </w:p>
    <w:p w14:paraId="6BF45579" w14:textId="77777777" w:rsidR="00AC09DE" w:rsidRPr="00AC09DE" w:rsidRDefault="00AC09DE" w:rsidP="00AC09DE">
      <w:pPr>
        <w:rPr>
          <w:lang w:val="pt-BR"/>
        </w:rPr>
      </w:pPr>
      <w:r w:rsidRPr="00AC09DE">
        <w:rPr>
          <w:lang w:val="pt-BR"/>
        </w:rPr>
        <w:t xml:space="preserve">Giai đoạn 1941 diễn ra trong bối cảnh Chiến tranh thế giới thứ hai đang diễn ra, thực dân Pháp đã bị phát xít Nhật chiếm đóng. Tình hình chính trị xã hội ở Đông Dương trở nên căng </w:t>
      </w:r>
      <w:r w:rsidRPr="00AC09DE">
        <w:rPr>
          <w:lang w:val="pt-BR"/>
        </w:rPr>
        <w:lastRenderedPageBreak/>
        <w:t>thẳng, với sự áp bức nặng nề của thực dân và phát xít. Đảng Cộng sản Đông Dương cần điều chỉnh chiến lược để tập hợp lực lượng cách mạng, khơi dậy tinh thần yêu nước trong quần chúng nhân dân.</w:t>
      </w:r>
    </w:p>
    <w:p w14:paraId="177FEACF" w14:textId="77777777" w:rsidR="00AC09DE" w:rsidRPr="00AC09DE" w:rsidRDefault="00AC09DE" w:rsidP="00AC09DE">
      <w:pPr>
        <w:rPr>
          <w:lang w:val="pt-BR"/>
        </w:rPr>
      </w:pPr>
      <w:r w:rsidRPr="00AC09DE">
        <w:rPr>
          <w:lang w:val="pt-BR"/>
        </w:rPr>
        <w:t>2. Nội dung nghị quyết</w:t>
      </w:r>
    </w:p>
    <w:p w14:paraId="215FD7C0" w14:textId="77777777" w:rsidR="00AC09DE" w:rsidRPr="00AC09DE" w:rsidRDefault="00AC09DE" w:rsidP="00AC09DE">
      <w:pPr>
        <w:rPr>
          <w:lang w:val="pt-BR"/>
        </w:rPr>
      </w:pPr>
      <w:r w:rsidRPr="00AC09DE">
        <w:rPr>
          <w:lang w:val="pt-BR"/>
        </w:rPr>
        <w:t>Nghị quyết của Hội nghị Trung ương Tám đã đưa ra nhiều chủ trương quan trọng, trong đó nhấn mạnh các vấn đề sau:</w:t>
      </w:r>
    </w:p>
    <w:p w14:paraId="74E49E57" w14:textId="77777777" w:rsidR="00AC09DE" w:rsidRPr="00AC09DE" w:rsidRDefault="00AC09DE" w:rsidP="00AC09DE">
      <w:pPr>
        <w:numPr>
          <w:ilvl w:val="0"/>
          <w:numId w:val="44"/>
        </w:numPr>
        <w:rPr>
          <w:lang w:val="pt-BR"/>
        </w:rPr>
      </w:pPr>
      <w:r w:rsidRPr="00AC09DE">
        <w:rPr>
          <w:lang w:val="pt-BR"/>
        </w:rPr>
        <w:t>Giải phóng dân tộc: Nghị quyết xác định nhiệm vụ hàng đầu là giải phóng dân tộc khỏi ách thống trị của thực dân Pháp và phát xít Nhật.</w:t>
      </w:r>
    </w:p>
    <w:p w14:paraId="019B554A" w14:textId="77777777" w:rsidR="00AC09DE" w:rsidRPr="00AC09DE" w:rsidRDefault="00AC09DE" w:rsidP="00AC09DE">
      <w:pPr>
        <w:numPr>
          <w:ilvl w:val="0"/>
          <w:numId w:val="44"/>
        </w:numPr>
        <w:rPr>
          <w:lang w:val="pt-BR"/>
        </w:rPr>
      </w:pPr>
      <w:r w:rsidRPr="00AC09DE">
        <w:rPr>
          <w:lang w:val="pt-BR"/>
        </w:rPr>
        <w:t>Xây dựng Mặt trận Dân tộc thống nhất: Đảng kêu gọi thành lập Mặt trận Dân tộc thống nhất để tập hợp mọi lực lượng yêu nước, không phân biệt giai cấp hay đảng phái.</w:t>
      </w:r>
    </w:p>
    <w:p w14:paraId="3F2397BA" w14:textId="77777777" w:rsidR="00AC09DE" w:rsidRPr="00AC09DE" w:rsidRDefault="00AC09DE" w:rsidP="00AC09DE">
      <w:pPr>
        <w:numPr>
          <w:ilvl w:val="0"/>
          <w:numId w:val="44"/>
        </w:numPr>
        <w:rPr>
          <w:lang w:val="pt-BR"/>
        </w:rPr>
      </w:pPr>
      <w:r w:rsidRPr="00AC09DE">
        <w:rPr>
          <w:lang w:val="pt-BR"/>
        </w:rPr>
        <w:t>Đấu tranh chống thực dân và phong kiến: Nghị quyết đề ra yêu cầu phải đấu tranh chống lại cả thực dân Pháp và các thế lực phong kiến trong nước.</w:t>
      </w:r>
    </w:p>
    <w:p w14:paraId="53809BFA" w14:textId="77777777" w:rsidR="00AC09DE" w:rsidRPr="00AC09DE" w:rsidRDefault="00AC09DE" w:rsidP="00AC09DE">
      <w:pPr>
        <w:rPr>
          <w:lang w:val="pt-BR"/>
        </w:rPr>
      </w:pPr>
      <w:r w:rsidRPr="00AC09DE">
        <w:rPr>
          <w:lang w:val="pt-BR"/>
        </w:rPr>
        <w:t>3. Chứng minh sự đúng đắn trong giải quyết mối quan hệ</w:t>
      </w:r>
    </w:p>
    <w:p w14:paraId="07ECB039" w14:textId="77777777" w:rsidR="00AC09DE" w:rsidRPr="00AC09DE" w:rsidRDefault="00AC09DE" w:rsidP="00AC09DE">
      <w:pPr>
        <w:rPr>
          <w:lang w:val="pt-BR"/>
        </w:rPr>
      </w:pPr>
      <w:r w:rsidRPr="00AC09DE">
        <w:rPr>
          <w:lang w:val="pt-BR"/>
        </w:rPr>
        <w:t>a. Mối quan hệ giữa dân tộc và dân chủ</w:t>
      </w:r>
    </w:p>
    <w:p w14:paraId="1E312B7D" w14:textId="77777777" w:rsidR="00AC09DE" w:rsidRPr="00AC09DE" w:rsidRDefault="00AC09DE" w:rsidP="00AC09DE">
      <w:pPr>
        <w:numPr>
          <w:ilvl w:val="0"/>
          <w:numId w:val="45"/>
        </w:numPr>
        <w:rPr>
          <w:lang w:val="pt-BR"/>
        </w:rPr>
      </w:pPr>
      <w:r w:rsidRPr="00AC09DE">
        <w:rPr>
          <w:lang w:val="pt-BR"/>
        </w:rPr>
        <w:t>Khẳng định quyền tự quyết: Nghị quyết nhấn mạnh rằng vấn đề dân tộc là vấn đề hàng đầu, cần phải giải phóng dân tộc để xây dựng một xã hội dân chủ.</w:t>
      </w:r>
    </w:p>
    <w:p w14:paraId="5F5E1766" w14:textId="77777777" w:rsidR="00AC09DE" w:rsidRPr="00AC09DE" w:rsidRDefault="00AC09DE" w:rsidP="00AC09DE">
      <w:pPr>
        <w:numPr>
          <w:ilvl w:val="0"/>
          <w:numId w:val="45"/>
        </w:numPr>
        <w:rPr>
          <w:lang w:val="pt-BR"/>
        </w:rPr>
      </w:pPr>
      <w:r w:rsidRPr="00AC09DE">
        <w:rPr>
          <w:lang w:val="pt-BR"/>
        </w:rPr>
        <w:t>Tập hợp lực lượng quần chúng: Việc kêu gọi toàn thể nhân dân tham gia vào cuộc kháng chiến thể hiện sự gắn kết giữa mục tiêu giải phóng dân tộc và xây dựng nền dân chủ.</w:t>
      </w:r>
    </w:p>
    <w:p w14:paraId="37B49EB7" w14:textId="77777777" w:rsidR="00AC09DE" w:rsidRPr="00AC09DE" w:rsidRDefault="00AC09DE" w:rsidP="00AC09DE">
      <w:pPr>
        <w:rPr>
          <w:lang w:val="pt-BR"/>
        </w:rPr>
      </w:pPr>
      <w:r w:rsidRPr="00AC09DE">
        <w:rPr>
          <w:lang w:val="pt-BR"/>
        </w:rPr>
        <w:t>b. Mối quan hệ giữa phản đế và phản phong</w:t>
      </w:r>
    </w:p>
    <w:p w14:paraId="27399338" w14:textId="77777777" w:rsidR="00AC09DE" w:rsidRPr="00AC09DE" w:rsidRDefault="00AC09DE" w:rsidP="00AC09DE">
      <w:pPr>
        <w:numPr>
          <w:ilvl w:val="0"/>
          <w:numId w:val="46"/>
        </w:numPr>
        <w:rPr>
          <w:lang w:val="pt-BR"/>
        </w:rPr>
      </w:pPr>
      <w:r w:rsidRPr="00AC09DE">
        <w:rPr>
          <w:lang w:val="pt-BR"/>
        </w:rPr>
        <w:t>Chống thực dân và phát xít: Nghị quyết xác định rõ kẻ thù chính là thực dân Pháp và phát xít Nhật, đồng thời nhấn mạnh rằng cuộc đấu tranh phải nhằm vào cả hai đối tượng này.</w:t>
      </w:r>
    </w:p>
    <w:p w14:paraId="66D1A2C8" w14:textId="77777777" w:rsidR="00AC09DE" w:rsidRPr="00AC09DE" w:rsidRDefault="00AC09DE" w:rsidP="00AC09DE">
      <w:pPr>
        <w:numPr>
          <w:ilvl w:val="0"/>
          <w:numId w:val="46"/>
        </w:numPr>
        <w:rPr>
          <w:lang w:val="pt-BR"/>
        </w:rPr>
      </w:pPr>
      <w:r w:rsidRPr="00AC09DE">
        <w:rPr>
          <w:lang w:val="pt-BR"/>
        </w:rPr>
        <w:t>Đấu tranh chống phong kiến: Nghị quyết cũng chỉ ra rằng cần phải đấu tranh chống lại các thế lực phong kiến trong nước, nhằm xây dựng một xã hội công bằng và tiến bộ.</w:t>
      </w:r>
    </w:p>
    <w:p w14:paraId="135ED1E3" w14:textId="77777777" w:rsidR="00AC09DE" w:rsidRPr="00AC09DE" w:rsidRDefault="00AC09DE" w:rsidP="00AC09DE">
      <w:pPr>
        <w:rPr>
          <w:lang w:val="pt-BR"/>
        </w:rPr>
      </w:pPr>
      <w:r w:rsidRPr="00AC09DE">
        <w:rPr>
          <w:lang w:val="pt-BR"/>
        </w:rPr>
        <w:t>4. Ý nghĩa lịch sử</w:t>
      </w:r>
    </w:p>
    <w:p w14:paraId="37A6B547" w14:textId="77777777" w:rsidR="00AC09DE" w:rsidRPr="00AC09DE" w:rsidRDefault="00AC09DE" w:rsidP="00AC09DE">
      <w:pPr>
        <w:rPr>
          <w:lang w:val="pt-BR"/>
        </w:rPr>
      </w:pPr>
      <w:r w:rsidRPr="00AC09DE">
        <w:rPr>
          <w:lang w:val="pt-BR"/>
        </w:rPr>
        <w:t xml:space="preserve">Nghị quyết của Hội nghị Trung ương Tám đã tạo ra nền tảng vững chắc cho cuộc Cách mạng tháng Tám năm 1945. Nó khẳng định vai trò lãnh đạo của Đảng Cộng sản Đông Dương trong </w:t>
      </w:r>
      <w:r w:rsidRPr="00AC09DE">
        <w:rPr>
          <w:lang w:val="pt-BR"/>
        </w:rPr>
        <w:lastRenderedPageBreak/>
        <w:t>việc tập hợp lực lượng cách mạng, đồng thời nâng cao nhận thức về vấn đề dân tộc và dân chủ trong quần chúng nhân dân.</w:t>
      </w:r>
    </w:p>
    <w:p w14:paraId="11852708" w14:textId="77777777" w:rsidR="00AC09DE" w:rsidRPr="00AC09DE" w:rsidRDefault="00AC09DE" w:rsidP="00AC09DE">
      <w:pPr>
        <w:rPr>
          <w:lang w:val="pt-BR"/>
        </w:rPr>
      </w:pPr>
      <w:r w:rsidRPr="00AC09DE">
        <w:rPr>
          <w:lang w:val="pt-BR"/>
        </w:rPr>
        <w:t>5. Kết luận</w:t>
      </w:r>
    </w:p>
    <w:p w14:paraId="659D4F75" w14:textId="3C372743" w:rsidR="00AC09DE" w:rsidRPr="00AC09DE" w:rsidRDefault="00AC09DE" w:rsidP="00AC09DE">
      <w:pPr>
        <w:rPr>
          <w:lang w:val="pt-BR"/>
        </w:rPr>
      </w:pPr>
      <w:r w:rsidRPr="00AC09DE">
        <w:rPr>
          <w:lang w:val="pt-BR"/>
        </w:rPr>
        <w:t>Nghị quyết của Hội nghị Trung ương Tám (tháng 5-1941) đã giải quyết đúng đắn mối quan hệ giữa dân tộc và dân chủ, phản đế và phản phong trong bối cảnh lịch sử cụ thể của Việt Nam. Những chủ trương được đưa ra không chỉ phù hợp với tình hình thực tiễn mà còn tạo tiền đề cho những thắng lợi tiếp theo trong cuộc đấu tranh giành độc lập tự do cho đất nước.</w:t>
      </w:r>
    </w:p>
    <w:p w14:paraId="72787052" w14:textId="74D2F8CF" w:rsidR="00D24F36" w:rsidRDefault="00D24F36" w:rsidP="00D24F36">
      <w:pPr>
        <w:rPr>
          <w:b/>
          <w:bCs/>
          <w:lang w:val="pt-BR"/>
        </w:rPr>
      </w:pPr>
      <w:r w:rsidRPr="00D24F36">
        <w:rPr>
          <w:b/>
          <w:bCs/>
          <w:lang w:val="pt-BR"/>
        </w:rPr>
        <w:t>Câu 13:</w:t>
      </w:r>
    </w:p>
    <w:p w14:paraId="5F974FEB" w14:textId="77777777" w:rsidR="00AC09DE" w:rsidRPr="00AC09DE" w:rsidRDefault="00AC09DE" w:rsidP="00AC09DE">
      <w:pPr>
        <w:rPr>
          <w:lang w:val="pt-BR"/>
        </w:rPr>
      </w:pPr>
      <w:r w:rsidRPr="00AC09DE">
        <w:rPr>
          <w:lang w:val="pt-BR"/>
        </w:rPr>
        <w:t>1. Bối cảnh</w:t>
      </w:r>
    </w:p>
    <w:p w14:paraId="4AE1D452" w14:textId="77777777" w:rsidR="00AC09DE" w:rsidRPr="00AC09DE" w:rsidRDefault="00AC09DE" w:rsidP="00AC09DE">
      <w:pPr>
        <w:rPr>
          <w:lang w:val="pt-BR"/>
        </w:rPr>
      </w:pPr>
      <w:r w:rsidRPr="00AC09DE">
        <w:rPr>
          <w:lang w:val="pt-BR"/>
        </w:rPr>
        <w:t>Giai đoạn đầu năm 1945, tình hình chính trị ở Đông Dương diễn ra nhiều biến động. Nhật Bản đã chiếm đóng Việt Nam từ năm 1940, nhưng mâu thuẫn giữa Nhật và Pháp ngày càng gay gắt. Ngày 9 tháng 3 năm 1945, Nhật Bản đã tiến hành đảo chính, lật đổ chính quyền Pháp tại Đông Dương, tạo ra một cuộc khủng hoảng chính trị sâu sắc. Tình hình này mở ra cơ hội cho phong trào cách mạng Việt Nam nhưng cũng đặt ra nhiều thách thức.</w:t>
      </w:r>
    </w:p>
    <w:p w14:paraId="549B217C" w14:textId="77777777" w:rsidR="00AC09DE" w:rsidRPr="00AC09DE" w:rsidRDefault="00AC09DE" w:rsidP="00AC09DE">
      <w:pPr>
        <w:rPr>
          <w:lang w:val="pt-BR"/>
        </w:rPr>
      </w:pPr>
      <w:r w:rsidRPr="00AC09DE">
        <w:rPr>
          <w:lang w:val="pt-BR"/>
        </w:rPr>
        <w:t>2. Nội dung Chỉ thị</w:t>
      </w:r>
    </w:p>
    <w:p w14:paraId="5E6067C3" w14:textId="77777777" w:rsidR="00AC09DE" w:rsidRPr="00AC09DE" w:rsidRDefault="00AC09DE" w:rsidP="00AC09DE">
      <w:pPr>
        <w:rPr>
          <w:lang w:val="pt-BR"/>
        </w:rPr>
      </w:pPr>
      <w:r w:rsidRPr="00AC09DE">
        <w:rPr>
          <w:lang w:val="pt-BR"/>
        </w:rPr>
        <w:t>a. Phân tích tình hình</w:t>
      </w:r>
    </w:p>
    <w:p w14:paraId="33799C40" w14:textId="77777777" w:rsidR="00AC09DE" w:rsidRPr="00AC09DE" w:rsidRDefault="00AC09DE" w:rsidP="00AC09DE">
      <w:pPr>
        <w:numPr>
          <w:ilvl w:val="0"/>
          <w:numId w:val="47"/>
        </w:numPr>
        <w:rPr>
          <w:lang w:val="pt-BR"/>
        </w:rPr>
      </w:pPr>
      <w:r w:rsidRPr="00AC09DE">
        <w:rPr>
          <w:lang w:val="pt-BR"/>
        </w:rPr>
        <w:t>Nhận định kẻ thù: Chỉ thị xác định rằng kẻ thù chính của nhân dân Việt Nam lúc này là phát xít Nhật và bọn tay sai của chúng, đồng thời nhấn mạnh rằng cuộc khủng hoảng chính trị do đảo chính Nhật đã tạo điều kiện cho cách mạng.</w:t>
      </w:r>
    </w:p>
    <w:p w14:paraId="5B6C191E" w14:textId="77777777" w:rsidR="00AC09DE" w:rsidRPr="00AC09DE" w:rsidRDefault="00AC09DE" w:rsidP="00AC09DE">
      <w:pPr>
        <w:numPr>
          <w:ilvl w:val="0"/>
          <w:numId w:val="47"/>
        </w:numPr>
        <w:rPr>
          <w:lang w:val="pt-BR"/>
        </w:rPr>
      </w:pPr>
      <w:r w:rsidRPr="00AC09DE">
        <w:rPr>
          <w:lang w:val="pt-BR"/>
        </w:rPr>
        <w:t>Khẩu hiệu đấu tranh: Chỉ thị yêu cầu thay đổi khẩu hiệu từ “Đánh đuổi Pháp” sang “Đánh đuổi phát xít Nhật”, phản ánh sự chuyển hướng trong chiến lược đấu tranh.</w:t>
      </w:r>
    </w:p>
    <w:p w14:paraId="5D0C73E1" w14:textId="77777777" w:rsidR="00AC09DE" w:rsidRPr="00AC09DE" w:rsidRDefault="00AC09DE" w:rsidP="00AC09DE">
      <w:r w:rsidRPr="00AC09DE">
        <w:t>b. Đề xuất hành động</w:t>
      </w:r>
    </w:p>
    <w:p w14:paraId="41C672BA" w14:textId="77777777" w:rsidR="00AC09DE" w:rsidRPr="00AC09DE" w:rsidRDefault="00AC09DE" w:rsidP="00AC09DE">
      <w:pPr>
        <w:numPr>
          <w:ilvl w:val="0"/>
          <w:numId w:val="48"/>
        </w:numPr>
      </w:pPr>
      <w:r w:rsidRPr="00AC09DE">
        <w:t>Phát động cao trào kháng Nhật cứu nước: Chỉ thị kêu gọi toàn thể nhân dân tham gia vào cuộc kháng chiến chống Nhật, với các hình thức đấu tranh phong phú như bãi công, biểu tình, và du kích chiến tranh.</w:t>
      </w:r>
    </w:p>
    <w:p w14:paraId="752C2A4D" w14:textId="77777777" w:rsidR="00AC09DE" w:rsidRPr="00AC09DE" w:rsidRDefault="00AC09DE" w:rsidP="00AC09DE">
      <w:pPr>
        <w:numPr>
          <w:ilvl w:val="0"/>
          <w:numId w:val="48"/>
        </w:numPr>
      </w:pPr>
      <w:r w:rsidRPr="00AC09DE">
        <w:t>Chủ động trong hành động: Đảng nhấn mạnh rằng không thể trông chờ vào quân Đồng minh hay các điều kiện khách quan mà phải chủ động nắm bắt thời cơ để tiến hành tổng khởi nghĩa khi điều kiện cho phép.</w:t>
      </w:r>
    </w:p>
    <w:p w14:paraId="3A5FB8EB" w14:textId="77777777" w:rsidR="00AC09DE" w:rsidRPr="00AC09DE" w:rsidRDefault="00AC09DE" w:rsidP="00AC09DE">
      <w:r w:rsidRPr="00AC09DE">
        <w:t>c. Đánh giá điều kiện khởi nghĩa</w:t>
      </w:r>
    </w:p>
    <w:p w14:paraId="0545ED69" w14:textId="77777777" w:rsidR="00AC09DE" w:rsidRPr="00AC09DE" w:rsidRDefault="00AC09DE" w:rsidP="00AC09DE">
      <w:pPr>
        <w:numPr>
          <w:ilvl w:val="0"/>
          <w:numId w:val="49"/>
        </w:numPr>
      </w:pPr>
      <w:r w:rsidRPr="00AC09DE">
        <w:lastRenderedPageBreak/>
        <w:t>Điều kiện chưa chín muồi: Mặc dù nhận định rằng điều kiện khởi nghĩa chưa hoàn toàn chín muồi, nhưng Chỉ thị cũng chỉ ra rằng những cơ hội đang đến gần và cần phải chuẩn bị sẵn sàng cho cuộc tổng khởi nghĩa.</w:t>
      </w:r>
    </w:p>
    <w:p w14:paraId="66B1870B" w14:textId="77777777" w:rsidR="00AC09DE" w:rsidRPr="00AC09DE" w:rsidRDefault="00AC09DE" w:rsidP="00AC09DE">
      <w:r w:rsidRPr="00AC09DE">
        <w:t>3. Ý nghĩa lịch sử</w:t>
      </w:r>
    </w:p>
    <w:p w14:paraId="4396B026" w14:textId="77777777" w:rsidR="00AC09DE" w:rsidRPr="00AC09DE" w:rsidRDefault="00AC09DE" w:rsidP="00AC09DE">
      <w:r w:rsidRPr="00AC09DE">
        <w:t>a. Tạo tiền đề cho Cách mạng tháng Tám</w:t>
      </w:r>
    </w:p>
    <w:p w14:paraId="06F08503" w14:textId="77777777" w:rsidR="00AC09DE" w:rsidRPr="00AC09DE" w:rsidRDefault="00AC09DE" w:rsidP="00AC09DE">
      <w:r w:rsidRPr="00AC09DE">
        <w:t>Chỉ thị đã tạo ra nền tảng vững chắc cho cuộc Cách mạng tháng Tám năm 1945, khi nhân dân Việt Nam đứng lên giành chính quyền.</w:t>
      </w:r>
    </w:p>
    <w:p w14:paraId="542B8A72" w14:textId="77777777" w:rsidR="00AC09DE" w:rsidRPr="00AC09DE" w:rsidRDefault="00AC09DE" w:rsidP="00AC09DE">
      <w:r w:rsidRPr="00AC09DE">
        <w:t>b. Khẳng định vai trò lãnh đạo của Đảng</w:t>
      </w:r>
    </w:p>
    <w:p w14:paraId="256B26C2" w14:textId="77777777" w:rsidR="00AC09DE" w:rsidRPr="00AC09DE" w:rsidRDefault="00AC09DE" w:rsidP="00AC09DE">
      <w:r w:rsidRPr="00AC09DE">
        <w:t>Nội dung Chỉ thị thể hiện sự lãnh đạo sáng suốt của Đảng Cộng sản Đông Dương trong việc xác định đúng kẻ thù và phương hướng đấu tranh.</w:t>
      </w:r>
    </w:p>
    <w:p w14:paraId="1ABAB72C" w14:textId="77777777" w:rsidR="00AC09DE" w:rsidRPr="00AC09DE" w:rsidRDefault="00AC09DE" w:rsidP="00AC09DE">
      <w:r w:rsidRPr="00AC09DE">
        <w:t>c. Khơi dậy tinh thần yêu nước</w:t>
      </w:r>
    </w:p>
    <w:p w14:paraId="0811CC88" w14:textId="77777777" w:rsidR="00AC09DE" w:rsidRPr="00AC09DE" w:rsidRDefault="00AC09DE" w:rsidP="00AC09DE">
      <w:r w:rsidRPr="00AC09DE">
        <w:t>Chỉ thị đã khơi dậy tinh thần yêu nước trong quần chúng nhân dân, tạo ra một phong trào mạnh mẽ chống lại thực dân và phát xít.</w:t>
      </w:r>
    </w:p>
    <w:p w14:paraId="2DE04411" w14:textId="77777777" w:rsidR="00AC09DE" w:rsidRPr="00AC09DE" w:rsidRDefault="00AC09DE" w:rsidP="00AC09DE">
      <w:r w:rsidRPr="00AC09DE">
        <w:t>d. Bài học cho các thế hệ sau</w:t>
      </w:r>
    </w:p>
    <w:p w14:paraId="0F9FFEAB" w14:textId="77777777" w:rsidR="00AC09DE" w:rsidRPr="00AC09DE" w:rsidRDefault="00AC09DE" w:rsidP="00AC09DE">
      <w:r w:rsidRPr="00AC09DE">
        <w:t>Chỉ thị để lại bài học quý giá về sự cần thiết phải linh hoạt trong phương pháp đấu tranh, biết tận dụng thời cơ và xây dựng khối đại đoàn kết trong xã hội.</w:t>
      </w:r>
    </w:p>
    <w:p w14:paraId="07F9AC55" w14:textId="77777777" w:rsidR="00AC09DE" w:rsidRPr="00AC09DE" w:rsidRDefault="00AC09DE" w:rsidP="00AC09DE">
      <w:r w:rsidRPr="00AC09DE">
        <w:t>4. Kết luận</w:t>
      </w:r>
    </w:p>
    <w:p w14:paraId="5E663936" w14:textId="1054F3ED" w:rsidR="00AC09DE" w:rsidRPr="00AC09DE" w:rsidRDefault="00AC09DE" w:rsidP="00AC09DE">
      <w:r w:rsidRPr="00AC09DE">
        <w:t>Chỉ thị “Nhật-Pháp bắn nhau và hành động của chúng ta” ngày 12 tháng 3 năm 1945 không chỉ là một tài liệu quan trọng trong lịch sử cách mạng Việt Nam mà còn phản ánh sự nhạy bén của Đảng trước tình hình thực tiễn. Những chủ trương được đưa ra không chỉ phù hợp với thực tiễn mà còn tạo tiền đề cho những thắng lợi tiếp theo trong cuộc đấu tranh giành độc lập tự do cho đất nước.</w:t>
      </w:r>
    </w:p>
    <w:p w14:paraId="37FBDDDA" w14:textId="048DA563" w:rsidR="00D24F36" w:rsidRDefault="00D24F36" w:rsidP="00D24F36">
      <w:pPr>
        <w:rPr>
          <w:b/>
          <w:bCs/>
        </w:rPr>
      </w:pPr>
      <w:r w:rsidRPr="00D24F36">
        <w:rPr>
          <w:b/>
          <w:bCs/>
        </w:rPr>
        <w:t>Câu 14:</w:t>
      </w:r>
    </w:p>
    <w:p w14:paraId="049724DA" w14:textId="77777777" w:rsidR="00E44EA1" w:rsidRPr="00E44EA1" w:rsidRDefault="00E44EA1" w:rsidP="00E44EA1">
      <w:r w:rsidRPr="00E44EA1">
        <w:t>1. Bối cảnh</w:t>
      </w:r>
    </w:p>
    <w:p w14:paraId="356D7166" w14:textId="77777777" w:rsidR="00E44EA1" w:rsidRPr="00E44EA1" w:rsidRDefault="00E44EA1" w:rsidP="00E44EA1">
      <w:r w:rsidRPr="00E44EA1">
        <w:t>Giai đoạn đầu năm 1945, tình hình chính trị ở Đông Dương có nhiều biến động:</w:t>
      </w:r>
    </w:p>
    <w:p w14:paraId="42A4245B" w14:textId="77777777" w:rsidR="00E44EA1" w:rsidRPr="00E44EA1" w:rsidRDefault="00E44EA1" w:rsidP="00E44EA1">
      <w:r w:rsidRPr="00E44EA1">
        <w:t>Chiến tranh thế giới thứ hai: Cuộc chiến đang diễn ra, với sự thất bại của phát xít Nhật. Từ tháng 4/1945, quân Đồng minh đã bắt đầu tiến vào Đông Dương.</w:t>
      </w:r>
    </w:p>
    <w:p w14:paraId="2E1389C8" w14:textId="77777777" w:rsidR="00E44EA1" w:rsidRPr="00E44EA1" w:rsidRDefault="00E44EA1" w:rsidP="00E44EA1">
      <w:r w:rsidRPr="00E44EA1">
        <w:t>Đảo chính Nhật: Ngày 9/3/1945, phát xít Nhật đã tiến hành đảo chính lật đổ chính quyền Pháp, tạo ra khoảng trống quyền lực và khủng hoảng chính trị.</w:t>
      </w:r>
    </w:p>
    <w:p w14:paraId="3E998583" w14:textId="77777777" w:rsidR="00E44EA1" w:rsidRPr="00E44EA1" w:rsidRDefault="00E44EA1" w:rsidP="00E44EA1">
      <w:r w:rsidRPr="00E44EA1">
        <w:lastRenderedPageBreak/>
        <w:t>Khó khăn của nhân dân: Nạn đói khủng khiếp đã xảy ra ở Việt Nam, khiến hàng triệu người dân chết đói, tạo ra sự bất mãn và khao khát thay đổi.</w:t>
      </w:r>
    </w:p>
    <w:p w14:paraId="22A3D3D9" w14:textId="77777777" w:rsidR="00E44EA1" w:rsidRPr="00E44EA1" w:rsidRDefault="00E44EA1" w:rsidP="00E44EA1">
      <w:r w:rsidRPr="00E44EA1">
        <w:t>2. Quyết định phát động Tổng khởi nghĩa</w:t>
      </w:r>
    </w:p>
    <w:p w14:paraId="0202FCD5" w14:textId="77777777" w:rsidR="00E44EA1" w:rsidRPr="00E44EA1" w:rsidRDefault="00E44EA1" w:rsidP="00E44EA1">
      <w:r w:rsidRPr="00E44EA1">
        <w:t>a. Thời cơ chín muồi</w:t>
      </w:r>
    </w:p>
    <w:p w14:paraId="47AA386B" w14:textId="77777777" w:rsidR="00E44EA1" w:rsidRPr="00E44EA1" w:rsidRDefault="00E44EA1" w:rsidP="00E44EA1">
      <w:r w:rsidRPr="00E44EA1">
        <w:t>Nhận định đúng đắn: Hội nghị Trung ương Đảng họp tại Tân Trào từ ngày 13 đến 15 tháng 8 năm 1945 đã nhận định rằng "cơ hội rất tốt cho ta giành độc lập đã tới" khi quân Nhật tuyên bố đầu hàng.</w:t>
      </w:r>
    </w:p>
    <w:p w14:paraId="68432DD3" w14:textId="77777777" w:rsidR="00E44EA1" w:rsidRPr="00E44EA1" w:rsidRDefault="00E44EA1" w:rsidP="00E44EA1">
      <w:r w:rsidRPr="00E44EA1">
        <w:t>Khả năng tổ chức: Đảng đã chuẩn bị sẵn sàng về tổ chức và lực lượng, với việc thành lập Ủy ban Khởi nghĩa toàn quốc để lãnh đạo tổng khởi nghĩa.</w:t>
      </w:r>
    </w:p>
    <w:p w14:paraId="7441D708" w14:textId="77777777" w:rsidR="00E44EA1" w:rsidRPr="00E44EA1" w:rsidRDefault="00E44EA1" w:rsidP="00E44EA1">
      <w:r w:rsidRPr="00E44EA1">
        <w:t>b. Kêu gọi toàn dân</w:t>
      </w:r>
    </w:p>
    <w:p w14:paraId="1CE356E1" w14:textId="77777777" w:rsidR="00E44EA1" w:rsidRPr="00E44EA1" w:rsidRDefault="00E44EA1" w:rsidP="00E44EA1">
      <w:r w:rsidRPr="00E44EA1">
        <w:t>Quân lệnh số 1: Ngày 13 tháng 8, Ủy ban Khởi nghĩa ra Quân lệnh số 1 hạ lệnh tổng khởi nghĩa, kêu gọi toàn dân đứng dậy giành chính quyền từ tay phát xít Nhật và tay sai.</w:t>
      </w:r>
    </w:p>
    <w:p w14:paraId="5888AAB6" w14:textId="77777777" w:rsidR="00E44EA1" w:rsidRPr="00E44EA1" w:rsidRDefault="00E44EA1" w:rsidP="00E44EA1">
      <w:r w:rsidRPr="00E44EA1">
        <w:t>Sự tham gia đông đảo: Lời kêu gọi đã khơi dậy tinh thần yêu nước trong quần chúng, tạo ra một phong trào cách mạng mạnh mẽ.</w:t>
      </w:r>
    </w:p>
    <w:p w14:paraId="0E09F212" w14:textId="77777777" w:rsidR="00E44EA1" w:rsidRPr="00E44EA1" w:rsidRDefault="00E44EA1" w:rsidP="00E44EA1">
      <w:r w:rsidRPr="00E44EA1">
        <w:t>3. Diễn biến Tổng khởi nghĩa</w:t>
      </w:r>
    </w:p>
    <w:p w14:paraId="2E9849DF" w14:textId="77777777" w:rsidR="00E44EA1" w:rsidRPr="00E44EA1" w:rsidRDefault="00E44EA1" w:rsidP="00E44EA1">
      <w:r w:rsidRPr="00E44EA1">
        <w:t>Thời gian diễn ra: Tổng khởi nghĩa diễn ra từ ngày 14 đến ngày 28 tháng 8 năm 1945.</w:t>
      </w:r>
    </w:p>
    <w:p w14:paraId="2356C5BB" w14:textId="77777777" w:rsidR="00E44EA1" w:rsidRPr="00E44EA1" w:rsidRDefault="00E44EA1" w:rsidP="00E44EA1">
      <w:r w:rsidRPr="00E44EA1">
        <w:t>Thắng lợi nhanh chóng: Chỉ trong vòng vài ngày, các cuộc khởi nghĩa đã thành công ở nhiều địa phương như Hà Nội (19/8), Huế (23/8), Sài Gòn (25/8), cùng nhiều tỉnh thành khác trên cả nước.</w:t>
      </w:r>
    </w:p>
    <w:p w14:paraId="52EC68FB" w14:textId="77777777" w:rsidR="00E44EA1" w:rsidRPr="00E44EA1" w:rsidRDefault="00E44EA1" w:rsidP="00E44EA1">
      <w:r w:rsidRPr="00E44EA1">
        <w:t>Thành lập Chính phủ lâm thời: Ngày 2 tháng 9 năm 1945, Chủ tịch Hồ Chí Minh đọc Tuyên ngôn Độc lập, khai sinh nước Việt Nam Dân chủ Cộng hòa.</w:t>
      </w:r>
    </w:p>
    <w:p w14:paraId="52843B0D" w14:textId="77777777" w:rsidR="00E44EA1" w:rsidRPr="00E44EA1" w:rsidRDefault="00E44EA1" w:rsidP="00E44EA1">
      <w:r w:rsidRPr="00E44EA1">
        <w:t>4. Ý nghĩa lịch sử</w:t>
      </w:r>
    </w:p>
    <w:p w14:paraId="35DA41B5" w14:textId="77777777" w:rsidR="00E44EA1" w:rsidRPr="00E44EA1" w:rsidRDefault="00E44EA1" w:rsidP="00E44EA1">
      <w:r w:rsidRPr="00E44EA1">
        <w:t>a. Giành độc lập dân tộc</w:t>
      </w:r>
    </w:p>
    <w:p w14:paraId="11178A62" w14:textId="77777777" w:rsidR="00E44EA1" w:rsidRPr="00E44EA1" w:rsidRDefault="00E44EA1" w:rsidP="00E44EA1">
      <w:r w:rsidRPr="00E44EA1">
        <w:t>Tổng khởi nghĩa Tháng Tám đã chấm dứt hơn một thế kỷ đô hộ thực dân Pháp và gần năm năm chiếm đóng của phát xít Nhật, giành lại quyền tự quyết cho dân tộc.</w:t>
      </w:r>
    </w:p>
    <w:p w14:paraId="4F248BF8" w14:textId="77777777" w:rsidR="00E44EA1" w:rsidRPr="00E44EA1" w:rsidRDefault="00E44EA1" w:rsidP="00E44EA1">
      <w:r w:rsidRPr="00E44EA1">
        <w:t>b. Khẳng định vai trò lãnh đạo của Đảng</w:t>
      </w:r>
    </w:p>
    <w:p w14:paraId="481A960A" w14:textId="77777777" w:rsidR="00E44EA1" w:rsidRPr="00E44EA1" w:rsidRDefault="00E44EA1" w:rsidP="00E44EA1">
      <w:r w:rsidRPr="00E44EA1">
        <w:t>Quyết định phát động tổng khởi nghĩa thể hiện sự lãnh đạo đúng đắn và sáng suốt của Đảng Cộng sản Việt Nam trong việc tập hợp lực lượng cách mạng.</w:t>
      </w:r>
    </w:p>
    <w:p w14:paraId="3EFADB85" w14:textId="77777777" w:rsidR="00E44EA1" w:rsidRPr="00E44EA1" w:rsidRDefault="00E44EA1" w:rsidP="00E44EA1">
      <w:r w:rsidRPr="00E44EA1">
        <w:t>c. Tạo tiền đề cho xây dựng đất nước</w:t>
      </w:r>
    </w:p>
    <w:p w14:paraId="38C447A5" w14:textId="77777777" w:rsidR="00E44EA1" w:rsidRPr="00E44EA1" w:rsidRDefault="00E44EA1" w:rsidP="00E44EA1">
      <w:r w:rsidRPr="00E44EA1">
        <w:lastRenderedPageBreak/>
        <w:t>Thắng lợi của tổng khởi nghĩa không chỉ mang lại độc lập mà còn mở ra con đường cho việc xây dựng một nhà nước mới theo hướng xã hội chủ nghĩa.</w:t>
      </w:r>
    </w:p>
    <w:p w14:paraId="5CFD65F9" w14:textId="77777777" w:rsidR="00E44EA1" w:rsidRPr="00E44EA1" w:rsidRDefault="00E44EA1" w:rsidP="00E44EA1">
      <w:r w:rsidRPr="00E44EA1">
        <w:t>Kết luận</w:t>
      </w:r>
    </w:p>
    <w:p w14:paraId="252312C6" w14:textId="003DE3EB" w:rsidR="00AC09DE" w:rsidRPr="00AC09DE" w:rsidRDefault="00E44EA1" w:rsidP="00E44EA1">
      <w:r w:rsidRPr="00E44EA1">
        <w:t>Chủ trương phát động Tổng khởi nghĩa giành chính quyền trong Cách mạng Tháng Tám năm 1945 là một quyết định đúng thời cơ của Đảng Cộng sản Việt Nam. Quyết định này không chỉ phản ánh sự nhạy bén trong việc nắm bắt thời cơ lịch sử mà còn thể hiện tầm nhìn chiến lược của Đảng trong cuộc đấu tranh giành độc lập cho dân tộc. Những thắng lợi đạt được trong giai đoạn này đã mở ra một chương mới trong lịch sử Việt Nam, đánh dấu sự ra đời của nước Việt Nam Dân chủ Cộng hòa.</w:t>
      </w:r>
    </w:p>
    <w:p w14:paraId="4DB2593F" w14:textId="24AEAE49" w:rsidR="00D24F36" w:rsidRDefault="00D24F36" w:rsidP="00D24F36">
      <w:pPr>
        <w:rPr>
          <w:b/>
          <w:bCs/>
        </w:rPr>
      </w:pPr>
      <w:r w:rsidRPr="00D24F36">
        <w:rPr>
          <w:b/>
          <w:bCs/>
        </w:rPr>
        <w:t>Câu 15:</w:t>
      </w:r>
    </w:p>
    <w:p w14:paraId="3C7C932D" w14:textId="77777777" w:rsidR="00E44EA1" w:rsidRPr="00E44EA1" w:rsidRDefault="00E44EA1" w:rsidP="00E44EA1">
      <w:r w:rsidRPr="00E44EA1">
        <w:t>1. Tính cách mạng giải phóng dân tộc điển hình</w:t>
      </w:r>
    </w:p>
    <w:p w14:paraId="122704E2" w14:textId="77777777" w:rsidR="00E44EA1" w:rsidRPr="00E44EA1" w:rsidRDefault="00E44EA1" w:rsidP="00E44EA1">
      <w:r w:rsidRPr="00E44EA1">
        <w:t>a. Mục tiêu giành độc lập</w:t>
      </w:r>
    </w:p>
    <w:p w14:paraId="7DF31C47" w14:textId="77777777" w:rsidR="00E44EA1" w:rsidRPr="00E44EA1" w:rsidRDefault="00E44EA1" w:rsidP="00E44EA1">
      <w:pPr>
        <w:numPr>
          <w:ilvl w:val="0"/>
          <w:numId w:val="50"/>
        </w:numPr>
      </w:pPr>
      <w:r w:rsidRPr="00E44EA1">
        <w:rPr>
          <w:b/>
          <w:bCs/>
        </w:rPr>
        <w:t>Giải phóng khỏi ách thực dân</w:t>
      </w:r>
      <w:r w:rsidRPr="00E44EA1">
        <w:t>: Cách mạng Tháng Tám nhằm chấm dứt hơn 80 năm đô hộ của thực dân Pháp và gần 5 năm chiếm đóng của phát xít Nhật. Đây là cuộc cách mạng giải phóng dân tộc đầu tiên ở một nước thuộc địa do một chính đảng của giai cấp công nhân lãnh đạo.</w:t>
      </w:r>
    </w:p>
    <w:p w14:paraId="7290C940" w14:textId="77777777" w:rsidR="00E44EA1" w:rsidRPr="00E44EA1" w:rsidRDefault="00E44EA1" w:rsidP="00E44EA1">
      <w:pPr>
        <w:numPr>
          <w:ilvl w:val="0"/>
          <w:numId w:val="50"/>
        </w:numPr>
      </w:pPr>
      <w:r w:rsidRPr="00E44EA1">
        <w:rPr>
          <w:b/>
          <w:bCs/>
        </w:rPr>
        <w:t>Đánh đổ kẻ thù chung</w:t>
      </w:r>
      <w:r w:rsidRPr="00E44EA1">
        <w:t>: Cuộc cách mạng tập trung vào việc giải quyết mâu thuẫn chủ yếu trong xã hội Việt Nam, đó là mâu thuẫn giữa toàn thể dân tộc với đế quốc xâm lược và tay sai.</w:t>
      </w:r>
    </w:p>
    <w:p w14:paraId="37858706" w14:textId="77777777" w:rsidR="00E44EA1" w:rsidRPr="00E44EA1" w:rsidRDefault="00E44EA1" w:rsidP="00E44EA1">
      <w:r w:rsidRPr="00E44EA1">
        <w:t>b. Lực lượng tham gia</w:t>
      </w:r>
    </w:p>
    <w:p w14:paraId="1899C4E1" w14:textId="77777777" w:rsidR="00E44EA1" w:rsidRPr="00E44EA1" w:rsidRDefault="00E44EA1" w:rsidP="00E44EA1">
      <w:pPr>
        <w:numPr>
          <w:ilvl w:val="0"/>
          <w:numId w:val="51"/>
        </w:numPr>
      </w:pPr>
      <w:r w:rsidRPr="00E44EA1">
        <w:rPr>
          <w:b/>
          <w:bCs/>
        </w:rPr>
        <w:t>Khối đại đoàn kết toàn dân</w:t>
      </w:r>
      <w:r w:rsidRPr="00E44EA1">
        <w:t>: Cách mạng đã thu hút sự tham gia của tất cả các tầng lớp nhân dân, từ công nhân, nông dân đến trí thức và các thành phần khác trong xã hội. Mặt trận Việt Minh là nơi tập hợp lực lượng cách mạng, thể hiện sức mạnh tổng hợp của toàn dân.</w:t>
      </w:r>
    </w:p>
    <w:p w14:paraId="5E229B17" w14:textId="77777777" w:rsidR="00E44EA1" w:rsidRPr="00E44EA1" w:rsidRDefault="00E44EA1" w:rsidP="00E44EA1">
      <w:r w:rsidRPr="00E44EA1">
        <w:t>c. Thành công nhanh chóng</w:t>
      </w:r>
    </w:p>
    <w:p w14:paraId="70A4B9C3" w14:textId="77777777" w:rsidR="00E44EA1" w:rsidRPr="00E44EA1" w:rsidRDefault="00E44EA1" w:rsidP="00E44EA1">
      <w:pPr>
        <w:numPr>
          <w:ilvl w:val="0"/>
          <w:numId w:val="52"/>
        </w:numPr>
      </w:pPr>
      <w:r w:rsidRPr="00E44EA1">
        <w:rPr>
          <w:b/>
          <w:bCs/>
        </w:rPr>
        <w:t>Thắng lợi chỉ sau vài ngày</w:t>
      </w:r>
      <w:r w:rsidRPr="00E44EA1">
        <w:t>: Tổng khởi nghĩa diễn ra từ ngày 14 đến 28 tháng 8 năm 1945, với sự tham gia đông đảo của nhân dân ở nhiều địa phương. Chính quyền cách mạng được thành lập từ Trung ương đến địa phương, thay thế hoàn toàn chính quyền thực dân và phát xít.</w:t>
      </w:r>
    </w:p>
    <w:p w14:paraId="7A776A11" w14:textId="77777777" w:rsidR="00E44EA1" w:rsidRPr="00E44EA1" w:rsidRDefault="00E44EA1" w:rsidP="00E44EA1">
      <w:r w:rsidRPr="00E44EA1">
        <w:t>2. Tính dân chủ trong Cách mạng Tháng Tám</w:t>
      </w:r>
    </w:p>
    <w:p w14:paraId="522D14AC" w14:textId="77777777" w:rsidR="00E44EA1" w:rsidRPr="00E44EA1" w:rsidRDefault="00E44EA1" w:rsidP="00E44EA1">
      <w:r w:rsidRPr="00E44EA1">
        <w:t>a. Xây dựng chính quyền của nhân dân</w:t>
      </w:r>
    </w:p>
    <w:p w14:paraId="267EE620" w14:textId="77777777" w:rsidR="00E44EA1" w:rsidRPr="00E44EA1" w:rsidRDefault="00E44EA1" w:rsidP="00E44EA1">
      <w:pPr>
        <w:numPr>
          <w:ilvl w:val="0"/>
          <w:numId w:val="53"/>
        </w:numPr>
      </w:pPr>
      <w:r w:rsidRPr="00E44EA1">
        <w:rPr>
          <w:b/>
          <w:bCs/>
        </w:rPr>
        <w:lastRenderedPageBreak/>
        <w:t>Chính quyền lâm thời</w:t>
      </w:r>
      <w:r w:rsidRPr="00E44EA1">
        <w:t>: Sau khi giành chính quyền, Đảng đã thành lập Chính phủ lâm thời Việt Nam Dân chủ Cộng hòa, đánh dấu sự ra đời của một nhà nước mới do nhân dân làm chủ.</w:t>
      </w:r>
    </w:p>
    <w:p w14:paraId="6D4F12B8" w14:textId="77777777" w:rsidR="00E44EA1" w:rsidRPr="00E44EA1" w:rsidRDefault="00E44EA1" w:rsidP="00E44EA1">
      <w:pPr>
        <w:numPr>
          <w:ilvl w:val="0"/>
          <w:numId w:val="53"/>
        </w:numPr>
      </w:pPr>
      <w:r w:rsidRPr="00E44EA1">
        <w:rPr>
          <w:b/>
          <w:bCs/>
        </w:rPr>
        <w:t>Quyền tự quyết của nhân dân</w:t>
      </w:r>
      <w:r w:rsidRPr="00E44EA1">
        <w:t>: Nhân dân được hưởng quyền tự do, bình đẳng và có tiếng nói trong việc quản lý đất nước.</w:t>
      </w:r>
    </w:p>
    <w:p w14:paraId="0D8E066C" w14:textId="77777777" w:rsidR="00E44EA1" w:rsidRPr="00E44EA1" w:rsidRDefault="00E44EA1" w:rsidP="00E44EA1">
      <w:r w:rsidRPr="00E44EA1">
        <w:t>b. Đề cao tinh thần dân chủ</w:t>
      </w:r>
    </w:p>
    <w:p w14:paraId="1C990E2A" w14:textId="77777777" w:rsidR="00E44EA1" w:rsidRPr="00E44EA1" w:rsidRDefault="00E44EA1" w:rsidP="00E44EA1">
      <w:pPr>
        <w:numPr>
          <w:ilvl w:val="0"/>
          <w:numId w:val="54"/>
        </w:numPr>
      </w:pPr>
      <w:r w:rsidRPr="00E44EA1">
        <w:rPr>
          <w:b/>
          <w:bCs/>
        </w:rPr>
        <w:t>Khơi dậy ý thức chính trị</w:t>
      </w:r>
      <w:r w:rsidRPr="00E44EA1">
        <w:t>: Cách mạng đã khơi dậy tinh thần yêu nước và ý thức chính trị trong quần chúng nhân dân, tạo điều kiện cho mọi người tham gia vào công cuộc xây dựng đất nước.</w:t>
      </w:r>
    </w:p>
    <w:p w14:paraId="36C12C30" w14:textId="77777777" w:rsidR="00E44EA1" w:rsidRPr="00E44EA1" w:rsidRDefault="00E44EA1" w:rsidP="00E44EA1">
      <w:pPr>
        <w:numPr>
          <w:ilvl w:val="0"/>
          <w:numId w:val="54"/>
        </w:numPr>
      </w:pPr>
      <w:r w:rsidRPr="00E44EA1">
        <w:rPr>
          <w:b/>
          <w:bCs/>
        </w:rPr>
        <w:t>Tôn trọng quyền lợi của các tầng lớp</w:t>
      </w:r>
      <w:r w:rsidRPr="00E44EA1">
        <w:t>: Mặc dù là cuộc cách mạng giải phóng dân tộc, nhưng Đảng cũng chú trọng đến việc bảo vệ quyền lợi của nông dân và các tầng lớp khác trong xã hội.</w:t>
      </w:r>
    </w:p>
    <w:p w14:paraId="2BC8F97E" w14:textId="77777777" w:rsidR="00E44EA1" w:rsidRPr="00E44EA1" w:rsidRDefault="00E44EA1" w:rsidP="00E44EA1">
      <w:r w:rsidRPr="00E44EA1">
        <w:t>c. Tính nhân văn</w:t>
      </w:r>
    </w:p>
    <w:p w14:paraId="58181842" w14:textId="77777777" w:rsidR="00E44EA1" w:rsidRPr="00E44EA1" w:rsidRDefault="00E44EA1" w:rsidP="00E44EA1">
      <w:pPr>
        <w:numPr>
          <w:ilvl w:val="0"/>
          <w:numId w:val="55"/>
        </w:numPr>
      </w:pPr>
      <w:r w:rsidRPr="00E44EA1">
        <w:rPr>
          <w:b/>
          <w:bCs/>
        </w:rPr>
        <w:t>Giải phóng con người</w:t>
      </w:r>
      <w:r w:rsidRPr="00E44EA1">
        <w:t>: Cách mạng không chỉ giải phóng đất nước mà còn giải phóng con người khỏi áp bức, bóc lột và nô dịch tinh thần.</w:t>
      </w:r>
    </w:p>
    <w:p w14:paraId="2F6792BD" w14:textId="77777777" w:rsidR="00E44EA1" w:rsidRPr="00E44EA1" w:rsidRDefault="00E44EA1" w:rsidP="00E44EA1">
      <w:r w:rsidRPr="00E44EA1">
        <w:t>3. Ý nghĩa lịch sử</w:t>
      </w:r>
    </w:p>
    <w:p w14:paraId="337532AE" w14:textId="77777777" w:rsidR="00E44EA1" w:rsidRPr="00E44EA1" w:rsidRDefault="00E44EA1" w:rsidP="00E44EA1">
      <w:r w:rsidRPr="00E44EA1">
        <w:t>Cách mạng Tháng Tám năm 1945 đã mở ra một trang mới trong lịch sử Việt Nam:</w:t>
      </w:r>
    </w:p>
    <w:p w14:paraId="322604C5" w14:textId="77777777" w:rsidR="00E44EA1" w:rsidRPr="00E44EA1" w:rsidRDefault="00E44EA1" w:rsidP="00E44EA1">
      <w:pPr>
        <w:numPr>
          <w:ilvl w:val="0"/>
          <w:numId w:val="56"/>
        </w:numPr>
      </w:pPr>
      <w:r w:rsidRPr="00E44EA1">
        <w:rPr>
          <w:b/>
          <w:bCs/>
        </w:rPr>
        <w:t>Khẳng định độc lập tự do</w:t>
      </w:r>
      <w:r w:rsidRPr="00E44EA1">
        <w:t>: Thắng lợi của cách mạng đã đưa Việt Nam bước vào kỷ nguyên độc lập, tự do và tiến bộ xã hội.</w:t>
      </w:r>
    </w:p>
    <w:p w14:paraId="7791BEF2" w14:textId="77777777" w:rsidR="00E44EA1" w:rsidRPr="00E44EA1" w:rsidRDefault="00E44EA1" w:rsidP="00E44EA1">
      <w:pPr>
        <w:numPr>
          <w:ilvl w:val="0"/>
          <w:numId w:val="56"/>
        </w:numPr>
      </w:pPr>
      <w:r w:rsidRPr="00E44EA1">
        <w:rPr>
          <w:b/>
          <w:bCs/>
        </w:rPr>
        <w:t>Mở đường cho xây dựng đất nước</w:t>
      </w:r>
      <w:r w:rsidRPr="00E44EA1">
        <w:t>: Cuộc cách mạng đã tạo nền tảng cho việc xây dựng Nhà nước Việt Nam Dân chủ Cộng hòa và phát triển theo hướng xã hội chủ nghĩa.</w:t>
      </w:r>
    </w:p>
    <w:p w14:paraId="2D5751C3" w14:textId="77777777" w:rsidR="00E44EA1" w:rsidRPr="00E44EA1" w:rsidRDefault="00E44EA1" w:rsidP="00E44EA1">
      <w:r w:rsidRPr="00E44EA1">
        <w:t>Kết luận</w:t>
      </w:r>
    </w:p>
    <w:p w14:paraId="3A81EEF3" w14:textId="09E86575" w:rsidR="00E44EA1" w:rsidRPr="00E44EA1" w:rsidRDefault="00E44EA1" w:rsidP="00E44EA1">
      <w:r w:rsidRPr="00E44EA1">
        <w:t>Cách mạng Tháng Tám năm 1945 không chỉ mang tính chất giải phóng dân tộc điển hình mà còn thể hiện rõ tính dân chủ sâu sắc. Cuộc cách mạng này đã khẳng định vai trò lãnh đạo của Đảng Cộng sản Việt Nam trong việc tập hợp lực lượng cách mạng, đồng thời mở ra con đường cho sự phát triển của đất nước theo hướng độc lập và tự do. Những giá trị mà cuộc cách mạng mang lại vẫn còn nguyên giá trị cho đến ngày nay.</w:t>
      </w:r>
    </w:p>
    <w:sectPr w:rsidR="00E44EA1" w:rsidRPr="00E44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DE3"/>
    <w:multiLevelType w:val="multilevel"/>
    <w:tmpl w:val="D31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B7FE2"/>
    <w:multiLevelType w:val="multilevel"/>
    <w:tmpl w:val="B63A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03B72"/>
    <w:multiLevelType w:val="multilevel"/>
    <w:tmpl w:val="90F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8E5192"/>
    <w:multiLevelType w:val="multilevel"/>
    <w:tmpl w:val="421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1F6E02"/>
    <w:multiLevelType w:val="multilevel"/>
    <w:tmpl w:val="017E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1C0425"/>
    <w:multiLevelType w:val="multilevel"/>
    <w:tmpl w:val="3EBE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883FCE"/>
    <w:multiLevelType w:val="multilevel"/>
    <w:tmpl w:val="E68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3102FE"/>
    <w:multiLevelType w:val="multilevel"/>
    <w:tmpl w:val="DF12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090890"/>
    <w:multiLevelType w:val="multilevel"/>
    <w:tmpl w:val="5C50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CE7273"/>
    <w:multiLevelType w:val="multilevel"/>
    <w:tmpl w:val="FE0A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D716C2"/>
    <w:multiLevelType w:val="multilevel"/>
    <w:tmpl w:val="704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362F29"/>
    <w:multiLevelType w:val="multilevel"/>
    <w:tmpl w:val="0C34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CD368C"/>
    <w:multiLevelType w:val="multilevel"/>
    <w:tmpl w:val="C11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9D78B6"/>
    <w:multiLevelType w:val="multilevel"/>
    <w:tmpl w:val="772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3D44EE"/>
    <w:multiLevelType w:val="multilevel"/>
    <w:tmpl w:val="5C7E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DD3C03"/>
    <w:multiLevelType w:val="multilevel"/>
    <w:tmpl w:val="12E6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250580"/>
    <w:multiLevelType w:val="multilevel"/>
    <w:tmpl w:val="76AA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0226E0"/>
    <w:multiLevelType w:val="multilevel"/>
    <w:tmpl w:val="4B86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57625B"/>
    <w:multiLevelType w:val="multilevel"/>
    <w:tmpl w:val="20CA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5669D3"/>
    <w:multiLevelType w:val="multilevel"/>
    <w:tmpl w:val="0154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E72C25"/>
    <w:multiLevelType w:val="multilevel"/>
    <w:tmpl w:val="A7DE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4E68DB"/>
    <w:multiLevelType w:val="multilevel"/>
    <w:tmpl w:val="BA2E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8E5A68"/>
    <w:multiLevelType w:val="multilevel"/>
    <w:tmpl w:val="46DE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D5611C"/>
    <w:multiLevelType w:val="multilevel"/>
    <w:tmpl w:val="76BC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6E6891"/>
    <w:multiLevelType w:val="multilevel"/>
    <w:tmpl w:val="9570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AC10A3"/>
    <w:multiLevelType w:val="multilevel"/>
    <w:tmpl w:val="E412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7D7AAC"/>
    <w:multiLevelType w:val="multilevel"/>
    <w:tmpl w:val="DF1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441B59"/>
    <w:multiLevelType w:val="multilevel"/>
    <w:tmpl w:val="A95E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DB51EC"/>
    <w:multiLevelType w:val="multilevel"/>
    <w:tmpl w:val="41D0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BF27B07"/>
    <w:multiLevelType w:val="multilevel"/>
    <w:tmpl w:val="28F8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7F234C"/>
    <w:multiLevelType w:val="multilevel"/>
    <w:tmpl w:val="82FC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CEE349A"/>
    <w:multiLevelType w:val="multilevel"/>
    <w:tmpl w:val="7AE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7A2F84"/>
    <w:multiLevelType w:val="multilevel"/>
    <w:tmpl w:val="43F4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742B7F"/>
    <w:multiLevelType w:val="multilevel"/>
    <w:tmpl w:val="C17A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7B298D"/>
    <w:multiLevelType w:val="multilevel"/>
    <w:tmpl w:val="7D9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7E3B9D"/>
    <w:multiLevelType w:val="multilevel"/>
    <w:tmpl w:val="7670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EC26BF0"/>
    <w:multiLevelType w:val="multilevel"/>
    <w:tmpl w:val="5F2C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C26905"/>
    <w:multiLevelType w:val="multilevel"/>
    <w:tmpl w:val="769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53D7E09"/>
    <w:multiLevelType w:val="multilevel"/>
    <w:tmpl w:val="CA4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9518BC"/>
    <w:multiLevelType w:val="multilevel"/>
    <w:tmpl w:val="132C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6E466EE"/>
    <w:multiLevelType w:val="multilevel"/>
    <w:tmpl w:val="F60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A3C2063"/>
    <w:multiLevelType w:val="multilevel"/>
    <w:tmpl w:val="6CF8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6118C2"/>
    <w:multiLevelType w:val="multilevel"/>
    <w:tmpl w:val="1C98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2F54281"/>
    <w:multiLevelType w:val="multilevel"/>
    <w:tmpl w:val="26FE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A89790C"/>
    <w:multiLevelType w:val="multilevel"/>
    <w:tmpl w:val="3B4A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4E3E08"/>
    <w:multiLevelType w:val="multilevel"/>
    <w:tmpl w:val="F46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7859A7"/>
    <w:multiLevelType w:val="multilevel"/>
    <w:tmpl w:val="3438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9209C7"/>
    <w:multiLevelType w:val="multilevel"/>
    <w:tmpl w:val="97AC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984218"/>
    <w:multiLevelType w:val="multilevel"/>
    <w:tmpl w:val="C5D8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6384125"/>
    <w:multiLevelType w:val="multilevel"/>
    <w:tmpl w:val="F3AC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86C3DF1"/>
    <w:multiLevelType w:val="multilevel"/>
    <w:tmpl w:val="2238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B696409"/>
    <w:multiLevelType w:val="multilevel"/>
    <w:tmpl w:val="D934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BD22D92"/>
    <w:multiLevelType w:val="multilevel"/>
    <w:tmpl w:val="CA80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D442156"/>
    <w:multiLevelType w:val="multilevel"/>
    <w:tmpl w:val="121C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AF14C66"/>
    <w:multiLevelType w:val="multilevel"/>
    <w:tmpl w:val="6D78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7B7931"/>
    <w:multiLevelType w:val="multilevel"/>
    <w:tmpl w:val="5F7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9781341">
    <w:abstractNumId w:val="14"/>
  </w:num>
  <w:num w:numId="2" w16cid:durableId="117988234">
    <w:abstractNumId w:val="29"/>
  </w:num>
  <w:num w:numId="3" w16cid:durableId="1923176904">
    <w:abstractNumId w:val="5"/>
  </w:num>
  <w:num w:numId="4" w16cid:durableId="846602346">
    <w:abstractNumId w:val="7"/>
  </w:num>
  <w:num w:numId="5" w16cid:durableId="11153250">
    <w:abstractNumId w:val="13"/>
  </w:num>
  <w:num w:numId="6" w16cid:durableId="1409645937">
    <w:abstractNumId w:val="6"/>
  </w:num>
  <w:num w:numId="7" w16cid:durableId="104345610">
    <w:abstractNumId w:val="35"/>
  </w:num>
  <w:num w:numId="8" w16cid:durableId="402068569">
    <w:abstractNumId w:val="22"/>
  </w:num>
  <w:num w:numId="9" w16cid:durableId="1342899064">
    <w:abstractNumId w:val="40"/>
  </w:num>
  <w:num w:numId="10" w16cid:durableId="1635677954">
    <w:abstractNumId w:val="15"/>
  </w:num>
  <w:num w:numId="11" w16cid:durableId="728305179">
    <w:abstractNumId w:val="36"/>
  </w:num>
  <w:num w:numId="12" w16cid:durableId="8803524">
    <w:abstractNumId w:val="45"/>
  </w:num>
  <w:num w:numId="13" w16cid:durableId="1800414415">
    <w:abstractNumId w:val="20"/>
  </w:num>
  <w:num w:numId="14" w16cid:durableId="1399279802">
    <w:abstractNumId w:val="39"/>
  </w:num>
  <w:num w:numId="15" w16cid:durableId="978146398">
    <w:abstractNumId w:val="44"/>
  </w:num>
  <w:num w:numId="16" w16cid:durableId="890724831">
    <w:abstractNumId w:val="41"/>
  </w:num>
  <w:num w:numId="17" w16cid:durableId="21320858">
    <w:abstractNumId w:val="53"/>
  </w:num>
  <w:num w:numId="18" w16cid:durableId="1629774256">
    <w:abstractNumId w:val="43"/>
  </w:num>
  <w:num w:numId="19" w16cid:durableId="1496219464">
    <w:abstractNumId w:val="48"/>
  </w:num>
  <w:num w:numId="20" w16cid:durableId="766777285">
    <w:abstractNumId w:val="8"/>
  </w:num>
  <w:num w:numId="21" w16cid:durableId="1086072648">
    <w:abstractNumId w:val="3"/>
  </w:num>
  <w:num w:numId="22" w16cid:durableId="2032535772">
    <w:abstractNumId w:val="30"/>
  </w:num>
  <w:num w:numId="23" w16cid:durableId="714544333">
    <w:abstractNumId w:val="55"/>
  </w:num>
  <w:num w:numId="24" w16cid:durableId="1372807904">
    <w:abstractNumId w:val="28"/>
  </w:num>
  <w:num w:numId="25" w16cid:durableId="1446537343">
    <w:abstractNumId w:val="0"/>
  </w:num>
  <w:num w:numId="26" w16cid:durableId="824395711">
    <w:abstractNumId w:val="31"/>
  </w:num>
  <w:num w:numId="27" w16cid:durableId="426511027">
    <w:abstractNumId w:val="17"/>
  </w:num>
  <w:num w:numId="28" w16cid:durableId="1041125497">
    <w:abstractNumId w:val="16"/>
  </w:num>
  <w:num w:numId="29" w16cid:durableId="1701006936">
    <w:abstractNumId w:val="50"/>
  </w:num>
  <w:num w:numId="30" w16cid:durableId="810751302">
    <w:abstractNumId w:val="37"/>
  </w:num>
  <w:num w:numId="31" w16cid:durableId="487988393">
    <w:abstractNumId w:val="46"/>
  </w:num>
  <w:num w:numId="32" w16cid:durableId="411320135">
    <w:abstractNumId w:val="34"/>
  </w:num>
  <w:num w:numId="33" w16cid:durableId="1507284215">
    <w:abstractNumId w:val="24"/>
  </w:num>
  <w:num w:numId="34" w16cid:durableId="343552282">
    <w:abstractNumId w:val="42"/>
  </w:num>
  <w:num w:numId="35" w16cid:durableId="1799949228">
    <w:abstractNumId w:val="52"/>
  </w:num>
  <w:num w:numId="36" w16cid:durableId="1903637722">
    <w:abstractNumId w:val="54"/>
  </w:num>
  <w:num w:numId="37" w16cid:durableId="168566006">
    <w:abstractNumId w:val="51"/>
  </w:num>
  <w:num w:numId="38" w16cid:durableId="2020617186">
    <w:abstractNumId w:val="27"/>
  </w:num>
  <w:num w:numId="39" w16cid:durableId="1867910237">
    <w:abstractNumId w:val="32"/>
  </w:num>
  <w:num w:numId="40" w16cid:durableId="554197453">
    <w:abstractNumId w:val="2"/>
  </w:num>
  <w:num w:numId="41" w16cid:durableId="153685926">
    <w:abstractNumId w:val="33"/>
  </w:num>
  <w:num w:numId="42" w16cid:durableId="1987078789">
    <w:abstractNumId w:val="9"/>
  </w:num>
  <w:num w:numId="43" w16cid:durableId="942956383">
    <w:abstractNumId w:val="21"/>
  </w:num>
  <w:num w:numId="44" w16cid:durableId="1245723023">
    <w:abstractNumId w:val="25"/>
  </w:num>
  <w:num w:numId="45" w16cid:durableId="1781101592">
    <w:abstractNumId w:val="47"/>
  </w:num>
  <w:num w:numId="46" w16cid:durableId="810247539">
    <w:abstractNumId w:val="4"/>
  </w:num>
  <w:num w:numId="47" w16cid:durableId="894046843">
    <w:abstractNumId w:val="49"/>
  </w:num>
  <w:num w:numId="48" w16cid:durableId="893468653">
    <w:abstractNumId w:val="19"/>
  </w:num>
  <w:num w:numId="49" w16cid:durableId="1208839949">
    <w:abstractNumId w:val="12"/>
  </w:num>
  <w:num w:numId="50" w16cid:durableId="984314211">
    <w:abstractNumId w:val="1"/>
  </w:num>
  <w:num w:numId="51" w16cid:durableId="671949800">
    <w:abstractNumId w:val="26"/>
  </w:num>
  <w:num w:numId="52" w16cid:durableId="773746365">
    <w:abstractNumId w:val="23"/>
  </w:num>
  <w:num w:numId="53" w16cid:durableId="301348871">
    <w:abstractNumId w:val="10"/>
  </w:num>
  <w:num w:numId="54" w16cid:durableId="1630043722">
    <w:abstractNumId w:val="11"/>
  </w:num>
  <w:num w:numId="55" w16cid:durableId="1846628825">
    <w:abstractNumId w:val="18"/>
  </w:num>
  <w:num w:numId="56" w16cid:durableId="81927458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36"/>
    <w:rsid w:val="00162A33"/>
    <w:rsid w:val="0018505D"/>
    <w:rsid w:val="001C3C0B"/>
    <w:rsid w:val="004D4D4B"/>
    <w:rsid w:val="0056697D"/>
    <w:rsid w:val="00711DFA"/>
    <w:rsid w:val="0093381D"/>
    <w:rsid w:val="00971C84"/>
    <w:rsid w:val="00A7395E"/>
    <w:rsid w:val="00A937E5"/>
    <w:rsid w:val="00AC09DE"/>
    <w:rsid w:val="00D24F36"/>
    <w:rsid w:val="00E01C39"/>
    <w:rsid w:val="00E44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76510"/>
  <w15:chartTrackingRefBased/>
  <w15:docId w15:val="{F91B5996-17AB-44E3-A788-1FC781D5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F36"/>
    <w:rPr>
      <w:rFonts w:eastAsiaTheme="majorEastAsia" w:cstheme="majorBidi"/>
      <w:color w:val="272727" w:themeColor="text1" w:themeTint="D8"/>
    </w:rPr>
  </w:style>
  <w:style w:type="paragraph" w:styleId="Title">
    <w:name w:val="Title"/>
    <w:basedOn w:val="Normal"/>
    <w:next w:val="Normal"/>
    <w:link w:val="TitleChar"/>
    <w:uiPriority w:val="10"/>
    <w:qFormat/>
    <w:rsid w:val="00D24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F36"/>
    <w:pPr>
      <w:spacing w:before="160"/>
      <w:jc w:val="center"/>
    </w:pPr>
    <w:rPr>
      <w:i/>
      <w:iCs/>
      <w:color w:val="404040" w:themeColor="text1" w:themeTint="BF"/>
    </w:rPr>
  </w:style>
  <w:style w:type="character" w:customStyle="1" w:styleId="QuoteChar">
    <w:name w:val="Quote Char"/>
    <w:basedOn w:val="DefaultParagraphFont"/>
    <w:link w:val="Quote"/>
    <w:uiPriority w:val="29"/>
    <w:rsid w:val="00D24F36"/>
    <w:rPr>
      <w:i/>
      <w:iCs/>
      <w:color w:val="404040" w:themeColor="text1" w:themeTint="BF"/>
    </w:rPr>
  </w:style>
  <w:style w:type="paragraph" w:styleId="ListParagraph">
    <w:name w:val="List Paragraph"/>
    <w:basedOn w:val="Normal"/>
    <w:uiPriority w:val="34"/>
    <w:qFormat/>
    <w:rsid w:val="00D24F36"/>
    <w:pPr>
      <w:ind w:left="720"/>
      <w:contextualSpacing/>
    </w:pPr>
  </w:style>
  <w:style w:type="character" w:styleId="IntenseEmphasis">
    <w:name w:val="Intense Emphasis"/>
    <w:basedOn w:val="DefaultParagraphFont"/>
    <w:uiPriority w:val="21"/>
    <w:qFormat/>
    <w:rsid w:val="00D24F36"/>
    <w:rPr>
      <w:i/>
      <w:iCs/>
      <w:color w:val="0F4761" w:themeColor="accent1" w:themeShade="BF"/>
    </w:rPr>
  </w:style>
  <w:style w:type="paragraph" w:styleId="IntenseQuote">
    <w:name w:val="Intense Quote"/>
    <w:basedOn w:val="Normal"/>
    <w:next w:val="Normal"/>
    <w:link w:val="IntenseQuoteChar"/>
    <w:uiPriority w:val="30"/>
    <w:qFormat/>
    <w:rsid w:val="00D24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F36"/>
    <w:rPr>
      <w:i/>
      <w:iCs/>
      <w:color w:val="0F4761" w:themeColor="accent1" w:themeShade="BF"/>
    </w:rPr>
  </w:style>
  <w:style w:type="character" w:styleId="IntenseReference">
    <w:name w:val="Intense Reference"/>
    <w:basedOn w:val="DefaultParagraphFont"/>
    <w:uiPriority w:val="32"/>
    <w:qFormat/>
    <w:rsid w:val="00D24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25157">
      <w:bodyDiv w:val="1"/>
      <w:marLeft w:val="0"/>
      <w:marRight w:val="0"/>
      <w:marTop w:val="0"/>
      <w:marBottom w:val="0"/>
      <w:divBdr>
        <w:top w:val="none" w:sz="0" w:space="0" w:color="auto"/>
        <w:left w:val="none" w:sz="0" w:space="0" w:color="auto"/>
        <w:bottom w:val="none" w:sz="0" w:space="0" w:color="auto"/>
        <w:right w:val="none" w:sz="0" w:space="0" w:color="auto"/>
      </w:divBdr>
      <w:divsChild>
        <w:div w:id="476530465">
          <w:marLeft w:val="0"/>
          <w:marRight w:val="0"/>
          <w:marTop w:val="0"/>
          <w:marBottom w:val="0"/>
          <w:divBdr>
            <w:top w:val="single" w:sz="2" w:space="0" w:color="auto"/>
            <w:left w:val="single" w:sz="2" w:space="0" w:color="auto"/>
            <w:bottom w:val="single" w:sz="2" w:space="0" w:color="auto"/>
            <w:right w:val="single" w:sz="2" w:space="0" w:color="auto"/>
          </w:divBdr>
          <w:divsChild>
            <w:div w:id="1216038814">
              <w:marLeft w:val="0"/>
              <w:marRight w:val="0"/>
              <w:marTop w:val="0"/>
              <w:marBottom w:val="0"/>
              <w:divBdr>
                <w:top w:val="single" w:sz="2" w:space="0" w:color="E5E7EB"/>
                <w:left w:val="single" w:sz="2" w:space="0" w:color="E5E7EB"/>
                <w:bottom w:val="single" w:sz="2" w:space="0" w:color="E5E7EB"/>
                <w:right w:val="single" w:sz="2" w:space="0" w:color="E5E7EB"/>
              </w:divBdr>
              <w:divsChild>
                <w:div w:id="472066516">
                  <w:marLeft w:val="0"/>
                  <w:marRight w:val="0"/>
                  <w:marTop w:val="0"/>
                  <w:marBottom w:val="0"/>
                  <w:divBdr>
                    <w:top w:val="single" w:sz="2" w:space="0" w:color="E5E7EB"/>
                    <w:left w:val="single" w:sz="2" w:space="0" w:color="E5E7EB"/>
                    <w:bottom w:val="single" w:sz="2" w:space="0" w:color="E5E7EB"/>
                    <w:right w:val="single" w:sz="2" w:space="0" w:color="E5E7EB"/>
                  </w:divBdr>
                  <w:divsChild>
                    <w:div w:id="1492208794">
                      <w:marLeft w:val="0"/>
                      <w:marRight w:val="0"/>
                      <w:marTop w:val="0"/>
                      <w:marBottom w:val="0"/>
                      <w:divBdr>
                        <w:top w:val="single" w:sz="2" w:space="0" w:color="E5E7EB"/>
                        <w:left w:val="single" w:sz="2" w:space="0" w:color="E5E7EB"/>
                        <w:bottom w:val="single" w:sz="2" w:space="0" w:color="E5E7EB"/>
                        <w:right w:val="single" w:sz="2" w:space="0" w:color="E5E7EB"/>
                      </w:divBdr>
                      <w:divsChild>
                        <w:div w:id="1336567821">
                          <w:marLeft w:val="0"/>
                          <w:marRight w:val="0"/>
                          <w:marTop w:val="0"/>
                          <w:marBottom w:val="0"/>
                          <w:divBdr>
                            <w:top w:val="single" w:sz="2" w:space="0" w:color="auto"/>
                            <w:left w:val="single" w:sz="2" w:space="0" w:color="auto"/>
                            <w:bottom w:val="single" w:sz="2" w:space="0" w:color="auto"/>
                            <w:right w:val="single" w:sz="2" w:space="0" w:color="auto"/>
                          </w:divBdr>
                          <w:divsChild>
                            <w:div w:id="1773281381">
                              <w:marLeft w:val="0"/>
                              <w:marRight w:val="0"/>
                              <w:marTop w:val="0"/>
                              <w:marBottom w:val="0"/>
                              <w:divBdr>
                                <w:top w:val="single" w:sz="2" w:space="0" w:color="auto"/>
                                <w:left w:val="single" w:sz="2" w:space="0" w:color="auto"/>
                                <w:bottom w:val="single" w:sz="2" w:space="0" w:color="auto"/>
                                <w:right w:val="single" w:sz="2" w:space="0" w:color="auto"/>
                              </w:divBdr>
                              <w:divsChild>
                                <w:div w:id="516770437">
                                  <w:marLeft w:val="0"/>
                                  <w:marRight w:val="0"/>
                                  <w:marTop w:val="0"/>
                                  <w:marBottom w:val="0"/>
                                  <w:divBdr>
                                    <w:top w:val="single" w:sz="2" w:space="0" w:color="E5E7EB"/>
                                    <w:left w:val="single" w:sz="2" w:space="0" w:color="E5E7EB"/>
                                    <w:bottom w:val="single" w:sz="2" w:space="0" w:color="E5E7EB"/>
                                    <w:right w:val="single" w:sz="2" w:space="0" w:color="E5E7EB"/>
                                  </w:divBdr>
                                  <w:divsChild>
                                    <w:div w:id="177013354">
                                      <w:marLeft w:val="0"/>
                                      <w:marRight w:val="0"/>
                                      <w:marTop w:val="0"/>
                                      <w:marBottom w:val="0"/>
                                      <w:divBdr>
                                        <w:top w:val="single" w:sz="2" w:space="0" w:color="E5E7EB"/>
                                        <w:left w:val="single" w:sz="2" w:space="0" w:color="E5E7EB"/>
                                        <w:bottom w:val="single" w:sz="2" w:space="0" w:color="E5E7EB"/>
                                        <w:right w:val="single" w:sz="2" w:space="0" w:color="E5E7EB"/>
                                      </w:divBdr>
                                      <w:divsChild>
                                        <w:div w:id="1356006304">
                                          <w:marLeft w:val="0"/>
                                          <w:marRight w:val="0"/>
                                          <w:marTop w:val="0"/>
                                          <w:marBottom w:val="0"/>
                                          <w:divBdr>
                                            <w:top w:val="single" w:sz="2" w:space="0" w:color="E5E7EB"/>
                                            <w:left w:val="single" w:sz="2" w:space="0" w:color="E5E7EB"/>
                                            <w:bottom w:val="single" w:sz="2" w:space="0" w:color="E5E7EB"/>
                                            <w:right w:val="single" w:sz="2" w:space="0" w:color="E5E7EB"/>
                                          </w:divBdr>
                                          <w:divsChild>
                                            <w:div w:id="333724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9649747">
                              <w:marLeft w:val="0"/>
                              <w:marRight w:val="0"/>
                              <w:marTop w:val="0"/>
                              <w:marBottom w:val="0"/>
                              <w:divBdr>
                                <w:top w:val="single" w:sz="2" w:space="0" w:color="auto"/>
                                <w:left w:val="single" w:sz="2" w:space="0" w:color="auto"/>
                                <w:bottom w:val="single" w:sz="2" w:space="0" w:color="auto"/>
                                <w:right w:val="single" w:sz="2" w:space="0" w:color="auto"/>
                              </w:divBdr>
                              <w:divsChild>
                                <w:div w:id="241062176">
                                  <w:marLeft w:val="0"/>
                                  <w:marRight w:val="0"/>
                                  <w:marTop w:val="0"/>
                                  <w:marBottom w:val="0"/>
                                  <w:divBdr>
                                    <w:top w:val="single" w:sz="2" w:space="0" w:color="E5E7EB"/>
                                    <w:left w:val="single" w:sz="2" w:space="0" w:color="E5E7EB"/>
                                    <w:bottom w:val="single" w:sz="2" w:space="0" w:color="E5E7EB"/>
                                    <w:right w:val="single" w:sz="2" w:space="0" w:color="E5E7EB"/>
                                  </w:divBdr>
                                  <w:divsChild>
                                    <w:div w:id="345835099">
                                      <w:marLeft w:val="0"/>
                                      <w:marRight w:val="0"/>
                                      <w:marTop w:val="0"/>
                                      <w:marBottom w:val="0"/>
                                      <w:divBdr>
                                        <w:top w:val="single" w:sz="2" w:space="0" w:color="E5E7EB"/>
                                        <w:left w:val="single" w:sz="2" w:space="0" w:color="E5E7EB"/>
                                        <w:bottom w:val="single" w:sz="2" w:space="0" w:color="E5E7EB"/>
                                        <w:right w:val="single" w:sz="2" w:space="0" w:color="E5E7EB"/>
                                      </w:divBdr>
                                      <w:divsChild>
                                        <w:div w:id="1661932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5755953">
                                      <w:marLeft w:val="0"/>
                                      <w:marRight w:val="0"/>
                                      <w:marTop w:val="0"/>
                                      <w:marBottom w:val="0"/>
                                      <w:divBdr>
                                        <w:top w:val="single" w:sz="2" w:space="0" w:color="E5E7EB"/>
                                        <w:left w:val="single" w:sz="2" w:space="0" w:color="E5E7EB"/>
                                        <w:bottom w:val="single" w:sz="2" w:space="0" w:color="E5E7EB"/>
                                        <w:right w:val="single" w:sz="2" w:space="0" w:color="E5E7EB"/>
                                      </w:divBdr>
                                      <w:divsChild>
                                        <w:div w:id="1391225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1372729">
                      <w:marLeft w:val="0"/>
                      <w:marRight w:val="0"/>
                      <w:marTop w:val="0"/>
                      <w:marBottom w:val="0"/>
                      <w:divBdr>
                        <w:top w:val="single" w:sz="2" w:space="0" w:color="E5E7EB"/>
                        <w:left w:val="single" w:sz="2" w:space="0" w:color="E5E7EB"/>
                        <w:bottom w:val="single" w:sz="2" w:space="0" w:color="E5E7EB"/>
                        <w:right w:val="single" w:sz="2" w:space="0" w:color="E5E7EB"/>
                      </w:divBdr>
                      <w:divsChild>
                        <w:div w:id="1105156733">
                          <w:marLeft w:val="0"/>
                          <w:marRight w:val="0"/>
                          <w:marTop w:val="0"/>
                          <w:marBottom w:val="0"/>
                          <w:divBdr>
                            <w:top w:val="single" w:sz="6" w:space="0" w:color="auto"/>
                            <w:left w:val="single" w:sz="2" w:space="0" w:color="auto"/>
                            <w:bottom w:val="single" w:sz="2" w:space="0" w:color="auto"/>
                            <w:right w:val="single" w:sz="2" w:space="0" w:color="auto"/>
                          </w:divBdr>
                          <w:divsChild>
                            <w:div w:id="1208447816">
                              <w:marLeft w:val="0"/>
                              <w:marRight w:val="0"/>
                              <w:marTop w:val="0"/>
                              <w:marBottom w:val="0"/>
                              <w:divBdr>
                                <w:top w:val="single" w:sz="2" w:space="0" w:color="auto"/>
                                <w:left w:val="single" w:sz="2" w:space="0" w:color="auto"/>
                                <w:bottom w:val="single" w:sz="2" w:space="0" w:color="auto"/>
                                <w:right w:val="single" w:sz="2" w:space="0" w:color="auto"/>
                              </w:divBdr>
                              <w:divsChild>
                                <w:div w:id="620721253">
                                  <w:marLeft w:val="0"/>
                                  <w:marRight w:val="0"/>
                                  <w:marTop w:val="0"/>
                                  <w:marBottom w:val="0"/>
                                  <w:divBdr>
                                    <w:top w:val="single" w:sz="2" w:space="0" w:color="auto"/>
                                    <w:left w:val="single" w:sz="2" w:space="0" w:color="auto"/>
                                    <w:bottom w:val="single" w:sz="2" w:space="0" w:color="auto"/>
                                    <w:right w:val="single" w:sz="2" w:space="0" w:color="auto"/>
                                  </w:divBdr>
                                  <w:divsChild>
                                    <w:div w:id="2144031861">
                                      <w:marLeft w:val="0"/>
                                      <w:marRight w:val="0"/>
                                      <w:marTop w:val="0"/>
                                      <w:marBottom w:val="0"/>
                                      <w:divBdr>
                                        <w:top w:val="single" w:sz="2" w:space="0" w:color="E5E7EB"/>
                                        <w:left w:val="single" w:sz="2" w:space="0" w:color="E5E7EB"/>
                                        <w:bottom w:val="single" w:sz="2" w:space="0" w:color="E5E7EB"/>
                                        <w:right w:val="single" w:sz="2" w:space="0" w:color="E5E7EB"/>
                                      </w:divBdr>
                                      <w:divsChild>
                                        <w:div w:id="87704190">
                                          <w:marLeft w:val="0"/>
                                          <w:marRight w:val="0"/>
                                          <w:marTop w:val="0"/>
                                          <w:marBottom w:val="0"/>
                                          <w:divBdr>
                                            <w:top w:val="single" w:sz="2" w:space="0" w:color="E5E7EB"/>
                                            <w:left w:val="single" w:sz="2" w:space="0" w:color="E5E7EB"/>
                                            <w:bottom w:val="single" w:sz="2" w:space="0" w:color="E5E7EB"/>
                                            <w:right w:val="single" w:sz="2" w:space="0" w:color="E5E7EB"/>
                                          </w:divBdr>
                                          <w:divsChild>
                                            <w:div w:id="1238127805">
                                              <w:marLeft w:val="0"/>
                                              <w:marRight w:val="0"/>
                                              <w:marTop w:val="0"/>
                                              <w:marBottom w:val="0"/>
                                              <w:divBdr>
                                                <w:top w:val="single" w:sz="2" w:space="0" w:color="E5E7EB"/>
                                                <w:left w:val="single" w:sz="2" w:space="0" w:color="E5E7EB"/>
                                                <w:bottom w:val="single" w:sz="2" w:space="0" w:color="E5E7EB"/>
                                                <w:right w:val="single" w:sz="2" w:space="0" w:color="E5E7EB"/>
                                              </w:divBdr>
                                              <w:divsChild>
                                                <w:div w:id="1464695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60369333">
                                  <w:marLeft w:val="0"/>
                                  <w:marRight w:val="0"/>
                                  <w:marTop w:val="0"/>
                                  <w:marBottom w:val="0"/>
                                  <w:divBdr>
                                    <w:top w:val="single" w:sz="6" w:space="0" w:color="auto"/>
                                    <w:left w:val="single" w:sz="2" w:space="0" w:color="auto"/>
                                    <w:bottom w:val="single" w:sz="2" w:space="0" w:color="auto"/>
                                    <w:right w:val="single" w:sz="2" w:space="0" w:color="auto"/>
                                  </w:divBdr>
                                  <w:divsChild>
                                    <w:div w:id="1982034556">
                                      <w:marLeft w:val="0"/>
                                      <w:marRight w:val="0"/>
                                      <w:marTop w:val="0"/>
                                      <w:marBottom w:val="0"/>
                                      <w:divBdr>
                                        <w:top w:val="single" w:sz="2" w:space="0" w:color="E5E7EB"/>
                                        <w:left w:val="single" w:sz="2" w:space="0" w:color="E5E7EB"/>
                                        <w:bottom w:val="single" w:sz="2" w:space="0" w:color="E5E7EB"/>
                                        <w:right w:val="single" w:sz="2" w:space="0" w:color="E5E7EB"/>
                                      </w:divBdr>
                                      <w:divsChild>
                                        <w:div w:id="1786578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8247156">
                                      <w:marLeft w:val="0"/>
                                      <w:marRight w:val="0"/>
                                      <w:marTop w:val="0"/>
                                      <w:marBottom w:val="0"/>
                                      <w:divBdr>
                                        <w:top w:val="single" w:sz="24" w:space="0" w:color="auto"/>
                                        <w:left w:val="single" w:sz="2" w:space="0" w:color="auto"/>
                                        <w:bottom w:val="single" w:sz="24" w:space="0" w:color="auto"/>
                                        <w:right w:val="single" w:sz="2" w:space="0" w:color="auto"/>
                                      </w:divBdr>
                                      <w:divsChild>
                                        <w:div w:id="1002272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1178987">
                                      <w:marLeft w:val="0"/>
                                      <w:marRight w:val="0"/>
                                      <w:marTop w:val="0"/>
                                      <w:marBottom w:val="0"/>
                                      <w:divBdr>
                                        <w:top w:val="single" w:sz="24" w:space="0" w:color="auto"/>
                                        <w:left w:val="single" w:sz="2" w:space="0" w:color="auto"/>
                                        <w:bottom w:val="single" w:sz="24" w:space="0" w:color="auto"/>
                                        <w:right w:val="single" w:sz="2" w:space="0" w:color="auto"/>
                                      </w:divBdr>
                                      <w:divsChild>
                                        <w:div w:id="1250114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0965227">
                                      <w:marLeft w:val="0"/>
                                      <w:marRight w:val="0"/>
                                      <w:marTop w:val="0"/>
                                      <w:marBottom w:val="0"/>
                                      <w:divBdr>
                                        <w:top w:val="single" w:sz="24" w:space="0" w:color="auto"/>
                                        <w:left w:val="single" w:sz="2" w:space="0" w:color="auto"/>
                                        <w:bottom w:val="single" w:sz="24" w:space="0" w:color="auto"/>
                                        <w:right w:val="single" w:sz="2" w:space="0" w:color="auto"/>
                                      </w:divBdr>
                                      <w:divsChild>
                                        <w:div w:id="371537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6558093">
                                      <w:marLeft w:val="0"/>
                                      <w:marRight w:val="0"/>
                                      <w:marTop w:val="0"/>
                                      <w:marBottom w:val="0"/>
                                      <w:divBdr>
                                        <w:top w:val="single" w:sz="24" w:space="0" w:color="auto"/>
                                        <w:left w:val="single" w:sz="2" w:space="0" w:color="auto"/>
                                        <w:bottom w:val="single" w:sz="24" w:space="0" w:color="auto"/>
                                        <w:right w:val="single" w:sz="2" w:space="0" w:color="auto"/>
                                      </w:divBdr>
                                      <w:divsChild>
                                        <w:div w:id="560360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305009433">
      <w:bodyDiv w:val="1"/>
      <w:marLeft w:val="0"/>
      <w:marRight w:val="0"/>
      <w:marTop w:val="0"/>
      <w:marBottom w:val="0"/>
      <w:divBdr>
        <w:top w:val="none" w:sz="0" w:space="0" w:color="auto"/>
        <w:left w:val="none" w:sz="0" w:space="0" w:color="auto"/>
        <w:bottom w:val="none" w:sz="0" w:space="0" w:color="auto"/>
        <w:right w:val="none" w:sz="0" w:space="0" w:color="auto"/>
      </w:divBdr>
      <w:divsChild>
        <w:div w:id="1147207708">
          <w:marLeft w:val="0"/>
          <w:marRight w:val="0"/>
          <w:marTop w:val="0"/>
          <w:marBottom w:val="0"/>
          <w:divBdr>
            <w:top w:val="single" w:sz="2" w:space="0" w:color="auto"/>
            <w:left w:val="single" w:sz="2" w:space="0" w:color="auto"/>
            <w:bottom w:val="single" w:sz="2" w:space="0" w:color="auto"/>
            <w:right w:val="single" w:sz="2" w:space="0" w:color="auto"/>
          </w:divBdr>
          <w:divsChild>
            <w:div w:id="8801260">
              <w:marLeft w:val="0"/>
              <w:marRight w:val="0"/>
              <w:marTop w:val="0"/>
              <w:marBottom w:val="0"/>
              <w:divBdr>
                <w:top w:val="single" w:sz="2" w:space="0" w:color="E5E7EB"/>
                <w:left w:val="single" w:sz="2" w:space="0" w:color="E5E7EB"/>
                <w:bottom w:val="single" w:sz="2" w:space="0" w:color="E5E7EB"/>
                <w:right w:val="single" w:sz="2" w:space="0" w:color="E5E7EB"/>
              </w:divBdr>
              <w:divsChild>
                <w:div w:id="575676318">
                  <w:marLeft w:val="0"/>
                  <w:marRight w:val="0"/>
                  <w:marTop w:val="0"/>
                  <w:marBottom w:val="0"/>
                  <w:divBdr>
                    <w:top w:val="single" w:sz="2" w:space="0" w:color="E5E7EB"/>
                    <w:left w:val="single" w:sz="2" w:space="0" w:color="E5E7EB"/>
                    <w:bottom w:val="single" w:sz="2" w:space="0" w:color="E5E7EB"/>
                    <w:right w:val="single" w:sz="2" w:space="0" w:color="E5E7EB"/>
                  </w:divBdr>
                  <w:divsChild>
                    <w:div w:id="1517231916">
                      <w:marLeft w:val="0"/>
                      <w:marRight w:val="0"/>
                      <w:marTop w:val="0"/>
                      <w:marBottom w:val="0"/>
                      <w:divBdr>
                        <w:top w:val="single" w:sz="2" w:space="0" w:color="E5E7EB"/>
                        <w:left w:val="single" w:sz="2" w:space="0" w:color="E5E7EB"/>
                        <w:bottom w:val="single" w:sz="2" w:space="0" w:color="E5E7EB"/>
                        <w:right w:val="single" w:sz="2" w:space="0" w:color="E5E7EB"/>
                      </w:divBdr>
                      <w:divsChild>
                        <w:div w:id="912424674">
                          <w:marLeft w:val="0"/>
                          <w:marRight w:val="0"/>
                          <w:marTop w:val="0"/>
                          <w:marBottom w:val="0"/>
                          <w:divBdr>
                            <w:top w:val="single" w:sz="2" w:space="0" w:color="auto"/>
                            <w:left w:val="single" w:sz="2" w:space="0" w:color="auto"/>
                            <w:bottom w:val="single" w:sz="2" w:space="0" w:color="auto"/>
                            <w:right w:val="single" w:sz="2" w:space="0" w:color="auto"/>
                          </w:divBdr>
                          <w:divsChild>
                            <w:div w:id="2101024514">
                              <w:marLeft w:val="0"/>
                              <w:marRight w:val="0"/>
                              <w:marTop w:val="0"/>
                              <w:marBottom w:val="0"/>
                              <w:divBdr>
                                <w:top w:val="single" w:sz="2" w:space="0" w:color="auto"/>
                                <w:left w:val="single" w:sz="2" w:space="0" w:color="auto"/>
                                <w:bottom w:val="single" w:sz="2" w:space="0" w:color="auto"/>
                                <w:right w:val="single" w:sz="2" w:space="0" w:color="auto"/>
                              </w:divBdr>
                              <w:divsChild>
                                <w:div w:id="1641300516">
                                  <w:marLeft w:val="0"/>
                                  <w:marRight w:val="0"/>
                                  <w:marTop w:val="0"/>
                                  <w:marBottom w:val="0"/>
                                  <w:divBdr>
                                    <w:top w:val="single" w:sz="2" w:space="0" w:color="E5E7EB"/>
                                    <w:left w:val="single" w:sz="2" w:space="0" w:color="E5E7EB"/>
                                    <w:bottom w:val="single" w:sz="2" w:space="0" w:color="E5E7EB"/>
                                    <w:right w:val="single" w:sz="2" w:space="0" w:color="E5E7EB"/>
                                  </w:divBdr>
                                  <w:divsChild>
                                    <w:div w:id="183524224">
                                      <w:marLeft w:val="0"/>
                                      <w:marRight w:val="0"/>
                                      <w:marTop w:val="0"/>
                                      <w:marBottom w:val="0"/>
                                      <w:divBdr>
                                        <w:top w:val="single" w:sz="2" w:space="0" w:color="E5E7EB"/>
                                        <w:left w:val="single" w:sz="2" w:space="0" w:color="E5E7EB"/>
                                        <w:bottom w:val="single" w:sz="2" w:space="0" w:color="E5E7EB"/>
                                        <w:right w:val="single" w:sz="2" w:space="0" w:color="E5E7EB"/>
                                      </w:divBdr>
                                      <w:divsChild>
                                        <w:div w:id="15354779">
                                          <w:marLeft w:val="0"/>
                                          <w:marRight w:val="0"/>
                                          <w:marTop w:val="0"/>
                                          <w:marBottom w:val="0"/>
                                          <w:divBdr>
                                            <w:top w:val="single" w:sz="2" w:space="0" w:color="E5E7EB"/>
                                            <w:left w:val="single" w:sz="2" w:space="0" w:color="E5E7EB"/>
                                            <w:bottom w:val="single" w:sz="2" w:space="0" w:color="E5E7EB"/>
                                            <w:right w:val="single" w:sz="2" w:space="0" w:color="E5E7EB"/>
                                          </w:divBdr>
                                          <w:divsChild>
                                            <w:div w:id="56825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7583703">
                              <w:marLeft w:val="0"/>
                              <w:marRight w:val="0"/>
                              <w:marTop w:val="0"/>
                              <w:marBottom w:val="0"/>
                              <w:divBdr>
                                <w:top w:val="single" w:sz="2" w:space="0" w:color="auto"/>
                                <w:left w:val="single" w:sz="2" w:space="0" w:color="auto"/>
                                <w:bottom w:val="single" w:sz="2" w:space="0" w:color="auto"/>
                                <w:right w:val="single" w:sz="2" w:space="0" w:color="auto"/>
                              </w:divBdr>
                              <w:divsChild>
                                <w:div w:id="649208194">
                                  <w:marLeft w:val="0"/>
                                  <w:marRight w:val="0"/>
                                  <w:marTop w:val="0"/>
                                  <w:marBottom w:val="0"/>
                                  <w:divBdr>
                                    <w:top w:val="single" w:sz="2" w:space="0" w:color="E5E7EB"/>
                                    <w:left w:val="single" w:sz="2" w:space="0" w:color="E5E7EB"/>
                                    <w:bottom w:val="single" w:sz="2" w:space="0" w:color="E5E7EB"/>
                                    <w:right w:val="single" w:sz="2" w:space="0" w:color="E5E7EB"/>
                                  </w:divBdr>
                                  <w:divsChild>
                                    <w:div w:id="1490517048">
                                      <w:marLeft w:val="0"/>
                                      <w:marRight w:val="0"/>
                                      <w:marTop w:val="0"/>
                                      <w:marBottom w:val="0"/>
                                      <w:divBdr>
                                        <w:top w:val="single" w:sz="2" w:space="0" w:color="E5E7EB"/>
                                        <w:left w:val="single" w:sz="2" w:space="0" w:color="E5E7EB"/>
                                        <w:bottom w:val="single" w:sz="2" w:space="0" w:color="E5E7EB"/>
                                        <w:right w:val="single" w:sz="2" w:space="0" w:color="E5E7EB"/>
                                      </w:divBdr>
                                      <w:divsChild>
                                        <w:div w:id="875505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273050">
                                      <w:marLeft w:val="0"/>
                                      <w:marRight w:val="0"/>
                                      <w:marTop w:val="0"/>
                                      <w:marBottom w:val="0"/>
                                      <w:divBdr>
                                        <w:top w:val="single" w:sz="2" w:space="0" w:color="E5E7EB"/>
                                        <w:left w:val="single" w:sz="2" w:space="0" w:color="E5E7EB"/>
                                        <w:bottom w:val="single" w:sz="2" w:space="0" w:color="E5E7EB"/>
                                        <w:right w:val="single" w:sz="2" w:space="0" w:color="E5E7EB"/>
                                      </w:divBdr>
                                      <w:divsChild>
                                        <w:div w:id="525212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81668079">
                      <w:marLeft w:val="0"/>
                      <w:marRight w:val="0"/>
                      <w:marTop w:val="0"/>
                      <w:marBottom w:val="0"/>
                      <w:divBdr>
                        <w:top w:val="single" w:sz="2" w:space="0" w:color="E5E7EB"/>
                        <w:left w:val="single" w:sz="2" w:space="0" w:color="E5E7EB"/>
                        <w:bottom w:val="single" w:sz="2" w:space="0" w:color="E5E7EB"/>
                        <w:right w:val="single" w:sz="2" w:space="0" w:color="E5E7EB"/>
                      </w:divBdr>
                      <w:divsChild>
                        <w:div w:id="803742760">
                          <w:marLeft w:val="0"/>
                          <w:marRight w:val="0"/>
                          <w:marTop w:val="0"/>
                          <w:marBottom w:val="0"/>
                          <w:divBdr>
                            <w:top w:val="single" w:sz="6" w:space="0" w:color="auto"/>
                            <w:left w:val="single" w:sz="2" w:space="0" w:color="auto"/>
                            <w:bottom w:val="single" w:sz="2" w:space="0" w:color="auto"/>
                            <w:right w:val="single" w:sz="2" w:space="0" w:color="auto"/>
                          </w:divBdr>
                          <w:divsChild>
                            <w:div w:id="1588462290">
                              <w:marLeft w:val="0"/>
                              <w:marRight w:val="0"/>
                              <w:marTop w:val="0"/>
                              <w:marBottom w:val="0"/>
                              <w:divBdr>
                                <w:top w:val="single" w:sz="2" w:space="0" w:color="auto"/>
                                <w:left w:val="single" w:sz="2" w:space="0" w:color="auto"/>
                                <w:bottom w:val="single" w:sz="2" w:space="0" w:color="auto"/>
                                <w:right w:val="single" w:sz="2" w:space="0" w:color="auto"/>
                              </w:divBdr>
                              <w:divsChild>
                                <w:div w:id="970552935">
                                  <w:marLeft w:val="0"/>
                                  <w:marRight w:val="0"/>
                                  <w:marTop w:val="0"/>
                                  <w:marBottom w:val="0"/>
                                  <w:divBdr>
                                    <w:top w:val="single" w:sz="2" w:space="0" w:color="auto"/>
                                    <w:left w:val="single" w:sz="2" w:space="0" w:color="auto"/>
                                    <w:bottom w:val="single" w:sz="2" w:space="0" w:color="auto"/>
                                    <w:right w:val="single" w:sz="2" w:space="0" w:color="auto"/>
                                  </w:divBdr>
                                  <w:divsChild>
                                    <w:div w:id="1427575924">
                                      <w:marLeft w:val="0"/>
                                      <w:marRight w:val="0"/>
                                      <w:marTop w:val="0"/>
                                      <w:marBottom w:val="0"/>
                                      <w:divBdr>
                                        <w:top w:val="single" w:sz="2" w:space="0" w:color="E5E7EB"/>
                                        <w:left w:val="single" w:sz="2" w:space="0" w:color="E5E7EB"/>
                                        <w:bottom w:val="single" w:sz="2" w:space="0" w:color="E5E7EB"/>
                                        <w:right w:val="single" w:sz="2" w:space="0" w:color="E5E7EB"/>
                                      </w:divBdr>
                                      <w:divsChild>
                                        <w:div w:id="1885101071">
                                          <w:marLeft w:val="0"/>
                                          <w:marRight w:val="0"/>
                                          <w:marTop w:val="0"/>
                                          <w:marBottom w:val="0"/>
                                          <w:divBdr>
                                            <w:top w:val="single" w:sz="2" w:space="0" w:color="E5E7EB"/>
                                            <w:left w:val="single" w:sz="2" w:space="0" w:color="E5E7EB"/>
                                            <w:bottom w:val="single" w:sz="2" w:space="0" w:color="E5E7EB"/>
                                            <w:right w:val="single" w:sz="2" w:space="0" w:color="E5E7EB"/>
                                          </w:divBdr>
                                          <w:divsChild>
                                            <w:div w:id="1445422126">
                                              <w:marLeft w:val="0"/>
                                              <w:marRight w:val="0"/>
                                              <w:marTop w:val="0"/>
                                              <w:marBottom w:val="0"/>
                                              <w:divBdr>
                                                <w:top w:val="single" w:sz="2" w:space="0" w:color="E5E7EB"/>
                                                <w:left w:val="single" w:sz="2" w:space="0" w:color="E5E7EB"/>
                                                <w:bottom w:val="single" w:sz="2" w:space="0" w:color="E5E7EB"/>
                                                <w:right w:val="single" w:sz="2" w:space="0" w:color="E5E7EB"/>
                                              </w:divBdr>
                                              <w:divsChild>
                                                <w:div w:id="2132556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7440903">
                                  <w:marLeft w:val="0"/>
                                  <w:marRight w:val="0"/>
                                  <w:marTop w:val="0"/>
                                  <w:marBottom w:val="0"/>
                                  <w:divBdr>
                                    <w:top w:val="single" w:sz="6" w:space="0" w:color="auto"/>
                                    <w:left w:val="single" w:sz="2" w:space="0" w:color="auto"/>
                                    <w:bottom w:val="single" w:sz="2" w:space="0" w:color="auto"/>
                                    <w:right w:val="single" w:sz="2" w:space="0" w:color="auto"/>
                                  </w:divBdr>
                                  <w:divsChild>
                                    <w:div w:id="957637689">
                                      <w:marLeft w:val="0"/>
                                      <w:marRight w:val="0"/>
                                      <w:marTop w:val="0"/>
                                      <w:marBottom w:val="0"/>
                                      <w:divBdr>
                                        <w:top w:val="single" w:sz="2" w:space="0" w:color="E5E7EB"/>
                                        <w:left w:val="single" w:sz="2" w:space="0" w:color="E5E7EB"/>
                                        <w:bottom w:val="single" w:sz="2" w:space="0" w:color="E5E7EB"/>
                                        <w:right w:val="single" w:sz="2" w:space="0" w:color="E5E7EB"/>
                                      </w:divBdr>
                                      <w:divsChild>
                                        <w:div w:id="1898083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5259748">
                                      <w:marLeft w:val="0"/>
                                      <w:marRight w:val="0"/>
                                      <w:marTop w:val="0"/>
                                      <w:marBottom w:val="0"/>
                                      <w:divBdr>
                                        <w:top w:val="single" w:sz="24" w:space="0" w:color="auto"/>
                                        <w:left w:val="single" w:sz="2" w:space="0" w:color="auto"/>
                                        <w:bottom w:val="single" w:sz="24" w:space="0" w:color="auto"/>
                                        <w:right w:val="single" w:sz="2" w:space="0" w:color="auto"/>
                                      </w:divBdr>
                                      <w:divsChild>
                                        <w:div w:id="198474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3819267">
                                      <w:marLeft w:val="0"/>
                                      <w:marRight w:val="0"/>
                                      <w:marTop w:val="0"/>
                                      <w:marBottom w:val="0"/>
                                      <w:divBdr>
                                        <w:top w:val="single" w:sz="24" w:space="0" w:color="auto"/>
                                        <w:left w:val="single" w:sz="2" w:space="0" w:color="auto"/>
                                        <w:bottom w:val="single" w:sz="24" w:space="0" w:color="auto"/>
                                        <w:right w:val="single" w:sz="2" w:space="0" w:color="auto"/>
                                      </w:divBdr>
                                      <w:divsChild>
                                        <w:div w:id="1668753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0956421">
                                      <w:marLeft w:val="0"/>
                                      <w:marRight w:val="0"/>
                                      <w:marTop w:val="0"/>
                                      <w:marBottom w:val="0"/>
                                      <w:divBdr>
                                        <w:top w:val="single" w:sz="24" w:space="0" w:color="auto"/>
                                        <w:left w:val="single" w:sz="2" w:space="0" w:color="auto"/>
                                        <w:bottom w:val="single" w:sz="24" w:space="0" w:color="auto"/>
                                        <w:right w:val="single" w:sz="2" w:space="0" w:color="auto"/>
                                      </w:divBdr>
                                      <w:divsChild>
                                        <w:div w:id="1740127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0931927">
                                      <w:marLeft w:val="0"/>
                                      <w:marRight w:val="0"/>
                                      <w:marTop w:val="0"/>
                                      <w:marBottom w:val="0"/>
                                      <w:divBdr>
                                        <w:top w:val="single" w:sz="24" w:space="0" w:color="auto"/>
                                        <w:left w:val="single" w:sz="2" w:space="0" w:color="auto"/>
                                        <w:bottom w:val="single" w:sz="24" w:space="0" w:color="auto"/>
                                        <w:right w:val="single" w:sz="2" w:space="0" w:color="auto"/>
                                      </w:divBdr>
                                      <w:divsChild>
                                        <w:div w:id="136458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363135752">
      <w:bodyDiv w:val="1"/>
      <w:marLeft w:val="0"/>
      <w:marRight w:val="0"/>
      <w:marTop w:val="0"/>
      <w:marBottom w:val="0"/>
      <w:divBdr>
        <w:top w:val="none" w:sz="0" w:space="0" w:color="auto"/>
        <w:left w:val="none" w:sz="0" w:space="0" w:color="auto"/>
        <w:bottom w:val="none" w:sz="0" w:space="0" w:color="auto"/>
        <w:right w:val="none" w:sz="0" w:space="0" w:color="auto"/>
      </w:divBdr>
    </w:div>
    <w:div w:id="468939221">
      <w:bodyDiv w:val="1"/>
      <w:marLeft w:val="0"/>
      <w:marRight w:val="0"/>
      <w:marTop w:val="0"/>
      <w:marBottom w:val="0"/>
      <w:divBdr>
        <w:top w:val="none" w:sz="0" w:space="0" w:color="auto"/>
        <w:left w:val="none" w:sz="0" w:space="0" w:color="auto"/>
        <w:bottom w:val="none" w:sz="0" w:space="0" w:color="auto"/>
        <w:right w:val="none" w:sz="0" w:space="0" w:color="auto"/>
      </w:divBdr>
    </w:div>
    <w:div w:id="513152564">
      <w:bodyDiv w:val="1"/>
      <w:marLeft w:val="0"/>
      <w:marRight w:val="0"/>
      <w:marTop w:val="0"/>
      <w:marBottom w:val="0"/>
      <w:divBdr>
        <w:top w:val="none" w:sz="0" w:space="0" w:color="auto"/>
        <w:left w:val="none" w:sz="0" w:space="0" w:color="auto"/>
        <w:bottom w:val="none" w:sz="0" w:space="0" w:color="auto"/>
        <w:right w:val="none" w:sz="0" w:space="0" w:color="auto"/>
      </w:divBdr>
      <w:divsChild>
        <w:div w:id="1222521009">
          <w:marLeft w:val="0"/>
          <w:marRight w:val="0"/>
          <w:marTop w:val="0"/>
          <w:marBottom w:val="0"/>
          <w:divBdr>
            <w:top w:val="single" w:sz="2" w:space="0" w:color="E5E7EB"/>
            <w:left w:val="single" w:sz="2" w:space="0" w:color="E5E7EB"/>
            <w:bottom w:val="single" w:sz="2" w:space="0" w:color="E5E7EB"/>
            <w:right w:val="single" w:sz="2" w:space="0" w:color="E5E7EB"/>
          </w:divBdr>
          <w:divsChild>
            <w:div w:id="1662270020">
              <w:marLeft w:val="0"/>
              <w:marRight w:val="0"/>
              <w:marTop w:val="0"/>
              <w:marBottom w:val="0"/>
              <w:divBdr>
                <w:top w:val="single" w:sz="2" w:space="0" w:color="auto"/>
                <w:left w:val="single" w:sz="2" w:space="0" w:color="auto"/>
                <w:bottom w:val="single" w:sz="2" w:space="0" w:color="auto"/>
                <w:right w:val="single" w:sz="2" w:space="0" w:color="auto"/>
              </w:divBdr>
              <w:divsChild>
                <w:div w:id="891309196">
                  <w:marLeft w:val="0"/>
                  <w:marRight w:val="0"/>
                  <w:marTop w:val="0"/>
                  <w:marBottom w:val="0"/>
                  <w:divBdr>
                    <w:top w:val="single" w:sz="2" w:space="0" w:color="auto"/>
                    <w:left w:val="single" w:sz="2" w:space="0" w:color="auto"/>
                    <w:bottom w:val="single" w:sz="2" w:space="0" w:color="auto"/>
                    <w:right w:val="single" w:sz="2" w:space="0" w:color="auto"/>
                  </w:divBdr>
                  <w:divsChild>
                    <w:div w:id="1461653353">
                      <w:marLeft w:val="0"/>
                      <w:marRight w:val="0"/>
                      <w:marTop w:val="0"/>
                      <w:marBottom w:val="0"/>
                      <w:divBdr>
                        <w:top w:val="single" w:sz="2" w:space="0" w:color="E5E7EB"/>
                        <w:left w:val="single" w:sz="2" w:space="0" w:color="E5E7EB"/>
                        <w:bottom w:val="single" w:sz="2" w:space="0" w:color="E5E7EB"/>
                        <w:right w:val="single" w:sz="2" w:space="0" w:color="E5E7EB"/>
                      </w:divBdr>
                      <w:divsChild>
                        <w:div w:id="821387033">
                          <w:marLeft w:val="0"/>
                          <w:marRight w:val="0"/>
                          <w:marTop w:val="0"/>
                          <w:marBottom w:val="0"/>
                          <w:divBdr>
                            <w:top w:val="single" w:sz="2" w:space="0" w:color="E5E7EB"/>
                            <w:left w:val="single" w:sz="2" w:space="0" w:color="E5E7EB"/>
                            <w:bottom w:val="single" w:sz="2" w:space="0" w:color="E5E7EB"/>
                            <w:right w:val="single" w:sz="2" w:space="0" w:color="E5E7EB"/>
                          </w:divBdr>
                          <w:divsChild>
                            <w:div w:id="422998489">
                              <w:marLeft w:val="0"/>
                              <w:marRight w:val="0"/>
                              <w:marTop w:val="0"/>
                              <w:marBottom w:val="0"/>
                              <w:divBdr>
                                <w:top w:val="single" w:sz="2" w:space="0" w:color="E5E7EB"/>
                                <w:left w:val="single" w:sz="2" w:space="0" w:color="E5E7EB"/>
                                <w:bottom w:val="single" w:sz="2" w:space="0" w:color="E5E7EB"/>
                                <w:right w:val="single" w:sz="2" w:space="0" w:color="E5E7EB"/>
                              </w:divBdr>
                              <w:divsChild>
                                <w:div w:id="1812937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6128958">
                  <w:marLeft w:val="0"/>
                  <w:marRight w:val="0"/>
                  <w:marTop w:val="0"/>
                  <w:marBottom w:val="0"/>
                  <w:divBdr>
                    <w:top w:val="single" w:sz="2" w:space="0" w:color="auto"/>
                    <w:left w:val="single" w:sz="2" w:space="0" w:color="auto"/>
                    <w:bottom w:val="single" w:sz="2" w:space="0" w:color="auto"/>
                    <w:right w:val="single" w:sz="2" w:space="0" w:color="auto"/>
                  </w:divBdr>
                  <w:divsChild>
                    <w:div w:id="543174618">
                      <w:marLeft w:val="0"/>
                      <w:marRight w:val="0"/>
                      <w:marTop w:val="0"/>
                      <w:marBottom w:val="0"/>
                      <w:divBdr>
                        <w:top w:val="single" w:sz="2" w:space="0" w:color="E5E7EB"/>
                        <w:left w:val="single" w:sz="2" w:space="0" w:color="E5E7EB"/>
                        <w:bottom w:val="single" w:sz="2" w:space="0" w:color="E5E7EB"/>
                        <w:right w:val="single" w:sz="2" w:space="0" w:color="E5E7EB"/>
                      </w:divBdr>
                      <w:divsChild>
                        <w:div w:id="675301371">
                          <w:marLeft w:val="0"/>
                          <w:marRight w:val="0"/>
                          <w:marTop w:val="0"/>
                          <w:marBottom w:val="0"/>
                          <w:divBdr>
                            <w:top w:val="single" w:sz="2" w:space="0" w:color="E5E7EB"/>
                            <w:left w:val="single" w:sz="2" w:space="0" w:color="E5E7EB"/>
                            <w:bottom w:val="single" w:sz="2" w:space="0" w:color="E5E7EB"/>
                            <w:right w:val="single" w:sz="2" w:space="0" w:color="E5E7EB"/>
                          </w:divBdr>
                          <w:divsChild>
                            <w:div w:id="1222012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863952">
                          <w:marLeft w:val="0"/>
                          <w:marRight w:val="0"/>
                          <w:marTop w:val="0"/>
                          <w:marBottom w:val="0"/>
                          <w:divBdr>
                            <w:top w:val="single" w:sz="2" w:space="0" w:color="E5E7EB"/>
                            <w:left w:val="single" w:sz="2" w:space="0" w:color="E5E7EB"/>
                            <w:bottom w:val="single" w:sz="2" w:space="0" w:color="E5E7EB"/>
                            <w:right w:val="single" w:sz="2" w:space="0" w:color="E5E7EB"/>
                          </w:divBdr>
                          <w:divsChild>
                            <w:div w:id="85225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51700727">
      <w:bodyDiv w:val="1"/>
      <w:marLeft w:val="0"/>
      <w:marRight w:val="0"/>
      <w:marTop w:val="0"/>
      <w:marBottom w:val="0"/>
      <w:divBdr>
        <w:top w:val="none" w:sz="0" w:space="0" w:color="auto"/>
        <w:left w:val="none" w:sz="0" w:space="0" w:color="auto"/>
        <w:bottom w:val="none" w:sz="0" w:space="0" w:color="auto"/>
        <w:right w:val="none" w:sz="0" w:space="0" w:color="auto"/>
      </w:divBdr>
    </w:div>
    <w:div w:id="587884658">
      <w:bodyDiv w:val="1"/>
      <w:marLeft w:val="0"/>
      <w:marRight w:val="0"/>
      <w:marTop w:val="0"/>
      <w:marBottom w:val="0"/>
      <w:divBdr>
        <w:top w:val="none" w:sz="0" w:space="0" w:color="auto"/>
        <w:left w:val="none" w:sz="0" w:space="0" w:color="auto"/>
        <w:bottom w:val="none" w:sz="0" w:space="0" w:color="auto"/>
        <w:right w:val="none" w:sz="0" w:space="0" w:color="auto"/>
      </w:divBdr>
      <w:divsChild>
        <w:div w:id="1132556290">
          <w:marLeft w:val="0"/>
          <w:marRight w:val="0"/>
          <w:marTop w:val="0"/>
          <w:marBottom w:val="0"/>
          <w:divBdr>
            <w:top w:val="single" w:sz="2" w:space="0" w:color="E5E7EB"/>
            <w:left w:val="single" w:sz="2" w:space="0" w:color="E5E7EB"/>
            <w:bottom w:val="single" w:sz="2" w:space="0" w:color="E5E7EB"/>
            <w:right w:val="single" w:sz="2" w:space="0" w:color="E5E7EB"/>
          </w:divBdr>
          <w:divsChild>
            <w:div w:id="868685013">
              <w:marLeft w:val="0"/>
              <w:marRight w:val="0"/>
              <w:marTop w:val="0"/>
              <w:marBottom w:val="0"/>
              <w:divBdr>
                <w:top w:val="single" w:sz="2" w:space="0" w:color="auto"/>
                <w:left w:val="single" w:sz="2" w:space="0" w:color="auto"/>
                <w:bottom w:val="single" w:sz="2" w:space="0" w:color="auto"/>
                <w:right w:val="single" w:sz="2" w:space="0" w:color="auto"/>
              </w:divBdr>
              <w:divsChild>
                <w:div w:id="444348667">
                  <w:marLeft w:val="0"/>
                  <w:marRight w:val="0"/>
                  <w:marTop w:val="0"/>
                  <w:marBottom w:val="0"/>
                  <w:divBdr>
                    <w:top w:val="single" w:sz="2" w:space="0" w:color="auto"/>
                    <w:left w:val="single" w:sz="2" w:space="0" w:color="auto"/>
                    <w:bottom w:val="single" w:sz="2" w:space="0" w:color="auto"/>
                    <w:right w:val="single" w:sz="2" w:space="0" w:color="auto"/>
                  </w:divBdr>
                  <w:divsChild>
                    <w:div w:id="1200125404">
                      <w:marLeft w:val="0"/>
                      <w:marRight w:val="0"/>
                      <w:marTop w:val="0"/>
                      <w:marBottom w:val="0"/>
                      <w:divBdr>
                        <w:top w:val="single" w:sz="2" w:space="0" w:color="E5E7EB"/>
                        <w:left w:val="single" w:sz="2" w:space="0" w:color="E5E7EB"/>
                        <w:bottom w:val="single" w:sz="2" w:space="0" w:color="E5E7EB"/>
                        <w:right w:val="single" w:sz="2" w:space="0" w:color="E5E7EB"/>
                      </w:divBdr>
                      <w:divsChild>
                        <w:div w:id="1812286908">
                          <w:marLeft w:val="0"/>
                          <w:marRight w:val="0"/>
                          <w:marTop w:val="0"/>
                          <w:marBottom w:val="0"/>
                          <w:divBdr>
                            <w:top w:val="single" w:sz="2" w:space="0" w:color="E5E7EB"/>
                            <w:left w:val="single" w:sz="2" w:space="0" w:color="E5E7EB"/>
                            <w:bottom w:val="single" w:sz="2" w:space="0" w:color="E5E7EB"/>
                            <w:right w:val="single" w:sz="2" w:space="0" w:color="E5E7EB"/>
                          </w:divBdr>
                          <w:divsChild>
                            <w:div w:id="817965722">
                              <w:marLeft w:val="0"/>
                              <w:marRight w:val="0"/>
                              <w:marTop w:val="0"/>
                              <w:marBottom w:val="0"/>
                              <w:divBdr>
                                <w:top w:val="single" w:sz="2" w:space="0" w:color="E5E7EB"/>
                                <w:left w:val="single" w:sz="2" w:space="0" w:color="E5E7EB"/>
                                <w:bottom w:val="single" w:sz="2" w:space="0" w:color="E5E7EB"/>
                                <w:right w:val="single" w:sz="2" w:space="0" w:color="E5E7EB"/>
                              </w:divBdr>
                              <w:divsChild>
                                <w:div w:id="40430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04044186">
                  <w:marLeft w:val="0"/>
                  <w:marRight w:val="0"/>
                  <w:marTop w:val="0"/>
                  <w:marBottom w:val="0"/>
                  <w:divBdr>
                    <w:top w:val="single" w:sz="2" w:space="0" w:color="auto"/>
                    <w:left w:val="single" w:sz="2" w:space="0" w:color="auto"/>
                    <w:bottom w:val="single" w:sz="2" w:space="0" w:color="auto"/>
                    <w:right w:val="single" w:sz="2" w:space="0" w:color="auto"/>
                  </w:divBdr>
                  <w:divsChild>
                    <w:div w:id="1450976929">
                      <w:marLeft w:val="0"/>
                      <w:marRight w:val="0"/>
                      <w:marTop w:val="0"/>
                      <w:marBottom w:val="0"/>
                      <w:divBdr>
                        <w:top w:val="single" w:sz="2" w:space="0" w:color="E5E7EB"/>
                        <w:left w:val="single" w:sz="2" w:space="0" w:color="E5E7EB"/>
                        <w:bottom w:val="single" w:sz="2" w:space="0" w:color="E5E7EB"/>
                        <w:right w:val="single" w:sz="2" w:space="0" w:color="E5E7EB"/>
                      </w:divBdr>
                      <w:divsChild>
                        <w:div w:id="193659519">
                          <w:marLeft w:val="0"/>
                          <w:marRight w:val="0"/>
                          <w:marTop w:val="0"/>
                          <w:marBottom w:val="0"/>
                          <w:divBdr>
                            <w:top w:val="single" w:sz="2" w:space="0" w:color="E5E7EB"/>
                            <w:left w:val="single" w:sz="2" w:space="0" w:color="E5E7EB"/>
                            <w:bottom w:val="single" w:sz="2" w:space="0" w:color="E5E7EB"/>
                            <w:right w:val="single" w:sz="2" w:space="0" w:color="E5E7EB"/>
                          </w:divBdr>
                          <w:divsChild>
                            <w:div w:id="175467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1112808">
                          <w:marLeft w:val="0"/>
                          <w:marRight w:val="0"/>
                          <w:marTop w:val="0"/>
                          <w:marBottom w:val="0"/>
                          <w:divBdr>
                            <w:top w:val="single" w:sz="2" w:space="0" w:color="E5E7EB"/>
                            <w:left w:val="single" w:sz="2" w:space="0" w:color="E5E7EB"/>
                            <w:bottom w:val="single" w:sz="2" w:space="0" w:color="E5E7EB"/>
                            <w:right w:val="single" w:sz="2" w:space="0" w:color="E5E7EB"/>
                          </w:divBdr>
                          <w:divsChild>
                            <w:div w:id="1306546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24972895">
      <w:bodyDiv w:val="1"/>
      <w:marLeft w:val="0"/>
      <w:marRight w:val="0"/>
      <w:marTop w:val="0"/>
      <w:marBottom w:val="0"/>
      <w:divBdr>
        <w:top w:val="none" w:sz="0" w:space="0" w:color="auto"/>
        <w:left w:val="none" w:sz="0" w:space="0" w:color="auto"/>
        <w:bottom w:val="none" w:sz="0" w:space="0" w:color="auto"/>
        <w:right w:val="none" w:sz="0" w:space="0" w:color="auto"/>
      </w:divBdr>
    </w:div>
    <w:div w:id="653920270">
      <w:bodyDiv w:val="1"/>
      <w:marLeft w:val="0"/>
      <w:marRight w:val="0"/>
      <w:marTop w:val="0"/>
      <w:marBottom w:val="0"/>
      <w:divBdr>
        <w:top w:val="none" w:sz="0" w:space="0" w:color="auto"/>
        <w:left w:val="none" w:sz="0" w:space="0" w:color="auto"/>
        <w:bottom w:val="none" w:sz="0" w:space="0" w:color="auto"/>
        <w:right w:val="none" w:sz="0" w:space="0" w:color="auto"/>
      </w:divBdr>
    </w:div>
    <w:div w:id="658534271">
      <w:bodyDiv w:val="1"/>
      <w:marLeft w:val="0"/>
      <w:marRight w:val="0"/>
      <w:marTop w:val="0"/>
      <w:marBottom w:val="0"/>
      <w:divBdr>
        <w:top w:val="none" w:sz="0" w:space="0" w:color="auto"/>
        <w:left w:val="none" w:sz="0" w:space="0" w:color="auto"/>
        <w:bottom w:val="none" w:sz="0" w:space="0" w:color="auto"/>
        <w:right w:val="none" w:sz="0" w:space="0" w:color="auto"/>
      </w:divBdr>
      <w:divsChild>
        <w:div w:id="24839538">
          <w:marLeft w:val="0"/>
          <w:marRight w:val="0"/>
          <w:marTop w:val="0"/>
          <w:marBottom w:val="0"/>
          <w:divBdr>
            <w:top w:val="single" w:sz="2" w:space="0" w:color="E5E7EB"/>
            <w:left w:val="single" w:sz="2" w:space="0" w:color="E5E7EB"/>
            <w:bottom w:val="single" w:sz="2" w:space="0" w:color="E5E7EB"/>
            <w:right w:val="single" w:sz="2" w:space="0" w:color="E5E7EB"/>
          </w:divBdr>
          <w:divsChild>
            <w:div w:id="1715156829">
              <w:marLeft w:val="0"/>
              <w:marRight w:val="0"/>
              <w:marTop w:val="0"/>
              <w:marBottom w:val="0"/>
              <w:divBdr>
                <w:top w:val="single" w:sz="2" w:space="0" w:color="auto"/>
                <w:left w:val="single" w:sz="2" w:space="0" w:color="auto"/>
                <w:bottom w:val="single" w:sz="2" w:space="0" w:color="auto"/>
                <w:right w:val="single" w:sz="2" w:space="0" w:color="auto"/>
              </w:divBdr>
              <w:divsChild>
                <w:div w:id="531069262">
                  <w:marLeft w:val="0"/>
                  <w:marRight w:val="0"/>
                  <w:marTop w:val="0"/>
                  <w:marBottom w:val="0"/>
                  <w:divBdr>
                    <w:top w:val="single" w:sz="2" w:space="0" w:color="auto"/>
                    <w:left w:val="single" w:sz="2" w:space="0" w:color="auto"/>
                    <w:bottom w:val="single" w:sz="2" w:space="0" w:color="auto"/>
                    <w:right w:val="single" w:sz="2" w:space="0" w:color="auto"/>
                  </w:divBdr>
                  <w:divsChild>
                    <w:div w:id="1991596876">
                      <w:marLeft w:val="0"/>
                      <w:marRight w:val="0"/>
                      <w:marTop w:val="0"/>
                      <w:marBottom w:val="0"/>
                      <w:divBdr>
                        <w:top w:val="single" w:sz="2" w:space="0" w:color="E5E7EB"/>
                        <w:left w:val="single" w:sz="2" w:space="0" w:color="E5E7EB"/>
                        <w:bottom w:val="single" w:sz="2" w:space="0" w:color="E5E7EB"/>
                        <w:right w:val="single" w:sz="2" w:space="0" w:color="E5E7EB"/>
                      </w:divBdr>
                      <w:divsChild>
                        <w:div w:id="397435720">
                          <w:marLeft w:val="0"/>
                          <w:marRight w:val="0"/>
                          <w:marTop w:val="0"/>
                          <w:marBottom w:val="0"/>
                          <w:divBdr>
                            <w:top w:val="single" w:sz="2" w:space="0" w:color="E5E7EB"/>
                            <w:left w:val="single" w:sz="2" w:space="0" w:color="E5E7EB"/>
                            <w:bottom w:val="single" w:sz="2" w:space="0" w:color="E5E7EB"/>
                            <w:right w:val="single" w:sz="2" w:space="0" w:color="E5E7EB"/>
                          </w:divBdr>
                          <w:divsChild>
                            <w:div w:id="75632188">
                              <w:marLeft w:val="0"/>
                              <w:marRight w:val="0"/>
                              <w:marTop w:val="0"/>
                              <w:marBottom w:val="0"/>
                              <w:divBdr>
                                <w:top w:val="single" w:sz="2" w:space="0" w:color="E5E7EB"/>
                                <w:left w:val="single" w:sz="2" w:space="0" w:color="E5E7EB"/>
                                <w:bottom w:val="single" w:sz="2" w:space="0" w:color="E5E7EB"/>
                                <w:right w:val="single" w:sz="2" w:space="0" w:color="E5E7EB"/>
                              </w:divBdr>
                              <w:divsChild>
                                <w:div w:id="1796097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17107493">
                  <w:marLeft w:val="0"/>
                  <w:marRight w:val="0"/>
                  <w:marTop w:val="0"/>
                  <w:marBottom w:val="0"/>
                  <w:divBdr>
                    <w:top w:val="single" w:sz="2" w:space="0" w:color="auto"/>
                    <w:left w:val="single" w:sz="2" w:space="0" w:color="auto"/>
                    <w:bottom w:val="single" w:sz="2" w:space="0" w:color="auto"/>
                    <w:right w:val="single" w:sz="2" w:space="0" w:color="auto"/>
                  </w:divBdr>
                  <w:divsChild>
                    <w:div w:id="799956887">
                      <w:marLeft w:val="0"/>
                      <w:marRight w:val="0"/>
                      <w:marTop w:val="0"/>
                      <w:marBottom w:val="0"/>
                      <w:divBdr>
                        <w:top w:val="single" w:sz="2" w:space="0" w:color="E5E7EB"/>
                        <w:left w:val="single" w:sz="2" w:space="0" w:color="E5E7EB"/>
                        <w:bottom w:val="single" w:sz="2" w:space="0" w:color="E5E7EB"/>
                        <w:right w:val="single" w:sz="2" w:space="0" w:color="E5E7EB"/>
                      </w:divBdr>
                      <w:divsChild>
                        <w:div w:id="1929145724">
                          <w:marLeft w:val="0"/>
                          <w:marRight w:val="0"/>
                          <w:marTop w:val="0"/>
                          <w:marBottom w:val="0"/>
                          <w:divBdr>
                            <w:top w:val="single" w:sz="2" w:space="0" w:color="E5E7EB"/>
                            <w:left w:val="single" w:sz="2" w:space="0" w:color="E5E7EB"/>
                            <w:bottom w:val="single" w:sz="2" w:space="0" w:color="E5E7EB"/>
                            <w:right w:val="single" w:sz="2" w:space="0" w:color="E5E7EB"/>
                          </w:divBdr>
                          <w:divsChild>
                            <w:div w:id="1242525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7601096">
                          <w:marLeft w:val="0"/>
                          <w:marRight w:val="0"/>
                          <w:marTop w:val="0"/>
                          <w:marBottom w:val="0"/>
                          <w:divBdr>
                            <w:top w:val="single" w:sz="2" w:space="0" w:color="E5E7EB"/>
                            <w:left w:val="single" w:sz="2" w:space="0" w:color="E5E7EB"/>
                            <w:bottom w:val="single" w:sz="2" w:space="0" w:color="E5E7EB"/>
                            <w:right w:val="single" w:sz="2" w:space="0" w:color="E5E7EB"/>
                          </w:divBdr>
                          <w:divsChild>
                            <w:div w:id="1604846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39642058">
      <w:bodyDiv w:val="1"/>
      <w:marLeft w:val="0"/>
      <w:marRight w:val="0"/>
      <w:marTop w:val="0"/>
      <w:marBottom w:val="0"/>
      <w:divBdr>
        <w:top w:val="none" w:sz="0" w:space="0" w:color="auto"/>
        <w:left w:val="none" w:sz="0" w:space="0" w:color="auto"/>
        <w:bottom w:val="none" w:sz="0" w:space="0" w:color="auto"/>
        <w:right w:val="none" w:sz="0" w:space="0" w:color="auto"/>
      </w:divBdr>
      <w:divsChild>
        <w:div w:id="304355707">
          <w:marLeft w:val="0"/>
          <w:marRight w:val="0"/>
          <w:marTop w:val="0"/>
          <w:marBottom w:val="0"/>
          <w:divBdr>
            <w:top w:val="single" w:sz="2" w:space="0" w:color="E5E7EB"/>
            <w:left w:val="single" w:sz="2" w:space="0" w:color="E5E7EB"/>
            <w:bottom w:val="single" w:sz="2" w:space="0" w:color="E5E7EB"/>
            <w:right w:val="single" w:sz="2" w:space="0" w:color="E5E7EB"/>
          </w:divBdr>
          <w:divsChild>
            <w:div w:id="171378492">
              <w:marLeft w:val="0"/>
              <w:marRight w:val="0"/>
              <w:marTop w:val="0"/>
              <w:marBottom w:val="0"/>
              <w:divBdr>
                <w:top w:val="single" w:sz="2" w:space="0" w:color="auto"/>
                <w:left w:val="single" w:sz="2" w:space="0" w:color="auto"/>
                <w:bottom w:val="single" w:sz="2" w:space="0" w:color="auto"/>
                <w:right w:val="single" w:sz="2" w:space="0" w:color="auto"/>
              </w:divBdr>
              <w:divsChild>
                <w:div w:id="391006802">
                  <w:marLeft w:val="0"/>
                  <w:marRight w:val="0"/>
                  <w:marTop w:val="0"/>
                  <w:marBottom w:val="0"/>
                  <w:divBdr>
                    <w:top w:val="single" w:sz="2" w:space="0" w:color="auto"/>
                    <w:left w:val="single" w:sz="2" w:space="0" w:color="auto"/>
                    <w:bottom w:val="single" w:sz="2" w:space="0" w:color="auto"/>
                    <w:right w:val="single" w:sz="2" w:space="0" w:color="auto"/>
                  </w:divBdr>
                  <w:divsChild>
                    <w:div w:id="918254404">
                      <w:marLeft w:val="0"/>
                      <w:marRight w:val="0"/>
                      <w:marTop w:val="0"/>
                      <w:marBottom w:val="0"/>
                      <w:divBdr>
                        <w:top w:val="single" w:sz="2" w:space="0" w:color="E5E7EB"/>
                        <w:left w:val="single" w:sz="2" w:space="0" w:color="E5E7EB"/>
                        <w:bottom w:val="single" w:sz="2" w:space="0" w:color="E5E7EB"/>
                        <w:right w:val="single" w:sz="2" w:space="0" w:color="E5E7EB"/>
                      </w:divBdr>
                      <w:divsChild>
                        <w:div w:id="1319267414">
                          <w:marLeft w:val="0"/>
                          <w:marRight w:val="0"/>
                          <w:marTop w:val="0"/>
                          <w:marBottom w:val="0"/>
                          <w:divBdr>
                            <w:top w:val="single" w:sz="2" w:space="0" w:color="E5E7EB"/>
                            <w:left w:val="single" w:sz="2" w:space="0" w:color="E5E7EB"/>
                            <w:bottom w:val="single" w:sz="2" w:space="0" w:color="E5E7EB"/>
                            <w:right w:val="single" w:sz="2" w:space="0" w:color="E5E7EB"/>
                          </w:divBdr>
                          <w:divsChild>
                            <w:div w:id="791368061">
                              <w:marLeft w:val="0"/>
                              <w:marRight w:val="0"/>
                              <w:marTop w:val="0"/>
                              <w:marBottom w:val="0"/>
                              <w:divBdr>
                                <w:top w:val="single" w:sz="2" w:space="0" w:color="E5E7EB"/>
                                <w:left w:val="single" w:sz="2" w:space="0" w:color="E5E7EB"/>
                                <w:bottom w:val="single" w:sz="2" w:space="0" w:color="E5E7EB"/>
                                <w:right w:val="single" w:sz="2" w:space="0" w:color="E5E7EB"/>
                              </w:divBdr>
                              <w:divsChild>
                                <w:div w:id="2070565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4423153">
                  <w:marLeft w:val="0"/>
                  <w:marRight w:val="0"/>
                  <w:marTop w:val="0"/>
                  <w:marBottom w:val="0"/>
                  <w:divBdr>
                    <w:top w:val="single" w:sz="2" w:space="0" w:color="auto"/>
                    <w:left w:val="single" w:sz="2" w:space="0" w:color="auto"/>
                    <w:bottom w:val="single" w:sz="2" w:space="0" w:color="auto"/>
                    <w:right w:val="single" w:sz="2" w:space="0" w:color="auto"/>
                  </w:divBdr>
                  <w:divsChild>
                    <w:div w:id="652099468">
                      <w:marLeft w:val="0"/>
                      <w:marRight w:val="0"/>
                      <w:marTop w:val="0"/>
                      <w:marBottom w:val="0"/>
                      <w:divBdr>
                        <w:top w:val="single" w:sz="2" w:space="0" w:color="E5E7EB"/>
                        <w:left w:val="single" w:sz="2" w:space="0" w:color="E5E7EB"/>
                        <w:bottom w:val="single" w:sz="2" w:space="0" w:color="E5E7EB"/>
                        <w:right w:val="single" w:sz="2" w:space="0" w:color="E5E7EB"/>
                      </w:divBdr>
                      <w:divsChild>
                        <w:div w:id="1326739171">
                          <w:marLeft w:val="0"/>
                          <w:marRight w:val="0"/>
                          <w:marTop w:val="0"/>
                          <w:marBottom w:val="0"/>
                          <w:divBdr>
                            <w:top w:val="single" w:sz="2" w:space="0" w:color="E5E7EB"/>
                            <w:left w:val="single" w:sz="2" w:space="0" w:color="E5E7EB"/>
                            <w:bottom w:val="single" w:sz="2" w:space="0" w:color="E5E7EB"/>
                            <w:right w:val="single" w:sz="2" w:space="0" w:color="E5E7EB"/>
                          </w:divBdr>
                          <w:divsChild>
                            <w:div w:id="1244219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8151424">
                          <w:marLeft w:val="0"/>
                          <w:marRight w:val="0"/>
                          <w:marTop w:val="0"/>
                          <w:marBottom w:val="0"/>
                          <w:divBdr>
                            <w:top w:val="single" w:sz="2" w:space="0" w:color="E5E7EB"/>
                            <w:left w:val="single" w:sz="2" w:space="0" w:color="E5E7EB"/>
                            <w:bottom w:val="single" w:sz="2" w:space="0" w:color="E5E7EB"/>
                            <w:right w:val="single" w:sz="2" w:space="0" w:color="E5E7EB"/>
                          </w:divBdr>
                          <w:divsChild>
                            <w:div w:id="882249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01190076">
      <w:bodyDiv w:val="1"/>
      <w:marLeft w:val="0"/>
      <w:marRight w:val="0"/>
      <w:marTop w:val="0"/>
      <w:marBottom w:val="0"/>
      <w:divBdr>
        <w:top w:val="none" w:sz="0" w:space="0" w:color="auto"/>
        <w:left w:val="none" w:sz="0" w:space="0" w:color="auto"/>
        <w:bottom w:val="none" w:sz="0" w:space="0" w:color="auto"/>
        <w:right w:val="none" w:sz="0" w:space="0" w:color="auto"/>
      </w:divBdr>
    </w:div>
    <w:div w:id="810824155">
      <w:bodyDiv w:val="1"/>
      <w:marLeft w:val="0"/>
      <w:marRight w:val="0"/>
      <w:marTop w:val="0"/>
      <w:marBottom w:val="0"/>
      <w:divBdr>
        <w:top w:val="none" w:sz="0" w:space="0" w:color="auto"/>
        <w:left w:val="none" w:sz="0" w:space="0" w:color="auto"/>
        <w:bottom w:val="none" w:sz="0" w:space="0" w:color="auto"/>
        <w:right w:val="none" w:sz="0" w:space="0" w:color="auto"/>
      </w:divBdr>
    </w:div>
    <w:div w:id="917791050">
      <w:bodyDiv w:val="1"/>
      <w:marLeft w:val="0"/>
      <w:marRight w:val="0"/>
      <w:marTop w:val="0"/>
      <w:marBottom w:val="0"/>
      <w:divBdr>
        <w:top w:val="none" w:sz="0" w:space="0" w:color="auto"/>
        <w:left w:val="none" w:sz="0" w:space="0" w:color="auto"/>
        <w:bottom w:val="none" w:sz="0" w:space="0" w:color="auto"/>
        <w:right w:val="none" w:sz="0" w:space="0" w:color="auto"/>
      </w:divBdr>
      <w:divsChild>
        <w:div w:id="589703151">
          <w:marLeft w:val="0"/>
          <w:marRight w:val="0"/>
          <w:marTop w:val="0"/>
          <w:marBottom w:val="0"/>
          <w:divBdr>
            <w:top w:val="single" w:sz="2" w:space="0" w:color="E5E7EB"/>
            <w:left w:val="single" w:sz="2" w:space="0" w:color="E5E7EB"/>
            <w:bottom w:val="single" w:sz="2" w:space="0" w:color="E5E7EB"/>
            <w:right w:val="single" w:sz="2" w:space="0" w:color="E5E7EB"/>
          </w:divBdr>
          <w:divsChild>
            <w:div w:id="1355110717">
              <w:marLeft w:val="0"/>
              <w:marRight w:val="0"/>
              <w:marTop w:val="0"/>
              <w:marBottom w:val="0"/>
              <w:divBdr>
                <w:top w:val="single" w:sz="2" w:space="0" w:color="auto"/>
                <w:left w:val="single" w:sz="2" w:space="0" w:color="auto"/>
                <w:bottom w:val="single" w:sz="2" w:space="0" w:color="auto"/>
                <w:right w:val="single" w:sz="2" w:space="0" w:color="auto"/>
              </w:divBdr>
              <w:divsChild>
                <w:div w:id="138426480">
                  <w:marLeft w:val="0"/>
                  <w:marRight w:val="0"/>
                  <w:marTop w:val="0"/>
                  <w:marBottom w:val="0"/>
                  <w:divBdr>
                    <w:top w:val="single" w:sz="2" w:space="0" w:color="auto"/>
                    <w:left w:val="single" w:sz="2" w:space="0" w:color="auto"/>
                    <w:bottom w:val="single" w:sz="2" w:space="0" w:color="auto"/>
                    <w:right w:val="single" w:sz="2" w:space="0" w:color="auto"/>
                  </w:divBdr>
                  <w:divsChild>
                    <w:div w:id="917401721">
                      <w:marLeft w:val="0"/>
                      <w:marRight w:val="0"/>
                      <w:marTop w:val="0"/>
                      <w:marBottom w:val="0"/>
                      <w:divBdr>
                        <w:top w:val="single" w:sz="2" w:space="0" w:color="E5E7EB"/>
                        <w:left w:val="single" w:sz="2" w:space="0" w:color="E5E7EB"/>
                        <w:bottom w:val="single" w:sz="2" w:space="0" w:color="E5E7EB"/>
                        <w:right w:val="single" w:sz="2" w:space="0" w:color="E5E7EB"/>
                      </w:divBdr>
                      <w:divsChild>
                        <w:div w:id="1021396084">
                          <w:marLeft w:val="0"/>
                          <w:marRight w:val="0"/>
                          <w:marTop w:val="0"/>
                          <w:marBottom w:val="0"/>
                          <w:divBdr>
                            <w:top w:val="single" w:sz="2" w:space="0" w:color="E5E7EB"/>
                            <w:left w:val="single" w:sz="2" w:space="0" w:color="E5E7EB"/>
                            <w:bottom w:val="single" w:sz="2" w:space="0" w:color="E5E7EB"/>
                            <w:right w:val="single" w:sz="2" w:space="0" w:color="E5E7EB"/>
                          </w:divBdr>
                          <w:divsChild>
                            <w:div w:id="1958095376">
                              <w:marLeft w:val="0"/>
                              <w:marRight w:val="0"/>
                              <w:marTop w:val="0"/>
                              <w:marBottom w:val="0"/>
                              <w:divBdr>
                                <w:top w:val="single" w:sz="2" w:space="0" w:color="E5E7EB"/>
                                <w:left w:val="single" w:sz="2" w:space="0" w:color="E5E7EB"/>
                                <w:bottom w:val="single" w:sz="2" w:space="0" w:color="E5E7EB"/>
                                <w:right w:val="single" w:sz="2" w:space="0" w:color="E5E7EB"/>
                              </w:divBdr>
                              <w:divsChild>
                                <w:div w:id="1604652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42071370">
                  <w:marLeft w:val="0"/>
                  <w:marRight w:val="0"/>
                  <w:marTop w:val="0"/>
                  <w:marBottom w:val="0"/>
                  <w:divBdr>
                    <w:top w:val="single" w:sz="2" w:space="0" w:color="auto"/>
                    <w:left w:val="single" w:sz="2" w:space="0" w:color="auto"/>
                    <w:bottom w:val="single" w:sz="2" w:space="0" w:color="auto"/>
                    <w:right w:val="single" w:sz="2" w:space="0" w:color="auto"/>
                  </w:divBdr>
                  <w:divsChild>
                    <w:div w:id="1355032360">
                      <w:marLeft w:val="0"/>
                      <w:marRight w:val="0"/>
                      <w:marTop w:val="0"/>
                      <w:marBottom w:val="0"/>
                      <w:divBdr>
                        <w:top w:val="single" w:sz="2" w:space="0" w:color="E5E7EB"/>
                        <w:left w:val="single" w:sz="2" w:space="0" w:color="E5E7EB"/>
                        <w:bottom w:val="single" w:sz="2" w:space="0" w:color="E5E7EB"/>
                        <w:right w:val="single" w:sz="2" w:space="0" w:color="E5E7EB"/>
                      </w:divBdr>
                      <w:divsChild>
                        <w:div w:id="122964235">
                          <w:marLeft w:val="0"/>
                          <w:marRight w:val="0"/>
                          <w:marTop w:val="0"/>
                          <w:marBottom w:val="0"/>
                          <w:divBdr>
                            <w:top w:val="single" w:sz="2" w:space="0" w:color="E5E7EB"/>
                            <w:left w:val="single" w:sz="2" w:space="0" w:color="E5E7EB"/>
                            <w:bottom w:val="single" w:sz="2" w:space="0" w:color="E5E7EB"/>
                            <w:right w:val="single" w:sz="2" w:space="0" w:color="E5E7EB"/>
                          </w:divBdr>
                          <w:divsChild>
                            <w:div w:id="787241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7664895">
                          <w:marLeft w:val="0"/>
                          <w:marRight w:val="0"/>
                          <w:marTop w:val="0"/>
                          <w:marBottom w:val="0"/>
                          <w:divBdr>
                            <w:top w:val="single" w:sz="2" w:space="0" w:color="E5E7EB"/>
                            <w:left w:val="single" w:sz="2" w:space="0" w:color="E5E7EB"/>
                            <w:bottom w:val="single" w:sz="2" w:space="0" w:color="E5E7EB"/>
                            <w:right w:val="single" w:sz="2" w:space="0" w:color="E5E7EB"/>
                          </w:divBdr>
                          <w:divsChild>
                            <w:div w:id="1512915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26424712">
      <w:bodyDiv w:val="1"/>
      <w:marLeft w:val="0"/>
      <w:marRight w:val="0"/>
      <w:marTop w:val="0"/>
      <w:marBottom w:val="0"/>
      <w:divBdr>
        <w:top w:val="none" w:sz="0" w:space="0" w:color="auto"/>
        <w:left w:val="none" w:sz="0" w:space="0" w:color="auto"/>
        <w:bottom w:val="none" w:sz="0" w:space="0" w:color="auto"/>
        <w:right w:val="none" w:sz="0" w:space="0" w:color="auto"/>
      </w:divBdr>
      <w:divsChild>
        <w:div w:id="942298846">
          <w:marLeft w:val="0"/>
          <w:marRight w:val="0"/>
          <w:marTop w:val="0"/>
          <w:marBottom w:val="0"/>
          <w:divBdr>
            <w:top w:val="single" w:sz="2" w:space="0" w:color="E5E7EB"/>
            <w:left w:val="single" w:sz="2" w:space="0" w:color="E5E7EB"/>
            <w:bottom w:val="single" w:sz="2" w:space="0" w:color="E5E7EB"/>
            <w:right w:val="single" w:sz="2" w:space="0" w:color="E5E7EB"/>
          </w:divBdr>
          <w:divsChild>
            <w:div w:id="4671574">
              <w:marLeft w:val="0"/>
              <w:marRight w:val="0"/>
              <w:marTop w:val="0"/>
              <w:marBottom w:val="0"/>
              <w:divBdr>
                <w:top w:val="single" w:sz="2" w:space="0" w:color="auto"/>
                <w:left w:val="single" w:sz="2" w:space="0" w:color="auto"/>
                <w:bottom w:val="single" w:sz="2" w:space="0" w:color="auto"/>
                <w:right w:val="single" w:sz="2" w:space="0" w:color="auto"/>
              </w:divBdr>
              <w:divsChild>
                <w:div w:id="2066219540">
                  <w:marLeft w:val="0"/>
                  <w:marRight w:val="0"/>
                  <w:marTop w:val="0"/>
                  <w:marBottom w:val="0"/>
                  <w:divBdr>
                    <w:top w:val="single" w:sz="2" w:space="0" w:color="auto"/>
                    <w:left w:val="single" w:sz="2" w:space="0" w:color="auto"/>
                    <w:bottom w:val="single" w:sz="2" w:space="0" w:color="auto"/>
                    <w:right w:val="single" w:sz="2" w:space="0" w:color="auto"/>
                  </w:divBdr>
                  <w:divsChild>
                    <w:div w:id="1198272605">
                      <w:marLeft w:val="0"/>
                      <w:marRight w:val="0"/>
                      <w:marTop w:val="0"/>
                      <w:marBottom w:val="0"/>
                      <w:divBdr>
                        <w:top w:val="single" w:sz="2" w:space="0" w:color="E5E7EB"/>
                        <w:left w:val="single" w:sz="2" w:space="0" w:color="E5E7EB"/>
                        <w:bottom w:val="single" w:sz="2" w:space="0" w:color="E5E7EB"/>
                        <w:right w:val="single" w:sz="2" w:space="0" w:color="E5E7EB"/>
                      </w:divBdr>
                      <w:divsChild>
                        <w:div w:id="505246663">
                          <w:marLeft w:val="0"/>
                          <w:marRight w:val="0"/>
                          <w:marTop w:val="0"/>
                          <w:marBottom w:val="0"/>
                          <w:divBdr>
                            <w:top w:val="single" w:sz="2" w:space="0" w:color="E5E7EB"/>
                            <w:left w:val="single" w:sz="2" w:space="0" w:color="E5E7EB"/>
                            <w:bottom w:val="single" w:sz="2" w:space="0" w:color="E5E7EB"/>
                            <w:right w:val="single" w:sz="2" w:space="0" w:color="E5E7EB"/>
                          </w:divBdr>
                          <w:divsChild>
                            <w:div w:id="1013650547">
                              <w:marLeft w:val="0"/>
                              <w:marRight w:val="0"/>
                              <w:marTop w:val="0"/>
                              <w:marBottom w:val="0"/>
                              <w:divBdr>
                                <w:top w:val="single" w:sz="2" w:space="0" w:color="E5E7EB"/>
                                <w:left w:val="single" w:sz="2" w:space="0" w:color="E5E7EB"/>
                                <w:bottom w:val="single" w:sz="2" w:space="0" w:color="E5E7EB"/>
                                <w:right w:val="single" w:sz="2" w:space="0" w:color="E5E7EB"/>
                              </w:divBdr>
                              <w:divsChild>
                                <w:div w:id="489759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1605380">
                  <w:marLeft w:val="0"/>
                  <w:marRight w:val="0"/>
                  <w:marTop w:val="0"/>
                  <w:marBottom w:val="0"/>
                  <w:divBdr>
                    <w:top w:val="single" w:sz="2" w:space="0" w:color="auto"/>
                    <w:left w:val="single" w:sz="2" w:space="0" w:color="auto"/>
                    <w:bottom w:val="single" w:sz="2" w:space="0" w:color="auto"/>
                    <w:right w:val="single" w:sz="2" w:space="0" w:color="auto"/>
                  </w:divBdr>
                  <w:divsChild>
                    <w:div w:id="1528325838">
                      <w:marLeft w:val="0"/>
                      <w:marRight w:val="0"/>
                      <w:marTop w:val="0"/>
                      <w:marBottom w:val="0"/>
                      <w:divBdr>
                        <w:top w:val="single" w:sz="2" w:space="0" w:color="E5E7EB"/>
                        <w:left w:val="single" w:sz="2" w:space="0" w:color="E5E7EB"/>
                        <w:bottom w:val="single" w:sz="2" w:space="0" w:color="E5E7EB"/>
                        <w:right w:val="single" w:sz="2" w:space="0" w:color="E5E7EB"/>
                      </w:divBdr>
                      <w:divsChild>
                        <w:div w:id="1355184335">
                          <w:marLeft w:val="0"/>
                          <w:marRight w:val="0"/>
                          <w:marTop w:val="0"/>
                          <w:marBottom w:val="0"/>
                          <w:divBdr>
                            <w:top w:val="single" w:sz="2" w:space="0" w:color="E5E7EB"/>
                            <w:left w:val="single" w:sz="2" w:space="0" w:color="E5E7EB"/>
                            <w:bottom w:val="single" w:sz="2" w:space="0" w:color="E5E7EB"/>
                            <w:right w:val="single" w:sz="2" w:space="0" w:color="E5E7EB"/>
                          </w:divBdr>
                          <w:divsChild>
                            <w:div w:id="1169708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1001603">
                          <w:marLeft w:val="0"/>
                          <w:marRight w:val="0"/>
                          <w:marTop w:val="0"/>
                          <w:marBottom w:val="0"/>
                          <w:divBdr>
                            <w:top w:val="single" w:sz="2" w:space="0" w:color="E5E7EB"/>
                            <w:left w:val="single" w:sz="2" w:space="0" w:color="E5E7EB"/>
                            <w:bottom w:val="single" w:sz="2" w:space="0" w:color="E5E7EB"/>
                            <w:right w:val="single" w:sz="2" w:space="0" w:color="E5E7EB"/>
                          </w:divBdr>
                          <w:divsChild>
                            <w:div w:id="1406612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35284832">
      <w:bodyDiv w:val="1"/>
      <w:marLeft w:val="0"/>
      <w:marRight w:val="0"/>
      <w:marTop w:val="0"/>
      <w:marBottom w:val="0"/>
      <w:divBdr>
        <w:top w:val="none" w:sz="0" w:space="0" w:color="auto"/>
        <w:left w:val="none" w:sz="0" w:space="0" w:color="auto"/>
        <w:bottom w:val="none" w:sz="0" w:space="0" w:color="auto"/>
        <w:right w:val="none" w:sz="0" w:space="0" w:color="auto"/>
      </w:divBdr>
    </w:div>
    <w:div w:id="965084800">
      <w:bodyDiv w:val="1"/>
      <w:marLeft w:val="0"/>
      <w:marRight w:val="0"/>
      <w:marTop w:val="0"/>
      <w:marBottom w:val="0"/>
      <w:divBdr>
        <w:top w:val="none" w:sz="0" w:space="0" w:color="auto"/>
        <w:left w:val="none" w:sz="0" w:space="0" w:color="auto"/>
        <w:bottom w:val="none" w:sz="0" w:space="0" w:color="auto"/>
        <w:right w:val="none" w:sz="0" w:space="0" w:color="auto"/>
      </w:divBdr>
    </w:div>
    <w:div w:id="994531221">
      <w:bodyDiv w:val="1"/>
      <w:marLeft w:val="0"/>
      <w:marRight w:val="0"/>
      <w:marTop w:val="0"/>
      <w:marBottom w:val="0"/>
      <w:divBdr>
        <w:top w:val="none" w:sz="0" w:space="0" w:color="auto"/>
        <w:left w:val="none" w:sz="0" w:space="0" w:color="auto"/>
        <w:bottom w:val="none" w:sz="0" w:space="0" w:color="auto"/>
        <w:right w:val="none" w:sz="0" w:space="0" w:color="auto"/>
      </w:divBdr>
    </w:div>
    <w:div w:id="1069688897">
      <w:bodyDiv w:val="1"/>
      <w:marLeft w:val="0"/>
      <w:marRight w:val="0"/>
      <w:marTop w:val="0"/>
      <w:marBottom w:val="0"/>
      <w:divBdr>
        <w:top w:val="none" w:sz="0" w:space="0" w:color="auto"/>
        <w:left w:val="none" w:sz="0" w:space="0" w:color="auto"/>
        <w:bottom w:val="none" w:sz="0" w:space="0" w:color="auto"/>
        <w:right w:val="none" w:sz="0" w:space="0" w:color="auto"/>
      </w:divBdr>
    </w:div>
    <w:div w:id="1167749348">
      <w:bodyDiv w:val="1"/>
      <w:marLeft w:val="0"/>
      <w:marRight w:val="0"/>
      <w:marTop w:val="0"/>
      <w:marBottom w:val="0"/>
      <w:divBdr>
        <w:top w:val="none" w:sz="0" w:space="0" w:color="auto"/>
        <w:left w:val="none" w:sz="0" w:space="0" w:color="auto"/>
        <w:bottom w:val="none" w:sz="0" w:space="0" w:color="auto"/>
        <w:right w:val="none" w:sz="0" w:space="0" w:color="auto"/>
      </w:divBdr>
    </w:div>
    <w:div w:id="1210413296">
      <w:bodyDiv w:val="1"/>
      <w:marLeft w:val="0"/>
      <w:marRight w:val="0"/>
      <w:marTop w:val="0"/>
      <w:marBottom w:val="0"/>
      <w:divBdr>
        <w:top w:val="none" w:sz="0" w:space="0" w:color="auto"/>
        <w:left w:val="none" w:sz="0" w:space="0" w:color="auto"/>
        <w:bottom w:val="none" w:sz="0" w:space="0" w:color="auto"/>
        <w:right w:val="none" w:sz="0" w:space="0" w:color="auto"/>
      </w:divBdr>
    </w:div>
    <w:div w:id="1236822535">
      <w:bodyDiv w:val="1"/>
      <w:marLeft w:val="0"/>
      <w:marRight w:val="0"/>
      <w:marTop w:val="0"/>
      <w:marBottom w:val="0"/>
      <w:divBdr>
        <w:top w:val="none" w:sz="0" w:space="0" w:color="auto"/>
        <w:left w:val="none" w:sz="0" w:space="0" w:color="auto"/>
        <w:bottom w:val="none" w:sz="0" w:space="0" w:color="auto"/>
        <w:right w:val="none" w:sz="0" w:space="0" w:color="auto"/>
      </w:divBdr>
      <w:divsChild>
        <w:div w:id="2009869182">
          <w:marLeft w:val="0"/>
          <w:marRight w:val="0"/>
          <w:marTop w:val="0"/>
          <w:marBottom w:val="0"/>
          <w:divBdr>
            <w:top w:val="single" w:sz="2" w:space="0" w:color="E5E7EB"/>
            <w:left w:val="single" w:sz="2" w:space="0" w:color="E5E7EB"/>
            <w:bottom w:val="single" w:sz="2" w:space="0" w:color="E5E7EB"/>
            <w:right w:val="single" w:sz="2" w:space="0" w:color="E5E7EB"/>
          </w:divBdr>
          <w:divsChild>
            <w:div w:id="909073931">
              <w:marLeft w:val="0"/>
              <w:marRight w:val="0"/>
              <w:marTop w:val="0"/>
              <w:marBottom w:val="0"/>
              <w:divBdr>
                <w:top w:val="single" w:sz="2" w:space="0" w:color="auto"/>
                <w:left w:val="single" w:sz="2" w:space="0" w:color="auto"/>
                <w:bottom w:val="single" w:sz="2" w:space="0" w:color="auto"/>
                <w:right w:val="single" w:sz="2" w:space="0" w:color="auto"/>
              </w:divBdr>
              <w:divsChild>
                <w:div w:id="102767125">
                  <w:marLeft w:val="0"/>
                  <w:marRight w:val="0"/>
                  <w:marTop w:val="0"/>
                  <w:marBottom w:val="0"/>
                  <w:divBdr>
                    <w:top w:val="single" w:sz="2" w:space="0" w:color="auto"/>
                    <w:left w:val="single" w:sz="2" w:space="0" w:color="auto"/>
                    <w:bottom w:val="single" w:sz="2" w:space="0" w:color="auto"/>
                    <w:right w:val="single" w:sz="2" w:space="0" w:color="auto"/>
                  </w:divBdr>
                  <w:divsChild>
                    <w:div w:id="2048025393">
                      <w:marLeft w:val="0"/>
                      <w:marRight w:val="0"/>
                      <w:marTop w:val="0"/>
                      <w:marBottom w:val="0"/>
                      <w:divBdr>
                        <w:top w:val="single" w:sz="2" w:space="0" w:color="E5E7EB"/>
                        <w:left w:val="single" w:sz="2" w:space="0" w:color="E5E7EB"/>
                        <w:bottom w:val="single" w:sz="2" w:space="0" w:color="E5E7EB"/>
                        <w:right w:val="single" w:sz="2" w:space="0" w:color="E5E7EB"/>
                      </w:divBdr>
                      <w:divsChild>
                        <w:div w:id="1891913069">
                          <w:marLeft w:val="0"/>
                          <w:marRight w:val="0"/>
                          <w:marTop w:val="0"/>
                          <w:marBottom w:val="0"/>
                          <w:divBdr>
                            <w:top w:val="single" w:sz="2" w:space="0" w:color="E5E7EB"/>
                            <w:left w:val="single" w:sz="2" w:space="0" w:color="E5E7EB"/>
                            <w:bottom w:val="single" w:sz="2" w:space="0" w:color="E5E7EB"/>
                            <w:right w:val="single" w:sz="2" w:space="0" w:color="E5E7EB"/>
                          </w:divBdr>
                          <w:divsChild>
                            <w:div w:id="820266252">
                              <w:marLeft w:val="0"/>
                              <w:marRight w:val="0"/>
                              <w:marTop w:val="0"/>
                              <w:marBottom w:val="0"/>
                              <w:divBdr>
                                <w:top w:val="single" w:sz="2" w:space="0" w:color="E5E7EB"/>
                                <w:left w:val="single" w:sz="2" w:space="0" w:color="E5E7EB"/>
                                <w:bottom w:val="single" w:sz="2" w:space="0" w:color="E5E7EB"/>
                                <w:right w:val="single" w:sz="2" w:space="0" w:color="E5E7EB"/>
                              </w:divBdr>
                              <w:divsChild>
                                <w:div w:id="688487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69694011">
                  <w:marLeft w:val="0"/>
                  <w:marRight w:val="0"/>
                  <w:marTop w:val="0"/>
                  <w:marBottom w:val="0"/>
                  <w:divBdr>
                    <w:top w:val="single" w:sz="2" w:space="0" w:color="auto"/>
                    <w:left w:val="single" w:sz="2" w:space="0" w:color="auto"/>
                    <w:bottom w:val="single" w:sz="2" w:space="0" w:color="auto"/>
                    <w:right w:val="single" w:sz="2" w:space="0" w:color="auto"/>
                  </w:divBdr>
                  <w:divsChild>
                    <w:div w:id="1083181442">
                      <w:marLeft w:val="0"/>
                      <w:marRight w:val="0"/>
                      <w:marTop w:val="0"/>
                      <w:marBottom w:val="0"/>
                      <w:divBdr>
                        <w:top w:val="single" w:sz="2" w:space="0" w:color="E5E7EB"/>
                        <w:left w:val="single" w:sz="2" w:space="0" w:color="E5E7EB"/>
                        <w:bottom w:val="single" w:sz="2" w:space="0" w:color="E5E7EB"/>
                        <w:right w:val="single" w:sz="2" w:space="0" w:color="E5E7EB"/>
                      </w:divBdr>
                      <w:divsChild>
                        <w:div w:id="936056595">
                          <w:marLeft w:val="0"/>
                          <w:marRight w:val="0"/>
                          <w:marTop w:val="0"/>
                          <w:marBottom w:val="0"/>
                          <w:divBdr>
                            <w:top w:val="single" w:sz="2" w:space="0" w:color="E5E7EB"/>
                            <w:left w:val="single" w:sz="2" w:space="0" w:color="E5E7EB"/>
                            <w:bottom w:val="single" w:sz="2" w:space="0" w:color="E5E7EB"/>
                            <w:right w:val="single" w:sz="2" w:space="0" w:color="E5E7EB"/>
                          </w:divBdr>
                          <w:divsChild>
                            <w:div w:id="602810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5768225">
                          <w:marLeft w:val="0"/>
                          <w:marRight w:val="0"/>
                          <w:marTop w:val="0"/>
                          <w:marBottom w:val="0"/>
                          <w:divBdr>
                            <w:top w:val="single" w:sz="2" w:space="0" w:color="E5E7EB"/>
                            <w:left w:val="single" w:sz="2" w:space="0" w:color="E5E7EB"/>
                            <w:bottom w:val="single" w:sz="2" w:space="0" w:color="E5E7EB"/>
                            <w:right w:val="single" w:sz="2" w:space="0" w:color="E5E7EB"/>
                          </w:divBdr>
                          <w:divsChild>
                            <w:div w:id="1415663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88589021">
      <w:bodyDiv w:val="1"/>
      <w:marLeft w:val="0"/>
      <w:marRight w:val="0"/>
      <w:marTop w:val="0"/>
      <w:marBottom w:val="0"/>
      <w:divBdr>
        <w:top w:val="none" w:sz="0" w:space="0" w:color="auto"/>
        <w:left w:val="none" w:sz="0" w:space="0" w:color="auto"/>
        <w:bottom w:val="none" w:sz="0" w:space="0" w:color="auto"/>
        <w:right w:val="none" w:sz="0" w:space="0" w:color="auto"/>
      </w:divBdr>
    </w:div>
    <w:div w:id="1350763104">
      <w:bodyDiv w:val="1"/>
      <w:marLeft w:val="0"/>
      <w:marRight w:val="0"/>
      <w:marTop w:val="0"/>
      <w:marBottom w:val="0"/>
      <w:divBdr>
        <w:top w:val="none" w:sz="0" w:space="0" w:color="auto"/>
        <w:left w:val="none" w:sz="0" w:space="0" w:color="auto"/>
        <w:bottom w:val="none" w:sz="0" w:space="0" w:color="auto"/>
        <w:right w:val="none" w:sz="0" w:space="0" w:color="auto"/>
      </w:divBdr>
    </w:div>
    <w:div w:id="1498612769">
      <w:bodyDiv w:val="1"/>
      <w:marLeft w:val="0"/>
      <w:marRight w:val="0"/>
      <w:marTop w:val="0"/>
      <w:marBottom w:val="0"/>
      <w:divBdr>
        <w:top w:val="none" w:sz="0" w:space="0" w:color="auto"/>
        <w:left w:val="none" w:sz="0" w:space="0" w:color="auto"/>
        <w:bottom w:val="none" w:sz="0" w:space="0" w:color="auto"/>
        <w:right w:val="none" w:sz="0" w:space="0" w:color="auto"/>
      </w:divBdr>
      <w:divsChild>
        <w:div w:id="318777260">
          <w:marLeft w:val="0"/>
          <w:marRight w:val="0"/>
          <w:marTop w:val="0"/>
          <w:marBottom w:val="0"/>
          <w:divBdr>
            <w:top w:val="single" w:sz="2" w:space="0" w:color="E5E7EB"/>
            <w:left w:val="single" w:sz="2" w:space="0" w:color="E5E7EB"/>
            <w:bottom w:val="single" w:sz="2" w:space="0" w:color="E5E7EB"/>
            <w:right w:val="single" w:sz="2" w:space="0" w:color="E5E7EB"/>
          </w:divBdr>
          <w:divsChild>
            <w:div w:id="1664816990">
              <w:marLeft w:val="0"/>
              <w:marRight w:val="0"/>
              <w:marTop w:val="0"/>
              <w:marBottom w:val="0"/>
              <w:divBdr>
                <w:top w:val="single" w:sz="2" w:space="0" w:color="auto"/>
                <w:left w:val="single" w:sz="2" w:space="0" w:color="auto"/>
                <w:bottom w:val="single" w:sz="2" w:space="0" w:color="auto"/>
                <w:right w:val="single" w:sz="2" w:space="0" w:color="auto"/>
              </w:divBdr>
              <w:divsChild>
                <w:div w:id="632448519">
                  <w:marLeft w:val="0"/>
                  <w:marRight w:val="0"/>
                  <w:marTop w:val="0"/>
                  <w:marBottom w:val="0"/>
                  <w:divBdr>
                    <w:top w:val="single" w:sz="2" w:space="0" w:color="auto"/>
                    <w:left w:val="single" w:sz="2" w:space="0" w:color="auto"/>
                    <w:bottom w:val="single" w:sz="2" w:space="0" w:color="auto"/>
                    <w:right w:val="single" w:sz="2" w:space="0" w:color="auto"/>
                  </w:divBdr>
                  <w:divsChild>
                    <w:div w:id="1195580102">
                      <w:marLeft w:val="0"/>
                      <w:marRight w:val="0"/>
                      <w:marTop w:val="0"/>
                      <w:marBottom w:val="0"/>
                      <w:divBdr>
                        <w:top w:val="single" w:sz="2" w:space="0" w:color="E5E7EB"/>
                        <w:left w:val="single" w:sz="2" w:space="0" w:color="E5E7EB"/>
                        <w:bottom w:val="single" w:sz="2" w:space="0" w:color="E5E7EB"/>
                        <w:right w:val="single" w:sz="2" w:space="0" w:color="E5E7EB"/>
                      </w:divBdr>
                      <w:divsChild>
                        <w:div w:id="1282499082">
                          <w:marLeft w:val="0"/>
                          <w:marRight w:val="0"/>
                          <w:marTop w:val="0"/>
                          <w:marBottom w:val="0"/>
                          <w:divBdr>
                            <w:top w:val="single" w:sz="2" w:space="0" w:color="E5E7EB"/>
                            <w:left w:val="single" w:sz="2" w:space="0" w:color="E5E7EB"/>
                            <w:bottom w:val="single" w:sz="2" w:space="0" w:color="E5E7EB"/>
                            <w:right w:val="single" w:sz="2" w:space="0" w:color="E5E7EB"/>
                          </w:divBdr>
                          <w:divsChild>
                            <w:div w:id="719668838">
                              <w:marLeft w:val="0"/>
                              <w:marRight w:val="0"/>
                              <w:marTop w:val="0"/>
                              <w:marBottom w:val="0"/>
                              <w:divBdr>
                                <w:top w:val="single" w:sz="2" w:space="0" w:color="E5E7EB"/>
                                <w:left w:val="single" w:sz="2" w:space="0" w:color="E5E7EB"/>
                                <w:bottom w:val="single" w:sz="2" w:space="0" w:color="E5E7EB"/>
                                <w:right w:val="single" w:sz="2" w:space="0" w:color="E5E7EB"/>
                              </w:divBdr>
                              <w:divsChild>
                                <w:div w:id="423459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7102198">
                  <w:marLeft w:val="0"/>
                  <w:marRight w:val="0"/>
                  <w:marTop w:val="0"/>
                  <w:marBottom w:val="0"/>
                  <w:divBdr>
                    <w:top w:val="single" w:sz="2" w:space="0" w:color="auto"/>
                    <w:left w:val="single" w:sz="2" w:space="0" w:color="auto"/>
                    <w:bottom w:val="single" w:sz="2" w:space="0" w:color="auto"/>
                    <w:right w:val="single" w:sz="2" w:space="0" w:color="auto"/>
                  </w:divBdr>
                  <w:divsChild>
                    <w:div w:id="946471599">
                      <w:marLeft w:val="0"/>
                      <w:marRight w:val="0"/>
                      <w:marTop w:val="0"/>
                      <w:marBottom w:val="0"/>
                      <w:divBdr>
                        <w:top w:val="single" w:sz="2" w:space="0" w:color="E5E7EB"/>
                        <w:left w:val="single" w:sz="2" w:space="0" w:color="E5E7EB"/>
                        <w:bottom w:val="single" w:sz="2" w:space="0" w:color="E5E7EB"/>
                        <w:right w:val="single" w:sz="2" w:space="0" w:color="E5E7EB"/>
                      </w:divBdr>
                      <w:divsChild>
                        <w:div w:id="1932741946">
                          <w:marLeft w:val="0"/>
                          <w:marRight w:val="0"/>
                          <w:marTop w:val="0"/>
                          <w:marBottom w:val="0"/>
                          <w:divBdr>
                            <w:top w:val="single" w:sz="2" w:space="0" w:color="E5E7EB"/>
                            <w:left w:val="single" w:sz="2" w:space="0" w:color="E5E7EB"/>
                            <w:bottom w:val="single" w:sz="2" w:space="0" w:color="E5E7EB"/>
                            <w:right w:val="single" w:sz="2" w:space="0" w:color="E5E7EB"/>
                          </w:divBdr>
                          <w:divsChild>
                            <w:div w:id="1020163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4278448">
                          <w:marLeft w:val="0"/>
                          <w:marRight w:val="0"/>
                          <w:marTop w:val="0"/>
                          <w:marBottom w:val="0"/>
                          <w:divBdr>
                            <w:top w:val="single" w:sz="2" w:space="0" w:color="E5E7EB"/>
                            <w:left w:val="single" w:sz="2" w:space="0" w:color="E5E7EB"/>
                            <w:bottom w:val="single" w:sz="2" w:space="0" w:color="E5E7EB"/>
                            <w:right w:val="single" w:sz="2" w:space="0" w:color="E5E7EB"/>
                          </w:divBdr>
                          <w:divsChild>
                            <w:div w:id="1123578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52176064">
      <w:bodyDiv w:val="1"/>
      <w:marLeft w:val="0"/>
      <w:marRight w:val="0"/>
      <w:marTop w:val="0"/>
      <w:marBottom w:val="0"/>
      <w:divBdr>
        <w:top w:val="none" w:sz="0" w:space="0" w:color="auto"/>
        <w:left w:val="none" w:sz="0" w:space="0" w:color="auto"/>
        <w:bottom w:val="none" w:sz="0" w:space="0" w:color="auto"/>
        <w:right w:val="none" w:sz="0" w:space="0" w:color="auto"/>
      </w:divBdr>
    </w:div>
    <w:div w:id="1787507782">
      <w:bodyDiv w:val="1"/>
      <w:marLeft w:val="0"/>
      <w:marRight w:val="0"/>
      <w:marTop w:val="0"/>
      <w:marBottom w:val="0"/>
      <w:divBdr>
        <w:top w:val="none" w:sz="0" w:space="0" w:color="auto"/>
        <w:left w:val="none" w:sz="0" w:space="0" w:color="auto"/>
        <w:bottom w:val="none" w:sz="0" w:space="0" w:color="auto"/>
        <w:right w:val="none" w:sz="0" w:space="0" w:color="auto"/>
      </w:divBdr>
      <w:divsChild>
        <w:div w:id="1836411224">
          <w:marLeft w:val="0"/>
          <w:marRight w:val="0"/>
          <w:marTop w:val="0"/>
          <w:marBottom w:val="0"/>
          <w:divBdr>
            <w:top w:val="single" w:sz="2" w:space="0" w:color="E5E7EB"/>
            <w:left w:val="single" w:sz="2" w:space="0" w:color="E5E7EB"/>
            <w:bottom w:val="single" w:sz="2" w:space="0" w:color="E5E7EB"/>
            <w:right w:val="single" w:sz="2" w:space="0" w:color="E5E7EB"/>
          </w:divBdr>
          <w:divsChild>
            <w:div w:id="674462124">
              <w:marLeft w:val="0"/>
              <w:marRight w:val="0"/>
              <w:marTop w:val="0"/>
              <w:marBottom w:val="0"/>
              <w:divBdr>
                <w:top w:val="single" w:sz="2" w:space="0" w:color="auto"/>
                <w:left w:val="single" w:sz="2" w:space="0" w:color="auto"/>
                <w:bottom w:val="single" w:sz="2" w:space="0" w:color="auto"/>
                <w:right w:val="single" w:sz="2" w:space="0" w:color="auto"/>
              </w:divBdr>
              <w:divsChild>
                <w:div w:id="699629493">
                  <w:marLeft w:val="0"/>
                  <w:marRight w:val="0"/>
                  <w:marTop w:val="0"/>
                  <w:marBottom w:val="0"/>
                  <w:divBdr>
                    <w:top w:val="single" w:sz="2" w:space="0" w:color="auto"/>
                    <w:left w:val="single" w:sz="2" w:space="0" w:color="auto"/>
                    <w:bottom w:val="single" w:sz="2" w:space="0" w:color="auto"/>
                    <w:right w:val="single" w:sz="2" w:space="0" w:color="auto"/>
                  </w:divBdr>
                  <w:divsChild>
                    <w:div w:id="1874951738">
                      <w:marLeft w:val="0"/>
                      <w:marRight w:val="0"/>
                      <w:marTop w:val="0"/>
                      <w:marBottom w:val="0"/>
                      <w:divBdr>
                        <w:top w:val="single" w:sz="2" w:space="0" w:color="E5E7EB"/>
                        <w:left w:val="single" w:sz="2" w:space="0" w:color="E5E7EB"/>
                        <w:bottom w:val="single" w:sz="2" w:space="0" w:color="E5E7EB"/>
                        <w:right w:val="single" w:sz="2" w:space="0" w:color="E5E7EB"/>
                      </w:divBdr>
                      <w:divsChild>
                        <w:div w:id="1829401731">
                          <w:marLeft w:val="0"/>
                          <w:marRight w:val="0"/>
                          <w:marTop w:val="0"/>
                          <w:marBottom w:val="0"/>
                          <w:divBdr>
                            <w:top w:val="single" w:sz="2" w:space="0" w:color="E5E7EB"/>
                            <w:left w:val="single" w:sz="2" w:space="0" w:color="E5E7EB"/>
                            <w:bottom w:val="single" w:sz="2" w:space="0" w:color="E5E7EB"/>
                            <w:right w:val="single" w:sz="2" w:space="0" w:color="E5E7EB"/>
                          </w:divBdr>
                          <w:divsChild>
                            <w:div w:id="240063469">
                              <w:marLeft w:val="0"/>
                              <w:marRight w:val="0"/>
                              <w:marTop w:val="0"/>
                              <w:marBottom w:val="0"/>
                              <w:divBdr>
                                <w:top w:val="single" w:sz="2" w:space="0" w:color="E5E7EB"/>
                                <w:left w:val="single" w:sz="2" w:space="0" w:color="E5E7EB"/>
                                <w:bottom w:val="single" w:sz="2" w:space="0" w:color="E5E7EB"/>
                                <w:right w:val="single" w:sz="2" w:space="0" w:color="E5E7EB"/>
                              </w:divBdr>
                              <w:divsChild>
                                <w:div w:id="1471626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9994524">
                  <w:marLeft w:val="0"/>
                  <w:marRight w:val="0"/>
                  <w:marTop w:val="0"/>
                  <w:marBottom w:val="0"/>
                  <w:divBdr>
                    <w:top w:val="single" w:sz="2" w:space="0" w:color="auto"/>
                    <w:left w:val="single" w:sz="2" w:space="0" w:color="auto"/>
                    <w:bottom w:val="single" w:sz="2" w:space="0" w:color="auto"/>
                    <w:right w:val="single" w:sz="2" w:space="0" w:color="auto"/>
                  </w:divBdr>
                  <w:divsChild>
                    <w:div w:id="247884942">
                      <w:marLeft w:val="0"/>
                      <w:marRight w:val="0"/>
                      <w:marTop w:val="0"/>
                      <w:marBottom w:val="0"/>
                      <w:divBdr>
                        <w:top w:val="single" w:sz="2" w:space="0" w:color="E5E7EB"/>
                        <w:left w:val="single" w:sz="2" w:space="0" w:color="E5E7EB"/>
                        <w:bottom w:val="single" w:sz="2" w:space="0" w:color="E5E7EB"/>
                        <w:right w:val="single" w:sz="2" w:space="0" w:color="E5E7EB"/>
                      </w:divBdr>
                      <w:divsChild>
                        <w:div w:id="1350984809">
                          <w:marLeft w:val="0"/>
                          <w:marRight w:val="0"/>
                          <w:marTop w:val="0"/>
                          <w:marBottom w:val="0"/>
                          <w:divBdr>
                            <w:top w:val="single" w:sz="2" w:space="0" w:color="E5E7EB"/>
                            <w:left w:val="single" w:sz="2" w:space="0" w:color="E5E7EB"/>
                            <w:bottom w:val="single" w:sz="2" w:space="0" w:color="E5E7EB"/>
                            <w:right w:val="single" w:sz="2" w:space="0" w:color="E5E7EB"/>
                          </w:divBdr>
                          <w:divsChild>
                            <w:div w:id="68233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732744">
                          <w:marLeft w:val="0"/>
                          <w:marRight w:val="0"/>
                          <w:marTop w:val="0"/>
                          <w:marBottom w:val="0"/>
                          <w:divBdr>
                            <w:top w:val="single" w:sz="2" w:space="0" w:color="E5E7EB"/>
                            <w:left w:val="single" w:sz="2" w:space="0" w:color="E5E7EB"/>
                            <w:bottom w:val="single" w:sz="2" w:space="0" w:color="E5E7EB"/>
                            <w:right w:val="single" w:sz="2" w:space="0" w:color="E5E7EB"/>
                          </w:divBdr>
                          <w:divsChild>
                            <w:div w:id="939263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38963216">
      <w:bodyDiv w:val="1"/>
      <w:marLeft w:val="0"/>
      <w:marRight w:val="0"/>
      <w:marTop w:val="0"/>
      <w:marBottom w:val="0"/>
      <w:divBdr>
        <w:top w:val="none" w:sz="0" w:space="0" w:color="auto"/>
        <w:left w:val="none" w:sz="0" w:space="0" w:color="auto"/>
        <w:bottom w:val="none" w:sz="0" w:space="0" w:color="auto"/>
        <w:right w:val="none" w:sz="0" w:space="0" w:color="auto"/>
      </w:divBdr>
    </w:div>
    <w:div w:id="213066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25</Pages>
  <Words>6649</Words>
  <Characters>37903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Mai Hảo</dc:creator>
  <cp:keywords/>
  <dc:description/>
  <cp:lastModifiedBy>Võ Xuân Ngọc</cp:lastModifiedBy>
  <cp:revision>2</cp:revision>
  <dcterms:created xsi:type="dcterms:W3CDTF">2025-01-06T10:07:00Z</dcterms:created>
  <dcterms:modified xsi:type="dcterms:W3CDTF">2026-01-10T11:16:00Z</dcterms:modified>
</cp:coreProperties>
</file>