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236B" w14:textId="282ADA29" w:rsidR="0018505D" w:rsidRDefault="003A1FF7">
      <w:r>
        <w:t>CHƯƠNG 3</w:t>
      </w:r>
    </w:p>
    <w:p w14:paraId="1388C2EC" w14:textId="027A2A48" w:rsidR="003A1FF7" w:rsidRPr="00682E12" w:rsidRDefault="003A1FF7">
      <w:pPr>
        <w:rPr>
          <w:b/>
          <w:bCs/>
        </w:rPr>
      </w:pPr>
      <w:r w:rsidRPr="00682E12">
        <w:rPr>
          <w:b/>
          <w:bCs/>
        </w:rPr>
        <w:t>Câu 1:</w:t>
      </w:r>
    </w:p>
    <w:p w14:paraId="07A4E1D7" w14:textId="77777777" w:rsidR="003A1FF7" w:rsidRPr="003A1FF7" w:rsidRDefault="003A1FF7" w:rsidP="003A1FF7">
      <w:bookmarkStart w:id="0" w:name="_Hlk219056156"/>
      <w:r w:rsidRPr="003A1FF7">
        <w:t>1. Mở đầu</w:t>
      </w:r>
    </w:p>
    <w:p w14:paraId="5B789C24" w14:textId="77777777" w:rsidR="003A1FF7" w:rsidRPr="003A1FF7" w:rsidRDefault="003A1FF7" w:rsidP="003A1FF7">
      <w:r w:rsidRPr="003A1FF7">
        <w:t>Đại hội đại biểu toàn quốc lần thứ IV của Đảng Cộng sản Việt Nam diễn ra từ ngày 14 đến 20 tháng 12 năm 1976 tại Hà Nội. Đây là sự kiện quan trọng đánh dấu bước chuyển mình của cách mạng Việt Nam sau thắng lợi của cuộc kháng chiến chống Mỹ, mở ra thời kỳ mới cho việc xây dựng và phát triển đất nước. Trong bối cảnh đất nước thống nhất, Đảng đã đưa ra đường lối phát triển kinh tế nhằm đáp ứng yêu cầu khôi phục và phát triển kinh tế xã hội.</w:t>
      </w:r>
    </w:p>
    <w:p w14:paraId="3D0B0345" w14:textId="77777777" w:rsidR="003A1FF7" w:rsidRPr="003A1FF7" w:rsidRDefault="003A1FF7" w:rsidP="003A1FF7">
      <w:bookmarkStart w:id="1" w:name="_Hlk219056180"/>
      <w:bookmarkEnd w:id="0"/>
      <w:r w:rsidRPr="003A1FF7">
        <w:t>2. Bối cảnh lịch sử</w:t>
      </w:r>
    </w:p>
    <w:p w14:paraId="6A894102" w14:textId="77777777" w:rsidR="003A1FF7" w:rsidRPr="003A1FF7" w:rsidRDefault="003A1FF7" w:rsidP="003A1FF7">
      <w:bookmarkStart w:id="2" w:name="_Hlk219056204"/>
      <w:bookmarkEnd w:id="1"/>
      <w:r w:rsidRPr="003A1FF7">
        <w:t>Kết thúc kháng chiến</w:t>
      </w:r>
    </w:p>
    <w:p w14:paraId="2E8FECDA" w14:textId="77777777" w:rsidR="003A1FF7" w:rsidRPr="003A1FF7" w:rsidRDefault="003A1FF7" w:rsidP="003A1FF7">
      <w:r w:rsidRPr="003A1FF7">
        <w:t>Sau hơn 20 năm chia cắt, cuộc kháng chiến chống Mỹ đã kết thúc thắng lợi, đất nước được thống nhất vào tháng 4 năm 1975. Tuy nhiên, Việt Nam lúc này phải đối mặt với nhiều thách thức lớn, bao gồm việc tái thiết cơ sở hạ tầng bị tàn phá nặng nề, khôi phục sản xuất và cải thiện đời sống nhân dân.</w:t>
      </w:r>
    </w:p>
    <w:p w14:paraId="627E3C16" w14:textId="77777777" w:rsidR="003A1FF7" w:rsidRPr="003A1FF7" w:rsidRDefault="003A1FF7" w:rsidP="003A1FF7">
      <w:r w:rsidRPr="003A1FF7">
        <w:t>Thách thức cần giải quyết</w:t>
      </w:r>
    </w:p>
    <w:p w14:paraId="1FD4107B" w14:textId="77777777" w:rsidR="003A1FF7" w:rsidRPr="003A1FF7" w:rsidRDefault="003A1FF7" w:rsidP="003A1FF7">
      <w:r w:rsidRPr="003A1FF7">
        <w:t>Nền kinh tế Việt Nam lúc này đang trong tình trạng khó khăn, thiếu hụt lương thực và hàng hóa thiết yếu. Sự cần thiết phải có một đường lối phát triển kinh tế rõ ràng và hiệu quả đã trở thành yêu cầu cấp bách để đảm bảo ổn định và phát triển đất nước.</w:t>
      </w:r>
    </w:p>
    <w:p w14:paraId="2588F529" w14:textId="77777777" w:rsidR="003A1FF7" w:rsidRPr="003A1FF7" w:rsidRDefault="003A1FF7" w:rsidP="003A1FF7">
      <w:r w:rsidRPr="003A1FF7">
        <w:t>Yêu cầu đặt ra cho Đảng</w:t>
      </w:r>
    </w:p>
    <w:p w14:paraId="1231DB65" w14:textId="77777777" w:rsidR="003A1FF7" w:rsidRPr="003A1FF7" w:rsidRDefault="003A1FF7" w:rsidP="003A1FF7">
      <w:r w:rsidRPr="003A1FF7">
        <w:t>Đảng Cộng sản Việt Nam cần xác định một đường lối phù hợp với tình hình mới, nhằm xây dựng chủ nghĩa xã hội ở miền Bắc và tiến tới thống nhất đất nước về mặt kinh tế.</w:t>
      </w:r>
    </w:p>
    <w:p w14:paraId="1DBA7FB2" w14:textId="77777777" w:rsidR="003A1FF7" w:rsidRPr="003A1FF7" w:rsidRDefault="003A1FF7" w:rsidP="003A1FF7">
      <w:bookmarkStart w:id="3" w:name="_Hlk219056225"/>
      <w:bookmarkEnd w:id="2"/>
      <w:r w:rsidRPr="003A1FF7">
        <w:t>3. Nội dung đường lối phát triển kinh tế</w:t>
      </w:r>
    </w:p>
    <w:bookmarkEnd w:id="3"/>
    <w:p w14:paraId="16C18684" w14:textId="77777777" w:rsidR="003A1FF7" w:rsidRPr="003A1FF7" w:rsidRDefault="003A1FF7" w:rsidP="003A1FF7">
      <w:r w:rsidRPr="003A1FF7">
        <w:t>Mục tiêu Kế hoạch 5 năm (1976-1980)</w:t>
      </w:r>
    </w:p>
    <w:p w14:paraId="195227EF" w14:textId="77777777" w:rsidR="003A1FF7" w:rsidRPr="003A1FF7" w:rsidRDefault="003A1FF7" w:rsidP="003A1FF7">
      <w:r w:rsidRPr="003A1FF7">
        <w:t>Đại hội IV đã đề ra hai mục tiêu chính trong Kế hoạch 5 năm:</w:t>
      </w:r>
    </w:p>
    <w:p w14:paraId="7FD2B537" w14:textId="77777777" w:rsidR="003A1FF7" w:rsidRPr="003A1FF7" w:rsidRDefault="003A1FF7" w:rsidP="003A1FF7">
      <w:pPr>
        <w:numPr>
          <w:ilvl w:val="0"/>
          <w:numId w:val="1"/>
        </w:numPr>
      </w:pPr>
      <w:r w:rsidRPr="003A1FF7">
        <w:rPr>
          <w:b/>
          <w:bCs/>
        </w:rPr>
        <w:t>Xây dựng cơ sở vật chất – kỹ thuật cho chủ nghĩa xã hội</w:t>
      </w:r>
      <w:r w:rsidRPr="003A1FF7">
        <w:t>: Tập trung vào việc phát triển công nghiệp và nông nghiệp để tạo nền tảng cho sự phát triển bền vững.</w:t>
      </w:r>
    </w:p>
    <w:p w14:paraId="517F046D" w14:textId="77777777" w:rsidR="003A1FF7" w:rsidRPr="003A1FF7" w:rsidRDefault="003A1FF7" w:rsidP="003A1FF7">
      <w:pPr>
        <w:numPr>
          <w:ilvl w:val="0"/>
          <w:numId w:val="1"/>
        </w:numPr>
      </w:pPr>
      <w:r w:rsidRPr="003A1FF7">
        <w:rPr>
          <w:b/>
          <w:bCs/>
        </w:rPr>
        <w:t>Hình thành cơ cấu kinh tế mới</w:t>
      </w:r>
      <w:r w:rsidRPr="003A1FF7">
        <w:t>: Đặt trọng tâm vào sự kết hợp giữa công nghiệp và nông nghiệp, trong đó công nghiệp hóa là động lực chính.</w:t>
      </w:r>
    </w:p>
    <w:p w14:paraId="10D9B6C5" w14:textId="77777777" w:rsidR="003A1FF7" w:rsidRPr="003A1FF7" w:rsidRDefault="003A1FF7" w:rsidP="003A1FF7">
      <w:r w:rsidRPr="003A1FF7">
        <w:t>Công nghiệp hóa xã hội chủ nghĩa</w:t>
      </w:r>
    </w:p>
    <w:p w14:paraId="0B456FFF" w14:textId="77777777" w:rsidR="003A1FF7" w:rsidRPr="003A1FF7" w:rsidRDefault="003A1FF7" w:rsidP="003A1FF7">
      <w:r w:rsidRPr="003A1FF7">
        <w:lastRenderedPageBreak/>
        <w:t>Đường lối nhấn mạnh việc đẩy mạnh công nghiệp hóa xã hội chủ nghĩa, ưu tiên phát triển công nghiệp nặng như sản xuất điện, thép, và các ngành công nghiệp chế biến. Đồng thời, chú trọng đến việc cải tạo nông nghiệp để nâng cao năng suất.</w:t>
      </w:r>
    </w:p>
    <w:p w14:paraId="01E6479B" w14:textId="77777777" w:rsidR="003A1FF7" w:rsidRPr="003A1FF7" w:rsidRDefault="003A1FF7" w:rsidP="003A1FF7">
      <w:r w:rsidRPr="003A1FF7">
        <w:t>Kết hợp phát triển kinh tế với quốc phòng</w:t>
      </w:r>
    </w:p>
    <w:p w14:paraId="7A55C119" w14:textId="77777777" w:rsidR="003A1FF7" w:rsidRPr="003A1FF7" w:rsidRDefault="003A1FF7" w:rsidP="003A1FF7">
      <w:r w:rsidRPr="003A1FF7">
        <w:t>Đại hội cũng nhấn mạnh tầm quan trọng của việc kết hợp giữa phát triển kinh tế và bảo đảm quốc phòng. Điều này nhằm tạo ra sức mạnh tổng hợp cho sự nghiệp xây dựng đất nước trong bối cảnh còn nhiều khó khăn.</w:t>
      </w:r>
    </w:p>
    <w:p w14:paraId="46DDDA57" w14:textId="77777777" w:rsidR="003A1FF7" w:rsidRPr="003A1FF7" w:rsidRDefault="003A1FF7" w:rsidP="003A1FF7">
      <w:r w:rsidRPr="003A1FF7">
        <w:t>Chương trình kinh tế cụ thể</w:t>
      </w:r>
    </w:p>
    <w:p w14:paraId="480E088F" w14:textId="77777777" w:rsidR="003A1FF7" w:rsidRPr="003A1FF7" w:rsidRDefault="003A1FF7" w:rsidP="003A1FF7">
      <w:r w:rsidRPr="003A1FF7">
        <w:t>Các chương trình lớn như chương trình lương thực thực phẩm, hàng tiêu dùng và hàng xuất khẩu được đề ra nhằm đáp ứng nhu cầu thiết yếu của nhân dân. Đây là các chương trình cụ thể để thực hiện các mục tiêu chung của kế hoạch.</w:t>
      </w:r>
    </w:p>
    <w:p w14:paraId="5D6B1E54" w14:textId="77777777" w:rsidR="003A1FF7" w:rsidRPr="003A1FF7" w:rsidRDefault="003A1FF7" w:rsidP="003A1FF7">
      <w:r w:rsidRPr="003A1FF7">
        <w:t>4. Hạn chế của chủ trương</w:t>
      </w:r>
    </w:p>
    <w:p w14:paraId="7177682F" w14:textId="77777777" w:rsidR="003A1FF7" w:rsidRPr="003A1FF7" w:rsidRDefault="003A1FF7" w:rsidP="003A1FF7">
      <w:r w:rsidRPr="003A1FF7">
        <w:t>Chậm tiến độ thực hiện</w:t>
      </w:r>
    </w:p>
    <w:p w14:paraId="0CE4D3F4" w14:textId="77777777" w:rsidR="003A1FF7" w:rsidRPr="003A1FF7" w:rsidRDefault="003A1FF7" w:rsidP="003A1FF7">
      <w:r w:rsidRPr="003A1FF7">
        <w:t>Một trong những hạn chế lớn nhất là việc chậm tiến độ trong thực hiện các mục tiêu đề ra. Nền kinh tế vẫn chưa đạt được sự chuyển biến mạnh mẽ như mong muốn, dẫn đến tình trạng thiếu hụt hàng hóa và dịch vụ cần thiết cho đời sống nhân dân.</w:t>
      </w:r>
    </w:p>
    <w:p w14:paraId="41A3FB4D" w14:textId="77777777" w:rsidR="003A1FF7" w:rsidRPr="003A1FF7" w:rsidRDefault="003A1FF7" w:rsidP="003A1FF7">
      <w:r w:rsidRPr="003A1FF7">
        <w:t>Cơ sở vật chất yếu kém</w:t>
      </w:r>
    </w:p>
    <w:p w14:paraId="4AEC93A3" w14:textId="77777777" w:rsidR="003A1FF7" w:rsidRPr="003A1FF7" w:rsidRDefault="003A1FF7" w:rsidP="003A1FF7">
      <w:r w:rsidRPr="003A1FF7">
        <w:t>Mặc dù có mục tiêu xây dựng cơ sở vật chất – kỹ thuật, nhưng thực tế cho thấy nhiều dự án không được triển khai kịp thời hoặc không hiệu quả, làm giảm khả năng cạnh tranh của nền kinh tế.</w:t>
      </w:r>
    </w:p>
    <w:p w14:paraId="70E8A5CF" w14:textId="77777777" w:rsidR="003A1FF7" w:rsidRPr="003A1FF7" w:rsidRDefault="003A1FF7" w:rsidP="003A1FF7">
      <w:r w:rsidRPr="003A1FF7">
        <w:t>Quan hệ sản xuất chưa hoàn thiện</w:t>
      </w:r>
    </w:p>
    <w:p w14:paraId="282DEEFC" w14:textId="77777777" w:rsidR="003A1FF7" w:rsidRPr="003A1FF7" w:rsidRDefault="003A1FF7" w:rsidP="003A1FF7">
      <w:r w:rsidRPr="003A1FF7">
        <w:t>Việc cải tạo quan hệ sản xuất xã hội chủ nghĩa gặp nhiều khó khăn do tư duy cũ còn tồn tại trong một bộ phận cán bộ và nhân dân, dẫn đến sự thiếu đồng bộ trong các chính sách và biện pháp thực hiện.</w:t>
      </w:r>
    </w:p>
    <w:p w14:paraId="05360BE6" w14:textId="77777777" w:rsidR="003A1FF7" w:rsidRPr="003A1FF7" w:rsidRDefault="003A1FF7" w:rsidP="003A1FF7">
      <w:r w:rsidRPr="003A1FF7">
        <w:t>Thiếu tính linh hoạt</w:t>
      </w:r>
    </w:p>
    <w:p w14:paraId="05731B93" w14:textId="77777777" w:rsidR="003A1FF7" w:rsidRPr="003A1FF7" w:rsidRDefault="003A1FF7" w:rsidP="003A1FF7">
      <w:r w:rsidRPr="003A1FF7">
        <w:t>Đường lối phát triển kinh tế thiếu sự linh hoạt để thích ứng với bối cảnh quốc tế và trong nước đang thay đổi nhanh chóng, điều này đã làm hạn chế khả năng phát triển bền vững của nền kinh tế Việt Nam trong giai đoạn này.</w:t>
      </w:r>
    </w:p>
    <w:p w14:paraId="2BF57F8A" w14:textId="77777777" w:rsidR="003A1FF7" w:rsidRPr="003A1FF7" w:rsidRDefault="003A1FF7" w:rsidP="003A1FF7">
      <w:bookmarkStart w:id="4" w:name="_Hlk219056245"/>
      <w:r w:rsidRPr="003A1FF7">
        <w:t>5. Liên hệ</w:t>
      </w:r>
    </w:p>
    <w:p w14:paraId="042AA043" w14:textId="77777777" w:rsidR="003A1FF7" w:rsidRPr="003A1FF7" w:rsidRDefault="003A1FF7" w:rsidP="003A1FF7">
      <w:r w:rsidRPr="003A1FF7">
        <w:t>Liên hệ với bối cảnh lịch sử</w:t>
      </w:r>
    </w:p>
    <w:p w14:paraId="7252D69F" w14:textId="77777777" w:rsidR="003A1FF7" w:rsidRPr="003A1FF7" w:rsidRDefault="003A1FF7" w:rsidP="003A1FF7">
      <w:r w:rsidRPr="003A1FF7">
        <w:lastRenderedPageBreak/>
        <w:t>Sau khi thống nhất đất nước, Việt Nam phải đối mặt với nhiều thách thức trong việc tái thiết và phát triển kinh tế. Bối cảnh này đã tạo ra yêu cầu cấp bách về việc xác định một đường lối phát triển kinh tế phù hợp để khôi phục và phát triển đất nước.</w:t>
      </w:r>
    </w:p>
    <w:p w14:paraId="6F007903" w14:textId="77777777" w:rsidR="003A1FF7" w:rsidRPr="003A1FF7" w:rsidRDefault="003A1FF7" w:rsidP="003A1FF7">
      <w:r w:rsidRPr="003A1FF7">
        <w:t>Liên hệ với các giai đoạn phát triển tiếp theo</w:t>
      </w:r>
    </w:p>
    <w:p w14:paraId="002F4D9F" w14:textId="77777777" w:rsidR="003A1FF7" w:rsidRPr="003A1FF7" w:rsidRDefault="003A1FF7" w:rsidP="003A1FF7">
      <w:r w:rsidRPr="003A1FF7">
        <w:t>Các đường lối được thông qua tại Đại hội V (1982), VI (1986) đã có sự điều chỉnh từ những bài học rút ra từ Đại hội IV. Sự chuyển mình sang mô hình kinh tế thị trường định hướng xã hội chủ nghĩa đã bắt đầu từ những năm sau đó, đặc biệt là từ Đại hội VI trở đi.</w:t>
      </w:r>
    </w:p>
    <w:p w14:paraId="31C18509" w14:textId="77777777" w:rsidR="003A1FF7" w:rsidRPr="003A1FF7" w:rsidRDefault="003A1FF7" w:rsidP="003A1FF7">
      <w:r w:rsidRPr="003A1FF7">
        <w:t>Liên hệ với thực tiễn hiện nay</w:t>
      </w:r>
    </w:p>
    <w:p w14:paraId="68196D8E" w14:textId="77777777" w:rsidR="003A1FF7" w:rsidRPr="003A1FF7" w:rsidRDefault="003A1FF7" w:rsidP="003A1FF7">
      <w:r w:rsidRPr="003A1FF7">
        <w:t>Những quyết định tại Đại hội IV đã ảnh hưởng sâu sắc đến sự phát triển kinh tế hiện nay của Việt Nam. Nền tảng công nghiệp hóa và hiện đại hóa được đặt ra từ đó đã góp phần vào sự tăng trưởng nhanh chóng của nền kinh tế trong những năm gần đây. Bài học từ những hạn chế của đường lối này cũng nhấn mạnh sự cần thiết phải điều chỉnh chính sách dựa trên bối cảnh thay đổi.</w:t>
      </w:r>
    </w:p>
    <w:p w14:paraId="328CCD28" w14:textId="77777777" w:rsidR="003A1FF7" w:rsidRPr="003A1FF7" w:rsidRDefault="003A1FF7" w:rsidP="003A1FF7">
      <w:r w:rsidRPr="003A1FF7">
        <w:t>6. Kết luận</w:t>
      </w:r>
    </w:p>
    <w:p w14:paraId="56A62380" w14:textId="5EA758F0" w:rsidR="003A1FF7" w:rsidRDefault="003A1FF7" w:rsidP="003A1FF7">
      <w:r w:rsidRPr="003A1FF7">
        <w:t>Tóm lại, đường lối phát triển kinh tế tại Đại hội IV mặc dù gặp nhiều hạn chế nhưng đã đặt nền tảng quan trọng cho sự phát triển của Việt Nam trong suốt những thập kỷ qua. Đường lối này không chỉ phản ánh quyết tâm xây dựng chủ nghĩa xã hội mà còn thể hiện vai trò lãnh đạo của Đảng Cộng sản Việt Nam trong việc hoạch định chính sách phát triển đất nước. Những bài học từ quá trình thực hiện sẽ tiếp tục đóng góp cho chính sách hiện tại và tương lai của Việt Nam.</w:t>
      </w:r>
    </w:p>
    <w:bookmarkEnd w:id="4"/>
    <w:p w14:paraId="402C60E4" w14:textId="1AFA08D3" w:rsidR="003A1FF7" w:rsidRPr="00682E12" w:rsidRDefault="003A1FF7" w:rsidP="003A1FF7">
      <w:pPr>
        <w:rPr>
          <w:b/>
          <w:bCs/>
        </w:rPr>
      </w:pPr>
      <w:r w:rsidRPr="00682E12">
        <w:rPr>
          <w:b/>
          <w:bCs/>
        </w:rPr>
        <w:t>Câu 2:</w:t>
      </w:r>
    </w:p>
    <w:p w14:paraId="1F2B529F" w14:textId="77777777" w:rsidR="003A1FF7" w:rsidRPr="003A1FF7" w:rsidRDefault="003A1FF7" w:rsidP="003A1FF7">
      <w:bookmarkStart w:id="5" w:name="_Hlk219059504"/>
      <w:r w:rsidRPr="003A1FF7">
        <w:t>1. Mở đầu</w:t>
      </w:r>
    </w:p>
    <w:p w14:paraId="5C0D647E" w14:textId="77777777" w:rsidR="003A1FF7" w:rsidRPr="003A1FF7" w:rsidRDefault="003A1FF7" w:rsidP="003A1FF7">
      <w:r w:rsidRPr="003A1FF7">
        <w:t>Đại hội đại biểu toàn quốc lần thứ V của Đảng Cộng sản Việt Nam diễn ra từ ngày 27 đến 31 tháng 3 năm 1982 tại Hà Nội. Đây là một sự kiện quan trọng trong lịch sử cách mạng Việt Nam, đánh dấu bước chuyển mình trong tư duy lãnh đạo của Đảng trong bối cảnh đất nước đang phải đối mặt với nhiều thách thức kinh tế và xã hội. Đại hội đã đề ra những quan điểm mới nhằm khắc phục khó khăn, thúc đẩy phát triển kinh tế - xã hội, đồng thời củng cố niềm tin của nhân dân vào sự lãnh đạo của Đảng.</w:t>
      </w:r>
    </w:p>
    <w:p w14:paraId="08D52199" w14:textId="77777777" w:rsidR="003A1FF7" w:rsidRPr="003A1FF7" w:rsidRDefault="003A1FF7" w:rsidP="003A1FF7">
      <w:bookmarkStart w:id="6" w:name="_Hlk219059509"/>
      <w:bookmarkEnd w:id="5"/>
      <w:r w:rsidRPr="003A1FF7">
        <w:t>2. Những quan điểm mới được đề ra tại Đại hội V</w:t>
      </w:r>
    </w:p>
    <w:bookmarkEnd w:id="6"/>
    <w:p w14:paraId="7376ACAA" w14:textId="77777777" w:rsidR="003A1FF7" w:rsidRPr="003A1FF7" w:rsidRDefault="003A1FF7" w:rsidP="003A1FF7">
      <w:r w:rsidRPr="003A1FF7">
        <w:t>a. Hai nhiệm vụ chiến lược</w:t>
      </w:r>
    </w:p>
    <w:p w14:paraId="2ACAFDE7" w14:textId="77777777" w:rsidR="003A1FF7" w:rsidRPr="003A1FF7" w:rsidRDefault="003A1FF7" w:rsidP="003A1FF7">
      <w:r w:rsidRPr="003A1FF7">
        <w:t>Đại hội V đã khẳng định hai nhiệm vụ chiến lược trong giai đoạn mới:</w:t>
      </w:r>
    </w:p>
    <w:p w14:paraId="487B6268" w14:textId="77777777" w:rsidR="003A1FF7" w:rsidRPr="003A1FF7" w:rsidRDefault="003A1FF7" w:rsidP="003A1FF7">
      <w:pPr>
        <w:numPr>
          <w:ilvl w:val="0"/>
          <w:numId w:val="2"/>
        </w:numPr>
      </w:pPr>
      <w:r w:rsidRPr="003A1FF7">
        <w:rPr>
          <w:b/>
          <w:bCs/>
        </w:rPr>
        <w:lastRenderedPageBreak/>
        <w:t>Xây dựng chủ nghĩa xã hội</w:t>
      </w:r>
      <w:r w:rsidRPr="003A1FF7">
        <w:t>: Tập trung vào phát triển kinh tế, nâng cao đời sống nhân dân và củng cố cơ sở vật chất - kỹ thuật cho chủ nghĩa xã hội.</w:t>
      </w:r>
    </w:p>
    <w:p w14:paraId="407B014E" w14:textId="77777777" w:rsidR="003A1FF7" w:rsidRPr="003A1FF7" w:rsidRDefault="003A1FF7" w:rsidP="003A1FF7">
      <w:pPr>
        <w:numPr>
          <w:ilvl w:val="0"/>
          <w:numId w:val="2"/>
        </w:numPr>
      </w:pPr>
      <w:r w:rsidRPr="003A1FF7">
        <w:rPr>
          <w:b/>
          <w:bCs/>
        </w:rPr>
        <w:t>Bảo vệ Tổ quốc</w:t>
      </w:r>
      <w:r w:rsidRPr="003A1FF7">
        <w:t>: Đảm bảo an ninh quốc gia và bảo vệ vững chắc độc lập, tự do của Tổ quốc. Hai nhiệm vụ này được coi là có mối quan hệ mật thiết với nhau, hỗ trợ lẫn nhau trong quá trình phát triển.</w:t>
      </w:r>
    </w:p>
    <w:p w14:paraId="49EDD8CA" w14:textId="77777777" w:rsidR="003A1FF7" w:rsidRPr="003A1FF7" w:rsidRDefault="003A1FF7" w:rsidP="003A1FF7">
      <w:r w:rsidRPr="003A1FF7">
        <w:t>b. Điều chỉnh đường lối phát triển kinh tế</w:t>
      </w:r>
    </w:p>
    <w:p w14:paraId="44A293DA" w14:textId="77777777" w:rsidR="003A1FF7" w:rsidRPr="003A1FF7" w:rsidRDefault="003A1FF7" w:rsidP="003A1FF7">
      <w:r w:rsidRPr="003A1FF7">
        <w:t>Đại hội đã điều chỉnh và bổ sung các quan điểm về xây dựng chủ nghĩa xã hội trong thời kỳ quá độ, cụ thể hóa theo từng giai đoạn lịch sử:</w:t>
      </w:r>
    </w:p>
    <w:p w14:paraId="2C0EDD33" w14:textId="77777777" w:rsidR="003A1FF7" w:rsidRPr="003A1FF7" w:rsidRDefault="003A1FF7" w:rsidP="003A1FF7">
      <w:pPr>
        <w:numPr>
          <w:ilvl w:val="0"/>
          <w:numId w:val="3"/>
        </w:numPr>
      </w:pPr>
      <w:r w:rsidRPr="003A1FF7">
        <w:rPr>
          <w:b/>
          <w:bCs/>
        </w:rPr>
        <w:t>Sắp xếp lại sản xuất</w:t>
      </w:r>
      <w:r w:rsidRPr="003A1FF7">
        <w:t>: Tập trung vào phát triển nông nghiệp như một mặt trận hàng đầu, đồng thời cải thiện sản xuất hàng tiêu dùng và hàng xuất khẩu.</w:t>
      </w:r>
    </w:p>
    <w:p w14:paraId="5148C08C" w14:textId="77777777" w:rsidR="003A1FF7" w:rsidRPr="003A1FF7" w:rsidRDefault="003A1FF7" w:rsidP="003A1FF7">
      <w:pPr>
        <w:numPr>
          <w:ilvl w:val="0"/>
          <w:numId w:val="3"/>
        </w:numPr>
      </w:pPr>
      <w:r w:rsidRPr="003A1FF7">
        <w:rPr>
          <w:b/>
          <w:bCs/>
        </w:rPr>
        <w:t>Cải cách quản lý kinh tế</w:t>
      </w:r>
      <w:r w:rsidRPr="003A1FF7">
        <w:t>: Xoá bỏ cơ chế tập trung quan liêu bao cấp, thực hiện hạch toán kinh tế và kinh doanh xã hội chủ nghĩa.</w:t>
      </w:r>
    </w:p>
    <w:p w14:paraId="6F0F9E96" w14:textId="77777777" w:rsidR="003A1FF7" w:rsidRPr="003A1FF7" w:rsidRDefault="003A1FF7" w:rsidP="003A1FF7">
      <w:r w:rsidRPr="003A1FF7">
        <w:t>c. Kế hoạch 5 năm (1981-1985)</w:t>
      </w:r>
    </w:p>
    <w:p w14:paraId="4543D7A1" w14:textId="77777777" w:rsidR="003A1FF7" w:rsidRPr="003A1FF7" w:rsidRDefault="003A1FF7" w:rsidP="003A1FF7">
      <w:r w:rsidRPr="003A1FF7">
        <w:t>Đại hội đã thông qua Kế hoạch 5 năm với các mục tiêu cụ thể nhằm ổn định tình hình kinh tế - xã hội, cải thiện đời sống nhân dân và thúc đẩy sản xuất nông nghiệp. Kế hoạch này nhấn mạnh việc đáp ứng nhu cầu cấp bách và thiết yếu của nhân dân, đồng thời xây dựng cơ sở vật chất - kỹ thuật cho chủ nghĩa xã hội.</w:t>
      </w:r>
    </w:p>
    <w:p w14:paraId="56B40E22" w14:textId="77777777" w:rsidR="003A1FF7" w:rsidRPr="003A1FF7" w:rsidRDefault="003A1FF7" w:rsidP="003A1FF7">
      <w:r w:rsidRPr="003A1FF7">
        <w:t>3. Ý nghĩa của Đại hội V</w:t>
      </w:r>
    </w:p>
    <w:p w14:paraId="548F159A" w14:textId="77777777" w:rsidR="003A1FF7" w:rsidRPr="003A1FF7" w:rsidRDefault="003A1FF7" w:rsidP="003A1FF7">
      <w:pPr>
        <w:numPr>
          <w:ilvl w:val="0"/>
          <w:numId w:val="4"/>
        </w:numPr>
      </w:pPr>
      <w:r w:rsidRPr="003A1FF7">
        <w:rPr>
          <w:b/>
          <w:bCs/>
        </w:rPr>
        <w:t>Khẳng định quyết tâm xây dựng chủ nghĩa xã hội</w:t>
      </w:r>
      <w:r w:rsidRPr="003A1FF7">
        <w:t>: Đại hội đã thể hiện rõ quyết tâm của Đảng trong việc tiếp tục theo đuổi con đường xây dựng chủ nghĩa xã hội tại Việt Nam, đồng thời nhấn mạnh vai trò lãnh đạo của Đảng trong mọi lĩnh vực.</w:t>
      </w:r>
    </w:p>
    <w:p w14:paraId="103C9A54" w14:textId="77777777" w:rsidR="003A1FF7" w:rsidRPr="003A1FF7" w:rsidRDefault="003A1FF7" w:rsidP="003A1FF7">
      <w:pPr>
        <w:numPr>
          <w:ilvl w:val="0"/>
          <w:numId w:val="4"/>
        </w:numPr>
      </w:pPr>
      <w:r w:rsidRPr="003A1FF7">
        <w:rPr>
          <w:b/>
          <w:bCs/>
        </w:rPr>
        <w:t>Tạo tiền đề cho đổi mới</w:t>
      </w:r>
      <w:r w:rsidRPr="003A1FF7">
        <w:t>: Các quan điểm mới được đề ra tại Đại hội đã tạo tiền đề cho những bước tiến tiếp theo trong việc đổi mới tư duy, mở đường cho các chính sách cải cách sau này, đặc biệt là trong Đại hội VI (1986) khi chuyển sang mô hình kinh tế thị trường định hướng xã hội chủ nghĩa.</w:t>
      </w:r>
    </w:p>
    <w:p w14:paraId="7FF932C6" w14:textId="77777777" w:rsidR="003A1FF7" w:rsidRPr="003A1FF7" w:rsidRDefault="003A1FF7" w:rsidP="003A1FF7">
      <w:pPr>
        <w:numPr>
          <w:ilvl w:val="0"/>
          <w:numId w:val="4"/>
        </w:numPr>
      </w:pPr>
      <w:r w:rsidRPr="003A1FF7">
        <w:rPr>
          <w:b/>
          <w:bCs/>
        </w:rPr>
        <w:t>Thúc đẩy sự đoàn kết trong Đảng</w:t>
      </w:r>
      <w:r w:rsidRPr="003A1FF7">
        <w:t>: Đại hội đã tập hợp ý kiến của toàn Đảng và nhân dân, khẳng định vai trò lãnh đạo của Đảng trong việc giải quyết các vấn đề cấp bách của đất nước.</w:t>
      </w:r>
    </w:p>
    <w:p w14:paraId="161DC0DB" w14:textId="77777777" w:rsidR="003A1FF7" w:rsidRPr="003A1FF7" w:rsidRDefault="003A1FF7" w:rsidP="003A1FF7">
      <w:r w:rsidRPr="003A1FF7">
        <w:t>4. Hạn chế của Đại hội V</w:t>
      </w:r>
    </w:p>
    <w:p w14:paraId="0E7C4CD5" w14:textId="77777777" w:rsidR="003A1FF7" w:rsidRPr="003A1FF7" w:rsidRDefault="003A1FF7" w:rsidP="003A1FF7">
      <w:pPr>
        <w:numPr>
          <w:ilvl w:val="0"/>
          <w:numId w:val="5"/>
        </w:numPr>
      </w:pPr>
      <w:r w:rsidRPr="003A1FF7">
        <w:rPr>
          <w:b/>
          <w:bCs/>
        </w:rPr>
        <w:t>Sai lầm trong quản lý kinh tế</w:t>
      </w:r>
      <w:r w:rsidRPr="003A1FF7">
        <w:t>: Đại hội gặp phải một số sai lầm do tư tưởng chủ quan, nóng vội và giáo điều. Việc áp dụng các chính sách cải tạo không phù hợp đã dẫn đến những khó khăn trong thực tiễn.</w:t>
      </w:r>
    </w:p>
    <w:p w14:paraId="519C2E7E" w14:textId="77777777" w:rsidR="003A1FF7" w:rsidRPr="003A1FF7" w:rsidRDefault="003A1FF7" w:rsidP="003A1FF7">
      <w:pPr>
        <w:numPr>
          <w:ilvl w:val="0"/>
          <w:numId w:val="5"/>
        </w:numPr>
      </w:pPr>
      <w:r w:rsidRPr="003A1FF7">
        <w:rPr>
          <w:b/>
          <w:bCs/>
        </w:rPr>
        <w:lastRenderedPageBreak/>
        <w:t>Kinh tế mất cân đối</w:t>
      </w:r>
      <w:r w:rsidRPr="003A1FF7">
        <w:t>: Nền kinh tế Việt Nam vẫn duy trì tình trạng mất cân đối nghiêm trọng; sản xuất chậm phát triển, thu nhập quốc dân thấp, đời sống nhân dân khó khăn.</w:t>
      </w:r>
    </w:p>
    <w:p w14:paraId="6FB06A91" w14:textId="77777777" w:rsidR="003A1FF7" w:rsidRPr="003A1FF7" w:rsidRDefault="003A1FF7" w:rsidP="003A1FF7">
      <w:pPr>
        <w:numPr>
          <w:ilvl w:val="0"/>
          <w:numId w:val="5"/>
        </w:numPr>
      </w:pPr>
      <w:r w:rsidRPr="003A1FF7">
        <w:rPr>
          <w:b/>
          <w:bCs/>
        </w:rPr>
        <w:t>Thiếu linh hoạt trong chính sách</w:t>
      </w:r>
      <w:r w:rsidRPr="003A1FF7">
        <w:t>: Các chính sách không đủ linh hoạt để thích ứng với tình hình thực tiễn đang thay đổi nhanh chóng, dẫn đến nhiều vấn đề tiêu cực trong xã hội.</w:t>
      </w:r>
    </w:p>
    <w:p w14:paraId="5DF531DD" w14:textId="77777777" w:rsidR="003A1FF7" w:rsidRPr="003A1FF7" w:rsidRDefault="003A1FF7" w:rsidP="003A1FF7">
      <w:r w:rsidRPr="003A1FF7">
        <w:t>5. Liên hệ</w:t>
      </w:r>
    </w:p>
    <w:p w14:paraId="2286C86C" w14:textId="77777777" w:rsidR="003A1FF7" w:rsidRPr="003A1FF7" w:rsidRDefault="003A1FF7" w:rsidP="003A1FF7">
      <w:r w:rsidRPr="003A1FF7">
        <w:t>a. Liên hệ với bối cảnh lịch sử</w:t>
      </w:r>
    </w:p>
    <w:p w14:paraId="27C3A89C" w14:textId="77777777" w:rsidR="003A1FF7" w:rsidRPr="003A1FF7" w:rsidRDefault="003A1FF7" w:rsidP="003A1FF7">
      <w:r w:rsidRPr="003A1FF7">
        <w:t>Đại hội V diễn ra trong bối cảnh đất nước vừa trải qua cuộc kháng chiến chống Mỹ kéo dài và đang phải đối mặt với nhiều thách thức về tái thiết và phát triển kinh tế sau chiến tranh. Việc xác định hai nhiệm vụ chiến lược đã thể hiện sự cần thiết phải có một đường lối rõ ràng để ổn định tình hình đất nước và hướng tới xây dựng chủ nghĩa xã hội.</w:t>
      </w:r>
    </w:p>
    <w:p w14:paraId="18282631" w14:textId="77777777" w:rsidR="003A1FF7" w:rsidRPr="003A1FF7" w:rsidRDefault="003A1FF7" w:rsidP="003A1FF7">
      <w:r w:rsidRPr="003A1FF7">
        <w:t>b. Liên hệ với các giai đoạn phát triển tiếp theo</w:t>
      </w:r>
    </w:p>
    <w:p w14:paraId="574DDE25" w14:textId="77777777" w:rsidR="003A1FF7" w:rsidRPr="003A1FF7" w:rsidRDefault="003A1FF7" w:rsidP="003A1FF7">
      <w:r w:rsidRPr="003A1FF7">
        <w:t>Các quan điểm mới được đưa ra tại Đại hội V đã tạo nền tảng cho những bước tiến tiếp theo trong tư duy lãnh đạo của Đảng. Sự điều chỉnh đường lối phát triển kinh tế tại Đại hội V đã mở đường cho các chính sách cải cách mạnh mẽ hơn được thực hiện tại Đại hội VI (1986), khi Đảng quyết định chuyển sang mô hình kinh tế thị trường định hướng xã hội chủ nghĩa.</w:t>
      </w:r>
    </w:p>
    <w:p w14:paraId="6150220F" w14:textId="77777777" w:rsidR="003A1FF7" w:rsidRPr="003A1FF7" w:rsidRDefault="003A1FF7" w:rsidP="003A1FF7">
      <w:r w:rsidRPr="003A1FF7">
        <w:t>c. Liên hệ với thực tiễn hiện nay</w:t>
      </w:r>
    </w:p>
    <w:p w14:paraId="5A377383" w14:textId="77777777" w:rsidR="003A1FF7" w:rsidRPr="003A1FF7" w:rsidRDefault="003A1FF7" w:rsidP="003A1FF7">
      <w:r w:rsidRPr="003A1FF7">
        <w:t>Những quyết định tại Đại hội V có ảnh hưởng sâu sắc đến sự phát triển kinh tế hiện nay của Việt Nam. Nền tảng công nghiệp hóa và hiện đại hóa được đặt ra từ đó đã góp phần vào sự tăng trưởng nhanh chóng của nền kinh tế trong những năm gần đây. Bài học từ những hạn chế của đường lối này cũng nhấn mạnh sự cần thiết phải điều chỉnh chính sách dựa trên bối cảnh thay đổi để đảm bảo phát triển bền vững.</w:t>
      </w:r>
    </w:p>
    <w:p w14:paraId="1C574F2B" w14:textId="77777777" w:rsidR="003A1FF7" w:rsidRPr="003A1FF7" w:rsidRDefault="003A1FF7" w:rsidP="003A1FF7">
      <w:r w:rsidRPr="003A1FF7">
        <w:t>6. Kết luận</w:t>
      </w:r>
    </w:p>
    <w:p w14:paraId="4BBDFF1A" w14:textId="5C84F1A5" w:rsidR="003A1FF7" w:rsidRDefault="003A1FF7" w:rsidP="003A1FF7">
      <w:r w:rsidRPr="003A1FF7">
        <w:t>Tóm lại, Đại hội đại biểu toàn quốc lần thứ V của Đảng Cộng sản Việt Nam đã đề ra những quan điểm mới quan trọng nhằm giải quyết những thách thức cấp bách của đất nước trong giai đoạn đầu xây dựng chủ nghĩa xã hội. Mặc dù có nhiều ý nghĩa tích cực và tạo tiền đề cho sự phát triển sau này, nhưng cũng không tránh khỏi những hạn chế cần được rút ra bài học cho các giai đoạn tiếp theo. Những sai lầm và khó khăn từ Đại hội V đã góp phần hình thành nên tư duy đổi mới mạnh mẽ hơn trong các kỳ đại hội sau này, đặc biệt là Đại hội VI (1986), mở ra một trang mới cho sự phát triển của đất nước.</w:t>
      </w:r>
    </w:p>
    <w:p w14:paraId="321D2133" w14:textId="4F78E726" w:rsidR="003A1FF7" w:rsidRPr="00682E12" w:rsidRDefault="003A1FF7" w:rsidP="003A1FF7">
      <w:pPr>
        <w:rPr>
          <w:b/>
          <w:bCs/>
        </w:rPr>
      </w:pPr>
      <w:r w:rsidRPr="00682E12">
        <w:rPr>
          <w:b/>
          <w:bCs/>
        </w:rPr>
        <w:t>Câu 3</w:t>
      </w:r>
      <w:r w:rsidR="00682E12">
        <w:rPr>
          <w:b/>
          <w:bCs/>
        </w:rPr>
        <w:t>:</w:t>
      </w:r>
    </w:p>
    <w:p w14:paraId="4C9D67A3" w14:textId="77777777" w:rsidR="003A1FF7" w:rsidRPr="003A1FF7" w:rsidRDefault="003A1FF7" w:rsidP="003A1FF7">
      <w:r w:rsidRPr="003A1FF7">
        <w:lastRenderedPageBreak/>
        <w:t>1. Mở đầu</w:t>
      </w:r>
    </w:p>
    <w:p w14:paraId="4D9DB307" w14:textId="77777777" w:rsidR="003A1FF7" w:rsidRPr="003A1FF7" w:rsidRDefault="003A1FF7" w:rsidP="003A1FF7">
      <w:r w:rsidRPr="003A1FF7">
        <w:t>Đại hội đại biểu toàn quốc lần thứ V của Đảng Cộng sản Việt Nam diễn ra từ ngày 27 đến 31 tháng 3 năm 1982 tại Hà Nội. Trong bối cảnh đất nước đang phải đối mặt với nhiều thách thức về kinh tế và xã hội, Đại hội đã đề ra chủ trương công nghiệp hóa với trọng tâm là "tập trung sức phát triển mạnh nông nghiệp, coi nông nghiệp là mặt trận hàng đầu". Chủ trương này không chỉ phản ánh sự cần thiết phải cải thiện đời sống nhân dân mà còn thể hiện sự điều chỉnh đúng đắn trong chiến lược phát triển kinh tế của Đảng.</w:t>
      </w:r>
    </w:p>
    <w:p w14:paraId="35E9F314" w14:textId="77777777" w:rsidR="003A1FF7" w:rsidRPr="003A1FF7" w:rsidRDefault="003A1FF7" w:rsidP="003A1FF7">
      <w:r w:rsidRPr="003A1FF7">
        <w:t>2. Bối cảnh lịch sử</w:t>
      </w:r>
    </w:p>
    <w:p w14:paraId="6B1F1071" w14:textId="77777777" w:rsidR="003A1FF7" w:rsidRPr="003A1FF7" w:rsidRDefault="003A1FF7" w:rsidP="003A1FF7">
      <w:r w:rsidRPr="003A1FF7">
        <w:t>a. Tình hình kinh tế - xã hội</w:t>
      </w:r>
    </w:p>
    <w:p w14:paraId="21C6B883" w14:textId="77777777" w:rsidR="003A1FF7" w:rsidRPr="003A1FF7" w:rsidRDefault="003A1FF7" w:rsidP="003A1FF7">
      <w:r w:rsidRPr="003A1FF7">
        <w:t>Sau khi thống nhất đất nước vào năm 1975, Việt Nam phải đối mặt với nhiều khó khăn trong việc tái thiết và phát triển kinh tế. Nền kinh tế vẫn còn yếu kém, sản xuất nông nghiệp chậm phát triển, đời sống nhân dân gặp nhiều khó khăn. Tình trạng mất cân đối trong nền kinh tế, đặc biệt là giữa nông nghiệp và công nghiệp, đã đặt ra yêu cầu cấp bách về việc cần có một chiến lược phát triển rõ ràng.</w:t>
      </w:r>
    </w:p>
    <w:p w14:paraId="5FA13DFF" w14:textId="77777777" w:rsidR="003A1FF7" w:rsidRPr="003A1FF7" w:rsidRDefault="003A1FF7" w:rsidP="003A1FF7">
      <w:r w:rsidRPr="003A1FF7">
        <w:t>b. Thách thức trong quản lý kinh tế</w:t>
      </w:r>
    </w:p>
    <w:p w14:paraId="47D4599F" w14:textId="77777777" w:rsidR="003A1FF7" w:rsidRPr="003A1FF7" w:rsidRDefault="003A1FF7" w:rsidP="003A1FF7">
      <w:r w:rsidRPr="003A1FF7">
        <w:t>Đại hội IV (1976) đã đề ra các mục tiêu phát triển nhưng không đạt được kết quả như mong muốn. Nhiều chính sách chưa phù hợp với thực tiễn dẫn đến tình trạng sản xuất kém hiệu quả và đời sống nhân dân không được cải thiện. Do đó, Đại hội V cần điều chỉnh đường lối để phù hợp hơn với tình hình thực tế.</w:t>
      </w:r>
    </w:p>
    <w:p w14:paraId="387EF783" w14:textId="77777777" w:rsidR="003A1FF7" w:rsidRPr="003A1FF7" w:rsidRDefault="003A1FF7" w:rsidP="003A1FF7">
      <w:r w:rsidRPr="003A1FF7">
        <w:t>3. Nội dung chủ trương công nghiệp hóa</w:t>
      </w:r>
    </w:p>
    <w:p w14:paraId="79EA32C1" w14:textId="77777777" w:rsidR="003A1FF7" w:rsidRPr="003A1FF7" w:rsidRDefault="003A1FF7" w:rsidP="003A1FF7">
      <w:r w:rsidRPr="003A1FF7">
        <w:t>a. Tập trung phát triển nông nghiệp</w:t>
      </w:r>
    </w:p>
    <w:p w14:paraId="28AA11F9" w14:textId="77777777" w:rsidR="003A1FF7" w:rsidRPr="003A1FF7" w:rsidRDefault="003A1FF7" w:rsidP="003A1FF7">
      <w:r w:rsidRPr="003A1FF7">
        <w:t>Đại hội V đã xác định nông nghiệp là mặt trận hàng đầu trong công cuộc xây dựng chủ nghĩa xã hội. Điều này bao gồm:</w:t>
      </w:r>
    </w:p>
    <w:p w14:paraId="1F803AAD" w14:textId="77777777" w:rsidR="003A1FF7" w:rsidRPr="003A1FF7" w:rsidRDefault="003A1FF7" w:rsidP="003A1FF7">
      <w:pPr>
        <w:numPr>
          <w:ilvl w:val="0"/>
          <w:numId w:val="6"/>
        </w:numPr>
      </w:pPr>
      <w:r w:rsidRPr="003A1FF7">
        <w:rPr>
          <w:b/>
          <w:bCs/>
        </w:rPr>
        <w:t>Đẩy mạnh sản xuất lương thực</w:t>
      </w:r>
      <w:r w:rsidRPr="003A1FF7">
        <w:t>: Tăng cường đầu tư vào nông nghiệp nhằm nâng cao năng suất và sản lượng lương thực, đáp ứng nhu cầu cấp bách của nhân dân.</w:t>
      </w:r>
    </w:p>
    <w:p w14:paraId="1557C1B0" w14:textId="77777777" w:rsidR="003A1FF7" w:rsidRPr="003A1FF7" w:rsidRDefault="003A1FF7" w:rsidP="003A1FF7">
      <w:pPr>
        <w:numPr>
          <w:ilvl w:val="0"/>
          <w:numId w:val="6"/>
        </w:numPr>
      </w:pPr>
      <w:r w:rsidRPr="003A1FF7">
        <w:rPr>
          <w:b/>
          <w:bCs/>
        </w:rPr>
        <w:t>Phát triển hàng tiêu dùng</w:t>
      </w:r>
      <w:r w:rsidRPr="003A1FF7">
        <w:t>: Khuyến khích sản xuất hàng tiêu dùng từ nông nghiệp để cải thiện đời sống nhân dân.</w:t>
      </w:r>
    </w:p>
    <w:p w14:paraId="62AE3150" w14:textId="77777777" w:rsidR="003A1FF7" w:rsidRPr="003A1FF7" w:rsidRDefault="003A1FF7" w:rsidP="003A1FF7">
      <w:r w:rsidRPr="003A1FF7">
        <w:t>b. Kết hợp giữa nông nghiệp và công nghiệp</w:t>
      </w:r>
    </w:p>
    <w:p w14:paraId="4FA6A2A1" w14:textId="77777777" w:rsidR="003A1FF7" w:rsidRPr="003A1FF7" w:rsidRDefault="003A1FF7" w:rsidP="003A1FF7">
      <w:r w:rsidRPr="003A1FF7">
        <w:t>Chủ trương này không chỉ tập trung vào nông nghiệp mà còn nhấn mạnh sự cần thiết phải kết hợp giữa nông nghiệp và công nghiệp:</w:t>
      </w:r>
    </w:p>
    <w:p w14:paraId="46B9C8CA" w14:textId="77777777" w:rsidR="003A1FF7" w:rsidRPr="003A1FF7" w:rsidRDefault="003A1FF7" w:rsidP="003A1FF7">
      <w:pPr>
        <w:numPr>
          <w:ilvl w:val="0"/>
          <w:numId w:val="7"/>
        </w:numPr>
      </w:pPr>
      <w:r w:rsidRPr="003A1FF7">
        <w:rPr>
          <w:b/>
          <w:bCs/>
        </w:rPr>
        <w:lastRenderedPageBreak/>
        <w:t>Xây dựng cơ sở vật chất - kỹ thuật</w:t>
      </w:r>
      <w:r w:rsidRPr="003A1FF7">
        <w:t>: Đầu tư vào cơ sở hạ tầng phục vụ cho sản xuất nông nghiệp và chế biến nông sản.</w:t>
      </w:r>
    </w:p>
    <w:p w14:paraId="6058C01A" w14:textId="77777777" w:rsidR="003A1FF7" w:rsidRPr="003A1FF7" w:rsidRDefault="003A1FF7" w:rsidP="003A1FF7">
      <w:pPr>
        <w:numPr>
          <w:ilvl w:val="0"/>
          <w:numId w:val="7"/>
        </w:numPr>
      </w:pPr>
      <w:r w:rsidRPr="003A1FF7">
        <w:rPr>
          <w:b/>
          <w:bCs/>
        </w:rPr>
        <w:t>Phát triển công nghiệp chế biến</w:t>
      </w:r>
      <w:r w:rsidRPr="003A1FF7">
        <w:t>: Khuyến khích phát triển các ngành công nghiệp chế biến để nâng cao giá trị gia tăng cho sản phẩm nông nghiệp.</w:t>
      </w:r>
    </w:p>
    <w:p w14:paraId="47CE93AA" w14:textId="77777777" w:rsidR="003A1FF7" w:rsidRPr="003A1FF7" w:rsidRDefault="003A1FF7" w:rsidP="003A1FF7">
      <w:r w:rsidRPr="003A1FF7">
        <w:t>4. Ý nghĩa của chủ trương</w:t>
      </w:r>
    </w:p>
    <w:p w14:paraId="5B03C203" w14:textId="77777777" w:rsidR="003A1FF7" w:rsidRPr="003A1FF7" w:rsidRDefault="003A1FF7" w:rsidP="003A1FF7">
      <w:pPr>
        <w:numPr>
          <w:ilvl w:val="0"/>
          <w:numId w:val="8"/>
        </w:numPr>
      </w:pPr>
      <w:r w:rsidRPr="003A1FF7">
        <w:rPr>
          <w:b/>
          <w:bCs/>
        </w:rPr>
        <w:t>Cải thiện đời sống nhân dân</w:t>
      </w:r>
      <w:r w:rsidRPr="003A1FF7">
        <w:t>: Chủ trương này đã góp phần quan trọng trong việc nâng cao đời sống vật chất và tinh thần của nhân dân, đáp ứng nhu cầu lương thực thiết yếu.</w:t>
      </w:r>
    </w:p>
    <w:p w14:paraId="3A36E474" w14:textId="77777777" w:rsidR="003A1FF7" w:rsidRPr="003A1FF7" w:rsidRDefault="003A1FF7" w:rsidP="003A1FF7">
      <w:pPr>
        <w:numPr>
          <w:ilvl w:val="0"/>
          <w:numId w:val="8"/>
        </w:numPr>
      </w:pPr>
      <w:r w:rsidRPr="003A1FF7">
        <w:rPr>
          <w:b/>
          <w:bCs/>
        </w:rPr>
        <w:t>Tạo nền tảng cho sự phát triển bền vững</w:t>
      </w:r>
      <w:r w:rsidRPr="003A1FF7">
        <w:t>: Việc coi nông nghiệp là mặt trận hàng đầu đã tạo ra nền tảng vững chắc cho sự phát triển kinh tế bền vững trong tương lai.</w:t>
      </w:r>
    </w:p>
    <w:p w14:paraId="66E6F72D" w14:textId="77777777" w:rsidR="003A1FF7" w:rsidRPr="003A1FF7" w:rsidRDefault="003A1FF7" w:rsidP="003A1FF7">
      <w:pPr>
        <w:numPr>
          <w:ilvl w:val="0"/>
          <w:numId w:val="8"/>
        </w:numPr>
      </w:pPr>
      <w:r w:rsidRPr="003A1FF7">
        <w:rPr>
          <w:b/>
          <w:bCs/>
        </w:rPr>
        <w:t>Thúc đẩy sự đoàn kết trong Đảng</w:t>
      </w:r>
      <w:r w:rsidRPr="003A1FF7">
        <w:t>: Chủ trương này đã tạo ra sự đồng thuận cao trong Đảng và nhân dân, khẳng định vai trò lãnh đạo của Đảng trong việc xây dựng đất nước.</w:t>
      </w:r>
    </w:p>
    <w:p w14:paraId="45A56CAA" w14:textId="77777777" w:rsidR="003A1FF7" w:rsidRPr="003A1FF7" w:rsidRDefault="003A1FF7" w:rsidP="003A1FF7">
      <w:r w:rsidRPr="003A1FF7">
        <w:t>5. Hạn chế của chủ trương</w:t>
      </w:r>
    </w:p>
    <w:p w14:paraId="76467E23" w14:textId="77777777" w:rsidR="003A1FF7" w:rsidRPr="003A1FF7" w:rsidRDefault="003A1FF7" w:rsidP="003A1FF7">
      <w:pPr>
        <w:numPr>
          <w:ilvl w:val="0"/>
          <w:numId w:val="9"/>
        </w:numPr>
      </w:pPr>
      <w:r w:rsidRPr="003A1FF7">
        <w:rPr>
          <w:b/>
          <w:bCs/>
        </w:rPr>
        <w:t>Khó khăn trong thực hiện</w:t>
      </w:r>
      <w:r w:rsidRPr="003A1FF7">
        <w:t>: Mặc dù có chủ trương rõ ràng nhưng việc thực hiện gặp nhiều khó khăn do thiếu nguồn lực và cơ sở hạ tầng.</w:t>
      </w:r>
    </w:p>
    <w:p w14:paraId="0961F064" w14:textId="77777777" w:rsidR="003A1FF7" w:rsidRPr="003A1FF7" w:rsidRDefault="003A1FF7" w:rsidP="003A1FF7">
      <w:pPr>
        <w:numPr>
          <w:ilvl w:val="0"/>
          <w:numId w:val="9"/>
        </w:numPr>
      </w:pPr>
      <w:r w:rsidRPr="003A1FF7">
        <w:rPr>
          <w:b/>
          <w:bCs/>
        </w:rPr>
        <w:t>Tư tưởng bảo thủ</w:t>
      </w:r>
      <w:r w:rsidRPr="003A1FF7">
        <w:t>: Một số chính sách vẫn mang tính chất bảo thủ, chưa đủ linh hoạt để thích ứng với tình hình thực tiễn đang thay đổi.</w:t>
      </w:r>
    </w:p>
    <w:p w14:paraId="0D4FE08E" w14:textId="77777777" w:rsidR="003A1FF7" w:rsidRPr="003A1FF7" w:rsidRDefault="003A1FF7" w:rsidP="003A1FF7">
      <w:pPr>
        <w:numPr>
          <w:ilvl w:val="0"/>
          <w:numId w:val="9"/>
        </w:numPr>
      </w:pPr>
      <w:r w:rsidRPr="003A1FF7">
        <w:rPr>
          <w:b/>
          <w:bCs/>
        </w:rPr>
        <w:t>Mất cân đối trong phát triển</w:t>
      </w:r>
      <w:r w:rsidRPr="003A1FF7">
        <w:t>: Sự tập trung quá mức vào nông nghiệp có thể dẫn đến sự chậm phát triển của các ngành khác, đặc biệt là công nghiệp.</w:t>
      </w:r>
    </w:p>
    <w:p w14:paraId="4C667237" w14:textId="77777777" w:rsidR="003A1FF7" w:rsidRPr="003A1FF7" w:rsidRDefault="003A1FF7" w:rsidP="003A1FF7">
      <w:r w:rsidRPr="003A1FF7">
        <w:t>6. Liên hệ</w:t>
      </w:r>
    </w:p>
    <w:p w14:paraId="11387E87" w14:textId="77777777" w:rsidR="003A1FF7" w:rsidRPr="003A1FF7" w:rsidRDefault="003A1FF7" w:rsidP="003A1FF7">
      <w:r w:rsidRPr="003A1FF7">
        <w:t>a. Liên hệ với bối cảnh lịch sử</w:t>
      </w:r>
    </w:p>
    <w:p w14:paraId="3F5AACA7" w14:textId="77777777" w:rsidR="003A1FF7" w:rsidRPr="003A1FF7" w:rsidRDefault="003A1FF7" w:rsidP="003A1FF7">
      <w:r w:rsidRPr="003A1FF7">
        <w:t>Chủ trương "tập trung sức phát triển mạnh nông nghiệp" được đưa ra trong bối cảnh đất nước cần khôi phục và phát triển sau chiến tranh. Điều này thể hiện sự nhạy bén của Đảng trong việc nhận diện những vấn đề cấp bách của xã hội.</w:t>
      </w:r>
    </w:p>
    <w:p w14:paraId="149E5192" w14:textId="77777777" w:rsidR="003A1FF7" w:rsidRPr="003A1FF7" w:rsidRDefault="003A1FF7" w:rsidP="003A1FF7">
      <w:r w:rsidRPr="003A1FF7">
        <w:t>b. Liên hệ với các giai đoạn tiếp theo</w:t>
      </w:r>
    </w:p>
    <w:p w14:paraId="18AC0BC8" w14:textId="77777777" w:rsidR="003A1FF7" w:rsidRPr="003A1FF7" w:rsidRDefault="003A1FF7" w:rsidP="003A1FF7">
      <w:r w:rsidRPr="003A1FF7">
        <w:t>Chủ trương này đã tạo tiền đề cho những chính sách cải cách sau này, đặc biệt là trong Đại hội VI (1986) khi Đảng quyết định chuyển sang mô hình kinh tế thị trường định hướng xã hội chủ nghĩa. Việc coi trọng nông nghiệp vẫn tiếp tục được duy trì như một phần quan trọng trong chiến lược phát triển chung.</w:t>
      </w:r>
    </w:p>
    <w:p w14:paraId="1B4CC4E9" w14:textId="77777777" w:rsidR="003A1FF7" w:rsidRPr="003A1FF7" w:rsidRDefault="003A1FF7" w:rsidP="003A1FF7">
      <w:r w:rsidRPr="003A1FF7">
        <w:t>c. Liên hệ với thực tiễn hiện nay</w:t>
      </w:r>
    </w:p>
    <w:p w14:paraId="6B2ADC88" w14:textId="77777777" w:rsidR="003A1FF7" w:rsidRPr="003A1FF7" w:rsidRDefault="003A1FF7" w:rsidP="003A1FF7">
      <w:r w:rsidRPr="003A1FF7">
        <w:lastRenderedPageBreak/>
        <w:t>Ngày nay, Việt Nam đã trở thành một trong những quốc gia xuất khẩu nông sản hàng đầu thế giới. Chủ trương phát triển mạnh mẽ nông nghiệp từ Đại hội V vẫn còn giá trị đến nay, khi mà nền tảng sản xuất nông nghiệp vững chắc góp phần vào sự ổn định và tăng trưởng kinh tế quốc dân.</w:t>
      </w:r>
    </w:p>
    <w:p w14:paraId="665B4EF5" w14:textId="77777777" w:rsidR="003A1FF7" w:rsidRPr="003A1FF7" w:rsidRDefault="003A1FF7" w:rsidP="003A1FF7">
      <w:r w:rsidRPr="003A1FF7">
        <w:t>7. Kết luận</w:t>
      </w:r>
    </w:p>
    <w:p w14:paraId="38DFBC7C" w14:textId="57F0E917" w:rsidR="003A1FF7" w:rsidRDefault="003A1FF7" w:rsidP="003A1FF7">
      <w:r w:rsidRPr="003A1FF7">
        <w:t>Chủ trương công nghiệp hóa "tập trung sức phát triển mạnh nông nghiệp, coi nông nghiệp là mặt trận hàng đầu" tại Đại hội V (3-1982) không chỉ phản ánh sự điều chỉnh đúng đắn trong chiến lược phát triển kinh tế mà còn thể hiện tầm nhìn xa của Đảng Cộng sản Việt Nam trong việc xây dựng một nền kinh tế vững mạnh. Mặc dù còn tồn tại những hạn chế nhất định, nhưng chủ trương này đã góp phần quan trọng vào quá trình cải cách và phát triển đất nước sau này.</w:t>
      </w:r>
    </w:p>
    <w:p w14:paraId="79E9400D" w14:textId="255009B9" w:rsidR="003A1FF7" w:rsidRPr="00682E12" w:rsidRDefault="003A1FF7" w:rsidP="003A1FF7">
      <w:pPr>
        <w:rPr>
          <w:b/>
          <w:bCs/>
        </w:rPr>
      </w:pPr>
      <w:r w:rsidRPr="00682E12">
        <w:rPr>
          <w:b/>
          <w:bCs/>
        </w:rPr>
        <w:t>Câu 4:</w:t>
      </w:r>
    </w:p>
    <w:p w14:paraId="6FB81F7A" w14:textId="77777777" w:rsidR="00806F04" w:rsidRPr="00806F04" w:rsidRDefault="00806F04" w:rsidP="00806F04">
      <w:bookmarkStart w:id="7" w:name="_Hlk219062485"/>
      <w:r w:rsidRPr="00806F04">
        <w:t>1. Mở đầu</w:t>
      </w:r>
    </w:p>
    <w:p w14:paraId="059C8B7D" w14:textId="77777777" w:rsidR="00806F04" w:rsidRPr="00806F04" w:rsidRDefault="00806F04" w:rsidP="00806F04">
      <w:r w:rsidRPr="00806F04">
        <w:t>Thời kỳ trước đổi mới (trước năm 1986) tại Việt Nam chứng kiến những khó khăn và thách thức lớn trong phát triển kinh tế. Để khắc phục tình trạng khủng hoảng kinh tế - xã hội, Đảng Cộng sản Việt Nam đã thực hiện ba bước đột phá quan trọng trong tư duy và chính sách kinh tế. Những bước đột phá này không chỉ phản ánh sự nhạy bén trong nhận thức của Đảng mà còn đặt nền tảng cho quá trình đổi mới toàn diện sau này.</w:t>
      </w:r>
    </w:p>
    <w:bookmarkEnd w:id="7"/>
    <w:p w14:paraId="619FF587" w14:textId="77777777" w:rsidR="00806F04" w:rsidRPr="00806F04" w:rsidRDefault="00806F04" w:rsidP="00806F04">
      <w:r w:rsidRPr="00806F04">
        <w:t>2. Bối cảnh lịch sử</w:t>
      </w:r>
    </w:p>
    <w:p w14:paraId="509B21F2" w14:textId="77777777" w:rsidR="00806F04" w:rsidRPr="00806F04" w:rsidRDefault="00806F04" w:rsidP="00806F04">
      <w:r w:rsidRPr="00806F04">
        <w:t>a. Tình hình kinh tế - xã hội</w:t>
      </w:r>
    </w:p>
    <w:p w14:paraId="6A721BF3" w14:textId="77777777" w:rsidR="00806F04" w:rsidRPr="00806F04" w:rsidRDefault="00806F04" w:rsidP="00806F04">
      <w:r w:rsidRPr="00806F04">
        <w:t>Sau khi thống nhất đất nước vào năm 1975, nền kinh tế Việt Nam rơi vào tình trạng khủng hoảng nghiêm trọng với lạm phát cao, sản xuất đình trệ và đời sống nhân dân gặp nhiều khó khăn. Các chính sách kinh tế theo cơ chế bao cấp và kế hoạch hóa tập trung không còn phù hợp, dẫn đến sự cần thiết phải tìm kiếm các giải pháp mới.</w:t>
      </w:r>
    </w:p>
    <w:p w14:paraId="36A72DB8" w14:textId="77777777" w:rsidR="00806F04" w:rsidRPr="00806F04" w:rsidRDefault="00806F04" w:rsidP="00806F04">
      <w:r w:rsidRPr="00806F04">
        <w:t>b. Thách thức trong quản lý kinh tế</w:t>
      </w:r>
    </w:p>
    <w:p w14:paraId="4691A9A9" w14:textId="77777777" w:rsidR="00806F04" w:rsidRPr="00806F04" w:rsidRDefault="00806F04" w:rsidP="00806F04">
      <w:r w:rsidRPr="00806F04">
        <w:t>Việc áp dụng cơ chế quản lý cứng nhắc đã kìm hãm sự phát triển của lực lượng sản xuất. Đảng nhận thấy cần phải điều chỉnh đường lối để phù hợp với thực tiễn và thúc đẩy sản xuất, tạo điều kiện cho nền kinh tế phát triển.</w:t>
      </w:r>
    </w:p>
    <w:p w14:paraId="5D268C9D" w14:textId="77777777" w:rsidR="00806F04" w:rsidRPr="00806F04" w:rsidRDefault="00806F04" w:rsidP="00806F04">
      <w:r w:rsidRPr="00806F04">
        <w:t>3. Ba bước đột phá kinh tế</w:t>
      </w:r>
    </w:p>
    <w:p w14:paraId="2AED432B" w14:textId="77777777" w:rsidR="00806F04" w:rsidRPr="00806F04" w:rsidRDefault="00806F04" w:rsidP="00806F04">
      <w:r w:rsidRPr="00806F04">
        <w:t>a. Bước đột phá thứ nhất: Hội nghị Trung ương 6 khóa IV (8-1979)</w:t>
      </w:r>
    </w:p>
    <w:p w14:paraId="6B36A42E" w14:textId="77777777" w:rsidR="00806F04" w:rsidRPr="00806F04" w:rsidRDefault="00806F04" w:rsidP="00806F04">
      <w:r w:rsidRPr="00806F04">
        <w:t>Hội nghị này đã đưa ra chủ trương "làm cho sản xuất bung ra", nhằm khôi phục và phát triển nông nghiệp:</w:t>
      </w:r>
    </w:p>
    <w:p w14:paraId="2A457791" w14:textId="77777777" w:rsidR="00806F04" w:rsidRPr="00806F04" w:rsidRDefault="00806F04" w:rsidP="00806F04">
      <w:pPr>
        <w:numPr>
          <w:ilvl w:val="0"/>
          <w:numId w:val="10"/>
        </w:numPr>
      </w:pPr>
      <w:r w:rsidRPr="00806F04">
        <w:rPr>
          <w:b/>
          <w:bCs/>
        </w:rPr>
        <w:lastRenderedPageBreak/>
        <w:t>Khuyến khích sản xuất nông nghiệp</w:t>
      </w:r>
      <w:r w:rsidRPr="00806F04">
        <w:t>: Đề ra các biện pháp như ổn định nghĩa vụ lương thực trong 5 năm, khuyến khích tận dụng ao hồ, ruộng đất hoang hóa, và đẩy mạnh chăn nuôi gia súc.</w:t>
      </w:r>
    </w:p>
    <w:p w14:paraId="4608BD15" w14:textId="77777777" w:rsidR="00806F04" w:rsidRPr="00806F04" w:rsidRDefault="00806F04" w:rsidP="00806F04">
      <w:pPr>
        <w:numPr>
          <w:ilvl w:val="0"/>
          <w:numId w:val="10"/>
        </w:numPr>
      </w:pPr>
      <w:r w:rsidRPr="00806F04">
        <w:rPr>
          <w:b/>
          <w:bCs/>
        </w:rPr>
        <w:t>Cải cách chế độ khoán</w:t>
      </w:r>
      <w:r w:rsidRPr="00806F04">
        <w:t>: Chỉ thị 100 CT/TW (1981) được ban hành nhằm mở rộng khoán sản phẩm đến nhóm và người lao động trong hợp tác xã nông nghiệp, tạo động lực cho người lao động.</w:t>
      </w:r>
    </w:p>
    <w:p w14:paraId="584AAC70" w14:textId="77777777" w:rsidR="00806F04" w:rsidRPr="00806F04" w:rsidRDefault="00806F04" w:rsidP="00806F04">
      <w:r w:rsidRPr="00806F04">
        <w:t>b. Bước đột phá thứ hai: Hội nghị Trung ương 8 khóa V (6-1985)</w:t>
      </w:r>
    </w:p>
    <w:p w14:paraId="43C62E69" w14:textId="77777777" w:rsidR="00806F04" w:rsidRPr="00806F04" w:rsidRDefault="00806F04" w:rsidP="00806F04">
      <w:r w:rsidRPr="00806F04">
        <w:t>Hội nghị này đánh dấu sự chuyển biến quan trọng trong tư duy về quản lý kinh tế:</w:t>
      </w:r>
    </w:p>
    <w:p w14:paraId="24EF574D" w14:textId="77777777" w:rsidR="00806F04" w:rsidRPr="00806F04" w:rsidRDefault="00806F04" w:rsidP="00806F04">
      <w:pPr>
        <w:numPr>
          <w:ilvl w:val="0"/>
          <w:numId w:val="11"/>
        </w:numPr>
      </w:pPr>
      <w:r w:rsidRPr="00806F04">
        <w:rPr>
          <w:b/>
          <w:bCs/>
        </w:rPr>
        <w:t>Xóa bỏ cơ chế tập trung quan liêu</w:t>
      </w:r>
      <w:r w:rsidRPr="00806F04">
        <w:t>: Đề ra chủ trương dứt khoát xóa bỏ cơ chế bao cấp, thực hiện cơ chế một giá.</w:t>
      </w:r>
    </w:p>
    <w:p w14:paraId="0CF4E0B2" w14:textId="77777777" w:rsidR="00806F04" w:rsidRPr="00806F04" w:rsidRDefault="00806F04" w:rsidP="00806F04">
      <w:pPr>
        <w:numPr>
          <w:ilvl w:val="0"/>
          <w:numId w:val="11"/>
        </w:numPr>
      </w:pPr>
      <w:r w:rsidRPr="00806F04">
        <w:rPr>
          <w:b/>
          <w:bCs/>
        </w:rPr>
        <w:t>Chuyển sang hạch toán kinh doanh</w:t>
      </w:r>
      <w:r w:rsidRPr="00806F04">
        <w:t>: Khuyến khích các doanh nghiệp tự chủ hơn trong sản xuất và tiêu thụ hàng hóa, từ đó nâng cao hiệu quả hoạt động.</w:t>
      </w:r>
    </w:p>
    <w:p w14:paraId="295CB73A" w14:textId="77777777" w:rsidR="00806F04" w:rsidRPr="00806F04" w:rsidRDefault="00806F04" w:rsidP="00806F04">
      <w:r w:rsidRPr="00806F04">
        <w:t>c. Bước đột phá thứ ba: Hội nghị Bộ Chính trị khóa V (8-1986)</w:t>
      </w:r>
    </w:p>
    <w:p w14:paraId="64EDE623" w14:textId="77777777" w:rsidR="00806F04" w:rsidRPr="00806F04" w:rsidRDefault="00806F04" w:rsidP="00806F04">
      <w:r w:rsidRPr="00806F04">
        <w:t>Hội nghị này đưa ra những kết luận quan trọng về quan điểm kinh tế:</w:t>
      </w:r>
    </w:p>
    <w:p w14:paraId="15A2C427" w14:textId="77777777" w:rsidR="00806F04" w:rsidRPr="00806F04" w:rsidRDefault="00806F04" w:rsidP="00806F04">
      <w:pPr>
        <w:numPr>
          <w:ilvl w:val="0"/>
          <w:numId w:val="12"/>
        </w:numPr>
      </w:pPr>
      <w:r w:rsidRPr="00806F04">
        <w:rPr>
          <w:b/>
          <w:bCs/>
        </w:rPr>
        <w:t>Lấy nông nghiệp làm mặt trận hàng đầu</w:t>
      </w:r>
      <w:r w:rsidRPr="00806F04">
        <w:t>: Nhấn mạnh vai trò của nông nghiệp trong cơ cấu kinh tế.</w:t>
      </w:r>
    </w:p>
    <w:p w14:paraId="204BD42D" w14:textId="77777777" w:rsidR="00806F04" w:rsidRPr="00806F04" w:rsidRDefault="00806F04" w:rsidP="00806F04">
      <w:pPr>
        <w:numPr>
          <w:ilvl w:val="0"/>
          <w:numId w:val="12"/>
        </w:numPr>
      </w:pPr>
      <w:r w:rsidRPr="00806F04">
        <w:rPr>
          <w:b/>
          <w:bCs/>
        </w:rPr>
        <w:t>Cơ cấu kinh tế nhiều thành phần</w:t>
      </w:r>
      <w:r w:rsidRPr="00806F04">
        <w:t>: Xác định rằng cơ cấu kinh tế nhiều thành phần là đặc trưng của thời kỳ quá độ lên chủ nghĩa xã hội ở Việt Nam.</w:t>
      </w:r>
    </w:p>
    <w:p w14:paraId="18178B2E" w14:textId="77777777" w:rsidR="00806F04" w:rsidRPr="00806F04" w:rsidRDefault="00806F04" w:rsidP="00806F04">
      <w:pPr>
        <w:numPr>
          <w:ilvl w:val="0"/>
          <w:numId w:val="12"/>
        </w:numPr>
      </w:pPr>
      <w:r w:rsidRPr="00806F04">
        <w:rPr>
          <w:b/>
          <w:bCs/>
        </w:rPr>
        <w:t>Quản lý kinh tế linh hoạt hơn</w:t>
      </w:r>
      <w:r w:rsidRPr="00806F04">
        <w:t>: Kế hoạch hóa phải kết hợp với quan hệ hàng hóa tiền tệ, tiến tới thực hiện cơ chế một giá.</w:t>
      </w:r>
    </w:p>
    <w:p w14:paraId="5A432C77" w14:textId="77777777" w:rsidR="00806F04" w:rsidRPr="00806F04" w:rsidRDefault="00806F04" w:rsidP="00806F04">
      <w:bookmarkStart w:id="8" w:name="_Hlk219062252"/>
      <w:r w:rsidRPr="00806F04">
        <w:t>4. Ý nghĩa của ba bước đột phá</w:t>
      </w:r>
    </w:p>
    <w:p w14:paraId="5E0DB961" w14:textId="77777777" w:rsidR="00806F04" w:rsidRPr="00806F04" w:rsidRDefault="00806F04" w:rsidP="00806F04">
      <w:pPr>
        <w:numPr>
          <w:ilvl w:val="0"/>
          <w:numId w:val="13"/>
        </w:numPr>
      </w:pPr>
      <w:r w:rsidRPr="00806F04">
        <w:rPr>
          <w:b/>
          <w:bCs/>
        </w:rPr>
        <w:t>Khôi phục sản xuất</w:t>
      </w:r>
      <w:r w:rsidRPr="00806F04">
        <w:t>: Các bước đột phá đã giúp khôi phục sản xuất nông nghiệp, cải thiện đời sống nhân dân và từng bước ổn định nền kinh tế.</w:t>
      </w:r>
    </w:p>
    <w:p w14:paraId="4F8DAA82" w14:textId="77777777" w:rsidR="00806F04" w:rsidRPr="00806F04" w:rsidRDefault="00806F04" w:rsidP="00806F04">
      <w:pPr>
        <w:numPr>
          <w:ilvl w:val="0"/>
          <w:numId w:val="13"/>
        </w:numPr>
      </w:pPr>
      <w:r w:rsidRPr="00806F04">
        <w:rPr>
          <w:b/>
          <w:bCs/>
        </w:rPr>
        <w:t>Tạo tiền đề cho đổi mới</w:t>
      </w:r>
      <w:r w:rsidRPr="00806F04">
        <w:t>: Những thay đổi này đã tạo ra nền tảng vững chắc cho đường lối đổi mới toàn diện tại Đại hội VI (1986), mở ra một trang mới cho sự phát triển của đất nước.</w:t>
      </w:r>
    </w:p>
    <w:p w14:paraId="08D32921" w14:textId="77777777" w:rsidR="00806F04" w:rsidRPr="00806F04" w:rsidRDefault="00806F04" w:rsidP="00806F04">
      <w:pPr>
        <w:numPr>
          <w:ilvl w:val="0"/>
          <w:numId w:val="13"/>
        </w:numPr>
      </w:pPr>
      <w:r w:rsidRPr="00806F04">
        <w:rPr>
          <w:b/>
          <w:bCs/>
        </w:rPr>
        <w:t>Thúc đẩy tư duy lý luận</w:t>
      </w:r>
      <w:r w:rsidRPr="00806F04">
        <w:t>: Ba bước đột phá không chỉ là những quyết sách cụ thể mà còn thể hiện sự thay đổi căn bản trong tư duy lý luận của Đảng về phát triển kinh tế.</w:t>
      </w:r>
    </w:p>
    <w:p w14:paraId="27DD79AF" w14:textId="77777777" w:rsidR="00806F04" w:rsidRPr="00806F04" w:rsidRDefault="00806F04" w:rsidP="00806F04">
      <w:r w:rsidRPr="00806F04">
        <w:t>5. Hạn chế của ba bước đột phá</w:t>
      </w:r>
    </w:p>
    <w:p w14:paraId="7691E5DE" w14:textId="77777777" w:rsidR="00806F04" w:rsidRPr="00806F04" w:rsidRDefault="00806F04" w:rsidP="00806F04">
      <w:pPr>
        <w:numPr>
          <w:ilvl w:val="0"/>
          <w:numId w:val="14"/>
        </w:numPr>
      </w:pPr>
      <w:r w:rsidRPr="00806F04">
        <w:rPr>
          <w:b/>
          <w:bCs/>
        </w:rPr>
        <w:lastRenderedPageBreak/>
        <w:t>Chưa đủ mạnh mẽ</w:t>
      </w:r>
      <w:r w:rsidRPr="00806F04">
        <w:t>: Mặc dù có những chuyển biến tích cực nhưng các bước đột phá vẫn chưa đủ mạnh để giải quyết triệt để các vấn đề tồn tại trong nền kinh tế.</w:t>
      </w:r>
    </w:p>
    <w:p w14:paraId="562C77CC" w14:textId="77777777" w:rsidR="00806F04" w:rsidRPr="00806F04" w:rsidRDefault="00806F04" w:rsidP="00806F04">
      <w:pPr>
        <w:numPr>
          <w:ilvl w:val="0"/>
          <w:numId w:val="14"/>
        </w:numPr>
      </w:pPr>
      <w:r w:rsidRPr="00806F04">
        <w:rPr>
          <w:b/>
          <w:bCs/>
        </w:rPr>
        <w:t>Khó khăn trong thực hiện</w:t>
      </w:r>
      <w:r w:rsidRPr="00806F04">
        <w:t>: Việc áp dụng các chính sách mới gặp nhiều khó khăn do thiếu nguồn lực và cơ sở hạ tầng.</w:t>
      </w:r>
    </w:p>
    <w:p w14:paraId="02FCBA95" w14:textId="77777777" w:rsidR="00806F04" w:rsidRPr="00806F04" w:rsidRDefault="00806F04" w:rsidP="00806F04">
      <w:pPr>
        <w:numPr>
          <w:ilvl w:val="0"/>
          <w:numId w:val="14"/>
        </w:numPr>
      </w:pPr>
      <w:r w:rsidRPr="00806F04">
        <w:rPr>
          <w:b/>
          <w:bCs/>
        </w:rPr>
        <w:t>Tư tưởng bảo thủ</w:t>
      </w:r>
      <w:r w:rsidRPr="00806F04">
        <w:t>: Một số chính sách vẫn mang tính chất bảo thủ, chưa đủ linh hoạt để thích ứng với tình hình thực tiễn đang thay đổi nhanh chóng.</w:t>
      </w:r>
    </w:p>
    <w:p w14:paraId="348EA811" w14:textId="77777777" w:rsidR="00806F04" w:rsidRPr="00806F04" w:rsidRDefault="00806F04" w:rsidP="00806F04">
      <w:r w:rsidRPr="00806F04">
        <w:t>6. Liên hệ</w:t>
      </w:r>
    </w:p>
    <w:p w14:paraId="5FD26805" w14:textId="77777777" w:rsidR="00806F04" w:rsidRPr="00806F04" w:rsidRDefault="00806F04" w:rsidP="00806F04">
      <w:r w:rsidRPr="00806F04">
        <w:t>a. Liên hệ với bối cảnh lịch sử</w:t>
      </w:r>
    </w:p>
    <w:p w14:paraId="25ED827A" w14:textId="77777777" w:rsidR="00806F04" w:rsidRPr="00806F04" w:rsidRDefault="00806F04" w:rsidP="00806F04">
      <w:r w:rsidRPr="00806F04">
        <w:t>Ba bước đột phá được đưa ra trong bối cảnh đất nước cần khôi phục và phát triển sau chiến tranh. Điều này thể hiện sự nhạy bén của Đảng trong việc nhận diện những vấn đề cấp bách của xã hội.</w:t>
      </w:r>
    </w:p>
    <w:p w14:paraId="23B3430F" w14:textId="77777777" w:rsidR="00806F04" w:rsidRPr="00806F04" w:rsidRDefault="00806F04" w:rsidP="00806F04">
      <w:r w:rsidRPr="00806F04">
        <w:t>b. Liên hệ với các giai đoạn tiếp theo</w:t>
      </w:r>
    </w:p>
    <w:p w14:paraId="2F206DE4" w14:textId="77777777" w:rsidR="00806F04" w:rsidRPr="00806F04" w:rsidRDefault="00806F04" w:rsidP="00806F04">
      <w:r w:rsidRPr="00806F04">
        <w:t>Các bước đột phá này đã tạo tiền đề cho những chính sách cải cách mạnh mẽ hơn được thực hiện tại Đại hội VI (1986), khi Đảng quyết định chuyển sang mô hình kinh tế thị trường định hướng xã hội chủ nghĩa.</w:t>
      </w:r>
    </w:p>
    <w:p w14:paraId="0A249CB2" w14:textId="77777777" w:rsidR="00806F04" w:rsidRPr="00806F04" w:rsidRDefault="00806F04" w:rsidP="00806F04">
      <w:r w:rsidRPr="00806F04">
        <w:t>c. Liên hệ với thực tiễn hiện nay</w:t>
      </w:r>
    </w:p>
    <w:p w14:paraId="399C1C7A" w14:textId="77777777" w:rsidR="00806F04" w:rsidRPr="00806F04" w:rsidRDefault="00806F04" w:rsidP="00806F04">
      <w:r w:rsidRPr="00806F04">
        <w:t>Ngày nay, những quyết định từ ba bước đột phá vẫn còn ảnh hưởng sâu sắc đến sự phát triển kinh tế hiện nay của Việt Nam. Nền tảng sản xuất nông nghiệp vững chắc góp phần vào sự ổn định và tăng trưởng kinh tế quốc dân.</w:t>
      </w:r>
    </w:p>
    <w:p w14:paraId="34FD368F" w14:textId="77777777" w:rsidR="00806F04" w:rsidRPr="00806F04" w:rsidRDefault="00806F04" w:rsidP="00806F04">
      <w:r w:rsidRPr="00806F04">
        <w:t>7. Kết luận</w:t>
      </w:r>
    </w:p>
    <w:p w14:paraId="7122D54D" w14:textId="77777777" w:rsidR="00806F04" w:rsidRPr="00806F04" w:rsidRDefault="00806F04" w:rsidP="00806F04">
      <w:r w:rsidRPr="00806F04">
        <w:t>Ba bước đột phá kinh tế của Đảng Cộng sản Việt Nam trước đổi mới (1986) đã đóng vai trò quan trọng trong việc khôi phục nền kinh tế đất nước sau chiến tranh. Những quyết sách này không chỉ phản ánh sự nhạy bén trong nhận thức mà còn đặt nền tảng cho quá trình đổi mới toàn diện sau này, góp phần xây dựng một nền tảng vững chắc cho sự phát triển bền vững của Việt Nam trong tương lai.</w:t>
      </w:r>
    </w:p>
    <w:bookmarkEnd w:id="8"/>
    <w:p w14:paraId="7EEE62BF" w14:textId="6D8C1A26" w:rsidR="00806F04" w:rsidRPr="00682E12" w:rsidRDefault="00806F04" w:rsidP="003A1FF7">
      <w:pPr>
        <w:rPr>
          <w:b/>
          <w:bCs/>
        </w:rPr>
      </w:pPr>
      <w:r w:rsidRPr="00682E12">
        <w:rPr>
          <w:b/>
          <w:bCs/>
        </w:rPr>
        <w:t>Câu 5:</w:t>
      </w:r>
    </w:p>
    <w:p w14:paraId="34BA9562" w14:textId="77777777" w:rsidR="00806F04" w:rsidRPr="00806F04" w:rsidRDefault="00806F04" w:rsidP="00806F04">
      <w:bookmarkStart w:id="9" w:name="_Hlk219063633"/>
      <w:r w:rsidRPr="00806F04">
        <w:t>1. Mở đầu</w:t>
      </w:r>
    </w:p>
    <w:p w14:paraId="7501AEC9" w14:textId="77777777" w:rsidR="00806F04" w:rsidRPr="00806F04" w:rsidRDefault="00806F04" w:rsidP="00806F04">
      <w:r w:rsidRPr="00806F04">
        <w:t xml:space="preserve">Đại hội VI được triệu tập trong bối cảnh Việt Nam đang phải đối mặt với nhiều khó khăn về kinh tế, xã hội và chính trị. Tình trạng lạm phát cao, sản xuất đình trệ và đời sống nhân dân gặp nhiều khó khăn đã yêu cầu Đảng phải có những quyết sách đổi mới mạnh mẽ. Chủ </w:t>
      </w:r>
      <w:r w:rsidRPr="00806F04">
        <w:lastRenderedPageBreak/>
        <w:t>trương đổi mới tại Đại hội VI không chỉ nhằm khôi phục nền kinh tế mà còn tạo tiền đề cho sự phát triển bền vững trong tương lai.</w:t>
      </w:r>
    </w:p>
    <w:p w14:paraId="5C9B3B38" w14:textId="77777777" w:rsidR="00806F04" w:rsidRPr="00806F04" w:rsidRDefault="00806F04" w:rsidP="00806F04">
      <w:r w:rsidRPr="00806F04">
        <w:t>2. Bối cảnh lịch sử</w:t>
      </w:r>
    </w:p>
    <w:p w14:paraId="4A3BCA41" w14:textId="77777777" w:rsidR="00806F04" w:rsidRPr="00806F04" w:rsidRDefault="00806F04" w:rsidP="00806F04">
      <w:r w:rsidRPr="00806F04">
        <w:t>a. Tình hình kinh tế - xã hội</w:t>
      </w:r>
    </w:p>
    <w:p w14:paraId="72CB0391" w14:textId="77777777" w:rsidR="00806F04" w:rsidRPr="00806F04" w:rsidRDefault="00806F04" w:rsidP="00806F04">
      <w:r w:rsidRPr="00806F04">
        <w:t>Sau khi thống nhất đất nước vào năm 1975, nền kinh tế Việt Nam rơi vào tình trạng khủng hoảng nghiêm trọng do các chính sách quản lý cứng nhắc và cơ chế bao cấp. Việc áp dụng các chính sách này không còn phù hợp với thực tiễn, dẫn đến sự cần thiết phải tìm kiếm các giải pháp mới.</w:t>
      </w:r>
    </w:p>
    <w:p w14:paraId="7154B75A" w14:textId="77777777" w:rsidR="00806F04" w:rsidRPr="00806F04" w:rsidRDefault="00806F04" w:rsidP="00806F04">
      <w:r w:rsidRPr="00806F04">
        <w:t>b. Thách thức trong quản lý kinh tế</w:t>
      </w:r>
    </w:p>
    <w:p w14:paraId="5A0AE444" w14:textId="77777777" w:rsidR="00806F04" w:rsidRPr="00806F04" w:rsidRDefault="00806F04" w:rsidP="00806F04">
      <w:r w:rsidRPr="00806F04">
        <w:t>Đại hội V (1982) đã có những điều chỉnh nhưng vẫn chưa đủ mạnh để giải quyết triệt để các vấn đề tồn tại trong nền kinh tế. Tình hình ngày càng trở nên nghiêm trọng, buộc Đảng phải xem xét lại các chính sách và đưa ra những quyết định táo bạo hơn.</w:t>
      </w:r>
    </w:p>
    <w:bookmarkEnd w:id="9"/>
    <w:p w14:paraId="6EE3E62F" w14:textId="77777777" w:rsidR="00806F04" w:rsidRPr="00806F04" w:rsidRDefault="00806F04" w:rsidP="00806F04">
      <w:r w:rsidRPr="00806F04">
        <w:t>3. Những chủ trương đổi mới kinh tế tại Đại hội VI</w:t>
      </w:r>
    </w:p>
    <w:p w14:paraId="38027EFA" w14:textId="77777777" w:rsidR="00806F04" w:rsidRPr="00806F04" w:rsidRDefault="00806F04" w:rsidP="00806F04">
      <w:r w:rsidRPr="00806F04">
        <w:t>a. Xác định nền kinh tế nhiều thành phần</w:t>
      </w:r>
    </w:p>
    <w:p w14:paraId="52CE17DB" w14:textId="77777777" w:rsidR="00806F04" w:rsidRPr="00806F04" w:rsidRDefault="00806F04" w:rsidP="00806F04">
      <w:r w:rsidRPr="00806F04">
        <w:t>Đại hội VI đã khẳng định rằng "nền kinh tế có cơ cấu nhiều thành phần là một đặc trưng của thời kỳ quá độ". Điều này có nghĩa là Đảng công nhận sự tồn tại của các thành phần kinh tế khác nhau, bao gồm cả kinh tế tư nhân, hợp tác xã và doanh nghiệp nhà nước.</w:t>
      </w:r>
    </w:p>
    <w:p w14:paraId="477620FF" w14:textId="77777777" w:rsidR="00806F04" w:rsidRPr="00806F04" w:rsidRDefault="00806F04" w:rsidP="00806F04">
      <w:r w:rsidRPr="00806F04">
        <w:t>b. Đẩy mạnh sản xuất hàng hóa</w:t>
      </w:r>
    </w:p>
    <w:p w14:paraId="19DCBAD2" w14:textId="77777777" w:rsidR="00806F04" w:rsidRPr="00806F04" w:rsidRDefault="00806F04" w:rsidP="00806F04">
      <w:r w:rsidRPr="00806F04">
        <w:t>Đại hội đã đề ra chủ trương "tăng cường sản xuất thực phẩm, hàng tiêu dùng và hàng xuất khẩu". Mục tiêu này nhằm đáp ứng nhu cầu thiết yếu của nhân dân và tạo động lực cho sự phát triển kinh tế.</w:t>
      </w:r>
    </w:p>
    <w:p w14:paraId="43F7B825" w14:textId="77777777" w:rsidR="00806F04" w:rsidRPr="00806F04" w:rsidRDefault="00806F04" w:rsidP="00806F04">
      <w:r w:rsidRPr="00806F04">
        <w:t>c. Cải cách cơ chế quản lý kinh tế</w:t>
      </w:r>
    </w:p>
    <w:p w14:paraId="11604394" w14:textId="77777777" w:rsidR="00806F04" w:rsidRPr="00806F04" w:rsidRDefault="00806F04" w:rsidP="00806F04">
      <w:r w:rsidRPr="00806F04">
        <w:t>Đại hội VI nhấn mạnh việc cần thiết phải cải cách cơ chế quản lý nhà nước về kinh tế:</w:t>
      </w:r>
    </w:p>
    <w:p w14:paraId="350D39F7" w14:textId="77777777" w:rsidR="00806F04" w:rsidRPr="00806F04" w:rsidRDefault="00806F04" w:rsidP="00806F04">
      <w:pPr>
        <w:numPr>
          <w:ilvl w:val="0"/>
          <w:numId w:val="15"/>
        </w:numPr>
      </w:pPr>
      <w:r w:rsidRPr="00806F04">
        <w:rPr>
          <w:b/>
          <w:bCs/>
        </w:rPr>
        <w:t>Xóa bỏ cơ chế bao cấp</w:t>
      </w:r>
      <w:r w:rsidRPr="00806F04">
        <w:t>: Chuyển từ cơ chế quản lý tập trung sang hạch toán kinh doanh xã hội chủ nghĩa.</w:t>
      </w:r>
    </w:p>
    <w:p w14:paraId="57759138" w14:textId="77777777" w:rsidR="00806F04" w:rsidRPr="00806F04" w:rsidRDefault="00806F04" w:rsidP="00806F04">
      <w:pPr>
        <w:numPr>
          <w:ilvl w:val="0"/>
          <w:numId w:val="15"/>
        </w:numPr>
      </w:pPr>
      <w:r w:rsidRPr="00806F04">
        <w:rPr>
          <w:b/>
          <w:bCs/>
        </w:rPr>
        <w:t>Tăng cường quyền tự chủ cho các đơn vị kinh tế</w:t>
      </w:r>
      <w:r w:rsidRPr="00806F04">
        <w:t>: Khuyến khích các doanh nghiệp tự chủ hơn trong sản xuất và tiêu thụ hàng hóa.</w:t>
      </w:r>
    </w:p>
    <w:p w14:paraId="5450FF0A" w14:textId="77777777" w:rsidR="00806F04" w:rsidRPr="00806F04" w:rsidRDefault="00806F04" w:rsidP="00806F04">
      <w:pPr>
        <w:numPr>
          <w:ilvl w:val="0"/>
          <w:numId w:val="15"/>
        </w:numPr>
      </w:pPr>
      <w:r w:rsidRPr="00806F04">
        <w:rPr>
          <w:b/>
          <w:bCs/>
        </w:rPr>
        <w:t>Cải cách bộ máy hành chính</w:t>
      </w:r>
      <w:r w:rsidRPr="00806F04">
        <w:t>: Tổ chức lại bộ máy quản lý nhà nước để tăng cường hiệu quả hoạt động.</w:t>
      </w:r>
    </w:p>
    <w:p w14:paraId="4254F97A" w14:textId="77777777" w:rsidR="00806F04" w:rsidRPr="00806F04" w:rsidRDefault="00806F04" w:rsidP="00806F04">
      <w:r w:rsidRPr="00806F04">
        <w:t>4. Ý nghĩa của những chủ trương đổi mới</w:t>
      </w:r>
    </w:p>
    <w:p w14:paraId="50F384CD" w14:textId="77777777" w:rsidR="00806F04" w:rsidRPr="00806F04" w:rsidRDefault="00806F04" w:rsidP="00806F04">
      <w:pPr>
        <w:numPr>
          <w:ilvl w:val="0"/>
          <w:numId w:val="16"/>
        </w:numPr>
      </w:pPr>
      <w:r w:rsidRPr="00806F04">
        <w:rPr>
          <w:b/>
          <w:bCs/>
        </w:rPr>
        <w:lastRenderedPageBreak/>
        <w:t>Khôi phục sản xuất</w:t>
      </w:r>
      <w:r w:rsidRPr="00806F04">
        <w:t>: Những chủ trương này đã giúp khôi phục sản xuất nông nghiệp và công nghiệp, cải thiện đời sống nhân dân.</w:t>
      </w:r>
    </w:p>
    <w:p w14:paraId="293A9141" w14:textId="77777777" w:rsidR="00806F04" w:rsidRPr="00806F04" w:rsidRDefault="00806F04" w:rsidP="00806F04">
      <w:pPr>
        <w:numPr>
          <w:ilvl w:val="0"/>
          <w:numId w:val="16"/>
        </w:numPr>
      </w:pPr>
      <w:r w:rsidRPr="00806F04">
        <w:rPr>
          <w:b/>
          <w:bCs/>
        </w:rPr>
        <w:t>Tạo tiền đề cho sự phát triển bền vững</w:t>
      </w:r>
      <w:r w:rsidRPr="00806F04">
        <w:t>: Các chính sách đổi mới đã tạo ra nền tảng vững chắc cho sự phát triển trong giai đoạn tiếp theo.</w:t>
      </w:r>
    </w:p>
    <w:p w14:paraId="46E329DA" w14:textId="77777777" w:rsidR="00806F04" w:rsidRPr="00806F04" w:rsidRDefault="00806F04" w:rsidP="00806F04">
      <w:pPr>
        <w:numPr>
          <w:ilvl w:val="0"/>
          <w:numId w:val="16"/>
        </w:numPr>
      </w:pPr>
      <w:r w:rsidRPr="00806F04">
        <w:rPr>
          <w:b/>
          <w:bCs/>
        </w:rPr>
        <w:t>Khẳng định vai trò lãnh đạo của Đảng</w:t>
      </w:r>
      <w:r w:rsidRPr="00806F04">
        <w:t>: Những quyết sách này thể hiện sự nhạy bén của Đảng trong việc nhận diện vấn đề cấp bách của xã hội và tìm kiếm giải pháp phù hợp.</w:t>
      </w:r>
    </w:p>
    <w:p w14:paraId="13C975BA" w14:textId="77777777" w:rsidR="00806F04" w:rsidRPr="00806F04" w:rsidRDefault="00806F04" w:rsidP="00806F04">
      <w:r w:rsidRPr="00806F04">
        <w:t>5. Hạn chế của những chủ trương đổi mới</w:t>
      </w:r>
    </w:p>
    <w:p w14:paraId="32B618C5" w14:textId="77777777" w:rsidR="00806F04" w:rsidRPr="00806F04" w:rsidRDefault="00806F04" w:rsidP="00806F04">
      <w:pPr>
        <w:numPr>
          <w:ilvl w:val="0"/>
          <w:numId w:val="17"/>
        </w:numPr>
      </w:pPr>
      <w:r w:rsidRPr="00806F04">
        <w:rPr>
          <w:b/>
          <w:bCs/>
        </w:rPr>
        <w:t>Chưa đủ mạnh mẽ</w:t>
      </w:r>
      <w:r w:rsidRPr="00806F04">
        <w:t>: Mặc dù có những chuyển biến tích cực nhưng các bước đi vẫn chưa đủ mạnh để giải quyết triệt để tình trạng khủng hoảng.</w:t>
      </w:r>
    </w:p>
    <w:p w14:paraId="0EE0F9E3" w14:textId="77777777" w:rsidR="00806F04" w:rsidRPr="00806F04" w:rsidRDefault="00806F04" w:rsidP="00806F04">
      <w:pPr>
        <w:numPr>
          <w:ilvl w:val="0"/>
          <w:numId w:val="17"/>
        </w:numPr>
      </w:pPr>
      <w:r w:rsidRPr="00806F04">
        <w:rPr>
          <w:b/>
          <w:bCs/>
        </w:rPr>
        <w:t>Khó khăn trong thực hiện</w:t>
      </w:r>
      <w:r w:rsidRPr="00806F04">
        <w:t>: Việc áp dụng các chính sách mới gặp nhiều khó khăn do thiếu nguồn lực và cơ sở hạ tầng.</w:t>
      </w:r>
    </w:p>
    <w:p w14:paraId="67DF3568" w14:textId="77777777" w:rsidR="00806F04" w:rsidRPr="00806F04" w:rsidRDefault="00806F04" w:rsidP="00806F04">
      <w:pPr>
        <w:numPr>
          <w:ilvl w:val="0"/>
          <w:numId w:val="17"/>
        </w:numPr>
      </w:pPr>
      <w:r w:rsidRPr="00806F04">
        <w:rPr>
          <w:b/>
          <w:bCs/>
        </w:rPr>
        <w:t>Tư tưởng bảo thủ</w:t>
      </w:r>
      <w:r w:rsidRPr="00806F04">
        <w:t>: Một số chính sách vẫn mang tính chất bảo thủ, chưa đủ linh hoạt để thích ứng với tình hình thực tiễn đang thay đổi nhanh chóng.</w:t>
      </w:r>
    </w:p>
    <w:p w14:paraId="7910BC9B" w14:textId="77777777" w:rsidR="00806F04" w:rsidRPr="00806F04" w:rsidRDefault="00806F04" w:rsidP="00806F04">
      <w:r w:rsidRPr="00806F04">
        <w:t>6. Nhận xét</w:t>
      </w:r>
    </w:p>
    <w:p w14:paraId="122080BF" w14:textId="77777777" w:rsidR="00806F04" w:rsidRPr="00806F04" w:rsidRDefault="00806F04" w:rsidP="00806F04">
      <w:r w:rsidRPr="00806F04">
        <w:t>Chủ trương đổi mới kinh tế được đề ra tại Đại hội VI thể hiện một bước chuyển mình quan trọng trong tư duy lãnh đạo của Đảng Cộng sản Việt Nam. Những quyết sách này không chỉ đáp ứng yêu cầu cấp bách của thời kỳ khủng hoảng mà còn mở ra hướng đi mới cho sự phát triển bền vững trong tương lai. Tuy nhiên, để thực hiện thành công những chủ trương này, cần có sự linh hoạt trong quản lý và điều hành, cũng như sự đồng thuận cao từ toàn xã hội.</w:t>
      </w:r>
    </w:p>
    <w:p w14:paraId="03F7CB60" w14:textId="77777777" w:rsidR="00806F04" w:rsidRPr="00806F04" w:rsidRDefault="00806F04" w:rsidP="00806F04">
      <w:bookmarkStart w:id="10" w:name="_Hlk219064233"/>
      <w:r w:rsidRPr="00806F04">
        <w:t>7. Kết luận</w:t>
      </w:r>
    </w:p>
    <w:p w14:paraId="0F7352AE" w14:textId="5441C6E3" w:rsidR="00806F04" w:rsidRDefault="00806F04" w:rsidP="00806F04">
      <w:r w:rsidRPr="00806F04">
        <w:t>Đại hội đại biểu toàn quốc lần thứ VI của Đảng Cộng sản Việt Nam đã đề ra những chủ trương đổi mới quan trọng nhằm khắc phục tình trạng khủng hoảng kinh tế - xã hội. Những quyết sách này không chỉ phản ánh sự nhạy bén trong nhận thức mà còn đặt nền tảng cho quá trình đổi mới toàn diện sau này, góp phần xây dựng một nền tảng vững chắc cho sự phát triển bền vững của Việt Nam trong tương lai.</w:t>
      </w:r>
    </w:p>
    <w:bookmarkEnd w:id="10"/>
    <w:p w14:paraId="53CAE870" w14:textId="44AB029F" w:rsidR="00806F04" w:rsidRPr="00682E12" w:rsidRDefault="00806F04" w:rsidP="00806F04">
      <w:pPr>
        <w:rPr>
          <w:b/>
          <w:bCs/>
        </w:rPr>
      </w:pPr>
      <w:r w:rsidRPr="00682E12">
        <w:rPr>
          <w:b/>
          <w:bCs/>
        </w:rPr>
        <w:t>Câu 6:</w:t>
      </w:r>
    </w:p>
    <w:p w14:paraId="2C32AC86" w14:textId="77777777" w:rsidR="00806F04" w:rsidRPr="00806F04" w:rsidRDefault="00806F04" w:rsidP="00806F04">
      <w:bookmarkStart w:id="11" w:name="_Hlk219064822"/>
      <w:r w:rsidRPr="00806F04">
        <w:t>1. Mở đầu</w:t>
      </w:r>
    </w:p>
    <w:p w14:paraId="2F11570A" w14:textId="77777777" w:rsidR="00806F04" w:rsidRPr="00806F04" w:rsidRDefault="00806F04" w:rsidP="00806F04">
      <w:r w:rsidRPr="00806F04">
        <w:t>Đại hội VI được tổ chức trong bối cảnh nền kinh tế Việt Nam đang lâm vào tình trạng khủng hoảng nghiêm trọng với lạm phát cao, sản xuất đình trệ và đời sống nhân dân gặp nhiều khó khăn. Để giải quyết những vấn đề này, Đảng đã quyết định thực hiện đổi mới toàn diện, bắt đầu từ các Hội nghị Trung ương.</w:t>
      </w:r>
    </w:p>
    <w:p w14:paraId="4744E39D" w14:textId="77777777" w:rsidR="00806F04" w:rsidRPr="00806F04" w:rsidRDefault="00806F04" w:rsidP="00806F04">
      <w:r w:rsidRPr="00806F04">
        <w:lastRenderedPageBreak/>
        <w:t>2. Bối cảnh lịch sử</w:t>
      </w:r>
    </w:p>
    <w:p w14:paraId="38DCD4BA" w14:textId="77777777" w:rsidR="00806F04" w:rsidRPr="00806F04" w:rsidRDefault="00806F04" w:rsidP="00806F04">
      <w:r w:rsidRPr="00806F04">
        <w:t>a. Tình hình kinh tế - xã hội</w:t>
      </w:r>
    </w:p>
    <w:p w14:paraId="0AD9C37B" w14:textId="77777777" w:rsidR="00806F04" w:rsidRPr="00806F04" w:rsidRDefault="00806F04" w:rsidP="00806F04">
      <w:r w:rsidRPr="00806F04">
        <w:t>Sau khi thống nhất đất nước vào năm 1975, Việt Nam phải đối mặt với nhiều thách thức về kinh tế do các chính sách quản lý cứng nhắc và cơ chế bao cấp không còn phù hợp. Tình trạng khủng hoảng kéo dài đã đặt ra yêu cầu cấp bách về việc cần có những giải pháp đổi mới.</w:t>
      </w:r>
    </w:p>
    <w:p w14:paraId="5F2D0C57" w14:textId="77777777" w:rsidR="00806F04" w:rsidRPr="00806F04" w:rsidRDefault="00806F04" w:rsidP="00806F04">
      <w:r w:rsidRPr="00806F04">
        <w:t>b. Thách thức trong quản lý kinh tế</w:t>
      </w:r>
    </w:p>
    <w:p w14:paraId="5E3F4A75" w14:textId="77777777" w:rsidR="00806F04" w:rsidRPr="00806F04" w:rsidRDefault="00806F04" w:rsidP="00806F04">
      <w:r w:rsidRPr="00806F04">
        <w:t>Đại hội V (1982) đã có những điều chỉnh nhưng vẫn chưa đủ mạnh để giải quyết triệt để các vấn đề tồn tại trong nền kinh tế. Tình hình ngày càng trở nên nghiêm trọng, buộc Đảng phải xem xét lại các chính sách và đưa ra những quyết định táo bạo hơn.</w:t>
      </w:r>
    </w:p>
    <w:p w14:paraId="3D185713" w14:textId="77777777" w:rsidR="00806F04" w:rsidRPr="00806F04" w:rsidRDefault="00806F04" w:rsidP="00806F04">
      <w:r w:rsidRPr="00806F04">
        <w:t>3. Nội dung chỉ đạo đổi mới tại các Hội nghị Trung ương</w:t>
      </w:r>
    </w:p>
    <w:bookmarkEnd w:id="11"/>
    <w:p w14:paraId="69D1554F" w14:textId="77777777" w:rsidR="00806F04" w:rsidRPr="00806F04" w:rsidRDefault="00806F04" w:rsidP="00806F04">
      <w:r w:rsidRPr="00806F04">
        <w:t>a. Hội nghị Trung ương 1 (1987)</w:t>
      </w:r>
    </w:p>
    <w:p w14:paraId="1EC296A3" w14:textId="77777777" w:rsidR="00806F04" w:rsidRPr="00806F04" w:rsidRDefault="00806F04" w:rsidP="00806F04">
      <w:pPr>
        <w:numPr>
          <w:ilvl w:val="0"/>
          <w:numId w:val="18"/>
        </w:numPr>
      </w:pPr>
      <w:r w:rsidRPr="00806F04">
        <w:rPr>
          <w:b/>
          <w:bCs/>
        </w:rPr>
        <w:t>Đổi mới cơ chế quản lý</w:t>
      </w:r>
      <w:r w:rsidRPr="00806F04">
        <w:t>: Hội nghị nhấn mạnh việc cần thiết phải cải cách cơ chế quản lý nhà nước về kinh tế, chuyển từ cơ chế bao cấp sang hạch toán kinh doanh xã hội chủ nghĩa. Mục tiêu là tạo động lực mạnh mẽ để giải phóng sức sản xuất.</w:t>
      </w:r>
    </w:p>
    <w:p w14:paraId="2A19A403" w14:textId="77777777" w:rsidR="00806F04" w:rsidRPr="00806F04" w:rsidRDefault="00806F04" w:rsidP="00806F04">
      <w:pPr>
        <w:numPr>
          <w:ilvl w:val="0"/>
          <w:numId w:val="18"/>
        </w:numPr>
      </w:pPr>
      <w:r w:rsidRPr="00806F04">
        <w:rPr>
          <w:b/>
          <w:bCs/>
        </w:rPr>
        <w:t>Khuyến khích phát triển nhiều thành phần kinh tế</w:t>
      </w:r>
      <w:r w:rsidRPr="00806F04">
        <w:t>: Đề ra chủ trương khuyến khích sự phát triển của các thành phần kinh tế khác nhau, đặc biệt là kinh tế tư nhân và hợp tác xã.</w:t>
      </w:r>
    </w:p>
    <w:p w14:paraId="34B5D4CB" w14:textId="77777777" w:rsidR="00806F04" w:rsidRPr="00806F04" w:rsidRDefault="00806F04" w:rsidP="00806F04">
      <w:r w:rsidRPr="00806F04">
        <w:t>b. Hội nghị Trung ương 2 (1987)</w:t>
      </w:r>
    </w:p>
    <w:p w14:paraId="3EB13115" w14:textId="77777777" w:rsidR="00806F04" w:rsidRPr="00806F04" w:rsidRDefault="00806F04" w:rsidP="00806F04">
      <w:pPr>
        <w:numPr>
          <w:ilvl w:val="0"/>
          <w:numId w:val="19"/>
        </w:numPr>
      </w:pPr>
      <w:r w:rsidRPr="00806F04">
        <w:rPr>
          <w:b/>
          <w:bCs/>
        </w:rPr>
        <w:t>Giải quyết vấn đề lưu thông phân phối</w:t>
      </w:r>
      <w:r w:rsidRPr="00806F04">
        <w:t>: Hội nghị xác định việc nắm vững mục tiêu giảm tỷ lệ bội chi ngân sách và kiểm soát lạm phát là rất quan trọng. Các biện pháp được đề xuất bao gồm chuyển đổi hoạt động kinh tế sang hạch toán kinh doanh xã hội chủ nghĩa.</w:t>
      </w:r>
    </w:p>
    <w:p w14:paraId="2EB4DB74" w14:textId="77777777" w:rsidR="00806F04" w:rsidRPr="00806F04" w:rsidRDefault="00806F04" w:rsidP="00806F04">
      <w:pPr>
        <w:numPr>
          <w:ilvl w:val="0"/>
          <w:numId w:val="19"/>
        </w:numPr>
      </w:pPr>
      <w:r w:rsidRPr="00806F04">
        <w:rPr>
          <w:b/>
          <w:bCs/>
        </w:rPr>
        <w:t>Tăng cường vai trò của nền kinh tế quốc doanh</w:t>
      </w:r>
      <w:r w:rsidRPr="00806F04">
        <w:t>: Khẳng định vai trò chủ đạo của nền kinh tế quốc doanh trong việc phát triển kinh tế.</w:t>
      </w:r>
    </w:p>
    <w:p w14:paraId="6B53CF66" w14:textId="77777777" w:rsidR="00806F04" w:rsidRPr="00806F04" w:rsidRDefault="00806F04" w:rsidP="00806F04">
      <w:r w:rsidRPr="00806F04">
        <w:t>c. Hội nghị Trung ương 3 (1987)</w:t>
      </w:r>
    </w:p>
    <w:p w14:paraId="0948693B" w14:textId="77777777" w:rsidR="00806F04" w:rsidRPr="00806F04" w:rsidRDefault="00806F04" w:rsidP="00806F04">
      <w:pPr>
        <w:numPr>
          <w:ilvl w:val="0"/>
          <w:numId w:val="20"/>
        </w:numPr>
      </w:pPr>
      <w:r w:rsidRPr="00806F04">
        <w:rPr>
          <w:b/>
          <w:bCs/>
        </w:rPr>
        <w:t>Chuyển hoạt động của các đơn vị quốc doanh sang hạch toán</w:t>
      </w:r>
      <w:r w:rsidRPr="00806F04">
        <w:t>: Hội nghị quyết định chuyển đổi hoạt động của các đơn vị quốc doanh sang mô hình hạch toán kinh doanh, nhằm nâng cao hiệu quả sản xuất.</w:t>
      </w:r>
    </w:p>
    <w:p w14:paraId="39F9A293" w14:textId="77777777" w:rsidR="00806F04" w:rsidRPr="00806F04" w:rsidRDefault="00806F04" w:rsidP="00806F04">
      <w:pPr>
        <w:numPr>
          <w:ilvl w:val="0"/>
          <w:numId w:val="20"/>
        </w:numPr>
      </w:pPr>
      <w:r w:rsidRPr="00806F04">
        <w:rPr>
          <w:b/>
          <w:bCs/>
        </w:rPr>
        <w:t>Đẩy mạnh cải cách giá cả</w:t>
      </w:r>
      <w:r w:rsidRPr="00806F04">
        <w:t>: Thực hiện cải cách giá cả theo hướng thị trường để tạo điều kiện cho sản xuất phát triển.</w:t>
      </w:r>
    </w:p>
    <w:p w14:paraId="38DEA656" w14:textId="77777777" w:rsidR="00806F04" w:rsidRPr="00806F04" w:rsidRDefault="00806F04" w:rsidP="00806F04">
      <w:bookmarkStart w:id="12" w:name="_Hlk219064837"/>
      <w:r w:rsidRPr="00806F04">
        <w:lastRenderedPageBreak/>
        <w:t>4. Kết quả chỉ đạo đổi mới</w:t>
      </w:r>
    </w:p>
    <w:p w14:paraId="50A00F47" w14:textId="77777777" w:rsidR="00806F04" w:rsidRPr="00806F04" w:rsidRDefault="00806F04" w:rsidP="00806F04">
      <w:pPr>
        <w:numPr>
          <w:ilvl w:val="0"/>
          <w:numId w:val="21"/>
        </w:numPr>
      </w:pPr>
      <w:r w:rsidRPr="00806F04">
        <w:rPr>
          <w:b/>
          <w:bCs/>
        </w:rPr>
        <w:t>Khôi phục sản xuất</w:t>
      </w:r>
      <w:r w:rsidRPr="00806F04">
        <w:t>: Các chính sách đổi mới đã giúp khôi phục sản xuất nông nghiệp và công nghiệp, cải thiện đời sống nhân dân.</w:t>
      </w:r>
    </w:p>
    <w:p w14:paraId="2776EF0F" w14:textId="77777777" w:rsidR="00806F04" w:rsidRPr="00806F04" w:rsidRDefault="00806F04" w:rsidP="00806F04">
      <w:pPr>
        <w:numPr>
          <w:ilvl w:val="0"/>
          <w:numId w:val="21"/>
        </w:numPr>
      </w:pPr>
      <w:r w:rsidRPr="00806F04">
        <w:rPr>
          <w:b/>
          <w:bCs/>
        </w:rPr>
        <w:t>Tạo tiền đề cho sự phát triển bền vững</w:t>
      </w:r>
      <w:r w:rsidRPr="00806F04">
        <w:t>: Những thay đổi này đã tạo ra nền tảng vững chắc cho sự phát triển trong giai đoạn tiếp theo.</w:t>
      </w:r>
    </w:p>
    <w:p w14:paraId="18BDEB3E" w14:textId="77777777" w:rsidR="00806F04" w:rsidRPr="00806F04" w:rsidRDefault="00806F04" w:rsidP="00806F04">
      <w:pPr>
        <w:numPr>
          <w:ilvl w:val="0"/>
          <w:numId w:val="21"/>
        </w:numPr>
      </w:pPr>
      <w:r w:rsidRPr="00806F04">
        <w:rPr>
          <w:b/>
          <w:bCs/>
        </w:rPr>
        <w:t>Khẳng định vai trò lãnh đạo của Đảng</w:t>
      </w:r>
      <w:r w:rsidRPr="00806F04">
        <w:t>: Những quyết sách này thể hiện sự nhạy bén của Đảng trong việc nhận diện vấn đề cấp bách của xã hội và tìm kiếm giải pháp phù hợp.</w:t>
      </w:r>
    </w:p>
    <w:p w14:paraId="48F6665D" w14:textId="77777777" w:rsidR="00806F04" w:rsidRPr="00806F04" w:rsidRDefault="00806F04" w:rsidP="00806F04">
      <w:r w:rsidRPr="00806F04">
        <w:t>5. Nhận xét</w:t>
      </w:r>
    </w:p>
    <w:p w14:paraId="2FC1EA82" w14:textId="77777777" w:rsidR="00806F04" w:rsidRPr="00806F04" w:rsidRDefault="00806F04" w:rsidP="00806F04">
      <w:r w:rsidRPr="00806F04">
        <w:t>Chủ trương đổi mới kinh tế được đề ra tại Đại hội VI thể hiện một bước chuyển mình quan trọng trong tư duy lãnh đạo của Đảng Cộng sản Việt Nam. Những quyết sách này không chỉ đáp ứng yêu cầu cấp bách của thời kỳ khủng hoảng mà còn mở ra hướng đi mới cho sự phát triển bền vững trong tương lai. Tuy nhiên, để thực hiện thành công những chủ trương này, cần có sự linh hoạt trong quản lý và điều hành, cũng như sự đồng thuận cao từ toàn xã hội.</w:t>
      </w:r>
    </w:p>
    <w:p w14:paraId="3D4E4635" w14:textId="77777777" w:rsidR="00806F04" w:rsidRPr="00806F04" w:rsidRDefault="00806F04" w:rsidP="00806F04">
      <w:r w:rsidRPr="00806F04">
        <w:t>6. Kết luận</w:t>
      </w:r>
    </w:p>
    <w:p w14:paraId="11E6307E" w14:textId="7EE835F1" w:rsidR="00806F04" w:rsidRDefault="00806F04" w:rsidP="00806F04">
      <w:r w:rsidRPr="00806F04">
        <w:t>Đại hội đại biểu toàn quốc lần thứ VI của Đảng Cộng sản Việt Nam đã đề ra những chủ trương đổi mới quan trọng nhằm khắc phục tình trạng khủng hoảng kinh tế - xã hội. Những quyết sách này không chỉ phản ánh sự nhạy bén trong nhận thức mà còn đặt nền tảng cho quá trình đổi mới toàn diện sau này, góp phần xây dựng một nền tảng vững chắc cho sự phát triển bền vững của Việt Nam trong tương lai.</w:t>
      </w:r>
    </w:p>
    <w:bookmarkEnd w:id="12"/>
    <w:p w14:paraId="7250CA1E" w14:textId="4C95D6DD" w:rsidR="00806F04" w:rsidRPr="00682E12" w:rsidRDefault="00806F04" w:rsidP="00806F04">
      <w:pPr>
        <w:rPr>
          <w:b/>
          <w:bCs/>
        </w:rPr>
      </w:pPr>
      <w:r w:rsidRPr="00682E12">
        <w:rPr>
          <w:b/>
          <w:bCs/>
        </w:rPr>
        <w:t>Câu 7:</w:t>
      </w:r>
    </w:p>
    <w:p w14:paraId="21B69859" w14:textId="77777777" w:rsidR="00806F04" w:rsidRPr="00806F04" w:rsidRDefault="00806F04" w:rsidP="00806F04">
      <w:bookmarkStart w:id="13" w:name="_Hlk219065211"/>
      <w:r w:rsidRPr="00806F04">
        <w:t>1. Mở đầu</w:t>
      </w:r>
    </w:p>
    <w:p w14:paraId="74FF5044" w14:textId="77777777" w:rsidR="00806F04" w:rsidRPr="00806F04" w:rsidRDefault="00806F04" w:rsidP="00806F04">
      <w:r w:rsidRPr="00806F04">
        <w:t>Cương lĩnh xây dựng đất nước trong thời kỳ quá độ lên chủ nghĩa xã hội, được thông qua tại Đại hội VII của Đảng vào tháng 6 năm 1991, là một văn kiện quan trọng, đánh dấu bước ngoặt trong tư duy lý luận và thực tiễn của Đảng. Trong bối cảnh thế giới và khu vực có nhiều biến động, Cương lĩnh năm 1991 đã khẳng định con đường đi lên chủ nghĩa xã hội là lựa chọn tất yếu cho cách mạng Việt Nam.</w:t>
      </w:r>
    </w:p>
    <w:bookmarkEnd w:id="13"/>
    <w:p w14:paraId="01B73AEA" w14:textId="77777777" w:rsidR="00806F04" w:rsidRPr="00806F04" w:rsidRDefault="00806F04" w:rsidP="00806F04">
      <w:r w:rsidRPr="00806F04">
        <w:t>2. Nội dung Cương lĩnh năm 1991</w:t>
      </w:r>
    </w:p>
    <w:p w14:paraId="6D5BE05F" w14:textId="77777777" w:rsidR="00806F04" w:rsidRPr="00806F04" w:rsidRDefault="00806F04" w:rsidP="00806F04">
      <w:r w:rsidRPr="00806F04">
        <w:t>a. Xác định mục tiêu và đặc trưng của xã hội xã hội chủ nghĩa</w:t>
      </w:r>
    </w:p>
    <w:p w14:paraId="78BB93A6" w14:textId="77777777" w:rsidR="00806F04" w:rsidRPr="00806F04" w:rsidRDefault="00806F04" w:rsidP="00806F04">
      <w:r w:rsidRPr="00806F04">
        <w:t>Cương lĩnh năm 1991 đã xác định rõ ràng các đặc trưng của xã hội xã hội chủ nghĩa mà nhân dân Việt Nam hướng tới:</w:t>
      </w:r>
    </w:p>
    <w:p w14:paraId="4F1C30E1" w14:textId="77777777" w:rsidR="00806F04" w:rsidRPr="00806F04" w:rsidRDefault="00806F04" w:rsidP="00806F04">
      <w:pPr>
        <w:numPr>
          <w:ilvl w:val="0"/>
          <w:numId w:val="22"/>
        </w:numPr>
      </w:pPr>
      <w:r w:rsidRPr="00806F04">
        <w:rPr>
          <w:b/>
          <w:bCs/>
        </w:rPr>
        <w:lastRenderedPageBreak/>
        <w:t>Do nhân dân lao động làm chủ</w:t>
      </w:r>
      <w:r w:rsidRPr="00806F04">
        <w:t>: Nhấn mạnh vai trò của nhân dân trong việc xây dựng và phát triển đất nước.</w:t>
      </w:r>
    </w:p>
    <w:p w14:paraId="078BFF09" w14:textId="77777777" w:rsidR="00806F04" w:rsidRPr="00806F04" w:rsidRDefault="00806F04" w:rsidP="00806F04">
      <w:pPr>
        <w:numPr>
          <w:ilvl w:val="0"/>
          <w:numId w:val="22"/>
        </w:numPr>
      </w:pPr>
      <w:r w:rsidRPr="00806F04">
        <w:rPr>
          <w:b/>
          <w:bCs/>
        </w:rPr>
        <w:t>Nền kinh tế phát triển cao</w:t>
      </w:r>
      <w:r w:rsidRPr="00806F04">
        <w:t>: Dựa trên lực lượng sản xuất hiện đại và chế độ công hữu về các tư liệu sản xuất chủ yếu.</w:t>
      </w:r>
    </w:p>
    <w:p w14:paraId="20C3A0D6" w14:textId="77777777" w:rsidR="00806F04" w:rsidRPr="00806F04" w:rsidRDefault="00806F04" w:rsidP="00806F04">
      <w:pPr>
        <w:numPr>
          <w:ilvl w:val="0"/>
          <w:numId w:val="22"/>
        </w:numPr>
      </w:pPr>
      <w:r w:rsidRPr="00806F04">
        <w:rPr>
          <w:b/>
          <w:bCs/>
        </w:rPr>
        <w:t>Nền văn hóa tiên tiến</w:t>
      </w:r>
      <w:r w:rsidRPr="00806F04">
        <w:t>: Đậm đà bản sắc dân tộc, khẳng định giá trị văn hóa trong xây dựng xã hội.</w:t>
      </w:r>
    </w:p>
    <w:p w14:paraId="0BFDFDCC" w14:textId="77777777" w:rsidR="00806F04" w:rsidRPr="00806F04" w:rsidRDefault="00806F04" w:rsidP="00806F04">
      <w:pPr>
        <w:numPr>
          <w:ilvl w:val="0"/>
          <w:numId w:val="22"/>
        </w:numPr>
      </w:pPr>
      <w:r w:rsidRPr="00806F04">
        <w:rPr>
          <w:b/>
          <w:bCs/>
        </w:rPr>
        <w:t>Cuộc sống ấm no, tự do, hạnh phúc</w:t>
      </w:r>
      <w:r w:rsidRPr="00806F04">
        <w:t>: Đảm bảo quyền lợi cho người dân, tạo điều kiện cho mọi người phát triển toàn diện.</w:t>
      </w:r>
    </w:p>
    <w:p w14:paraId="29FE3C99" w14:textId="77777777" w:rsidR="00806F04" w:rsidRPr="00806F04" w:rsidRDefault="00806F04" w:rsidP="00806F04">
      <w:pPr>
        <w:numPr>
          <w:ilvl w:val="0"/>
          <w:numId w:val="22"/>
        </w:numPr>
      </w:pPr>
      <w:r w:rsidRPr="00806F04">
        <w:rPr>
          <w:b/>
          <w:bCs/>
        </w:rPr>
        <w:t>Các dân tộc bình đẳng, đoàn kết</w:t>
      </w:r>
      <w:r w:rsidRPr="00806F04">
        <w:t>: Khẳng định sự đoàn kết giữa các dân tộc trong cộng đồng Việt Nam.</w:t>
      </w:r>
    </w:p>
    <w:p w14:paraId="196789FC" w14:textId="77777777" w:rsidR="00806F04" w:rsidRPr="00806F04" w:rsidRDefault="00806F04" w:rsidP="00806F04">
      <w:pPr>
        <w:numPr>
          <w:ilvl w:val="0"/>
          <w:numId w:val="22"/>
        </w:numPr>
      </w:pPr>
      <w:r w:rsidRPr="00806F04">
        <w:rPr>
          <w:b/>
          <w:bCs/>
        </w:rPr>
        <w:t>Quan hệ hữu nghị với các nước trên thế giới</w:t>
      </w:r>
      <w:r w:rsidRPr="00806F04">
        <w:t>: Tạo dựng môi trường hòa bình và hợp tác quốc tế.</w:t>
      </w:r>
    </w:p>
    <w:p w14:paraId="34253834" w14:textId="77777777" w:rsidR="00806F04" w:rsidRPr="00806F04" w:rsidRDefault="00806F04" w:rsidP="00806F04">
      <w:r w:rsidRPr="00806F04">
        <w:t>b. Phương hướng xây dựng xã hội mới</w:t>
      </w:r>
    </w:p>
    <w:p w14:paraId="12E9EA73" w14:textId="77777777" w:rsidR="00806F04" w:rsidRPr="00806F04" w:rsidRDefault="00806F04" w:rsidP="00806F04">
      <w:r w:rsidRPr="00806F04">
        <w:t>Cương lĩnh cũng đề ra 7 phương hướng cơ bản cho quá trình xây dựng xã hội mới, bao gồm:</w:t>
      </w:r>
    </w:p>
    <w:p w14:paraId="32D40329" w14:textId="77777777" w:rsidR="00806F04" w:rsidRPr="00806F04" w:rsidRDefault="00806F04" w:rsidP="00806F04">
      <w:pPr>
        <w:numPr>
          <w:ilvl w:val="0"/>
          <w:numId w:val="23"/>
        </w:numPr>
      </w:pPr>
      <w:r w:rsidRPr="00806F04">
        <w:t>Tăng cường phát triển kinh tế thị trường định hướng xã hội chủ nghĩa.</w:t>
      </w:r>
    </w:p>
    <w:p w14:paraId="0A8A1D61" w14:textId="77777777" w:rsidR="00806F04" w:rsidRPr="00806F04" w:rsidRDefault="00806F04" w:rsidP="00806F04">
      <w:pPr>
        <w:numPr>
          <w:ilvl w:val="0"/>
          <w:numId w:val="23"/>
        </w:numPr>
      </w:pPr>
      <w:r w:rsidRPr="00806F04">
        <w:t>Đẩy mạnh cải cách hành chính và quản lý kinh tế.</w:t>
      </w:r>
    </w:p>
    <w:p w14:paraId="6F95D1C6" w14:textId="77777777" w:rsidR="00806F04" w:rsidRPr="00806F04" w:rsidRDefault="00806F04" w:rsidP="00806F04">
      <w:pPr>
        <w:numPr>
          <w:ilvl w:val="0"/>
          <w:numId w:val="23"/>
        </w:numPr>
      </w:pPr>
      <w:r w:rsidRPr="00806F04">
        <w:t>Phát triển các thành phần kinh tế, khuyến khích đầu tư nước ngoài.</w:t>
      </w:r>
    </w:p>
    <w:p w14:paraId="619D9A54" w14:textId="77777777" w:rsidR="00806F04" w:rsidRPr="00806F04" w:rsidRDefault="00806F04" w:rsidP="00806F04">
      <w:pPr>
        <w:numPr>
          <w:ilvl w:val="0"/>
          <w:numId w:val="23"/>
        </w:numPr>
      </w:pPr>
      <w:r w:rsidRPr="00806F04">
        <w:t>Nâng cao chất lượng giáo dục và đào tạo.</w:t>
      </w:r>
    </w:p>
    <w:p w14:paraId="76367D07" w14:textId="77777777" w:rsidR="00806F04" w:rsidRPr="00806F04" w:rsidRDefault="00806F04" w:rsidP="00806F04">
      <w:pPr>
        <w:numPr>
          <w:ilvl w:val="0"/>
          <w:numId w:val="23"/>
        </w:numPr>
      </w:pPr>
      <w:r w:rsidRPr="00806F04">
        <w:t>Bảo vệ môi trường và phát triển bền vững.</w:t>
      </w:r>
    </w:p>
    <w:p w14:paraId="236760B1" w14:textId="77777777" w:rsidR="00806F04" w:rsidRPr="00806F04" w:rsidRDefault="00806F04" w:rsidP="00806F04">
      <w:r w:rsidRPr="00806F04">
        <w:t>3. Kết quả thực hiện Cương lĩnh</w:t>
      </w:r>
    </w:p>
    <w:p w14:paraId="4FF5368C" w14:textId="77777777" w:rsidR="00806F04" w:rsidRPr="00806F04" w:rsidRDefault="00806F04" w:rsidP="00806F04">
      <w:r w:rsidRPr="00806F04">
        <w:t>Sau khi Cương lĩnh năm 1991 được thông qua, Việt Nam đã đạt được nhiều thành tựu to lớn trong phát triển kinh tế - xã hội:</w:t>
      </w:r>
    </w:p>
    <w:p w14:paraId="0D3A874F" w14:textId="77777777" w:rsidR="00806F04" w:rsidRPr="00806F04" w:rsidRDefault="00806F04" w:rsidP="00806F04">
      <w:pPr>
        <w:numPr>
          <w:ilvl w:val="0"/>
          <w:numId w:val="24"/>
        </w:numPr>
      </w:pPr>
      <w:r w:rsidRPr="00806F04">
        <w:rPr>
          <w:b/>
          <w:bCs/>
        </w:rPr>
        <w:t>Tăng trưởng kinh tế ổn định</w:t>
      </w:r>
      <w:r w:rsidRPr="00806F04">
        <w:t>: Nền kinh tế Việt Nam đã có những bước tiến mạnh mẽ với tốc độ tăng trưởng cao, thoát khỏi tình trạng khủng hoảng.</w:t>
      </w:r>
    </w:p>
    <w:p w14:paraId="19658B23" w14:textId="77777777" w:rsidR="00806F04" w:rsidRPr="00806F04" w:rsidRDefault="00806F04" w:rsidP="00806F04">
      <w:pPr>
        <w:numPr>
          <w:ilvl w:val="0"/>
          <w:numId w:val="24"/>
        </w:numPr>
      </w:pPr>
      <w:r w:rsidRPr="00806F04">
        <w:rPr>
          <w:b/>
          <w:bCs/>
        </w:rPr>
        <w:t>Cải thiện đời sống nhân dân</w:t>
      </w:r>
      <w:r w:rsidRPr="00806F04">
        <w:t>: Chất lượng cuộc sống của người dân được nâng cao rõ rệt, tỷ lệ đói nghèo giảm đáng kể.</w:t>
      </w:r>
    </w:p>
    <w:p w14:paraId="67978259" w14:textId="77777777" w:rsidR="00806F04" w:rsidRPr="00806F04" w:rsidRDefault="00806F04" w:rsidP="00806F04">
      <w:pPr>
        <w:numPr>
          <w:ilvl w:val="0"/>
          <w:numId w:val="24"/>
        </w:numPr>
      </w:pPr>
      <w:r w:rsidRPr="00806F04">
        <w:rPr>
          <w:b/>
          <w:bCs/>
        </w:rPr>
        <w:t>Hội nhập quốc tế</w:t>
      </w:r>
      <w:r w:rsidRPr="00806F04">
        <w:t>: Việt Nam đã mở cửa và tham gia vào nền kinh tế thế giới, thu hút đầu tư nước ngoài và gia tăng xuất khẩu.</w:t>
      </w:r>
    </w:p>
    <w:p w14:paraId="3A7078DC" w14:textId="77777777" w:rsidR="00806F04" w:rsidRPr="00806F04" w:rsidRDefault="00806F04" w:rsidP="00806F04">
      <w:r w:rsidRPr="00806F04">
        <w:t>4. Ý nghĩa của Cương lĩnh</w:t>
      </w:r>
    </w:p>
    <w:p w14:paraId="07D95250" w14:textId="77777777" w:rsidR="00806F04" w:rsidRPr="00806F04" w:rsidRDefault="00806F04" w:rsidP="00806F04">
      <w:r w:rsidRPr="00806F04">
        <w:lastRenderedPageBreak/>
        <w:t>Cương lĩnh năm 1991 không chỉ giải quyết vấn đề cơ bản nhất của cách mạng Việt Nam mà còn có những ý nghĩa sâu sắc:</w:t>
      </w:r>
    </w:p>
    <w:p w14:paraId="373777FE" w14:textId="77777777" w:rsidR="00806F04" w:rsidRPr="00806F04" w:rsidRDefault="00806F04" w:rsidP="00806F04">
      <w:pPr>
        <w:numPr>
          <w:ilvl w:val="0"/>
          <w:numId w:val="25"/>
        </w:numPr>
      </w:pPr>
      <w:r w:rsidRPr="00806F04">
        <w:rPr>
          <w:b/>
          <w:bCs/>
        </w:rPr>
        <w:t>Khẳng định con đường đi lên chủ nghĩa xã hội</w:t>
      </w:r>
      <w:r w:rsidRPr="00806F04">
        <w:t>: Cương lĩnh đã xác định rõ ràng rằng con đường đi lên chủ nghĩa xã hội là lựa chọn tất yếu cho sự phát triển bền vững của đất nước.</w:t>
      </w:r>
    </w:p>
    <w:p w14:paraId="66031633" w14:textId="77777777" w:rsidR="00806F04" w:rsidRPr="00806F04" w:rsidRDefault="00806F04" w:rsidP="00806F04">
      <w:pPr>
        <w:numPr>
          <w:ilvl w:val="0"/>
          <w:numId w:val="25"/>
        </w:numPr>
      </w:pPr>
      <w:r w:rsidRPr="00806F04">
        <w:rPr>
          <w:b/>
          <w:bCs/>
        </w:rPr>
        <w:t>Định hướng chiến lược cho sự nghiệp đổi mới</w:t>
      </w:r>
      <w:r w:rsidRPr="00806F04">
        <w:t>: Là nền tảng tư tưởng lý luận cho công cuộc đổi mới toàn diện đất nước, tạo cơ sở cho các chính sách phát triển sau này.</w:t>
      </w:r>
    </w:p>
    <w:p w14:paraId="1F7794F2" w14:textId="77777777" w:rsidR="00806F04" w:rsidRPr="00806F04" w:rsidRDefault="00806F04" w:rsidP="00806F04">
      <w:pPr>
        <w:numPr>
          <w:ilvl w:val="0"/>
          <w:numId w:val="25"/>
        </w:numPr>
      </w:pPr>
      <w:r w:rsidRPr="00806F04">
        <w:rPr>
          <w:b/>
          <w:bCs/>
        </w:rPr>
        <w:t>Thúc đẩy sự đồng thuận trong xã hội</w:t>
      </w:r>
      <w:r w:rsidRPr="00806F04">
        <w:t>: Cương lĩnh đã tạo ra sự đồng thuận cao trong Đảng và nhân dân về mục tiêu và phương hướng phát triển.</w:t>
      </w:r>
    </w:p>
    <w:p w14:paraId="4999C967" w14:textId="77777777" w:rsidR="00806F04" w:rsidRPr="00806F04" w:rsidRDefault="00806F04" w:rsidP="00806F04">
      <w:bookmarkStart w:id="14" w:name="_Hlk219065949"/>
      <w:r w:rsidRPr="00806F04">
        <w:t>5. Nhận xét</w:t>
      </w:r>
    </w:p>
    <w:p w14:paraId="2BD044D1" w14:textId="77777777" w:rsidR="00806F04" w:rsidRPr="00806F04" w:rsidRDefault="00806F04" w:rsidP="00806F04">
      <w:r w:rsidRPr="00806F04">
        <w:t>Cương lĩnh năm 1991 đã giải quyết đúng đắn vấn đề cơ bản nhất của cách mạng Việt Nam trong thời kỳ quá độ lên chủ nghĩa xã hội bằng cách xác định rõ mục tiêu, đặc trưng và phương hướng xây dựng xã hội mới. Đây là một bước tiến lớn trong tư duy lý luận của Đảng, thể hiện sự vận dụng sáng tạo học thuyết Mác-Lênin vào điều kiện cụ thể của Việt Nam.</w:t>
      </w:r>
    </w:p>
    <w:p w14:paraId="6FECDBF1" w14:textId="77777777" w:rsidR="00806F04" w:rsidRPr="00806F04" w:rsidRDefault="00806F04" w:rsidP="00806F04">
      <w:r w:rsidRPr="00806F04">
        <w:t>6. Kết luận</w:t>
      </w:r>
    </w:p>
    <w:p w14:paraId="37FE3DE2" w14:textId="6CBE9A78" w:rsidR="00806F04" w:rsidRDefault="00806F04" w:rsidP="00806F04">
      <w:r w:rsidRPr="00806F04">
        <w:t>Cương lĩnh năm 1991 không chỉ là một văn kiện mang tính chất lý luận mà còn là ngọn cờ chiến đấu cho sự nghiệp cách mạng của nhân dân Việt Nam. Những thành tựu đạt được từ khi thực hiện Cương lĩnh đã khẳng định giá trị to lớn và sức sống mãnh liệt của nó, đồng thời mở ra hướng đi mới cho sự phát triển bền vững của đất nước trong tương lai.</w:t>
      </w:r>
    </w:p>
    <w:bookmarkEnd w:id="14"/>
    <w:p w14:paraId="781EF12A" w14:textId="4918DAFC" w:rsidR="00806F04" w:rsidRPr="00682E12" w:rsidRDefault="00806F04" w:rsidP="00806F04">
      <w:pPr>
        <w:rPr>
          <w:b/>
          <w:bCs/>
        </w:rPr>
      </w:pPr>
      <w:r w:rsidRPr="00682E12">
        <w:rPr>
          <w:b/>
          <w:bCs/>
        </w:rPr>
        <w:t>Câu 8:</w:t>
      </w:r>
    </w:p>
    <w:p w14:paraId="0F45B9A8" w14:textId="77777777" w:rsidR="00806F04" w:rsidRPr="00806F04" w:rsidRDefault="00806F04" w:rsidP="00806F04">
      <w:bookmarkStart w:id="15" w:name="_Hlk219066063"/>
      <w:r w:rsidRPr="00806F04">
        <w:t>1. Mở đầu</w:t>
      </w:r>
    </w:p>
    <w:p w14:paraId="00F0210D" w14:textId="77777777" w:rsidR="00806F04" w:rsidRPr="00806F04" w:rsidRDefault="00806F04" w:rsidP="00806F04">
      <w:r w:rsidRPr="00806F04">
        <w:t>Đại hội VIII diễn ra trong bối cảnh Việt Nam đã trải qua 10 năm đổi mới và đạt được nhiều thành tựu quan trọng. Tuy nhiên, để tiếp tục phát triển và nâng cao vị thế của đất nước trên trường quốc tế, Đảng đã khẳng định cần phải đẩy mạnh công nghiệp hóa, hiện đại hóa. Mục tiêu là xây dựng một nền kinh tế phát triển bền vững, nâng cao đời sống nhân dân và bảo đảm quốc phòng an ninh.</w:t>
      </w:r>
    </w:p>
    <w:p w14:paraId="173099FC" w14:textId="77777777" w:rsidR="00806F04" w:rsidRPr="00806F04" w:rsidRDefault="00806F04" w:rsidP="00806F04">
      <w:r w:rsidRPr="00806F04">
        <w:t>2. Nội dung quan điểm về công nghiệp hóa</w:t>
      </w:r>
    </w:p>
    <w:bookmarkEnd w:id="15"/>
    <w:p w14:paraId="3E901D1C" w14:textId="77777777" w:rsidR="00806F04" w:rsidRPr="00806F04" w:rsidRDefault="00806F04" w:rsidP="00806F04">
      <w:r w:rsidRPr="00806F04">
        <w:t>a. Mục tiêu công nghiệp hóa</w:t>
      </w:r>
    </w:p>
    <w:p w14:paraId="39B981DE" w14:textId="77777777" w:rsidR="00806F04" w:rsidRPr="00806F04" w:rsidRDefault="00806F04" w:rsidP="00806F04">
      <w:r w:rsidRPr="00806F04">
        <w:t>Đại hội VIII xác định mục tiêu công nghiệp hóa, hiện đại hóa là "xây dựng nước ta thành một nước công nghiệp có cơ sở vật chất - kỹ thuật hiện đại, cơ cấu kinh tế hợp lý". Điều này bao gồm:</w:t>
      </w:r>
    </w:p>
    <w:p w14:paraId="1CB7F6C5" w14:textId="77777777" w:rsidR="00806F04" w:rsidRPr="00806F04" w:rsidRDefault="00806F04" w:rsidP="00806F04">
      <w:pPr>
        <w:numPr>
          <w:ilvl w:val="0"/>
          <w:numId w:val="27"/>
        </w:numPr>
      </w:pPr>
      <w:r w:rsidRPr="00806F04">
        <w:rPr>
          <w:b/>
          <w:bCs/>
        </w:rPr>
        <w:lastRenderedPageBreak/>
        <w:t>Phát triển các ngành công nghiệp chủ lực</w:t>
      </w:r>
      <w:r w:rsidRPr="00806F04">
        <w:t>: Tập trung vào công nghiệp chế biến nông sản, sản xuất hàng tiêu dùng và xuất khẩu.</w:t>
      </w:r>
    </w:p>
    <w:p w14:paraId="5882A43A" w14:textId="77777777" w:rsidR="00806F04" w:rsidRPr="00806F04" w:rsidRDefault="00806F04" w:rsidP="00806F04">
      <w:pPr>
        <w:numPr>
          <w:ilvl w:val="0"/>
          <w:numId w:val="27"/>
        </w:numPr>
      </w:pPr>
      <w:r w:rsidRPr="00806F04">
        <w:rPr>
          <w:b/>
          <w:bCs/>
        </w:rPr>
        <w:t>Cải thiện kết cấu hạ tầng</w:t>
      </w:r>
      <w:r w:rsidRPr="00806F04">
        <w:t>: Nâng cấp và xây dựng mới các công trình hạ tầng kinh tế để hỗ trợ cho sự phát triển của các ngành kinh tế.</w:t>
      </w:r>
    </w:p>
    <w:p w14:paraId="26E33BE9" w14:textId="77777777" w:rsidR="00806F04" w:rsidRPr="00806F04" w:rsidRDefault="00806F04" w:rsidP="00806F04">
      <w:r w:rsidRPr="00806F04">
        <w:t>b. Đặc điểm của công nghiệp hóa</w:t>
      </w:r>
    </w:p>
    <w:p w14:paraId="767E1044" w14:textId="77777777" w:rsidR="00806F04" w:rsidRPr="00806F04" w:rsidRDefault="00806F04" w:rsidP="00806F04">
      <w:pPr>
        <w:numPr>
          <w:ilvl w:val="0"/>
          <w:numId w:val="28"/>
        </w:numPr>
      </w:pPr>
      <w:r w:rsidRPr="00806F04">
        <w:rPr>
          <w:b/>
          <w:bCs/>
        </w:rPr>
        <w:t>Kinh tế nhiều thành phần</w:t>
      </w:r>
      <w:r w:rsidRPr="00806F04">
        <w:t>: Công nghiệp hóa phải gắn liền với việc phát huy sức mạnh của mọi thành phần kinh tế, trong đó kinh tế nhà nước giữ vai trò chủ đạo.</w:t>
      </w:r>
    </w:p>
    <w:p w14:paraId="5D42EA80" w14:textId="77777777" w:rsidR="00806F04" w:rsidRPr="00806F04" w:rsidRDefault="00806F04" w:rsidP="00806F04">
      <w:pPr>
        <w:numPr>
          <w:ilvl w:val="0"/>
          <w:numId w:val="28"/>
        </w:numPr>
      </w:pPr>
      <w:r w:rsidRPr="00806F04">
        <w:rPr>
          <w:b/>
          <w:bCs/>
        </w:rPr>
        <w:t>Phát huy nguồn lực con người</w:t>
      </w:r>
      <w:r w:rsidRPr="00806F04">
        <w:t>: Đặt con người vào trung tâm của quá trình phát triển, coi nguồn nhân lực là yếu tố quyết định cho sự phát triển nhanh và bền vững.</w:t>
      </w:r>
    </w:p>
    <w:p w14:paraId="6B2B1C9F" w14:textId="77777777" w:rsidR="00806F04" w:rsidRPr="00806F04" w:rsidRDefault="00806F04" w:rsidP="00806F04">
      <w:r w:rsidRPr="00806F04">
        <w:t>c. Khoa học và công nghệ</w:t>
      </w:r>
    </w:p>
    <w:p w14:paraId="6FF5DDB8" w14:textId="77777777" w:rsidR="00806F04" w:rsidRPr="00806F04" w:rsidRDefault="00806F04" w:rsidP="00806F04">
      <w:r w:rsidRPr="00806F04">
        <w:t>Đại hội nhấn mạnh rằng khoa học và công nghệ là động lực chính cho công nghiệp hóa, hiện đại hóa. Cần kết hợp giữa công nghệ truyền thống và hiện đại để nâng cao năng suất lao động và chất lượng sản phẩm.</w:t>
      </w:r>
    </w:p>
    <w:p w14:paraId="4647D3A7" w14:textId="77777777" w:rsidR="00806F04" w:rsidRPr="00806F04" w:rsidRDefault="00806F04" w:rsidP="00806F04">
      <w:r w:rsidRPr="00806F04">
        <w:t>d. Phát triển nông nghiệp</w:t>
      </w:r>
    </w:p>
    <w:p w14:paraId="4C8F9897" w14:textId="77777777" w:rsidR="00806F04" w:rsidRPr="00806F04" w:rsidRDefault="00806F04" w:rsidP="00806F04">
      <w:r w:rsidRPr="00806F04">
        <w:t>Đặc biệt chú trọng đến việc công nghiệp hóa nông nghiệp và nông thôn, phát triển toàn diện nông lâm ngư nghiệp gắn với công nghiệp chế biến.</w:t>
      </w:r>
    </w:p>
    <w:p w14:paraId="3BDDBA6A" w14:textId="77777777" w:rsidR="00806F04" w:rsidRPr="00806F04" w:rsidRDefault="00806F04" w:rsidP="00806F04">
      <w:r w:rsidRPr="00806F04">
        <w:t>3. Kết quả dự kiến từ quan điểm này</w:t>
      </w:r>
    </w:p>
    <w:p w14:paraId="44453B04" w14:textId="77777777" w:rsidR="00806F04" w:rsidRPr="00806F04" w:rsidRDefault="00806F04" w:rsidP="00806F04">
      <w:pPr>
        <w:numPr>
          <w:ilvl w:val="0"/>
          <w:numId w:val="29"/>
        </w:numPr>
      </w:pPr>
      <w:r w:rsidRPr="00806F04">
        <w:rPr>
          <w:b/>
          <w:bCs/>
        </w:rPr>
        <w:t>Tăng trưởng kinh tế</w:t>
      </w:r>
      <w:r w:rsidRPr="00806F04">
        <w:t>: Dự kiến tốc độ tăng trưởng GDP bình quân hàng năm đạt khoảng 9-10%, phấn đấu đến năm 2000 GDP bình quân đầu người gấp đôi so với năm 1990.</w:t>
      </w:r>
    </w:p>
    <w:p w14:paraId="2EF5DF5F" w14:textId="77777777" w:rsidR="00806F04" w:rsidRPr="00806F04" w:rsidRDefault="00806F04" w:rsidP="00806F04">
      <w:pPr>
        <w:numPr>
          <w:ilvl w:val="0"/>
          <w:numId w:val="29"/>
        </w:numPr>
      </w:pPr>
      <w:r w:rsidRPr="00806F04">
        <w:rPr>
          <w:b/>
          <w:bCs/>
        </w:rPr>
        <w:t>Cải thiện đời sống nhân dân</w:t>
      </w:r>
      <w:r w:rsidRPr="00806F04">
        <w:t>: Tăng cường phúc lợi xã hội, giảm nghèo đói và nâng cao chất lượng cuộc sống cho người dân.</w:t>
      </w:r>
    </w:p>
    <w:p w14:paraId="29870DF7" w14:textId="77777777" w:rsidR="00806F04" w:rsidRPr="00806F04" w:rsidRDefault="00806F04" w:rsidP="00806F04">
      <w:r w:rsidRPr="00806F04">
        <w:t>4. Trách nhiệm bản thân đối với sự nghiệp công nghiệp hóa</w:t>
      </w:r>
    </w:p>
    <w:p w14:paraId="3D2F7706" w14:textId="77777777" w:rsidR="00806F04" w:rsidRPr="00806F04" w:rsidRDefault="00806F04" w:rsidP="00806F04">
      <w:bookmarkStart w:id="16" w:name="_Hlk219066563"/>
      <w:r w:rsidRPr="00806F04">
        <w:t>a. Nâng cao nhận thức</w:t>
      </w:r>
    </w:p>
    <w:p w14:paraId="60F60728" w14:textId="77777777" w:rsidR="00806F04" w:rsidRPr="00806F04" w:rsidRDefault="00806F04" w:rsidP="00806F04">
      <w:r w:rsidRPr="00806F04">
        <w:t>Cần có ý thức rõ ràng về tầm quan trọng của công nghiệp hóa trong sự phát triển của đất nước. Mỗi cá nhân cần hiểu rằng sự phát triển của bản thân gắn liền với sự phát triển chung của xã hội.</w:t>
      </w:r>
    </w:p>
    <w:bookmarkEnd w:id="16"/>
    <w:p w14:paraId="597D6B89" w14:textId="77777777" w:rsidR="00806F04" w:rsidRPr="00806F04" w:rsidRDefault="00806F04" w:rsidP="00806F04">
      <w:r w:rsidRPr="00806F04">
        <w:t>b. Tích cực học tập và rèn luyện</w:t>
      </w:r>
    </w:p>
    <w:p w14:paraId="3B935716" w14:textId="77777777" w:rsidR="00806F04" w:rsidRPr="00806F04" w:rsidRDefault="00806F04" w:rsidP="00806F04">
      <w:r w:rsidRPr="00806F04">
        <w:t>Mỗi người cần không ngừng học hỏi, nâng cao trình độ chuyên môn và kỹ năng nghề nghiệp để đáp ứng yêu cầu của nền kinh tế hiện đại.</w:t>
      </w:r>
    </w:p>
    <w:p w14:paraId="1E80CB8C" w14:textId="77777777" w:rsidR="00806F04" w:rsidRPr="00806F04" w:rsidRDefault="00806F04" w:rsidP="00806F04">
      <w:r w:rsidRPr="00806F04">
        <w:lastRenderedPageBreak/>
        <w:t>c. Tham gia vào các hoạt động phát triển</w:t>
      </w:r>
    </w:p>
    <w:p w14:paraId="4E0D8A8E" w14:textId="77777777" w:rsidR="00806F04" w:rsidRPr="00806F04" w:rsidRDefault="00806F04" w:rsidP="00806F04">
      <w:r w:rsidRPr="00806F04">
        <w:t>Khuyến khích tham gia vào các hoạt động sản xuất, nghiên cứu khoa học và ứng dụng công nghệ mới trong lĩnh vực mình đang hoạt động.</w:t>
      </w:r>
    </w:p>
    <w:p w14:paraId="78895B79" w14:textId="77777777" w:rsidR="00806F04" w:rsidRPr="00806F04" w:rsidRDefault="00806F04" w:rsidP="00806F04">
      <w:bookmarkStart w:id="17" w:name="_Hlk219066602"/>
      <w:r w:rsidRPr="00806F04">
        <w:t>d. Đóng góp vào cộng đồng</w:t>
      </w:r>
    </w:p>
    <w:p w14:paraId="488734C1" w14:textId="77777777" w:rsidR="00806F04" w:rsidRPr="00806F04" w:rsidRDefault="00806F04" w:rsidP="00806F04">
      <w:r w:rsidRPr="00806F04">
        <w:t>Tham gia vào các hoạt động cộng đồng nhằm hỗ trợ phát triển kinh tế địa phương, bảo vệ môi trường và xây dựng xã hội văn minh.</w:t>
      </w:r>
    </w:p>
    <w:p w14:paraId="05FFBD70" w14:textId="77777777" w:rsidR="00806F04" w:rsidRPr="00806F04" w:rsidRDefault="00806F04" w:rsidP="00806F04">
      <w:bookmarkStart w:id="18" w:name="_Hlk219066614"/>
      <w:bookmarkEnd w:id="17"/>
      <w:r w:rsidRPr="00806F04">
        <w:t>5. Nhận xét</w:t>
      </w:r>
    </w:p>
    <w:p w14:paraId="3F1325B0" w14:textId="77777777" w:rsidR="00806F04" w:rsidRPr="00806F04" w:rsidRDefault="00806F04" w:rsidP="00806F04">
      <w:r w:rsidRPr="00806F04">
        <w:t>Quan điểm về công nghiệp hóa tại Đại hội VIII đã thể hiện tầm nhìn chiến lược của Đảng trong việc xây dựng một nền kinh tế hiện đại, phù hợp với xu thế phát triển của thế giới. Những định hướng này không chỉ giúp Việt Nam vượt qua khó khăn mà còn tạo nền tảng vững chắc cho sự phát triển bền vững trong tương lai.</w:t>
      </w:r>
    </w:p>
    <w:p w14:paraId="5C99AD06" w14:textId="77777777" w:rsidR="00806F04" w:rsidRPr="00806F04" w:rsidRDefault="00806F04" w:rsidP="00806F04">
      <w:r w:rsidRPr="00806F04">
        <w:t>6. Kết luận</w:t>
      </w:r>
    </w:p>
    <w:p w14:paraId="61872E8D" w14:textId="0E8FA217" w:rsidR="00806F04" w:rsidRDefault="00806F04" w:rsidP="00806F04">
      <w:r w:rsidRPr="00806F04">
        <w:t>Đại hội đại biểu toàn quốc lần thứ VIII đã đưa ra những quan điểm quan trọng về công nghiệp hóa, hiện đại hóa đất nước, xác định rõ mục tiêu và phương hướng cho sự phát triển trong thời kỳ mới. Trách nhiệm cá nhân đối với sự nghiệp này không chỉ là việc thực hiện tốt nhiệm vụ chuyên môn mà còn là sự tham gia tích cực vào quá trình xây dựng đất nước phồn vinh, hạnh phúc cho tất cả mọi người.</w:t>
      </w:r>
    </w:p>
    <w:bookmarkEnd w:id="18"/>
    <w:p w14:paraId="14B2A6F2" w14:textId="26497E4F" w:rsidR="00806F04" w:rsidRPr="00682E12" w:rsidRDefault="00806F04" w:rsidP="00806F04">
      <w:pPr>
        <w:rPr>
          <w:b/>
          <w:bCs/>
        </w:rPr>
      </w:pPr>
      <w:r w:rsidRPr="00682E12">
        <w:rPr>
          <w:b/>
          <w:bCs/>
        </w:rPr>
        <w:t>Câu 9:</w:t>
      </w:r>
    </w:p>
    <w:p w14:paraId="6F4065DA" w14:textId="77777777" w:rsidR="00806F04" w:rsidRPr="00806F04" w:rsidRDefault="00806F04" w:rsidP="00806F04">
      <w:bookmarkStart w:id="19" w:name="_Hlk219066777"/>
      <w:r w:rsidRPr="00806F04">
        <w:t>1. Mở đầu</w:t>
      </w:r>
    </w:p>
    <w:p w14:paraId="149049AB" w14:textId="77777777" w:rsidR="00806F04" w:rsidRPr="00806F04" w:rsidRDefault="00806F04" w:rsidP="00806F04">
      <w:r w:rsidRPr="00806F04">
        <w:t>Hội nghị Trung ương 5 khóa VIII diễn ra trong bối cảnh Việt Nam đã đạt được nhiều thành tựu quan trọng sau hơn một thập kỷ đổi mới. Tuy nhiên, sự phát triển kinh tế nhanh chóng cũng đặt ra thách thức về việc bảo tồn và phát huy bản sắc văn hóa dân tộc. Nghị quyết đã xác định rõ ràng mục tiêu xây dựng nền văn hóa tiên tiến, đậm đà bản sắc dân tộc, nhằm tạo ra nền tảng tinh thần cho sự phát triển bền vững của đất nước.</w:t>
      </w:r>
    </w:p>
    <w:p w14:paraId="7E66E721" w14:textId="77777777" w:rsidR="00806F04" w:rsidRPr="00806F04" w:rsidRDefault="00806F04" w:rsidP="00806F04">
      <w:r w:rsidRPr="00806F04">
        <w:t>2. Nội dung quan điểm về xây dựng và phát triển nền văn hóa</w:t>
      </w:r>
    </w:p>
    <w:bookmarkEnd w:id="19"/>
    <w:p w14:paraId="4CBDDE2A" w14:textId="77777777" w:rsidR="00806F04" w:rsidRPr="00806F04" w:rsidRDefault="00806F04" w:rsidP="00806F04">
      <w:r w:rsidRPr="00806F04">
        <w:t>a. Văn hóa là nền tảng tinh thần của xã hội</w:t>
      </w:r>
    </w:p>
    <w:p w14:paraId="2B00D0CB" w14:textId="77777777" w:rsidR="00806F04" w:rsidRPr="00806F04" w:rsidRDefault="00806F04" w:rsidP="00806F04">
      <w:r w:rsidRPr="00806F04">
        <w:t>Nghị quyết khẳng định rằng văn hóa không chỉ là mục tiêu mà còn là động lực thúc đẩy sự phát triển kinh tế - xã hội. Văn hóa được coi là một yếu tố quyết định đến sự ổn định và phát triển của xã hội.</w:t>
      </w:r>
    </w:p>
    <w:p w14:paraId="5956C5ED" w14:textId="77777777" w:rsidR="00806F04" w:rsidRPr="00806F04" w:rsidRDefault="00806F04" w:rsidP="00806F04">
      <w:r w:rsidRPr="00806F04">
        <w:t>b. Xây dựng nền văn hóa tiên tiến, đậm đà bản sắc dân tộc</w:t>
      </w:r>
    </w:p>
    <w:p w14:paraId="70F3E831" w14:textId="77777777" w:rsidR="00806F04" w:rsidRPr="00806F04" w:rsidRDefault="00806F04" w:rsidP="00806F04">
      <w:r w:rsidRPr="00806F04">
        <w:lastRenderedPageBreak/>
        <w:t>Đảng nhấn mạnh rằng nền văn hóa Việt Nam cần phải kế thừa và phát huy các giá trị truyền thống tốt đẹp, đồng thời tiếp thu tinh hoa văn hóa nhân loại. Điều này bao gồm:</w:t>
      </w:r>
    </w:p>
    <w:p w14:paraId="581F8A7F" w14:textId="77777777" w:rsidR="00806F04" w:rsidRPr="00806F04" w:rsidRDefault="00806F04" w:rsidP="00806F04">
      <w:pPr>
        <w:numPr>
          <w:ilvl w:val="0"/>
          <w:numId w:val="30"/>
        </w:numPr>
      </w:pPr>
      <w:r w:rsidRPr="00806F04">
        <w:rPr>
          <w:b/>
          <w:bCs/>
        </w:rPr>
        <w:t>Bảo tồn di sản văn hóa</w:t>
      </w:r>
      <w:r w:rsidRPr="00806F04">
        <w:t>: Đảm bảo gìn giữ các giá trị văn hóa truyền thống, phong tục tập quán của các dân tộc.</w:t>
      </w:r>
    </w:p>
    <w:p w14:paraId="4D111D27" w14:textId="77777777" w:rsidR="00806F04" w:rsidRPr="00806F04" w:rsidRDefault="00806F04" w:rsidP="00806F04">
      <w:pPr>
        <w:numPr>
          <w:ilvl w:val="0"/>
          <w:numId w:val="30"/>
        </w:numPr>
      </w:pPr>
      <w:r w:rsidRPr="00806F04">
        <w:rPr>
          <w:b/>
          <w:bCs/>
        </w:rPr>
        <w:t>Phát triển văn hóa hiện đại</w:t>
      </w:r>
      <w:r w:rsidRPr="00806F04">
        <w:t>: Khuyến khích sáng tạo trong nghệ thuật, văn học và các lĩnh vực khác để phù hợp với xu thế toàn cầu.</w:t>
      </w:r>
    </w:p>
    <w:p w14:paraId="2498340A" w14:textId="77777777" w:rsidR="00806F04" w:rsidRPr="00806F04" w:rsidRDefault="00806F04" w:rsidP="00806F04">
      <w:r w:rsidRPr="00806F04">
        <w:t>c. Vai trò của con người trong xây dựng văn hóa</w:t>
      </w:r>
    </w:p>
    <w:p w14:paraId="7E11396C" w14:textId="77777777" w:rsidR="00806F04" w:rsidRPr="00806F04" w:rsidRDefault="00806F04" w:rsidP="00806F04">
      <w:r w:rsidRPr="00806F04">
        <w:t>Nghị quyết khẳng định rằng con người là trung tâm của quá trình xây dựng và phát triển văn hóa. Đội ngũ trí thức giữ vai trò quan trọng trong việc nghiên cứu, bảo tồn và phát huy giá trị văn hóa.</w:t>
      </w:r>
    </w:p>
    <w:p w14:paraId="75D4E39C" w14:textId="77777777" w:rsidR="00806F04" w:rsidRPr="00806F04" w:rsidRDefault="00806F04" w:rsidP="00806F04">
      <w:r w:rsidRPr="00806F04">
        <w:t>d. Tăng cường giao lưu văn hóa quốc tế</w:t>
      </w:r>
    </w:p>
    <w:p w14:paraId="032CCFC9" w14:textId="77777777" w:rsidR="00806F04" w:rsidRPr="00806F04" w:rsidRDefault="00806F04" w:rsidP="00806F04">
      <w:r w:rsidRPr="00806F04">
        <w:t>Đảng cũng nhấn mạnh sự cần thiết phải mở rộng giao lưu văn hóa với các nước trên thế giới, tạo điều kiện cho việc học hỏi và tiếp thu những giá trị tích cực từ nền văn hóa khác.</w:t>
      </w:r>
    </w:p>
    <w:p w14:paraId="692C0C16" w14:textId="77777777" w:rsidR="00806F04" w:rsidRPr="00806F04" w:rsidRDefault="00806F04" w:rsidP="00806F04">
      <w:r w:rsidRPr="00806F04">
        <w:t>3. Kết quả dự kiến từ quan điểm này</w:t>
      </w:r>
    </w:p>
    <w:p w14:paraId="59D89F6E" w14:textId="77777777" w:rsidR="00806F04" w:rsidRPr="00806F04" w:rsidRDefault="00806F04" w:rsidP="00806F04">
      <w:pPr>
        <w:numPr>
          <w:ilvl w:val="0"/>
          <w:numId w:val="31"/>
        </w:numPr>
      </w:pPr>
      <w:r w:rsidRPr="00806F04">
        <w:rPr>
          <w:b/>
          <w:bCs/>
        </w:rPr>
        <w:t>Tăng cường nhận thức về vai trò của văn hóa</w:t>
      </w:r>
      <w:r w:rsidRPr="00806F04">
        <w:t>: Nâng cao nhận thức của toàn xã hội về vị trí, vai trò của văn hóa trong đời sống.</w:t>
      </w:r>
    </w:p>
    <w:p w14:paraId="66691DF8" w14:textId="77777777" w:rsidR="00806F04" w:rsidRPr="00806F04" w:rsidRDefault="00806F04" w:rsidP="00806F04">
      <w:pPr>
        <w:numPr>
          <w:ilvl w:val="0"/>
          <w:numId w:val="31"/>
        </w:numPr>
      </w:pPr>
      <w:r w:rsidRPr="00806F04">
        <w:rPr>
          <w:b/>
          <w:bCs/>
        </w:rPr>
        <w:t>Phát triển môi trường văn hóa</w:t>
      </w:r>
      <w:r w:rsidRPr="00806F04">
        <w:t>: Xây dựng môi trường sống và làm việc có tính nhân văn cao, góp phần nâng cao chất lượng cuộc sống cho người dân.</w:t>
      </w:r>
    </w:p>
    <w:p w14:paraId="69AF9938" w14:textId="77777777" w:rsidR="00806F04" w:rsidRPr="00806F04" w:rsidRDefault="00806F04" w:rsidP="00806F04">
      <w:pPr>
        <w:numPr>
          <w:ilvl w:val="0"/>
          <w:numId w:val="31"/>
        </w:numPr>
      </w:pPr>
      <w:r w:rsidRPr="00806F04">
        <w:rPr>
          <w:b/>
          <w:bCs/>
        </w:rPr>
        <w:t>Thúc đẩy sự đoàn kết dân tộc</w:t>
      </w:r>
      <w:r w:rsidRPr="00806F04">
        <w:t>: Góp phần củng cố khối đại đoàn kết toàn dân tộc, tạo sức mạnh tổng hợp cho sự nghiệp xây dựng và bảo vệ Tổ quốc.</w:t>
      </w:r>
    </w:p>
    <w:p w14:paraId="1095E94A" w14:textId="77777777" w:rsidR="00806F04" w:rsidRPr="00806F04" w:rsidRDefault="00806F04" w:rsidP="00806F04">
      <w:r w:rsidRPr="00806F04">
        <w:t>4. Trách nhiệm bản thân trong việc giữ gìn và phát huy giá trị truyền thống</w:t>
      </w:r>
    </w:p>
    <w:p w14:paraId="62237D98" w14:textId="77777777" w:rsidR="00806F04" w:rsidRPr="00806F04" w:rsidRDefault="00806F04" w:rsidP="00806F04">
      <w:r w:rsidRPr="00806F04">
        <w:t>a. Nâng cao nhận thức</w:t>
      </w:r>
    </w:p>
    <w:p w14:paraId="06961587" w14:textId="77777777" w:rsidR="00806F04" w:rsidRPr="00806F04" w:rsidRDefault="00806F04" w:rsidP="00806F04">
      <w:r w:rsidRPr="00806F04">
        <w:t>Mỗi cá nhân cần nhận thức rõ ràng về tầm quan trọng của việc giữ gìn và phát huy các giá trị truyền thống tốt đẹp của dân tộc. Điều này không chỉ góp phần vào sự phát triển chung mà còn giúp mỗi người hiểu rõ nguồn cội và bản sắc dân tộc.</w:t>
      </w:r>
    </w:p>
    <w:p w14:paraId="46C47F56" w14:textId="77777777" w:rsidR="00806F04" w:rsidRPr="00806F04" w:rsidRDefault="00806F04" w:rsidP="00806F04">
      <w:r w:rsidRPr="00806F04">
        <w:t>b. Tích cực tham gia hoạt động cộng đồng</w:t>
      </w:r>
    </w:p>
    <w:p w14:paraId="7B55CEEB" w14:textId="77777777" w:rsidR="00806F04" w:rsidRPr="00806F04" w:rsidRDefault="00806F04" w:rsidP="00806F04">
      <w:r w:rsidRPr="00806F04">
        <w:t>Khuyến khích tham gia vào các hoạt động cộng đồng nhằm bảo tồn di sản văn hóa, tổ chức các sự kiện văn hóa truyền thống để nâng cao nhận thức cộng đồng về giá trị di sản.</w:t>
      </w:r>
    </w:p>
    <w:p w14:paraId="25F014EB" w14:textId="77777777" w:rsidR="00806F04" w:rsidRPr="00806F04" w:rsidRDefault="00806F04" w:rsidP="00806F04">
      <w:r w:rsidRPr="00806F04">
        <w:t>c. Học hỏi và nghiên cứu</w:t>
      </w:r>
    </w:p>
    <w:p w14:paraId="065F457B" w14:textId="77777777" w:rsidR="00806F04" w:rsidRPr="00806F04" w:rsidRDefault="00806F04" w:rsidP="00806F04">
      <w:r w:rsidRPr="00806F04">
        <w:lastRenderedPageBreak/>
        <w:t>Mỗi cá nhân cần không ngừng học hỏi để nâng cao hiểu biết về lịch sử, văn hóa của dân tộc mình, từ đó có thể truyền bá những giá trị tốt đẹp đến thế hệ trẻ.</w:t>
      </w:r>
    </w:p>
    <w:p w14:paraId="0FF92573" w14:textId="77777777" w:rsidR="00806F04" w:rsidRPr="00806F04" w:rsidRDefault="00806F04" w:rsidP="00806F04">
      <w:bookmarkStart w:id="20" w:name="_Hlk219067118"/>
      <w:r w:rsidRPr="00806F04">
        <w:t>d. Góp phần vào sáng tạo nghệ thuật</w:t>
      </w:r>
    </w:p>
    <w:p w14:paraId="641E753B" w14:textId="77777777" w:rsidR="00806F04" w:rsidRPr="00806F04" w:rsidRDefault="00806F04" w:rsidP="00806F04">
      <w:r w:rsidRPr="00806F04">
        <w:t>Khuyến khích sự sáng tạo trong nghệ thuật, văn học gắn liền với các giá trị truyền thống để tạo ra những sản phẩm văn hóa mới mẻ nhưng vẫn giữ được bản sắc dân tộc.</w:t>
      </w:r>
    </w:p>
    <w:p w14:paraId="7F844B12" w14:textId="77777777" w:rsidR="00806F04" w:rsidRPr="00806F04" w:rsidRDefault="00806F04" w:rsidP="00806F04">
      <w:bookmarkStart w:id="21" w:name="_Hlk219067144"/>
      <w:bookmarkEnd w:id="20"/>
      <w:r w:rsidRPr="00806F04">
        <w:t>5. Nhận xét</w:t>
      </w:r>
    </w:p>
    <w:p w14:paraId="1140EE4C" w14:textId="77777777" w:rsidR="00806F04" w:rsidRPr="00806F04" w:rsidRDefault="00806F04" w:rsidP="00806F04">
      <w:r w:rsidRPr="00806F04">
        <w:t>Quan điểm của Đảng về xây dựng và phát triển nền văn hóa Việt Nam tiên tiến, đậm đà bản sắc dân tộc tại Hội nghị Trung ương 5 khóa VIII đã thể hiện một bước tiến quan trọng trong tư duy lý luận về văn hóa. Những định hướng này không chỉ giúp bảo tồn các giá trị truyền thống mà còn thúc đẩy sự phát triển toàn diện của xã hội.</w:t>
      </w:r>
    </w:p>
    <w:p w14:paraId="03029DB9" w14:textId="77777777" w:rsidR="00806F04" w:rsidRPr="00806F04" w:rsidRDefault="00806F04" w:rsidP="00806F04">
      <w:r w:rsidRPr="00806F04">
        <w:t>6. Kết luận</w:t>
      </w:r>
    </w:p>
    <w:p w14:paraId="6F66AFA6" w14:textId="166979F5" w:rsidR="00806F04" w:rsidRDefault="00806F04" w:rsidP="00806F04">
      <w:r w:rsidRPr="00806F04">
        <w:t>Nghị quyết Trung ương 5 khóa VIII đã đề ra những quan điểm rõ ràng về việc xây dựng nền văn hóa Việt Nam tiên tiến, đậm đà bản sắc dân tộc, góp phần vào sự nghiệp công nghiệp hóa, hiện đại hóa đất nước. Trách nhiệm cá nhân trong việc giữ gìn và phát huy các giá trị truyền thống tốt đẹp là rất lớn; mỗi người cần tích cực tham gia vào quá trình này để cùng nhau xây dựng một xã hội giàu bản sắc và vững mạnh.</w:t>
      </w:r>
    </w:p>
    <w:bookmarkEnd w:id="21"/>
    <w:p w14:paraId="3E03ABAA" w14:textId="7B4C2F6A" w:rsidR="00806F04" w:rsidRPr="00682E12" w:rsidRDefault="00806F04" w:rsidP="00806F04">
      <w:pPr>
        <w:rPr>
          <w:b/>
          <w:bCs/>
        </w:rPr>
      </w:pPr>
      <w:r w:rsidRPr="00682E12">
        <w:rPr>
          <w:b/>
          <w:bCs/>
        </w:rPr>
        <w:t>Câu 10:</w:t>
      </w:r>
    </w:p>
    <w:p w14:paraId="54CB3B8B" w14:textId="77777777" w:rsidR="00806F04" w:rsidRPr="00806F04" w:rsidRDefault="00806F04" w:rsidP="00806F04">
      <w:bookmarkStart w:id="22" w:name="_Hlk219067257"/>
      <w:r w:rsidRPr="00806F04">
        <w:t>1. Mở đầu</w:t>
      </w:r>
    </w:p>
    <w:p w14:paraId="13B81B77" w14:textId="77777777" w:rsidR="00806F04" w:rsidRPr="00806F04" w:rsidRDefault="00806F04" w:rsidP="00806F04">
      <w:r w:rsidRPr="00806F04">
        <w:t>Đại hội IX diễn ra trong bối cảnh Việt Nam đã trải qua hơn 15 năm thực hiện công cuộc đổi mới, đạt được nhiều thành tựu quan trọng nhưng cũng đối mặt với không ít thách thức. Đảng đã khẳng định cần tiếp tục đẩy mạnh công nghiệp hóa, hiện đại hóa, đồng thời xác định rõ con đường đi lên chủ nghĩa xã hội phù hợp với điều kiện cụ thể của Việt Nam.</w:t>
      </w:r>
    </w:p>
    <w:p w14:paraId="19026126" w14:textId="77777777" w:rsidR="00806F04" w:rsidRPr="00806F04" w:rsidRDefault="00806F04" w:rsidP="00806F04">
      <w:r w:rsidRPr="00806F04">
        <w:t>2. Bối cảnh lịch sử</w:t>
      </w:r>
    </w:p>
    <w:p w14:paraId="0B55BC22" w14:textId="77777777" w:rsidR="00806F04" w:rsidRPr="00806F04" w:rsidRDefault="00806F04" w:rsidP="00806F04">
      <w:r w:rsidRPr="00806F04">
        <w:t>a. Tình hình kinh tế - xã hội</w:t>
      </w:r>
    </w:p>
    <w:p w14:paraId="731F2935" w14:textId="77777777" w:rsidR="00806F04" w:rsidRPr="00806F04" w:rsidRDefault="00806F04" w:rsidP="00806F04">
      <w:r w:rsidRPr="00806F04">
        <w:t>Sau khi thực hiện đổi mới, nền kinh tế Việt Nam đã có những bước phát triển mạnh mẽ, tuy nhiên vẫn còn tồn tại nhiều vấn đề như tình trạng tụt hậu so với các nước trong khu vực, nạn tham nhũng, và sự phân hóa giàu nghèo gia tăng. Điều này đặt ra yêu cầu cấp bách về việc cần có một chiến lược phát triển rõ ràng và bền vững.</w:t>
      </w:r>
    </w:p>
    <w:p w14:paraId="0D7CD3B0" w14:textId="77777777" w:rsidR="00806F04" w:rsidRPr="00806F04" w:rsidRDefault="00806F04" w:rsidP="00806F04">
      <w:r w:rsidRPr="00806F04">
        <w:t>b. Thách thức trong quản lý kinh tế</w:t>
      </w:r>
    </w:p>
    <w:p w14:paraId="08D1BD1D" w14:textId="77777777" w:rsidR="00806F04" w:rsidRPr="00806F04" w:rsidRDefault="00806F04" w:rsidP="00806F04">
      <w:r w:rsidRPr="00806F04">
        <w:t>Đại hội IX đã tổng kết và đánh giá 15 năm đổi mới, từ đó rút ra bài học kinh nghiệm và điều chỉnh đường lối để đáp ứng yêu cầu phát triển trong thời kỳ mới.</w:t>
      </w:r>
    </w:p>
    <w:bookmarkEnd w:id="22"/>
    <w:p w14:paraId="7150C185" w14:textId="77777777" w:rsidR="00806F04" w:rsidRPr="00806F04" w:rsidRDefault="00806F04" w:rsidP="00806F04">
      <w:r w:rsidRPr="00806F04">
        <w:lastRenderedPageBreak/>
        <w:t>3. Quan điểm của Đảng về con đường đi lên chủ nghĩa xã hội</w:t>
      </w:r>
    </w:p>
    <w:p w14:paraId="421D102A" w14:textId="77777777" w:rsidR="00806F04" w:rsidRPr="00806F04" w:rsidRDefault="00806F04" w:rsidP="00806F04">
      <w:r w:rsidRPr="00806F04">
        <w:t>a. Mô hình kinh tế</w:t>
      </w:r>
    </w:p>
    <w:p w14:paraId="7001F70B" w14:textId="77777777" w:rsidR="00806F04" w:rsidRPr="00806F04" w:rsidRDefault="00806F04" w:rsidP="00806F04">
      <w:r w:rsidRPr="00806F04">
        <w:t>Đại hội IX xác định mô hình kinh tế tổng quát cho thời kỳ quá độ lên chủ nghĩa xã hội ở Việt Nam là "phát triển kinh tế hàng hóa nhiều thành phần vận hành theo cơ chế thị trường có sự quản lý của Nhà nước theo định hướng xã hội chủ nghĩa". Đây là một bước tiến lớn trong nhận thức về việc kết hợp giữa phát triển kinh tế thị trường với định hướng xã hội chủ nghĩa.</w:t>
      </w:r>
    </w:p>
    <w:p w14:paraId="166F4E65" w14:textId="77777777" w:rsidR="00806F04" w:rsidRPr="00806F04" w:rsidRDefault="00806F04" w:rsidP="00806F04">
      <w:r w:rsidRPr="00806F04">
        <w:t>b. Hai nhiệm vụ chiến lược</w:t>
      </w:r>
    </w:p>
    <w:p w14:paraId="471F33A9" w14:textId="77777777" w:rsidR="00806F04" w:rsidRPr="00806F04" w:rsidRDefault="00806F04" w:rsidP="00806F04">
      <w:r w:rsidRPr="00806F04">
        <w:t>Đại hội khẳng định hai nhiệm vụ chiến lược: xây dựng và bảo vệ Tổ quốc xã hội chủ nghĩa. Điều này nhấn mạnh tầm quan trọng của việc phát triển kinh tế gắn liền với bảo đảm an ninh quốc phòng.</w:t>
      </w:r>
    </w:p>
    <w:p w14:paraId="130DB25D" w14:textId="77777777" w:rsidR="00806F04" w:rsidRPr="00806F04" w:rsidRDefault="00806F04" w:rsidP="00806F04">
      <w:r w:rsidRPr="00806F04">
        <w:t>c. Phát triển bền vững</w:t>
      </w:r>
    </w:p>
    <w:p w14:paraId="0F8056B5" w14:textId="77777777" w:rsidR="00806F04" w:rsidRPr="00806F04" w:rsidRDefault="00806F04" w:rsidP="00806F04">
      <w:r w:rsidRPr="00806F04">
        <w:t>Đại hội IX cũng nhấn mạnh đến việc phát triển bền vững, bảo vệ môi trường và nâng cao chất lượng cuộc sống cho nhân dân. Các chính sách cần phải hướng tới việc cải thiện đời sống vật chất và tinh thần cho người dân.</w:t>
      </w:r>
    </w:p>
    <w:p w14:paraId="498B04B7" w14:textId="77777777" w:rsidR="00806F04" w:rsidRPr="00806F04" w:rsidRDefault="00806F04" w:rsidP="00806F04">
      <w:r w:rsidRPr="00806F04">
        <w:t>d. Đổi mới tư duy quản lý</w:t>
      </w:r>
    </w:p>
    <w:p w14:paraId="7540CBB3" w14:textId="77777777" w:rsidR="00806F04" w:rsidRPr="00806F04" w:rsidRDefault="00806F04" w:rsidP="00806F04">
      <w:r w:rsidRPr="00806F04">
        <w:t>Đảng đã khẳng định cần phải đổi mới tư duy quản lý nhà nước về kinh tế, từ việc quản lý theo kiểu bao cấp sang quản lý theo cơ chế thị trường có sự điều tiết của Nhà nước.</w:t>
      </w:r>
    </w:p>
    <w:p w14:paraId="51D38F75" w14:textId="77777777" w:rsidR="00806F04" w:rsidRPr="00806F04" w:rsidRDefault="00806F04" w:rsidP="00806F04">
      <w:r w:rsidRPr="00806F04">
        <w:t>4. Kết quả dự kiến từ quan điểm này</w:t>
      </w:r>
    </w:p>
    <w:p w14:paraId="3C33580A" w14:textId="77777777" w:rsidR="00806F04" w:rsidRPr="00806F04" w:rsidRDefault="00806F04" w:rsidP="00806F04">
      <w:pPr>
        <w:numPr>
          <w:ilvl w:val="0"/>
          <w:numId w:val="32"/>
        </w:numPr>
      </w:pPr>
      <w:r w:rsidRPr="00806F04">
        <w:rPr>
          <w:b/>
          <w:bCs/>
        </w:rPr>
        <w:t>Tăng trưởng kinh tế</w:t>
      </w:r>
      <w:r w:rsidRPr="00806F04">
        <w:t>: Dự kiến tốc độ tăng trưởng GDP bình quân hàng năm đạt khoảng 8% trong giai đoạn 2001-2010.</w:t>
      </w:r>
    </w:p>
    <w:p w14:paraId="18C55DFD" w14:textId="77777777" w:rsidR="00806F04" w:rsidRPr="00806F04" w:rsidRDefault="00806F04" w:rsidP="00806F04">
      <w:pPr>
        <w:numPr>
          <w:ilvl w:val="0"/>
          <w:numId w:val="32"/>
        </w:numPr>
      </w:pPr>
      <w:r w:rsidRPr="00806F04">
        <w:rPr>
          <w:b/>
          <w:bCs/>
        </w:rPr>
        <w:t>Cải thiện đời sống nhân dân</w:t>
      </w:r>
      <w:r w:rsidRPr="00806F04">
        <w:t>: Nâng cao rõ rệt đời sống vật chất và tinh thần của nhân dân, phấn đấu giảm tỷ lệ hộ nghèo xuống dưới 5%.</w:t>
      </w:r>
    </w:p>
    <w:p w14:paraId="66B36B08" w14:textId="77777777" w:rsidR="00806F04" w:rsidRPr="00806F04" w:rsidRDefault="00806F04" w:rsidP="00806F04">
      <w:bookmarkStart w:id="23" w:name="_Hlk219067788"/>
      <w:r w:rsidRPr="00806F04">
        <w:t>5. Trách nhiệm bản thân để đóng góp vào sự nghiệp xây dựng đất nước</w:t>
      </w:r>
    </w:p>
    <w:p w14:paraId="0C1DED9F" w14:textId="77777777" w:rsidR="00806F04" w:rsidRPr="00806F04" w:rsidRDefault="00806F04" w:rsidP="00806F04">
      <w:r w:rsidRPr="00806F04">
        <w:t>a. Nâng cao nhận thức</w:t>
      </w:r>
    </w:p>
    <w:p w14:paraId="7331ACD3" w14:textId="77777777" w:rsidR="00806F04" w:rsidRPr="00806F04" w:rsidRDefault="00806F04" w:rsidP="00806F04">
      <w:r w:rsidRPr="00806F04">
        <w:t>Mỗi cá nhân cần nhận thức rõ ràng về vai trò của mình trong việc thực hiện các mục tiêu phát triển của đất nước. Hiểu rằng sự phát triển cá nhân gắn liền với sự phát triển chung của xã hội.</w:t>
      </w:r>
    </w:p>
    <w:p w14:paraId="53C0001B" w14:textId="77777777" w:rsidR="00806F04" w:rsidRPr="00806F04" w:rsidRDefault="00806F04" w:rsidP="00806F04">
      <w:r w:rsidRPr="00806F04">
        <w:t>b. Tích cực học tập và rèn luyện</w:t>
      </w:r>
    </w:p>
    <w:p w14:paraId="07D0E38E" w14:textId="77777777" w:rsidR="00806F04" w:rsidRPr="00806F04" w:rsidRDefault="00806F04" w:rsidP="00806F04">
      <w:r w:rsidRPr="00806F04">
        <w:lastRenderedPageBreak/>
        <w:t>Cần không ngừng nâng cao trình độ chuyên môn và kỹ năng nghề nghiệp để đáp ứng yêu cầu của nền kinh tế hiện đại và tham gia tích cực vào quá trình công nghiệp hóa, hiện đại hóa.</w:t>
      </w:r>
    </w:p>
    <w:p w14:paraId="73B66698" w14:textId="77777777" w:rsidR="00806F04" w:rsidRPr="00806F04" w:rsidRDefault="00806F04" w:rsidP="00806F04">
      <w:r w:rsidRPr="00806F04">
        <w:t>c. Tham gia vào các hoạt động cộng đồng</w:t>
      </w:r>
    </w:p>
    <w:p w14:paraId="378AD546" w14:textId="77777777" w:rsidR="00806F04" w:rsidRPr="00806F04" w:rsidRDefault="00806F04" w:rsidP="00806F04">
      <w:r w:rsidRPr="00806F04">
        <w:t>Khuyến khích tham gia vào các hoạt động cộng đồng nhằm hỗ trợ phát triển kinh tế địa phương và bảo vệ môi trường.</w:t>
      </w:r>
    </w:p>
    <w:p w14:paraId="6424A23D" w14:textId="77777777" w:rsidR="00806F04" w:rsidRPr="00806F04" w:rsidRDefault="00806F04" w:rsidP="00806F04">
      <w:r w:rsidRPr="00806F04">
        <w:t>d. Góp phần vào sáng tạo nghệ thuật và văn hóa</w:t>
      </w:r>
    </w:p>
    <w:p w14:paraId="6C70E6C2" w14:textId="77777777" w:rsidR="00806F04" w:rsidRPr="00806F04" w:rsidRDefault="00806F04" w:rsidP="00806F04">
      <w:r w:rsidRPr="00806F04">
        <w:t>Tham gia vào các hoạt động văn hóa nghệ thuật để bảo tồn và phát huy bản sắc văn hóa dân tộc, đồng thời tiếp thu những giá trị văn hóa tiên tiến từ thế giới.</w:t>
      </w:r>
    </w:p>
    <w:p w14:paraId="42519032" w14:textId="77777777" w:rsidR="00806F04" w:rsidRPr="00806F04" w:rsidRDefault="00806F04" w:rsidP="00806F04">
      <w:r w:rsidRPr="00806F04">
        <w:t>6. Nhận xét</w:t>
      </w:r>
    </w:p>
    <w:p w14:paraId="4E15A169" w14:textId="77777777" w:rsidR="00806F04" w:rsidRPr="00806F04" w:rsidRDefault="00806F04" w:rsidP="00806F04">
      <w:r w:rsidRPr="00806F04">
        <w:t>Bước trưởng thành trong nhận thức của Đảng về con đường đi lên chủ nghĩa xã hội tại Đại hội IX đã thể hiện rõ tầm nhìn chiến lược và khả năng vận dụng sáng tạo lý luận vào thực tiễn Việt Nam. Những quan điểm này không chỉ giúp Việt Nam vượt qua khó khăn mà còn tạo nền tảng vững chắc cho sự phát triển bền vững trong tương lai.</w:t>
      </w:r>
    </w:p>
    <w:p w14:paraId="2EDE0B6B" w14:textId="77777777" w:rsidR="00806F04" w:rsidRPr="00806F04" w:rsidRDefault="00806F04" w:rsidP="00806F04">
      <w:r w:rsidRPr="00806F04">
        <w:t>7. Kết luận</w:t>
      </w:r>
    </w:p>
    <w:p w14:paraId="5E26084F" w14:textId="1768CC49" w:rsidR="00806F04" w:rsidRDefault="00806F04" w:rsidP="00806F04">
      <w:r w:rsidRPr="00806F04">
        <w:t>Đại hội đại biểu toàn quốc lần thứ IX đã đưa ra những quan điểm quan trọng về con đường đi lên chủ nghĩa xã hội ở nước ta, xác định rõ mục tiêu và phương hướng cho sự phát triển trong thời kỳ mới. Trách nhiệm cá nhân đối với sự nghiệp này không chỉ là việc thực hiện tốt nhiệm vụ chuyên môn mà còn là sự tham gia tích cực vào quá trình xây dựng đất nước phồn vinh, hạnh phúc cho tất cả mọi người.</w:t>
      </w:r>
    </w:p>
    <w:bookmarkEnd w:id="23"/>
    <w:p w14:paraId="4CB09693" w14:textId="3A409174" w:rsidR="00806F04" w:rsidRPr="00682E12" w:rsidRDefault="00806F04" w:rsidP="00806F04">
      <w:pPr>
        <w:rPr>
          <w:b/>
          <w:bCs/>
        </w:rPr>
      </w:pPr>
      <w:r w:rsidRPr="00682E12">
        <w:rPr>
          <w:b/>
          <w:bCs/>
        </w:rPr>
        <w:t>Câu 11:</w:t>
      </w:r>
    </w:p>
    <w:p w14:paraId="5E59F6A5" w14:textId="77777777" w:rsidR="00806F04" w:rsidRPr="00806F04" w:rsidRDefault="00806F04" w:rsidP="00806F04">
      <w:bookmarkStart w:id="24" w:name="_Hlk219067957"/>
      <w:r w:rsidRPr="00806F04">
        <w:t>1. Mở đầu</w:t>
      </w:r>
    </w:p>
    <w:p w14:paraId="3C57EE42" w14:textId="77777777" w:rsidR="00806F04" w:rsidRPr="00806F04" w:rsidRDefault="00806F04" w:rsidP="00806F04">
      <w:r w:rsidRPr="00806F04">
        <w:t>Đại hội X diễn ra trong bối cảnh Việt Nam đã đạt được nhiều thành tựu quan trọng sau 20 năm đổi mới, nhưng vẫn phải đối mặt với nhiều thách thức trong phát triển kinh tế - xã hội. Đảng đã khẳng định sự cần thiết phải tiếp tục xây dựng và phát triển mô hình xã hội chủ nghĩa phù hợp với điều kiện cụ thể của Việt Nam.</w:t>
      </w:r>
    </w:p>
    <w:bookmarkEnd w:id="24"/>
    <w:p w14:paraId="145C3D69" w14:textId="77777777" w:rsidR="00806F04" w:rsidRPr="00806F04" w:rsidRDefault="00806F04" w:rsidP="00806F04">
      <w:r w:rsidRPr="00806F04">
        <w:t>2. Đặc trưng mô hình xã hội chủ nghĩa tại Đại hội X</w:t>
      </w:r>
    </w:p>
    <w:p w14:paraId="31AC9A0C" w14:textId="77777777" w:rsidR="00806F04" w:rsidRPr="00806F04" w:rsidRDefault="00806F04" w:rsidP="00806F04">
      <w:r w:rsidRPr="00806F04">
        <w:t>a. Các đặc trưng cơ bản</w:t>
      </w:r>
    </w:p>
    <w:p w14:paraId="459E7AFA" w14:textId="77777777" w:rsidR="00806F04" w:rsidRPr="00806F04" w:rsidRDefault="00806F04" w:rsidP="00806F04">
      <w:r w:rsidRPr="00806F04">
        <w:t>Tại Đại hội X, Đảng đã xác định tám đặc trưng cơ bản của xã hội xã hội chủ nghĩa mà nhân dân ta xây dựng, bao gồm:</w:t>
      </w:r>
    </w:p>
    <w:p w14:paraId="6BE0A0A2" w14:textId="77777777" w:rsidR="00806F04" w:rsidRPr="00806F04" w:rsidRDefault="00806F04" w:rsidP="00806F04">
      <w:pPr>
        <w:numPr>
          <w:ilvl w:val="0"/>
          <w:numId w:val="33"/>
        </w:numPr>
      </w:pPr>
      <w:r w:rsidRPr="00806F04">
        <w:rPr>
          <w:b/>
          <w:bCs/>
        </w:rPr>
        <w:lastRenderedPageBreak/>
        <w:t>Dân giàu, nước mạnh, công bằng, dân chủ, văn minh</w:t>
      </w:r>
      <w:r w:rsidRPr="00806F04">
        <w:t>: Đây là đặc trưng tổng quát nhất, thể hiện mục tiêu chính của chủ nghĩa xã hội ở Việt Nam.</w:t>
      </w:r>
    </w:p>
    <w:p w14:paraId="237F628F" w14:textId="77777777" w:rsidR="00806F04" w:rsidRPr="00806F04" w:rsidRDefault="00806F04" w:rsidP="00806F04">
      <w:pPr>
        <w:numPr>
          <w:ilvl w:val="0"/>
          <w:numId w:val="33"/>
        </w:numPr>
      </w:pPr>
      <w:r w:rsidRPr="00806F04">
        <w:rPr>
          <w:b/>
          <w:bCs/>
        </w:rPr>
        <w:t>Do nhân dân làm chủ</w:t>
      </w:r>
      <w:r w:rsidRPr="00806F04">
        <w:t>: Nhấn mạnh vai trò của nhân dân trong việc quyết định các vấn đề liên quan đến đất nước.</w:t>
      </w:r>
    </w:p>
    <w:p w14:paraId="68F4DD97" w14:textId="77777777" w:rsidR="00806F04" w:rsidRPr="00806F04" w:rsidRDefault="00806F04" w:rsidP="00806F04">
      <w:pPr>
        <w:numPr>
          <w:ilvl w:val="0"/>
          <w:numId w:val="33"/>
        </w:numPr>
      </w:pPr>
      <w:r w:rsidRPr="00806F04">
        <w:rPr>
          <w:b/>
          <w:bCs/>
        </w:rPr>
        <w:t>Có nền kinh tế phát triển cao</w:t>
      </w:r>
      <w:r w:rsidRPr="00806F04">
        <w:t>: Dựa trên lực lượng sản xuất hiện đại và quan hệ sản xuất phù hợp với trình độ phát triển của lực lượng sản xuất.</w:t>
      </w:r>
    </w:p>
    <w:p w14:paraId="14E5DB4D" w14:textId="77777777" w:rsidR="00806F04" w:rsidRPr="00806F04" w:rsidRDefault="00806F04" w:rsidP="00806F04">
      <w:pPr>
        <w:numPr>
          <w:ilvl w:val="0"/>
          <w:numId w:val="33"/>
        </w:numPr>
      </w:pPr>
      <w:r w:rsidRPr="00806F04">
        <w:rPr>
          <w:b/>
          <w:bCs/>
        </w:rPr>
        <w:t>Có nền văn hóa tiên tiến, đậm đà bản sắc dân tộc</w:t>
      </w:r>
      <w:r w:rsidRPr="00806F04">
        <w:t>: Phát triển văn hóa gắn liền với bảo tồn và phát huy các giá trị truyền thống.</w:t>
      </w:r>
    </w:p>
    <w:p w14:paraId="511ACC99" w14:textId="77777777" w:rsidR="00806F04" w:rsidRPr="00806F04" w:rsidRDefault="00806F04" w:rsidP="00806F04">
      <w:pPr>
        <w:numPr>
          <w:ilvl w:val="0"/>
          <w:numId w:val="33"/>
        </w:numPr>
      </w:pPr>
      <w:r w:rsidRPr="00806F04">
        <w:rPr>
          <w:b/>
          <w:bCs/>
        </w:rPr>
        <w:t>Con người được giải phóng khỏi áp bức, bất công</w:t>
      </w:r>
      <w:r w:rsidRPr="00806F04">
        <w:t>: Đảm bảo cuộc sống ấm no, tự do và hạnh phúc cho mọi người.</w:t>
      </w:r>
    </w:p>
    <w:p w14:paraId="0C27E932" w14:textId="77777777" w:rsidR="00806F04" w:rsidRPr="00806F04" w:rsidRDefault="00806F04" w:rsidP="00806F04">
      <w:pPr>
        <w:numPr>
          <w:ilvl w:val="0"/>
          <w:numId w:val="33"/>
        </w:numPr>
      </w:pPr>
      <w:r w:rsidRPr="00806F04">
        <w:rPr>
          <w:b/>
          <w:bCs/>
        </w:rPr>
        <w:t>Các dân tộc trong cộng đồng Việt Nam bình đẳng</w:t>
      </w:r>
      <w:r w:rsidRPr="00806F04">
        <w:t>: Khẳng định sự đoàn kết và tương trợ giữa các dân tộc.</w:t>
      </w:r>
    </w:p>
    <w:p w14:paraId="7229CDF2" w14:textId="77777777" w:rsidR="00806F04" w:rsidRPr="00806F04" w:rsidRDefault="00806F04" w:rsidP="00806F04">
      <w:pPr>
        <w:numPr>
          <w:ilvl w:val="0"/>
          <w:numId w:val="33"/>
        </w:numPr>
      </w:pPr>
      <w:r w:rsidRPr="00806F04">
        <w:rPr>
          <w:b/>
          <w:bCs/>
        </w:rPr>
        <w:t>Có Nhà nước pháp quyền xã hội chủ nghĩa</w:t>
      </w:r>
      <w:r w:rsidRPr="00806F04">
        <w:t>: Nhà nước phải là của nhân dân, do nhân dân và vì nhân dân dưới sự lãnh đạo của Đảng Cộng sản.</w:t>
      </w:r>
    </w:p>
    <w:p w14:paraId="48CEB240" w14:textId="77777777" w:rsidR="00806F04" w:rsidRPr="00806F04" w:rsidRDefault="00806F04" w:rsidP="00806F04">
      <w:pPr>
        <w:numPr>
          <w:ilvl w:val="0"/>
          <w:numId w:val="33"/>
        </w:numPr>
      </w:pPr>
      <w:r w:rsidRPr="00806F04">
        <w:rPr>
          <w:b/>
          <w:bCs/>
        </w:rPr>
        <w:t>Có quan hệ hữu nghị và hợp tác với nhân dân các nước trên thế giới</w:t>
      </w:r>
      <w:r w:rsidRPr="00806F04">
        <w:t>: Tạo dựng môi trường hòa bình và hợp tác quốc tế.</w:t>
      </w:r>
    </w:p>
    <w:p w14:paraId="3C992C79" w14:textId="77777777" w:rsidR="00806F04" w:rsidRPr="00806F04" w:rsidRDefault="00806F04" w:rsidP="00806F04">
      <w:r w:rsidRPr="00806F04">
        <w:t>b. Sự bổ sung và phát triển</w:t>
      </w:r>
    </w:p>
    <w:p w14:paraId="5B4BF506" w14:textId="77777777" w:rsidR="00806F04" w:rsidRPr="00806F04" w:rsidRDefault="00806F04" w:rsidP="00806F04">
      <w:r w:rsidRPr="00806F04">
        <w:t>So với Cương lĩnh năm 1991, nhận thức về bản chất và đặc trưng của chủ nghĩa xã hội tại Đại hội X đã có những điểm mới đáng chú ý. Đặc biệt, việc nhấn mạnh đến Nhà nước pháp quyền xã hội chủ nghĩa là một bổ sung quan trọng, thể hiện sự tiến bộ trong tư duy về quản lý nhà nước.</w:t>
      </w:r>
    </w:p>
    <w:p w14:paraId="0C03C392" w14:textId="77777777" w:rsidR="00806F04" w:rsidRPr="00806F04" w:rsidRDefault="00806F04" w:rsidP="00806F04">
      <w:r w:rsidRPr="00806F04">
        <w:t>3. Những khó khăn, thách thức trong quá trình xây dựng chủ nghĩa xã hội ở Việt Nam hiện nay</w:t>
      </w:r>
    </w:p>
    <w:p w14:paraId="07726A18" w14:textId="77777777" w:rsidR="00806F04" w:rsidRPr="00806F04" w:rsidRDefault="00806F04" w:rsidP="00806F04">
      <w:r w:rsidRPr="00806F04">
        <w:t>a. Khó khăn về kinh tế</w:t>
      </w:r>
    </w:p>
    <w:p w14:paraId="4B5CDB15" w14:textId="77777777" w:rsidR="00806F04" w:rsidRPr="00806F04" w:rsidRDefault="00806F04" w:rsidP="00806F04">
      <w:pPr>
        <w:numPr>
          <w:ilvl w:val="0"/>
          <w:numId w:val="34"/>
        </w:numPr>
      </w:pPr>
      <w:r w:rsidRPr="00806F04">
        <w:rPr>
          <w:b/>
          <w:bCs/>
        </w:rPr>
        <w:t>Tình trạng tụt hậu</w:t>
      </w:r>
      <w:r w:rsidRPr="00806F04">
        <w:t>: Mặc dù đã có những bước tiến đáng kể nhưng Việt Nam vẫn còn đối mặt với nguy cơ tụt hậu so với các nước trong khu vực và trên thế giới.</w:t>
      </w:r>
    </w:p>
    <w:p w14:paraId="444D8F98" w14:textId="77777777" w:rsidR="00806F04" w:rsidRPr="00806F04" w:rsidRDefault="00806F04" w:rsidP="00806F04">
      <w:pPr>
        <w:numPr>
          <w:ilvl w:val="0"/>
          <w:numId w:val="34"/>
        </w:numPr>
      </w:pPr>
      <w:r w:rsidRPr="00806F04">
        <w:rPr>
          <w:b/>
          <w:bCs/>
        </w:rPr>
        <w:t>Cơ cấu kinh tế chưa hợp lý</w:t>
      </w:r>
      <w:r w:rsidRPr="00806F04">
        <w:t>: Nền kinh tế vẫn phụ thuộc nhiều vào nông nghiệp và chưa phát triển mạnh mẽ các ngành công nghiệp chế biến và dịch vụ.</w:t>
      </w:r>
    </w:p>
    <w:p w14:paraId="6E8A8153" w14:textId="77777777" w:rsidR="00806F04" w:rsidRPr="00806F04" w:rsidRDefault="00806F04" w:rsidP="00806F04">
      <w:r w:rsidRPr="00806F04">
        <w:t>b. Thách thức về xã hội</w:t>
      </w:r>
    </w:p>
    <w:p w14:paraId="52903574" w14:textId="77777777" w:rsidR="00806F04" w:rsidRPr="00806F04" w:rsidRDefault="00806F04" w:rsidP="00806F04">
      <w:pPr>
        <w:numPr>
          <w:ilvl w:val="0"/>
          <w:numId w:val="35"/>
        </w:numPr>
      </w:pPr>
      <w:r w:rsidRPr="00806F04">
        <w:rPr>
          <w:b/>
          <w:bCs/>
        </w:rPr>
        <w:t>Bất bình đẳng xã hội</w:t>
      </w:r>
      <w:r w:rsidRPr="00806F04">
        <w:t>: Sự phân hóa giàu nghèo gia tăng, tạo ra những mâu thuẫn trong xã hội.</w:t>
      </w:r>
    </w:p>
    <w:p w14:paraId="015F76FD" w14:textId="77777777" w:rsidR="00806F04" w:rsidRPr="00806F04" w:rsidRDefault="00806F04" w:rsidP="00806F04">
      <w:pPr>
        <w:numPr>
          <w:ilvl w:val="0"/>
          <w:numId w:val="35"/>
        </w:numPr>
      </w:pPr>
      <w:bookmarkStart w:id="25" w:name="_Hlk219068313"/>
      <w:r w:rsidRPr="00806F04">
        <w:rPr>
          <w:b/>
          <w:bCs/>
        </w:rPr>
        <w:lastRenderedPageBreak/>
        <w:t>Vấn đề bảo vệ môi trường</w:t>
      </w:r>
      <w:r w:rsidRPr="00806F04">
        <w:t>: Sự phát triển nhanh chóng đôi khi đi kèm với ô nhiễm môi trường và khai thác tài nguyên không bền vững.</w:t>
      </w:r>
    </w:p>
    <w:bookmarkEnd w:id="25"/>
    <w:p w14:paraId="46648534" w14:textId="77777777" w:rsidR="00806F04" w:rsidRPr="00806F04" w:rsidRDefault="00806F04" w:rsidP="00806F04">
      <w:r w:rsidRPr="00806F04">
        <w:t>c. Khó khăn trong quản lý</w:t>
      </w:r>
    </w:p>
    <w:p w14:paraId="4890B01B" w14:textId="77777777" w:rsidR="00017221" w:rsidRPr="00017221" w:rsidRDefault="00017221" w:rsidP="00017221">
      <w:pPr>
        <w:pStyle w:val="ListParagraph"/>
        <w:numPr>
          <w:ilvl w:val="0"/>
          <w:numId w:val="36"/>
        </w:numPr>
        <w:rPr>
          <w:b/>
          <w:bCs/>
        </w:rPr>
      </w:pPr>
      <w:r w:rsidRPr="00017221">
        <w:rPr>
          <w:b/>
          <w:bCs/>
        </w:rPr>
        <w:t xml:space="preserve">Tham nhũng và suy thoái: </w:t>
      </w:r>
      <w:r w:rsidRPr="00017221">
        <w:t>Tình trạng tham nhũng, lãng phí và sự suy thoái về tư tưởng chính trị, đạo đức, lối sống của một bộ phận cán bộ, đảng viên (hiện tượng "tự diễn biến", "tự chuyển hóa") là nguy cơ đe dọa trực tiếp đến vai trò lãnh đạo của Đảng.</w:t>
      </w:r>
    </w:p>
    <w:p w14:paraId="35B6BFBF" w14:textId="77777777" w:rsidR="00806F04" w:rsidRPr="00806F04" w:rsidRDefault="00806F04" w:rsidP="00806F04">
      <w:pPr>
        <w:numPr>
          <w:ilvl w:val="0"/>
          <w:numId w:val="36"/>
        </w:numPr>
      </w:pPr>
      <w:r w:rsidRPr="00806F04">
        <w:rPr>
          <w:b/>
          <w:bCs/>
        </w:rPr>
        <w:t>Chưa hoàn thiện hệ thống pháp luật</w:t>
      </w:r>
      <w:r w:rsidRPr="00806F04">
        <w:t>: Hệ thống pháp luật chưa đủ mạnh để bảo vệ quyền lợi của người dân cũng như kiểm soát quyền lực nhà nước.</w:t>
      </w:r>
    </w:p>
    <w:p w14:paraId="3EE6D34F" w14:textId="77777777" w:rsidR="00806F04" w:rsidRPr="00806F04" w:rsidRDefault="00806F04" w:rsidP="00806F04">
      <w:bookmarkStart w:id="26" w:name="_Hlk219068347"/>
      <w:r w:rsidRPr="00806F04">
        <w:t>4. Trách nhiệm cá nhân trong việc giữ gìn và phát huy giá trị truyền thống</w:t>
      </w:r>
    </w:p>
    <w:p w14:paraId="38455E22" w14:textId="77777777" w:rsidR="00806F04" w:rsidRPr="00806F04" w:rsidRDefault="00806F04" w:rsidP="00806F04">
      <w:r w:rsidRPr="00806F04">
        <w:t>a. Nâng cao nhận thức</w:t>
      </w:r>
    </w:p>
    <w:p w14:paraId="58390F6C" w14:textId="77777777" w:rsidR="00806F04" w:rsidRPr="00806F04" w:rsidRDefault="00806F04" w:rsidP="00806F04">
      <w:r w:rsidRPr="00806F04">
        <w:t>Mỗi cá nhân cần nhận thức rõ ràng về vai trò của mình trong việc thực hiện các mục tiêu phát triển của đất nước. Hiểu rằng sự phát triển cá nhân gắn liền với sự phát triển chung của xã hội.</w:t>
      </w:r>
    </w:p>
    <w:p w14:paraId="2011909B" w14:textId="77777777" w:rsidR="00806F04" w:rsidRPr="00806F04" w:rsidRDefault="00806F04" w:rsidP="00806F04">
      <w:r w:rsidRPr="00806F04">
        <w:t>b. Tích cực học tập và rèn luyện</w:t>
      </w:r>
    </w:p>
    <w:p w14:paraId="5CE55323" w14:textId="77777777" w:rsidR="00806F04" w:rsidRPr="00806F04" w:rsidRDefault="00806F04" w:rsidP="00806F04">
      <w:r w:rsidRPr="00806F04">
        <w:t>Cần không ngừng nâng cao trình độ chuyên môn và kỹ năng nghề nghiệp để đáp ứng yêu cầu của nền kinh tế hiện đại.</w:t>
      </w:r>
    </w:p>
    <w:p w14:paraId="64B354D5" w14:textId="77777777" w:rsidR="00806F04" w:rsidRPr="00806F04" w:rsidRDefault="00806F04" w:rsidP="00806F04">
      <w:r w:rsidRPr="00806F04">
        <w:t>c. Tham gia vào các hoạt động cộng đồng</w:t>
      </w:r>
    </w:p>
    <w:p w14:paraId="4ECA5787" w14:textId="77777777" w:rsidR="00806F04" w:rsidRPr="00806F04" w:rsidRDefault="00806F04" w:rsidP="00806F04">
      <w:r w:rsidRPr="00806F04">
        <w:t>Khuyến khích tham gia vào các hoạt động sản xuất, nghiên cứu khoa học và ứng dụng công nghệ mới trong lĩnh vực mình đang hoạt động.</w:t>
      </w:r>
    </w:p>
    <w:p w14:paraId="438CC251" w14:textId="77777777" w:rsidR="00806F04" w:rsidRPr="00806F04" w:rsidRDefault="00806F04" w:rsidP="00806F04">
      <w:r w:rsidRPr="00806F04">
        <w:t>d. Góp phần vào sáng tạo nghệ thuật và văn hóa</w:t>
      </w:r>
    </w:p>
    <w:p w14:paraId="0A0762F6" w14:textId="77777777" w:rsidR="00806F04" w:rsidRPr="00806F04" w:rsidRDefault="00806F04" w:rsidP="00806F04">
      <w:r w:rsidRPr="00806F04">
        <w:t>Tham gia vào các hoạt động văn hóa nghệ thuật để bảo tồn và phát huy bản sắc văn hóa dân tộc, đồng thời tiếp thu những giá trị văn hóa tiên tiến từ thế giới.</w:t>
      </w:r>
    </w:p>
    <w:p w14:paraId="586C406C" w14:textId="77777777" w:rsidR="00806F04" w:rsidRPr="00806F04" w:rsidRDefault="00806F04" w:rsidP="00806F04">
      <w:r w:rsidRPr="00806F04">
        <w:t>5. Nhận xét</w:t>
      </w:r>
    </w:p>
    <w:p w14:paraId="4BF04CE5" w14:textId="77777777" w:rsidR="00806F04" w:rsidRPr="00806F04" w:rsidRDefault="00806F04" w:rsidP="00806F04">
      <w:r w:rsidRPr="00806F04">
        <w:t>Đại hội X đã đưa ra những quan điểm rõ ràng về mô hình xã hội chủ nghĩa mà nhân dân ta xây dựng, thể hiện sự trưởng thành trong nhận thức của Đảng về con đường đi lên chủ nghĩa xã hội ở Việt Nam. Những định hướng này không chỉ giúp Việt Nam vượt qua khó khăn mà còn tạo nền tảng vững chắc cho sự phát triển bền vững trong tương lai.</w:t>
      </w:r>
    </w:p>
    <w:p w14:paraId="5CC2C8FA" w14:textId="77777777" w:rsidR="00806F04" w:rsidRPr="00806F04" w:rsidRDefault="00806F04" w:rsidP="00806F04">
      <w:r w:rsidRPr="00806F04">
        <w:t>6. Kết luận</w:t>
      </w:r>
    </w:p>
    <w:p w14:paraId="088C3869" w14:textId="5CAD93BC" w:rsidR="00806F04" w:rsidRDefault="00806F04" w:rsidP="00806F04">
      <w:r w:rsidRPr="00806F04">
        <w:lastRenderedPageBreak/>
        <w:t>Đại hội đại biểu toàn quốc lần thứ X đã xác định rõ đặc trưng mô hình xã hội chủ nghĩa mà nhân dân ta xây dựng cùng với những khó khăn thách thức hiện nay trong quá trình thực hiện mục tiêu này. Trách nhiệm cá nhân đối với sự nghiệp này không chỉ là việc thực hiện tốt nhiệm vụ chuyên môn mà còn là sự tham gia tích cực vào quá trình xây dựng đất nước phồn vinh, hạnh phúc cho tất cả mọi người.</w:t>
      </w:r>
    </w:p>
    <w:bookmarkEnd w:id="26"/>
    <w:p w14:paraId="29B1E69A" w14:textId="6FD5CDEB" w:rsidR="00FA6A20" w:rsidRPr="00682E12" w:rsidRDefault="00FA6A20" w:rsidP="00806F04">
      <w:pPr>
        <w:rPr>
          <w:b/>
          <w:bCs/>
        </w:rPr>
      </w:pPr>
      <w:r w:rsidRPr="00682E12">
        <w:rPr>
          <w:b/>
          <w:bCs/>
        </w:rPr>
        <w:t>Câu 12:</w:t>
      </w:r>
    </w:p>
    <w:p w14:paraId="476C4187" w14:textId="77777777" w:rsidR="00FA6A20" w:rsidRPr="00FA6A20" w:rsidRDefault="00FA6A20" w:rsidP="00FA6A20">
      <w:bookmarkStart w:id="27" w:name="_Hlk219068453"/>
      <w:r w:rsidRPr="00FA6A20">
        <w:t>1. Mở đầu</w:t>
      </w:r>
    </w:p>
    <w:p w14:paraId="1F1AB1CF" w14:textId="77777777" w:rsidR="00FA6A20" w:rsidRPr="00FA6A20" w:rsidRDefault="00FA6A20" w:rsidP="00FA6A20">
      <w:r w:rsidRPr="00FA6A20">
        <w:t>Cương lĩnh xây dựng đất nước trong thời kỳ quá độ lên chủ nghĩa xã hội (bổ sung, phát triển năm 2011) được thông qua tại Đại hội XI của Đảng Cộng sản Việt Nam, đánh dấu một bước tiến quan trọng trong việc hoàn thiện lý luận về đường lối xây dựng và phát triển đất nước. Sau 20 năm thực hiện Cương lĩnh năm 1991, Đảng đã tổng kết thực tiễn và rút ra những bài học cần thiết để điều chỉnh, bổ sung cho phù hợp với tình hình mới.</w:t>
      </w:r>
    </w:p>
    <w:bookmarkEnd w:id="27"/>
    <w:p w14:paraId="5E241CE7" w14:textId="77777777" w:rsidR="00FA6A20" w:rsidRPr="00FA6A20" w:rsidRDefault="00FA6A20" w:rsidP="00FA6A20">
      <w:r w:rsidRPr="00FA6A20">
        <w:t>2. Những điểm bổ sung, phát triển của Cương lĩnh năm 2011</w:t>
      </w:r>
    </w:p>
    <w:p w14:paraId="2A75A76E" w14:textId="77777777" w:rsidR="00FA6A20" w:rsidRPr="00FA6A20" w:rsidRDefault="00FA6A20" w:rsidP="00FA6A20">
      <w:r w:rsidRPr="00FA6A20">
        <w:t>a. Đặc trưng của xã hội xã hội chủ nghĩa</w:t>
      </w:r>
    </w:p>
    <w:p w14:paraId="7EA4F4CF" w14:textId="77777777" w:rsidR="00FA6A20" w:rsidRPr="00FA6A20" w:rsidRDefault="00FA6A20" w:rsidP="00FA6A20">
      <w:r w:rsidRPr="00FA6A20">
        <w:t>Cương lĩnh năm 2011 đã xác định rõ ràng các đặc trưng của xã hội xã hội chủ nghĩa mà nhân dân ta xây dựng, bao gồm:</w:t>
      </w:r>
    </w:p>
    <w:p w14:paraId="19509ED7" w14:textId="77777777" w:rsidR="00FA6A20" w:rsidRPr="00FA6A20" w:rsidRDefault="00FA6A20" w:rsidP="00FA6A20">
      <w:pPr>
        <w:numPr>
          <w:ilvl w:val="0"/>
          <w:numId w:val="37"/>
        </w:numPr>
      </w:pPr>
      <w:r w:rsidRPr="00FA6A20">
        <w:rPr>
          <w:b/>
          <w:bCs/>
        </w:rPr>
        <w:t>Dân giàu, nước mạnh, dân chủ, công bằng, văn minh</w:t>
      </w:r>
      <w:r w:rsidRPr="00FA6A20">
        <w:t>: Đây là mục tiêu tổng quát hàng đầu.</w:t>
      </w:r>
    </w:p>
    <w:p w14:paraId="44EA587A" w14:textId="77777777" w:rsidR="00FA6A20" w:rsidRPr="00FA6A20" w:rsidRDefault="00FA6A20" w:rsidP="00FA6A20">
      <w:pPr>
        <w:numPr>
          <w:ilvl w:val="0"/>
          <w:numId w:val="37"/>
        </w:numPr>
      </w:pPr>
      <w:r w:rsidRPr="00FA6A20">
        <w:rPr>
          <w:b/>
          <w:bCs/>
        </w:rPr>
        <w:t>Do nhân dân làm chủ</w:t>
      </w:r>
      <w:r w:rsidRPr="00FA6A20">
        <w:t>: Nhấn mạnh vai trò của nhân dân trong việc quyết định các vấn đề liên quan đến đất nước.</w:t>
      </w:r>
    </w:p>
    <w:p w14:paraId="6D5106E6" w14:textId="77777777" w:rsidR="00FA6A20" w:rsidRPr="00FA6A20" w:rsidRDefault="00FA6A20" w:rsidP="00FA6A20">
      <w:pPr>
        <w:numPr>
          <w:ilvl w:val="0"/>
          <w:numId w:val="37"/>
        </w:numPr>
      </w:pPr>
      <w:r w:rsidRPr="00FA6A20">
        <w:rPr>
          <w:b/>
          <w:bCs/>
        </w:rPr>
        <w:t>Nền kinh tế phát triển cao</w:t>
      </w:r>
      <w:r w:rsidRPr="00FA6A20">
        <w:t>: Dựa trên lực lượng sản xuất hiện đại và quan hệ sản xuất tiến bộ.</w:t>
      </w:r>
    </w:p>
    <w:p w14:paraId="5882A9CD" w14:textId="77777777" w:rsidR="00FA6A20" w:rsidRPr="00FA6A20" w:rsidRDefault="00FA6A20" w:rsidP="00FA6A20">
      <w:pPr>
        <w:numPr>
          <w:ilvl w:val="0"/>
          <w:numId w:val="37"/>
        </w:numPr>
      </w:pPr>
      <w:r w:rsidRPr="00FA6A20">
        <w:rPr>
          <w:b/>
          <w:bCs/>
        </w:rPr>
        <w:t>Nền văn hóa tiên tiến, đậm đà bản sắc dân tộc</w:t>
      </w:r>
      <w:r w:rsidRPr="00FA6A20">
        <w:t>: Khẳng định giá trị văn hóa trong xây dựng xã hội.</w:t>
      </w:r>
    </w:p>
    <w:p w14:paraId="27B90E3E" w14:textId="77777777" w:rsidR="00FA6A20" w:rsidRPr="00FA6A20" w:rsidRDefault="00FA6A20" w:rsidP="00FA6A20">
      <w:pPr>
        <w:numPr>
          <w:ilvl w:val="0"/>
          <w:numId w:val="37"/>
        </w:numPr>
      </w:pPr>
      <w:r w:rsidRPr="00FA6A20">
        <w:rPr>
          <w:b/>
          <w:bCs/>
        </w:rPr>
        <w:t>Cuộc sống ấm no, tự do, hạnh phúc cho con người</w:t>
      </w:r>
      <w:r w:rsidRPr="00FA6A20">
        <w:t>: Đảm bảo quyền lợi cho người dân và tạo điều kiện cho sự phát triển toàn diện.</w:t>
      </w:r>
    </w:p>
    <w:p w14:paraId="0164222A" w14:textId="77777777" w:rsidR="00FA6A20" w:rsidRPr="00FA6A20" w:rsidRDefault="00FA6A20" w:rsidP="00FA6A20">
      <w:pPr>
        <w:numPr>
          <w:ilvl w:val="0"/>
          <w:numId w:val="37"/>
        </w:numPr>
      </w:pPr>
      <w:r w:rsidRPr="00FA6A20">
        <w:rPr>
          <w:b/>
          <w:bCs/>
        </w:rPr>
        <w:t>Các dân tộc bình đẳng và đoàn kết</w:t>
      </w:r>
      <w:r w:rsidRPr="00FA6A20">
        <w:t>: Khẳng định sự bình đẳng giữa các dân tộc trong cộng đồng Việt Nam.</w:t>
      </w:r>
    </w:p>
    <w:p w14:paraId="797F5D3A" w14:textId="77777777" w:rsidR="00FA6A20" w:rsidRPr="00FA6A20" w:rsidRDefault="00FA6A20" w:rsidP="00FA6A20">
      <w:pPr>
        <w:numPr>
          <w:ilvl w:val="0"/>
          <w:numId w:val="37"/>
        </w:numPr>
      </w:pPr>
      <w:r w:rsidRPr="00FA6A20">
        <w:rPr>
          <w:b/>
          <w:bCs/>
        </w:rPr>
        <w:t>Nhà nước pháp quyền xã hội chủ nghĩa</w:t>
      </w:r>
      <w:r w:rsidRPr="00FA6A20">
        <w:t>: Nhà nước phải là của nhân dân, do nhân dân và vì nhân dân dưới sự lãnh đạo của Đảng.</w:t>
      </w:r>
    </w:p>
    <w:p w14:paraId="26286E36" w14:textId="77777777" w:rsidR="00FA6A20" w:rsidRPr="00FA6A20" w:rsidRDefault="00FA6A20" w:rsidP="00FA6A20">
      <w:pPr>
        <w:numPr>
          <w:ilvl w:val="0"/>
          <w:numId w:val="37"/>
        </w:numPr>
      </w:pPr>
      <w:r w:rsidRPr="00FA6A20">
        <w:rPr>
          <w:b/>
          <w:bCs/>
        </w:rPr>
        <w:lastRenderedPageBreak/>
        <w:t>Quan hệ hữu nghị với các nước trên thế giới</w:t>
      </w:r>
      <w:r w:rsidRPr="00FA6A20">
        <w:t>: Tạo dựng môi trường hòa bình và hợp tác quốc tế.</w:t>
      </w:r>
    </w:p>
    <w:p w14:paraId="7818E175" w14:textId="77777777" w:rsidR="00FA6A20" w:rsidRPr="00FA6A20" w:rsidRDefault="00FA6A20" w:rsidP="00FA6A20">
      <w:r w:rsidRPr="00FA6A20">
        <w:t>b. Định hướng phát triển</w:t>
      </w:r>
    </w:p>
    <w:p w14:paraId="6D8E4F85" w14:textId="77777777" w:rsidR="00FA6A20" w:rsidRPr="00FA6A20" w:rsidRDefault="00FA6A20" w:rsidP="00FA6A20">
      <w:r w:rsidRPr="00FA6A20">
        <w:t>Cương lĩnh năm 2011 đã bổ sung các phương hướng cụ thể cho sự phát triển đất nước:</w:t>
      </w:r>
    </w:p>
    <w:p w14:paraId="078D91A3" w14:textId="77777777" w:rsidR="00FA6A20" w:rsidRPr="00FA6A20" w:rsidRDefault="00FA6A20" w:rsidP="00FA6A20">
      <w:pPr>
        <w:numPr>
          <w:ilvl w:val="0"/>
          <w:numId w:val="38"/>
        </w:numPr>
      </w:pPr>
      <w:r w:rsidRPr="00FA6A20">
        <w:rPr>
          <w:b/>
          <w:bCs/>
        </w:rPr>
        <w:t>Đẩy mạnh công nghiệp hóa, hiện đại hóa gắn với phát triển kinh tế tri thức</w:t>
      </w:r>
      <w:r w:rsidRPr="00FA6A20">
        <w:t>: Nhấn mạnh tầm quan trọng của công nghệ và tri thức trong quá trình phát triển.</w:t>
      </w:r>
    </w:p>
    <w:p w14:paraId="5D18D87B" w14:textId="77777777" w:rsidR="00FA6A20" w:rsidRPr="00FA6A20" w:rsidRDefault="00FA6A20" w:rsidP="00FA6A20">
      <w:pPr>
        <w:numPr>
          <w:ilvl w:val="0"/>
          <w:numId w:val="38"/>
        </w:numPr>
      </w:pPr>
      <w:r w:rsidRPr="00FA6A20">
        <w:rPr>
          <w:b/>
          <w:bCs/>
        </w:rPr>
        <w:t>Phát triển nền kinh tế thị trường định hướng xã hội chủ nghĩa</w:t>
      </w:r>
      <w:r w:rsidRPr="00FA6A20">
        <w:t>: Khẳng định mô hình kinh tế này là phù hợp với thực tiễn Việt Nam.</w:t>
      </w:r>
    </w:p>
    <w:p w14:paraId="1D35BE5A" w14:textId="77777777" w:rsidR="00FA6A20" w:rsidRPr="00FA6A20" w:rsidRDefault="00FA6A20" w:rsidP="00FA6A20">
      <w:pPr>
        <w:numPr>
          <w:ilvl w:val="0"/>
          <w:numId w:val="38"/>
        </w:numPr>
      </w:pPr>
      <w:r w:rsidRPr="00FA6A20">
        <w:rPr>
          <w:b/>
          <w:bCs/>
        </w:rPr>
        <w:t>Bảo đảm vững chắc quốc phòng và an ninh quốc gia</w:t>
      </w:r>
      <w:r w:rsidRPr="00FA6A20">
        <w:t>: Nhấn mạnh vai trò của an ninh trong phát triển kinh tế.</w:t>
      </w:r>
    </w:p>
    <w:p w14:paraId="31D44A1A" w14:textId="77777777" w:rsidR="00FA6A20" w:rsidRPr="00FA6A20" w:rsidRDefault="00FA6A20" w:rsidP="00FA6A20">
      <w:r w:rsidRPr="00FA6A20">
        <w:t>c. Chú trọng đến các mối quan hệ lớn</w:t>
      </w:r>
    </w:p>
    <w:p w14:paraId="382BA542" w14:textId="77777777" w:rsidR="00FA6A20" w:rsidRPr="00FA6A20" w:rsidRDefault="00FA6A20" w:rsidP="00FA6A20">
      <w:r w:rsidRPr="00FA6A20">
        <w:t>Cương lĩnh đã chỉ ra rằng trong quá trình thực hiện các phương hướng cơ bản, cần đặc biệt chú trọng đến việc giải quyết tốt các mối quan hệ lớn như:</w:t>
      </w:r>
    </w:p>
    <w:p w14:paraId="7D6F9855" w14:textId="77777777" w:rsidR="00FA6A20" w:rsidRPr="00FA6A20" w:rsidRDefault="00FA6A20" w:rsidP="00FA6A20">
      <w:pPr>
        <w:numPr>
          <w:ilvl w:val="0"/>
          <w:numId w:val="39"/>
        </w:numPr>
      </w:pPr>
      <w:r w:rsidRPr="00FA6A20">
        <w:t>Giữa đổi mới và ổn định.</w:t>
      </w:r>
    </w:p>
    <w:p w14:paraId="3D340065" w14:textId="77777777" w:rsidR="00FA6A20" w:rsidRPr="00FA6A20" w:rsidRDefault="00FA6A20" w:rsidP="00FA6A20">
      <w:pPr>
        <w:numPr>
          <w:ilvl w:val="0"/>
          <w:numId w:val="39"/>
        </w:numPr>
      </w:pPr>
      <w:r w:rsidRPr="00FA6A20">
        <w:t>Giữa phát triển kinh tế và bảo vệ môi trường.</w:t>
      </w:r>
    </w:p>
    <w:p w14:paraId="0F0004ED" w14:textId="77777777" w:rsidR="00FA6A20" w:rsidRPr="00FA6A20" w:rsidRDefault="00FA6A20" w:rsidP="00FA6A20">
      <w:pPr>
        <w:numPr>
          <w:ilvl w:val="0"/>
          <w:numId w:val="39"/>
        </w:numPr>
      </w:pPr>
      <w:r w:rsidRPr="00FA6A20">
        <w:t>Giữa tăng trưởng kinh tế và phát triển văn hóa.</w:t>
      </w:r>
    </w:p>
    <w:p w14:paraId="0EC9B099" w14:textId="77777777" w:rsidR="00FA6A20" w:rsidRPr="00FA6A20" w:rsidRDefault="00FA6A20" w:rsidP="00FA6A20">
      <w:bookmarkStart w:id="28" w:name="_Hlk219068971"/>
      <w:r w:rsidRPr="00FA6A20">
        <w:t>3. Ý nghĩa của những điểm bổ sung</w:t>
      </w:r>
    </w:p>
    <w:p w14:paraId="6A888F68" w14:textId="77777777" w:rsidR="00FA6A20" w:rsidRPr="00FA6A20" w:rsidRDefault="00FA6A20" w:rsidP="00FA6A20">
      <w:pPr>
        <w:numPr>
          <w:ilvl w:val="0"/>
          <w:numId w:val="40"/>
        </w:numPr>
      </w:pPr>
      <w:r w:rsidRPr="00FA6A20">
        <w:rPr>
          <w:b/>
          <w:bCs/>
        </w:rPr>
        <w:t>Khẳng định con đường đi lên chủ nghĩa xã hội</w:t>
      </w:r>
      <w:r w:rsidRPr="00FA6A20">
        <w:t>: Những bổ sung này không chỉ khẳng định con đường đi lên chủ nghĩa xã hội mà còn đưa ra những nội dung cụ thể hơn để thực hiện mục tiêu này.</w:t>
      </w:r>
    </w:p>
    <w:p w14:paraId="13F280F8" w14:textId="77777777" w:rsidR="00FA6A20" w:rsidRPr="00FA6A20" w:rsidRDefault="00FA6A20" w:rsidP="00FA6A20">
      <w:pPr>
        <w:numPr>
          <w:ilvl w:val="0"/>
          <w:numId w:val="40"/>
        </w:numPr>
      </w:pPr>
      <w:r w:rsidRPr="00FA6A20">
        <w:rPr>
          <w:b/>
          <w:bCs/>
        </w:rPr>
        <w:t>Thúc đẩy sự đồng thuận trong xã hội</w:t>
      </w:r>
      <w:r w:rsidRPr="00FA6A20">
        <w:t>: Các đặc trưng và phương hướng mới giúp tạo ra sự đồng thuận cao trong Đảng và nhân dân về mục tiêu phát triển.</w:t>
      </w:r>
    </w:p>
    <w:p w14:paraId="594A6B0E" w14:textId="77777777" w:rsidR="00FA6A20" w:rsidRPr="00FA6A20" w:rsidRDefault="00FA6A20" w:rsidP="00FA6A20">
      <w:pPr>
        <w:numPr>
          <w:ilvl w:val="0"/>
          <w:numId w:val="40"/>
        </w:numPr>
      </w:pPr>
      <w:r w:rsidRPr="00FA6A20">
        <w:rPr>
          <w:b/>
          <w:bCs/>
        </w:rPr>
        <w:t>Đáp ứng yêu cầu thực tiễn</w:t>
      </w:r>
      <w:r w:rsidRPr="00FA6A20">
        <w:t>: Những điều chỉnh này phản ánh đúng đắn yêu cầu thực tiễn của đất nước trong bối cảnh toàn cầu hóa và hội nhập quốc tế.</w:t>
      </w:r>
    </w:p>
    <w:p w14:paraId="16F9E46F" w14:textId="77777777" w:rsidR="00FA6A20" w:rsidRPr="00FA6A20" w:rsidRDefault="00FA6A20" w:rsidP="00FA6A20">
      <w:r w:rsidRPr="00FA6A20">
        <w:t>4. Liên hệ</w:t>
      </w:r>
    </w:p>
    <w:p w14:paraId="0BBD42D4" w14:textId="77777777" w:rsidR="00FA6A20" w:rsidRPr="00FA6A20" w:rsidRDefault="00FA6A20" w:rsidP="00FA6A20">
      <w:r w:rsidRPr="00FA6A20">
        <w:t>a. Liên hệ với bối cảnh lịch sử</w:t>
      </w:r>
    </w:p>
    <w:p w14:paraId="76B983F2" w14:textId="77777777" w:rsidR="00FA6A20" w:rsidRPr="00FA6A20" w:rsidRDefault="00FA6A20" w:rsidP="00FA6A20">
      <w:r w:rsidRPr="00FA6A20">
        <w:t>Cương lĩnh năm 2011 được thông qua trong bối cảnh Việt Nam đang đối mặt với nhiều thách thức mới sau hơn hai thập kỷ đổi mới. Sự cần thiết phải điều chỉnh Cương lĩnh nhằm đáp ứng yêu cầu phát triển bền vững đã được thể hiện rõ nét.</w:t>
      </w:r>
    </w:p>
    <w:p w14:paraId="4607DF50" w14:textId="77777777" w:rsidR="00FA6A20" w:rsidRPr="00FA6A20" w:rsidRDefault="00FA6A20" w:rsidP="00FA6A20">
      <w:r w:rsidRPr="00FA6A20">
        <w:lastRenderedPageBreak/>
        <w:t>b. Liên hệ với các giai đoạn tiếp theo</w:t>
      </w:r>
    </w:p>
    <w:p w14:paraId="370ED867" w14:textId="77777777" w:rsidR="00FA6A20" w:rsidRPr="00FA6A20" w:rsidRDefault="00FA6A20" w:rsidP="00FA6A20">
      <w:r w:rsidRPr="00FA6A20">
        <w:t>Những điểm bổ sung trong Cương lĩnh năm 2011 đã tạo nền tảng cho các chính sách phát triển tiếp theo của Đảng và Nhà nước, đặc biệt là trong việc hoạch định các chiến lược phát triển kinh tế - xã hội giai đoạn 2011-2020.</w:t>
      </w:r>
    </w:p>
    <w:p w14:paraId="4F90C72D" w14:textId="77777777" w:rsidR="00FA6A20" w:rsidRPr="00FA6A20" w:rsidRDefault="00FA6A20" w:rsidP="00FA6A20">
      <w:r w:rsidRPr="00FA6A20">
        <w:t>c. Liên hệ với thực tiễn hiện nay</w:t>
      </w:r>
    </w:p>
    <w:p w14:paraId="0035E870" w14:textId="77777777" w:rsidR="00FA6A20" w:rsidRPr="00FA6A20" w:rsidRDefault="00FA6A20" w:rsidP="00FA6A20">
      <w:r w:rsidRPr="00FA6A20">
        <w:t>Ngày nay, những quan điểm từ Cương lĩnh năm 2011 vẫn còn giá trị lớn lao khi Việt Nam tiếp tục đối mặt với những thách thức như biến đổi khí hậu, cách mạng công nghiệp lần thứ tư và yêu cầu cải cách sâu rộng hơn nữa để nâng cao chất lượng cuộc sống của người dân.</w:t>
      </w:r>
    </w:p>
    <w:p w14:paraId="2F22B10F" w14:textId="77777777" w:rsidR="00FA6A20" w:rsidRPr="00FA6A20" w:rsidRDefault="00FA6A20" w:rsidP="00FA6A20">
      <w:r w:rsidRPr="00FA6A20">
        <w:t>5. Đánh giá và nhận xét</w:t>
      </w:r>
    </w:p>
    <w:p w14:paraId="60EF51E8" w14:textId="77777777" w:rsidR="00FA6A20" w:rsidRPr="00FA6A20" w:rsidRDefault="00FA6A20" w:rsidP="00FA6A20">
      <w:r w:rsidRPr="00FA6A20">
        <w:t>a. Đánh giá</w:t>
      </w:r>
    </w:p>
    <w:p w14:paraId="5826281E" w14:textId="77777777" w:rsidR="00FA6A20" w:rsidRPr="00FA6A20" w:rsidRDefault="00FA6A20" w:rsidP="00FA6A20">
      <w:r w:rsidRPr="00FA6A20">
        <w:t>Cương lĩnh năm 2011 đã thể hiện sự trưởng thành trong tư duy lý luận của Đảng về con đường đi lên chủ nghĩa xã hội ở Việt Nam. Những điểm bổ sung không chỉ khẳng định mục tiêu xây dựng một xã hội công bằng, văn minh mà còn nhấn mạnh vai trò của khoa học công nghệ và giáo dục trong quá trình phát triển.</w:t>
      </w:r>
    </w:p>
    <w:p w14:paraId="4ADDE3E2" w14:textId="77777777" w:rsidR="00FA6A20" w:rsidRPr="00FA6A20" w:rsidRDefault="00FA6A20" w:rsidP="00FA6A20">
      <w:r w:rsidRPr="00FA6A20">
        <w:t>b. Nhận xét</w:t>
      </w:r>
    </w:p>
    <w:p w14:paraId="3D7C3EE7" w14:textId="77777777" w:rsidR="00FA6A20" w:rsidRPr="00FA6A20" w:rsidRDefault="00FA6A20" w:rsidP="00FA6A20">
      <w:r w:rsidRPr="00FA6A20">
        <w:t>Việc xác định rõ ràng các đặc trưng của xã hội xã hội chủ nghĩa cũng như phương hướng cụ thể cho sự phát triển là rất cần thiết trong bối cảnh toàn cầu hóa hiện nay. Điều này không chỉ giúp củng cố niềm tin của nhân dân vào sự lãnh đạo của Đảng mà còn tạo ra động lực để thực hiện các mục tiêu phát triển một cách hiệu quả hơn.</w:t>
      </w:r>
    </w:p>
    <w:p w14:paraId="6285E9AD" w14:textId="77777777" w:rsidR="00FA6A20" w:rsidRPr="00FA6A20" w:rsidRDefault="00FA6A20" w:rsidP="00FA6A20">
      <w:r w:rsidRPr="00FA6A20">
        <w:t>6. Kết luận</w:t>
      </w:r>
    </w:p>
    <w:p w14:paraId="39D79977" w14:textId="46626FCF" w:rsidR="00FA6A20" w:rsidRDefault="00FA6A20" w:rsidP="00FA6A20">
      <w:r w:rsidRPr="00FA6A20">
        <w:t>Cương lĩnh xây dựng đất nước trong thời kỳ quá độ lên chủ nghĩa xã hội (bổ sung, phát triển năm 2011) đã có những điểm bổ sung quan trọng so với Cương lĩnh năm 1991, thể hiện sự trưởng thành trong nhận thức của Đảng về con đường đi lên chủ nghĩa xã hội ở Việt Nam. Những bổ sung này không chỉ giúp Việt Nam vượt qua khó khăn mà còn tạo nền tảng vững chắc cho sự phát triển bền vững trong tương lai.</w:t>
      </w:r>
    </w:p>
    <w:bookmarkEnd w:id="28"/>
    <w:p w14:paraId="13E35523" w14:textId="4781D9E6" w:rsidR="00FA6A20" w:rsidRPr="00682E12" w:rsidRDefault="00FA6A20" w:rsidP="00FA6A20">
      <w:pPr>
        <w:rPr>
          <w:b/>
          <w:bCs/>
        </w:rPr>
      </w:pPr>
      <w:r w:rsidRPr="00682E12">
        <w:rPr>
          <w:b/>
          <w:bCs/>
        </w:rPr>
        <w:t>Câu 13:</w:t>
      </w:r>
    </w:p>
    <w:p w14:paraId="0A049531" w14:textId="77777777" w:rsidR="00FA6A20" w:rsidRPr="00FA6A20" w:rsidRDefault="00FA6A20" w:rsidP="00FA6A20">
      <w:bookmarkStart w:id="29" w:name="_Hlk219069148"/>
      <w:r w:rsidRPr="00FA6A20">
        <w:t>1. Mở đầu</w:t>
      </w:r>
    </w:p>
    <w:p w14:paraId="6CDC3437" w14:textId="77777777" w:rsidR="00FA6A20" w:rsidRPr="00FA6A20" w:rsidRDefault="00FA6A20" w:rsidP="00FA6A20">
      <w:r w:rsidRPr="00FA6A20">
        <w:t>Nghị quyết số 12-NQ/TW được ban hành trong bối cảnh Đảng Cộng sản Việt Nam đang đối mặt với nhiều thách thức trong công tác xây dựng Đảng. Tình trạng suy thoái về tư tưởng chính trị, đạo đức và lối sống của một bộ phận cán bộ, đảng viên đã ảnh hưởng đến niềm tin của nhân dân đối với Đảng. Nghị quyết nhằm tạo ra sự chuyển biến mạnh mẽ trong công tác xây dựng Đảng, củng cố sức mạnh lãnh đạo của Đảng.</w:t>
      </w:r>
    </w:p>
    <w:p w14:paraId="56CC23C1" w14:textId="77777777" w:rsidR="00FA6A20" w:rsidRPr="00FA6A20" w:rsidRDefault="00FA6A20" w:rsidP="00FA6A20">
      <w:r w:rsidRPr="00FA6A20">
        <w:lastRenderedPageBreak/>
        <w:t>2. Bối cảnh lịch sử</w:t>
      </w:r>
    </w:p>
    <w:p w14:paraId="70849407" w14:textId="77777777" w:rsidR="00FA6A20" w:rsidRPr="00FA6A20" w:rsidRDefault="00FA6A20" w:rsidP="00FA6A20">
      <w:r w:rsidRPr="00FA6A20">
        <w:t>a. Tình hình kinh tế - xã hội</w:t>
      </w:r>
    </w:p>
    <w:p w14:paraId="292FC67B" w14:textId="77777777" w:rsidR="00FA6A20" w:rsidRPr="00FA6A20" w:rsidRDefault="00FA6A20" w:rsidP="00FA6A20">
      <w:r w:rsidRPr="00FA6A20">
        <w:t>Sau hơn 25 năm đổi mới, Việt Nam đã đạt được nhiều thành tựu quan trọng nhưng cũng phải đối mặt với không ít khó khăn, thách thức. Tình trạng tham nhũng, lãng phí và sự suy giảm niềm tin của nhân dân vào Đảng và Nhà nước đã trở thành vấn đề cấp bách cần giải quyết.</w:t>
      </w:r>
    </w:p>
    <w:p w14:paraId="28DE32EE" w14:textId="77777777" w:rsidR="00FA6A20" w:rsidRPr="00FA6A20" w:rsidRDefault="00FA6A20" w:rsidP="00FA6A20">
      <w:r w:rsidRPr="00FA6A20">
        <w:t>b. Nguyên nhân</w:t>
      </w:r>
    </w:p>
    <w:p w14:paraId="6F548A8E" w14:textId="77777777" w:rsidR="00FA6A20" w:rsidRPr="00FA6A20" w:rsidRDefault="00FA6A20" w:rsidP="00FA6A20">
      <w:r w:rsidRPr="00FA6A20">
        <w:t>Nghị quyết chỉ ra rằng nguyên nhân của tình trạng này là do sự thiếu trách nhiệm, buông lỏng quản lý và giám sát của một bộ phận cán bộ, đảng viên. Hệ thống chính trị chưa hoàn thiện, dẫn đến việc thực hiện các chủ trương, nghị quyết của Đảng chưa hiệu quả.</w:t>
      </w:r>
    </w:p>
    <w:bookmarkEnd w:id="29"/>
    <w:p w14:paraId="19546F56" w14:textId="77777777" w:rsidR="00FA6A20" w:rsidRPr="00FA6A20" w:rsidRDefault="00FA6A20" w:rsidP="00FA6A20">
      <w:r w:rsidRPr="00FA6A20">
        <w:t>3. Những vấn đề cấp bách về xây dựng Đảng</w:t>
      </w:r>
    </w:p>
    <w:p w14:paraId="573FF28F" w14:textId="77777777" w:rsidR="00FA6A20" w:rsidRPr="00FA6A20" w:rsidRDefault="00FA6A20" w:rsidP="00FA6A20">
      <w:r w:rsidRPr="00FA6A20">
        <w:t>a. Suy thoái về tư tưởng chính trị</w:t>
      </w:r>
    </w:p>
    <w:p w14:paraId="4B493A41" w14:textId="77777777" w:rsidR="00FA6A20" w:rsidRPr="00FA6A20" w:rsidRDefault="00FA6A20" w:rsidP="00FA6A20">
      <w:r w:rsidRPr="00FA6A20">
        <w:t>Cần kiên quyết đấu tranh ngăn chặn tình trạng suy thoái về tư tưởng chính trị, đạo đức và lối sống của cán bộ, đảng viên, đặc biệt là cán bộ lãnh đạo.</w:t>
      </w:r>
    </w:p>
    <w:p w14:paraId="534CB571" w14:textId="77777777" w:rsidR="00FA6A20" w:rsidRPr="00FA6A20" w:rsidRDefault="00FA6A20" w:rsidP="00FA6A20">
      <w:r w:rsidRPr="00FA6A20">
        <w:t>b. Xây dựng đội ngũ cán bộ</w:t>
      </w:r>
    </w:p>
    <w:p w14:paraId="40D9841F" w14:textId="77777777" w:rsidR="00FA6A20" w:rsidRPr="00FA6A20" w:rsidRDefault="00FA6A20" w:rsidP="00FA6A20">
      <w:r w:rsidRPr="00FA6A20">
        <w:t>Cần xây dựng đội ngũ cán bộ lãnh đạo, quản lý các cấp đáp ứng yêu cầu công nghiệp hóa, hiện đại hóa và hội nhập quốc tế.</w:t>
      </w:r>
    </w:p>
    <w:p w14:paraId="73AE6B75" w14:textId="77777777" w:rsidR="00FA6A20" w:rsidRPr="00FA6A20" w:rsidRDefault="00FA6A20" w:rsidP="00FA6A20">
      <w:r w:rsidRPr="00FA6A20">
        <w:t>c. Thẩm quyền và trách nhiệm người đứng đầu</w:t>
      </w:r>
    </w:p>
    <w:p w14:paraId="055D4B50" w14:textId="77777777" w:rsidR="00FA6A20" w:rsidRPr="00FA6A20" w:rsidRDefault="00FA6A20" w:rsidP="00FA6A20">
      <w:r w:rsidRPr="00FA6A20">
        <w:t>Xác định rõ thẩm quyền và trách nhiệm của người đứng đầu cấp ủy trong mối quan hệ với tập thể cấp ủy và cơ quan, đơn vị để tăng cường tính trách nhiệm trong lãnh đạo.</w:t>
      </w:r>
    </w:p>
    <w:p w14:paraId="671EED70" w14:textId="77777777" w:rsidR="00FA6A20" w:rsidRPr="00FA6A20" w:rsidRDefault="00FA6A20" w:rsidP="00FA6A20">
      <w:r w:rsidRPr="00FA6A20">
        <w:t>4. Giải pháp nâng cao chất lượng đội ngũ đảng viên</w:t>
      </w:r>
    </w:p>
    <w:p w14:paraId="2887D66D" w14:textId="77777777" w:rsidR="00FA6A20" w:rsidRPr="00FA6A20" w:rsidRDefault="00FA6A20" w:rsidP="00FA6A20">
      <w:r w:rsidRPr="00FA6A20">
        <w:t>a. Tăng cường giáo dục chính trị</w:t>
      </w:r>
    </w:p>
    <w:p w14:paraId="7E39ED49" w14:textId="77777777" w:rsidR="00FA6A20" w:rsidRPr="00FA6A20" w:rsidRDefault="00FA6A20" w:rsidP="00FA6A20">
      <w:r w:rsidRPr="00FA6A20">
        <w:t>Cần tổ chức các lớp học giáo dục chính trị cho cán bộ, đảng viên để nâng cao nhận thức về lý luận chính trị và tư tưởng Hồ Chí Minh.</w:t>
      </w:r>
    </w:p>
    <w:p w14:paraId="0F50F39F" w14:textId="77777777" w:rsidR="00FA6A20" w:rsidRPr="00FA6A20" w:rsidRDefault="00FA6A20" w:rsidP="00FA6A20">
      <w:r w:rsidRPr="00FA6A20">
        <w:t>b. Thực hiện nghiêm quy định về đánh giá cán bộ</w:t>
      </w:r>
    </w:p>
    <w:p w14:paraId="2F9ED608" w14:textId="77777777" w:rsidR="00FA6A20" w:rsidRPr="00FA6A20" w:rsidRDefault="00FA6A20" w:rsidP="00FA6A20">
      <w:r w:rsidRPr="00FA6A20">
        <w:t>Thực hiện quy trình đánh giá cán bộ một cách công khai, minh bạch và khách quan; loại bỏ những cán bộ yếu kém.</w:t>
      </w:r>
    </w:p>
    <w:p w14:paraId="7B85BE61" w14:textId="77777777" w:rsidR="00FA6A20" w:rsidRPr="00FA6A20" w:rsidRDefault="00FA6A20" w:rsidP="00FA6A20">
      <w:r w:rsidRPr="00FA6A20">
        <w:t>c. Khuyến khích tự phê bình và phê bình</w:t>
      </w:r>
    </w:p>
    <w:p w14:paraId="54E58865" w14:textId="77777777" w:rsidR="00FA6A20" w:rsidRPr="00FA6A20" w:rsidRDefault="00FA6A20" w:rsidP="00FA6A20">
      <w:r w:rsidRPr="00FA6A20">
        <w:lastRenderedPageBreak/>
        <w:t>Tạo môi trường thuận lợi để cán bộ, đảng viên thực hiện tự phê bình và phê bình; khuyến khích tinh thần đấu tranh chống tiêu cực trong nội bộ Đảng.</w:t>
      </w:r>
    </w:p>
    <w:p w14:paraId="04AE7FF5" w14:textId="77777777" w:rsidR="00FA6A20" w:rsidRPr="00FA6A20" w:rsidRDefault="00FA6A20" w:rsidP="00FA6A20">
      <w:r w:rsidRPr="00FA6A20">
        <w:t>d. Tăng cường kỷ luật Đảng</w:t>
      </w:r>
    </w:p>
    <w:p w14:paraId="356F97BF" w14:textId="77777777" w:rsidR="00FA6A20" w:rsidRPr="00FA6A20" w:rsidRDefault="00FA6A20" w:rsidP="00FA6A20">
      <w:r w:rsidRPr="00FA6A20">
        <w:t>Cần có những biện pháp kiên quyết để xử lý nghiêm minh các trường hợp vi phạm kỷ luật Đảng; bảo đảm tính nghiêm minh của kỷ luật trong Đảng.</w:t>
      </w:r>
    </w:p>
    <w:p w14:paraId="151D47A4" w14:textId="77777777" w:rsidR="00FA6A20" w:rsidRPr="00FA6A20" w:rsidRDefault="00FA6A20" w:rsidP="00FA6A20">
      <w:bookmarkStart w:id="30" w:name="_Hlk219069363"/>
      <w:r w:rsidRPr="00FA6A20">
        <w:t>5. Liên hệ</w:t>
      </w:r>
    </w:p>
    <w:p w14:paraId="1F521C79" w14:textId="77777777" w:rsidR="00FA6A20" w:rsidRPr="00FA6A20" w:rsidRDefault="00FA6A20" w:rsidP="00FA6A20">
      <w:r w:rsidRPr="00FA6A20">
        <w:t>a. Liên hệ với bối cảnh lịch sử</w:t>
      </w:r>
    </w:p>
    <w:p w14:paraId="2C1B02C8" w14:textId="77777777" w:rsidR="00FA6A20" w:rsidRPr="00FA6A20" w:rsidRDefault="00FA6A20" w:rsidP="00FA6A20">
      <w:r w:rsidRPr="00FA6A20">
        <w:t>Nghị quyết số 12-NQ/TW được ban hành trong bối cảnh đất nước cần phải củng cố niềm tin của nhân dân vào Đảng sau một thời gian dài đổi mới và phát triển kinh tế.</w:t>
      </w:r>
    </w:p>
    <w:p w14:paraId="23468EAC" w14:textId="77777777" w:rsidR="00FA6A20" w:rsidRPr="00FA6A20" w:rsidRDefault="00FA6A20" w:rsidP="00FA6A20">
      <w:r w:rsidRPr="00FA6A20">
        <w:t>b. Liên hệ với các giai đoạn tiếp theo</w:t>
      </w:r>
    </w:p>
    <w:p w14:paraId="64DC120E" w14:textId="77777777" w:rsidR="00FA6A20" w:rsidRPr="00FA6A20" w:rsidRDefault="00FA6A20" w:rsidP="00FA6A20">
      <w:r w:rsidRPr="00FA6A20">
        <w:t>Những vấn đề cấp bách nêu ra trong Nghị quyết sẽ tạo nền tảng cho các chính sách phát triển tiếp theo của Đảng và Nhà nước trong việc xây dựng Đảng vững mạnh hơn nữa.</w:t>
      </w:r>
    </w:p>
    <w:p w14:paraId="69AD9E6A" w14:textId="77777777" w:rsidR="00FA6A20" w:rsidRPr="00FA6A20" w:rsidRDefault="00FA6A20" w:rsidP="00FA6A20">
      <w:r w:rsidRPr="00FA6A20">
        <w:t>c. Liên hệ với thực tiễn hiện nay</w:t>
      </w:r>
    </w:p>
    <w:p w14:paraId="44A347F6" w14:textId="77777777" w:rsidR="00FA6A20" w:rsidRPr="00FA6A20" w:rsidRDefault="00FA6A20" w:rsidP="00FA6A20">
      <w:r w:rsidRPr="00FA6A20">
        <w:t>Ngày nay, những vấn đề được nêu ra trong Nghị quyết vẫn còn tính thời sự khi Việt Nam tiếp tục phải đối mặt với những thách thức như tham nhũng, tiêu cực trong nội bộ Đảng.</w:t>
      </w:r>
    </w:p>
    <w:p w14:paraId="470C8115" w14:textId="77777777" w:rsidR="00FA6A20" w:rsidRPr="00FA6A20" w:rsidRDefault="00FA6A20" w:rsidP="00FA6A20">
      <w:r w:rsidRPr="00FA6A20">
        <w:t>6. Nhận xét</w:t>
      </w:r>
    </w:p>
    <w:p w14:paraId="45C0DEDE" w14:textId="77777777" w:rsidR="00FA6A20" w:rsidRPr="00FA6A20" w:rsidRDefault="00FA6A20" w:rsidP="00FA6A20">
      <w:r w:rsidRPr="00FA6A20">
        <w:t>Nghị quyết số 12-NQ/TW đã chỉ ra những vấn đề cấp bách trong công tác xây dựng Đảng hiện nay và đề ra những giải pháp cụ thể nhằm nâng cao chất lượng đội ngũ đảng viên. Những điểm nêu ra trong nghị quyết không chỉ phản ánh sự nhạy bén của Đảng trước tình hình thực tiễn mà còn thể hiện tinh thần trách nhiệm cao đối với sự nghiệp cách mạng.</w:t>
      </w:r>
    </w:p>
    <w:p w14:paraId="1332B521" w14:textId="77777777" w:rsidR="00FA6A20" w:rsidRPr="00FA6A20" w:rsidRDefault="00FA6A20" w:rsidP="00FA6A20">
      <w:r w:rsidRPr="00FA6A20">
        <w:t>7. Kết luận</w:t>
      </w:r>
    </w:p>
    <w:p w14:paraId="67E87FFA" w14:textId="1B5B7B99" w:rsidR="00FA6A20" w:rsidRDefault="00FA6A20" w:rsidP="00FA6A20">
      <w:r w:rsidRPr="00FA6A20">
        <w:t>Nghị quyết số 12-NQ/TW là một tài liệu quan trọng nhằm định hướng cho công tác xây dựng Đảng trong thời kỳ mới. Việc giải quyết các vấn đề cấp bách được nêu ra sẽ góp phần củng cố niềm tin của nhân dân đối với Đảng và nâng cao sức chiến đấu của tổ chức này trong thời gian tới. Trách nhiệm của mỗi cá nhân trong việc thực hiện nghị quyết này là rất lớn; mỗi đảng viên cần tích cực tham gia vào quá trình xây dựng Đảng thật sự trong sạch, vững mạnh để phục vụ tốt hơn cho nhân dân và đất nước.</w:t>
      </w:r>
    </w:p>
    <w:bookmarkEnd w:id="30"/>
    <w:p w14:paraId="29F89449" w14:textId="01AFC50D" w:rsidR="00FA6A20" w:rsidRPr="00682E12" w:rsidRDefault="00FA6A20" w:rsidP="00FA6A20">
      <w:pPr>
        <w:rPr>
          <w:b/>
          <w:bCs/>
        </w:rPr>
      </w:pPr>
      <w:r w:rsidRPr="00682E12">
        <w:rPr>
          <w:b/>
          <w:bCs/>
        </w:rPr>
        <w:t>Câu 14:</w:t>
      </w:r>
    </w:p>
    <w:p w14:paraId="093015A6" w14:textId="77777777" w:rsidR="00FA6A20" w:rsidRPr="00FA6A20" w:rsidRDefault="00FA6A20" w:rsidP="00FA6A20">
      <w:r w:rsidRPr="00FA6A20">
        <w:t xml:space="preserve">Nghị quyết số 33-NQ/TW về xây dựng và phát triển văn hóa, con người Việt Nam được thông qua tại Hội nghị Trung ương 9 khóa XI vào ngày 9 tháng 6 năm 2014 đã chỉ ra những quan điểm chỉ đạo quan trọng về việc xây dựng văn hóa và con người, đáp ứng yêu cầu phát triển </w:t>
      </w:r>
      <w:r w:rsidRPr="00FA6A20">
        <w:lastRenderedPageBreak/>
        <w:t>bền vững đất nước. Dưới đây là phần trình bày chi tiết về các quan điểm này cùng với bối cảnh lịch sử và liên hệ, cũng như những giải pháp đề xuất để nâng cao chất lượng nhân cách và lối sống tốt đẹp.</w:t>
      </w:r>
    </w:p>
    <w:p w14:paraId="14BB4545" w14:textId="77777777" w:rsidR="00FA6A20" w:rsidRPr="00FA6A20" w:rsidRDefault="00FA6A20" w:rsidP="00FA6A20">
      <w:bookmarkStart w:id="31" w:name="_Hlk219069518"/>
      <w:r w:rsidRPr="00FA6A20">
        <w:t>1. Mở đầu</w:t>
      </w:r>
    </w:p>
    <w:p w14:paraId="6F5D11E0" w14:textId="77777777" w:rsidR="00FA6A20" w:rsidRPr="00FA6A20" w:rsidRDefault="00FA6A20" w:rsidP="00FA6A20">
      <w:r w:rsidRPr="00FA6A20">
        <w:t>Hội nghị Trung ương 9 khóa XI diễn ra trong bối cảnh Việt Nam đã đạt được nhiều thành tựu trong công cuộc đổi mới, nhưng vẫn phải đối mặt với nhiều thách thức trong việc xây dựng văn hóa và con người. Nghị quyết đã nhấn mạnh rằng văn hóa là nền tảng tinh thần của xã hội, là động lực cho sự phát triển bền vững của đất nước.</w:t>
      </w:r>
    </w:p>
    <w:p w14:paraId="6083A5D9" w14:textId="77777777" w:rsidR="00FA6A20" w:rsidRPr="00FA6A20" w:rsidRDefault="00FA6A20" w:rsidP="00FA6A20">
      <w:r w:rsidRPr="00FA6A20">
        <w:t>2. Bối cảnh lịch sử</w:t>
      </w:r>
    </w:p>
    <w:p w14:paraId="357E7031" w14:textId="77777777" w:rsidR="00FA6A20" w:rsidRPr="00FA6A20" w:rsidRDefault="00FA6A20" w:rsidP="00FA6A20">
      <w:r w:rsidRPr="00FA6A20">
        <w:t>a. Tình hình kinh tế - xã hội</w:t>
      </w:r>
    </w:p>
    <w:p w14:paraId="4EA2D307" w14:textId="77777777" w:rsidR="00FA6A20" w:rsidRPr="00FA6A20" w:rsidRDefault="00FA6A20" w:rsidP="00FA6A20">
      <w:r w:rsidRPr="00FA6A20">
        <w:t>Sau hơn 25 năm đổi mới, Việt Nam đã có những bước tiến vượt bậc trong phát triển kinh tế, nhưng cũng phải đối mặt với nhiều vấn đề như tham nhũng, tiêu cực trong xã hội và sự xuống cấp về đạo đức, lối sống của một bộ phận cán bộ, đảng viên.</w:t>
      </w:r>
    </w:p>
    <w:p w14:paraId="57869B78" w14:textId="77777777" w:rsidR="00FA6A20" w:rsidRPr="00FA6A20" w:rsidRDefault="00FA6A20" w:rsidP="00FA6A20">
      <w:r w:rsidRPr="00FA6A20">
        <w:t>b. Nguyên nhân</w:t>
      </w:r>
    </w:p>
    <w:p w14:paraId="620721F5" w14:textId="77777777" w:rsidR="00FA6A20" w:rsidRPr="00FA6A20" w:rsidRDefault="00FA6A20" w:rsidP="00FA6A20">
      <w:r w:rsidRPr="00FA6A20">
        <w:t>Sự suy thoái về văn hóa và đạo đức đã ảnh hưởng nghiêm trọng đến niềm tin của nhân dân vào Đảng và Nhà nước. Điều này đặt ra yêu cầu cấp bách phải xây dựng một nền văn hóa tiên tiến, gắn liền với bản sắc dân tộc.</w:t>
      </w:r>
    </w:p>
    <w:bookmarkEnd w:id="31"/>
    <w:p w14:paraId="46AEAC44" w14:textId="77777777" w:rsidR="00FA6A20" w:rsidRPr="00FA6A20" w:rsidRDefault="00FA6A20" w:rsidP="00FA6A20">
      <w:r w:rsidRPr="00FA6A20">
        <w:t>3. Các quan điểm chỉ đạo của Trung ương Đảng</w:t>
      </w:r>
    </w:p>
    <w:p w14:paraId="361374A3" w14:textId="77777777" w:rsidR="00FA6A20" w:rsidRPr="00FA6A20" w:rsidRDefault="00FA6A20" w:rsidP="00FA6A20">
      <w:r w:rsidRPr="00FA6A20">
        <w:t>a. Văn hóa là nền tảng tinh thần của xã hội</w:t>
      </w:r>
    </w:p>
    <w:p w14:paraId="236E5314" w14:textId="77777777" w:rsidR="00FA6A20" w:rsidRPr="00FA6A20" w:rsidRDefault="00FA6A20" w:rsidP="00FA6A20">
      <w:r w:rsidRPr="00FA6A20">
        <w:t>Nghị quyết khẳng định rằng văn hóa không chỉ là mục tiêu mà còn là động lực cho sự phát triển kinh tế - xã hội. Văn hóa cần được đặt ngang hàng với kinh tế và chính trị, thể hiện vai trò quan trọng trong việc xây dựng một xã hội công bằng, văn minh.</w:t>
      </w:r>
    </w:p>
    <w:p w14:paraId="5A75F324" w14:textId="77777777" w:rsidR="00FA6A20" w:rsidRPr="00FA6A20" w:rsidRDefault="00FA6A20" w:rsidP="00FA6A20">
      <w:r w:rsidRPr="00FA6A20">
        <w:t>b. Xây dựng nền văn hóa tiên tiến, đậm đà bản sắc dân tộc</w:t>
      </w:r>
    </w:p>
    <w:p w14:paraId="79FD93DA" w14:textId="77777777" w:rsidR="00FA6A20" w:rsidRPr="00FA6A20" w:rsidRDefault="00FA6A20" w:rsidP="00FA6A20">
      <w:r w:rsidRPr="00FA6A20">
        <w:t>Đảng nhấn mạnh việc xây dựng nền văn hóa Việt Nam tiên tiến, gắn liền với bản sắc dân tộc. Điều này bao gồm việc bảo tồn và phát huy các giá trị văn hóa truyền thống, đồng thời tiếp thu các giá trị văn hóa tiên tiến từ thế giới.</w:t>
      </w:r>
    </w:p>
    <w:p w14:paraId="101E01FE" w14:textId="77777777" w:rsidR="00FA6A20" w:rsidRPr="00FA6A20" w:rsidRDefault="00FA6A20" w:rsidP="00FA6A20">
      <w:r w:rsidRPr="00FA6A20">
        <w:t>c. Phát triển con người toàn diện</w:t>
      </w:r>
    </w:p>
    <w:p w14:paraId="6A3F210C" w14:textId="77777777" w:rsidR="00FA6A20" w:rsidRPr="00FA6A20" w:rsidRDefault="00FA6A20" w:rsidP="00FA6A20">
      <w:r w:rsidRPr="00FA6A20">
        <w:t>Nghị quyết xác định rằng xây dựng con người Việt Nam phát triển toàn diện là nhiệm vụ hàng đầu trong công tác văn hóa. Con người không chỉ cần có tri thức mà còn cần có nhân cách, đạo đức và lối sống tốt đẹp.</w:t>
      </w:r>
    </w:p>
    <w:p w14:paraId="12E3B6E8" w14:textId="77777777" w:rsidR="00FA6A20" w:rsidRPr="00FA6A20" w:rsidRDefault="00FA6A20" w:rsidP="00FA6A20">
      <w:r w:rsidRPr="00FA6A20">
        <w:t>d. Xây dựng môi trường văn hóa lành mạnh</w:t>
      </w:r>
    </w:p>
    <w:p w14:paraId="44ECAB30" w14:textId="77777777" w:rsidR="00FA6A20" w:rsidRPr="00FA6A20" w:rsidRDefault="00FA6A20" w:rsidP="00FA6A20">
      <w:r w:rsidRPr="00FA6A20">
        <w:lastRenderedPageBreak/>
        <w:t>Cần tạo ra một môi trường văn hóa tích cực, trong đó gia đình và cộng đồng đóng vai trò quan trọng trong việc hình thành nhân cách và lối sống của mỗi cá nhân.</w:t>
      </w:r>
    </w:p>
    <w:p w14:paraId="46702029" w14:textId="77777777" w:rsidR="00FA6A20" w:rsidRPr="00FA6A20" w:rsidRDefault="00FA6A20" w:rsidP="00FA6A20">
      <w:r w:rsidRPr="00FA6A20">
        <w:t>e. Phát huy vai trò của giáo dục</w:t>
      </w:r>
    </w:p>
    <w:p w14:paraId="568EA8EC" w14:textId="77777777" w:rsidR="00FA6A20" w:rsidRPr="00FA6A20" w:rsidRDefault="00FA6A20" w:rsidP="00FA6A20">
      <w:r w:rsidRPr="00FA6A20">
        <w:t>Giáo dục và đào tạo được coi là phương tiện quan trọng để nâng cao chất lượng con người, từ đó góp phần vào sự phát triển bền vững của đất nước.</w:t>
      </w:r>
    </w:p>
    <w:p w14:paraId="39F35262" w14:textId="77777777" w:rsidR="00FA6A20" w:rsidRPr="00FA6A20" w:rsidRDefault="00FA6A20" w:rsidP="00FA6A20">
      <w:r w:rsidRPr="00FA6A20">
        <w:t>4. Giải pháp nâng cao chất lượng đội ngũ đảng viên</w:t>
      </w:r>
    </w:p>
    <w:p w14:paraId="46AC3B9D" w14:textId="77777777" w:rsidR="00FA6A20" w:rsidRPr="00FA6A20" w:rsidRDefault="00FA6A20" w:rsidP="00FA6A20">
      <w:r w:rsidRPr="00FA6A20">
        <w:t>a. Tăng cường giáo dục chính trị</w:t>
      </w:r>
    </w:p>
    <w:p w14:paraId="5877D0D9" w14:textId="77777777" w:rsidR="00FA6A20" w:rsidRPr="00FA6A20" w:rsidRDefault="00FA6A20" w:rsidP="00FA6A20">
      <w:r w:rsidRPr="00FA6A20">
        <w:t>Cần tổ chức các lớp học giáo dục chính trị cho cán bộ, đảng viên để nâng cao nhận thức về lý luận chính trị và tư tưởng Hồ Chí Minh.</w:t>
      </w:r>
    </w:p>
    <w:p w14:paraId="0793F45F" w14:textId="77777777" w:rsidR="00FA6A20" w:rsidRPr="00FA6A20" w:rsidRDefault="00FA6A20" w:rsidP="00FA6A20">
      <w:r w:rsidRPr="00FA6A20">
        <w:t>b. Thực hiện nghiêm quy định về đánh giá cán bộ</w:t>
      </w:r>
    </w:p>
    <w:p w14:paraId="52128454" w14:textId="77777777" w:rsidR="00FA6A20" w:rsidRPr="00FA6A20" w:rsidRDefault="00FA6A20" w:rsidP="00FA6A20">
      <w:r w:rsidRPr="00FA6A20">
        <w:t>Thực hiện quy trình đánh giá cán bộ một cách công khai, minh bạch và khách quan; loại bỏ những cán bộ yếu kém.</w:t>
      </w:r>
    </w:p>
    <w:p w14:paraId="2B6B5D9D" w14:textId="77777777" w:rsidR="00FA6A20" w:rsidRPr="00FA6A20" w:rsidRDefault="00FA6A20" w:rsidP="00FA6A20">
      <w:r w:rsidRPr="00FA6A20">
        <w:t>c. Khuyến khích tự phê bình và phê bình</w:t>
      </w:r>
    </w:p>
    <w:p w14:paraId="50F3145E" w14:textId="77777777" w:rsidR="00FA6A20" w:rsidRPr="00FA6A20" w:rsidRDefault="00FA6A20" w:rsidP="00FA6A20">
      <w:r w:rsidRPr="00FA6A20">
        <w:t>Tạo môi trường thuận lợi để cán bộ, đảng viên thực hiện tự phê bình và phê bình; khuyến khích tinh thần đấu tranh chống tiêu cực trong nội bộ Đảng.</w:t>
      </w:r>
    </w:p>
    <w:p w14:paraId="18614D2B" w14:textId="77777777" w:rsidR="00FA6A20" w:rsidRPr="00FA6A20" w:rsidRDefault="00FA6A20" w:rsidP="00FA6A20">
      <w:r w:rsidRPr="00FA6A20">
        <w:t>d. Tăng cường kỷ luật Đảng</w:t>
      </w:r>
    </w:p>
    <w:p w14:paraId="67DA1720" w14:textId="77777777" w:rsidR="00FA6A20" w:rsidRPr="00FA6A20" w:rsidRDefault="00FA6A20" w:rsidP="00FA6A20">
      <w:r w:rsidRPr="00FA6A20">
        <w:t>Cần có những biện pháp kiên quyết để xử lý nghiêm minh các trường hợp vi phạm kỷ luật Đảng; bảo đảm tính nghiêm minh của kỷ luật trong Đảng.</w:t>
      </w:r>
    </w:p>
    <w:p w14:paraId="34B622C8" w14:textId="77777777" w:rsidR="00FA6A20" w:rsidRPr="00FA6A20" w:rsidRDefault="00FA6A20" w:rsidP="00FA6A20">
      <w:bookmarkStart w:id="32" w:name="_Hlk219069864"/>
      <w:r w:rsidRPr="00FA6A20">
        <w:t>5. Liên hệ</w:t>
      </w:r>
    </w:p>
    <w:p w14:paraId="4A612BAC" w14:textId="77777777" w:rsidR="00FA6A20" w:rsidRPr="00FA6A20" w:rsidRDefault="00FA6A20" w:rsidP="00FA6A20">
      <w:r w:rsidRPr="00FA6A20">
        <w:t>a. Liên hệ với bối cảnh lịch sử</w:t>
      </w:r>
    </w:p>
    <w:p w14:paraId="0CD5373C" w14:textId="77777777" w:rsidR="00FA6A20" w:rsidRPr="00FA6A20" w:rsidRDefault="00FA6A20" w:rsidP="00FA6A20">
      <w:r w:rsidRPr="00FA6A20">
        <w:t>Nghị quyết số 33-NQ/TW được ban hành trong bối cảnh đất nước cần củng cố niềm tin của nhân dân vào Đảng sau một thời gian dài đổi mới và phát triển kinh tế.</w:t>
      </w:r>
    </w:p>
    <w:p w14:paraId="6AB4B2CA" w14:textId="77777777" w:rsidR="00FA6A20" w:rsidRPr="00FA6A20" w:rsidRDefault="00FA6A20" w:rsidP="00FA6A20">
      <w:r w:rsidRPr="00FA6A20">
        <w:t>b. Liên hệ với thực tiễn hiện nay</w:t>
      </w:r>
    </w:p>
    <w:p w14:paraId="313BDFDA" w14:textId="77777777" w:rsidR="00FA6A20" w:rsidRPr="00FA6A20" w:rsidRDefault="00FA6A20" w:rsidP="00FA6A20">
      <w:r w:rsidRPr="00FA6A20">
        <w:t>Ngày nay, những vấn đề được nêu ra trong Nghị quyết vẫn còn tính thời sự khi Việt Nam tiếp tục phải đối mặt với những thách thức như tham nhũng, tiêu cực trong nội bộ Đảng cũng như sự suy thoái về đạo đức xã hội.</w:t>
      </w:r>
    </w:p>
    <w:p w14:paraId="61077A52" w14:textId="77777777" w:rsidR="00FA6A20" w:rsidRPr="00FA6A20" w:rsidRDefault="00FA6A20" w:rsidP="00FA6A20">
      <w:r w:rsidRPr="00FA6A20">
        <w:t>6. Nhận xét</w:t>
      </w:r>
    </w:p>
    <w:p w14:paraId="76EC8A9B" w14:textId="77777777" w:rsidR="00FA6A20" w:rsidRPr="00FA6A20" w:rsidRDefault="00FA6A20" w:rsidP="00FA6A20">
      <w:r w:rsidRPr="00FA6A20">
        <w:t xml:space="preserve">Nghị quyết số 33-NQ/TW đã thể hiện rõ ràng tầm nhìn chiến lược của Đảng trong việc xây dựng văn hóa và con người Việt Nam đáp ứng yêu cầu phát triển bền vững đất nước. Việc </w:t>
      </w:r>
      <w:r w:rsidRPr="00FA6A20">
        <w:lastRenderedPageBreak/>
        <w:t>nhấn mạnh vai trò của con người trong xây dựng văn hóa cho thấy sự chuyển biến tích cực trong tư duy lý luận của Đảng về mối quan hệ giữa văn hóa và con người.</w:t>
      </w:r>
    </w:p>
    <w:p w14:paraId="6B8E4EF2" w14:textId="77777777" w:rsidR="00FA6A20" w:rsidRPr="00FA6A20" w:rsidRDefault="00FA6A20" w:rsidP="00FA6A20">
      <w:r w:rsidRPr="00FA6A20">
        <w:t>7. Đóng góp cá nhân vào việc xây dựng nhân cách, lối sống tốt đẹp</w:t>
      </w:r>
    </w:p>
    <w:p w14:paraId="4D7796D2" w14:textId="77777777" w:rsidR="00FA6A20" w:rsidRPr="00FA6A20" w:rsidRDefault="00FA6A20" w:rsidP="00FA6A20">
      <w:r w:rsidRPr="00FA6A20">
        <w:t>a. Nâng cao nhận thức cá nhân</w:t>
      </w:r>
    </w:p>
    <w:p w14:paraId="7FE1C855" w14:textId="77777777" w:rsidR="00FA6A20" w:rsidRPr="00FA6A20" w:rsidRDefault="00FA6A20" w:rsidP="00FA6A20">
      <w:r w:rsidRPr="00FA6A20">
        <w:t>Mỗi cá nhân cần nhận thức rõ ràng về tầm quan trọng của việc xây dựng nhân cách và lối sống tốt đẹp không chỉ cho bản thân mà còn cho cộng đồng.</w:t>
      </w:r>
    </w:p>
    <w:p w14:paraId="13CF611D" w14:textId="77777777" w:rsidR="00FA6A20" w:rsidRPr="00FA6A20" w:rsidRDefault="00FA6A20" w:rsidP="00FA6A20">
      <w:r w:rsidRPr="00FA6A20">
        <w:t>b. Học tập suốt đời</w:t>
      </w:r>
    </w:p>
    <w:p w14:paraId="15CD4F4F" w14:textId="77777777" w:rsidR="00FA6A20" w:rsidRPr="00FA6A20" w:rsidRDefault="00FA6A20" w:rsidP="00FA6A20">
      <w:r w:rsidRPr="00FA6A20">
        <w:t>Cần tích cực học tập để nâng cao kiến thức chuyên môn cũng như hiểu biết về văn hóa truyền thống và các giá trị đạo đức xã hội.</w:t>
      </w:r>
    </w:p>
    <w:p w14:paraId="00683EE7" w14:textId="77777777" w:rsidR="00FA6A20" w:rsidRPr="00FA6A20" w:rsidRDefault="00FA6A20" w:rsidP="00FA6A20">
      <w:r w:rsidRPr="00FA6A20">
        <w:t>c. Tham gia hoạt động cộng đồng</w:t>
      </w:r>
    </w:p>
    <w:p w14:paraId="3A41D60C" w14:textId="77777777" w:rsidR="00FA6A20" w:rsidRPr="00FA6A20" w:rsidRDefault="00FA6A20" w:rsidP="00FA6A20">
      <w:r w:rsidRPr="00FA6A20">
        <w:t>Khuyến khích tham gia vào các hoạt động cộng đồng nhằm góp phần bảo tồn di sản văn hóa và phát huy các giá trị truyền thống tốt đẹp của dân tộc.</w:t>
      </w:r>
    </w:p>
    <w:p w14:paraId="0ABD51B2" w14:textId="77777777" w:rsidR="00FA6A20" w:rsidRPr="00FA6A20" w:rsidRDefault="00FA6A20" w:rsidP="00FA6A20">
      <w:r w:rsidRPr="00FA6A20">
        <w:t>d. Gương mẫu trong hành động</w:t>
      </w:r>
    </w:p>
    <w:p w14:paraId="1BF3D888" w14:textId="77777777" w:rsidR="00FA6A20" w:rsidRPr="00FA6A20" w:rsidRDefault="00FA6A20" w:rsidP="00FA6A20">
      <w:r w:rsidRPr="00FA6A20">
        <w:t>Mỗi cá nhân cần làm gương cho người khác bằng cách thực hiện tốt các quy định pháp luật, sống trung thực, có trách nhiệm với bản thân và cộng đồng.</w:t>
      </w:r>
    </w:p>
    <w:p w14:paraId="74C69C17" w14:textId="77777777" w:rsidR="00FA6A20" w:rsidRPr="00FA6A20" w:rsidRDefault="00FA6A20" w:rsidP="00FA6A20">
      <w:r w:rsidRPr="00FA6A20">
        <w:t>8. Kết luận</w:t>
      </w:r>
    </w:p>
    <w:p w14:paraId="2CE263B2" w14:textId="025F1186" w:rsidR="00FA6A20" w:rsidRDefault="00FA6A20" w:rsidP="00FA6A20">
      <w:r w:rsidRPr="00FA6A20">
        <w:t>Nghị quyết số 33-NQ/TW là một tài liệu quan trọng nhằm định hướng cho công tác xây dựng văn hóa và con người Việt Nam trong thời kỳ mới. Việc giải quyết các vấn đề cấp bách được nêu ra sẽ góp phần củng cố niềm tin của nhân dân đối với Đảng và nâng cao sức chiến đấu của tổ chức này trong thời gian tới. Trách nhiệm của mỗi cá nhân trong việc thực hiện nghị quyết này là rất lớn; mỗi đảng viên cần tích cực tham gia vào quá trình xây dựng Đảng thật sự trong sạch, vững mạnh để phục vụ tốt hơn cho nhân dân và đất nước.</w:t>
      </w:r>
    </w:p>
    <w:bookmarkEnd w:id="32"/>
    <w:p w14:paraId="1F67EE21" w14:textId="4B09CC60" w:rsidR="00FA6A20" w:rsidRPr="00682E12" w:rsidRDefault="00FA6A20" w:rsidP="00FA6A20">
      <w:pPr>
        <w:rPr>
          <w:b/>
          <w:bCs/>
        </w:rPr>
      </w:pPr>
      <w:r w:rsidRPr="00682E12">
        <w:rPr>
          <w:b/>
          <w:bCs/>
        </w:rPr>
        <w:t>Câu 15:</w:t>
      </w:r>
    </w:p>
    <w:p w14:paraId="747C6F47" w14:textId="77777777" w:rsidR="00FA6A20" w:rsidRPr="00FA6A20" w:rsidRDefault="00FA6A20" w:rsidP="00FA6A20">
      <w:r w:rsidRPr="00FA6A20">
        <w:t>Nghị quyết số 29-NQ/TW về đổi mới căn bản, toàn diện giáo dục và đào tạo được thông qua tại Hội nghị Trung ương 8 khóa XI vào ngày 4 tháng 11 năm 2013 đã chỉ ra những quan điểm chỉ đạo quan trọng nhằm phát triển giáo dục và đào tạo, đáp ứng yêu cầu phát triển bền vững đất nước. Dưới đây là phần trình bày chi tiết về các quan điểm này cùng với bối cảnh lịch sử và giải pháp mà sinh viên cần thực hiện để góp phần vào sự nghiệp giáo dục.</w:t>
      </w:r>
    </w:p>
    <w:p w14:paraId="64C5FB90" w14:textId="77777777" w:rsidR="00FA6A20" w:rsidRPr="00FA6A20" w:rsidRDefault="00FA6A20" w:rsidP="00FA6A20">
      <w:bookmarkStart w:id="33" w:name="_Hlk219069942"/>
      <w:r w:rsidRPr="00FA6A20">
        <w:t>1. Mở đầu</w:t>
      </w:r>
    </w:p>
    <w:p w14:paraId="1A50BE6C" w14:textId="77777777" w:rsidR="00FA6A20" w:rsidRPr="00FA6A20" w:rsidRDefault="00FA6A20" w:rsidP="00FA6A20">
      <w:r w:rsidRPr="00FA6A20">
        <w:t xml:space="preserve">Hội nghị Trung ương 8 khóa XI diễn ra trong bối cảnh Việt Nam đã đạt được nhiều thành tựu trong công cuộc đổi mới, nhưng cũng phải đối mặt với nhiều thách thức trong việc nâng cao </w:t>
      </w:r>
      <w:r w:rsidRPr="00FA6A20">
        <w:lastRenderedPageBreak/>
        <w:t>chất lượng giáo dục và đào tạo. Nghị quyết đã nhấn mạnh rằng giáo dục và đào tạo là quốc sách hàng đầu, là sự nghiệp của Đảng, Nhà nước và toàn dân.</w:t>
      </w:r>
    </w:p>
    <w:p w14:paraId="26A5F96C" w14:textId="77777777" w:rsidR="00FA6A20" w:rsidRPr="00FA6A20" w:rsidRDefault="00FA6A20" w:rsidP="00FA6A20">
      <w:r w:rsidRPr="00FA6A20">
        <w:t>2. Bối cảnh lịch sử</w:t>
      </w:r>
    </w:p>
    <w:p w14:paraId="485E62F3" w14:textId="77777777" w:rsidR="00FA6A20" w:rsidRPr="00FA6A20" w:rsidRDefault="00FA6A20" w:rsidP="00FA6A20">
      <w:r w:rsidRPr="00FA6A20">
        <w:t>a. Tình hình kinh tế - xã hội</w:t>
      </w:r>
    </w:p>
    <w:p w14:paraId="6806DF63" w14:textId="77777777" w:rsidR="00FA6A20" w:rsidRPr="00FA6A20" w:rsidRDefault="00FA6A20" w:rsidP="00FA6A20">
      <w:r w:rsidRPr="00FA6A20">
        <w:t>Sau hơn 25 năm đổi mới, Việt Nam đã có những bước tiến vượt bậc trong phát triển kinh tế, nhưng hệ thống giáo dục vẫn còn nhiều hạn chế. Chất lượng giáo dục chưa đáp ứng được yêu cầu của thị trường lao động và sự phát triển của đất nước.</w:t>
      </w:r>
    </w:p>
    <w:p w14:paraId="6AB4D45F" w14:textId="77777777" w:rsidR="00FA6A20" w:rsidRPr="00FA6A20" w:rsidRDefault="00FA6A20" w:rsidP="00FA6A20">
      <w:r w:rsidRPr="00FA6A20">
        <w:t>b. Nguyên nhân</w:t>
      </w:r>
    </w:p>
    <w:p w14:paraId="36442092" w14:textId="77777777" w:rsidR="00FA6A20" w:rsidRPr="00FA6A20" w:rsidRDefault="00FA6A20" w:rsidP="00FA6A20">
      <w:r w:rsidRPr="00FA6A20">
        <w:t>Sự yếu kém trong giáo dục và đào tạo đã dẫn đến tình trạng thiếu hụt nguồn nhân lực chất lượng cao, không đáp ứng được yêu cầu của công nghiệp hóa, hiện đại hóa và hội nhập quốc tế.</w:t>
      </w:r>
    </w:p>
    <w:bookmarkEnd w:id="33"/>
    <w:p w14:paraId="6EA255A1" w14:textId="77777777" w:rsidR="00FA6A20" w:rsidRPr="00FA6A20" w:rsidRDefault="00FA6A20" w:rsidP="00FA6A20">
      <w:r w:rsidRPr="00FA6A20">
        <w:t>3. Các quan điểm chỉ đạo của Trung ương Đảng</w:t>
      </w:r>
    </w:p>
    <w:p w14:paraId="64BC0476" w14:textId="77777777" w:rsidR="00FA6A20" w:rsidRPr="00FA6A20" w:rsidRDefault="00FA6A20" w:rsidP="00FA6A20">
      <w:r w:rsidRPr="00FA6A20">
        <w:t>a. Giáo dục và đào tạo là quốc sách hàng đầu</w:t>
      </w:r>
    </w:p>
    <w:p w14:paraId="1C041031" w14:textId="77777777" w:rsidR="00FA6A20" w:rsidRPr="00FA6A20" w:rsidRDefault="00FA6A20" w:rsidP="00FA6A20">
      <w:r w:rsidRPr="00FA6A20">
        <w:t>Nghị quyết khẳng định rằng đầu tư cho giáo dục là đầu tư phát triển, cần được ưu tiên đi trước trong các chương trình, kế hoạch phát triển kinh tế - xã hội.</w:t>
      </w:r>
    </w:p>
    <w:p w14:paraId="62EDDBCD" w14:textId="77777777" w:rsidR="00FA6A20" w:rsidRPr="00FA6A20" w:rsidRDefault="00FA6A20" w:rsidP="00FA6A20">
      <w:r w:rsidRPr="00FA6A20">
        <w:t>b. Đổi mới toàn diện</w:t>
      </w:r>
    </w:p>
    <w:p w14:paraId="5A16238F" w14:textId="77777777" w:rsidR="00FA6A20" w:rsidRPr="00FA6A20" w:rsidRDefault="00FA6A20" w:rsidP="00FA6A20">
      <w:r w:rsidRPr="00FA6A20">
        <w:t>Đổi mới căn bản, toàn diện giáo dục và đào tạo là đổi mới từ tư tưởng chỉ đạo đến mục tiêu, nội dung, phương pháp, cơ chế chính sách; đảm bảo tính hệ thống và đồng bộ.</w:t>
      </w:r>
    </w:p>
    <w:p w14:paraId="1E5F07DB" w14:textId="77777777" w:rsidR="00FA6A20" w:rsidRPr="00FA6A20" w:rsidRDefault="00FA6A20" w:rsidP="00FA6A20">
      <w:r w:rsidRPr="00FA6A20">
        <w:t>c. Phát triển con người toàn diện</w:t>
      </w:r>
    </w:p>
    <w:p w14:paraId="3EBD2D68" w14:textId="77777777" w:rsidR="00FA6A20" w:rsidRPr="00FA6A20" w:rsidRDefault="00FA6A20" w:rsidP="00FA6A20">
      <w:r w:rsidRPr="00FA6A20">
        <w:t>Mục tiêu là phát triển con người Việt Nam toàn diện, nâng cao dân trí, đào tạo nhân lực và bồi dưỡng nhân tài; chuyển mạnh quá trình giáo dục từ chủ yếu trang bị kiến thức sang phát triển năng lực và phẩm chất người học.</w:t>
      </w:r>
    </w:p>
    <w:p w14:paraId="7A83C83E" w14:textId="77777777" w:rsidR="00FA6A20" w:rsidRPr="00FA6A20" w:rsidRDefault="00FA6A20" w:rsidP="00FA6A20">
      <w:r w:rsidRPr="00FA6A20">
        <w:t>d. Gắn kết giáo dục với thực tiễn</w:t>
      </w:r>
    </w:p>
    <w:p w14:paraId="2CA5EE15" w14:textId="77777777" w:rsidR="00FA6A20" w:rsidRPr="00FA6A20" w:rsidRDefault="00FA6A20" w:rsidP="00FA6A20">
      <w:r w:rsidRPr="00FA6A20">
        <w:t>Cần chú trọng đến việc học đi đôi với hành; lý luận gắn liền với thực tiễn; kết hợp giáo dục nhà trường với giáo dục gia đình và xã hội.</w:t>
      </w:r>
    </w:p>
    <w:p w14:paraId="74AB6355" w14:textId="77777777" w:rsidR="00FA6A20" w:rsidRPr="00FA6A20" w:rsidRDefault="00FA6A20" w:rsidP="00FA6A20">
      <w:r w:rsidRPr="00FA6A20">
        <w:t>e. Đảm bảo chất lượng và hiệu quả</w:t>
      </w:r>
    </w:p>
    <w:p w14:paraId="6E0EAD8F" w14:textId="77777777" w:rsidR="00FA6A20" w:rsidRPr="00FA6A20" w:rsidRDefault="00FA6A20" w:rsidP="00FA6A20">
      <w:r w:rsidRPr="00FA6A20">
        <w:t>Chuyển từ phát triển theo số lượng sang chú trọng chất lượng và hiệu quả; xây dựng nền giáo dục mở, linh hoạt, liên thông giữa các bậc học.</w:t>
      </w:r>
    </w:p>
    <w:p w14:paraId="4425468D" w14:textId="77777777" w:rsidR="00FA6A20" w:rsidRPr="00FA6A20" w:rsidRDefault="00FA6A20" w:rsidP="00FA6A20">
      <w:r w:rsidRPr="00FA6A20">
        <w:t>4. Giải pháp nâng cao chất lượng đội ngũ đảng viên</w:t>
      </w:r>
    </w:p>
    <w:p w14:paraId="651075F3" w14:textId="77777777" w:rsidR="00FA6A20" w:rsidRPr="00FA6A20" w:rsidRDefault="00FA6A20" w:rsidP="00FA6A20">
      <w:r w:rsidRPr="00FA6A20">
        <w:lastRenderedPageBreak/>
        <w:t>a. Tăng cường giáo dục chính trị</w:t>
      </w:r>
    </w:p>
    <w:p w14:paraId="4389C63E" w14:textId="77777777" w:rsidR="00FA6A20" w:rsidRPr="00FA6A20" w:rsidRDefault="00FA6A20" w:rsidP="00FA6A20">
      <w:r w:rsidRPr="00FA6A20">
        <w:t>Cần tổ chức các lớp học giáo dục chính trị cho cán bộ, đảng viên để nâng cao nhận thức về lý luận chính trị và tư tưởng Hồ Chí Minh.</w:t>
      </w:r>
    </w:p>
    <w:p w14:paraId="1786FFA2" w14:textId="77777777" w:rsidR="00FA6A20" w:rsidRPr="00FA6A20" w:rsidRDefault="00FA6A20" w:rsidP="00FA6A20">
      <w:r w:rsidRPr="00FA6A20">
        <w:t>b. Thực hiện nghiêm quy định về đánh giá cán bộ</w:t>
      </w:r>
    </w:p>
    <w:p w14:paraId="3109ABCA" w14:textId="77777777" w:rsidR="00FA6A20" w:rsidRPr="00FA6A20" w:rsidRDefault="00FA6A20" w:rsidP="00FA6A20">
      <w:r w:rsidRPr="00FA6A20">
        <w:t>Thực hiện quy trình đánh giá cán bộ một cách công khai, minh bạch và khách quan; loại bỏ những cán bộ yếu kém.</w:t>
      </w:r>
    </w:p>
    <w:p w14:paraId="5B10383A" w14:textId="77777777" w:rsidR="00FA6A20" w:rsidRPr="00FA6A20" w:rsidRDefault="00FA6A20" w:rsidP="00FA6A20">
      <w:r w:rsidRPr="00FA6A20">
        <w:t>c. Khuyến khích tự phê bình và phê bình</w:t>
      </w:r>
    </w:p>
    <w:p w14:paraId="1849ECBA" w14:textId="77777777" w:rsidR="00FA6A20" w:rsidRPr="00FA6A20" w:rsidRDefault="00FA6A20" w:rsidP="00FA6A20">
      <w:r w:rsidRPr="00FA6A20">
        <w:t>Tạo môi trường thuận lợi để cán bộ, đảng viên thực hiện tự phê bình và phê bình; khuyến khích tinh thần đấu tranh chống tiêu cực trong nội bộ Đảng.</w:t>
      </w:r>
    </w:p>
    <w:p w14:paraId="670B655F" w14:textId="77777777" w:rsidR="00FA6A20" w:rsidRPr="00FA6A20" w:rsidRDefault="00FA6A20" w:rsidP="00FA6A20">
      <w:r w:rsidRPr="00FA6A20">
        <w:t>d. Tăng cường kỷ luật Đảng</w:t>
      </w:r>
    </w:p>
    <w:p w14:paraId="3B3CEA7E" w14:textId="77777777" w:rsidR="00FA6A20" w:rsidRPr="00FA6A20" w:rsidRDefault="00FA6A20" w:rsidP="00FA6A20">
      <w:r w:rsidRPr="00FA6A20">
        <w:t>Cần có những biện pháp kiên quyết để xử lý nghiêm minh các trường hợp vi phạm kỷ luật Đảng; bảo đảm tính nghiêm minh của kỷ luật trong Đảng.</w:t>
      </w:r>
    </w:p>
    <w:p w14:paraId="2AFCBCB7" w14:textId="77777777" w:rsidR="00FA6A20" w:rsidRPr="00FA6A20" w:rsidRDefault="00FA6A20" w:rsidP="00FA6A20">
      <w:r w:rsidRPr="00FA6A20">
        <w:t>5. Đóng góp của sinh viên vào việc xây dựng nhân cách, lối sống tốt đẹp</w:t>
      </w:r>
    </w:p>
    <w:p w14:paraId="3CE08342" w14:textId="77777777" w:rsidR="00FA6A20" w:rsidRPr="00FA6A20" w:rsidRDefault="00FA6A20" w:rsidP="00FA6A20">
      <w:r w:rsidRPr="00FA6A20">
        <w:t>a. Nâng cao nhận thức cá nhân</w:t>
      </w:r>
    </w:p>
    <w:p w14:paraId="0C185F75" w14:textId="77777777" w:rsidR="00FA6A20" w:rsidRPr="00FA6A20" w:rsidRDefault="00FA6A20" w:rsidP="00FA6A20">
      <w:r w:rsidRPr="00FA6A20">
        <w:t>Sinh viên cần có ý thức rõ ràng về tầm quan trọng của việc xây dựng nhân cách và lối sống tốt đẹp không chỉ cho bản thân mà còn cho cộng đồng.</w:t>
      </w:r>
    </w:p>
    <w:p w14:paraId="1E12D53C" w14:textId="77777777" w:rsidR="00FA6A20" w:rsidRPr="00FA6A20" w:rsidRDefault="00FA6A20" w:rsidP="00FA6A20">
      <w:r w:rsidRPr="00FA6A20">
        <w:t>b. Học tập suốt đời</w:t>
      </w:r>
    </w:p>
    <w:p w14:paraId="538B2E72" w14:textId="77777777" w:rsidR="00FA6A20" w:rsidRPr="00FA6A20" w:rsidRDefault="00FA6A20" w:rsidP="00FA6A20">
      <w:r w:rsidRPr="00FA6A20">
        <w:t>Cần tích cực học tập để nâng cao kiến thức chuyên môn cũng như hiểu biết về văn hóa truyền thống và các giá trị đạo đức xã hội.</w:t>
      </w:r>
    </w:p>
    <w:p w14:paraId="1D81A87A" w14:textId="77777777" w:rsidR="00FA6A20" w:rsidRPr="00FA6A20" w:rsidRDefault="00FA6A20" w:rsidP="00FA6A20">
      <w:r w:rsidRPr="00FA6A20">
        <w:t>c. Tham gia hoạt động cộng đồng</w:t>
      </w:r>
    </w:p>
    <w:p w14:paraId="12291ABA" w14:textId="77777777" w:rsidR="00FA6A20" w:rsidRPr="00FA6A20" w:rsidRDefault="00FA6A20" w:rsidP="00FA6A20">
      <w:r w:rsidRPr="00FA6A20">
        <w:t>Khuyến khích tham gia vào các hoạt động cộng đồng nhằm góp phần bảo tồn di sản văn hóa và phát huy các giá trị truyền thống tốt đẹp của dân tộc.</w:t>
      </w:r>
    </w:p>
    <w:p w14:paraId="4DF31335" w14:textId="77777777" w:rsidR="00FA6A20" w:rsidRPr="00FA6A20" w:rsidRDefault="00FA6A20" w:rsidP="00FA6A20">
      <w:r w:rsidRPr="00FA6A20">
        <w:t>d. Gương mẫu trong hành động</w:t>
      </w:r>
    </w:p>
    <w:p w14:paraId="0134B698" w14:textId="77777777" w:rsidR="00FA6A20" w:rsidRPr="00FA6A20" w:rsidRDefault="00FA6A20" w:rsidP="00FA6A20">
      <w:r w:rsidRPr="00FA6A20">
        <w:t>Mỗi sinh viên cần làm gương cho người khác bằng cách thực hiện tốt các quy định pháp luật, sống trung thực, có trách nhiệm với bản thân và cộng đồng.</w:t>
      </w:r>
    </w:p>
    <w:p w14:paraId="5E4D8CA1" w14:textId="77777777" w:rsidR="00FA6A20" w:rsidRPr="00FA6A20" w:rsidRDefault="00FA6A20" w:rsidP="00FA6A20">
      <w:r w:rsidRPr="00FA6A20">
        <w:t>6. Nhận xét</w:t>
      </w:r>
    </w:p>
    <w:p w14:paraId="6018EB28" w14:textId="77777777" w:rsidR="00FA6A20" w:rsidRPr="00FA6A20" w:rsidRDefault="00FA6A20" w:rsidP="00FA6A20">
      <w:r w:rsidRPr="00FA6A20">
        <w:t xml:space="preserve">Nghị quyết số 29-NQ/TW đã thể hiện rõ ràng tầm nhìn chiến lược của Đảng trong việc xây dựng văn hóa và con người Việt Nam đáp ứng yêu cầu phát triển bền vững đất nước. Việc </w:t>
      </w:r>
      <w:r w:rsidRPr="00FA6A20">
        <w:lastRenderedPageBreak/>
        <w:t>nhấn mạnh vai trò của con người trong xây dựng văn hóa cho thấy sự chuyển biến tích cực trong tư duy lý luận của Đảng về mối quan hệ giữa văn hóa và con người.</w:t>
      </w:r>
    </w:p>
    <w:p w14:paraId="37024DB3" w14:textId="77777777" w:rsidR="00FA6A20" w:rsidRPr="00FA6A20" w:rsidRDefault="00FA6A20" w:rsidP="00FA6A20">
      <w:r w:rsidRPr="00FA6A20">
        <w:t>7. Kết luận</w:t>
      </w:r>
    </w:p>
    <w:p w14:paraId="6E6BA2A4" w14:textId="77777777" w:rsidR="00FA6A20" w:rsidRPr="00FA6A20" w:rsidRDefault="00FA6A20" w:rsidP="00FA6A20">
      <w:r w:rsidRPr="00FA6A20">
        <w:t>Nghị quyết số 29-NQ/TW là một tài liệu quan trọng nhằm định hướng cho công tác xây dựng văn hóa và con người Việt Nam trong thời kỳ mới. Việc giải quyết các vấn đề cấp bách được nêu ra sẽ góp phần củng cố niềm tin của nhân dân đối với Đảng và nâng cao sức chiến đấu của tổ chức này trong thời gian tới. Trách nhiệm của mỗi cá nhân trong việc thực hiện nghị quyết này là rất lớn; mỗi đảng viên cần tích cực tham gia vào quá trình xây dựng Đảng thật sự trong sạch, vững mạnh để phục vụ tốt hơn cho nhân dân và đất nước.</w:t>
      </w:r>
    </w:p>
    <w:p w14:paraId="5756AC44" w14:textId="0F00E585" w:rsidR="00FA6A20" w:rsidRPr="00682E12" w:rsidRDefault="00FA6A20" w:rsidP="00FA6A20">
      <w:pPr>
        <w:rPr>
          <w:b/>
          <w:bCs/>
        </w:rPr>
      </w:pPr>
      <w:r w:rsidRPr="00682E12">
        <w:rPr>
          <w:b/>
          <w:bCs/>
        </w:rPr>
        <w:t>Câu 16:</w:t>
      </w:r>
    </w:p>
    <w:p w14:paraId="18A99085" w14:textId="77777777" w:rsidR="00FA6A20" w:rsidRPr="00FA6A20" w:rsidRDefault="00FA6A20" w:rsidP="00FA6A20">
      <w:r w:rsidRPr="00FA6A20">
        <w:t>Tại Hội nghị Trung ương 8 khóa XI (tháng 11 năm 2013), Đảng Cộng sản Việt Nam đã thông qua Nghị quyết số 29-NQ/TW về đổi mới căn bản, toàn diện giáo dục và đào tạo. Nghị quyết này đã chỉ ra sáu nhiệm vụ trọng tâm để đẩy mạnh toàn diện, đồng bộ công cuộc đổi mới. Dưới đây là phần trình bày chi tiết về các nhiệm vụ này cùng với những giải pháp mà sinh viên cần thực hiện để đóng góp vào sự nghiệp giáo dục.</w:t>
      </w:r>
    </w:p>
    <w:p w14:paraId="3C1A0739" w14:textId="77777777" w:rsidR="00FA6A20" w:rsidRPr="00FA6A20" w:rsidRDefault="00FA6A20" w:rsidP="00FA6A20">
      <w:r w:rsidRPr="00FA6A20">
        <w:t>1. Mở đầu</w:t>
      </w:r>
    </w:p>
    <w:p w14:paraId="4D93E56E" w14:textId="77777777" w:rsidR="00FA6A20" w:rsidRPr="00FA6A20" w:rsidRDefault="00FA6A20" w:rsidP="00FA6A20">
      <w:r w:rsidRPr="00FA6A20">
        <w:t>Hội nghị Trung ương 8 khóa XI diễn ra trong bối cảnh Việt Nam đã đạt được nhiều thành tựu trong công cuộc đổi mới, nhưng vẫn phải đối mặt với nhiều thách thức trong việc nâng cao chất lượng giáo dục và đào tạo. Nghị quyết đã nhấn mạnh rằng giáo dục và đào tạo là quốc sách hàng đầu, là sự nghiệp của Đảng, Nhà nước và toàn dân.</w:t>
      </w:r>
    </w:p>
    <w:p w14:paraId="3DD590FE" w14:textId="77777777" w:rsidR="00FA6A20" w:rsidRPr="00FA6A20" w:rsidRDefault="00FA6A20" w:rsidP="00FA6A20">
      <w:r w:rsidRPr="00FA6A20">
        <w:t>2. Sáu nhiệm vụ trọng tâm</w:t>
      </w:r>
    </w:p>
    <w:p w14:paraId="4528268E" w14:textId="77777777" w:rsidR="00FA6A20" w:rsidRPr="00FA6A20" w:rsidRDefault="00FA6A20" w:rsidP="00FA6A20">
      <w:r w:rsidRPr="00FA6A20">
        <w:t>a. Tăng cường xây dựng, chỉnh đốn Đảng</w:t>
      </w:r>
    </w:p>
    <w:p w14:paraId="305BFDF6" w14:textId="77777777" w:rsidR="00FA6A20" w:rsidRPr="00FA6A20" w:rsidRDefault="00FA6A20" w:rsidP="00FA6A20">
      <w:r w:rsidRPr="00FA6A20">
        <w:t>Nhiệm vụ này bao gồm việc ngăn chặn, đẩy lùi sự suy thoái về tư tưởng chính trị, đạo đức và lối sống trong nội bộ Đảng. Đảng cần tập trung xây dựng đội ngũ cán bộ có đủ năng lực, phẩm chất và uy tín.</w:t>
      </w:r>
    </w:p>
    <w:p w14:paraId="542AA12E" w14:textId="77777777" w:rsidR="00FA6A20" w:rsidRPr="00FA6A20" w:rsidRDefault="00FA6A20" w:rsidP="00FA6A20">
      <w:r w:rsidRPr="00FA6A20">
        <w:t>b. Đổi mới căn bản và toàn diện giáo dục và đào tạo</w:t>
      </w:r>
    </w:p>
    <w:p w14:paraId="02764140" w14:textId="77777777" w:rsidR="00FA6A20" w:rsidRPr="00FA6A20" w:rsidRDefault="00FA6A20" w:rsidP="00FA6A20">
      <w:r w:rsidRPr="00FA6A20">
        <w:t>Cần thực hiện đổi mới từ mục tiêu, nội dung đến phương pháp giảng dạy, nhằm nâng cao chất lượng giáo dục và đáp ứng nhu cầu phát triển của xã hội.</w:t>
      </w:r>
    </w:p>
    <w:p w14:paraId="0DB1D812" w14:textId="77777777" w:rsidR="00FA6A20" w:rsidRPr="00FA6A20" w:rsidRDefault="00FA6A20" w:rsidP="00FA6A20">
      <w:r w:rsidRPr="00FA6A20">
        <w:t>c. Phát triển nguồn nhân lực</w:t>
      </w:r>
    </w:p>
    <w:p w14:paraId="7ABAD745" w14:textId="77777777" w:rsidR="00FA6A20" w:rsidRPr="00FA6A20" w:rsidRDefault="00FA6A20" w:rsidP="00FA6A20">
      <w:r w:rsidRPr="00FA6A20">
        <w:t>Tập trung vào việc phát triển nguồn nhân lực chất lượng cao, đáp ứng yêu cầu của công nghiệp hóa, hiện đại hóa và hội nhập quốc tế.</w:t>
      </w:r>
    </w:p>
    <w:p w14:paraId="6CE173C4" w14:textId="77777777" w:rsidR="00FA6A20" w:rsidRPr="00FA6A20" w:rsidRDefault="00FA6A20" w:rsidP="00FA6A20">
      <w:r w:rsidRPr="00FA6A20">
        <w:lastRenderedPageBreak/>
        <w:t>d. Xây dựng môi trường văn hóa lành mạnh</w:t>
      </w:r>
    </w:p>
    <w:p w14:paraId="2023103B" w14:textId="77777777" w:rsidR="00FA6A20" w:rsidRPr="00FA6A20" w:rsidRDefault="00FA6A20" w:rsidP="00FA6A20">
      <w:r w:rsidRPr="00FA6A20">
        <w:t>Cần tạo ra một môi trường văn hóa tích cực trong các cơ sở giáo dục, khuyến khích sáng tạo và phát huy năng lực của học sinh, sinh viên.</w:t>
      </w:r>
    </w:p>
    <w:p w14:paraId="7C325BCE" w14:textId="77777777" w:rsidR="00FA6A20" w:rsidRPr="00FA6A20" w:rsidRDefault="00FA6A20" w:rsidP="00FA6A20">
      <w:r w:rsidRPr="00FA6A20">
        <w:t>e. Tăng cường quản lý nhà nước về giáo dục</w:t>
      </w:r>
    </w:p>
    <w:p w14:paraId="32F8ECC4" w14:textId="77777777" w:rsidR="00FA6A20" w:rsidRPr="00FA6A20" w:rsidRDefault="00FA6A20" w:rsidP="00FA6A20">
      <w:r w:rsidRPr="00FA6A20">
        <w:t>Cần hoàn thiện hệ thống quản lý nhà nước về giáo dục và đào tạo, bảo đảm tính đồng bộ và hiệu quả trong việc triển khai các chính sách giáo dục.</w:t>
      </w:r>
    </w:p>
    <w:p w14:paraId="129FE9A8" w14:textId="77777777" w:rsidR="00FA6A20" w:rsidRPr="00FA6A20" w:rsidRDefault="00FA6A20" w:rsidP="00FA6A20">
      <w:r w:rsidRPr="00FA6A20">
        <w:t>f. Phát huy vai trò của gia đình và xã hội</w:t>
      </w:r>
    </w:p>
    <w:p w14:paraId="1BD38C54" w14:textId="77777777" w:rsidR="00FA6A20" w:rsidRPr="00FA6A20" w:rsidRDefault="00FA6A20" w:rsidP="00FA6A20">
      <w:r w:rsidRPr="00FA6A20">
        <w:t>Gia đình và xã hội cần tham gia tích cực vào quá trình giáo dục con người, tạo điều kiện thuận lợi cho việc hình thành nhân cách và lối sống tốt đẹp.</w:t>
      </w:r>
    </w:p>
    <w:p w14:paraId="1DBB3222" w14:textId="77777777" w:rsidR="00FA6A20" w:rsidRPr="00FA6A20" w:rsidRDefault="00FA6A20" w:rsidP="00FA6A20">
      <w:r w:rsidRPr="00FA6A20">
        <w:t>3. Bối cảnh lịch sử</w:t>
      </w:r>
    </w:p>
    <w:p w14:paraId="317EFDFF" w14:textId="77777777" w:rsidR="00FA6A20" w:rsidRPr="00FA6A20" w:rsidRDefault="00FA6A20" w:rsidP="00FA6A20">
      <w:r w:rsidRPr="00FA6A20">
        <w:t>a. Tình hình kinh tế - xã hội</w:t>
      </w:r>
    </w:p>
    <w:p w14:paraId="6FE2E997" w14:textId="77777777" w:rsidR="00FA6A20" w:rsidRPr="00FA6A20" w:rsidRDefault="00FA6A20" w:rsidP="00FA6A20">
      <w:r w:rsidRPr="00FA6A20">
        <w:t>Việt Nam đã có những bước tiến vượt bậc trong phát triển kinh tế nhưng hệ thống giáo dục vẫn còn nhiều hạn chế. Chất lượng giáo dục chưa đáp ứng được yêu cầu của thị trường lao động và sự phát triển của đất nước.</w:t>
      </w:r>
    </w:p>
    <w:p w14:paraId="6F282A68" w14:textId="77777777" w:rsidR="00FA6A20" w:rsidRPr="00FA6A20" w:rsidRDefault="00FA6A20" w:rsidP="00FA6A20">
      <w:r w:rsidRPr="00FA6A20">
        <w:t>b. Nguyên nhân</w:t>
      </w:r>
    </w:p>
    <w:p w14:paraId="72EFCEFD" w14:textId="77777777" w:rsidR="00FA6A20" w:rsidRPr="00FA6A20" w:rsidRDefault="00FA6A20" w:rsidP="00FA6A20">
      <w:r w:rsidRPr="00FA6A20">
        <w:t>Sự yếu kém trong giáo dục và đào tạo đã dẫn đến tình trạng thiếu hụt nguồn nhân lực chất lượng cao, không đáp ứng được yêu cầu của công nghiệp hóa, hiện đại hóa và hội nhập quốc tế.</w:t>
      </w:r>
    </w:p>
    <w:p w14:paraId="74E4BFCF" w14:textId="77777777" w:rsidR="00FA6A20" w:rsidRPr="00FA6A20" w:rsidRDefault="00FA6A20" w:rsidP="00FA6A20">
      <w:r w:rsidRPr="00FA6A20">
        <w:t>4. Giải pháp nâng cao chất lượng đội ngũ đảng viên</w:t>
      </w:r>
    </w:p>
    <w:p w14:paraId="069F6ACE" w14:textId="77777777" w:rsidR="00FA6A20" w:rsidRPr="00FA6A20" w:rsidRDefault="00FA6A20" w:rsidP="00FA6A20">
      <w:r w:rsidRPr="00FA6A20">
        <w:t>a. Tăng cường giáo dục chính trị</w:t>
      </w:r>
    </w:p>
    <w:p w14:paraId="2CD10507" w14:textId="77777777" w:rsidR="00FA6A20" w:rsidRPr="00FA6A20" w:rsidRDefault="00FA6A20" w:rsidP="00FA6A20">
      <w:r w:rsidRPr="00FA6A20">
        <w:t>Cần tổ chức các lớp học giáo dục chính trị cho cán bộ, đảng viên để nâng cao nhận thức về lý luận chính trị và tư tưởng Hồ Chí Minh.</w:t>
      </w:r>
    </w:p>
    <w:p w14:paraId="69BAAD1D" w14:textId="77777777" w:rsidR="00FA6A20" w:rsidRPr="00FA6A20" w:rsidRDefault="00FA6A20" w:rsidP="00FA6A20">
      <w:r w:rsidRPr="00FA6A20">
        <w:t>b. Thực hiện nghiêm quy định về đánh giá cán bộ</w:t>
      </w:r>
    </w:p>
    <w:p w14:paraId="39902DFE" w14:textId="77777777" w:rsidR="00FA6A20" w:rsidRPr="00FA6A20" w:rsidRDefault="00FA6A20" w:rsidP="00FA6A20">
      <w:r w:rsidRPr="00FA6A20">
        <w:t>Thực hiện quy trình đánh giá cán bộ một cách công khai, minh bạch và khách quan; loại bỏ những cán bộ yếu kém.</w:t>
      </w:r>
    </w:p>
    <w:p w14:paraId="6B4137CC" w14:textId="77777777" w:rsidR="00FA6A20" w:rsidRPr="00FA6A20" w:rsidRDefault="00FA6A20" w:rsidP="00FA6A20">
      <w:r w:rsidRPr="00FA6A20">
        <w:t>c. Khuyến khích tự phê bình và phê bình</w:t>
      </w:r>
    </w:p>
    <w:p w14:paraId="400674BC" w14:textId="77777777" w:rsidR="00FA6A20" w:rsidRPr="00FA6A20" w:rsidRDefault="00FA6A20" w:rsidP="00FA6A20">
      <w:r w:rsidRPr="00FA6A20">
        <w:t>Tạo môi trường thuận lợi để cán bộ, đảng viên thực hiện tự phê bình và phê bình; khuyến khích tinh thần đấu tranh chống tiêu cực trong nội bộ Đảng.</w:t>
      </w:r>
    </w:p>
    <w:p w14:paraId="52B9323A" w14:textId="77777777" w:rsidR="00FA6A20" w:rsidRPr="00FA6A20" w:rsidRDefault="00FA6A20" w:rsidP="00FA6A20">
      <w:r w:rsidRPr="00FA6A20">
        <w:t>d. Tăng cường kỷ luật Đảng</w:t>
      </w:r>
    </w:p>
    <w:p w14:paraId="25C8C46C" w14:textId="77777777" w:rsidR="00FA6A20" w:rsidRPr="00FA6A20" w:rsidRDefault="00FA6A20" w:rsidP="00FA6A20">
      <w:r w:rsidRPr="00FA6A20">
        <w:lastRenderedPageBreak/>
        <w:t>Cần có những biện pháp kiên quyết để xử lý nghiêm minh các trường hợp vi phạm kỷ luật Đảng; bảo đảm tính nghiêm minh của kỷ luật trong Đảng.</w:t>
      </w:r>
    </w:p>
    <w:p w14:paraId="2224258C" w14:textId="77777777" w:rsidR="00FA6A20" w:rsidRPr="00FA6A20" w:rsidRDefault="00FA6A20" w:rsidP="00FA6A20">
      <w:r w:rsidRPr="00FA6A20">
        <w:t>5. Sinh viên cần làm gì để phát huy nhân tố con người?</w:t>
      </w:r>
    </w:p>
    <w:p w14:paraId="5FC13C2E" w14:textId="77777777" w:rsidR="00FA6A20" w:rsidRPr="00FA6A20" w:rsidRDefault="00FA6A20" w:rsidP="00FA6A20">
      <w:r w:rsidRPr="00FA6A20">
        <w:t>a. Nâng cao nhận thức cá nhân</w:t>
      </w:r>
    </w:p>
    <w:p w14:paraId="132EA620" w14:textId="77777777" w:rsidR="00FA6A20" w:rsidRPr="00FA6A20" w:rsidRDefault="00FA6A20" w:rsidP="00FA6A20">
      <w:r w:rsidRPr="00FA6A20">
        <w:t>Sinh viên cần nhận thức rõ ràng về tầm quan trọng của việc xây dựng nhân cách và lối sống tốt đẹp không chỉ cho bản thân mà còn cho cộng đồng.</w:t>
      </w:r>
    </w:p>
    <w:p w14:paraId="7FA7E54D" w14:textId="77777777" w:rsidR="00FA6A20" w:rsidRPr="00FA6A20" w:rsidRDefault="00FA6A20" w:rsidP="00FA6A20">
      <w:r w:rsidRPr="00FA6A20">
        <w:t>b. Học tập suốt đời</w:t>
      </w:r>
    </w:p>
    <w:p w14:paraId="6714A658" w14:textId="77777777" w:rsidR="00FA6A20" w:rsidRPr="00FA6A20" w:rsidRDefault="00FA6A20" w:rsidP="00FA6A20">
      <w:r w:rsidRPr="00FA6A20">
        <w:t>Cần tích cực học tập để nâng cao kiến thức chuyên môn cũng như hiểu biết về văn hóa truyền thống và các giá trị đạo đức xã hội.</w:t>
      </w:r>
    </w:p>
    <w:p w14:paraId="1E3E630D" w14:textId="77777777" w:rsidR="00FA6A20" w:rsidRPr="00FA6A20" w:rsidRDefault="00FA6A20" w:rsidP="00FA6A20">
      <w:r w:rsidRPr="00FA6A20">
        <w:t>c. Tham gia hoạt động cộng đồng</w:t>
      </w:r>
    </w:p>
    <w:p w14:paraId="5A6A9E79" w14:textId="77777777" w:rsidR="00FA6A20" w:rsidRPr="00FA6A20" w:rsidRDefault="00FA6A20" w:rsidP="00FA6A20">
      <w:r w:rsidRPr="00FA6A20">
        <w:t>Khuyến khích tham gia vào các hoạt động cộng đồng nhằm góp phần bảo tồn di sản văn hóa và phát huy các giá trị truyền thống tốt đẹp của dân tộc.</w:t>
      </w:r>
    </w:p>
    <w:p w14:paraId="474E5D00" w14:textId="77777777" w:rsidR="00FA6A20" w:rsidRPr="00FA6A20" w:rsidRDefault="00FA6A20" w:rsidP="00FA6A20">
      <w:r w:rsidRPr="00FA6A20">
        <w:t>d. Gương mẫu trong hành động</w:t>
      </w:r>
    </w:p>
    <w:p w14:paraId="2452A90F" w14:textId="77777777" w:rsidR="00FA6A20" w:rsidRPr="00FA6A20" w:rsidRDefault="00FA6A20" w:rsidP="00FA6A20">
      <w:r w:rsidRPr="00FA6A20">
        <w:t>Mỗi sinh viên cần làm gương cho người khác bằng cách thực hiện tốt các quy định pháp luật, sống trung thực, có trách nhiệm với bản thân và cộng đồng.</w:t>
      </w:r>
    </w:p>
    <w:p w14:paraId="122C790C" w14:textId="77777777" w:rsidR="00FA6A20" w:rsidRPr="00FA6A20" w:rsidRDefault="00FA6A20" w:rsidP="00FA6A20">
      <w:r w:rsidRPr="00FA6A20">
        <w:t>6. Nhận xét</w:t>
      </w:r>
    </w:p>
    <w:p w14:paraId="4F2C779B" w14:textId="77777777" w:rsidR="00FA6A20" w:rsidRPr="00FA6A20" w:rsidRDefault="00FA6A20" w:rsidP="00FA6A20">
      <w:r w:rsidRPr="00FA6A20">
        <w:t>Nghị quyết số 29-NQ/TW đã thể hiện rõ ràng tầm nhìn chiến lược của Đảng trong việc xây dựng văn hóa và con người Việt Nam đáp ứng yêu cầu phát triển bền vững đất nước. Việc nhấn mạnh vai trò của con người trong xây dựng văn hóa cho thấy sự chuyển biến tích cực trong tư duy lý luận của Đảng về mối quan hệ giữa văn hóa và con người.</w:t>
      </w:r>
    </w:p>
    <w:p w14:paraId="77F562A0" w14:textId="77777777" w:rsidR="00FA6A20" w:rsidRPr="00FA6A20" w:rsidRDefault="00FA6A20" w:rsidP="00FA6A20">
      <w:r w:rsidRPr="00FA6A20">
        <w:t>7. Kết luận</w:t>
      </w:r>
    </w:p>
    <w:p w14:paraId="5A99FB84" w14:textId="1BD594DB" w:rsidR="00FA6A20" w:rsidRDefault="00FA6A20" w:rsidP="00FA6A20">
      <w:r w:rsidRPr="00FA6A20">
        <w:t>Nghị quyết số 29-NQ/TW là một tài liệu quan trọng nhằm định hướng cho công tác xây dựng văn hóa và con người Việt Nam trong thời kỳ mới. Việc giải quyết các vấn đề cấp bách được nêu ra sẽ góp phần củng cố niềm tin của nhân dân đối với Đảng và nâng cao sức chiến đấu của tổ chức này trong thời gian tới. Trách nhiệm của mỗi cá nhân trong việc thực hiện nghị quyết này là rất lớn; mỗi đảng viên cần tích cực tham gia vào quá trình xây dựng Đảng thật sự trong sạch, vững mạnh để phục vụ tốt hơn cho nhân dân và đất nước.</w:t>
      </w:r>
    </w:p>
    <w:p w14:paraId="5A2558FF" w14:textId="5B636BE9" w:rsidR="00FA6A20" w:rsidRPr="00682E12" w:rsidRDefault="00FA6A20" w:rsidP="00FA6A20">
      <w:pPr>
        <w:rPr>
          <w:b/>
          <w:bCs/>
        </w:rPr>
      </w:pPr>
      <w:r w:rsidRPr="00682E12">
        <w:rPr>
          <w:b/>
          <w:bCs/>
        </w:rPr>
        <w:t>Câu 17:</w:t>
      </w:r>
    </w:p>
    <w:p w14:paraId="7A2B082E" w14:textId="77777777" w:rsidR="00FA6A20" w:rsidRPr="00FA6A20" w:rsidRDefault="00FA6A20" w:rsidP="00FA6A20">
      <w:r w:rsidRPr="00FA6A20">
        <w:t xml:space="preserve">Tại Đại hội đại biểu toàn quốc lần thứ XIII của Đảng Cộng sản Việt Nam, diễn ra từ ngày 25 tháng 1 đến ngày 1 tháng 2 năm 2021, đã đưa ra các quan điểm chỉ đạo quan trọng về phát triển đất nước trong thời kỳ mới. Dưới đây là phần trình bày chi tiết về các quan điểm này </w:t>
      </w:r>
      <w:r w:rsidRPr="00FA6A20">
        <w:lastRenderedPageBreak/>
        <w:t>cùng với trách nhiệm của sinh viên trong việc khơi dậy tinh thần yêu nước và khát vọng phát triển đất nước phồn vinh, hạnh phúc.</w:t>
      </w:r>
    </w:p>
    <w:p w14:paraId="5FE5B78F" w14:textId="77777777" w:rsidR="00FA6A20" w:rsidRPr="00FA6A20" w:rsidRDefault="00FA6A20" w:rsidP="00FA6A20">
      <w:r w:rsidRPr="00FA6A20">
        <w:t>1. Mở đầu</w:t>
      </w:r>
    </w:p>
    <w:p w14:paraId="0ABFC3B1" w14:textId="77777777" w:rsidR="00FA6A20" w:rsidRPr="00FA6A20" w:rsidRDefault="00FA6A20" w:rsidP="00FA6A20">
      <w:r w:rsidRPr="00FA6A20">
        <w:t>Đại hội XIII diễn ra trong bối cảnh Việt Nam đang đứng trước nhiều thời cơ và thách thức đan xen, với những vấn đề chiến lược mới cần giải quyết. Đặc biệt, tình hình thế giới có nhiều biến động phức tạp, từ cạnh tranh chiến lược giữa các nước lớn đến những thách thức toàn cầu như biến đổi khí hậu và dịch bệnh COVID-19. Nghị quyết của Đại hội đã xác định rõ mục tiêu phát triển đất nước trong giai đoạn 2021-2030, nhằm xây dựng một Việt Nam phồn vinh, hạnh phúc.</w:t>
      </w:r>
    </w:p>
    <w:p w14:paraId="79C30F80" w14:textId="77777777" w:rsidR="00FA6A20" w:rsidRPr="00FA6A20" w:rsidRDefault="00FA6A20" w:rsidP="00FA6A20">
      <w:r w:rsidRPr="00FA6A20">
        <w:t>2. Bối cảnh lịch sử</w:t>
      </w:r>
    </w:p>
    <w:p w14:paraId="4B36962A" w14:textId="77777777" w:rsidR="00FA6A20" w:rsidRPr="00FA6A20" w:rsidRDefault="00FA6A20" w:rsidP="00FA6A20">
      <w:r w:rsidRPr="00FA6A20">
        <w:t>a. Tình hình kinh tế - xã hội</w:t>
      </w:r>
    </w:p>
    <w:p w14:paraId="082B9C0F" w14:textId="77777777" w:rsidR="00FA6A20" w:rsidRPr="00FA6A20" w:rsidRDefault="00FA6A20" w:rsidP="00FA6A20">
      <w:r w:rsidRPr="00FA6A20">
        <w:t>Việt Nam đã đạt được nhiều thành tựu trong công cuộc đổi mới nhưng cũng phải đối mặt với nhiều thách thức, bao gồm sự suy giảm tăng trưởng kinh tế do tác động của đại dịch COVID-19 và các vấn đề xã hội như bất bình đẳng và thiếu hụt nguồn nhân lực chất lượng cao.</w:t>
      </w:r>
    </w:p>
    <w:p w14:paraId="0C0E93EA" w14:textId="77777777" w:rsidR="00FA6A20" w:rsidRPr="00FA6A20" w:rsidRDefault="00FA6A20" w:rsidP="00FA6A20">
      <w:r w:rsidRPr="00FA6A20">
        <w:t>b. Nguyên nhân</w:t>
      </w:r>
    </w:p>
    <w:p w14:paraId="264D2EC8" w14:textId="77777777" w:rsidR="00FA6A20" w:rsidRPr="00FA6A20" w:rsidRDefault="00FA6A20" w:rsidP="00FA6A20">
      <w:r w:rsidRPr="00FA6A20">
        <w:t>Sự yếu kém trong giáo dục và đào tạo đã dẫn đến tình trạng thiếu hụt nguồn nhân lực chất lượng cao, không đáp ứng được yêu cầu của công nghiệp hóa, hiện đại hóa và hội nhập quốc tế.</w:t>
      </w:r>
    </w:p>
    <w:p w14:paraId="7A088006" w14:textId="77777777" w:rsidR="00FA6A20" w:rsidRPr="00FA6A20" w:rsidRDefault="00FA6A20" w:rsidP="00FA6A20">
      <w:r w:rsidRPr="00FA6A20">
        <w:t>3. Các quan điểm chỉ đạo của Trung ương Đảng</w:t>
      </w:r>
    </w:p>
    <w:p w14:paraId="3324706C" w14:textId="77777777" w:rsidR="00FA6A20" w:rsidRPr="00FA6A20" w:rsidRDefault="00FA6A20" w:rsidP="00FA6A20">
      <w:r w:rsidRPr="00FA6A20">
        <w:t>a. Khẳng định mục tiêu phát triển bền vững</w:t>
      </w:r>
    </w:p>
    <w:p w14:paraId="17F9BE05" w14:textId="77777777" w:rsidR="00FA6A20" w:rsidRPr="00FA6A20" w:rsidRDefault="00FA6A20" w:rsidP="00FA6A20">
      <w:r w:rsidRPr="00FA6A20">
        <w:t>Nghị quyết nhấn mạnh rằng phát triển kinh tế phải gắn liền với bảo vệ môi trường và phát triển xã hội bền vững. Mục tiêu là xây dựng một nền kinh tế độc lập, tự chủ, có khả năng cạnh tranh cao.</w:t>
      </w:r>
    </w:p>
    <w:p w14:paraId="62FB9709" w14:textId="77777777" w:rsidR="00FA6A20" w:rsidRPr="00FA6A20" w:rsidRDefault="00FA6A20" w:rsidP="00FA6A20">
      <w:r w:rsidRPr="00FA6A20">
        <w:t>b. Đẩy mạnh công nghiệp hóa, hiện đại hóa</w:t>
      </w:r>
    </w:p>
    <w:p w14:paraId="68DE3093" w14:textId="77777777" w:rsidR="00FA6A20" w:rsidRPr="00FA6A20" w:rsidRDefault="00FA6A20" w:rsidP="00FA6A20">
      <w:r w:rsidRPr="00FA6A20">
        <w:t>Đảng xác định cần tiếp tục đẩy mạnh công nghiệp hóa, hiện đại hóa gắn với phát triển khoa học công nghệ. Việc áp dụng công nghệ mới và cải tiến quy trình sản xuất là rất cần thiết để nâng cao năng suất lao động và chất lượng sản phẩm.</w:t>
      </w:r>
    </w:p>
    <w:p w14:paraId="2EFA5E5B" w14:textId="77777777" w:rsidR="00FA6A20" w:rsidRPr="00FA6A20" w:rsidRDefault="00FA6A20" w:rsidP="00FA6A20">
      <w:r w:rsidRPr="00FA6A20">
        <w:t>c. Phát triển con người</w:t>
      </w:r>
    </w:p>
    <w:p w14:paraId="56029290" w14:textId="77777777" w:rsidR="00FA6A20" w:rsidRPr="00FA6A20" w:rsidRDefault="00FA6A20" w:rsidP="00FA6A20">
      <w:r w:rsidRPr="00FA6A20">
        <w:lastRenderedPageBreak/>
        <w:t>Một trong những quan điểm quan trọng là phát triển con người toàn diện, nâng cao chất lượng nguồn nhân lực. Đảng nhấn mạnh rằng giáo dục và đào tạo phải đáp ứng nhu cầu phát triển kinh tế - xã hội và thị trường lao động.</w:t>
      </w:r>
    </w:p>
    <w:p w14:paraId="3BBD7F6C" w14:textId="77777777" w:rsidR="00FA6A20" w:rsidRPr="00FA6A20" w:rsidRDefault="00FA6A20" w:rsidP="00FA6A20">
      <w:r w:rsidRPr="00FA6A20">
        <w:t>d. Khơi dậy khát vọng dân tộc</w:t>
      </w:r>
    </w:p>
    <w:p w14:paraId="6FCE154B" w14:textId="77777777" w:rsidR="00FA6A20" w:rsidRPr="00FA6A20" w:rsidRDefault="00FA6A20" w:rsidP="00FA6A20">
      <w:r w:rsidRPr="00FA6A20">
        <w:t>Đảng kêu gọi khơi dậy mạnh mẽ tinh thần yêu nước, ý chí tự cường dân tộc và sức mạnh đại đoàn kết toàn dân tộc. Điều này nhằm tạo ra động lực cho sự phát triển đất nước.</w:t>
      </w:r>
    </w:p>
    <w:p w14:paraId="5013CDE3" w14:textId="77777777" w:rsidR="00FA6A20" w:rsidRPr="00FA6A20" w:rsidRDefault="00FA6A20" w:rsidP="00FA6A20">
      <w:r w:rsidRPr="00FA6A20">
        <w:t>e. Tăng cường xây dựng Đảng</w:t>
      </w:r>
    </w:p>
    <w:p w14:paraId="22CE702F" w14:textId="77777777" w:rsidR="00FA6A20" w:rsidRPr="00FA6A20" w:rsidRDefault="00FA6A20" w:rsidP="00FA6A20">
      <w:r w:rsidRPr="00FA6A20">
        <w:t>Nghị quyết cũng nhấn mạnh việc xây dựng Đảng trong sạch, vững mạnh; nâng cao năng lực lãnh đạo và sức chiến đấu của Đảng để đáp ứng yêu cầu nhiệm vụ trong tình hình mới.</w:t>
      </w:r>
    </w:p>
    <w:p w14:paraId="64B27212" w14:textId="77777777" w:rsidR="00FA6A20" w:rsidRPr="00FA6A20" w:rsidRDefault="00FA6A20" w:rsidP="00FA6A20">
      <w:r w:rsidRPr="00FA6A20">
        <w:t>4. Trách nhiệm của sinh viên</w:t>
      </w:r>
    </w:p>
    <w:p w14:paraId="2CCF02D1" w14:textId="77777777" w:rsidR="00FA6A20" w:rsidRPr="00FA6A20" w:rsidRDefault="00FA6A20" w:rsidP="00FA6A20">
      <w:r w:rsidRPr="00FA6A20">
        <w:t>a. Nâng cao nhận thức</w:t>
      </w:r>
    </w:p>
    <w:p w14:paraId="1CABE372" w14:textId="77777777" w:rsidR="00FA6A20" w:rsidRPr="00FA6A20" w:rsidRDefault="00FA6A20" w:rsidP="00FA6A20">
      <w:r w:rsidRPr="00FA6A20">
        <w:t>Sinh viên cần nhận thức rõ ràng về vai trò của mình trong việc thực hiện các mục tiêu phát triển của đất nước. Cần hiểu rằng sự phát triển của bản thân gắn liền với sự phát triển chung của xã hội.</w:t>
      </w:r>
    </w:p>
    <w:p w14:paraId="094145E3" w14:textId="77777777" w:rsidR="00FA6A20" w:rsidRPr="00FA6A20" w:rsidRDefault="00FA6A20" w:rsidP="00FA6A20">
      <w:r w:rsidRPr="00FA6A20">
        <w:t>b. Học tập suốt đời</w:t>
      </w:r>
    </w:p>
    <w:p w14:paraId="2822D528" w14:textId="77777777" w:rsidR="00FA6A20" w:rsidRPr="00FA6A20" w:rsidRDefault="00FA6A20" w:rsidP="00FA6A20">
      <w:r w:rsidRPr="00FA6A20">
        <w:t>Sinh viên cần tích cực học tập để nâng cao kiến thức chuyên môn cũng như kỹ năng mềm, đáp ứng yêu cầu của thị trường lao động hiện đại.</w:t>
      </w:r>
    </w:p>
    <w:p w14:paraId="5B582224" w14:textId="77777777" w:rsidR="00FA6A20" w:rsidRPr="00FA6A20" w:rsidRDefault="00FA6A20" w:rsidP="00FA6A20">
      <w:r w:rsidRPr="00FA6A20">
        <w:t>c. Tham gia hoạt động cộng đồng</w:t>
      </w:r>
    </w:p>
    <w:p w14:paraId="5F22AB46" w14:textId="77777777" w:rsidR="00FA6A20" w:rsidRPr="00FA6A20" w:rsidRDefault="00FA6A20" w:rsidP="00FA6A20">
      <w:r w:rsidRPr="00FA6A20">
        <w:t>Khuyến khích sinh viên tham gia vào các hoạt động tình nguyện, bảo vệ môi trường và các hoạt động cộng đồng khác nhằm góp phần xây dựng xã hội tốt đẹp hơn.</w:t>
      </w:r>
    </w:p>
    <w:p w14:paraId="5011815C" w14:textId="77777777" w:rsidR="00FA6A20" w:rsidRPr="00FA6A20" w:rsidRDefault="00FA6A20" w:rsidP="00FA6A20">
      <w:r w:rsidRPr="00FA6A20">
        <w:t>d. Gương mẫu trong hành động</w:t>
      </w:r>
    </w:p>
    <w:p w14:paraId="4A9C7399" w14:textId="77777777" w:rsidR="00FA6A20" w:rsidRPr="00FA6A20" w:rsidRDefault="00FA6A20" w:rsidP="00FA6A20">
      <w:r w:rsidRPr="00FA6A20">
        <w:t>Mỗi sinh viên cần làm gương cho người khác bằng cách thực hiện tốt các quy định pháp luật, sống trung thực, có trách nhiệm với bản thân và cộng đồng.</w:t>
      </w:r>
    </w:p>
    <w:p w14:paraId="6F0B91DD" w14:textId="77777777" w:rsidR="00FA6A20" w:rsidRPr="00FA6A20" w:rsidRDefault="00FA6A20" w:rsidP="00FA6A20">
      <w:r w:rsidRPr="00FA6A20">
        <w:t>5. Nhận xét</w:t>
      </w:r>
    </w:p>
    <w:p w14:paraId="29E7D0F5" w14:textId="77777777" w:rsidR="00FA6A20" w:rsidRPr="00FA6A20" w:rsidRDefault="00FA6A20" w:rsidP="00FA6A20">
      <w:r w:rsidRPr="00FA6A20">
        <w:t>Các quan điểm chỉ đạo tại Đại hội XIII thể hiện tầm nhìn chiến lược của Đảng về sự phát triển bền vững của đất nước trong thời kỳ mới. Việc nhấn mạnh vai trò của con người và khát vọng dân tộc cho thấy sự chuyển biến tích cực trong tư duy lý luận của Đảng về mối quan hệ giữa văn hóa và con người.</w:t>
      </w:r>
    </w:p>
    <w:p w14:paraId="3D4822A4" w14:textId="77777777" w:rsidR="00FA6A20" w:rsidRPr="00FA6A20" w:rsidRDefault="00FA6A20" w:rsidP="00FA6A20">
      <w:r w:rsidRPr="00FA6A20">
        <w:t>6. Kết luận</w:t>
      </w:r>
    </w:p>
    <w:p w14:paraId="54E86D75" w14:textId="1365CD0A" w:rsidR="00FA6A20" w:rsidRDefault="00FA6A20" w:rsidP="00FA6A20">
      <w:r w:rsidRPr="00FA6A20">
        <w:lastRenderedPageBreak/>
        <w:t>Đại hội XIII đã đề ra những quan điểm chỉ đạo quan trọng về phát triển đất nước trong thời kỳ mới, khẳng định rằng việc khơi dậy tinh thần yêu nước và khát vọng phát triển là rất cần thiết để xây dựng một Việt Nam phồn vinh, hạnh phúc. Trách nhiệm của mỗi cá nhân, đặc biệt là sinh viên, trong việc thực hiện nghị quyết này là rất lớn; mỗi sinh viên cần tích cực tham gia vào quá trình xây dựng đất nước theo hướng mà Đảng đã đề ra để phục vụ tốt hơn cho nhân dân và đất nước.</w:t>
      </w:r>
    </w:p>
    <w:p w14:paraId="0FEFEE97" w14:textId="61C5835C" w:rsidR="00FA6A20" w:rsidRPr="00682E12" w:rsidRDefault="00FA6A20" w:rsidP="00FA6A20">
      <w:pPr>
        <w:rPr>
          <w:b/>
          <w:bCs/>
        </w:rPr>
      </w:pPr>
      <w:r w:rsidRPr="00682E12">
        <w:rPr>
          <w:b/>
          <w:bCs/>
        </w:rPr>
        <w:t>Câu 18:</w:t>
      </w:r>
    </w:p>
    <w:p w14:paraId="41D3EF81" w14:textId="77777777" w:rsidR="00C07A16" w:rsidRPr="00C07A16" w:rsidRDefault="00C07A16" w:rsidP="00C07A16">
      <w:pPr>
        <w:rPr>
          <w:b/>
          <w:bCs/>
        </w:rPr>
      </w:pPr>
      <w:r w:rsidRPr="00C07A16">
        <w:rPr>
          <w:b/>
          <w:bCs/>
        </w:rPr>
        <w:t>Những bài học kinh nghiệm của Đảng Cộng sản Việt Nam trên chặng đường 90 năm vinh quang</w:t>
      </w:r>
    </w:p>
    <w:p w14:paraId="7A97FC14" w14:textId="77777777" w:rsidR="00C07A16" w:rsidRPr="00C07A16" w:rsidRDefault="00C07A16" w:rsidP="00C07A16">
      <w:r w:rsidRPr="00C07A16">
        <w:t>Thực tiễn phong phú của cách mạng Việt Nam trong suốt 90 năm qua, Đảng ta đã tích luỹ và đúc rút được nhiều bài học kinh nghiệm lớn:</w:t>
      </w:r>
    </w:p>
    <w:p w14:paraId="33AE91C3" w14:textId="77777777" w:rsidR="00C07A16" w:rsidRPr="00C07A16" w:rsidRDefault="00C07A16" w:rsidP="00C07A16">
      <w:r w:rsidRPr="00C07A16">
        <w:t>Một là,</w:t>
      </w:r>
      <w:r w:rsidRPr="00C07A16">
        <w:rPr>
          <w:i/>
          <w:iCs/>
        </w:rPr>
        <w:t> </w:t>
      </w:r>
      <w:r w:rsidRPr="00C07A16">
        <w:t>nắm vững ngọn cờ độc lập dân tộc và chủ nghĩa xã hội - ngọn cờ vinh quang mà Chủ tịch Hồ Chí Minh đã trao lại cho thế hệ hôm nay và các thế hệ mai sau. Độc lập dân tộc là điều kiện tiên quyết để thực hiện chủ nghĩa xã hội và chủ nghĩa xã hội là cơ sở bảo đảm vững chắc cho độc lập dân tộc. Xây dựng chủ nghĩa xã hội và bảo vệ tổ quốc xã hội chủ nghĩa là hai nhiệm vụ chiến lược có quan hệ chặt chẽ với nhau.</w:t>
      </w:r>
    </w:p>
    <w:p w14:paraId="4B1AC17A" w14:textId="77777777" w:rsidR="00C07A16" w:rsidRPr="00C07A16" w:rsidRDefault="00C07A16" w:rsidP="00C07A16">
      <w:r w:rsidRPr="00C07A16">
        <w:t>   Hai là, sự nghiệp cách mạng là của nhân dân, do nhân dân và vì nhân dân. Chính nhân dân là người làm nên những thắng lợi lịch sử. Toàn bộ hoạt động của Đảng phải xuất phát từ lợi ích và nguyện vọng chính đáng của nhân dân. Sức mạnh của Đảng là ở sự gắn bó mật thiết với nhân dân. Quan liêu, tham nhũng, xa rời nhân dân sẽ dẫn đến những tổn thất khôn lường đối với vận mệnh của đất nước, của chế độ xã hội chủ nghĩa và của Đảng.</w:t>
      </w:r>
    </w:p>
    <w:p w14:paraId="5C7D44C7" w14:textId="77777777" w:rsidR="00C07A16" w:rsidRPr="00C07A16" w:rsidRDefault="00C07A16" w:rsidP="00C07A16">
      <w:r w:rsidRPr="00C07A16">
        <w:t> Ba là, không ngừng củng cố, tăng cường đoàn kết: Đoàn kết toàn Đảng, đoàn kết toàn dân, đoàn kết dân tộc, đoàn kết quốc tế. Đó là truyền thống quý báu và là nguồn sức mạnh to lớn của cách mạng nước ta. Chủ tịch Hồ Chí Minh đã tổng kết: Đoàn kết, đoàn kết, đại đoàn kết - Thành công, thành công, đại thành công.</w:t>
      </w:r>
    </w:p>
    <w:p w14:paraId="4CC46FDE" w14:textId="77777777" w:rsidR="00C07A16" w:rsidRPr="00C07A16" w:rsidRDefault="00C07A16" w:rsidP="00C07A16">
      <w:r w:rsidRPr="00C07A16">
        <w:t>Bốn là, kết hợp sức mạnh dân tộc với sức mạnh thời đại, sức mạnh trong nước với sức mạnh quốc tế. Trong bất cứ hoàn cảnh nào cũng cần kiên định ý chí độc lập, tự chủ, nêu cao tinh thần hợp tác quốc tế, phát huy cao độ nội lực, đồng thời tranh thủ ngoại lực, kết hợp yếu tố truyền thống với yếu tố hiện đại.</w:t>
      </w:r>
    </w:p>
    <w:p w14:paraId="27046EDE" w14:textId="617DE669" w:rsidR="00C07A16" w:rsidRPr="00C07A16" w:rsidRDefault="00C07A16" w:rsidP="00C07A16">
      <w:pPr>
        <w:rPr>
          <w:b/>
          <w:bCs/>
        </w:rPr>
      </w:pPr>
      <w:r w:rsidRPr="00C07A16">
        <w:rPr>
          <w:i/>
          <w:iCs/>
        </w:rPr>
        <w:t> </w:t>
      </w:r>
      <w:r w:rsidRPr="00C07A16">
        <w:t xml:space="preserve">Năm là, sự lãnh đạo đúng đắn của Đảng là nhân tố hàng đầu quyết định thắng lợi của cách mạng Việt Nam. Đảng không có lợi ích nào khác ngoài việc phụng sự tổ quốc, phục vụ nhân dân. Đảng phải nắm vững, vận dụng sáng tạo, góp phần phát triển chủ nghĩa Mác - Lênin và tư tưởng Hồ Chí Minh, không ngừng làm giàu trí tuệ, nâng cao bản lĩnh chính trị, phẩm chất đạo đức và năng lực tổ chức để đủ sức giải quyết các vấn đề do thực tiễn cách mạng đặt ra. </w:t>
      </w:r>
      <w:r w:rsidRPr="00C07A16">
        <w:lastRenderedPageBreak/>
        <w:t>Mọi đường lối, chủ trương của Đảng phải xuất phát từ thực tế, tôn trọng quy luật khách quan. Phải phòng và chống những nguy cơ lớn: sai</w:t>
      </w:r>
      <w:r w:rsidRPr="00C07A16">
        <w:rPr>
          <w:b/>
          <w:bCs/>
        </w:rPr>
        <w:t xml:space="preserve"> </w:t>
      </w:r>
      <w:r w:rsidRPr="00C07A16">
        <w:t>lầm về đường lối, bệnh quan liêu và sự thoái hoá, biến chất của cán bộ, đảng viên.</w:t>
      </w:r>
    </w:p>
    <w:p w14:paraId="4C31E285" w14:textId="77777777" w:rsidR="00C07A16" w:rsidRDefault="00C07A16" w:rsidP="00682E12"/>
    <w:p w14:paraId="3ACA9C45" w14:textId="35FD299B" w:rsidR="00682E12" w:rsidRPr="00682E12" w:rsidRDefault="00682E12" w:rsidP="00682E12">
      <w:r w:rsidRPr="00682E12">
        <w:t>3. Bài học tâm đắc nhất</w:t>
      </w:r>
    </w:p>
    <w:p w14:paraId="09D9D74A" w14:textId="77777777" w:rsidR="00682E12" w:rsidRPr="00682E12" w:rsidRDefault="00682E12" w:rsidP="00682E12">
      <w:r w:rsidRPr="00682E12">
        <w:t>Bài học mà tôi tâm đắc nhất là "Phát huy sức mạnh của khối đại đoàn kết toàn dân tộc". Trong bối cảnh hiện nay, khi đất nước phải đối mặt với nhiều thách thức như biến đổi khí hậu, dịch bệnh và các vấn đề xã hội phức tạp, việc xây dựng khối đại đoàn kết giữa các tầng lớp nhân dân là vô cùng quan trọng. Sự đoàn kết không chỉ giúp chúng ta vượt qua khó khăn mà còn tạo ra sức mạnh tổng hợp để phát triển đất nước bền vững.</w:t>
      </w:r>
    </w:p>
    <w:p w14:paraId="0524EBA8" w14:textId="77777777" w:rsidR="00682E12" w:rsidRPr="00682E12" w:rsidRDefault="00682E12" w:rsidP="00682E12">
      <w:r w:rsidRPr="00682E12">
        <w:t>4. Trách nhiệm cá nhân và sinh viên trong việc khơi dậy tinh thần yêu nước</w:t>
      </w:r>
    </w:p>
    <w:p w14:paraId="7471413A" w14:textId="77777777" w:rsidR="00682E12" w:rsidRPr="00682E12" w:rsidRDefault="00682E12" w:rsidP="00682E12">
      <w:r w:rsidRPr="00682E12">
        <w:t>a. Nâng cao nhận thức</w:t>
      </w:r>
    </w:p>
    <w:p w14:paraId="37E04CED" w14:textId="77777777" w:rsidR="00682E12" w:rsidRPr="00682E12" w:rsidRDefault="00682E12" w:rsidP="00682E12">
      <w:r w:rsidRPr="00682E12">
        <w:t>Mỗi cá nhân, đặc biệt là sinh viên, cần nhận thức rõ ràng về vai trò và trách nhiệm của mình trong việc xây dựng và phát triển đất nước.</w:t>
      </w:r>
    </w:p>
    <w:p w14:paraId="32F3E781" w14:textId="77777777" w:rsidR="00682E12" w:rsidRPr="00682E12" w:rsidRDefault="00682E12" w:rsidP="00682E12">
      <w:r w:rsidRPr="00682E12">
        <w:t>b. Học tập suốt đời</w:t>
      </w:r>
    </w:p>
    <w:p w14:paraId="52051DAC" w14:textId="77777777" w:rsidR="00682E12" w:rsidRPr="00682E12" w:rsidRDefault="00682E12" w:rsidP="00682E12">
      <w:r w:rsidRPr="00682E12">
        <w:t>Sinh viên cần tích cực học tập để nâng cao kiến thức chuyên môn cũng như kỹ năng mềm, đáp ứng yêu cầu của thị trường lao động hiện đại.</w:t>
      </w:r>
    </w:p>
    <w:p w14:paraId="29503936" w14:textId="77777777" w:rsidR="00682E12" w:rsidRPr="00682E12" w:rsidRDefault="00682E12" w:rsidP="00682E12">
      <w:r w:rsidRPr="00682E12">
        <w:t>c. Tham gia hoạt động cộng đồng</w:t>
      </w:r>
    </w:p>
    <w:p w14:paraId="05AF8B69" w14:textId="77777777" w:rsidR="00682E12" w:rsidRPr="00682E12" w:rsidRDefault="00682E12" w:rsidP="00682E12">
      <w:r w:rsidRPr="00682E12">
        <w:t>Khuyến khích sinh viên tham gia vào các hoạt động tình nguyện, bảo vệ môi trường và các hoạt động cộng đồng khác nhằm góp phần xây dựng xã hội tốt đẹp hơn.</w:t>
      </w:r>
    </w:p>
    <w:p w14:paraId="3A83F6DD" w14:textId="77777777" w:rsidR="00682E12" w:rsidRPr="00682E12" w:rsidRDefault="00682E12" w:rsidP="00682E12">
      <w:r w:rsidRPr="00682E12">
        <w:t>d. Gương mẫu trong hành động</w:t>
      </w:r>
    </w:p>
    <w:p w14:paraId="73A24D34" w14:textId="77777777" w:rsidR="00682E12" w:rsidRPr="00682E12" w:rsidRDefault="00682E12" w:rsidP="00682E12">
      <w:r w:rsidRPr="00682E12">
        <w:t>Mỗi sinh viên cần làm gương cho người khác bằng cách thực hiện tốt các quy định pháp luật, sống trung thực, có trách nhiệm với bản thân và cộng đồng.</w:t>
      </w:r>
    </w:p>
    <w:p w14:paraId="3478CAB0" w14:textId="77777777" w:rsidR="00682E12" w:rsidRPr="00682E12" w:rsidRDefault="00682E12" w:rsidP="00682E12">
      <w:r w:rsidRPr="00682E12">
        <w:t>5. Kết luận</w:t>
      </w:r>
    </w:p>
    <w:p w14:paraId="2031223F" w14:textId="19049316" w:rsidR="00682E12" w:rsidRPr="00806F04" w:rsidRDefault="00682E12" w:rsidP="00682E12">
      <w:r w:rsidRPr="00682E12">
        <w:t>Các bài học lớn về sự lãnh đạo của Đảng từ khi ra đời cho đến nay không chỉ có giá trị lịch sử mà còn mang tính thời sự trong bối cảnh hiện nay. Việc khơi dậy tinh thần yêu nước và khát vọng phát triển đất nước phồn vinh, hạnh phúc là trách nhiệm của mỗi cá nhân, đặc biệt là sinh viên Việt Nam. Mỗi người cần tích cực tham gia vào quá trình xây dựng đất nước theo hướng mà Đảng đã đề ra để phục vụ tốt hơn cho nhân dân và đất nước.</w:t>
      </w:r>
    </w:p>
    <w:sectPr w:rsidR="00682E12" w:rsidRPr="00806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A49"/>
    <w:multiLevelType w:val="multilevel"/>
    <w:tmpl w:val="F84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3485F"/>
    <w:multiLevelType w:val="multilevel"/>
    <w:tmpl w:val="4C1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6043F"/>
    <w:multiLevelType w:val="multilevel"/>
    <w:tmpl w:val="1D1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E471F"/>
    <w:multiLevelType w:val="multilevel"/>
    <w:tmpl w:val="491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93EF2"/>
    <w:multiLevelType w:val="multilevel"/>
    <w:tmpl w:val="03A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37A0E"/>
    <w:multiLevelType w:val="multilevel"/>
    <w:tmpl w:val="8B0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A7912"/>
    <w:multiLevelType w:val="hybridMultilevel"/>
    <w:tmpl w:val="F4B09E5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5771C58"/>
    <w:multiLevelType w:val="multilevel"/>
    <w:tmpl w:val="459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A259D5"/>
    <w:multiLevelType w:val="multilevel"/>
    <w:tmpl w:val="166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6814D3"/>
    <w:multiLevelType w:val="multilevel"/>
    <w:tmpl w:val="48E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864F4E"/>
    <w:multiLevelType w:val="multilevel"/>
    <w:tmpl w:val="638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FF0655"/>
    <w:multiLevelType w:val="multilevel"/>
    <w:tmpl w:val="12A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9A52DA"/>
    <w:multiLevelType w:val="multilevel"/>
    <w:tmpl w:val="995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EC464A"/>
    <w:multiLevelType w:val="multilevel"/>
    <w:tmpl w:val="975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C96B14"/>
    <w:multiLevelType w:val="multilevel"/>
    <w:tmpl w:val="593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CC602A"/>
    <w:multiLevelType w:val="multilevel"/>
    <w:tmpl w:val="CCB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9717DB"/>
    <w:multiLevelType w:val="multilevel"/>
    <w:tmpl w:val="B52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EE6412"/>
    <w:multiLevelType w:val="multilevel"/>
    <w:tmpl w:val="AE9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792DEA"/>
    <w:multiLevelType w:val="multilevel"/>
    <w:tmpl w:val="3DB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967F87"/>
    <w:multiLevelType w:val="multilevel"/>
    <w:tmpl w:val="5D0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ED6FE7"/>
    <w:multiLevelType w:val="multilevel"/>
    <w:tmpl w:val="8A80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7366B0"/>
    <w:multiLevelType w:val="multilevel"/>
    <w:tmpl w:val="906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2C282D"/>
    <w:multiLevelType w:val="multilevel"/>
    <w:tmpl w:val="E23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6902BD"/>
    <w:multiLevelType w:val="multilevel"/>
    <w:tmpl w:val="7CC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46761A"/>
    <w:multiLevelType w:val="multilevel"/>
    <w:tmpl w:val="2B6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267222"/>
    <w:multiLevelType w:val="multilevel"/>
    <w:tmpl w:val="ADE4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E86FEB"/>
    <w:multiLevelType w:val="multilevel"/>
    <w:tmpl w:val="B5D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C7E70"/>
    <w:multiLevelType w:val="multilevel"/>
    <w:tmpl w:val="BC96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C32BCB"/>
    <w:multiLevelType w:val="multilevel"/>
    <w:tmpl w:val="6CA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881688"/>
    <w:multiLevelType w:val="multilevel"/>
    <w:tmpl w:val="4B66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EB6A18"/>
    <w:multiLevelType w:val="multilevel"/>
    <w:tmpl w:val="DAF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0668BA"/>
    <w:multiLevelType w:val="multilevel"/>
    <w:tmpl w:val="0B6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19184F"/>
    <w:multiLevelType w:val="multilevel"/>
    <w:tmpl w:val="695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E353A0"/>
    <w:multiLevelType w:val="multilevel"/>
    <w:tmpl w:val="DCF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C06A2E"/>
    <w:multiLevelType w:val="multilevel"/>
    <w:tmpl w:val="6A2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B717B5"/>
    <w:multiLevelType w:val="multilevel"/>
    <w:tmpl w:val="866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000EF6"/>
    <w:multiLevelType w:val="multilevel"/>
    <w:tmpl w:val="6E9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96719A"/>
    <w:multiLevelType w:val="multilevel"/>
    <w:tmpl w:val="F78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865867"/>
    <w:multiLevelType w:val="multilevel"/>
    <w:tmpl w:val="7A9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7E75E4"/>
    <w:multiLevelType w:val="multilevel"/>
    <w:tmpl w:val="E69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466073">
    <w:abstractNumId w:val="10"/>
  </w:num>
  <w:num w:numId="2" w16cid:durableId="1527252055">
    <w:abstractNumId w:val="8"/>
  </w:num>
  <w:num w:numId="3" w16cid:durableId="519390103">
    <w:abstractNumId w:val="11"/>
  </w:num>
  <w:num w:numId="4" w16cid:durableId="1066074813">
    <w:abstractNumId w:val="16"/>
  </w:num>
  <w:num w:numId="5" w16cid:durableId="1961840309">
    <w:abstractNumId w:val="21"/>
  </w:num>
  <w:num w:numId="6" w16cid:durableId="1202597375">
    <w:abstractNumId w:val="0"/>
  </w:num>
  <w:num w:numId="7" w16cid:durableId="412825362">
    <w:abstractNumId w:val="17"/>
  </w:num>
  <w:num w:numId="8" w16cid:durableId="977102337">
    <w:abstractNumId w:val="30"/>
  </w:num>
  <w:num w:numId="9" w16cid:durableId="186213622">
    <w:abstractNumId w:val="36"/>
  </w:num>
  <w:num w:numId="10" w16cid:durableId="484322966">
    <w:abstractNumId w:val="28"/>
  </w:num>
  <w:num w:numId="11" w16cid:durableId="1057242595">
    <w:abstractNumId w:val="39"/>
  </w:num>
  <w:num w:numId="12" w16cid:durableId="1177189416">
    <w:abstractNumId w:val="32"/>
  </w:num>
  <w:num w:numId="13" w16cid:durableId="629366587">
    <w:abstractNumId w:val="23"/>
  </w:num>
  <w:num w:numId="14" w16cid:durableId="607469300">
    <w:abstractNumId w:val="7"/>
  </w:num>
  <w:num w:numId="15" w16cid:durableId="823813529">
    <w:abstractNumId w:val="14"/>
  </w:num>
  <w:num w:numId="16" w16cid:durableId="377509278">
    <w:abstractNumId w:val="38"/>
  </w:num>
  <w:num w:numId="17" w16cid:durableId="890843978">
    <w:abstractNumId w:val="22"/>
  </w:num>
  <w:num w:numId="18" w16cid:durableId="217207305">
    <w:abstractNumId w:val="2"/>
  </w:num>
  <w:num w:numId="19" w16cid:durableId="436219084">
    <w:abstractNumId w:val="34"/>
  </w:num>
  <w:num w:numId="20" w16cid:durableId="413163496">
    <w:abstractNumId w:val="18"/>
  </w:num>
  <w:num w:numId="21" w16cid:durableId="914323116">
    <w:abstractNumId w:val="5"/>
  </w:num>
  <w:num w:numId="22" w16cid:durableId="635569621">
    <w:abstractNumId w:val="37"/>
  </w:num>
  <w:num w:numId="23" w16cid:durableId="766312549">
    <w:abstractNumId w:val="33"/>
  </w:num>
  <w:num w:numId="24" w16cid:durableId="2118715237">
    <w:abstractNumId w:val="20"/>
  </w:num>
  <w:num w:numId="25" w16cid:durableId="1757480882">
    <w:abstractNumId w:val="25"/>
  </w:num>
  <w:num w:numId="26" w16cid:durableId="2125229414">
    <w:abstractNumId w:val="6"/>
  </w:num>
  <w:num w:numId="27" w16cid:durableId="711467731">
    <w:abstractNumId w:val="13"/>
  </w:num>
  <w:num w:numId="28" w16cid:durableId="465124702">
    <w:abstractNumId w:val="12"/>
  </w:num>
  <w:num w:numId="29" w16cid:durableId="1594512805">
    <w:abstractNumId w:val="4"/>
  </w:num>
  <w:num w:numId="30" w16cid:durableId="1613781068">
    <w:abstractNumId w:val="1"/>
  </w:num>
  <w:num w:numId="31" w16cid:durableId="1477724684">
    <w:abstractNumId w:val="9"/>
  </w:num>
  <w:num w:numId="32" w16cid:durableId="1592474345">
    <w:abstractNumId w:val="15"/>
  </w:num>
  <w:num w:numId="33" w16cid:durableId="1136293144">
    <w:abstractNumId w:val="29"/>
  </w:num>
  <w:num w:numId="34" w16cid:durableId="341710197">
    <w:abstractNumId w:val="26"/>
  </w:num>
  <w:num w:numId="35" w16cid:durableId="2000378708">
    <w:abstractNumId w:val="24"/>
  </w:num>
  <w:num w:numId="36" w16cid:durableId="1127160626">
    <w:abstractNumId w:val="31"/>
  </w:num>
  <w:num w:numId="37" w16cid:durableId="2028405569">
    <w:abstractNumId w:val="27"/>
  </w:num>
  <w:num w:numId="38" w16cid:durableId="1915118251">
    <w:abstractNumId w:val="35"/>
  </w:num>
  <w:num w:numId="39" w16cid:durableId="1113095621">
    <w:abstractNumId w:val="3"/>
  </w:num>
  <w:num w:numId="40" w16cid:durableId="17017832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F7"/>
    <w:rsid w:val="00017221"/>
    <w:rsid w:val="00162A33"/>
    <w:rsid w:val="0018505D"/>
    <w:rsid w:val="001C0AE0"/>
    <w:rsid w:val="001C3C0B"/>
    <w:rsid w:val="003A1FF7"/>
    <w:rsid w:val="0056697D"/>
    <w:rsid w:val="00682E12"/>
    <w:rsid w:val="00711DFA"/>
    <w:rsid w:val="00776F76"/>
    <w:rsid w:val="00806F04"/>
    <w:rsid w:val="00A5477A"/>
    <w:rsid w:val="00A7395E"/>
    <w:rsid w:val="00BC0F95"/>
    <w:rsid w:val="00C07A16"/>
    <w:rsid w:val="00D83694"/>
    <w:rsid w:val="00E01C39"/>
    <w:rsid w:val="00F60421"/>
    <w:rsid w:val="00FA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3B6B"/>
  <w15:chartTrackingRefBased/>
  <w15:docId w15:val="{2104A4BC-FBE4-45C1-BEAE-EAA52012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FF7"/>
    <w:rPr>
      <w:rFonts w:eastAsiaTheme="majorEastAsia" w:cstheme="majorBidi"/>
      <w:color w:val="272727" w:themeColor="text1" w:themeTint="D8"/>
    </w:rPr>
  </w:style>
  <w:style w:type="paragraph" w:styleId="Title">
    <w:name w:val="Title"/>
    <w:basedOn w:val="Normal"/>
    <w:next w:val="Normal"/>
    <w:link w:val="TitleChar"/>
    <w:uiPriority w:val="10"/>
    <w:qFormat/>
    <w:rsid w:val="003A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FF7"/>
    <w:pPr>
      <w:spacing w:before="160"/>
      <w:jc w:val="center"/>
    </w:pPr>
    <w:rPr>
      <w:i/>
      <w:iCs/>
      <w:color w:val="404040" w:themeColor="text1" w:themeTint="BF"/>
    </w:rPr>
  </w:style>
  <w:style w:type="character" w:customStyle="1" w:styleId="QuoteChar">
    <w:name w:val="Quote Char"/>
    <w:basedOn w:val="DefaultParagraphFont"/>
    <w:link w:val="Quote"/>
    <w:uiPriority w:val="29"/>
    <w:rsid w:val="003A1FF7"/>
    <w:rPr>
      <w:i/>
      <w:iCs/>
      <w:color w:val="404040" w:themeColor="text1" w:themeTint="BF"/>
    </w:rPr>
  </w:style>
  <w:style w:type="paragraph" w:styleId="ListParagraph">
    <w:name w:val="List Paragraph"/>
    <w:basedOn w:val="Normal"/>
    <w:uiPriority w:val="34"/>
    <w:qFormat/>
    <w:rsid w:val="003A1FF7"/>
    <w:pPr>
      <w:ind w:left="720"/>
      <w:contextualSpacing/>
    </w:pPr>
  </w:style>
  <w:style w:type="character" w:styleId="IntenseEmphasis">
    <w:name w:val="Intense Emphasis"/>
    <w:basedOn w:val="DefaultParagraphFont"/>
    <w:uiPriority w:val="21"/>
    <w:qFormat/>
    <w:rsid w:val="003A1FF7"/>
    <w:rPr>
      <w:i/>
      <w:iCs/>
      <w:color w:val="0F4761" w:themeColor="accent1" w:themeShade="BF"/>
    </w:rPr>
  </w:style>
  <w:style w:type="paragraph" w:styleId="IntenseQuote">
    <w:name w:val="Intense Quote"/>
    <w:basedOn w:val="Normal"/>
    <w:next w:val="Normal"/>
    <w:link w:val="IntenseQuoteChar"/>
    <w:uiPriority w:val="30"/>
    <w:qFormat/>
    <w:rsid w:val="003A1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FF7"/>
    <w:rPr>
      <w:i/>
      <w:iCs/>
      <w:color w:val="0F4761" w:themeColor="accent1" w:themeShade="BF"/>
    </w:rPr>
  </w:style>
  <w:style w:type="character" w:styleId="IntenseReference">
    <w:name w:val="Intense Reference"/>
    <w:basedOn w:val="DefaultParagraphFont"/>
    <w:uiPriority w:val="32"/>
    <w:qFormat/>
    <w:rsid w:val="003A1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0764">
      <w:bodyDiv w:val="1"/>
      <w:marLeft w:val="0"/>
      <w:marRight w:val="0"/>
      <w:marTop w:val="0"/>
      <w:marBottom w:val="0"/>
      <w:divBdr>
        <w:top w:val="none" w:sz="0" w:space="0" w:color="auto"/>
        <w:left w:val="none" w:sz="0" w:space="0" w:color="auto"/>
        <w:bottom w:val="none" w:sz="0" w:space="0" w:color="auto"/>
        <w:right w:val="none" w:sz="0" w:space="0" w:color="auto"/>
      </w:divBdr>
      <w:divsChild>
        <w:div w:id="693969242">
          <w:marLeft w:val="0"/>
          <w:marRight w:val="0"/>
          <w:marTop w:val="0"/>
          <w:marBottom w:val="0"/>
          <w:divBdr>
            <w:top w:val="single" w:sz="2" w:space="0" w:color="E5E7EB"/>
            <w:left w:val="single" w:sz="2" w:space="0" w:color="E5E7EB"/>
            <w:bottom w:val="single" w:sz="2" w:space="0" w:color="E5E7EB"/>
            <w:right w:val="single" w:sz="2" w:space="0" w:color="E5E7EB"/>
          </w:divBdr>
          <w:divsChild>
            <w:div w:id="326247654">
              <w:marLeft w:val="0"/>
              <w:marRight w:val="0"/>
              <w:marTop w:val="0"/>
              <w:marBottom w:val="0"/>
              <w:divBdr>
                <w:top w:val="single" w:sz="2" w:space="0" w:color="auto"/>
                <w:left w:val="single" w:sz="2" w:space="0" w:color="auto"/>
                <w:bottom w:val="single" w:sz="2" w:space="0" w:color="auto"/>
                <w:right w:val="single" w:sz="2" w:space="0" w:color="auto"/>
              </w:divBdr>
              <w:divsChild>
                <w:div w:id="264270575">
                  <w:marLeft w:val="0"/>
                  <w:marRight w:val="0"/>
                  <w:marTop w:val="0"/>
                  <w:marBottom w:val="0"/>
                  <w:divBdr>
                    <w:top w:val="single" w:sz="2" w:space="0" w:color="auto"/>
                    <w:left w:val="single" w:sz="2" w:space="0" w:color="auto"/>
                    <w:bottom w:val="single" w:sz="2" w:space="0" w:color="auto"/>
                    <w:right w:val="single" w:sz="2" w:space="0" w:color="auto"/>
                  </w:divBdr>
                  <w:divsChild>
                    <w:div w:id="286157592">
                      <w:marLeft w:val="0"/>
                      <w:marRight w:val="0"/>
                      <w:marTop w:val="0"/>
                      <w:marBottom w:val="0"/>
                      <w:divBdr>
                        <w:top w:val="single" w:sz="2" w:space="0" w:color="E5E7EB"/>
                        <w:left w:val="single" w:sz="2" w:space="0" w:color="E5E7EB"/>
                        <w:bottom w:val="single" w:sz="2" w:space="0" w:color="E5E7EB"/>
                        <w:right w:val="single" w:sz="2" w:space="0" w:color="E5E7EB"/>
                      </w:divBdr>
                      <w:divsChild>
                        <w:div w:id="979312506">
                          <w:marLeft w:val="0"/>
                          <w:marRight w:val="0"/>
                          <w:marTop w:val="0"/>
                          <w:marBottom w:val="0"/>
                          <w:divBdr>
                            <w:top w:val="single" w:sz="2" w:space="0" w:color="E5E7EB"/>
                            <w:left w:val="single" w:sz="2" w:space="0" w:color="E5E7EB"/>
                            <w:bottom w:val="single" w:sz="2" w:space="0" w:color="E5E7EB"/>
                            <w:right w:val="single" w:sz="2" w:space="0" w:color="E5E7EB"/>
                          </w:divBdr>
                          <w:divsChild>
                            <w:div w:id="50353002">
                              <w:marLeft w:val="0"/>
                              <w:marRight w:val="0"/>
                              <w:marTop w:val="0"/>
                              <w:marBottom w:val="0"/>
                              <w:divBdr>
                                <w:top w:val="single" w:sz="2" w:space="0" w:color="E5E7EB"/>
                                <w:left w:val="single" w:sz="2" w:space="0" w:color="E5E7EB"/>
                                <w:bottom w:val="single" w:sz="2" w:space="0" w:color="E5E7EB"/>
                                <w:right w:val="single" w:sz="2" w:space="0" w:color="E5E7EB"/>
                              </w:divBdr>
                              <w:divsChild>
                                <w:div w:id="308288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8380409">
                  <w:marLeft w:val="0"/>
                  <w:marRight w:val="0"/>
                  <w:marTop w:val="0"/>
                  <w:marBottom w:val="0"/>
                  <w:divBdr>
                    <w:top w:val="single" w:sz="2" w:space="0" w:color="auto"/>
                    <w:left w:val="single" w:sz="2" w:space="0" w:color="auto"/>
                    <w:bottom w:val="single" w:sz="2" w:space="0" w:color="auto"/>
                    <w:right w:val="single" w:sz="2" w:space="0" w:color="auto"/>
                  </w:divBdr>
                  <w:divsChild>
                    <w:div w:id="755174452">
                      <w:marLeft w:val="0"/>
                      <w:marRight w:val="0"/>
                      <w:marTop w:val="0"/>
                      <w:marBottom w:val="0"/>
                      <w:divBdr>
                        <w:top w:val="single" w:sz="2" w:space="0" w:color="E5E7EB"/>
                        <w:left w:val="single" w:sz="2" w:space="0" w:color="E5E7EB"/>
                        <w:bottom w:val="single" w:sz="2" w:space="0" w:color="E5E7EB"/>
                        <w:right w:val="single" w:sz="2" w:space="0" w:color="E5E7EB"/>
                      </w:divBdr>
                      <w:divsChild>
                        <w:div w:id="104883177">
                          <w:marLeft w:val="0"/>
                          <w:marRight w:val="0"/>
                          <w:marTop w:val="0"/>
                          <w:marBottom w:val="0"/>
                          <w:divBdr>
                            <w:top w:val="single" w:sz="2" w:space="0" w:color="E5E7EB"/>
                            <w:left w:val="single" w:sz="2" w:space="0" w:color="E5E7EB"/>
                            <w:bottom w:val="single" w:sz="2" w:space="0" w:color="E5E7EB"/>
                            <w:right w:val="single" w:sz="2" w:space="0" w:color="E5E7EB"/>
                          </w:divBdr>
                          <w:divsChild>
                            <w:div w:id="1541629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823124">
                          <w:marLeft w:val="0"/>
                          <w:marRight w:val="0"/>
                          <w:marTop w:val="0"/>
                          <w:marBottom w:val="0"/>
                          <w:divBdr>
                            <w:top w:val="single" w:sz="2" w:space="0" w:color="E5E7EB"/>
                            <w:left w:val="single" w:sz="2" w:space="0" w:color="E5E7EB"/>
                            <w:bottom w:val="single" w:sz="2" w:space="0" w:color="E5E7EB"/>
                            <w:right w:val="single" w:sz="2" w:space="0" w:color="E5E7EB"/>
                          </w:divBdr>
                          <w:divsChild>
                            <w:div w:id="418134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848339">
      <w:bodyDiv w:val="1"/>
      <w:marLeft w:val="0"/>
      <w:marRight w:val="0"/>
      <w:marTop w:val="0"/>
      <w:marBottom w:val="0"/>
      <w:divBdr>
        <w:top w:val="none" w:sz="0" w:space="0" w:color="auto"/>
        <w:left w:val="none" w:sz="0" w:space="0" w:color="auto"/>
        <w:bottom w:val="none" w:sz="0" w:space="0" w:color="auto"/>
        <w:right w:val="none" w:sz="0" w:space="0" w:color="auto"/>
      </w:divBdr>
    </w:div>
    <w:div w:id="103228456">
      <w:bodyDiv w:val="1"/>
      <w:marLeft w:val="0"/>
      <w:marRight w:val="0"/>
      <w:marTop w:val="0"/>
      <w:marBottom w:val="0"/>
      <w:divBdr>
        <w:top w:val="none" w:sz="0" w:space="0" w:color="auto"/>
        <w:left w:val="none" w:sz="0" w:space="0" w:color="auto"/>
        <w:bottom w:val="none" w:sz="0" w:space="0" w:color="auto"/>
        <w:right w:val="none" w:sz="0" w:space="0" w:color="auto"/>
      </w:divBdr>
    </w:div>
    <w:div w:id="136609154">
      <w:bodyDiv w:val="1"/>
      <w:marLeft w:val="0"/>
      <w:marRight w:val="0"/>
      <w:marTop w:val="0"/>
      <w:marBottom w:val="0"/>
      <w:divBdr>
        <w:top w:val="none" w:sz="0" w:space="0" w:color="auto"/>
        <w:left w:val="none" w:sz="0" w:space="0" w:color="auto"/>
        <w:bottom w:val="none" w:sz="0" w:space="0" w:color="auto"/>
        <w:right w:val="none" w:sz="0" w:space="0" w:color="auto"/>
      </w:divBdr>
    </w:div>
    <w:div w:id="200015977">
      <w:bodyDiv w:val="1"/>
      <w:marLeft w:val="0"/>
      <w:marRight w:val="0"/>
      <w:marTop w:val="0"/>
      <w:marBottom w:val="0"/>
      <w:divBdr>
        <w:top w:val="none" w:sz="0" w:space="0" w:color="auto"/>
        <w:left w:val="none" w:sz="0" w:space="0" w:color="auto"/>
        <w:bottom w:val="none" w:sz="0" w:space="0" w:color="auto"/>
        <w:right w:val="none" w:sz="0" w:space="0" w:color="auto"/>
      </w:divBdr>
    </w:div>
    <w:div w:id="231694244">
      <w:bodyDiv w:val="1"/>
      <w:marLeft w:val="0"/>
      <w:marRight w:val="0"/>
      <w:marTop w:val="0"/>
      <w:marBottom w:val="0"/>
      <w:divBdr>
        <w:top w:val="none" w:sz="0" w:space="0" w:color="auto"/>
        <w:left w:val="none" w:sz="0" w:space="0" w:color="auto"/>
        <w:bottom w:val="none" w:sz="0" w:space="0" w:color="auto"/>
        <w:right w:val="none" w:sz="0" w:space="0" w:color="auto"/>
      </w:divBdr>
    </w:div>
    <w:div w:id="237175188">
      <w:bodyDiv w:val="1"/>
      <w:marLeft w:val="0"/>
      <w:marRight w:val="0"/>
      <w:marTop w:val="0"/>
      <w:marBottom w:val="0"/>
      <w:divBdr>
        <w:top w:val="none" w:sz="0" w:space="0" w:color="auto"/>
        <w:left w:val="none" w:sz="0" w:space="0" w:color="auto"/>
        <w:bottom w:val="none" w:sz="0" w:space="0" w:color="auto"/>
        <w:right w:val="none" w:sz="0" w:space="0" w:color="auto"/>
      </w:divBdr>
    </w:div>
    <w:div w:id="367684638">
      <w:bodyDiv w:val="1"/>
      <w:marLeft w:val="0"/>
      <w:marRight w:val="0"/>
      <w:marTop w:val="0"/>
      <w:marBottom w:val="0"/>
      <w:divBdr>
        <w:top w:val="none" w:sz="0" w:space="0" w:color="auto"/>
        <w:left w:val="none" w:sz="0" w:space="0" w:color="auto"/>
        <w:bottom w:val="none" w:sz="0" w:space="0" w:color="auto"/>
        <w:right w:val="none" w:sz="0" w:space="0" w:color="auto"/>
      </w:divBdr>
    </w:div>
    <w:div w:id="417531081">
      <w:bodyDiv w:val="1"/>
      <w:marLeft w:val="0"/>
      <w:marRight w:val="0"/>
      <w:marTop w:val="0"/>
      <w:marBottom w:val="0"/>
      <w:divBdr>
        <w:top w:val="none" w:sz="0" w:space="0" w:color="auto"/>
        <w:left w:val="none" w:sz="0" w:space="0" w:color="auto"/>
        <w:bottom w:val="none" w:sz="0" w:space="0" w:color="auto"/>
        <w:right w:val="none" w:sz="0" w:space="0" w:color="auto"/>
      </w:divBdr>
    </w:div>
    <w:div w:id="438767129">
      <w:bodyDiv w:val="1"/>
      <w:marLeft w:val="0"/>
      <w:marRight w:val="0"/>
      <w:marTop w:val="0"/>
      <w:marBottom w:val="0"/>
      <w:divBdr>
        <w:top w:val="none" w:sz="0" w:space="0" w:color="auto"/>
        <w:left w:val="none" w:sz="0" w:space="0" w:color="auto"/>
        <w:bottom w:val="none" w:sz="0" w:space="0" w:color="auto"/>
        <w:right w:val="none" w:sz="0" w:space="0" w:color="auto"/>
      </w:divBdr>
    </w:div>
    <w:div w:id="555237631">
      <w:bodyDiv w:val="1"/>
      <w:marLeft w:val="0"/>
      <w:marRight w:val="0"/>
      <w:marTop w:val="0"/>
      <w:marBottom w:val="0"/>
      <w:divBdr>
        <w:top w:val="none" w:sz="0" w:space="0" w:color="auto"/>
        <w:left w:val="none" w:sz="0" w:space="0" w:color="auto"/>
        <w:bottom w:val="none" w:sz="0" w:space="0" w:color="auto"/>
        <w:right w:val="none" w:sz="0" w:space="0" w:color="auto"/>
      </w:divBdr>
    </w:div>
    <w:div w:id="569734973">
      <w:bodyDiv w:val="1"/>
      <w:marLeft w:val="0"/>
      <w:marRight w:val="0"/>
      <w:marTop w:val="0"/>
      <w:marBottom w:val="0"/>
      <w:divBdr>
        <w:top w:val="none" w:sz="0" w:space="0" w:color="auto"/>
        <w:left w:val="none" w:sz="0" w:space="0" w:color="auto"/>
        <w:bottom w:val="none" w:sz="0" w:space="0" w:color="auto"/>
        <w:right w:val="none" w:sz="0" w:space="0" w:color="auto"/>
      </w:divBdr>
    </w:div>
    <w:div w:id="598300003">
      <w:bodyDiv w:val="1"/>
      <w:marLeft w:val="0"/>
      <w:marRight w:val="0"/>
      <w:marTop w:val="0"/>
      <w:marBottom w:val="0"/>
      <w:divBdr>
        <w:top w:val="none" w:sz="0" w:space="0" w:color="auto"/>
        <w:left w:val="none" w:sz="0" w:space="0" w:color="auto"/>
        <w:bottom w:val="none" w:sz="0" w:space="0" w:color="auto"/>
        <w:right w:val="none" w:sz="0" w:space="0" w:color="auto"/>
      </w:divBdr>
    </w:div>
    <w:div w:id="782962608">
      <w:bodyDiv w:val="1"/>
      <w:marLeft w:val="0"/>
      <w:marRight w:val="0"/>
      <w:marTop w:val="0"/>
      <w:marBottom w:val="0"/>
      <w:divBdr>
        <w:top w:val="none" w:sz="0" w:space="0" w:color="auto"/>
        <w:left w:val="none" w:sz="0" w:space="0" w:color="auto"/>
        <w:bottom w:val="none" w:sz="0" w:space="0" w:color="auto"/>
        <w:right w:val="none" w:sz="0" w:space="0" w:color="auto"/>
      </w:divBdr>
    </w:div>
    <w:div w:id="958146152">
      <w:bodyDiv w:val="1"/>
      <w:marLeft w:val="0"/>
      <w:marRight w:val="0"/>
      <w:marTop w:val="0"/>
      <w:marBottom w:val="0"/>
      <w:divBdr>
        <w:top w:val="none" w:sz="0" w:space="0" w:color="auto"/>
        <w:left w:val="none" w:sz="0" w:space="0" w:color="auto"/>
        <w:bottom w:val="none" w:sz="0" w:space="0" w:color="auto"/>
        <w:right w:val="none" w:sz="0" w:space="0" w:color="auto"/>
      </w:divBdr>
    </w:div>
    <w:div w:id="964428961">
      <w:bodyDiv w:val="1"/>
      <w:marLeft w:val="0"/>
      <w:marRight w:val="0"/>
      <w:marTop w:val="0"/>
      <w:marBottom w:val="0"/>
      <w:divBdr>
        <w:top w:val="none" w:sz="0" w:space="0" w:color="auto"/>
        <w:left w:val="none" w:sz="0" w:space="0" w:color="auto"/>
        <w:bottom w:val="none" w:sz="0" w:space="0" w:color="auto"/>
        <w:right w:val="none" w:sz="0" w:space="0" w:color="auto"/>
      </w:divBdr>
    </w:div>
    <w:div w:id="1090196083">
      <w:bodyDiv w:val="1"/>
      <w:marLeft w:val="0"/>
      <w:marRight w:val="0"/>
      <w:marTop w:val="0"/>
      <w:marBottom w:val="0"/>
      <w:divBdr>
        <w:top w:val="none" w:sz="0" w:space="0" w:color="auto"/>
        <w:left w:val="none" w:sz="0" w:space="0" w:color="auto"/>
        <w:bottom w:val="none" w:sz="0" w:space="0" w:color="auto"/>
        <w:right w:val="none" w:sz="0" w:space="0" w:color="auto"/>
      </w:divBdr>
    </w:div>
    <w:div w:id="1134644035">
      <w:bodyDiv w:val="1"/>
      <w:marLeft w:val="0"/>
      <w:marRight w:val="0"/>
      <w:marTop w:val="0"/>
      <w:marBottom w:val="0"/>
      <w:divBdr>
        <w:top w:val="none" w:sz="0" w:space="0" w:color="auto"/>
        <w:left w:val="none" w:sz="0" w:space="0" w:color="auto"/>
        <w:bottom w:val="none" w:sz="0" w:space="0" w:color="auto"/>
        <w:right w:val="none" w:sz="0" w:space="0" w:color="auto"/>
      </w:divBdr>
    </w:div>
    <w:div w:id="1136603285">
      <w:bodyDiv w:val="1"/>
      <w:marLeft w:val="0"/>
      <w:marRight w:val="0"/>
      <w:marTop w:val="0"/>
      <w:marBottom w:val="0"/>
      <w:divBdr>
        <w:top w:val="none" w:sz="0" w:space="0" w:color="auto"/>
        <w:left w:val="none" w:sz="0" w:space="0" w:color="auto"/>
        <w:bottom w:val="none" w:sz="0" w:space="0" w:color="auto"/>
        <w:right w:val="none" w:sz="0" w:space="0" w:color="auto"/>
      </w:divBdr>
    </w:div>
    <w:div w:id="1203396637">
      <w:bodyDiv w:val="1"/>
      <w:marLeft w:val="0"/>
      <w:marRight w:val="0"/>
      <w:marTop w:val="0"/>
      <w:marBottom w:val="0"/>
      <w:divBdr>
        <w:top w:val="none" w:sz="0" w:space="0" w:color="auto"/>
        <w:left w:val="none" w:sz="0" w:space="0" w:color="auto"/>
        <w:bottom w:val="none" w:sz="0" w:space="0" w:color="auto"/>
        <w:right w:val="none" w:sz="0" w:space="0" w:color="auto"/>
      </w:divBdr>
    </w:div>
    <w:div w:id="1309553249">
      <w:bodyDiv w:val="1"/>
      <w:marLeft w:val="0"/>
      <w:marRight w:val="0"/>
      <w:marTop w:val="0"/>
      <w:marBottom w:val="0"/>
      <w:divBdr>
        <w:top w:val="none" w:sz="0" w:space="0" w:color="auto"/>
        <w:left w:val="none" w:sz="0" w:space="0" w:color="auto"/>
        <w:bottom w:val="none" w:sz="0" w:space="0" w:color="auto"/>
        <w:right w:val="none" w:sz="0" w:space="0" w:color="auto"/>
      </w:divBdr>
    </w:div>
    <w:div w:id="1323460880">
      <w:bodyDiv w:val="1"/>
      <w:marLeft w:val="0"/>
      <w:marRight w:val="0"/>
      <w:marTop w:val="0"/>
      <w:marBottom w:val="0"/>
      <w:divBdr>
        <w:top w:val="none" w:sz="0" w:space="0" w:color="auto"/>
        <w:left w:val="none" w:sz="0" w:space="0" w:color="auto"/>
        <w:bottom w:val="none" w:sz="0" w:space="0" w:color="auto"/>
        <w:right w:val="none" w:sz="0" w:space="0" w:color="auto"/>
      </w:divBdr>
      <w:divsChild>
        <w:div w:id="2142263734">
          <w:marLeft w:val="0"/>
          <w:marRight w:val="0"/>
          <w:marTop w:val="0"/>
          <w:marBottom w:val="0"/>
          <w:divBdr>
            <w:top w:val="none" w:sz="0" w:space="0" w:color="auto"/>
            <w:left w:val="none" w:sz="0" w:space="0" w:color="auto"/>
            <w:bottom w:val="none" w:sz="0" w:space="0" w:color="auto"/>
            <w:right w:val="none" w:sz="0" w:space="0" w:color="auto"/>
          </w:divBdr>
          <w:divsChild>
            <w:div w:id="463695943">
              <w:marLeft w:val="0"/>
              <w:marRight w:val="0"/>
              <w:marTop w:val="0"/>
              <w:marBottom w:val="0"/>
              <w:divBdr>
                <w:top w:val="none" w:sz="0" w:space="0" w:color="auto"/>
                <w:left w:val="none" w:sz="0" w:space="0" w:color="auto"/>
                <w:bottom w:val="none" w:sz="0" w:space="0" w:color="auto"/>
                <w:right w:val="none" w:sz="0" w:space="0" w:color="auto"/>
              </w:divBdr>
            </w:div>
          </w:divsChild>
        </w:div>
        <w:div w:id="1107626029">
          <w:marLeft w:val="0"/>
          <w:marRight w:val="0"/>
          <w:marTop w:val="0"/>
          <w:marBottom w:val="225"/>
          <w:divBdr>
            <w:top w:val="none" w:sz="0" w:space="0" w:color="auto"/>
            <w:left w:val="none" w:sz="0" w:space="0" w:color="auto"/>
            <w:bottom w:val="none" w:sz="0" w:space="0" w:color="auto"/>
            <w:right w:val="none" w:sz="0" w:space="0" w:color="auto"/>
          </w:divBdr>
        </w:div>
        <w:div w:id="434130571">
          <w:marLeft w:val="0"/>
          <w:marRight w:val="0"/>
          <w:marTop w:val="0"/>
          <w:marBottom w:val="0"/>
          <w:divBdr>
            <w:top w:val="none" w:sz="0" w:space="0" w:color="auto"/>
            <w:left w:val="none" w:sz="0" w:space="0" w:color="auto"/>
            <w:bottom w:val="none" w:sz="0" w:space="0" w:color="auto"/>
            <w:right w:val="none" w:sz="0" w:space="0" w:color="auto"/>
          </w:divBdr>
          <w:divsChild>
            <w:div w:id="1306661606">
              <w:marLeft w:val="0"/>
              <w:marRight w:val="0"/>
              <w:marTop w:val="0"/>
              <w:marBottom w:val="0"/>
              <w:divBdr>
                <w:top w:val="none" w:sz="0" w:space="0" w:color="auto"/>
                <w:left w:val="none" w:sz="0" w:space="0" w:color="auto"/>
                <w:bottom w:val="none" w:sz="0" w:space="0" w:color="auto"/>
                <w:right w:val="none" w:sz="0" w:space="0" w:color="auto"/>
              </w:divBdr>
              <w:divsChild>
                <w:div w:id="5403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3956">
      <w:bodyDiv w:val="1"/>
      <w:marLeft w:val="0"/>
      <w:marRight w:val="0"/>
      <w:marTop w:val="0"/>
      <w:marBottom w:val="0"/>
      <w:divBdr>
        <w:top w:val="none" w:sz="0" w:space="0" w:color="auto"/>
        <w:left w:val="none" w:sz="0" w:space="0" w:color="auto"/>
        <w:bottom w:val="none" w:sz="0" w:space="0" w:color="auto"/>
        <w:right w:val="none" w:sz="0" w:space="0" w:color="auto"/>
      </w:divBdr>
    </w:div>
    <w:div w:id="1493527618">
      <w:bodyDiv w:val="1"/>
      <w:marLeft w:val="0"/>
      <w:marRight w:val="0"/>
      <w:marTop w:val="0"/>
      <w:marBottom w:val="0"/>
      <w:divBdr>
        <w:top w:val="none" w:sz="0" w:space="0" w:color="auto"/>
        <w:left w:val="none" w:sz="0" w:space="0" w:color="auto"/>
        <w:bottom w:val="none" w:sz="0" w:space="0" w:color="auto"/>
        <w:right w:val="none" w:sz="0" w:space="0" w:color="auto"/>
      </w:divBdr>
    </w:div>
    <w:div w:id="1546597834">
      <w:bodyDiv w:val="1"/>
      <w:marLeft w:val="0"/>
      <w:marRight w:val="0"/>
      <w:marTop w:val="0"/>
      <w:marBottom w:val="0"/>
      <w:divBdr>
        <w:top w:val="none" w:sz="0" w:space="0" w:color="auto"/>
        <w:left w:val="none" w:sz="0" w:space="0" w:color="auto"/>
        <w:bottom w:val="none" w:sz="0" w:space="0" w:color="auto"/>
        <w:right w:val="none" w:sz="0" w:space="0" w:color="auto"/>
      </w:divBdr>
      <w:divsChild>
        <w:div w:id="1640920568">
          <w:marLeft w:val="0"/>
          <w:marRight w:val="0"/>
          <w:marTop w:val="0"/>
          <w:marBottom w:val="0"/>
          <w:divBdr>
            <w:top w:val="single" w:sz="2" w:space="0" w:color="E5E7EB"/>
            <w:left w:val="single" w:sz="2" w:space="0" w:color="E5E7EB"/>
            <w:bottom w:val="single" w:sz="2" w:space="0" w:color="E5E7EB"/>
            <w:right w:val="single" w:sz="2" w:space="0" w:color="E5E7EB"/>
          </w:divBdr>
          <w:divsChild>
            <w:div w:id="1415125620">
              <w:marLeft w:val="0"/>
              <w:marRight w:val="0"/>
              <w:marTop w:val="0"/>
              <w:marBottom w:val="0"/>
              <w:divBdr>
                <w:top w:val="single" w:sz="2" w:space="0" w:color="auto"/>
                <w:left w:val="single" w:sz="2" w:space="0" w:color="auto"/>
                <w:bottom w:val="single" w:sz="2" w:space="0" w:color="auto"/>
                <w:right w:val="single" w:sz="2" w:space="0" w:color="auto"/>
              </w:divBdr>
              <w:divsChild>
                <w:div w:id="1722753437">
                  <w:marLeft w:val="0"/>
                  <w:marRight w:val="0"/>
                  <w:marTop w:val="0"/>
                  <w:marBottom w:val="0"/>
                  <w:divBdr>
                    <w:top w:val="single" w:sz="2" w:space="0" w:color="auto"/>
                    <w:left w:val="single" w:sz="2" w:space="0" w:color="auto"/>
                    <w:bottom w:val="single" w:sz="2" w:space="0" w:color="auto"/>
                    <w:right w:val="single" w:sz="2" w:space="0" w:color="auto"/>
                  </w:divBdr>
                  <w:divsChild>
                    <w:div w:id="242107506">
                      <w:marLeft w:val="0"/>
                      <w:marRight w:val="0"/>
                      <w:marTop w:val="0"/>
                      <w:marBottom w:val="0"/>
                      <w:divBdr>
                        <w:top w:val="single" w:sz="2" w:space="0" w:color="E5E7EB"/>
                        <w:left w:val="single" w:sz="2" w:space="0" w:color="E5E7EB"/>
                        <w:bottom w:val="single" w:sz="2" w:space="0" w:color="E5E7EB"/>
                        <w:right w:val="single" w:sz="2" w:space="0" w:color="E5E7EB"/>
                      </w:divBdr>
                      <w:divsChild>
                        <w:div w:id="2032605736">
                          <w:marLeft w:val="0"/>
                          <w:marRight w:val="0"/>
                          <w:marTop w:val="0"/>
                          <w:marBottom w:val="0"/>
                          <w:divBdr>
                            <w:top w:val="single" w:sz="2" w:space="0" w:color="E5E7EB"/>
                            <w:left w:val="single" w:sz="2" w:space="0" w:color="E5E7EB"/>
                            <w:bottom w:val="single" w:sz="2" w:space="0" w:color="E5E7EB"/>
                            <w:right w:val="single" w:sz="2" w:space="0" w:color="E5E7EB"/>
                          </w:divBdr>
                          <w:divsChild>
                            <w:div w:id="162625154">
                              <w:marLeft w:val="0"/>
                              <w:marRight w:val="0"/>
                              <w:marTop w:val="0"/>
                              <w:marBottom w:val="0"/>
                              <w:divBdr>
                                <w:top w:val="single" w:sz="2" w:space="0" w:color="E5E7EB"/>
                                <w:left w:val="single" w:sz="2" w:space="0" w:color="E5E7EB"/>
                                <w:bottom w:val="single" w:sz="2" w:space="0" w:color="E5E7EB"/>
                                <w:right w:val="single" w:sz="2" w:space="0" w:color="E5E7EB"/>
                              </w:divBdr>
                              <w:divsChild>
                                <w:div w:id="165460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9967863">
                  <w:marLeft w:val="0"/>
                  <w:marRight w:val="0"/>
                  <w:marTop w:val="0"/>
                  <w:marBottom w:val="0"/>
                  <w:divBdr>
                    <w:top w:val="single" w:sz="2" w:space="0" w:color="auto"/>
                    <w:left w:val="single" w:sz="2" w:space="0" w:color="auto"/>
                    <w:bottom w:val="single" w:sz="2" w:space="0" w:color="auto"/>
                    <w:right w:val="single" w:sz="2" w:space="0" w:color="auto"/>
                  </w:divBdr>
                  <w:divsChild>
                    <w:div w:id="615798579">
                      <w:marLeft w:val="0"/>
                      <w:marRight w:val="0"/>
                      <w:marTop w:val="0"/>
                      <w:marBottom w:val="0"/>
                      <w:divBdr>
                        <w:top w:val="single" w:sz="2" w:space="0" w:color="E5E7EB"/>
                        <w:left w:val="single" w:sz="2" w:space="0" w:color="E5E7EB"/>
                        <w:bottom w:val="single" w:sz="2" w:space="0" w:color="E5E7EB"/>
                        <w:right w:val="single" w:sz="2" w:space="0" w:color="E5E7EB"/>
                      </w:divBdr>
                      <w:divsChild>
                        <w:div w:id="2020236124">
                          <w:marLeft w:val="0"/>
                          <w:marRight w:val="0"/>
                          <w:marTop w:val="0"/>
                          <w:marBottom w:val="0"/>
                          <w:divBdr>
                            <w:top w:val="single" w:sz="2" w:space="0" w:color="E5E7EB"/>
                            <w:left w:val="single" w:sz="2" w:space="0" w:color="E5E7EB"/>
                            <w:bottom w:val="single" w:sz="2" w:space="0" w:color="E5E7EB"/>
                            <w:right w:val="single" w:sz="2" w:space="0" w:color="E5E7EB"/>
                          </w:divBdr>
                          <w:divsChild>
                            <w:div w:id="465903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160155">
                          <w:marLeft w:val="0"/>
                          <w:marRight w:val="0"/>
                          <w:marTop w:val="0"/>
                          <w:marBottom w:val="0"/>
                          <w:divBdr>
                            <w:top w:val="single" w:sz="2" w:space="0" w:color="E5E7EB"/>
                            <w:left w:val="single" w:sz="2" w:space="0" w:color="E5E7EB"/>
                            <w:bottom w:val="single" w:sz="2" w:space="0" w:color="E5E7EB"/>
                            <w:right w:val="single" w:sz="2" w:space="0" w:color="E5E7EB"/>
                          </w:divBdr>
                          <w:divsChild>
                            <w:div w:id="113448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4171205">
      <w:bodyDiv w:val="1"/>
      <w:marLeft w:val="0"/>
      <w:marRight w:val="0"/>
      <w:marTop w:val="0"/>
      <w:marBottom w:val="0"/>
      <w:divBdr>
        <w:top w:val="none" w:sz="0" w:space="0" w:color="auto"/>
        <w:left w:val="none" w:sz="0" w:space="0" w:color="auto"/>
        <w:bottom w:val="none" w:sz="0" w:space="0" w:color="auto"/>
        <w:right w:val="none" w:sz="0" w:space="0" w:color="auto"/>
      </w:divBdr>
    </w:div>
    <w:div w:id="1602031274">
      <w:bodyDiv w:val="1"/>
      <w:marLeft w:val="0"/>
      <w:marRight w:val="0"/>
      <w:marTop w:val="0"/>
      <w:marBottom w:val="0"/>
      <w:divBdr>
        <w:top w:val="none" w:sz="0" w:space="0" w:color="auto"/>
        <w:left w:val="none" w:sz="0" w:space="0" w:color="auto"/>
        <w:bottom w:val="none" w:sz="0" w:space="0" w:color="auto"/>
        <w:right w:val="none" w:sz="0" w:space="0" w:color="auto"/>
      </w:divBdr>
    </w:div>
    <w:div w:id="1615405816">
      <w:bodyDiv w:val="1"/>
      <w:marLeft w:val="0"/>
      <w:marRight w:val="0"/>
      <w:marTop w:val="0"/>
      <w:marBottom w:val="0"/>
      <w:divBdr>
        <w:top w:val="none" w:sz="0" w:space="0" w:color="auto"/>
        <w:left w:val="none" w:sz="0" w:space="0" w:color="auto"/>
        <w:bottom w:val="none" w:sz="0" w:space="0" w:color="auto"/>
        <w:right w:val="none" w:sz="0" w:space="0" w:color="auto"/>
      </w:divBdr>
      <w:divsChild>
        <w:div w:id="1802796151">
          <w:marLeft w:val="0"/>
          <w:marRight w:val="0"/>
          <w:marTop w:val="0"/>
          <w:marBottom w:val="0"/>
          <w:divBdr>
            <w:top w:val="single" w:sz="2" w:space="0" w:color="E5E7EB"/>
            <w:left w:val="single" w:sz="2" w:space="0" w:color="E5E7EB"/>
            <w:bottom w:val="single" w:sz="2" w:space="0" w:color="E5E7EB"/>
            <w:right w:val="single" w:sz="2" w:space="0" w:color="E5E7EB"/>
          </w:divBdr>
          <w:divsChild>
            <w:div w:id="268046343">
              <w:marLeft w:val="0"/>
              <w:marRight w:val="0"/>
              <w:marTop w:val="0"/>
              <w:marBottom w:val="0"/>
              <w:divBdr>
                <w:top w:val="single" w:sz="2" w:space="0" w:color="auto"/>
                <w:left w:val="single" w:sz="2" w:space="0" w:color="auto"/>
                <w:bottom w:val="single" w:sz="2" w:space="0" w:color="auto"/>
                <w:right w:val="single" w:sz="2" w:space="0" w:color="auto"/>
              </w:divBdr>
              <w:divsChild>
                <w:div w:id="742799648">
                  <w:marLeft w:val="0"/>
                  <w:marRight w:val="0"/>
                  <w:marTop w:val="0"/>
                  <w:marBottom w:val="0"/>
                  <w:divBdr>
                    <w:top w:val="single" w:sz="2" w:space="0" w:color="auto"/>
                    <w:left w:val="single" w:sz="2" w:space="0" w:color="auto"/>
                    <w:bottom w:val="single" w:sz="2" w:space="0" w:color="auto"/>
                    <w:right w:val="single" w:sz="2" w:space="0" w:color="auto"/>
                  </w:divBdr>
                  <w:divsChild>
                    <w:div w:id="1062873452">
                      <w:marLeft w:val="0"/>
                      <w:marRight w:val="0"/>
                      <w:marTop w:val="0"/>
                      <w:marBottom w:val="0"/>
                      <w:divBdr>
                        <w:top w:val="single" w:sz="2" w:space="0" w:color="E5E7EB"/>
                        <w:left w:val="single" w:sz="2" w:space="0" w:color="E5E7EB"/>
                        <w:bottom w:val="single" w:sz="2" w:space="0" w:color="E5E7EB"/>
                        <w:right w:val="single" w:sz="2" w:space="0" w:color="E5E7EB"/>
                      </w:divBdr>
                      <w:divsChild>
                        <w:div w:id="1012417873">
                          <w:marLeft w:val="0"/>
                          <w:marRight w:val="0"/>
                          <w:marTop w:val="0"/>
                          <w:marBottom w:val="0"/>
                          <w:divBdr>
                            <w:top w:val="single" w:sz="2" w:space="0" w:color="E5E7EB"/>
                            <w:left w:val="single" w:sz="2" w:space="0" w:color="E5E7EB"/>
                            <w:bottom w:val="single" w:sz="2" w:space="0" w:color="E5E7EB"/>
                            <w:right w:val="single" w:sz="2" w:space="0" w:color="E5E7EB"/>
                          </w:divBdr>
                          <w:divsChild>
                            <w:div w:id="1899244872">
                              <w:marLeft w:val="0"/>
                              <w:marRight w:val="0"/>
                              <w:marTop w:val="0"/>
                              <w:marBottom w:val="0"/>
                              <w:divBdr>
                                <w:top w:val="single" w:sz="2" w:space="0" w:color="E5E7EB"/>
                                <w:left w:val="single" w:sz="2" w:space="0" w:color="E5E7EB"/>
                                <w:bottom w:val="single" w:sz="2" w:space="0" w:color="E5E7EB"/>
                                <w:right w:val="single" w:sz="2" w:space="0" w:color="E5E7EB"/>
                              </w:divBdr>
                              <w:divsChild>
                                <w:div w:id="130334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3434026">
                  <w:marLeft w:val="0"/>
                  <w:marRight w:val="0"/>
                  <w:marTop w:val="0"/>
                  <w:marBottom w:val="0"/>
                  <w:divBdr>
                    <w:top w:val="single" w:sz="2" w:space="0" w:color="auto"/>
                    <w:left w:val="single" w:sz="2" w:space="0" w:color="auto"/>
                    <w:bottom w:val="single" w:sz="2" w:space="0" w:color="auto"/>
                    <w:right w:val="single" w:sz="2" w:space="0" w:color="auto"/>
                  </w:divBdr>
                  <w:divsChild>
                    <w:div w:id="1293900338">
                      <w:marLeft w:val="0"/>
                      <w:marRight w:val="0"/>
                      <w:marTop w:val="0"/>
                      <w:marBottom w:val="0"/>
                      <w:divBdr>
                        <w:top w:val="single" w:sz="2" w:space="0" w:color="E5E7EB"/>
                        <w:left w:val="single" w:sz="2" w:space="0" w:color="E5E7EB"/>
                        <w:bottom w:val="single" w:sz="2" w:space="0" w:color="E5E7EB"/>
                        <w:right w:val="single" w:sz="2" w:space="0" w:color="E5E7EB"/>
                      </w:divBdr>
                      <w:divsChild>
                        <w:div w:id="139002144">
                          <w:marLeft w:val="0"/>
                          <w:marRight w:val="0"/>
                          <w:marTop w:val="0"/>
                          <w:marBottom w:val="0"/>
                          <w:divBdr>
                            <w:top w:val="single" w:sz="2" w:space="0" w:color="E5E7EB"/>
                            <w:left w:val="single" w:sz="2" w:space="0" w:color="E5E7EB"/>
                            <w:bottom w:val="single" w:sz="2" w:space="0" w:color="E5E7EB"/>
                            <w:right w:val="single" w:sz="2" w:space="0" w:color="E5E7EB"/>
                          </w:divBdr>
                          <w:divsChild>
                            <w:div w:id="43633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129158">
                          <w:marLeft w:val="0"/>
                          <w:marRight w:val="0"/>
                          <w:marTop w:val="0"/>
                          <w:marBottom w:val="0"/>
                          <w:divBdr>
                            <w:top w:val="single" w:sz="2" w:space="0" w:color="E5E7EB"/>
                            <w:left w:val="single" w:sz="2" w:space="0" w:color="E5E7EB"/>
                            <w:bottom w:val="single" w:sz="2" w:space="0" w:color="E5E7EB"/>
                            <w:right w:val="single" w:sz="2" w:space="0" w:color="E5E7EB"/>
                          </w:divBdr>
                          <w:divsChild>
                            <w:div w:id="52135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29437625">
      <w:bodyDiv w:val="1"/>
      <w:marLeft w:val="0"/>
      <w:marRight w:val="0"/>
      <w:marTop w:val="0"/>
      <w:marBottom w:val="0"/>
      <w:divBdr>
        <w:top w:val="none" w:sz="0" w:space="0" w:color="auto"/>
        <w:left w:val="none" w:sz="0" w:space="0" w:color="auto"/>
        <w:bottom w:val="none" w:sz="0" w:space="0" w:color="auto"/>
        <w:right w:val="none" w:sz="0" w:space="0" w:color="auto"/>
      </w:divBdr>
    </w:div>
    <w:div w:id="1691493407">
      <w:bodyDiv w:val="1"/>
      <w:marLeft w:val="0"/>
      <w:marRight w:val="0"/>
      <w:marTop w:val="0"/>
      <w:marBottom w:val="0"/>
      <w:divBdr>
        <w:top w:val="none" w:sz="0" w:space="0" w:color="auto"/>
        <w:left w:val="none" w:sz="0" w:space="0" w:color="auto"/>
        <w:bottom w:val="none" w:sz="0" w:space="0" w:color="auto"/>
        <w:right w:val="none" w:sz="0" w:space="0" w:color="auto"/>
      </w:divBdr>
    </w:div>
    <w:div w:id="1725718148">
      <w:bodyDiv w:val="1"/>
      <w:marLeft w:val="0"/>
      <w:marRight w:val="0"/>
      <w:marTop w:val="0"/>
      <w:marBottom w:val="0"/>
      <w:divBdr>
        <w:top w:val="none" w:sz="0" w:space="0" w:color="auto"/>
        <w:left w:val="none" w:sz="0" w:space="0" w:color="auto"/>
        <w:bottom w:val="none" w:sz="0" w:space="0" w:color="auto"/>
        <w:right w:val="none" w:sz="0" w:space="0" w:color="auto"/>
      </w:divBdr>
    </w:div>
    <w:div w:id="1733699195">
      <w:bodyDiv w:val="1"/>
      <w:marLeft w:val="0"/>
      <w:marRight w:val="0"/>
      <w:marTop w:val="0"/>
      <w:marBottom w:val="0"/>
      <w:divBdr>
        <w:top w:val="none" w:sz="0" w:space="0" w:color="auto"/>
        <w:left w:val="none" w:sz="0" w:space="0" w:color="auto"/>
        <w:bottom w:val="none" w:sz="0" w:space="0" w:color="auto"/>
        <w:right w:val="none" w:sz="0" w:space="0" w:color="auto"/>
      </w:divBdr>
    </w:div>
    <w:div w:id="1734355908">
      <w:bodyDiv w:val="1"/>
      <w:marLeft w:val="0"/>
      <w:marRight w:val="0"/>
      <w:marTop w:val="0"/>
      <w:marBottom w:val="0"/>
      <w:divBdr>
        <w:top w:val="none" w:sz="0" w:space="0" w:color="auto"/>
        <w:left w:val="none" w:sz="0" w:space="0" w:color="auto"/>
        <w:bottom w:val="none" w:sz="0" w:space="0" w:color="auto"/>
        <w:right w:val="none" w:sz="0" w:space="0" w:color="auto"/>
      </w:divBdr>
    </w:div>
    <w:div w:id="1813788340">
      <w:bodyDiv w:val="1"/>
      <w:marLeft w:val="0"/>
      <w:marRight w:val="0"/>
      <w:marTop w:val="0"/>
      <w:marBottom w:val="0"/>
      <w:divBdr>
        <w:top w:val="none" w:sz="0" w:space="0" w:color="auto"/>
        <w:left w:val="none" w:sz="0" w:space="0" w:color="auto"/>
        <w:bottom w:val="none" w:sz="0" w:space="0" w:color="auto"/>
        <w:right w:val="none" w:sz="0" w:space="0" w:color="auto"/>
      </w:divBdr>
      <w:divsChild>
        <w:div w:id="2033146091">
          <w:marLeft w:val="0"/>
          <w:marRight w:val="0"/>
          <w:marTop w:val="0"/>
          <w:marBottom w:val="0"/>
          <w:divBdr>
            <w:top w:val="none" w:sz="0" w:space="0" w:color="auto"/>
            <w:left w:val="none" w:sz="0" w:space="0" w:color="auto"/>
            <w:bottom w:val="none" w:sz="0" w:space="0" w:color="auto"/>
            <w:right w:val="none" w:sz="0" w:space="0" w:color="auto"/>
          </w:divBdr>
          <w:divsChild>
            <w:div w:id="1000888963">
              <w:marLeft w:val="0"/>
              <w:marRight w:val="0"/>
              <w:marTop w:val="0"/>
              <w:marBottom w:val="0"/>
              <w:divBdr>
                <w:top w:val="none" w:sz="0" w:space="0" w:color="auto"/>
                <w:left w:val="none" w:sz="0" w:space="0" w:color="auto"/>
                <w:bottom w:val="none" w:sz="0" w:space="0" w:color="auto"/>
                <w:right w:val="none" w:sz="0" w:space="0" w:color="auto"/>
              </w:divBdr>
            </w:div>
          </w:divsChild>
        </w:div>
        <w:div w:id="1407141553">
          <w:marLeft w:val="0"/>
          <w:marRight w:val="0"/>
          <w:marTop w:val="0"/>
          <w:marBottom w:val="225"/>
          <w:divBdr>
            <w:top w:val="none" w:sz="0" w:space="0" w:color="auto"/>
            <w:left w:val="none" w:sz="0" w:space="0" w:color="auto"/>
            <w:bottom w:val="none" w:sz="0" w:space="0" w:color="auto"/>
            <w:right w:val="none" w:sz="0" w:space="0" w:color="auto"/>
          </w:divBdr>
        </w:div>
        <w:div w:id="1158499553">
          <w:marLeft w:val="0"/>
          <w:marRight w:val="0"/>
          <w:marTop w:val="0"/>
          <w:marBottom w:val="0"/>
          <w:divBdr>
            <w:top w:val="none" w:sz="0" w:space="0" w:color="auto"/>
            <w:left w:val="none" w:sz="0" w:space="0" w:color="auto"/>
            <w:bottom w:val="none" w:sz="0" w:space="0" w:color="auto"/>
            <w:right w:val="none" w:sz="0" w:space="0" w:color="auto"/>
          </w:divBdr>
          <w:divsChild>
            <w:div w:id="1347095528">
              <w:marLeft w:val="0"/>
              <w:marRight w:val="0"/>
              <w:marTop w:val="0"/>
              <w:marBottom w:val="0"/>
              <w:divBdr>
                <w:top w:val="none" w:sz="0" w:space="0" w:color="auto"/>
                <w:left w:val="none" w:sz="0" w:space="0" w:color="auto"/>
                <w:bottom w:val="none" w:sz="0" w:space="0" w:color="auto"/>
                <w:right w:val="none" w:sz="0" w:space="0" w:color="auto"/>
              </w:divBdr>
              <w:divsChild>
                <w:div w:id="1141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0024">
      <w:bodyDiv w:val="1"/>
      <w:marLeft w:val="0"/>
      <w:marRight w:val="0"/>
      <w:marTop w:val="0"/>
      <w:marBottom w:val="0"/>
      <w:divBdr>
        <w:top w:val="none" w:sz="0" w:space="0" w:color="auto"/>
        <w:left w:val="none" w:sz="0" w:space="0" w:color="auto"/>
        <w:bottom w:val="none" w:sz="0" w:space="0" w:color="auto"/>
        <w:right w:val="none" w:sz="0" w:space="0" w:color="auto"/>
      </w:divBdr>
    </w:div>
    <w:div w:id="1857039527">
      <w:bodyDiv w:val="1"/>
      <w:marLeft w:val="0"/>
      <w:marRight w:val="0"/>
      <w:marTop w:val="0"/>
      <w:marBottom w:val="0"/>
      <w:divBdr>
        <w:top w:val="none" w:sz="0" w:space="0" w:color="auto"/>
        <w:left w:val="none" w:sz="0" w:space="0" w:color="auto"/>
        <w:bottom w:val="none" w:sz="0" w:space="0" w:color="auto"/>
        <w:right w:val="none" w:sz="0" w:space="0" w:color="auto"/>
      </w:divBdr>
      <w:divsChild>
        <w:div w:id="1779832546">
          <w:marLeft w:val="0"/>
          <w:marRight w:val="0"/>
          <w:marTop w:val="0"/>
          <w:marBottom w:val="0"/>
          <w:divBdr>
            <w:top w:val="single" w:sz="2" w:space="0" w:color="E5E7EB"/>
            <w:left w:val="single" w:sz="2" w:space="0" w:color="E5E7EB"/>
            <w:bottom w:val="single" w:sz="2" w:space="0" w:color="E5E7EB"/>
            <w:right w:val="single" w:sz="2" w:space="0" w:color="E5E7EB"/>
          </w:divBdr>
          <w:divsChild>
            <w:div w:id="1954512751">
              <w:marLeft w:val="0"/>
              <w:marRight w:val="0"/>
              <w:marTop w:val="0"/>
              <w:marBottom w:val="0"/>
              <w:divBdr>
                <w:top w:val="single" w:sz="2" w:space="0" w:color="auto"/>
                <w:left w:val="single" w:sz="2" w:space="0" w:color="auto"/>
                <w:bottom w:val="single" w:sz="2" w:space="0" w:color="auto"/>
                <w:right w:val="single" w:sz="2" w:space="0" w:color="auto"/>
              </w:divBdr>
              <w:divsChild>
                <w:div w:id="954140178">
                  <w:marLeft w:val="0"/>
                  <w:marRight w:val="0"/>
                  <w:marTop w:val="0"/>
                  <w:marBottom w:val="0"/>
                  <w:divBdr>
                    <w:top w:val="single" w:sz="2" w:space="0" w:color="auto"/>
                    <w:left w:val="single" w:sz="2" w:space="0" w:color="auto"/>
                    <w:bottom w:val="single" w:sz="2" w:space="0" w:color="auto"/>
                    <w:right w:val="single" w:sz="2" w:space="0" w:color="auto"/>
                  </w:divBdr>
                  <w:divsChild>
                    <w:div w:id="1369063370">
                      <w:marLeft w:val="0"/>
                      <w:marRight w:val="0"/>
                      <w:marTop w:val="0"/>
                      <w:marBottom w:val="0"/>
                      <w:divBdr>
                        <w:top w:val="single" w:sz="2" w:space="0" w:color="E5E7EB"/>
                        <w:left w:val="single" w:sz="2" w:space="0" w:color="E5E7EB"/>
                        <w:bottom w:val="single" w:sz="2" w:space="0" w:color="E5E7EB"/>
                        <w:right w:val="single" w:sz="2" w:space="0" w:color="E5E7EB"/>
                      </w:divBdr>
                      <w:divsChild>
                        <w:div w:id="752892524">
                          <w:marLeft w:val="0"/>
                          <w:marRight w:val="0"/>
                          <w:marTop w:val="0"/>
                          <w:marBottom w:val="0"/>
                          <w:divBdr>
                            <w:top w:val="single" w:sz="2" w:space="0" w:color="E5E7EB"/>
                            <w:left w:val="single" w:sz="2" w:space="0" w:color="E5E7EB"/>
                            <w:bottom w:val="single" w:sz="2" w:space="0" w:color="E5E7EB"/>
                            <w:right w:val="single" w:sz="2" w:space="0" w:color="E5E7EB"/>
                          </w:divBdr>
                          <w:divsChild>
                            <w:div w:id="1221092153">
                              <w:marLeft w:val="0"/>
                              <w:marRight w:val="0"/>
                              <w:marTop w:val="0"/>
                              <w:marBottom w:val="0"/>
                              <w:divBdr>
                                <w:top w:val="single" w:sz="2" w:space="0" w:color="E5E7EB"/>
                                <w:left w:val="single" w:sz="2" w:space="0" w:color="E5E7EB"/>
                                <w:bottom w:val="single" w:sz="2" w:space="0" w:color="E5E7EB"/>
                                <w:right w:val="single" w:sz="2" w:space="0" w:color="E5E7EB"/>
                              </w:divBdr>
                              <w:divsChild>
                                <w:div w:id="902830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2640428">
                  <w:marLeft w:val="0"/>
                  <w:marRight w:val="0"/>
                  <w:marTop w:val="0"/>
                  <w:marBottom w:val="0"/>
                  <w:divBdr>
                    <w:top w:val="single" w:sz="2" w:space="0" w:color="auto"/>
                    <w:left w:val="single" w:sz="2" w:space="0" w:color="auto"/>
                    <w:bottom w:val="single" w:sz="2" w:space="0" w:color="auto"/>
                    <w:right w:val="single" w:sz="2" w:space="0" w:color="auto"/>
                  </w:divBdr>
                  <w:divsChild>
                    <w:div w:id="646012469">
                      <w:marLeft w:val="0"/>
                      <w:marRight w:val="0"/>
                      <w:marTop w:val="0"/>
                      <w:marBottom w:val="0"/>
                      <w:divBdr>
                        <w:top w:val="single" w:sz="2" w:space="0" w:color="E5E7EB"/>
                        <w:left w:val="single" w:sz="2" w:space="0" w:color="E5E7EB"/>
                        <w:bottom w:val="single" w:sz="2" w:space="0" w:color="E5E7EB"/>
                        <w:right w:val="single" w:sz="2" w:space="0" w:color="E5E7EB"/>
                      </w:divBdr>
                      <w:divsChild>
                        <w:div w:id="2075157851">
                          <w:marLeft w:val="0"/>
                          <w:marRight w:val="0"/>
                          <w:marTop w:val="0"/>
                          <w:marBottom w:val="0"/>
                          <w:divBdr>
                            <w:top w:val="single" w:sz="2" w:space="0" w:color="E5E7EB"/>
                            <w:left w:val="single" w:sz="2" w:space="0" w:color="E5E7EB"/>
                            <w:bottom w:val="single" w:sz="2" w:space="0" w:color="E5E7EB"/>
                            <w:right w:val="single" w:sz="2" w:space="0" w:color="E5E7EB"/>
                          </w:divBdr>
                          <w:divsChild>
                            <w:div w:id="1931351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4441781">
                          <w:marLeft w:val="0"/>
                          <w:marRight w:val="0"/>
                          <w:marTop w:val="0"/>
                          <w:marBottom w:val="0"/>
                          <w:divBdr>
                            <w:top w:val="single" w:sz="2" w:space="0" w:color="E5E7EB"/>
                            <w:left w:val="single" w:sz="2" w:space="0" w:color="E5E7EB"/>
                            <w:bottom w:val="single" w:sz="2" w:space="0" w:color="E5E7EB"/>
                            <w:right w:val="single" w:sz="2" w:space="0" w:color="E5E7EB"/>
                          </w:divBdr>
                          <w:divsChild>
                            <w:div w:id="171649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8733569">
      <w:bodyDiv w:val="1"/>
      <w:marLeft w:val="0"/>
      <w:marRight w:val="0"/>
      <w:marTop w:val="0"/>
      <w:marBottom w:val="0"/>
      <w:divBdr>
        <w:top w:val="none" w:sz="0" w:space="0" w:color="auto"/>
        <w:left w:val="none" w:sz="0" w:space="0" w:color="auto"/>
        <w:bottom w:val="none" w:sz="0" w:space="0" w:color="auto"/>
        <w:right w:val="none" w:sz="0" w:space="0" w:color="auto"/>
      </w:divBdr>
    </w:div>
    <w:div w:id="1923485518">
      <w:bodyDiv w:val="1"/>
      <w:marLeft w:val="0"/>
      <w:marRight w:val="0"/>
      <w:marTop w:val="0"/>
      <w:marBottom w:val="0"/>
      <w:divBdr>
        <w:top w:val="none" w:sz="0" w:space="0" w:color="auto"/>
        <w:left w:val="none" w:sz="0" w:space="0" w:color="auto"/>
        <w:bottom w:val="none" w:sz="0" w:space="0" w:color="auto"/>
        <w:right w:val="none" w:sz="0" w:space="0" w:color="auto"/>
      </w:divBdr>
    </w:div>
    <w:div w:id="2006778673">
      <w:bodyDiv w:val="1"/>
      <w:marLeft w:val="0"/>
      <w:marRight w:val="0"/>
      <w:marTop w:val="0"/>
      <w:marBottom w:val="0"/>
      <w:divBdr>
        <w:top w:val="none" w:sz="0" w:space="0" w:color="auto"/>
        <w:left w:val="none" w:sz="0" w:space="0" w:color="auto"/>
        <w:bottom w:val="none" w:sz="0" w:space="0" w:color="auto"/>
        <w:right w:val="none" w:sz="0" w:space="0" w:color="auto"/>
      </w:divBdr>
    </w:div>
    <w:div w:id="2014256150">
      <w:bodyDiv w:val="1"/>
      <w:marLeft w:val="0"/>
      <w:marRight w:val="0"/>
      <w:marTop w:val="0"/>
      <w:marBottom w:val="0"/>
      <w:divBdr>
        <w:top w:val="none" w:sz="0" w:space="0" w:color="auto"/>
        <w:left w:val="none" w:sz="0" w:space="0" w:color="auto"/>
        <w:bottom w:val="none" w:sz="0" w:space="0" w:color="auto"/>
        <w:right w:val="none" w:sz="0" w:space="0" w:color="auto"/>
      </w:divBdr>
    </w:div>
    <w:div w:id="2068721750">
      <w:bodyDiv w:val="1"/>
      <w:marLeft w:val="0"/>
      <w:marRight w:val="0"/>
      <w:marTop w:val="0"/>
      <w:marBottom w:val="0"/>
      <w:divBdr>
        <w:top w:val="none" w:sz="0" w:space="0" w:color="auto"/>
        <w:left w:val="none" w:sz="0" w:space="0" w:color="auto"/>
        <w:bottom w:val="none" w:sz="0" w:space="0" w:color="auto"/>
        <w:right w:val="none" w:sz="0" w:space="0" w:color="auto"/>
      </w:divBdr>
    </w:div>
    <w:div w:id="211400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41</Pages>
  <Words>17035</Words>
  <Characters>59966</Characters>
  <Application>Microsoft Office Word</Application>
  <DocSecurity>0</DocSecurity>
  <Lines>1249</Lines>
  <Paragraphs>802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Hảo</dc:creator>
  <cp:keywords/>
  <dc:description/>
  <cp:lastModifiedBy>Võ Xuân Ngọc</cp:lastModifiedBy>
  <cp:revision>3</cp:revision>
  <dcterms:created xsi:type="dcterms:W3CDTF">2025-01-06T08:54:00Z</dcterms:created>
  <dcterms:modified xsi:type="dcterms:W3CDTF">2026-01-11T17:34:00Z</dcterms:modified>
</cp:coreProperties>
</file>