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271C4" w14:textId="0001170C" w:rsidR="00A12AE6" w:rsidRDefault="00793378">
      <w:r>
        <w:t>Nhóm 4 bài tập E1</w:t>
      </w:r>
    </w:p>
    <w:p w14:paraId="44DDD4D7" w14:textId="77777777" w:rsidR="00793378" w:rsidRDefault="00793378"/>
    <w:sectPr w:rsidR="0079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5E"/>
    <w:rsid w:val="0010379F"/>
    <w:rsid w:val="004F39D5"/>
    <w:rsid w:val="00793378"/>
    <w:rsid w:val="00A12AE6"/>
    <w:rsid w:val="00BC5537"/>
    <w:rsid w:val="00E2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31EAA"/>
  <w15:chartTrackingRefBased/>
  <w15:docId w15:val="{50D5DD03-08B7-4AE3-8587-3419A8E3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Ngọc</dc:creator>
  <cp:keywords/>
  <dc:description/>
  <cp:lastModifiedBy>Ngọc Ngọc</cp:lastModifiedBy>
  <cp:revision>2</cp:revision>
  <dcterms:created xsi:type="dcterms:W3CDTF">2025-02-24T08:58:00Z</dcterms:created>
  <dcterms:modified xsi:type="dcterms:W3CDTF">2025-02-24T08:58:00Z</dcterms:modified>
</cp:coreProperties>
</file>