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7E6F70" w:rsidRPr="00686174" w:rsidRDefault="007E6F70" w:rsidP="007E6F70">
      <w:r w:rsidRPr="00686174">
        <w:t>[Q]</w:t>
      </w:r>
    </w:p>
    <w:p w:rsidR="007E6F70" w:rsidRDefault="007E6F70" w:rsidP="007E6F70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0841EB" w:rsidRDefault="000841EB" w:rsidP="007E6F70">
      <w:pPr>
        <w:jc w:val="both"/>
      </w:pPr>
      <w:r>
        <w:rPr>
          <w:rFonts w:cs="Times New Roman"/>
          <w:b/>
          <w:sz w:val="24"/>
        </w:rPr>
        <w:t xml:space="preserve">Able / her / on / some / of / </w:t>
      </w:r>
      <w:r>
        <w:t>Marilyn's / photographs / are / family / there</w:t>
      </w:r>
      <w:r>
        <w:t>.</w:t>
      </w:r>
    </w:p>
    <w:p w:rsidR="000841EB" w:rsidRDefault="000841EB" w:rsidP="007E6F70">
      <w:pPr>
        <w:jc w:val="both"/>
      </w:pPr>
      <w:r>
        <w:rPr>
          <w:rFonts w:cs="Times New Roman"/>
          <w:b/>
          <w:sz w:val="24"/>
        </w:rPr>
        <w:t>0.</w:t>
      </w:r>
      <w:r w:rsidRPr="000841EB">
        <w:t xml:space="preserve"> </w:t>
      </w:r>
      <w:r>
        <w:t>There are some of her family photographs on Marilyn's table</w:t>
      </w:r>
    </w:p>
    <w:p w:rsidR="000841EB" w:rsidRDefault="000841EB" w:rsidP="007E6F70">
      <w:pPr>
        <w:jc w:val="both"/>
      </w:pPr>
      <w:r>
        <w:rPr>
          <w:rFonts w:cs="Times New Roman"/>
          <w:b/>
          <w:sz w:val="24"/>
        </w:rPr>
        <w:t>1.</w:t>
      </w:r>
      <w:r w:rsidRPr="000841EB">
        <w:t xml:space="preserve"> </w:t>
      </w:r>
      <w:r>
        <w:t>There are some photographs of her family on Marilyn's table</w:t>
      </w:r>
    </w:p>
    <w:p w:rsidR="000841EB" w:rsidRDefault="000841EB" w:rsidP="007E6F70">
      <w:pPr>
        <w:jc w:val="both"/>
      </w:pPr>
      <w:r>
        <w:t>0.</w:t>
      </w:r>
      <w:r w:rsidRPr="000841EB">
        <w:t xml:space="preserve"> </w:t>
      </w:r>
      <w:r>
        <w:t>There are some Marilyn's table photographs of on her family</w:t>
      </w:r>
    </w:p>
    <w:p w:rsidR="000841EB" w:rsidRPr="00792108" w:rsidRDefault="000841EB" w:rsidP="007E6F70">
      <w:pPr>
        <w:jc w:val="both"/>
        <w:rPr>
          <w:rFonts w:cs="Times New Roman"/>
          <w:b/>
          <w:sz w:val="24"/>
        </w:rPr>
      </w:pPr>
      <w:r>
        <w:t>0.</w:t>
      </w:r>
      <w:r w:rsidRPr="000841EB">
        <w:t xml:space="preserve"> </w:t>
      </w:r>
      <w:r>
        <w:t>There are some photographs of Marilyn's table on her family</w:t>
      </w:r>
    </w:p>
    <w:p w:rsidR="00931DFE" w:rsidRPr="00792108" w:rsidRDefault="00931DFE" w:rsidP="00B3007B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2019-12-11T03:40:00Z</dcterms:created>
  <dcterms:modified xsi:type="dcterms:W3CDTF">2019-12-11T07:09:00Z</dcterms:modified>
</cp:coreProperties>
</file>