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DB2943" w:rsidRDefault="00F078B4" w:rsidP="00DB2943">
      <w:pPr>
        <w:ind w:left="360"/>
      </w:pPr>
      <w:r>
        <w:rPr>
          <w:sz w:val="24"/>
        </w:rPr>
        <w:t>able/her/on/some/of/Marilyn’s/</w:t>
      </w:r>
      <w:r w:rsidRPr="00F078B4">
        <w:t xml:space="preserve"> </w:t>
      </w:r>
      <w:r w:rsidRPr="00F078B4">
        <w:rPr>
          <w:sz w:val="24"/>
        </w:rPr>
        <w:t>photographs / are / family / there</w:t>
      </w:r>
      <w:r>
        <w:rPr>
          <w:sz w:val="24"/>
        </w:rPr>
        <w:t>.</w:t>
      </w:r>
      <w:r w:rsidR="00DB2943"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</w:t>
      </w:r>
      <w:r w:rsidR="002F6414">
        <w:rPr>
          <w:sz w:val="24"/>
        </w:rPr>
        <w:t>r family photographs on Marilyn’</w:t>
      </w:r>
      <w:r w:rsidRPr="00792108">
        <w:rPr>
          <w:sz w:val="24"/>
        </w:rPr>
        <w:t>s table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</w:t>
      </w:r>
      <w:r w:rsidR="002F6414">
        <w:rPr>
          <w:sz w:val="24"/>
        </w:rPr>
        <w:t>graphs of her family on Marilyn’</w:t>
      </w:r>
      <w:r w:rsidRPr="00792108">
        <w:rPr>
          <w:sz w:val="24"/>
        </w:rPr>
        <w:t>s table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</w:t>
      </w:r>
      <w:r w:rsidR="002F6414">
        <w:rPr>
          <w:sz w:val="24"/>
        </w:rPr>
        <w:t>There are some Marilyn’</w:t>
      </w:r>
      <w:r w:rsidRPr="00792108">
        <w:rPr>
          <w:sz w:val="24"/>
        </w:rPr>
        <w:t>s table photographs of on her family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 xml:space="preserve">There </w:t>
      </w:r>
      <w:r w:rsidR="002F6414">
        <w:rPr>
          <w:sz w:val="24"/>
        </w:rPr>
        <w:t>are some photographs of Marilyn’</w:t>
      </w:r>
      <w:r w:rsidRPr="00792108">
        <w:rPr>
          <w:sz w:val="24"/>
        </w:rPr>
        <w:t>s table on her family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D9614D" w:rsidRDefault="00D9614D" w:rsidP="00D9614D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make a lot of preparations for coming Asian Games.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D9614D" w:rsidRDefault="00D9614D" w:rsidP="00D9614D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D9614D" w:rsidRDefault="002F6414" w:rsidP="00D9614D">
      <w:pPr>
        <w:ind w:left="360"/>
      </w:pPr>
      <w:r>
        <w:rPr>
          <w:sz w:val="24"/>
          <w:szCs w:val="24"/>
        </w:rPr>
        <w:t>the/ the/ on / head teacher’</w:t>
      </w:r>
      <w:r w:rsidR="00D9614D" w:rsidRPr="00792108">
        <w:rPr>
          <w:sz w:val="24"/>
          <w:szCs w:val="24"/>
        </w:rPr>
        <w:t>s /office./ It’s / right, / opposite</w:t>
      </w:r>
      <w:r w:rsidR="00D9614D"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</w:t>
      </w:r>
      <w:r w:rsidR="002F6414">
        <w:rPr>
          <w:sz w:val="24"/>
          <w:szCs w:val="24"/>
        </w:rPr>
        <w:t>he right, opposite head teacher’</w:t>
      </w:r>
      <w:r w:rsidRPr="00792108">
        <w:rPr>
          <w:sz w:val="24"/>
          <w:szCs w:val="24"/>
        </w:rPr>
        <w:t>s the office.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</w:t>
      </w:r>
      <w:r w:rsidR="002F6414">
        <w:rPr>
          <w:sz w:val="24"/>
          <w:szCs w:val="24"/>
        </w:rPr>
        <w:t>opposite the head teacher’</w:t>
      </w:r>
      <w:r w:rsidRPr="00792108">
        <w:rPr>
          <w:sz w:val="24"/>
          <w:szCs w:val="24"/>
        </w:rPr>
        <w:t>s office.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</w:t>
      </w:r>
      <w:r w:rsidR="002F6414">
        <w:rPr>
          <w:sz w:val="24"/>
          <w:szCs w:val="24"/>
        </w:rPr>
        <w:t xml:space="preserve"> on the right, the head teacher’</w:t>
      </w:r>
      <w:r w:rsidRPr="00792108">
        <w:rPr>
          <w:sz w:val="24"/>
          <w:szCs w:val="24"/>
        </w:rPr>
        <w:t>s office opposite.</w:t>
      </w:r>
    </w:p>
    <w:p w:rsidR="00D9614D" w:rsidRPr="00792108" w:rsidRDefault="00D9614D" w:rsidP="00D9614D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="002F6414">
        <w:rPr>
          <w:rFonts w:eastAsia="Calibri" w:cs="Times New Roman"/>
          <w:sz w:val="24"/>
          <w:szCs w:val="24"/>
        </w:rPr>
        <w:t>It’s opposite the head teacher’</w:t>
      </w:r>
      <w:r w:rsidRPr="00792108">
        <w:rPr>
          <w:rFonts w:eastAsia="Calibri" w:cs="Times New Roman"/>
          <w:sz w:val="24"/>
          <w:szCs w:val="24"/>
        </w:rPr>
        <w:t>s office, the right on.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D9614D" w:rsidRDefault="00D9614D" w:rsidP="00D9614D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D9614D" w:rsidRDefault="00D9614D" w:rsidP="00D9614D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D9614D" w:rsidRPr="00792108" w:rsidRDefault="00D9614D" w:rsidP="00D9614D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D9614D" w:rsidRDefault="00D9614D" w:rsidP="00D9614D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D9614D" w:rsidRDefault="002F6414" w:rsidP="00D9614D">
      <w:pPr>
        <w:ind w:left="360"/>
        <w:rPr>
          <w:sz w:val="24"/>
        </w:rPr>
      </w:pPr>
      <w:r>
        <w:rPr>
          <w:sz w:val="24"/>
        </w:rPr>
        <w:t>We/ a/ couldn’</w:t>
      </w:r>
      <w:r w:rsidR="00D9614D" w:rsidRPr="00792108">
        <w:rPr>
          <w:sz w:val="24"/>
        </w:rPr>
        <w:t>t/ barbecue/ because/ have/ was/ the weather/ bad.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1. </w:t>
      </w:r>
      <w:r w:rsidR="002F6414">
        <w:rPr>
          <w:sz w:val="24"/>
        </w:rPr>
        <w:t>We couldn’</w:t>
      </w:r>
      <w:r w:rsidRPr="00792108">
        <w:rPr>
          <w:sz w:val="24"/>
        </w:rPr>
        <w:t>t have a barbecue because the weather was bad.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="002F6414">
        <w:rPr>
          <w:sz w:val="24"/>
        </w:rPr>
        <w:t>Because we couldn’</w:t>
      </w:r>
      <w:r w:rsidRPr="00792108">
        <w:rPr>
          <w:sz w:val="24"/>
        </w:rPr>
        <w:t>t have a barbecue the weather was bad.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</w:t>
      </w:r>
      <w:r w:rsidR="002F6414">
        <w:rPr>
          <w:sz w:val="24"/>
        </w:rPr>
        <w:t>ather was bad because we couldn’</w:t>
      </w:r>
      <w:r w:rsidRPr="00792108">
        <w:rPr>
          <w:sz w:val="24"/>
        </w:rPr>
        <w:t>t have a barbecue.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 bar</w:t>
      </w:r>
      <w:r w:rsidR="002F6414">
        <w:rPr>
          <w:sz w:val="24"/>
        </w:rPr>
        <w:t>becue was bad because we couldn’</w:t>
      </w:r>
      <w:bookmarkStart w:id="0" w:name="_GoBack"/>
      <w:bookmarkEnd w:id="0"/>
      <w:r w:rsidRPr="00792108">
        <w:rPr>
          <w:sz w:val="24"/>
        </w:rPr>
        <w:t>t have the weather.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D9614D" w:rsidRDefault="00D9614D" w:rsidP="00D9614D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D9614D" w:rsidRDefault="00D9614D" w:rsidP="00D9614D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D9614D" w:rsidRDefault="00D9614D" w:rsidP="00D9614D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931DFE" w:rsidRPr="00792108" w:rsidRDefault="00931DFE" w:rsidP="00D9614D">
      <w:pPr>
        <w:ind w:left="360"/>
      </w:pP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201F9"/>
    <w:rsid w:val="002473DB"/>
    <w:rsid w:val="002F6414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D9614D"/>
    <w:rsid w:val="00DB2943"/>
    <w:rsid w:val="00E7589F"/>
    <w:rsid w:val="00EC41F9"/>
    <w:rsid w:val="00F078B4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2019-12-11T03:40:00Z</dcterms:created>
  <dcterms:modified xsi:type="dcterms:W3CDTF">2019-12-11T07:18:00Z</dcterms:modified>
</cp:coreProperties>
</file>