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most young people of </w:t>
      </w:r>
      <w:r w:rsidR="00A3044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his age is finding a job. David’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firm releases two new games for the expanding home comput</w:t>
      </w:r>
      <w:r w:rsidR="00A73F0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er market each month. But David’</w:t>
      </w:r>
      <w:bookmarkStart w:id="0" w:name="_GoBack"/>
      <w:bookmarkEnd w:id="0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biggest headache is what to do with his money.</w:t>
      </w:r>
    </w:p>
    <w:p w:rsidR="00261B02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for a time in a computer shop.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ograms.” he said. David added: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would like to earn a million and I suppose early retirement is a possibility. You never know when t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market might disappear.”</w:t>
      </w:r>
    </w:p>
    <w:p w:rsidR="00A73F0D" w:rsidRDefault="00A73F0D" w:rsidP="00A73F0D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Why is David different from other young people at his age?</w:t>
      </w:r>
    </w:p>
    <w:p w:rsidR="00A73F0D" w:rsidRDefault="00A73F0D" w:rsidP="00A73F0D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Because he isn’t unemployed</w:t>
      </w:r>
    </w:p>
    <w:p w:rsidR="00A73F0D" w:rsidRDefault="00A73F0D" w:rsidP="00A73F0D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Because he lives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 home with his parents.</w:t>
      </w:r>
    </w:p>
    <w:p w:rsidR="00A73F0D" w:rsidRDefault="00A73F0D" w:rsidP="00A73F0D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Because he earns an extremely high salary.</w:t>
      </w:r>
    </w:p>
    <w:p w:rsidR="00A73F0D" w:rsidRDefault="00A73F0D" w:rsidP="00A73F0D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Because he does not go out much.</w:t>
      </w:r>
    </w:p>
    <w:p w:rsidR="00A73F0D" w:rsidRDefault="00A73F0D" w:rsidP="00A73F0D">
      <w:pPr>
        <w:spacing w:after="0" w:line="288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[Q]</w:t>
      </w:r>
    </w:p>
    <w:p w:rsidR="00A73F0D" w:rsidRDefault="00A73F0D" w:rsidP="00A73F0D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Question 52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David’s greatest problem is _______ 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making the banks treat him as an adult.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learning to drive.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inventing computer games.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spending his salary.</w:t>
      </w:r>
    </w:p>
    <w:p w:rsidR="00A73F0D" w:rsidRDefault="00A73F0D" w:rsidP="00A73F0D">
      <w:pPr>
        <w:spacing w:after="0" w:line="288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[Q]</w:t>
      </w:r>
    </w:p>
    <w:p w:rsidR="00A73F0D" w:rsidRDefault="00A73F0D" w:rsidP="00A73F0D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Question 53: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was employed by the company because _______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he works very hard.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he had written some computer programs.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he had worked in a computer shop. 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he had learnt to use computers at school.</w:t>
      </w:r>
    </w:p>
    <w:p w:rsidR="00A73F0D" w:rsidRDefault="00A73F0D" w:rsidP="00A73F0D">
      <w:pPr>
        <w:spacing w:after="0" w:line="288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[Q]</w:t>
      </w:r>
    </w:p>
    <w:p w:rsidR="00A73F0D" w:rsidRDefault="00A73F0D" w:rsidP="00A73F0D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Question 54: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word “</w:t>
      </w:r>
      <w:r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run”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the reading passage is closest meaning_______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move very fast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go too fast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 manage</w:t>
      </w:r>
    </w:p>
    <w:p w:rsidR="00A73F0D" w:rsidRDefault="00A73F0D" w:rsidP="00A73F0D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walk quickly</w:t>
      </w:r>
    </w:p>
    <w:p w:rsidR="00A73F0D" w:rsidRDefault="00A73F0D" w:rsidP="00A73F0D">
      <w:pPr>
        <w:spacing w:after="0" w:line="288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[Q]</w:t>
      </w:r>
    </w:p>
    <w:p w:rsidR="00A73F0D" w:rsidRDefault="00A73F0D" w:rsidP="00A73F0D">
      <w:pPr>
        <w:pStyle w:val="NormalWeb"/>
        <w:shd w:val="clear" w:color="auto" w:fill="FFFFFF"/>
        <w:spacing w:before="0" w:beforeAutospacing="0" w:after="300" w:afterAutospacing="0" w:line="288" w:lineRule="auto"/>
        <w:contextualSpacing/>
        <w:rPr>
          <w:color w:val="000000" w:themeColor="text1"/>
        </w:rPr>
      </w:pPr>
      <w:r>
        <w:rPr>
          <w:b/>
          <w:color w:val="000000" w:themeColor="text1"/>
        </w:rPr>
        <w:t xml:space="preserve">Question 55: </w:t>
      </w:r>
      <w:r>
        <w:rPr>
          <w:color w:val="000000" w:themeColor="text1"/>
        </w:rPr>
        <w:t>Why does David think he might retire early?</w:t>
      </w:r>
    </w:p>
    <w:p w:rsidR="00A73F0D" w:rsidRDefault="00A73F0D" w:rsidP="00A73F0D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>0. He wants to stop working when he is a millionaire.        </w:t>
      </w:r>
    </w:p>
    <w:p w:rsidR="00A73F0D" w:rsidRDefault="00A73F0D" w:rsidP="00A73F0D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>0. You have to be young to write computer programs.</w:t>
      </w:r>
    </w:p>
    <w:p w:rsidR="00A73F0D" w:rsidRDefault="00A73F0D" w:rsidP="00A73F0D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>0. He thinks his firm might go bankrupt.</w:t>
      </w:r>
    </w:p>
    <w:p w:rsidR="00A73F0D" w:rsidRDefault="00A73F0D" w:rsidP="00A73F0D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>1. He thinks computer games might not always sell so well.</w:t>
      </w:r>
    </w:p>
    <w:p w:rsidR="00A73F0D" w:rsidRPr="002D2149" w:rsidRDefault="00A73F0D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sectPr w:rsidR="00A73F0D" w:rsidRPr="002D2149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11C3E"/>
    <w:rsid w:val="00261B02"/>
    <w:rsid w:val="00A30440"/>
    <w:rsid w:val="00A73F0D"/>
    <w:rsid w:val="00CD6F2C"/>
    <w:rsid w:val="00DA7814"/>
    <w:rsid w:val="00DC666A"/>
    <w:rsid w:val="00DF7BA2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0B7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uiPriority w:val="99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8</cp:revision>
  <dcterms:created xsi:type="dcterms:W3CDTF">2020-05-23T00:43:00Z</dcterms:created>
  <dcterms:modified xsi:type="dcterms:W3CDTF">2020-05-23T02:41:00Z</dcterms:modified>
</cp:coreProperties>
</file>