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F6" w:rsidRPr="00175661" w:rsidRDefault="005361F6" w:rsidP="005361F6">
      <w:pPr>
        <w:spacing w:after="0" w:line="288" w:lineRule="auto"/>
        <w:rPr>
          <w:rFonts w:ascii="Times New Roman" w:hAnsi="Times New Roman"/>
          <w:color w:val="000000" w:themeColor="text1"/>
        </w:rPr>
      </w:pPr>
      <w:r w:rsidRPr="00175661">
        <w:rPr>
          <w:rFonts w:ascii="Times New Roman" w:hAnsi="Times New Roman"/>
          <w:color w:val="000000" w:themeColor="text1"/>
        </w:rPr>
        <w:t>[Loai: ĐIỀN TỪ ĐỀ 1 – 5 CÂU]</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w:t>
      </w:r>
    </w:p>
    <w:p w:rsidR="005361F6" w:rsidRPr="00175661" w:rsidRDefault="005361F6" w:rsidP="005361F6">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Up to now, Thailand (56) __________ the host country of the Asian Games four times. In 1966, Thailand held the games for the first time. It was the 5</w:t>
      </w:r>
      <w:r w:rsidRPr="00175661">
        <w:rPr>
          <w:rFonts w:ascii="Times New Roman" w:hAnsi="Times New Roman"/>
          <w:color w:val="000000" w:themeColor="text1"/>
          <w:sz w:val="24"/>
          <w:szCs w:val="24"/>
          <w:vertAlign w:val="superscript"/>
        </w:rPr>
        <w:t>th</w:t>
      </w:r>
      <w:r w:rsidRPr="00175661">
        <w:rPr>
          <w:rFonts w:ascii="Times New Roman" w:hAnsi="Times New Roman"/>
          <w:color w:val="000000" w:themeColor="text1"/>
          <w:sz w:val="24"/>
          <w:szCs w:val="24"/>
        </w:rPr>
        <w:t xml:space="preserve"> Games with 18 countries (57) __________. In 1970, South Korea dropped its plan to host the Games due to security threats from North Korea, and the previous host Thailand administered the Games in Bangkok using the funds of South Korea. In 1978, Pakistan dropped its plan to host the Games due to conflicts with Bangladesh and India. Thailand (58) _________ to help and the Games were held in Bangkok. The 13</w:t>
      </w:r>
      <w:r w:rsidRPr="00175661">
        <w:rPr>
          <w:rFonts w:ascii="Times New Roman" w:hAnsi="Times New Roman"/>
          <w:color w:val="000000" w:themeColor="text1"/>
          <w:sz w:val="24"/>
          <w:szCs w:val="24"/>
          <w:vertAlign w:val="superscript"/>
        </w:rPr>
        <w:t>th</w:t>
      </w:r>
      <w:r w:rsidRPr="00175661">
        <w:rPr>
          <w:rFonts w:ascii="Times New Roman" w:hAnsi="Times New Roman"/>
          <w:color w:val="000000" w:themeColor="text1"/>
          <w:sz w:val="24"/>
          <w:szCs w:val="24"/>
        </w:rPr>
        <w:t xml:space="preserve"> Asian Games was held in Bangkok, Thailand from 6 to 20 December 1998. This is the largest Asian Games (59) __________ in this millennium, with 9,469 athletes and officials from over 41 countries participating. The Games went smoothly without (60) _________ major problem in the spirit of the motto: </w:t>
      </w:r>
      <w:r w:rsidRPr="00175661">
        <w:rPr>
          <w:rFonts w:ascii="Times New Roman" w:hAnsi="Times New Roman"/>
          <w:i/>
          <w:color w:val="000000" w:themeColor="text1"/>
          <w:sz w:val="24"/>
          <w:szCs w:val="24"/>
        </w:rPr>
        <w:t>Friendship Beyond Frontiers</w:t>
      </w:r>
      <w:r w:rsidRPr="00175661">
        <w:rPr>
          <w:rFonts w:ascii="Times New Roman" w:hAnsi="Times New Roman"/>
          <w:color w:val="000000" w:themeColor="text1"/>
          <w:sz w:val="24"/>
          <w:szCs w:val="24"/>
        </w:rPr>
        <w:t>.</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is</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will be</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was</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1. has been</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to compete</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1. competing</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competed</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compete</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suggested</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advised</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1. offered</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made</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which holds</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holding</w:t>
      </w:r>
    </w:p>
    <w:p w:rsidR="005361F6" w:rsidRPr="00175661" w:rsidRDefault="005361F6" w:rsidP="005361F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that held</w:t>
      </w:r>
    </w:p>
    <w:p w:rsidR="005361F6" w:rsidRPr="00175661" w:rsidRDefault="005361F6" w:rsidP="005361F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1. held</w:t>
      </w:r>
    </w:p>
    <w:p w:rsidR="005361F6" w:rsidRPr="002D2149" w:rsidRDefault="005361F6" w:rsidP="005361F6">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5361F6" w:rsidRPr="00175661" w:rsidRDefault="005361F6" w:rsidP="005361F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no</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nor</w:t>
      </w:r>
    </w:p>
    <w:p w:rsidR="005361F6" w:rsidRPr="00175661" w:rsidRDefault="005361F6" w:rsidP="005361F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lastRenderedPageBreak/>
        <w:t>1. any</w:t>
      </w:r>
    </w:p>
    <w:p w:rsidR="00F54EC2" w:rsidRDefault="005361F6" w:rsidP="0005763E">
      <w:pPr>
        <w:spacing w:after="0" w:line="288" w:lineRule="auto"/>
        <w:ind w:left="360"/>
      </w:pPr>
      <w:r w:rsidRPr="00175661">
        <w:rPr>
          <w:rFonts w:ascii="Times New Roman" w:hAnsi="Times New Roman"/>
          <w:color w:val="000000" w:themeColor="text1"/>
        </w:rPr>
        <w:t xml:space="preserve">0. not </w:t>
      </w:r>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2C"/>
    <w:rsid w:val="0005763E"/>
    <w:rsid w:val="001A692C"/>
    <w:rsid w:val="005361F6"/>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F7598-EAF9-4FB2-AFDC-BD6FAA6E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F6"/>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2020-05-23T01:25:00Z</dcterms:created>
  <dcterms:modified xsi:type="dcterms:W3CDTF">2020-05-23T03:46:00Z</dcterms:modified>
</cp:coreProperties>
</file>