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C6A" w:rsidRPr="00175661" w:rsidRDefault="00BF1C6A" w:rsidP="00BF1C6A">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15</w:t>
      </w:r>
      <w:r w:rsidRPr="00175661">
        <w:rPr>
          <w:rFonts w:ascii="Times New Roman" w:hAnsi="Times New Roman"/>
          <w:color w:val="000000" w:themeColor="text1"/>
        </w:rPr>
        <w:t xml:space="preserve"> – 5 CÂU]</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5D50E0">
        <w:rPr>
          <w:rFonts w:ascii="Times New Roman" w:hAnsi="Times New Roman"/>
          <w:b/>
          <w:color w:val="000000" w:themeColor="text1"/>
          <w:sz w:val="24"/>
        </w:rPr>
        <w:t>e numbered blanks from 56 to 60</w:t>
      </w:r>
    </w:p>
    <w:p w:rsidR="00BF1C6A" w:rsidRPr="00175661" w:rsidRDefault="00BF1C6A" w:rsidP="00BF1C6A">
      <w:pPr>
        <w:pStyle w:val="NoSpacing"/>
        <w:spacing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21</w:t>
      </w:r>
      <w:r w:rsidRPr="00175661">
        <w:rPr>
          <w:rFonts w:ascii="Times New Roman" w:hAnsi="Times New Roman"/>
          <w:color w:val="000000" w:themeColor="text1"/>
          <w:sz w:val="24"/>
          <w:szCs w:val="24"/>
          <w:vertAlign w:val="superscript"/>
        </w:rPr>
        <w:t>st</w:t>
      </w:r>
      <w:r w:rsidRPr="00175661">
        <w:rPr>
          <w:rFonts w:ascii="Times New Roman" w:hAnsi="Times New Roman"/>
          <w:color w:val="000000" w:themeColor="text1"/>
          <w:sz w:val="24"/>
          <w:szCs w:val="24"/>
        </w:rPr>
        <w:t xml:space="preserve"> century teachers need to serve as a guide or mentor (56) ____ their students, not as the all- knowing sage providing them with everything they need. Nowadays, with so much access to resources of all kinds, children invariably know more than teachers on different topics, step ahead of the technology. Teachers need to be empowered as facilitators for learning, so that they can empower their students in (57) ____. This shift is great news for teachers. Instead of struggling to give kids all the information in areas (58) _____ they know little about, teachers can support students as they make their own steps into (59) ______fields. It’s about preparing them to go beyond their seniors, ensuring they have the skills to do it, and assisting them along the way. </w:t>
      </w:r>
    </w:p>
    <w:p w:rsidR="00BF1C6A" w:rsidRPr="00175661" w:rsidRDefault="00BF1C6A" w:rsidP="00BF1C6A">
      <w:pPr>
        <w:pStyle w:val="NoSpacing"/>
        <w:spacing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In practice, teachers need to be forward-thinking, curious and flexible. They must (60) ___ learners: learning new teaching methods and learning alongside their students. Simply asking questions like “What will my students need dozens of years from now?” or “How can I help give them those</w:t>
      </w:r>
      <w:r>
        <w:rPr>
          <w:rFonts w:ascii="Times New Roman" w:hAnsi="Times New Roman"/>
          <w:color w:val="000000" w:themeColor="text1"/>
          <w:sz w:val="24"/>
          <w:szCs w:val="24"/>
        </w:rPr>
        <w:t xml:space="preserve"> skills?” can change teachers' mindset</w:t>
      </w:r>
      <w:r w:rsidRPr="00175661">
        <w:rPr>
          <w:rFonts w:ascii="Times New Roman" w:hAnsi="Times New Roman"/>
          <w:color w:val="000000" w:themeColor="text1"/>
          <w:sz w:val="24"/>
          <w:szCs w:val="24"/>
        </w:rPr>
        <w:t>, make them a leader, and bring about changes in the classroom, school and community.</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to</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with</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for</w:t>
      </w:r>
    </w:p>
    <w:p w:rsidR="00BF1C6A" w:rsidRPr="00175661" w:rsidRDefault="00BF1C6A" w:rsidP="00BF1C6A">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as</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sight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use</w:t>
      </w:r>
    </w:p>
    <w:p w:rsidR="00BF1C6A" w:rsidRPr="00175661" w:rsidRDefault="00BF1C6A" w:rsidP="00BF1C6A">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line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turn</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what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that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where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whom</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1. different</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0. difference</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0. differently </w:t>
      </w:r>
    </w:p>
    <w:p w:rsidR="00BF1C6A" w:rsidRPr="00175661" w:rsidRDefault="00BF1C6A" w:rsidP="00BF1C6A">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sz w:val="24"/>
          <w:szCs w:val="24"/>
        </w:rPr>
        <w:lastRenderedPageBreak/>
        <w:t>0. differences</w:t>
      </w:r>
    </w:p>
    <w:p w:rsidR="00BF1C6A" w:rsidRPr="0021726B" w:rsidRDefault="00BF1C6A" w:rsidP="00BF1C6A">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BF1C6A" w:rsidRPr="00175661" w:rsidRDefault="00BF1C6A" w:rsidP="00BF1C6A">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have</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become</w:t>
      </w:r>
    </w:p>
    <w:p w:rsidR="00BF1C6A" w:rsidRPr="00175661" w:rsidRDefault="00BF1C6A" w:rsidP="00BF1C6A">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be</w:t>
      </w:r>
    </w:p>
    <w:p w:rsidR="00F54EC2" w:rsidRDefault="00BF1C6A" w:rsidP="00700E3F">
      <w:pPr>
        <w:spacing w:after="0" w:line="288" w:lineRule="auto"/>
        <w:ind w:left="360"/>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do</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E3"/>
    <w:rsid w:val="005D50E0"/>
    <w:rsid w:val="00700E3F"/>
    <w:rsid w:val="00752DE3"/>
    <w:rsid w:val="00BF1C6A"/>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90B2"/>
  <w15:chartTrackingRefBased/>
  <w15:docId w15:val="{2F88560E-908D-41FE-A0C7-D7F53A99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C6A"/>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F1C6A"/>
    <w:pPr>
      <w:spacing w:after="0" w:line="240"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2020-05-23T01:28:00Z</dcterms:created>
  <dcterms:modified xsi:type="dcterms:W3CDTF">2020-05-23T04:24:00Z</dcterms:modified>
</cp:coreProperties>
</file>