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F2" w:rsidRPr="00175661" w:rsidRDefault="00B717F2" w:rsidP="00B717F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[Loai: ĐIỀN TỪ ĐỀ </w:t>
      </w:r>
      <w:r>
        <w:rPr>
          <w:rFonts w:ascii="Times New Roman" w:hAnsi="Times New Roman"/>
          <w:color w:val="000000" w:themeColor="text1"/>
        </w:rPr>
        <w:t>10</w:t>
      </w:r>
      <w:r w:rsidRPr="00175661">
        <w:rPr>
          <w:rFonts w:ascii="Times New Roman" w:hAnsi="Times New Roman"/>
          <w:color w:val="000000" w:themeColor="text1"/>
        </w:rPr>
        <w:t xml:space="preserve"> – 5 CÂU]</w:t>
      </w:r>
    </w:p>
    <w:p w:rsidR="00B717F2" w:rsidRPr="0021726B" w:rsidRDefault="00B717F2" w:rsidP="00B717F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B717F2" w:rsidRPr="00175661" w:rsidRDefault="00B717F2" w:rsidP="00B717F2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word or phrase that best fits each of th</w:t>
      </w:r>
      <w:r w:rsidR="00767857">
        <w:rPr>
          <w:rFonts w:ascii="Times New Roman" w:hAnsi="Times New Roman"/>
          <w:b/>
          <w:color w:val="000000" w:themeColor="text1"/>
          <w:sz w:val="24"/>
        </w:rPr>
        <w:t>e numbered blanks from 56 to 60</w:t>
      </w:r>
      <w:bookmarkStart w:id="0" w:name="_GoBack"/>
      <w:bookmarkEnd w:id="0"/>
    </w:p>
    <w:p w:rsidR="00B717F2" w:rsidRPr="00175661" w:rsidRDefault="00B717F2" w:rsidP="00B717F2">
      <w:pPr>
        <w:spacing w:after="0" w:line="288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Scientists used to believe that our 24-hour cycle of sleeping and waking was governed entirely by external factors. The most notable of these, they thought, were the rising and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(56)__________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of the sun. But they have now assured that there is a daily rhythm to a wide range of biological functions – including temperature, digestion and mental activity.</w:t>
      </w:r>
    </w:p>
    <w:p w:rsidR="00B717F2" w:rsidRPr="00175661" w:rsidRDefault="00B717F2" w:rsidP="00B717F2">
      <w:pPr>
        <w:spacing w:after="0" w:line="288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The main function of this body clock is to anticipate and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(57)____________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for external changes so that, for example, body temperature starts to rise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 (58)________________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dawn, gearing us up for the day, and begins to fall in the early evening, winding us down for sleep.</w:t>
      </w:r>
    </w:p>
    <w:p w:rsidR="00B717F2" w:rsidRPr="00175661" w:rsidRDefault="00B717F2" w:rsidP="00B717F2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Some people’s body clock keep poorer time than others, which can greatly disturb their lives and even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(59)_____________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their health. Insomnia, depression, fatigue, poor work performance and even accidents can all be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 (60)__________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or aggravated by inaccurate body clocks.</w:t>
      </w:r>
    </w:p>
    <w:p w:rsidR="00B717F2" w:rsidRPr="00175661" w:rsidRDefault="00B717F2" w:rsidP="00B717F2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56: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descending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1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setting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diving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0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dipping</w:t>
      </w:r>
    </w:p>
    <w:p w:rsidR="00B717F2" w:rsidRPr="0021726B" w:rsidRDefault="00B717F2" w:rsidP="00B717F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B717F2" w:rsidRPr="00175661" w:rsidRDefault="00B717F2" w:rsidP="00B717F2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57: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dispose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scheme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1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prepare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0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steady</w:t>
      </w:r>
    </w:p>
    <w:p w:rsidR="00B717F2" w:rsidRPr="0021726B" w:rsidRDefault="00B717F2" w:rsidP="00B717F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B717F2" w:rsidRPr="00175661" w:rsidRDefault="00B717F2" w:rsidP="00B717F2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58: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1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round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beside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0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approximately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nearly</w:t>
      </w:r>
    </w:p>
    <w:p w:rsidR="00B717F2" w:rsidRPr="0021726B" w:rsidRDefault="00B717F2" w:rsidP="00B717F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B717F2" w:rsidRPr="00175661" w:rsidRDefault="00B717F2" w:rsidP="00B717F2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59: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risk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ed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0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spoil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injure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1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threaten</w:t>
      </w:r>
    </w:p>
    <w:p w:rsidR="00B717F2" w:rsidRPr="0021726B" w:rsidRDefault="00B717F2" w:rsidP="00B717F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B717F2" w:rsidRPr="00175661" w:rsidRDefault="00B717F2" w:rsidP="00B717F2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60: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lastRenderedPageBreak/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put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1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caused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formed</w:t>
      </w:r>
    </w:p>
    <w:p w:rsidR="00F54EC2" w:rsidRDefault="00B717F2" w:rsidP="00B03A31">
      <w:pPr>
        <w:spacing w:after="0" w:line="288" w:lineRule="auto"/>
        <w:ind w:left="360"/>
      </w:pPr>
      <w:r w:rsidRPr="00175661">
        <w:rPr>
          <w:rFonts w:ascii="Times New Roman" w:hAnsi="Times New Roman"/>
          <w:color w:val="000000" w:themeColor="text1"/>
          <w:lang w:val="vi-VN"/>
        </w:rPr>
        <w:t>0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made</w:t>
      </w:r>
    </w:p>
    <w:sectPr w:rsidR="00F54EC2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D3"/>
    <w:rsid w:val="004456D3"/>
    <w:rsid w:val="00767857"/>
    <w:rsid w:val="00B03A31"/>
    <w:rsid w:val="00B717F2"/>
    <w:rsid w:val="00CD6F2C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83BA"/>
  <w15:chartTrackingRefBased/>
  <w15:docId w15:val="{DDF30E6B-52D4-4E10-AB43-6F7CC993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7F2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4</cp:revision>
  <dcterms:created xsi:type="dcterms:W3CDTF">2020-05-23T01:27:00Z</dcterms:created>
  <dcterms:modified xsi:type="dcterms:W3CDTF">2020-05-23T04:37:00Z</dcterms:modified>
</cp:coreProperties>
</file>