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5AB" w:rsidRPr="00175661" w:rsidRDefault="00CC05AB" w:rsidP="00CC05AB">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12</w:t>
      </w:r>
      <w:r w:rsidRPr="00175661">
        <w:rPr>
          <w:rFonts w:ascii="Times New Roman" w:hAnsi="Times New Roman"/>
          <w:color w:val="000000" w:themeColor="text1"/>
        </w:rPr>
        <w:t xml:space="preserve"> – 5 CÂU]</w:t>
      </w:r>
    </w:p>
    <w:p w:rsidR="00CC05AB" w:rsidRPr="0021726B" w:rsidRDefault="00CC05AB" w:rsidP="00CC05AB">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05AB" w:rsidRPr="00175661" w:rsidRDefault="00CC05AB" w:rsidP="00CC05AB">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w:t>
      </w:r>
      <w:r w:rsidR="008A3336">
        <w:rPr>
          <w:rFonts w:ascii="Times New Roman" w:hAnsi="Times New Roman"/>
          <w:b/>
          <w:color w:val="000000" w:themeColor="text1"/>
          <w:sz w:val="24"/>
        </w:rPr>
        <w:t>e numbered blanks from 56 to 60</w:t>
      </w:r>
      <w:bookmarkStart w:id="0" w:name="_GoBack"/>
      <w:bookmarkEnd w:id="0"/>
    </w:p>
    <w:p w:rsidR="00CC05AB" w:rsidRPr="00175661" w:rsidRDefault="00CC05AB" w:rsidP="00CC05AB">
      <w:pPr>
        <w:spacing w:after="0" w:line="288" w:lineRule="auto"/>
        <w:jc w:val="both"/>
        <w:rPr>
          <w:rFonts w:ascii="Times New Roman" w:hAnsi="Times New Roman"/>
          <w:b/>
          <w:color w:val="000000" w:themeColor="text1"/>
          <w:sz w:val="24"/>
        </w:rPr>
      </w:pPr>
      <w:r w:rsidRPr="00175661">
        <w:rPr>
          <w:rFonts w:ascii="Times New Roman" w:hAnsi="Times New Roman"/>
          <w:color w:val="000000" w:themeColor="text1"/>
          <w:sz w:val="24"/>
          <w:szCs w:val="24"/>
        </w:rPr>
        <w:t xml:space="preserve">What effect will robots have (56)__________ industrial society? Workers earn money and buy the products that factories produce, but robots can not buy anything. Today there are millions of people who work at machines in the world. Robots will replace them. Part of this problem will (57)____________ solved because of the decrease in the number of births. There will be fewer people looking for jobs. Many people will find changes in their jobs because of robots, and they will not like some of them. When robots are introduced (58)________________ factories, the workers become worried and nervous about it.  This can cause physical or (59)_____________  illness. Today’s robots are like babies compared with future generations. It’s impossible to imagine what the next generation will be (60)__________. It’s possible that they will completely change life in industrial societies. The students of today must be sure that these changes are good. Robots must improve, not harm, the quality of human life. </w:t>
      </w:r>
    </w:p>
    <w:p w:rsidR="00CC05AB" w:rsidRPr="00175661" w:rsidRDefault="00CC05AB" w:rsidP="00CC05AB">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to</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of</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from</w:t>
      </w:r>
    </w:p>
    <w:p w:rsidR="00CC05AB" w:rsidRPr="00175661" w:rsidRDefault="00CC05AB" w:rsidP="00CC05AB">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on</w:t>
      </w:r>
    </w:p>
    <w:p w:rsidR="00CC05AB" w:rsidRPr="0021726B" w:rsidRDefault="00CC05AB" w:rsidP="00CC05AB">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05AB" w:rsidRPr="00175661" w:rsidRDefault="00CC05AB" w:rsidP="00CC05AB">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be</w:t>
      </w:r>
    </w:p>
    <w:p w:rsidR="00CC05AB" w:rsidRPr="00175661" w:rsidRDefault="00CC05AB" w:rsidP="00CC05AB">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have</w:t>
      </w:r>
    </w:p>
    <w:p w:rsidR="00CC05AB" w:rsidRPr="00175661" w:rsidRDefault="00CC05AB" w:rsidP="00CC05AB">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has</w:t>
      </w:r>
    </w:p>
    <w:p w:rsidR="00CC05AB" w:rsidRPr="00175661" w:rsidRDefault="00CC05AB" w:rsidP="00CC05AB">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was</w:t>
      </w:r>
    </w:p>
    <w:p w:rsidR="00CC05AB" w:rsidRPr="0021726B" w:rsidRDefault="00CC05AB" w:rsidP="00CC05AB">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05AB" w:rsidRPr="00175661" w:rsidRDefault="00CC05AB" w:rsidP="00CC05AB">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by</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on</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1. in</w:t>
      </w:r>
      <w:r w:rsidRPr="00175661">
        <w:rPr>
          <w:rFonts w:ascii="Times New Roman" w:hAnsi="Times New Roman"/>
          <w:color w:val="000000" w:themeColor="text1"/>
          <w:sz w:val="24"/>
          <w:szCs w:val="24"/>
        </w:rPr>
        <w:t>to</w:t>
      </w:r>
    </w:p>
    <w:p w:rsidR="00CC05AB" w:rsidRPr="00175661" w:rsidRDefault="00CC05AB" w:rsidP="00CC05AB">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for</w:t>
      </w:r>
    </w:p>
    <w:p w:rsidR="00CC05AB" w:rsidRPr="0021726B" w:rsidRDefault="00CC05AB" w:rsidP="00CC05AB">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05AB" w:rsidRPr="00175661" w:rsidRDefault="00CC05AB" w:rsidP="00CC05AB">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mentally</w:t>
      </w:r>
    </w:p>
    <w:p w:rsidR="00CC05AB" w:rsidRPr="00175661" w:rsidRDefault="00CC05AB" w:rsidP="00CC05AB">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mental</w:t>
      </w:r>
    </w:p>
    <w:p w:rsidR="00CC05AB" w:rsidRPr="00175661" w:rsidRDefault="00CC05AB" w:rsidP="00CC05AB">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serious</w:t>
      </w:r>
    </w:p>
    <w:p w:rsidR="00CC05AB" w:rsidRPr="00175661" w:rsidRDefault="00CC05AB" w:rsidP="00CC05AB">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heavy</w:t>
      </w:r>
    </w:p>
    <w:p w:rsidR="00CC05AB" w:rsidRPr="0021726B" w:rsidRDefault="00CC05AB" w:rsidP="00CC05AB">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05AB" w:rsidRPr="00175661" w:rsidRDefault="00CC05AB" w:rsidP="00CC05AB">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lastRenderedPageBreak/>
        <w:t>Question 60:</w:t>
      </w:r>
      <w:r w:rsidRPr="00175661">
        <w:rPr>
          <w:rFonts w:ascii="Times New Roman" w:hAnsi="Times New Roman"/>
          <w:color w:val="000000" w:themeColor="text1"/>
          <w:sz w:val="24"/>
        </w:rPr>
        <w:t xml:space="preserve">  </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studying</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doing</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happening</w:t>
      </w:r>
    </w:p>
    <w:p w:rsidR="00F54EC2" w:rsidRPr="00D13DEC" w:rsidRDefault="00CC05AB" w:rsidP="00D13DE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like</w:t>
      </w:r>
    </w:p>
    <w:sectPr w:rsidR="00F54EC2" w:rsidRPr="00D13DEC"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73"/>
    <w:rsid w:val="008A3336"/>
    <w:rsid w:val="00CC05AB"/>
    <w:rsid w:val="00CD6F2C"/>
    <w:rsid w:val="00D13DEC"/>
    <w:rsid w:val="00F54EC2"/>
    <w:rsid w:val="00F9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01C5"/>
  <w15:chartTrackingRefBased/>
  <w15:docId w15:val="{C1BE0A7E-9D43-4C0A-A4FE-A0FF6F18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5AB"/>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2020-05-23T01:27:00Z</dcterms:created>
  <dcterms:modified xsi:type="dcterms:W3CDTF">2020-05-23T04:41:00Z</dcterms:modified>
</cp:coreProperties>
</file>