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98C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[Loai: HOÀN THÀNH CÂU – TRUNG BÌNH – 2 CÂU]</w:t>
      </w:r>
    </w:p>
    <w:p w14:paraId="1AB4A45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D9D1260" w14:textId="77777777" w:rsidR="008A40B9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360BF1E" w14:textId="251EE753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44%/ American adults/ not read/ book/ year.</w:t>
      </w:r>
    </w:p>
    <w:p w14:paraId="1190D85D" w14:textId="69D97AFB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It is the fact that 44% of the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7CC921ED" w14:textId="2B91F4D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44% of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4B277F80" w14:textId="2436454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 44% of the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45533BD3" w14:textId="5359DDA3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="00640454">
        <w:rPr>
          <w:rFonts w:ascii="Times New Roman" w:hAnsi="Times New Roman"/>
        </w:rPr>
        <w:t xml:space="preserve"> </w:t>
      </w:r>
      <w:r w:rsidRPr="005300C3">
        <w:rPr>
          <w:rFonts w:ascii="Times New Roman" w:hAnsi="Times New Roman"/>
        </w:rPr>
        <w:t>Despite 44% of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252ADDD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D46F6F6" w14:textId="77777777" w:rsidR="008A40B9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CF2F8E8" w14:textId="32D194D1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A publishing industry study/ show/ April 1990 to March 1991/ 6 out of 10 households/ not buy a single book. </w:t>
      </w:r>
    </w:p>
    <w:p w14:paraId="2043C6E8" w14:textId="49506635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b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</w:rPr>
        <w:t>A publishing industry study showed that in April 1990 to March 1991, 6 out of 10 households have not bought a single book.</w:t>
      </w:r>
    </w:p>
    <w:p w14:paraId="633277F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There was a publishing industry study showed that from April 1990 to March 1991, 6 out of 10 households did not buy a single book.</w:t>
      </w:r>
    </w:p>
    <w:p w14:paraId="223115B9" w14:textId="3E0E73E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A publishing industry study showed that from April 1990 to March 1991, 6 out of 10 households did not buy a single book.</w:t>
      </w:r>
    </w:p>
    <w:p w14:paraId="501B2FA0" w14:textId="43312AE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In a publishing industry study showed that from April 1990 to March 1991, 6 out of 10 households which did not buy a single book.</w:t>
      </w:r>
    </w:p>
    <w:p w14:paraId="50481A57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DFEE9A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7756DEBE" w14:textId="77777777" w:rsidR="00E45F78" w:rsidRPr="005300C3" w:rsidRDefault="00E45F78" w:rsidP="005300C3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  <w:szCs w:val="24"/>
        </w:rPr>
        <w:t>He / not allow /us/go out / boat / yesterday / because / strong wind / blow</w:t>
      </w:r>
    </w:p>
    <w:p w14:paraId="5AAC23DF" w14:textId="399885B7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He didn’t allow us for going out on the boat yesterday because a strong wind blew</w:t>
      </w:r>
      <w:r w:rsidR="00E45F78"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18E8FDCD" w14:textId="2B4E8C9B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He didn’t allow us to go out in the boat yesterday because a strong wind was blowing</w:t>
      </w:r>
      <w:r w:rsidR="00E45F78"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3D5D6881" w14:textId="7F74E8F3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He doesn’t allow us to go out in the boat yesterday because strong wind is blowing</w:t>
      </w:r>
      <w:r w:rsidR="00E45F78" w:rsidRPr="005300C3">
        <w:rPr>
          <w:rFonts w:ascii="Times New Roman" w:eastAsia="Cambria" w:hAnsi="Times New Roman"/>
          <w:sz w:val="24"/>
          <w:szCs w:val="24"/>
        </w:rPr>
        <w:t>.</w:t>
      </w:r>
    </w:p>
    <w:p w14:paraId="437EFE32" w14:textId="4319BFE4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He didn’t allow us going out in the boat yesterday because strong wind was blowing.</w:t>
      </w:r>
    </w:p>
    <w:p w14:paraId="79EA9C2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874814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8900177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She / so busy / not come / party.</w:t>
      </w:r>
    </w:p>
    <w:p w14:paraId="7795246B" w14:textId="4EE93D7A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She is so busy that she couldn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 come to the party.</w:t>
      </w:r>
    </w:p>
    <w:p w14:paraId="2FA3162E" w14:textId="41D0CC74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She was busy so that she didn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 come to the party.</w:t>
      </w:r>
    </w:p>
    <w:p w14:paraId="1E96BF8D" w14:textId="0107E6A6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She was so busy she didn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t/couldn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 come for the party.</w:t>
      </w:r>
    </w:p>
    <w:p w14:paraId="183F39B9" w14:textId="1BDB9368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640454">
        <w:rPr>
          <w:rFonts w:ascii="Times New Roman" w:hAnsi="Times New Roman"/>
          <w:sz w:val="24"/>
          <w:szCs w:val="24"/>
        </w:rPr>
        <w:t xml:space="preserve"> </w:t>
      </w:r>
      <w:r w:rsidR="00E45F78" w:rsidRPr="005300C3">
        <w:rPr>
          <w:rFonts w:ascii="Times New Roman" w:hAnsi="Times New Roman"/>
          <w:sz w:val="24"/>
          <w:szCs w:val="24"/>
        </w:rPr>
        <w:t>She was so busy that she didn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t/couldn</w:t>
      </w:r>
      <w:r w:rsidR="00640454">
        <w:rPr>
          <w:rFonts w:ascii="Times New Roman" w:hAnsi="Times New Roman"/>
          <w:sz w:val="24"/>
          <w:szCs w:val="24"/>
        </w:rPr>
        <w:t>’</w:t>
      </w:r>
      <w:r w:rsidR="00E45F78" w:rsidRPr="005300C3">
        <w:rPr>
          <w:rFonts w:ascii="Times New Roman" w:hAnsi="Times New Roman"/>
          <w:sz w:val="24"/>
          <w:szCs w:val="24"/>
        </w:rPr>
        <w:t>t come to the party.</w:t>
      </w:r>
    </w:p>
    <w:p w14:paraId="4A98FB73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C963C3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</w:t>
      </w:r>
      <w:r w:rsidRPr="005300C3">
        <w:rPr>
          <w:rFonts w:ascii="Times New Roman" w:hAnsi="Times New Roman"/>
          <w:b/>
          <w:sz w:val="24"/>
          <w:lang w:val="vi-VN"/>
        </w:rPr>
        <w:t>3-20</w:t>
      </w:r>
      <w:r w:rsidRPr="005300C3">
        <w:rPr>
          <w:rFonts w:ascii="Times New Roman" w:hAnsi="Times New Roman"/>
          <w:b/>
          <w:sz w:val="24"/>
        </w:rPr>
        <w:t>).</w:t>
      </w:r>
    </w:p>
    <w:p w14:paraId="3A909A77" w14:textId="2C6DC88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suitcase/ so/ heavy/ young man/ not/ carry</w:t>
      </w:r>
    </w:p>
    <w:p w14:paraId="58829F92" w14:textId="2D5A3CD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eastAsia="Times New Roman" w:hAnsi="Times New Roman"/>
          <w:sz w:val="26"/>
          <w:szCs w:val="26"/>
        </w:rPr>
        <w:t xml:space="preserve"> </w:t>
      </w:r>
      <w:r w:rsidRPr="005300C3">
        <w:rPr>
          <w:rFonts w:ascii="Times New Roman" w:eastAsia="Times New Roman" w:hAnsi="Times New Roman"/>
          <w:sz w:val="24"/>
          <w:szCs w:val="24"/>
        </w:rPr>
        <w:t>The suitcase was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 it.</w:t>
      </w:r>
    </w:p>
    <w:p w14:paraId="263083CD" w14:textId="6AEEB3E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Suitcase was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carry.</w:t>
      </w:r>
    </w:p>
    <w:p w14:paraId="2E3D0832" w14:textId="6811563F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A suitcase is so heavy that a young man can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carry.</w:t>
      </w:r>
    </w:p>
    <w:p w14:paraId="76702CE5" w14:textId="2A767C8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The suitcase is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 it.</w:t>
      </w:r>
    </w:p>
    <w:p w14:paraId="4877390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0D3109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lastRenderedPageBreak/>
        <w:t>Choose the correct answer to make sentences with the prompts so that it makes the correct sentence (</w:t>
      </w:r>
      <w:r w:rsidRPr="005300C3">
        <w:rPr>
          <w:rFonts w:ascii="Times New Roman" w:hAnsi="Times New Roman"/>
          <w:b/>
          <w:sz w:val="24"/>
          <w:lang w:val="vi-VN"/>
        </w:rPr>
        <w:t>3-20</w:t>
      </w:r>
      <w:r w:rsidRPr="005300C3">
        <w:rPr>
          <w:rFonts w:ascii="Times New Roman" w:hAnsi="Times New Roman"/>
          <w:b/>
          <w:sz w:val="24"/>
        </w:rPr>
        <w:t>).</w:t>
      </w:r>
    </w:p>
    <w:p w14:paraId="5C313FC9" w14:textId="0AB2FBFA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plane/ take off / airport/ ten minutes ago.</w:t>
      </w:r>
    </w:p>
    <w:p w14:paraId="6868D94F" w14:textId="3736E1CE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plane took off from the airport for ten minutes.</w:t>
      </w:r>
    </w:p>
    <w:p w14:paraId="19659CF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plane took off from the airport ten minutes ago.</w:t>
      </w:r>
    </w:p>
    <w:p w14:paraId="6A44885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A plane took off in the airport ten minutes ago.</w:t>
      </w:r>
    </w:p>
    <w:p w14:paraId="622EC00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plane took off at the airport ten minutes ago.</w:t>
      </w:r>
    </w:p>
    <w:p w14:paraId="4F817620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688B6C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(4-20)</w:t>
      </w:r>
    </w:p>
    <w:p w14:paraId="35D82CD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I/ wear/ glasses/ today/ sun/ strong.</w:t>
      </w:r>
    </w:p>
    <w:p w14:paraId="413DBB7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1. I am wearing my glasses today because the sun is very strong.</w:t>
      </w:r>
    </w:p>
    <w:p w14:paraId="784E231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don’t wear my glasses today because the sun is very strong.</w:t>
      </w:r>
    </w:p>
    <w:p w14:paraId="68A424A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am wearing my glasses today because of the sun is very strong.</w:t>
      </w:r>
    </w:p>
    <w:p w14:paraId="7C1F270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am wearing my glasses today although the sun is very strong.</w:t>
      </w:r>
    </w:p>
    <w:p w14:paraId="349D7EB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522859B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(4-20)</w:t>
      </w:r>
    </w:p>
    <w:p w14:paraId="71074B4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Paris/ most/ beauty/ city/ world.</w:t>
      </w:r>
    </w:p>
    <w:p w14:paraId="3FDEBAC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the most beautiful city in the world.</w:t>
      </w:r>
    </w:p>
    <w:p w14:paraId="5EB141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most beautiful cities in the world.</w:t>
      </w:r>
    </w:p>
    <w:p w14:paraId="5131B00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1. Paris is one of the most beautiful cities in the world.</w:t>
      </w:r>
    </w:p>
    <w:p w14:paraId="7A3B44D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the most beauty cities in the world.</w:t>
      </w:r>
    </w:p>
    <w:p w14:paraId="1914260D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ECC40A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CD8ECA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There/ noise/ room/ understand/ what/ professor/ say. </w:t>
      </w:r>
    </w:p>
    <w:p w14:paraId="78FBC664" w14:textId="006C8BB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0.There’s too much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is professor saying</w:t>
      </w:r>
    </w:p>
    <w:p w14:paraId="6DF6D09A" w14:textId="378B8D2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</w:rPr>
        <w:t>There’s too much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professor is saying</w:t>
      </w:r>
    </w:p>
    <w:p w14:paraId="30ADA1E7" w14:textId="48D974B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 There’s too many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is the professor saying</w:t>
      </w:r>
    </w:p>
    <w:p w14:paraId="1028DB6F" w14:textId="743F98C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</w:rPr>
        <w:t>There’s too many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professor is saying</w:t>
      </w:r>
      <w:r w:rsidRPr="005300C3">
        <w:rPr>
          <w:rFonts w:ascii="Times New Roman" w:hAnsi="Times New Roman"/>
          <w:sz w:val="24"/>
          <w:szCs w:val="24"/>
        </w:rPr>
        <w:t xml:space="preserve"> </w:t>
      </w:r>
    </w:p>
    <w:p w14:paraId="0A76F3D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076242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1F55AEDB" w14:textId="5029FF5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I/ wish/ refrigerator/ stop/ make/ horrible noise/ . you/ can</w:t>
      </w:r>
      <w:r w:rsidR="00E633BC">
        <w:rPr>
          <w:rFonts w:ascii="Times New Roman" w:hAnsi="Times New Roman"/>
          <w:b/>
          <w:sz w:val="24"/>
          <w:szCs w:val="24"/>
        </w:rPr>
        <w:t>’</w:t>
      </w:r>
      <w:r w:rsidRPr="005300C3">
        <w:rPr>
          <w:rFonts w:ascii="Times New Roman" w:hAnsi="Times New Roman"/>
          <w:b/>
          <w:sz w:val="24"/>
          <w:szCs w:val="24"/>
        </w:rPr>
        <w:t xml:space="preserve">t/ hear/ anyone/ speak/. </w:t>
      </w:r>
    </w:p>
    <w:p w14:paraId="3521D45C" w14:textId="4EB02AC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had stop to make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hear anyone speak</w:t>
      </w:r>
    </w:p>
    <w:p w14:paraId="6DDCAE3A" w14:textId="05690A0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had stop making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 xml:space="preserve">t hear anyone speak </w:t>
      </w:r>
    </w:p>
    <w:p w14:paraId="4614DAFC" w14:textId="7156A55C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I wish my refrigerator would stop making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hear anyone speak</w:t>
      </w:r>
    </w:p>
    <w:p w14:paraId="2921CF63" w14:textId="5CCC2A5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would stop to make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 xml:space="preserve">t hear anyone speak </w:t>
      </w:r>
    </w:p>
    <w:p w14:paraId="00FDDE8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11DDAA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(6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159789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What / you / doing / when / shark / attack?</w:t>
      </w:r>
    </w:p>
    <w:p w14:paraId="2074A089" w14:textId="3D73BABA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What were you doing when the shark attacked?</w:t>
      </w:r>
    </w:p>
    <w:p w14:paraId="353F7386" w14:textId="505E120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What are you doing when the shark attacked?</w:t>
      </w:r>
    </w:p>
    <w:p w14:paraId="5E3FA7A8" w14:textId="617995B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What were you doing when the shark attack?</w:t>
      </w:r>
    </w:p>
    <w:p w14:paraId="4B0FB8EA" w14:textId="1574FBBC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What are you doing when the shark attacks?</w:t>
      </w:r>
    </w:p>
    <w:p w14:paraId="3535BD8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lastRenderedPageBreak/>
        <w:t>[Q]</w:t>
      </w:r>
    </w:p>
    <w:p w14:paraId="69B4B9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(6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5544600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Who / good- looking / actor in the world?</w:t>
      </w:r>
    </w:p>
    <w:p w14:paraId="3B24537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the goodest - looking actor in the world?</w:t>
      </w:r>
    </w:p>
    <w:p w14:paraId="7BA1F5A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Who is the best - looking actor in the world?</w:t>
      </w:r>
    </w:p>
    <w:p w14:paraId="0F5A25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the most - looking actor in the world?</w:t>
      </w:r>
    </w:p>
    <w:p w14:paraId="105F14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best - looking actor in the world?</w:t>
      </w:r>
    </w:p>
    <w:p w14:paraId="43EA0DF3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AA40A8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(7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72351524" w14:textId="0A21AB51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We /can</w:t>
      </w:r>
      <w:r w:rsidR="00E633BC">
        <w:rPr>
          <w:rFonts w:ascii="Times New Roman" w:hAnsi="Times New Roman"/>
          <w:b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t/ Julia</w:t>
      </w:r>
      <w:r w:rsidR="00E633BC">
        <w:rPr>
          <w:rFonts w:ascii="Times New Roman" w:hAnsi="Times New Roman"/>
          <w:b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s party/ we/ away/ that/ weekend.</w:t>
      </w:r>
    </w:p>
    <w:p w14:paraId="7978EB14" w14:textId="0DCCB6AB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 xml:space="preserve">0.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for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 are going away that weekend.</w:t>
      </w:r>
    </w:p>
    <w:p w14:paraId="2EDF58C6" w14:textId="3BB07CB6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going away that weekend.</w:t>
      </w:r>
      <w:r w:rsidRPr="005300C3">
        <w:rPr>
          <w:rFonts w:ascii="Tahoma" w:hAnsi="Tahoma" w:cs="Tahoma"/>
          <w:sz w:val="21"/>
          <w:szCs w:val="21"/>
        </w:rPr>
        <w:br/>
        <w:t>0.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being away that weekend.</w:t>
      </w:r>
    </w:p>
    <w:p w14:paraId="495D7D2B" w14:textId="7522173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ahoma" w:hAnsi="Tahoma" w:cs="Tahoma"/>
          <w:sz w:val="21"/>
          <w:szCs w:val="21"/>
        </w:rPr>
        <w:t>0.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to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away that weekend.</w:t>
      </w:r>
    </w:p>
    <w:p w14:paraId="2297C14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2DE6E6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(7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1A3F16D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Man/who/ answer/  phone/ tell/ me /you/ out.</w:t>
      </w:r>
    </w:p>
    <w:p w14:paraId="015B8495" w14:textId="2EE70C5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whom answered the phone, told me that you were out.</w:t>
      </w:r>
    </w:p>
    <w:p w14:paraId="2EF9F922" w14:textId="37C962CC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  <w:sz w:val="24"/>
          <w:szCs w:val="24"/>
        </w:rPr>
        <w:t>0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 answered the phone, told to me that you were out.</w:t>
      </w:r>
    </w:p>
    <w:p w14:paraId="46D75F40" w14:textId="3A95E830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sz w:val="24"/>
          <w:szCs w:val="24"/>
        </w:rPr>
        <w:t xml:space="preserve">1.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 answered the phone, told me that you were out.</w:t>
      </w:r>
      <w:r w:rsidRPr="005300C3">
        <w:rPr>
          <w:rFonts w:ascii="Tahoma" w:hAnsi="Tahoma" w:cs="Tahoma"/>
          <w:sz w:val="21"/>
          <w:szCs w:val="21"/>
        </w:rPr>
        <w:br/>
      </w:r>
      <w:r w:rsidRPr="005300C3">
        <w:rPr>
          <w:rFonts w:ascii="Times New Roman" w:hAnsi="Times New Roman"/>
          <w:sz w:val="24"/>
          <w:szCs w:val="24"/>
        </w:rPr>
        <w:t>0.</w:t>
      </w:r>
      <w:r w:rsidRPr="005300C3">
        <w:rPr>
          <w:rFonts w:ascii="Tahoma" w:hAnsi="Tahoma" w:cs="Tahoma"/>
          <w:sz w:val="21"/>
          <w:szCs w:val="21"/>
        </w:rPr>
        <w:t xml:space="preserve">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whose answered the phone, told me that you were out.</w:t>
      </w:r>
    </w:p>
    <w:p w14:paraId="23F953E1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F6DED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(8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744230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The British/ seem/enjoy/ unusual sports/ than/most/ other nationalities.</w:t>
      </w:r>
    </w:p>
    <w:p w14:paraId="1C01605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 enjoying unusual sports more than most other nationalities.</w:t>
      </w:r>
    </w:p>
    <w:p w14:paraId="7BD9F9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1.  The British seem to enjoy unusual sports more than most other nationalities.</w:t>
      </w:r>
    </w:p>
    <w:p w14:paraId="744FC05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 to enjoy unusual sports than most other nationalities.</w:t>
      </w:r>
    </w:p>
    <w:p w14:paraId="32920E3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seems to enjoy unusual sports more than most other nationalities.</w:t>
      </w:r>
      <w:r w:rsidRPr="005300C3">
        <w:rPr>
          <w:rFonts w:ascii="Times New Roman" w:hAnsi="Times New Roman"/>
          <w:bCs/>
        </w:rPr>
        <w:t xml:space="preserve">   </w:t>
      </w:r>
    </w:p>
    <w:p w14:paraId="28371FC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5CAF50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(8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3627D2C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In my opinion, this is a fast -moving and gripping film, although it  is also a comedy.</w:t>
      </w:r>
    </w:p>
    <w:p w14:paraId="30CF15E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 In my opinion, this is a fast -moving and gripping film, although it  is also a comedy.</w:t>
      </w:r>
    </w:p>
    <w:p w14:paraId="1389374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 this was a fast -moving and gripping film, although it  is also a comedy.</w:t>
      </w:r>
    </w:p>
    <w:p w14:paraId="121AAD9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this is a fast -moving and gripping film, although it  was  also a comedy.</w:t>
      </w:r>
    </w:p>
    <w:p w14:paraId="2482F51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this is a fast moving and gripping film, although it  is also a comedy.</w:t>
      </w:r>
    </w:p>
    <w:p w14:paraId="2F139B6E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F014E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(9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037A620" w14:textId="77777777" w:rsidR="00E45F78" w:rsidRPr="005300C3" w:rsidRDefault="00E45F78" w:rsidP="005300C3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5300C3">
        <w:rPr>
          <w:rFonts w:ascii="Times New Roman" w:eastAsia="Cambria" w:hAnsi="Times New Roman"/>
          <w:b/>
          <w:w w:val="101"/>
          <w:sz w:val="24"/>
          <w:szCs w:val="24"/>
        </w:rPr>
        <w:t>Won/first prize/then/rich man.</w:t>
      </w:r>
    </w:p>
    <w:p w14:paraId="71ECC2D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He won the first prize and then he became a rich man</w:t>
      </w:r>
      <w:r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22FB61D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He won the first prize and then he became the rich man </w:t>
      </w:r>
    </w:p>
    <w:p w14:paraId="20E52BB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He won the first prize and then he had become a rich man </w:t>
      </w:r>
    </w:p>
    <w:p w14:paraId="12CB685F" w14:textId="3AB86C53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>0.</w:t>
      </w:r>
      <w:r w:rsidRPr="005300C3">
        <w:rPr>
          <w:rFonts w:ascii="Times New Roman" w:hAnsi="Times New Roman"/>
          <w:sz w:val="24"/>
          <w:szCs w:val="24"/>
        </w:rPr>
        <w:t xml:space="preserve"> He had won the first prize and then he became a rich man </w:t>
      </w:r>
    </w:p>
    <w:p w14:paraId="206FCA46" w14:textId="502082EB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7BAF970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(9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1A41B8D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It /me/ 3 hour/repair/the roof/ yesterday. </w:t>
      </w:r>
    </w:p>
    <w:p w14:paraId="665CED17" w14:textId="3A81B7B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It took me 3 hours for repair the roof yesterday.</w:t>
      </w:r>
    </w:p>
    <w:p w14:paraId="16007528" w14:textId="4C63196F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It took me 3 hours for repairing the roof yesterday.</w:t>
      </w:r>
    </w:p>
    <w:p w14:paraId="2A9B454B" w14:textId="2DE047C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It took me 3 hours to repair the roof yesterday.</w:t>
      </w:r>
    </w:p>
    <w:p w14:paraId="21BE05D8" w14:textId="4E4B7EF4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It took me 3 hours to repairing the roof yesterday.</w:t>
      </w:r>
    </w:p>
    <w:p w14:paraId="41522D8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1F300C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(10-20).</w:t>
      </w:r>
    </w:p>
    <w:p w14:paraId="32713C1E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lang w:val="vi-VN"/>
        </w:rPr>
      </w:pPr>
      <w:r w:rsidRPr="005300C3">
        <w:rPr>
          <w:rFonts w:ascii="Times New Roman" w:hAnsi="Times New Roman"/>
          <w:b/>
          <w:lang w:val="vi-VN"/>
        </w:rPr>
        <w:t>you / late ? I / drive / you / bus stop / if / want</w:t>
      </w:r>
    </w:p>
    <w:p w14:paraId="3D1C075E" w14:textId="584E90B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lang w:val="vi-VN"/>
        </w:rPr>
        <w:t>you are late? I drive you to bus stop if you want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77536B06" w14:textId="653F07A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 drive you to the bus stop if you want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63DC921" w14:textId="64EC265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 drive you to the bus stop if you want to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1B59CBE2" w14:textId="11DD1345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lang w:val="vi-VN"/>
        </w:rPr>
      </w:pPr>
      <w:r w:rsidRPr="005300C3">
        <w:rPr>
          <w:rFonts w:ascii="Times New Roman" w:hAnsi="Times New Roman"/>
          <w:lang w:val="vi-VN"/>
        </w:rPr>
        <w:t>1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I’ll drive you to the bus stop if you want to</w:t>
      </w:r>
      <w:r w:rsidRPr="005300C3">
        <w:rPr>
          <w:rFonts w:ascii="Times New Roman" w:hAnsi="Times New Roman"/>
          <w:sz w:val="24"/>
          <w:szCs w:val="24"/>
        </w:rPr>
        <w:t>.</w:t>
      </w:r>
      <w:r w:rsidRPr="005300C3">
        <w:rPr>
          <w:rFonts w:ascii="Times New Roman" w:hAnsi="Times New Roman"/>
        </w:rPr>
        <w:t xml:space="preserve"> </w:t>
      </w:r>
    </w:p>
    <w:p w14:paraId="5EEF6F39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28ABA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(10-20).</w:t>
      </w:r>
    </w:p>
    <w:p w14:paraId="3F23425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5300C3">
        <w:rPr>
          <w:rFonts w:ascii="Times New Roman" w:hAnsi="Times New Roman"/>
          <w:b/>
          <w:sz w:val="24"/>
          <w:szCs w:val="24"/>
          <w:lang w:val="vi-VN"/>
        </w:rPr>
        <w:t>When / live / abroad / I / very / homesick / at first.</w:t>
      </w:r>
    </w:p>
    <w:p w14:paraId="46B5916C" w14:textId="1F348D9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  <w:lang w:val="vi-VN"/>
        </w:rPr>
        <w:t>When live in abroad I am very home sick at first.</w:t>
      </w:r>
    </w:p>
    <w:p w14:paraId="3E98B97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When living abroad I am very home sick at first.</w:t>
      </w:r>
    </w:p>
    <w:p w14:paraId="040F22C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1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lang w:val="vi-VN"/>
        </w:rPr>
        <w:t>When I lived abroad I was very homesick at first.</w:t>
      </w:r>
    </w:p>
    <w:p w14:paraId="53B525D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When I live abroad I am very homesick at first.</w:t>
      </w:r>
    </w:p>
    <w:p w14:paraId="4D43D2E7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77ABB1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A6874D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bCs/>
          <w:sz w:val="24"/>
          <w:szCs w:val="24"/>
        </w:rPr>
        <w:t>Teacher/ ask/ student/ write/ list/ favorite song</w:t>
      </w:r>
      <w:r w:rsidRPr="005300C3">
        <w:rPr>
          <w:rFonts w:ascii="Times New Roman" w:hAnsi="Times New Roman"/>
          <w:b/>
          <w:sz w:val="24"/>
          <w:szCs w:val="24"/>
        </w:rPr>
        <w:t>.</w:t>
      </w:r>
    </w:p>
    <w:p w14:paraId="44563B62" w14:textId="6B9DD54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My teacher ask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3B31070D" w14:textId="33807B6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My teacher asks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62E85F81" w14:textId="0249457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My teachers asks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07A4B348" w14:textId="1CF4BA4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My teacher asks students to writing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47E755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268A6E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53D7E85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bCs/>
          <w:sz w:val="24"/>
          <w:szCs w:val="24"/>
        </w:rPr>
        <w:t>Yesterday/ I/ play/ computer games/ when/ light/ go out.</w:t>
      </w:r>
      <w:r w:rsidRPr="005300C3">
        <w:rPr>
          <w:rFonts w:ascii="Times New Roman" w:hAnsi="Times New Roman"/>
          <w:b/>
          <w:sz w:val="24"/>
          <w:szCs w:val="24"/>
        </w:rPr>
        <w:t xml:space="preserve"> </w:t>
      </w:r>
    </w:p>
    <w:p w14:paraId="1CFA7967" w14:textId="644DE9F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Yesterday I was played computer games when the light went out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01025A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Yesterday I played computer games when the light was going out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16826612" w14:textId="07545D7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Cs/>
          <w:sz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bCs/>
          <w:sz w:val="24"/>
        </w:rPr>
        <w:t>Yesterday I was playing computer games when the light went out.</w:t>
      </w:r>
    </w:p>
    <w:p w14:paraId="23927C8F" w14:textId="0F8934E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Yesterday I were playing computer games when the light went out.</w:t>
      </w:r>
    </w:p>
    <w:p w14:paraId="1DBF91A2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5C1406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21CFBF8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Maths exam/ be/ difficult/ me /answer/ so/ I /got/ bad/ mark.</w:t>
      </w:r>
    </w:p>
    <w:p w14:paraId="39F456CB" w14:textId="0E7628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Maths exam was too difficult for me to answer so I got a bad mark.</w:t>
      </w:r>
    </w:p>
    <w:p w14:paraId="6DB28A07" w14:textId="70CB697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Maths exam was difficult for me to answer so I got a too bad mark.</w:t>
      </w:r>
    </w:p>
    <w:p w14:paraId="7566180A" w14:textId="46C31D0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 xml:space="preserve">0. </w:t>
      </w:r>
      <w:r w:rsidRPr="005300C3">
        <w:rPr>
          <w:rFonts w:ascii="Times New Roman" w:hAnsi="Times New Roman"/>
          <w:sz w:val="24"/>
          <w:szCs w:val="24"/>
        </w:rPr>
        <w:t>The Maths exam was too difficult to answer so I got a bad mark for me .</w:t>
      </w:r>
    </w:p>
    <w:p w14:paraId="68B52E3E" w14:textId="0C402A4F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exam Maths was too difficult for me to answer so I got a bad mark.</w:t>
      </w:r>
    </w:p>
    <w:p w14:paraId="09BBEF0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09CE4F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AD6D2B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Weekends/ I/ spend/ lot/ of/ time/ ride/ mountain bike/ through/ countryside.</w:t>
      </w:r>
    </w:p>
    <w:p w14:paraId="2E5E9F62" w14:textId="2CF0C0E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On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ride my mountain bike through the countryside.</w:t>
      </w:r>
    </w:p>
    <w:p w14:paraId="7F153176" w14:textId="17103D3E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riding my mountain bike through the countryside.</w:t>
      </w:r>
    </w:p>
    <w:p w14:paraId="6B178B47" w14:textId="5C47FCEF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0</w:t>
      </w:r>
      <w:r w:rsidR="00C03DD8"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riding my mountain bike through countryside.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0147161D" w14:textId="694EE5A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lot of time riding my mountain bike through the countryside.</w:t>
      </w:r>
    </w:p>
    <w:p w14:paraId="12CD3480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F27F8A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(13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5B7A04C4" w14:textId="77777777" w:rsidR="00E45F78" w:rsidRPr="005300C3" w:rsidRDefault="00E45F7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The environmentalists / have tried / prevent / tourism / destroy the wildness</w:t>
      </w:r>
    </w:p>
    <w:p w14:paraId="7315B518" w14:textId="433570E2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in order that to prevent tourism from destroying the wildness.</w:t>
      </w:r>
    </w:p>
    <w:p w14:paraId="22D152CE" w14:textId="3473C927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preventing tourism from destroying the wildness.</w:t>
      </w:r>
    </w:p>
    <w:p w14:paraId="536270B1" w14:textId="77BB6016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Thanks to the environmentalists have tried to prevent tourism from destroying the wildness.</w:t>
      </w:r>
    </w:p>
    <w:p w14:paraId="06B699F3" w14:textId="5D6A2284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to prevent tourism from destroying the wildness.</w:t>
      </w:r>
    </w:p>
    <w:p w14:paraId="263CC05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[Q]</w:t>
      </w:r>
    </w:p>
    <w:p w14:paraId="03AAC76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(13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49AF5DF1" w14:textId="7DE2C2CB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A billionaire/ send/ a bill/ the homeless/ social camp/ six months.</w:t>
      </w:r>
    </w:p>
    <w:p w14:paraId="67B3C140" w14:textId="018A648B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has sent a bill to the homeless in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76099C8C" w14:textId="3A25A56E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A billionaire has sent a bill to the homeless in the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69C7A111" w14:textId="654D92D3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sent a bill to the homeless in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2A7AECE8" w14:textId="5680E3BF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has sent a bill to the homeless in social camp since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6064D4AD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8DF510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(14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3A355895" w14:textId="29ADEFDA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Teacher/ always/ make/ children/ stay in/ seats.</w:t>
      </w:r>
    </w:p>
    <w:p w14:paraId="2B942572" w14:textId="77794BE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teacher always makes the children stay in their seats.</w:t>
      </w:r>
    </w:p>
    <w:p w14:paraId="6D6D4DAB" w14:textId="37E1EF8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teacher always make the children stay in their seats.</w:t>
      </w:r>
    </w:p>
    <w:p w14:paraId="15498F5C" w14:textId="71ADDCD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T</w:t>
      </w:r>
      <w:r w:rsidRPr="005300C3">
        <w:rPr>
          <w:rFonts w:ascii="Times New Roman" w:hAnsi="Times New Roman"/>
          <w:sz w:val="24"/>
          <w:szCs w:val="24"/>
        </w:rPr>
        <w:t xml:space="preserve">eacher always make the children to staying in their seats. </w:t>
      </w:r>
    </w:p>
    <w:p w14:paraId="420D882D" w14:textId="35FDE7B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teacher always makes children stay in their seats.</w:t>
      </w:r>
    </w:p>
    <w:p w14:paraId="1C2DF25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9B63B0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(14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F039CC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Water/</w:t>
      </w:r>
      <w:r w:rsidRPr="005300C3">
        <w:rPr>
          <w:rFonts w:ascii="Times New Roman" w:hAnsi="Times New Roman"/>
          <w:b/>
          <w:sz w:val="24"/>
          <w:szCs w:val="24"/>
        </w:rPr>
        <w:t xml:space="preserve"> be/not/ warm/ children/ swim in.</w:t>
      </w:r>
    </w:p>
    <w:p w14:paraId="58A2C706" w14:textId="5E2231F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The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enough  warm for the children to swim in.</w:t>
      </w:r>
    </w:p>
    <w:p w14:paraId="77BA229E" w14:textId="6813CF61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>The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the children to swim in.</w:t>
      </w:r>
    </w:p>
    <w:p w14:paraId="3ACF07C0" w14:textId="446EC1F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the children to swim in.</w:t>
      </w:r>
    </w:p>
    <w:p w14:paraId="3369306F" w14:textId="2772D1AD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W</w:t>
      </w:r>
      <w:r w:rsidRPr="005300C3">
        <w:rPr>
          <w:rFonts w:ascii="Times New Roman" w:hAnsi="Times New Roman"/>
          <w:sz w:val="24"/>
          <w:szCs w:val="24"/>
        </w:rPr>
        <w:t>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children to swim in.</w:t>
      </w:r>
    </w:p>
    <w:p w14:paraId="15F713E2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573EA7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2AF5BBE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Where / you / go / your / holiday/ Mary?</w:t>
      </w:r>
    </w:p>
    <w:p w14:paraId="3036785E" w14:textId="278B230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Where you go for your holiday, Mary?</w:t>
      </w:r>
    </w:p>
    <w:p w14:paraId="34B473C2" w14:textId="2F38E4E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>0.</w:t>
      </w:r>
      <w:r w:rsidRPr="005300C3">
        <w:rPr>
          <w:rFonts w:ascii="Times New Roman" w:hAnsi="Times New Roman"/>
          <w:sz w:val="24"/>
          <w:szCs w:val="24"/>
        </w:rPr>
        <w:t xml:space="preserve"> Where are you going to your holiday, Mary?</w:t>
      </w:r>
    </w:p>
    <w:p w14:paraId="09C9A981" w14:textId="68D17E4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Where are you going in your holiday, Mary? </w:t>
      </w:r>
    </w:p>
    <w:p w14:paraId="18786D0B" w14:textId="6F17827C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Where are you going for your holiday, Mary?</w:t>
      </w:r>
    </w:p>
    <w:p w14:paraId="5EFBF4C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02EAF9A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B77157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Mary/ meet/ John / Victoria Station/ tomorrow. </w:t>
      </w:r>
    </w:p>
    <w:p w14:paraId="72803640" w14:textId="70BEECE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Mary meets John at Victoria Station tomorrow.</w:t>
      </w:r>
    </w:p>
    <w:p w14:paraId="3BAE1DEB" w14:textId="6971EC9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Mary is meeting John at Victoria Station tomorrow.</w:t>
      </w:r>
    </w:p>
    <w:p w14:paraId="21BE817C" w14:textId="5621F19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Mary meets John in Victoria Station tomorrow.</w:t>
      </w:r>
    </w:p>
    <w:p w14:paraId="01DAFF5C" w14:textId="7F57E2CC" w:rsidR="000158F9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Mary is meeting John in Victoria Station tomorrow. </w:t>
      </w:r>
    </w:p>
    <w:sectPr w:rsidR="000158F9" w:rsidRPr="005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1B2"/>
    <w:multiLevelType w:val="hybridMultilevel"/>
    <w:tmpl w:val="8F7AA6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887"/>
    <w:multiLevelType w:val="hybridMultilevel"/>
    <w:tmpl w:val="18EEB018"/>
    <w:lvl w:ilvl="0" w:tplc="319CAAA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8C3A25"/>
    <w:multiLevelType w:val="hybridMultilevel"/>
    <w:tmpl w:val="CFE064DE"/>
    <w:lvl w:ilvl="0" w:tplc="319CAAA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7DE"/>
    <w:multiLevelType w:val="hybridMultilevel"/>
    <w:tmpl w:val="D766FB26"/>
    <w:lvl w:ilvl="0" w:tplc="65029C7C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35DB4978"/>
    <w:multiLevelType w:val="hybridMultilevel"/>
    <w:tmpl w:val="D7880820"/>
    <w:lvl w:ilvl="0" w:tplc="873C6C22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39D26753"/>
    <w:multiLevelType w:val="hybridMultilevel"/>
    <w:tmpl w:val="3782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10EE9"/>
    <w:multiLevelType w:val="hybridMultilevel"/>
    <w:tmpl w:val="CA8A95C4"/>
    <w:lvl w:ilvl="0" w:tplc="FDA42F66">
      <w:start w:val="1"/>
      <w:numFmt w:val="decimal"/>
      <w:lvlText w:val="%1."/>
      <w:lvlJc w:val="left"/>
      <w:pPr>
        <w:ind w:left="530" w:hanging="360"/>
      </w:pPr>
      <w:rPr>
        <w:rFonts w:ascii="Times New Roman" w:eastAsia="Calibri" w:hAnsi="Times New Roman" w:cs="Times New Roman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428D4B50"/>
    <w:multiLevelType w:val="hybridMultilevel"/>
    <w:tmpl w:val="F2A655C6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458A1188"/>
    <w:multiLevelType w:val="hybridMultilevel"/>
    <w:tmpl w:val="30AC90C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74A5"/>
    <w:multiLevelType w:val="hybridMultilevel"/>
    <w:tmpl w:val="7BE0C882"/>
    <w:lvl w:ilvl="0" w:tplc="DCF2BAE6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62441442"/>
    <w:multiLevelType w:val="hybridMultilevel"/>
    <w:tmpl w:val="AC3615A8"/>
    <w:lvl w:ilvl="0" w:tplc="0652CA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CAA0C4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12105"/>
    <w:multiLevelType w:val="hybridMultilevel"/>
    <w:tmpl w:val="EA1E2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F8B"/>
    <w:rsid w:val="000158F9"/>
    <w:rsid w:val="005300C3"/>
    <w:rsid w:val="00640454"/>
    <w:rsid w:val="008A40B9"/>
    <w:rsid w:val="00C03DD8"/>
    <w:rsid w:val="00D95F8B"/>
    <w:rsid w:val="00E45F78"/>
    <w:rsid w:val="00E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4F05"/>
  <w15:docId w15:val="{13245330-4F21-46E6-95BE-3606905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KhanhNT</cp:lastModifiedBy>
  <cp:revision>7</cp:revision>
  <dcterms:created xsi:type="dcterms:W3CDTF">2020-05-18T08:48:00Z</dcterms:created>
  <dcterms:modified xsi:type="dcterms:W3CDTF">2020-05-23T09:04:00Z</dcterms:modified>
</cp:coreProperties>
</file>