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[Loai: SỬA LỖI SAI - 20 CÂU]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(1)</w:t>
      </w:r>
    </w:p>
    <w:p w:rsidR="00945107" w:rsidRPr="00B93DBC" w:rsidRDefault="00945107" w:rsidP="00B93DBC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Mathematics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are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now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compulsory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for all students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taking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a course in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engineering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945107" w:rsidRPr="00B93DBC" w:rsidRDefault="00945107" w:rsidP="00B93DBC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ab/>
        <w:t>1.</w:t>
      </w:r>
      <w:r w:rsidRPr="00B93DBC">
        <w:rPr>
          <w:rFonts w:asciiTheme="majorHAnsi" w:eastAsia="Cambria" w:hAnsiTheme="majorHAnsi" w:cstheme="majorHAnsi"/>
          <w:color w:val="000000"/>
          <w:spacing w:val="-1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are</w:t>
      </w:r>
    </w:p>
    <w:p w:rsidR="00945107" w:rsidRPr="00B93DBC" w:rsidRDefault="00945107" w:rsidP="00B93DBC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ab/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compulsory </w:t>
      </w:r>
    </w:p>
    <w:p w:rsidR="00945107" w:rsidRPr="00B93DBC" w:rsidRDefault="00945107" w:rsidP="00B93DBC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00000"/>
          <w:sz w:val="28"/>
          <w:szCs w:val="28"/>
          <w:u w:val="single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ab/>
        <w:t>0. taking</w:t>
      </w:r>
    </w:p>
    <w:p w:rsidR="00945107" w:rsidRPr="00B93DBC" w:rsidRDefault="00945107" w:rsidP="00B93DBC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ab/>
        <w:t>0. engineering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(2)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Hardly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  <w:u w:val="single"/>
        </w:rPr>
        <w:t>I had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got onto the motorway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  <w:u w:val="single"/>
        </w:rPr>
        <w:t>when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I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  <w:u w:val="single"/>
        </w:rPr>
        <w:t>saw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2 police cars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  <w:u w:val="single"/>
        </w:rPr>
        <w:t>following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me.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1.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>I had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  <w:lang w:val="vi-VN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when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>saw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>following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(3)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The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purpose of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secondary education is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to give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common knowledge and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to prepare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for either higher education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and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vocational education.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The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purpose of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 to give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0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. to prepare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1.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and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lastRenderedPageBreak/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(4)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eastAsia="Cambria" w:hAnsiTheme="majorHAnsi" w:cstheme="majorHAnsi"/>
          <w:color w:val="000000"/>
          <w:w w:val="101"/>
          <w:sz w:val="28"/>
          <w:szCs w:val="28"/>
          <w:u w:val="single"/>
        </w:rPr>
      </w:pP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Having found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guilty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of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racketeering, the mobster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was sentenced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to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a number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of years in prison.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 Having found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of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 was sentenced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a number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(5)</w:t>
      </w:r>
    </w:p>
    <w:p w:rsidR="00945107" w:rsidRPr="00B93DBC" w:rsidRDefault="00945107" w:rsidP="00B93DBC">
      <w:pPr>
        <w:spacing w:after="0" w:line="360" w:lineRule="auto"/>
        <w:ind w:left="-5" w:right="12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Most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people consider it women's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responsible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to take care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of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children and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do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housework.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Most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responsible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pacing w:val="1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of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do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(6)</w:t>
      </w:r>
    </w:p>
    <w:p w:rsidR="00945107" w:rsidRPr="00B93DBC" w:rsidRDefault="00945107" w:rsidP="00B93DBC">
      <w:pPr>
        <w:spacing w:after="0" w:line="360" w:lineRule="auto"/>
        <w:ind w:left="-5" w:right="12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They have made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a lot of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progress </w:t>
      </w:r>
      <w:bookmarkStart w:id="0" w:name="OLE_LINK3"/>
      <w:bookmarkStart w:id="1" w:name="OLE_LINK4"/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until</w:t>
      </w:r>
      <w:bookmarkEnd w:id="0"/>
      <w:bookmarkEnd w:id="1"/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the country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became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bookmarkStart w:id="2" w:name="OLE_LINK5"/>
      <w:bookmarkStart w:id="3" w:name="OLE_LINK6"/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independent</w:t>
      </w:r>
      <w:bookmarkEnd w:id="2"/>
      <w:bookmarkEnd w:id="3"/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 a lot of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until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became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independent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(7)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He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bought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a lot of books,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none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of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them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he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has ever read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lastRenderedPageBreak/>
        <w:t xml:space="preserve">0.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>bought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>none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>them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>has ever read</w:t>
      </w:r>
    </w:p>
    <w:p w:rsidR="00A80CB1" w:rsidRPr="00B93DBC" w:rsidRDefault="00A80CB1" w:rsidP="00A80CB1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bookmarkStart w:id="4" w:name="_GoBack"/>
      <w:bookmarkEnd w:id="4"/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(8)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Just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look at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Mary. She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looks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so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bCs/>
          <w:iCs/>
          <w:color w:val="000000"/>
          <w:sz w:val="28"/>
          <w:szCs w:val="28"/>
          <w:u w:val="single"/>
        </w:rPr>
        <w:t>beautifully</w:t>
      </w:r>
      <w:r w:rsidRPr="00B93DBC">
        <w:rPr>
          <w:rFonts w:asciiTheme="majorHAnsi" w:hAnsiTheme="majorHAnsi" w:cstheme="majorHAnsi"/>
          <w:bCs/>
          <w:iCs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</w:rPr>
        <w:t>t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oday.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pacing w:val="1"/>
          <w:w w:val="108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look at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highlight w:val="green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 looks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pacing w:val="2"/>
          <w:w w:val="102"/>
          <w:sz w:val="28"/>
          <w:szCs w:val="28"/>
        </w:rPr>
        <w:t xml:space="preserve"> so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hAnsiTheme="majorHAnsi" w:cstheme="majorHAnsi"/>
          <w:color w:val="000000"/>
          <w:spacing w:val="2"/>
          <w:w w:val="109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beautifully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(9)</w:t>
      </w:r>
    </w:p>
    <w:p w:rsidR="00945107" w:rsidRPr="00B93DBC" w:rsidRDefault="00945107" w:rsidP="00B93DBC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We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have to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save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energy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because </w:t>
      </w:r>
      <w:r w:rsidRPr="00B93DBC">
        <w:rPr>
          <w:rFonts w:asciiTheme="majorHAnsi" w:eastAsia="Times New Roman" w:hAnsiTheme="majorHAnsi" w:cstheme="majorHAnsi"/>
          <w:bCs/>
          <w:iCs/>
          <w:color w:val="000000"/>
          <w:sz w:val="28"/>
          <w:szCs w:val="28"/>
          <w:u w:val="single"/>
        </w:rPr>
        <w:t>save</w:t>
      </w:r>
      <w:r w:rsidRPr="00B93DBC">
        <w:rPr>
          <w:rFonts w:asciiTheme="majorHAnsi" w:eastAsia="Times New Roman" w:hAnsiTheme="majorHAnsi" w:cstheme="majorHAnsi"/>
          <w:bCs/>
          <w:iCs/>
          <w:color w:val="000000"/>
          <w:sz w:val="28"/>
          <w:szCs w:val="28"/>
        </w:rPr>
        <w:t xml:space="preserve">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energy is very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necessary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. 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have to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energy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Times New Roman" w:hAnsiTheme="majorHAnsi" w:cstheme="majorHAnsi"/>
          <w:bCs/>
          <w:iCs/>
          <w:color w:val="000000"/>
          <w:sz w:val="28"/>
          <w:szCs w:val="28"/>
        </w:rPr>
        <w:t xml:space="preserve"> save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>necessary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(10)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I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like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going to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the countryside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and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my little sister does, </w:t>
      </w:r>
      <w:r w:rsidRPr="00B93DBC">
        <w:rPr>
          <w:rFonts w:asciiTheme="majorHAnsi" w:hAnsiTheme="majorHAnsi" w:cstheme="majorHAnsi"/>
          <w:bCs/>
          <w:iCs/>
          <w:color w:val="000000"/>
          <w:sz w:val="28"/>
          <w:szCs w:val="28"/>
          <w:u w:val="single"/>
        </w:rPr>
        <w:t>either</w:t>
      </w:r>
      <w:r w:rsidRPr="00B93DBC">
        <w:rPr>
          <w:rFonts w:asciiTheme="majorHAnsi" w:hAnsiTheme="majorHAnsi" w:cstheme="majorHAnsi"/>
          <w:bCs/>
          <w:iCs/>
          <w:color w:val="000000"/>
          <w:sz w:val="28"/>
          <w:szCs w:val="28"/>
        </w:rPr>
        <w:t xml:space="preserve">.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 like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going to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and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bCs/>
          <w:iCs/>
          <w:color w:val="000000"/>
          <w:sz w:val="28"/>
          <w:szCs w:val="28"/>
        </w:rPr>
        <w:t>either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lastRenderedPageBreak/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(11)</w:t>
      </w:r>
    </w:p>
    <w:p w:rsidR="00945107" w:rsidRPr="00B93DBC" w:rsidRDefault="00945107" w:rsidP="00B93DBC">
      <w:pPr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bCs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vi-VN"/>
        </w:rPr>
        <w:t>Because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 xml:space="preserve"> the highway system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vi-VN"/>
        </w:rPr>
        <w:t>was built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 xml:space="preserve"> 40 years ago,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vi-VN"/>
        </w:rPr>
        <w:t>most of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 xml:space="preserve"> the roads now need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vi-VN"/>
        </w:rPr>
        <w:t>to repair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u w:val="single"/>
        </w:rPr>
        <w:t>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>Because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 xml:space="preserve"> was built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pacing w:val="1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>most of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>to repair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(12)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Despite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having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a little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chance to win, you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should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give up your dream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of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becoming a star.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Despite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a little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should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of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(13)</w:t>
      </w:r>
    </w:p>
    <w:p w:rsidR="00945107" w:rsidRPr="00B93DBC" w:rsidRDefault="00945107" w:rsidP="00B93DBC">
      <w:pPr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Don't tell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her about the job until you know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for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sure — we don't want to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rise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her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hopes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 Don't tell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for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rise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hopes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(14)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lastRenderedPageBreak/>
        <w:t xml:space="preserve">Bronze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after being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heated by a strong flame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will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change color, especially when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exposure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 xml:space="preserve">to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hydrogen.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 after being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will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exposure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to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(15)</w:t>
      </w:r>
    </w:p>
    <w:p w:rsidR="00945107" w:rsidRPr="00B93DBC" w:rsidRDefault="00945107" w:rsidP="00B93DBC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Poverty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in the United States is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noticeable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different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from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that in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other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countries.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</w:rPr>
        <w:t xml:space="preserve">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>Poverty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noticeable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from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>other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(16)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Cs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Air pollution, together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with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littering,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are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causing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many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problems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in our large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, industrial cities today.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with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are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many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in our large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(17)</w:t>
      </w:r>
    </w:p>
    <w:p w:rsidR="00945107" w:rsidRPr="00B93DBC" w:rsidRDefault="00945107" w:rsidP="00B93DBC">
      <w:pPr>
        <w:pStyle w:val="Style1"/>
        <w:tabs>
          <w:tab w:val="left" w:pos="400"/>
          <w:tab w:val="num" w:pos="1656"/>
        </w:tabs>
        <w:spacing w:line="360" w:lineRule="auto"/>
        <w:rPr>
          <w:rFonts w:asciiTheme="majorHAnsi" w:hAnsiTheme="majorHAnsi" w:cstheme="majorHAnsi"/>
          <w:color w:val="000000"/>
          <w:sz w:val="28"/>
          <w:szCs w:val="28"/>
          <w:lang w:val="vi-VN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Some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snakes have hollow teeth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they are called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fans that they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use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to poison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their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victims. 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Some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lastRenderedPageBreak/>
        <w:t>1.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vi-VN"/>
        </w:rPr>
        <w:t>they are called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use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0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their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(18)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lang w:val="vi-VN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What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the woman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was saying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were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so important that I asked everyone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to stop talking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a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 xml:space="preserve">nd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listen.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What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was saying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were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to stop talking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(19)</w:t>
      </w:r>
    </w:p>
    <w:p w:rsidR="00945107" w:rsidRPr="00B93DBC" w:rsidRDefault="00945107" w:rsidP="00B93DBC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jc w:val="both"/>
        <w:textAlignment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George is not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enough intelligen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t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to pass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this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economics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class without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help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1.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enough intelligent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to pass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economics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help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(20)</w:t>
      </w:r>
    </w:p>
    <w:p w:rsidR="00945107" w:rsidRPr="00B93DBC" w:rsidRDefault="00945107" w:rsidP="00B93DBC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Mrs. Barnes, who was so proud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of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her new car,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drove to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work when the accident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happened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and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damaged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her car.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>of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drove to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happened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:rsidR="003E434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>damaged</w:t>
      </w:r>
    </w:p>
    <w:sectPr w:rsidR="003E4347" w:rsidRPr="00B93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07"/>
    <w:rsid w:val="003E4347"/>
    <w:rsid w:val="00945107"/>
    <w:rsid w:val="00A80CB1"/>
    <w:rsid w:val="00B93DBC"/>
    <w:rsid w:val="00D9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79871-1AA7-4770-A4CB-90C76863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107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9451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yle1">
    <w:name w:val="Style 1"/>
    <w:rsid w:val="00945107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Binh Nguyen Thanh</cp:lastModifiedBy>
  <cp:revision>4</cp:revision>
  <dcterms:created xsi:type="dcterms:W3CDTF">2020-07-11T04:26:00Z</dcterms:created>
  <dcterms:modified xsi:type="dcterms:W3CDTF">2020-07-13T02:37:00Z</dcterms:modified>
</cp:coreProperties>
</file>