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FED" w:rsidRDefault="00627FED" w:rsidP="00627FED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>: ĐIỀN TỪ – ĐỀ 4- 5 CÂU]</w:t>
      </w:r>
    </w:p>
    <w:p w:rsidR="006D0F2B" w:rsidRDefault="006D0F2B" w:rsidP="00627FED">
      <w:pPr>
        <w:spacing w:after="0" w:line="288" w:lineRule="auto"/>
        <w:jc w:val="both"/>
        <w:rPr>
          <w:rFonts w:ascii="Times New Roman" w:hAnsi="Times New Roman"/>
        </w:rPr>
      </w:pPr>
      <w:r w:rsidRPr="00E354A3">
        <w:rPr>
          <w:rFonts w:ascii="Times New Roman" w:hAnsi="Times New Roman"/>
        </w:rPr>
        <w:t>[Q]</w:t>
      </w:r>
      <w:r>
        <w:rPr>
          <w:rFonts w:ascii="Times New Roman" w:hAnsi="Times New Roman"/>
        </w:rPr>
        <w:t xml:space="preserve"> </w:t>
      </w:r>
    </w:p>
    <w:p w:rsidR="00627FED" w:rsidRPr="004F255D" w:rsidRDefault="00627FED" w:rsidP="00627FED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F41C95">
        <w:rPr>
          <w:rFonts w:ascii="Times New Roman" w:hAnsi="Times New Roman"/>
          <w:b/>
          <w:sz w:val="24"/>
          <w:szCs w:val="24"/>
        </w:rPr>
        <w:t xml:space="preserve">Choose the word or phrase that best fits each space </w:t>
      </w:r>
      <w:r>
        <w:rPr>
          <w:rFonts w:ascii="Times New Roman" w:hAnsi="Times New Roman"/>
          <w:b/>
          <w:color w:val="000000"/>
          <w:sz w:val="24"/>
          <w:szCs w:val="24"/>
        </w:rPr>
        <w:t>from 41</w:t>
      </w:r>
      <w:r w:rsidRPr="00F41C95">
        <w:rPr>
          <w:rFonts w:ascii="Times New Roman" w:hAnsi="Times New Roman"/>
          <w:b/>
          <w:color w:val="000000"/>
          <w:sz w:val="24"/>
          <w:szCs w:val="24"/>
        </w:rPr>
        <w:t xml:space="preserve"> to </w:t>
      </w:r>
      <w:r>
        <w:rPr>
          <w:rFonts w:ascii="Times New Roman" w:hAnsi="Times New Roman"/>
          <w:b/>
          <w:color w:val="000000"/>
          <w:sz w:val="24"/>
          <w:szCs w:val="24"/>
        </w:rPr>
        <w:t>45</w:t>
      </w:r>
      <w:r w:rsidRPr="00F41C95">
        <w:rPr>
          <w:rFonts w:ascii="Times New Roman" w:hAnsi="Times New Roman"/>
          <w:b/>
          <w:sz w:val="24"/>
          <w:szCs w:val="24"/>
        </w:rPr>
        <w:t xml:space="preserve"> in the following</w:t>
      </w:r>
      <w:r w:rsidRPr="00F41C95">
        <w:rPr>
          <w:rFonts w:ascii="Times New Roman" w:hAnsi="Times New Roman"/>
          <w:b/>
          <w:spacing w:val="37"/>
          <w:sz w:val="24"/>
          <w:szCs w:val="24"/>
        </w:rPr>
        <w:t xml:space="preserve"> </w:t>
      </w:r>
      <w:r w:rsidRPr="00F41C95">
        <w:rPr>
          <w:rFonts w:ascii="Times New Roman" w:hAnsi="Times New Roman"/>
          <w:b/>
          <w:sz w:val="24"/>
          <w:szCs w:val="24"/>
        </w:rPr>
        <w:t>passage.</w:t>
      </w:r>
    </w:p>
    <w:p w:rsidR="00627FED" w:rsidRDefault="00627FED" w:rsidP="00627FED">
      <w:pPr>
        <w:pStyle w:val="Thnvnban2"/>
      </w:pPr>
      <w:r>
        <w:t>Have you ever been to Britain? I</w:t>
      </w:r>
      <w:r w:rsidR="00B62CF6">
        <w:t>’</w:t>
      </w:r>
      <w:r>
        <w:t>ve dreamed of going there (</w:t>
      </w:r>
      <w:proofErr w:type="gramStart"/>
      <w:r>
        <w:t>41)_</w:t>
      </w:r>
      <w:proofErr w:type="gramEnd"/>
      <w:r>
        <w:t>____ I was a little girl and finally in the spring of 2012, it happened. I was there three weeks and (42) ______ much of that time soaking up the culture, history, and scenery of this incredible island. I visited several districts in England, Wales and Scotland and even made a site trip to Ireland. Every place I went to seemed to be more interesting and more beautiful than the last.</w:t>
      </w:r>
    </w:p>
    <w:p w:rsidR="00627FED" w:rsidRDefault="00627FED" w:rsidP="00627FED">
      <w:pPr>
        <w:pStyle w:val="Thnvnban2"/>
      </w:pPr>
      <w:r>
        <w:tab/>
        <w:t>The tour I was with began in London. Of all the sights I saw there, the Tower of London was the most (43) ______. The Tower is a building complex of incredibly rich history.</w:t>
      </w:r>
    </w:p>
    <w:p w:rsidR="00627FED" w:rsidRDefault="00627FED" w:rsidP="00627FED">
      <w:pPr>
        <w:pStyle w:val="Thnvnban2"/>
      </w:pPr>
      <w:r>
        <w:tab/>
        <w:t xml:space="preserve">Also on the Thames are the House of Parliament and, of course, the clock tower </w:t>
      </w:r>
      <w:r w:rsidR="00B62CF6">
        <w:t>“</w:t>
      </w:r>
      <w:r>
        <w:t>Big Ben</w:t>
      </w:r>
      <w:r w:rsidR="00B62CF6">
        <w:t>”</w:t>
      </w:r>
      <w:bookmarkStart w:id="0" w:name="_GoBack"/>
      <w:bookmarkEnd w:id="0"/>
      <w:r>
        <w:t>. I saw so many landmarks and could hardly remember them all. Although it was just a glimpse of London I did, at least, get a chance to see all (44) _____ famous places.</w:t>
      </w:r>
    </w:p>
    <w:p w:rsidR="00627FED" w:rsidRDefault="00627FED" w:rsidP="00627FED">
      <w:pPr>
        <w:pStyle w:val="Thnvnban2"/>
      </w:pPr>
      <w:r>
        <w:tab/>
        <w:t>After (45) _______ of days in London, we traveled to the south of England stopping to visit Stonehenge. If you don</w:t>
      </w:r>
      <w:r w:rsidR="00430236">
        <w:t>’</w:t>
      </w:r>
      <w:r>
        <w:t>t know about Stonehenge there are a couple of links on my links page that will take you to the sites that can fill you in.</w:t>
      </w:r>
    </w:p>
    <w:p w:rsidR="004D0EB2" w:rsidRDefault="006D0F2B" w:rsidP="004D0EB2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 </w:t>
      </w:r>
      <w:r w:rsidR="004D0EB2">
        <w:rPr>
          <w:rFonts w:ascii="Times New Roman" w:hAnsi="Times New Roman"/>
        </w:rPr>
        <w:t>41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for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while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since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because</w:t>
      </w:r>
    </w:p>
    <w:p w:rsidR="00627FED" w:rsidRPr="00E354A3" w:rsidRDefault="00627FED" w:rsidP="00627FED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</w:t>
      </w:r>
      <w:r w:rsidR="006D0F2B">
        <w:rPr>
          <w:rFonts w:ascii="Times New Roman" w:hAnsi="Times New Roman"/>
        </w:rPr>
        <w:t xml:space="preserve">[Q] 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spent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took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did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used</w:t>
      </w:r>
    </w:p>
    <w:p w:rsidR="00627FED" w:rsidRPr="00E354A3" w:rsidRDefault="00627FED" w:rsidP="00627FED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interesting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interested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interest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interestingly</w:t>
      </w:r>
    </w:p>
    <w:p w:rsidR="00627FED" w:rsidRPr="00E354A3" w:rsidRDefault="00627FED" w:rsidP="00627FED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this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that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 xml:space="preserve">0. very 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1.these</w:t>
      </w:r>
    </w:p>
    <w:p w:rsidR="00627FED" w:rsidRPr="00E354A3" w:rsidRDefault="00627FED" w:rsidP="00627FED">
      <w:pPr>
        <w:spacing w:after="0" w:line="240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</w:t>
      </w:r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lastRenderedPageBreak/>
        <w:t>0. few</w:t>
      </w:r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some</w:t>
      </w:r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a couple</w:t>
      </w:r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little</w:t>
      </w:r>
    </w:p>
    <w:p w:rsidR="00ED44AB" w:rsidRDefault="00ED44AB"/>
    <w:sectPr w:rsidR="00ED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ED"/>
    <w:rsid w:val="00010BBF"/>
    <w:rsid w:val="00430236"/>
    <w:rsid w:val="004D0EB2"/>
    <w:rsid w:val="004F768C"/>
    <w:rsid w:val="00627FED"/>
    <w:rsid w:val="006D0F2B"/>
    <w:rsid w:val="00B62CF6"/>
    <w:rsid w:val="00C56A33"/>
    <w:rsid w:val="00E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E00C"/>
  <w15:chartTrackingRefBased/>
  <w15:docId w15:val="{E8A3FD34-73EF-4639-8135-ECFAD4FA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627FED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2">
    <w:name w:val="Body Text 2"/>
    <w:basedOn w:val="Binhthng"/>
    <w:link w:val="Thnvnban2Char"/>
    <w:uiPriority w:val="99"/>
    <w:unhideWhenUsed/>
    <w:rsid w:val="00627FED"/>
    <w:pPr>
      <w:spacing w:after="0" w:line="312" w:lineRule="auto"/>
      <w:jc w:val="both"/>
    </w:pPr>
    <w:rPr>
      <w:rFonts w:ascii="Times New Roman" w:eastAsia="Calibri" w:hAnsi="Times New Roman"/>
      <w:color w:val="000000"/>
      <w:sz w:val="24"/>
    </w:rPr>
  </w:style>
  <w:style w:type="character" w:customStyle="1" w:styleId="Thnvnban2Char">
    <w:name w:val="Thân văn bản 2 Char"/>
    <w:basedOn w:val="Phngmcinhcuaoanvn"/>
    <w:link w:val="Thnvnban2"/>
    <w:uiPriority w:val="99"/>
    <w:rsid w:val="00627FED"/>
    <w:rPr>
      <w:rFonts w:ascii="Times New Roman" w:eastAsia="Calibri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2020-11-13T08:47:00Z</dcterms:created>
  <dcterms:modified xsi:type="dcterms:W3CDTF">2020-11-13T08:57:00Z</dcterms:modified>
</cp:coreProperties>
</file>