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E06" w:rsidRDefault="00066E06" w:rsidP="00066E0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ĐỌC HIỂU ĐỀ 11 – 8 CÂU]</w:t>
      </w:r>
    </w:p>
    <w:p w:rsidR="00066E06" w:rsidRPr="00BD6413" w:rsidRDefault="00066E06" w:rsidP="00066E0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</w:t>
      </w:r>
      <w:r>
        <w:rPr>
          <w:rFonts w:ascii="Times New Roman" w:hAnsi="Times New Roman"/>
          <w:b/>
          <w:color w:val="000000"/>
          <w:sz w:val="24"/>
        </w:rPr>
        <w:t>ead the following passage and choose the correct answer to each of the questions from 33 to 40.</w:t>
      </w:r>
    </w:p>
    <w:p w:rsidR="00066E06" w:rsidRDefault="00066E06" w:rsidP="00066E06">
      <w:pPr>
        <w:pStyle w:val="ThnVnban"/>
        <w:spacing w:line="276" w:lineRule="auto"/>
        <w:ind w:left="0" w:right="738" w:firstLine="566"/>
        <w:jc w:val="both"/>
      </w:pPr>
      <w:r>
        <w:t xml:space="preserve">Tropical rainforests are being destroyed and badly degraded at an unsustainable rate. Some scientists estimate that in the early 1990s tropical forests were being destroyed at a rate of approximately 28 hectares a minute, or about 14 million hectares each year – an area about the size of the state of Wisconsin. This figure marked a decrease since the 1980s, when approximately 16 million hectares were destroyed each year, largely due to a reported decline of deforestation in the Amazon River Basin in the early 1990s. However, satellite images indicate that rates may have </w:t>
      </w:r>
      <w:r>
        <w:rPr>
          <w:b/>
        </w:rPr>
        <w:t>rebounded</w:t>
      </w:r>
      <w:r>
        <w:rPr>
          <w:b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t>1990s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burning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increased</w:t>
      </w:r>
      <w:r>
        <w:rPr>
          <w:spacing w:val="-5"/>
        </w:rPr>
        <w:t xml:space="preserve"> </w:t>
      </w:r>
      <w:r>
        <w:t>again.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decades alone, about 5 million square kilomete</w:t>
      </w:r>
      <w:r w:rsidR="00440745">
        <w:t>rs – or 20 percent of the world</w:t>
      </w:r>
      <w:bookmarkStart w:id="0" w:name="_GoBack"/>
      <w:r w:rsidR="00440745">
        <w:t>’</w:t>
      </w:r>
      <w:bookmarkEnd w:id="0"/>
      <w:r>
        <w:t>s tropical forests – have been cleared. During this time, deforestation in tropical Asia reached almost 30 percent. High rates of deforestation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inevitably</w:t>
      </w:r>
      <w:r>
        <w:rPr>
          <w:spacing w:val="-12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alarming</w:t>
      </w:r>
      <w:r>
        <w:rPr>
          <w:spacing w:val="-10"/>
        </w:rPr>
        <w:t xml:space="preserve"> </w:t>
      </w:r>
      <w:r>
        <w:t>rates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plant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animal</w:t>
      </w:r>
      <w:r>
        <w:rPr>
          <w:spacing w:val="-8"/>
        </w:rPr>
        <w:t xml:space="preserve"> </w:t>
      </w:r>
      <w:r>
        <w:t>extinction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many rainforest species cannot survive outside their pristine rainforest habitat. Some scientists estimate that dozens of rainforest species are becoming extinct every</w:t>
      </w:r>
      <w:r>
        <w:rPr>
          <w:spacing w:val="-7"/>
        </w:rPr>
        <w:t xml:space="preserve"> </w:t>
      </w:r>
      <w:r>
        <w:t>day.</w:t>
      </w:r>
    </w:p>
    <w:p w:rsidR="00066E06" w:rsidRDefault="00066E06" w:rsidP="00066E06">
      <w:pPr>
        <w:pStyle w:val="ThnVnban"/>
        <w:spacing w:line="276" w:lineRule="auto"/>
        <w:ind w:left="0" w:right="737" w:firstLine="566"/>
        <w:jc w:val="both"/>
      </w:pPr>
      <w:r>
        <w:t>Causes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deforestation</w:t>
      </w:r>
      <w:r>
        <w:rPr>
          <w:spacing w:val="-15"/>
        </w:rPr>
        <w:t xml:space="preserve"> </w:t>
      </w:r>
      <w:r>
        <w:t>vary</w:t>
      </w:r>
      <w:r>
        <w:rPr>
          <w:spacing w:val="-2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location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location,</w:t>
      </w:r>
      <w:r>
        <w:rPr>
          <w:spacing w:val="-16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certain</w:t>
      </w:r>
      <w:r>
        <w:rPr>
          <w:spacing w:val="-15"/>
        </w:rPr>
        <w:t xml:space="preserve"> </w:t>
      </w:r>
      <w:r>
        <w:t>patterns</w:t>
      </w:r>
      <w:r>
        <w:rPr>
          <w:spacing w:val="-16"/>
        </w:rPr>
        <w:t xml:space="preserve"> </w:t>
      </w:r>
      <w:r>
        <w:t>tend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consistent across all forests. Logging companies in search of valuable rainforest hardwoods, or, less often, oil companies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search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petroleum,</w:t>
      </w:r>
      <w:r>
        <w:rPr>
          <w:spacing w:val="-14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often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enter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remote</w:t>
      </w:r>
      <w:r>
        <w:rPr>
          <w:spacing w:val="-13"/>
        </w:rPr>
        <w:t xml:space="preserve"> </w:t>
      </w:r>
      <w:r>
        <w:t>area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rainforest.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 xml:space="preserve">logged forests, if left alone, can </w:t>
      </w:r>
      <w:r>
        <w:rPr>
          <w:b/>
        </w:rPr>
        <w:t xml:space="preserve">regenerate </w:t>
      </w:r>
      <w:r>
        <w:t>in a few decades. But typically, they are not left alone – the roads built by logging companies often provide access for landless farmers to enter a new area, as well as a means to transport agricultural crops to market. For every 1 kilometer of new roads built through a forested area, 4 to 24 square kilometers are deforested and</w:t>
      </w:r>
      <w:r>
        <w:rPr>
          <w:spacing w:val="-3"/>
        </w:rPr>
        <w:t xml:space="preserve"> </w:t>
      </w:r>
      <w:r>
        <w:t>colonized.</w:t>
      </w:r>
    </w:p>
    <w:p w:rsidR="00066E06" w:rsidRDefault="00066E06" w:rsidP="00066E06">
      <w:pPr>
        <w:pStyle w:val="ThnVnban"/>
        <w:spacing w:line="276" w:lineRule="auto"/>
        <w:ind w:left="0" w:right="737" w:firstLine="566"/>
        <w:jc w:val="both"/>
      </w:pPr>
      <w:r>
        <w:t>Once the loggers leave the land, a typical cycle of destruction ensues. When the landless farmers arrive, they clear the land for planting. Poor rainforest soils produce a low crop yield, especially after a couple of years. At that point, the farmers often sell their lands to cattle ranchers or</w:t>
      </w:r>
      <w:r>
        <w:rPr>
          <w:spacing w:val="-7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plantation</w:t>
      </w:r>
      <w:r>
        <w:rPr>
          <w:spacing w:val="-6"/>
        </w:rPr>
        <w:t xml:space="preserve"> </w:t>
      </w:r>
      <w:r>
        <w:t>owners.</w:t>
      </w:r>
      <w:r>
        <w:rPr>
          <w:spacing w:val="-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nutrients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exhausted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soils</w:t>
      </w:r>
      <w:r>
        <w:rPr>
          <w:spacing w:val="-5"/>
        </w:rPr>
        <w:t xml:space="preserve"> </w:t>
      </w:r>
      <w:r>
        <w:t>compacted</w:t>
      </w:r>
      <w:r>
        <w:rPr>
          <w:spacing w:val="-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cattle,</w:t>
      </w:r>
      <w:r>
        <w:rPr>
          <w:spacing w:val="-6"/>
        </w:rPr>
        <w:t xml:space="preserve"> </w:t>
      </w:r>
      <w:r>
        <w:t xml:space="preserve">lands are then abandoned and often laid to waste. Rainforest does not readily regenerate on </w:t>
      </w:r>
      <w:r>
        <w:rPr>
          <w:b/>
        </w:rPr>
        <w:t xml:space="preserve">these lands </w:t>
      </w:r>
      <w:r>
        <w:t>without human intervention. Meanwhile, the colonist farmers and cattle ranchers move to a new piece of land made accessible by logging roads, where the cycle of deforestation begins</w:t>
      </w:r>
      <w:r>
        <w:rPr>
          <w:spacing w:val="-13"/>
        </w:rPr>
        <w:t xml:space="preserve"> </w:t>
      </w:r>
      <w:r>
        <w:t>again.</w:t>
      </w:r>
    </w:p>
    <w:p w:rsidR="00066E06" w:rsidRPr="000236BD" w:rsidRDefault="00066E06" w:rsidP="00066E06">
      <w:pPr>
        <w:ind w:left="1440"/>
        <w:jc w:val="both"/>
        <w:rPr>
          <w:rFonts w:ascii="Times New Roman" w:hAnsi="Times New Roman"/>
          <w:i/>
          <w:sz w:val="24"/>
          <w:szCs w:val="24"/>
        </w:rPr>
      </w:pPr>
      <w:r w:rsidRPr="003E5281">
        <w:rPr>
          <w:rFonts w:ascii="Times New Roman" w:hAnsi="Times New Roman"/>
          <w:i/>
          <w:sz w:val="24"/>
          <w:szCs w:val="24"/>
        </w:rPr>
        <w:t>(Source: Microsoft ® Encarta ® 2009. © 1993-2008 Microsoft Corporation)</w:t>
      </w:r>
    </w:p>
    <w:p w:rsidR="00066E06" w:rsidRDefault="00440745" w:rsidP="00066E0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Q</w:t>
      </w:r>
      <w:r w:rsidR="00066E06">
        <w:rPr>
          <w:rFonts w:ascii="Times New Roman" w:hAnsi="Times New Roman"/>
        </w:rPr>
        <w:t xml:space="preserve"> 33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A54699">
        <w:rPr>
          <w:rFonts w:ascii="Times New Roman" w:hAnsi="Times New Roman"/>
          <w:sz w:val="24"/>
          <w:szCs w:val="24"/>
        </w:rPr>
        <w:t>What does the passage mainly discuss?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The size of tropical rainforest</w:t>
      </w:r>
      <w:r w:rsidRPr="00A54699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loss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A54699">
        <w:rPr>
          <w:rFonts w:ascii="Times New Roman" w:hAnsi="Times New Roman"/>
          <w:sz w:val="24"/>
          <w:szCs w:val="24"/>
        </w:rPr>
        <w:t>Causes and effects of rainforest</w:t>
      </w:r>
      <w:r w:rsidRPr="00A5469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destruction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The rate of rainforest destruction in the</w:t>
      </w:r>
      <w:r w:rsidRPr="00A5469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Amazon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Typical patterns of extinction of rainforest</w:t>
      </w:r>
      <w:r w:rsidRPr="00A5469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species</w:t>
      </w:r>
    </w:p>
    <w:p w:rsidR="00066E06" w:rsidRDefault="00440745" w:rsidP="00066E0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[Q]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A54699">
        <w:rPr>
          <w:rFonts w:ascii="Times New Roman" w:hAnsi="Times New Roman"/>
          <w:sz w:val="24"/>
          <w:szCs w:val="24"/>
        </w:rPr>
        <w:t>According to paragraph 1, which of the following about the rate of rainforest destruction is TRUE?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pacing w:val="-3"/>
          <w:sz w:val="24"/>
          <w:szCs w:val="24"/>
        </w:rPr>
        <w:t xml:space="preserve">It </w:t>
      </w:r>
      <w:r w:rsidRPr="00A54699">
        <w:rPr>
          <w:rFonts w:ascii="Times New Roman" w:hAnsi="Times New Roman"/>
          <w:sz w:val="24"/>
          <w:szCs w:val="24"/>
        </w:rPr>
        <w:t>was greater in the early 1990s than in the 1980s.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pacing w:val="-3"/>
          <w:sz w:val="24"/>
          <w:szCs w:val="24"/>
        </w:rPr>
        <w:t xml:space="preserve">It </w:t>
      </w:r>
      <w:r w:rsidRPr="00A54699">
        <w:rPr>
          <w:rFonts w:ascii="Times New Roman" w:hAnsi="Times New Roman"/>
          <w:sz w:val="24"/>
          <w:szCs w:val="24"/>
        </w:rPr>
        <w:t>was the same in the early 1990s as in the</w:t>
      </w:r>
      <w:r w:rsidRPr="00A54699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1980s.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1. </w:t>
      </w:r>
      <w:r w:rsidRPr="00A54699">
        <w:rPr>
          <w:rFonts w:ascii="Times New Roman" w:hAnsi="Times New Roman"/>
          <w:spacing w:val="-3"/>
          <w:sz w:val="24"/>
          <w:szCs w:val="24"/>
        </w:rPr>
        <w:t xml:space="preserve">It </w:t>
      </w:r>
      <w:r w:rsidRPr="00A54699">
        <w:rPr>
          <w:rFonts w:ascii="Times New Roman" w:hAnsi="Times New Roman"/>
          <w:sz w:val="24"/>
          <w:szCs w:val="24"/>
        </w:rPr>
        <w:t>was greater in the 1980s than in the early</w:t>
      </w:r>
      <w:r w:rsidRPr="00A5469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1990s.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pacing w:val="-3"/>
          <w:sz w:val="24"/>
          <w:szCs w:val="24"/>
        </w:rPr>
        <w:t xml:space="preserve">It </w:t>
      </w:r>
      <w:r w:rsidRPr="00A54699">
        <w:rPr>
          <w:rFonts w:ascii="Times New Roman" w:hAnsi="Times New Roman"/>
          <w:sz w:val="24"/>
          <w:szCs w:val="24"/>
        </w:rPr>
        <w:t>kept increasing from the 1980s to the</w:t>
      </w:r>
      <w:r w:rsidRPr="00A54699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1990s.</w:t>
      </w:r>
    </w:p>
    <w:p w:rsidR="00066E06" w:rsidRDefault="00440745" w:rsidP="00066E0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A54699">
        <w:rPr>
          <w:rFonts w:ascii="Times New Roman" w:hAnsi="Times New Roman"/>
          <w:sz w:val="24"/>
          <w:szCs w:val="24"/>
        </w:rPr>
        <w:t>The word "</w:t>
      </w:r>
      <w:r w:rsidRPr="00A54699">
        <w:rPr>
          <w:rFonts w:ascii="Times New Roman" w:hAnsi="Times New Roman"/>
          <w:b/>
          <w:sz w:val="24"/>
          <w:szCs w:val="24"/>
        </w:rPr>
        <w:t>rebounded</w:t>
      </w:r>
      <w:r w:rsidRPr="00A54699">
        <w:rPr>
          <w:rFonts w:ascii="Times New Roman" w:hAnsi="Times New Roman"/>
          <w:sz w:val="24"/>
          <w:szCs w:val="24"/>
        </w:rPr>
        <w:t>" in paragraph 1 could be best</w:t>
      </w:r>
      <w:r w:rsidRPr="00A5469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replaced</w:t>
      </w:r>
      <w:r w:rsidRPr="00A5469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by</w:t>
      </w:r>
      <w:r w:rsidRPr="00A54699">
        <w:rPr>
          <w:u w:val="single"/>
        </w:rPr>
        <w:t>___________</w:t>
      </w:r>
      <w:r w:rsidRPr="00A54699">
        <w:rPr>
          <w:rFonts w:ascii="Times New Roman" w:hAnsi="Times New Roman"/>
          <w:sz w:val="24"/>
          <w:szCs w:val="24"/>
        </w:rPr>
        <w:t>.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remained unchanged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fallen again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A54699">
        <w:rPr>
          <w:rFonts w:ascii="Times New Roman" w:hAnsi="Times New Roman"/>
          <w:sz w:val="24"/>
          <w:szCs w:val="24"/>
        </w:rPr>
        <w:t>risen again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gone up and down</w:t>
      </w:r>
    </w:p>
    <w:p w:rsidR="00066E06" w:rsidRDefault="00440745" w:rsidP="00066E0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</w:t>
      </w:r>
    </w:p>
    <w:p w:rsidR="00066E06" w:rsidRPr="00BD6413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BD6413">
        <w:rPr>
          <w:rFonts w:ascii="Times New Roman" w:hAnsi="Times New Roman"/>
          <w:sz w:val="24"/>
          <w:szCs w:val="24"/>
        </w:rPr>
        <w:t>Which of the following can result from the loss of tropical rainforests?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The decrease in wasted</w:t>
      </w:r>
      <w:r w:rsidRPr="00A54699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lands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A54699">
        <w:rPr>
          <w:rFonts w:ascii="Times New Roman" w:hAnsi="Times New Roman"/>
          <w:sz w:val="24"/>
          <w:szCs w:val="24"/>
        </w:rPr>
        <w:t>The disappearance of many rainforest</w:t>
      </w:r>
      <w:r w:rsidRPr="00A54699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species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The disappearance of landless</w:t>
      </w:r>
      <w:r w:rsidRPr="00A54699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farmers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The increase in the rainforest</w:t>
      </w:r>
      <w:r w:rsidRPr="00A54699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habitat</w:t>
      </w:r>
    </w:p>
    <w:p w:rsidR="00066E06" w:rsidRDefault="00440745" w:rsidP="00066E0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A54699">
        <w:rPr>
          <w:rFonts w:ascii="Times New Roman" w:hAnsi="Times New Roman"/>
          <w:sz w:val="24"/>
          <w:szCs w:val="24"/>
        </w:rPr>
        <w:t>According</w:t>
      </w:r>
      <w:r w:rsidRPr="00A54699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to</w:t>
      </w:r>
      <w:r w:rsidRPr="00A54699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the</w:t>
      </w:r>
      <w:r w:rsidRPr="00A5469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passage,</w:t>
      </w:r>
      <w:r w:rsidRPr="00A5469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what</w:t>
      </w:r>
      <w:r w:rsidRPr="00A54699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is</w:t>
      </w:r>
      <w:r w:rsidRPr="00A5469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the</w:t>
      </w:r>
      <w:r w:rsidRPr="00A5469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most</w:t>
      </w:r>
      <w:r w:rsidRPr="00A54699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common</w:t>
      </w:r>
      <w:r w:rsidRPr="00A5469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cause</w:t>
      </w:r>
      <w:r w:rsidRPr="00A5469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of</w:t>
      </w:r>
      <w:r w:rsidRPr="00A5469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deforestation</w:t>
      </w:r>
      <w:r w:rsidRPr="00A54699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in</w:t>
      </w:r>
      <w:r w:rsidRPr="00A54699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different regions?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The search for oil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A54699">
        <w:rPr>
          <w:rFonts w:ascii="Times New Roman" w:hAnsi="Times New Roman"/>
          <w:sz w:val="24"/>
          <w:szCs w:val="24"/>
        </w:rPr>
        <w:t>The search for valuable woods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The search for rare animals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The search for new farm lands</w:t>
      </w:r>
    </w:p>
    <w:p w:rsidR="00066E06" w:rsidRDefault="00440745" w:rsidP="00066E0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A54699">
        <w:rPr>
          <w:rFonts w:ascii="Times New Roman" w:hAnsi="Times New Roman"/>
          <w:sz w:val="24"/>
          <w:szCs w:val="24"/>
        </w:rPr>
        <w:t>The word "</w:t>
      </w:r>
      <w:r w:rsidRPr="00A54699">
        <w:rPr>
          <w:rFonts w:ascii="Times New Roman" w:hAnsi="Times New Roman"/>
          <w:b/>
          <w:sz w:val="24"/>
          <w:szCs w:val="24"/>
        </w:rPr>
        <w:t>regenerate</w:t>
      </w:r>
      <w:r w:rsidRPr="00A54699">
        <w:rPr>
          <w:rFonts w:ascii="Times New Roman" w:hAnsi="Times New Roman"/>
          <w:sz w:val="24"/>
          <w:szCs w:val="24"/>
        </w:rPr>
        <w:t>" in paragraph 2 is closest in</w:t>
      </w:r>
      <w:r w:rsidRPr="00A5469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meaning</w:t>
      </w:r>
      <w:r w:rsidRPr="00A5469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to</w:t>
      </w:r>
      <w:r w:rsidRPr="00A54699">
        <w:rPr>
          <w:u w:val="single"/>
        </w:rPr>
        <w:t>___________</w:t>
      </w:r>
      <w:r w:rsidRPr="00A54699">
        <w:rPr>
          <w:rFonts w:ascii="Times New Roman" w:hAnsi="Times New Roman"/>
          <w:sz w:val="24"/>
          <w:szCs w:val="24"/>
        </w:rPr>
        <w:t>.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r</w:t>
      </w:r>
      <w:r w:rsidRPr="00A54699">
        <w:rPr>
          <w:rFonts w:ascii="Times New Roman" w:hAnsi="Times New Roman"/>
          <w:color w:val="000000"/>
          <w:sz w:val="24"/>
          <w:szCs w:val="24"/>
        </w:rPr>
        <w:t>ecover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 w:rsidRPr="00A54699">
        <w:rPr>
          <w:rFonts w:ascii="Times New Roman" w:hAnsi="Times New Roman"/>
          <w:color w:val="000000"/>
          <w:sz w:val="24"/>
          <w:szCs w:val="24"/>
        </w:rPr>
        <w:t>enew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 w:rsidRPr="00A54699">
        <w:rPr>
          <w:rFonts w:ascii="Times New Roman" w:hAnsi="Times New Roman"/>
          <w:color w:val="000000"/>
          <w:sz w:val="24"/>
          <w:szCs w:val="24"/>
        </w:rPr>
        <w:t>epeat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 w:rsidRPr="00A54699">
        <w:rPr>
          <w:rFonts w:ascii="Times New Roman" w:hAnsi="Times New Roman"/>
          <w:color w:val="000000"/>
          <w:sz w:val="24"/>
          <w:szCs w:val="24"/>
        </w:rPr>
        <w:t>efine</w:t>
      </w:r>
    </w:p>
    <w:p w:rsidR="00066E06" w:rsidRDefault="00440745" w:rsidP="00066E0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A54699">
        <w:rPr>
          <w:rFonts w:ascii="Times New Roman" w:hAnsi="Times New Roman"/>
          <w:sz w:val="24"/>
          <w:szCs w:val="24"/>
        </w:rPr>
        <w:t>The phrase "</w:t>
      </w:r>
      <w:r w:rsidRPr="00A54699">
        <w:rPr>
          <w:rFonts w:ascii="Times New Roman" w:hAnsi="Times New Roman"/>
          <w:b/>
          <w:sz w:val="24"/>
          <w:szCs w:val="24"/>
        </w:rPr>
        <w:t>these lands</w:t>
      </w:r>
      <w:r w:rsidRPr="00A54699">
        <w:rPr>
          <w:rFonts w:ascii="Times New Roman" w:hAnsi="Times New Roman"/>
          <w:sz w:val="24"/>
          <w:szCs w:val="24"/>
        </w:rPr>
        <w:t>" in paragraph 3</w:t>
      </w:r>
      <w:r w:rsidRPr="00A54699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refers</w:t>
      </w:r>
      <w:r w:rsidRPr="00A5469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to</w:t>
      </w:r>
      <w:r w:rsidRPr="00A54699">
        <w:rPr>
          <w:u w:val="single"/>
        </w:rPr>
        <w:t>__________</w:t>
      </w:r>
      <w:r w:rsidRPr="00A54699">
        <w:rPr>
          <w:rFonts w:ascii="Times New Roman" w:hAnsi="Times New Roman"/>
          <w:sz w:val="24"/>
          <w:szCs w:val="24"/>
        </w:rPr>
        <w:t>.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lands for raising cattle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lands abandoned and wasted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A54699">
        <w:rPr>
          <w:rFonts w:ascii="Times New Roman" w:hAnsi="Times New Roman"/>
          <w:sz w:val="24"/>
          <w:szCs w:val="24"/>
        </w:rPr>
        <w:t>lands sold and colonized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lands for planting</w:t>
      </w:r>
    </w:p>
    <w:p w:rsidR="00066E06" w:rsidRDefault="00440745" w:rsidP="00066E0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A54699">
        <w:rPr>
          <w:rFonts w:ascii="Times New Roman" w:hAnsi="Times New Roman"/>
          <w:sz w:val="24"/>
          <w:szCs w:val="24"/>
        </w:rPr>
        <w:t>What can be inferred about rainforests from the passage?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Rainforest destruction can be reduced with the help of cattle</w:t>
      </w:r>
      <w:r w:rsidRPr="00A54699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ranchers.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0. </w:t>
      </w:r>
      <w:r w:rsidRPr="00A54699">
        <w:rPr>
          <w:rFonts w:ascii="Times New Roman" w:hAnsi="Times New Roman"/>
          <w:sz w:val="24"/>
          <w:szCs w:val="24"/>
        </w:rPr>
        <w:t>The cycle of rainforest destruction will come to an</w:t>
      </w:r>
      <w:r w:rsidRPr="00A54699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end.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A54699">
        <w:rPr>
          <w:rFonts w:ascii="Times New Roman" w:hAnsi="Times New Roman"/>
          <w:sz w:val="24"/>
          <w:szCs w:val="24"/>
        </w:rPr>
        <w:t>The cycle of rainforest destruction will come to an</w:t>
      </w:r>
      <w:r w:rsidRPr="00A54699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end.</w:t>
      </w:r>
    </w:p>
    <w:p w:rsidR="00066E06" w:rsidRDefault="00066E06" w:rsidP="00066E06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Pr="00A54699">
        <w:rPr>
          <w:rFonts w:ascii="Times New Roman" w:hAnsi="Times New Roman"/>
          <w:sz w:val="24"/>
          <w:szCs w:val="24"/>
        </w:rPr>
        <w:t>Most tropical rainforests have been sold to plantation</w:t>
      </w:r>
      <w:r w:rsidRPr="00A5469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54699">
        <w:rPr>
          <w:rFonts w:ascii="Times New Roman" w:hAnsi="Times New Roman"/>
          <w:sz w:val="24"/>
          <w:szCs w:val="24"/>
        </w:rPr>
        <w:t>owners.</w:t>
      </w:r>
    </w:p>
    <w:p w:rsidR="0088734E" w:rsidRPr="00066E06" w:rsidRDefault="0088734E" w:rsidP="00066E06"/>
    <w:sectPr w:rsidR="0088734E" w:rsidRPr="0006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D1"/>
    <w:rsid w:val="00066E06"/>
    <w:rsid w:val="000C0156"/>
    <w:rsid w:val="000C4008"/>
    <w:rsid w:val="000D4FD4"/>
    <w:rsid w:val="00147B6D"/>
    <w:rsid w:val="002D2F38"/>
    <w:rsid w:val="003700D0"/>
    <w:rsid w:val="00440745"/>
    <w:rsid w:val="00460738"/>
    <w:rsid w:val="005176A9"/>
    <w:rsid w:val="0056718A"/>
    <w:rsid w:val="005E30D1"/>
    <w:rsid w:val="006E2CEB"/>
    <w:rsid w:val="00725124"/>
    <w:rsid w:val="007D77B8"/>
    <w:rsid w:val="00816BCE"/>
    <w:rsid w:val="0088734E"/>
    <w:rsid w:val="009C3BC2"/>
    <w:rsid w:val="00B401A8"/>
    <w:rsid w:val="00B868CC"/>
    <w:rsid w:val="00BD3DA5"/>
    <w:rsid w:val="00F83306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5423"/>
  <w15:chartTrackingRefBased/>
  <w15:docId w15:val="{0B3CCB86-2BE3-4CC6-9C26-B50EF78B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5E30D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uiPriority w:val="1"/>
    <w:qFormat/>
    <w:rsid w:val="005E30D1"/>
    <w:pPr>
      <w:widowControl w:val="0"/>
      <w:autoSpaceDE w:val="0"/>
      <w:autoSpaceDN w:val="0"/>
      <w:spacing w:after="0" w:line="240" w:lineRule="auto"/>
      <w:ind w:left="738"/>
    </w:pPr>
    <w:rPr>
      <w:rFonts w:ascii="Times New Roman" w:hAnsi="Times New Roman"/>
      <w:sz w:val="24"/>
      <w:szCs w:val="24"/>
      <w:lang w:bidi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5E30D1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2020-11-14T03:55:00Z</dcterms:created>
  <dcterms:modified xsi:type="dcterms:W3CDTF">2020-11-14T03:58:00Z</dcterms:modified>
</cp:coreProperties>
</file>