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55" w:rsidRDefault="00225355" w:rsidP="00225355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4 – 5 CÂU]</w:t>
      </w:r>
    </w:p>
    <w:p w:rsidR="00225355" w:rsidRDefault="00225355" w:rsidP="0022535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25355" w:rsidRDefault="00225355" w:rsidP="0022535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 (4-20)</w:t>
      </w:r>
    </w:p>
    <w:p w:rsidR="00225355" w:rsidRDefault="00225355" w:rsidP="0022535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Dear </w:t>
      </w:r>
      <w:proofErr w:type="spellStart"/>
      <w:r>
        <w:rPr>
          <w:rFonts w:ascii="Times New Roman" w:hAnsi="Times New Roman"/>
          <w:b/>
          <w:color w:val="000000"/>
          <w:sz w:val="24"/>
        </w:rPr>
        <w:t>Mr</w:t>
      </w:r>
      <w:proofErr w:type="spellEnd"/>
      <w:r>
        <w:rPr>
          <w:rFonts w:ascii="Times New Roman" w:hAnsi="Times New Roman"/>
          <w:b/>
          <w:color w:val="000000"/>
          <w:sz w:val="24"/>
        </w:rPr>
        <w:t xml:space="preserve"> Aziz,</w:t>
      </w:r>
    </w:p>
    <w:p w:rsidR="00225355" w:rsidRDefault="00432CCC" w:rsidP="00225355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</w:rPr>
        <w:t>I/ like/ apply/ job/ shop manager/ see/ advertise/ the local paper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0. I would like to apply for the job as a shop manager which I saw advertising in the local paper.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1. I would like to apply for the job of shop manager which I saw advertised in the local paper.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0. I would like to apply for the job of a shop manager which I see to advertise on the local paper.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0. I would like to apply for the job of a shop manager which I saw to be advertised in the local paper.</w:t>
      </w:r>
    </w:p>
    <w:p w:rsidR="00225355" w:rsidRDefault="00225355" w:rsidP="0022535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I/ born/France/ my family/ move/ England/ five/ and/ I / live/ here/ then.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1. I was born in France but my family moved to England when I was five and I have lived here since then.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0. I was born in France but my family moved to England when I was five and I am living here since then.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0. I was born in France and my family moved to England when I was five and I lived here since then.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0. I was born in France but my family had moved to England when I was five and I live here since then.</w:t>
      </w:r>
    </w:p>
    <w:p w:rsidR="00225355" w:rsidRDefault="00225355" w:rsidP="0022535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I/ leave/ school/ three years/ then/ have/ several jobs/ shops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0. I left school three years ago and since then I have several jobs in shops.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0. I have left school three years ago and since then I have several jobs in shops.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0. I left school three years ago and since then I had several jobs in shops.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1. I left school three years ago and since then I have had several jobs in shops.</w:t>
      </w:r>
    </w:p>
    <w:p w:rsidR="00225355" w:rsidRDefault="00225355" w:rsidP="0022535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proofErr w:type="gramStart"/>
      <w:r>
        <w:rPr>
          <w:rFonts w:ascii="Times New Roman" w:hAnsi="Times New Roman"/>
          <w:b/>
          <w:color w:val="000000"/>
          <w:sz w:val="24"/>
        </w:rPr>
        <w:t>past</w:t>
      </w:r>
      <w:proofErr w:type="gramEnd"/>
      <w:r>
        <w:rPr>
          <w:rFonts w:ascii="Times New Roman" w:hAnsi="Times New Roman"/>
          <w:b/>
          <w:color w:val="000000"/>
          <w:sz w:val="24"/>
        </w:rPr>
        <w:t xml:space="preserve"> six months/ I/ work/ Halls department store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1. For the past six months I have worked in Halls department store.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0. Since the past six months I am working in Halls department store.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0. In the past six months I had worked in Halls department store.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0. During the past six months I have worked in Halls department store.</w:t>
      </w:r>
    </w:p>
    <w:p w:rsidR="00225355" w:rsidRDefault="00225355" w:rsidP="0022535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I/ speak/ French and English/ fluent/ speak/ German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0. I speak French and English fluent and I can speak some German too. 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lastRenderedPageBreak/>
        <w:t xml:space="preserve"> 0. I speak French and English fluently but also I can speak some German. 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1. I speak French and English fluently and I can speak some German too. 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0. I not only speak French and English fluently and I can speak some German. 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 hope you will consider my application/</w:t>
      </w:r>
    </w:p>
    <w:p w:rsidR="00225355" w:rsidRDefault="00225355" w:rsidP="00225355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Yours sincerely,</w:t>
      </w:r>
    </w:p>
    <w:p w:rsidR="00A869FC" w:rsidRDefault="00225355" w:rsidP="00225355">
      <w:r>
        <w:rPr>
          <w:rFonts w:ascii="Times New Roman" w:hAnsi="Times New Roman"/>
          <w:color w:val="000000"/>
          <w:sz w:val="24"/>
        </w:rPr>
        <w:t>Louise Brett</w:t>
      </w:r>
    </w:p>
    <w:sectPr w:rsidR="00A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55"/>
    <w:rsid w:val="00225355"/>
    <w:rsid w:val="00432CCC"/>
    <w:rsid w:val="00A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5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25355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5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25355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2020-11-30T03:26:00Z</dcterms:created>
  <dcterms:modified xsi:type="dcterms:W3CDTF">2020-11-30T07:37:00Z</dcterms:modified>
</cp:coreProperties>
</file>