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DC3C6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</w:rPr>
        <w:t>[Loai: TÌM LỖI SAI – KHÓ – 15 CÂU]</w:t>
      </w:r>
    </w:p>
    <w:p w14:paraId="0F8C5E92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714C023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21BC1EE" w14:textId="77777777" w:rsidR="00F4182B" w:rsidRPr="008500D2" w:rsidRDefault="00F4182B" w:rsidP="00F4182B">
      <w:pPr>
        <w:pStyle w:val="BodyText"/>
        <w:spacing w:before="0"/>
        <w:ind w:left="164" w:right="981"/>
        <w:rPr>
          <w:color w:val="FF0000"/>
          <w:sz w:val="24"/>
          <w:szCs w:val="24"/>
        </w:rPr>
      </w:pPr>
      <w:r w:rsidRPr="008500D2">
        <w:rPr>
          <w:color w:val="FF0000"/>
          <w:sz w:val="24"/>
          <w:szCs w:val="24"/>
        </w:rPr>
        <w:t xml:space="preserve">There </w:t>
      </w:r>
      <w:r w:rsidRPr="008500D2">
        <w:rPr>
          <w:color w:val="FF0000"/>
          <w:sz w:val="24"/>
          <w:szCs w:val="24"/>
          <w:u w:val="single"/>
        </w:rPr>
        <w:t>are</w:t>
      </w:r>
      <w:r w:rsidRPr="008500D2">
        <w:rPr>
          <w:color w:val="FF0000"/>
          <w:sz w:val="24"/>
          <w:szCs w:val="24"/>
        </w:rPr>
        <w:t xml:space="preserve"> probably </w:t>
      </w:r>
      <w:r w:rsidRPr="008500D2">
        <w:rPr>
          <w:color w:val="FF0000"/>
          <w:sz w:val="24"/>
          <w:szCs w:val="24"/>
          <w:u w:val="single"/>
        </w:rPr>
        <w:t>around</w:t>
      </w:r>
      <w:r w:rsidRPr="008500D2">
        <w:rPr>
          <w:color w:val="FF0000"/>
          <w:sz w:val="24"/>
          <w:szCs w:val="24"/>
        </w:rPr>
        <w:t xml:space="preserve"> 3,000 languages </w:t>
      </w:r>
      <w:r w:rsidRPr="008500D2">
        <w:rPr>
          <w:color w:val="FF0000"/>
          <w:sz w:val="24"/>
          <w:szCs w:val="24"/>
          <w:u w:val="single"/>
        </w:rPr>
        <w:t>speaking</w:t>
      </w:r>
      <w:r w:rsidRPr="008500D2">
        <w:rPr>
          <w:color w:val="FF0000"/>
          <w:sz w:val="24"/>
          <w:szCs w:val="24"/>
        </w:rPr>
        <w:t xml:space="preserve"> in the </w:t>
      </w:r>
      <w:r w:rsidRPr="008500D2">
        <w:rPr>
          <w:color w:val="FF0000"/>
          <w:sz w:val="24"/>
          <w:szCs w:val="24"/>
          <w:u w:val="single"/>
        </w:rPr>
        <w:t>world</w:t>
      </w:r>
      <w:r w:rsidRPr="008500D2">
        <w:rPr>
          <w:color w:val="FF0000"/>
          <w:sz w:val="24"/>
          <w:szCs w:val="24"/>
        </w:rPr>
        <w:t>.</w:t>
      </w:r>
    </w:p>
    <w:p w14:paraId="4DEB7850" w14:textId="77777777" w:rsidR="00F4182B" w:rsidRPr="008500D2" w:rsidRDefault="00F4182B" w:rsidP="00F4182B">
      <w:pPr>
        <w:pStyle w:val="BodyText"/>
        <w:spacing w:before="0"/>
        <w:ind w:left="164" w:right="981"/>
        <w:rPr>
          <w:color w:val="FF0000"/>
          <w:sz w:val="24"/>
          <w:szCs w:val="24"/>
        </w:rPr>
      </w:pPr>
      <w:r w:rsidRPr="008500D2">
        <w:rPr>
          <w:color w:val="FF0000"/>
          <w:sz w:val="24"/>
          <w:szCs w:val="24"/>
        </w:rPr>
        <w:t xml:space="preserve">  </w:t>
      </w:r>
      <w:r w:rsidRPr="008500D2">
        <w:rPr>
          <w:color w:val="FF0000"/>
        </w:rPr>
        <w:t xml:space="preserve"> </w:t>
      </w:r>
      <w:r w:rsidRPr="008500D2">
        <w:rPr>
          <w:color w:val="FF0000"/>
          <w:sz w:val="24"/>
          <w:szCs w:val="24"/>
        </w:rPr>
        <w:t>0.</w:t>
      </w:r>
      <w:r w:rsidRPr="008500D2">
        <w:rPr>
          <w:rFonts w:eastAsia="Cambria"/>
          <w:color w:val="FF0000"/>
          <w:w w:val="101"/>
          <w:sz w:val="24"/>
          <w:szCs w:val="24"/>
        </w:rPr>
        <w:t xml:space="preserve"> </w:t>
      </w:r>
      <w:r w:rsidRPr="008500D2">
        <w:rPr>
          <w:color w:val="FF0000"/>
          <w:sz w:val="24"/>
          <w:szCs w:val="24"/>
        </w:rPr>
        <w:t xml:space="preserve">are </w:t>
      </w:r>
    </w:p>
    <w:p w14:paraId="5D737F62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around </w:t>
      </w:r>
    </w:p>
    <w:p w14:paraId="32EAC92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speaking </w:t>
      </w:r>
    </w:p>
    <w:p w14:paraId="74332B30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highlight w:val="green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world</w:t>
      </w:r>
    </w:p>
    <w:p w14:paraId="6A0CCAB8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7C9DF78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68EC446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 xml:space="preserve">The windows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at the front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of the house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need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to repair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0E0CAECA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hAnsi="Times New Roman"/>
          <w:color w:val="FF000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the window</w:t>
      </w:r>
    </w:p>
    <w:p w14:paraId="179A2A71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 of the house</w:t>
      </w:r>
    </w:p>
    <w:p w14:paraId="105AE73A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hAnsi="Times New Roman"/>
          <w:color w:val="FF000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need</w:t>
      </w:r>
    </w:p>
    <w:p w14:paraId="0A655C10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u w:val="single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hAnsi="Times New Roman"/>
          <w:color w:val="FF000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to repair</w:t>
      </w:r>
    </w:p>
    <w:p w14:paraId="6D8989EE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07D7189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(3-20).</w:t>
      </w:r>
    </w:p>
    <w:p w14:paraId="77797B32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Armed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criminals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stole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two banks in Bristol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last week</w:t>
      </w:r>
      <w:r w:rsidRPr="008500D2">
        <w:rPr>
          <w:rFonts w:ascii="Times New Roman" w:hAnsi="Times New Roman"/>
          <w:color w:val="FF0000"/>
          <w:sz w:val="24"/>
          <w:szCs w:val="24"/>
        </w:rPr>
        <w:t>.</w:t>
      </w:r>
    </w:p>
    <w:p w14:paraId="0A78129F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Armed</w:t>
      </w:r>
    </w:p>
    <w:p w14:paraId="3B6F0F2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eastAsia="Cambria" w:hAnsi="Times New Roman"/>
          <w:color w:val="FF0000"/>
          <w:w w:val="101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criminals</w:t>
      </w:r>
    </w:p>
    <w:p w14:paraId="2EA4A67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1. stole </w:t>
      </w:r>
    </w:p>
    <w:p w14:paraId="7D9289D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last week </w:t>
      </w:r>
    </w:p>
    <w:p w14:paraId="79BE741C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A795E2B" w14:textId="77777777" w:rsidR="00F4182B" w:rsidRPr="008500D2" w:rsidRDefault="00F4182B" w:rsidP="00F4182B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D1E652C" w14:textId="77777777" w:rsidR="00F4182B" w:rsidRPr="008500D2" w:rsidRDefault="00F4182B" w:rsidP="00F4182B">
      <w:pPr>
        <w:pStyle w:val="Heading2"/>
        <w:spacing w:before="8" w:line="298" w:lineRule="exact"/>
        <w:ind w:left="0"/>
        <w:rPr>
          <w:color w:val="FF0000"/>
          <w:sz w:val="24"/>
          <w:szCs w:val="24"/>
        </w:rPr>
      </w:pPr>
      <w:r w:rsidRPr="008500D2">
        <w:rPr>
          <w:color w:val="FF0000"/>
          <w:sz w:val="24"/>
          <w:szCs w:val="24"/>
        </w:rPr>
        <w:t xml:space="preserve">Have </w:t>
      </w:r>
      <w:r w:rsidRPr="008500D2">
        <w:rPr>
          <w:color w:val="FF0000"/>
          <w:sz w:val="24"/>
          <w:szCs w:val="24"/>
          <w:u w:val="single"/>
        </w:rPr>
        <w:t>the</w:t>
      </w:r>
      <w:r w:rsidRPr="008500D2">
        <w:rPr>
          <w:color w:val="FF0000"/>
          <w:sz w:val="24"/>
          <w:szCs w:val="24"/>
        </w:rPr>
        <w:t xml:space="preserve"> members of the club </w:t>
      </w:r>
      <w:r w:rsidRPr="008500D2">
        <w:rPr>
          <w:color w:val="FF0000"/>
          <w:sz w:val="24"/>
          <w:szCs w:val="24"/>
          <w:u w:val="single"/>
        </w:rPr>
        <w:t>be told</w:t>
      </w:r>
      <w:r w:rsidRPr="008500D2">
        <w:rPr>
          <w:color w:val="FF0000"/>
          <w:sz w:val="24"/>
          <w:szCs w:val="24"/>
        </w:rPr>
        <w:t xml:space="preserve"> about </w:t>
      </w:r>
      <w:r w:rsidRPr="008500D2">
        <w:rPr>
          <w:color w:val="FF0000"/>
          <w:sz w:val="24"/>
          <w:szCs w:val="24"/>
          <w:u w:val="single"/>
        </w:rPr>
        <w:t>the changes</w:t>
      </w:r>
      <w:r w:rsidRPr="008500D2">
        <w:rPr>
          <w:color w:val="FF0000"/>
          <w:sz w:val="24"/>
          <w:szCs w:val="24"/>
        </w:rPr>
        <w:t xml:space="preserve"> of </w:t>
      </w:r>
      <w:r w:rsidRPr="008500D2">
        <w:rPr>
          <w:color w:val="FF0000"/>
          <w:sz w:val="24"/>
          <w:szCs w:val="24"/>
          <w:u w:val="single"/>
        </w:rPr>
        <w:t>their</w:t>
      </w:r>
      <w:r w:rsidRPr="008500D2">
        <w:rPr>
          <w:color w:val="FF0000"/>
          <w:sz w:val="24"/>
          <w:szCs w:val="24"/>
        </w:rPr>
        <w:t xml:space="preserve"> timetable yet?</w:t>
      </w:r>
    </w:p>
    <w:p w14:paraId="521C22BF" w14:textId="77777777" w:rsidR="00F4182B" w:rsidRPr="008500D2" w:rsidRDefault="00F4182B" w:rsidP="00F4182B">
      <w:pPr>
        <w:pStyle w:val="Heading2"/>
        <w:spacing w:before="8" w:line="298" w:lineRule="exact"/>
        <w:ind w:left="0"/>
        <w:rPr>
          <w:b w:val="0"/>
          <w:color w:val="FF0000"/>
          <w:sz w:val="24"/>
          <w:szCs w:val="24"/>
        </w:rPr>
      </w:pPr>
      <w:r w:rsidRPr="008500D2">
        <w:rPr>
          <w:b w:val="0"/>
          <w:color w:val="FF0000"/>
          <w:sz w:val="24"/>
          <w:szCs w:val="24"/>
        </w:rPr>
        <w:t xml:space="preserve"> 0. the</w:t>
      </w:r>
    </w:p>
    <w:p w14:paraId="1C6DEA75" w14:textId="77777777" w:rsidR="00F4182B" w:rsidRPr="008500D2" w:rsidRDefault="00F4182B" w:rsidP="00F4182B">
      <w:pPr>
        <w:pStyle w:val="Heading2"/>
        <w:spacing w:before="8" w:line="298" w:lineRule="exact"/>
        <w:ind w:left="0"/>
        <w:rPr>
          <w:b w:val="0"/>
          <w:color w:val="FF0000"/>
          <w:sz w:val="24"/>
          <w:szCs w:val="24"/>
        </w:rPr>
      </w:pPr>
      <w:r w:rsidRPr="008500D2">
        <w:rPr>
          <w:b w:val="0"/>
          <w:color w:val="FF0000"/>
          <w:sz w:val="24"/>
          <w:szCs w:val="24"/>
        </w:rPr>
        <w:t xml:space="preserve"> 1. be told</w:t>
      </w:r>
    </w:p>
    <w:p w14:paraId="3FC841A7" w14:textId="77777777" w:rsidR="00F4182B" w:rsidRPr="008500D2" w:rsidRDefault="00F4182B" w:rsidP="00F4182B">
      <w:pPr>
        <w:pStyle w:val="Heading2"/>
        <w:spacing w:before="8" w:line="298" w:lineRule="exact"/>
        <w:ind w:left="0"/>
        <w:rPr>
          <w:b w:val="0"/>
          <w:color w:val="FF0000"/>
          <w:sz w:val="24"/>
          <w:szCs w:val="24"/>
        </w:rPr>
      </w:pPr>
      <w:r w:rsidRPr="008500D2">
        <w:rPr>
          <w:b w:val="0"/>
          <w:color w:val="FF0000"/>
          <w:sz w:val="24"/>
          <w:szCs w:val="24"/>
        </w:rPr>
        <w:t xml:space="preserve"> 0. the changes</w:t>
      </w:r>
    </w:p>
    <w:p w14:paraId="008B7186" w14:textId="77777777" w:rsidR="00F4182B" w:rsidRPr="008500D2" w:rsidRDefault="00F4182B" w:rsidP="00F4182B">
      <w:pPr>
        <w:pStyle w:val="Heading2"/>
        <w:spacing w:before="8" w:line="298" w:lineRule="exact"/>
        <w:ind w:left="0"/>
        <w:rPr>
          <w:b w:val="0"/>
          <w:color w:val="FF0000"/>
          <w:sz w:val="24"/>
          <w:szCs w:val="24"/>
        </w:rPr>
      </w:pPr>
      <w:r w:rsidRPr="008500D2">
        <w:rPr>
          <w:b w:val="0"/>
          <w:color w:val="FF0000"/>
          <w:sz w:val="24"/>
          <w:szCs w:val="24"/>
        </w:rPr>
        <w:t xml:space="preserve"> 0. their</w:t>
      </w:r>
    </w:p>
    <w:p w14:paraId="008ECA98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0FEE372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4D682A32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A traitor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betrays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the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confidant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of his or her country by revealing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classified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information to an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enemy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30279DF2" w14:textId="77777777" w:rsidR="00F4182B" w:rsidRPr="00F7539B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F7539B">
        <w:rPr>
          <w:rFonts w:ascii="Times New Roman" w:hAnsi="Times New Roman"/>
          <w:color w:val="FF0000"/>
          <w:sz w:val="24"/>
          <w:szCs w:val="24"/>
        </w:rPr>
        <w:t>betrays</w:t>
      </w:r>
    </w:p>
    <w:p w14:paraId="7AE323C1" w14:textId="77777777" w:rsidR="00F4182B" w:rsidRPr="00F7539B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7539B">
        <w:rPr>
          <w:rFonts w:ascii="Times New Roman" w:hAnsi="Times New Roman"/>
          <w:color w:val="FF0000"/>
          <w:sz w:val="24"/>
          <w:szCs w:val="24"/>
        </w:rPr>
        <w:t>1.</w:t>
      </w:r>
      <w:r w:rsidRPr="00F7539B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7539B">
        <w:rPr>
          <w:rFonts w:ascii="Times New Roman" w:hAnsi="Times New Roman"/>
          <w:color w:val="FF0000"/>
          <w:sz w:val="24"/>
          <w:szCs w:val="24"/>
        </w:rPr>
        <w:t>confidant</w:t>
      </w:r>
    </w:p>
    <w:p w14:paraId="76DF90F5" w14:textId="77777777" w:rsidR="00F4182B" w:rsidRPr="00F7539B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7539B">
        <w:rPr>
          <w:rFonts w:ascii="Times New Roman" w:hAnsi="Times New Roman"/>
          <w:color w:val="FF0000"/>
          <w:sz w:val="24"/>
          <w:szCs w:val="24"/>
        </w:rPr>
        <w:t>0.</w:t>
      </w:r>
      <w:r w:rsidRPr="00F7539B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F7539B">
        <w:rPr>
          <w:rFonts w:ascii="Times New Roman" w:hAnsi="Times New Roman"/>
          <w:color w:val="FF0000"/>
          <w:sz w:val="24"/>
          <w:szCs w:val="24"/>
        </w:rPr>
        <w:t xml:space="preserve">classified </w:t>
      </w:r>
    </w:p>
    <w:p w14:paraId="79C8EBEE" w14:textId="77777777" w:rsidR="00F4182B" w:rsidRPr="00F7539B" w:rsidRDefault="00F4182B" w:rsidP="00F4182B">
      <w:pPr>
        <w:spacing w:after="0" w:line="288" w:lineRule="auto"/>
        <w:ind w:left="360"/>
        <w:rPr>
          <w:rFonts w:ascii="Times New Roman" w:hAnsi="Times New Roman"/>
        </w:rPr>
      </w:pPr>
      <w:r w:rsidRPr="00F7539B">
        <w:rPr>
          <w:rFonts w:ascii="Times New Roman" w:hAnsi="Times New Roman"/>
          <w:color w:val="FF0000"/>
          <w:sz w:val="24"/>
          <w:szCs w:val="24"/>
        </w:rPr>
        <w:t>0.</w:t>
      </w:r>
      <w:r w:rsidRPr="00F7539B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7539B">
        <w:rPr>
          <w:rFonts w:ascii="Times New Roman" w:hAnsi="Times New Roman"/>
          <w:color w:val="FF0000"/>
          <w:sz w:val="24"/>
          <w:szCs w:val="24"/>
        </w:rPr>
        <w:t>enemy</w:t>
      </w:r>
      <w:r w:rsidRPr="00F7539B">
        <w:rPr>
          <w:rFonts w:ascii="Times New Roman" w:hAnsi="Times New Roman"/>
        </w:rPr>
        <w:t xml:space="preserve"> </w:t>
      </w:r>
    </w:p>
    <w:p w14:paraId="2C0FFD14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C6CA63A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(6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F320796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He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said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me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 xml:space="preserve">if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I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had done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my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homework.</w:t>
      </w:r>
    </w:p>
    <w:p w14:paraId="6D5A03E5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said</w:t>
      </w:r>
    </w:p>
    <w:p w14:paraId="3154528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if</w:t>
      </w:r>
    </w:p>
    <w:p w14:paraId="0AEE623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lastRenderedPageBreak/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had done</w:t>
      </w:r>
    </w:p>
    <w:p w14:paraId="763A2CF8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my</w:t>
      </w:r>
    </w:p>
    <w:p w14:paraId="30DC1C42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734D4B1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(7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0D02D12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Vietnam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exports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a lot of rice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is grown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mainly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in the south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of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the country.</w:t>
      </w:r>
    </w:p>
    <w:p w14:paraId="1D5DC9CF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exports</w:t>
      </w:r>
    </w:p>
    <w:p w14:paraId="3213BB81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is grown</w:t>
      </w:r>
    </w:p>
    <w:p w14:paraId="3A0D0B45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in the south</w:t>
      </w:r>
    </w:p>
    <w:p w14:paraId="217633E1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the country.</w:t>
      </w:r>
    </w:p>
    <w:p w14:paraId="4EB10219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7AA5E3B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(8-20).</w:t>
      </w:r>
    </w:p>
    <w:p w14:paraId="5DEE05E0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We insist on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you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leaving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the meeting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before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any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further outbursts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take place.</w:t>
      </w:r>
    </w:p>
    <w:p w14:paraId="0F6459BD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you</w:t>
      </w:r>
    </w:p>
    <w:p w14:paraId="17D368B3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leaving</w:t>
      </w:r>
    </w:p>
    <w:p w14:paraId="246467FB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before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3AF5D091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further outburst</w:t>
      </w:r>
    </w:p>
    <w:p w14:paraId="034F0FFD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B251110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</w:t>
      </w:r>
      <w:r w:rsidRPr="008500D2">
        <w:rPr>
          <w:color w:val="000000"/>
          <w:sz w:val="24"/>
          <w:szCs w:val="24"/>
          <w:lang w:val="vi-VN"/>
        </w:rPr>
        <w:t>9-20</w:t>
      </w:r>
      <w:r w:rsidRPr="008500D2">
        <w:rPr>
          <w:color w:val="000000"/>
          <w:sz w:val="24"/>
          <w:szCs w:val="24"/>
        </w:rPr>
        <w:t>).</w:t>
      </w:r>
    </w:p>
    <w:p w14:paraId="280C567A" w14:textId="77777777" w:rsidR="00F4182B" w:rsidRPr="008500D2" w:rsidRDefault="00F4182B" w:rsidP="00F4182B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The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Red Cross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 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organizes and leads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 relief 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assistance missions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 after natural disasters such as floods, tsunamis, earthquakes, and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homeless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.</w:t>
      </w:r>
    </w:p>
    <w:p w14:paraId="7C5E519C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Red Cross</w:t>
      </w:r>
    </w:p>
    <w:p w14:paraId="496DD3AE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organizes and leads</w:t>
      </w:r>
    </w:p>
    <w:p w14:paraId="155EA22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assistance missions</w:t>
      </w:r>
    </w:p>
    <w:p w14:paraId="6A7EF01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homeless</w:t>
      </w:r>
    </w:p>
    <w:p w14:paraId="22CD2787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3722DFA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0-20</w:t>
      </w:r>
      <w:r w:rsidRPr="008500D2">
        <w:rPr>
          <w:color w:val="000000"/>
          <w:sz w:val="24"/>
          <w:szCs w:val="24"/>
        </w:rPr>
        <w:t>).</w:t>
      </w:r>
    </w:p>
    <w:p w14:paraId="3E5A91AF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lang w:val="vi-VN"/>
        </w:rPr>
      </w:pPr>
      <w:r w:rsidRPr="008500D2">
        <w:rPr>
          <w:rFonts w:ascii="Times New Roman" w:hAnsi="Times New Roman"/>
          <w:color w:val="FF0000"/>
          <w:lang w:val="vi-VN"/>
        </w:rPr>
        <w:t xml:space="preserve">Life would be </w:t>
      </w:r>
      <w:r w:rsidRPr="008500D2">
        <w:rPr>
          <w:rFonts w:ascii="Times New Roman" w:hAnsi="Times New Roman"/>
          <w:color w:val="FF0000"/>
          <w:u w:val="single"/>
          <w:lang w:val="vi-VN"/>
        </w:rPr>
        <w:t>easier</w:t>
      </w:r>
      <w:r w:rsidRPr="008500D2">
        <w:rPr>
          <w:rFonts w:ascii="Times New Roman" w:hAnsi="Times New Roman"/>
          <w:color w:val="FF0000"/>
          <w:lang w:val="vi-VN"/>
        </w:rPr>
        <w:t xml:space="preserve"> for </w:t>
      </w:r>
      <w:r w:rsidRPr="008500D2">
        <w:rPr>
          <w:rFonts w:ascii="Times New Roman" w:hAnsi="Times New Roman"/>
          <w:color w:val="FF0000"/>
          <w:u w:val="single"/>
          <w:lang w:val="vi-VN"/>
        </w:rPr>
        <w:t>the people</w:t>
      </w:r>
      <w:r w:rsidRPr="008500D2">
        <w:rPr>
          <w:rFonts w:ascii="Times New Roman" w:hAnsi="Times New Roman"/>
          <w:color w:val="FF0000"/>
          <w:lang w:val="vi-VN"/>
        </w:rPr>
        <w:t xml:space="preserve"> in the remote areas if they </w:t>
      </w:r>
      <w:r w:rsidRPr="008500D2">
        <w:rPr>
          <w:rFonts w:ascii="Times New Roman" w:hAnsi="Times New Roman"/>
          <w:color w:val="FF0000"/>
          <w:u w:val="single"/>
          <w:lang w:val="vi-VN"/>
        </w:rPr>
        <w:t>are provided</w:t>
      </w:r>
      <w:r w:rsidRPr="008500D2">
        <w:rPr>
          <w:rFonts w:ascii="Times New Roman" w:hAnsi="Times New Roman"/>
          <w:color w:val="FF0000"/>
          <w:lang w:val="vi-VN"/>
        </w:rPr>
        <w:t xml:space="preserve"> with </w:t>
      </w:r>
      <w:r w:rsidRPr="008500D2">
        <w:rPr>
          <w:rFonts w:ascii="Times New Roman" w:hAnsi="Times New Roman"/>
          <w:color w:val="FF0000"/>
          <w:u w:val="single"/>
          <w:lang w:val="vi-VN"/>
        </w:rPr>
        <w:t>facility and electricity</w:t>
      </w:r>
      <w:r w:rsidRPr="008500D2">
        <w:rPr>
          <w:rFonts w:ascii="Times New Roman" w:hAnsi="Times New Roman"/>
          <w:color w:val="FF0000"/>
          <w:lang w:val="vi-VN"/>
        </w:rPr>
        <w:t>.</w:t>
      </w:r>
    </w:p>
    <w:p w14:paraId="3393B37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lang w:val="vi-VN"/>
        </w:rPr>
        <w:t>0</w:t>
      </w:r>
      <w:r w:rsidRPr="008500D2">
        <w:rPr>
          <w:rFonts w:ascii="Times New Roman" w:hAnsi="Times New Roman"/>
          <w:color w:val="FF000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lang w:val="vi-VN"/>
        </w:rPr>
        <w:t>easier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4582A8E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lang w:val="vi-VN"/>
        </w:rPr>
        <w:t>0</w:t>
      </w:r>
      <w:r w:rsidRPr="008500D2">
        <w:rPr>
          <w:rFonts w:ascii="Times New Roman" w:hAnsi="Times New Roman"/>
          <w:color w:val="FF000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lang w:val="vi-VN"/>
        </w:rPr>
        <w:t>the people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05655305" w14:textId="77777777" w:rsidR="00F4182B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8500D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8500D2">
        <w:rPr>
          <w:rFonts w:ascii="Times New Roman" w:hAnsi="Times New Roman"/>
          <w:color w:val="FF000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FF0000"/>
          <w:sz w:val="24"/>
          <w:szCs w:val="24"/>
          <w:lang w:val="vi-VN"/>
        </w:rPr>
        <w:t>a</w:t>
      </w:r>
      <w:r w:rsidRPr="008500D2">
        <w:rPr>
          <w:rFonts w:ascii="Times New Roman" w:hAnsi="Times New Roman"/>
          <w:color w:val="FF0000"/>
          <w:lang w:val="vi-VN"/>
        </w:rPr>
        <w:t>re provided</w:t>
      </w:r>
    </w:p>
    <w:p w14:paraId="1B2E9A98" w14:textId="77777777" w:rsidR="00F4182B" w:rsidRPr="00F7539B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lang w:val="vi-VN"/>
        </w:rPr>
        <w:t>facility and electricity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65ED8066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363B852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3A317E1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Most people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think that she was one of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the few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lucky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girl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to gain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much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money. </w:t>
      </w:r>
    </w:p>
    <w:p w14:paraId="22D7D068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Most people</w:t>
      </w:r>
    </w:p>
    <w:p w14:paraId="4C62EC10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the few</w:t>
      </w:r>
    </w:p>
    <w:p w14:paraId="0A070A31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girl</w:t>
      </w:r>
    </w:p>
    <w:p w14:paraId="4B1EAE40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much</w:t>
      </w:r>
    </w:p>
    <w:p w14:paraId="730FACC8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B646533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58B28C7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A </w:t>
      </w:r>
      <w:r w:rsidRPr="008500D2">
        <w:rPr>
          <w:rFonts w:ascii="Times New Roman" w:hAnsi="Times New Roman"/>
          <w:b/>
          <w:bCs/>
          <w:color w:val="FF0000"/>
          <w:sz w:val="24"/>
          <w:szCs w:val="24"/>
          <w:shd w:val="clear" w:color="auto" w:fill="FFFFFF"/>
        </w:rPr>
        <w:t>thesaurus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 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is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a reference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work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that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list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the synonyms and sometimes antonyms of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>words</w:t>
      </w:r>
      <w:r w:rsidRPr="008500D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.</w:t>
      </w:r>
    </w:p>
    <w:p w14:paraId="16A80634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lastRenderedPageBreak/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is</w:t>
      </w:r>
    </w:p>
    <w:p w14:paraId="4702BD4D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work</w:t>
      </w:r>
    </w:p>
    <w:p w14:paraId="4F250698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 list</w:t>
      </w:r>
    </w:p>
    <w:p w14:paraId="5A7AC3F8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words</w:t>
      </w:r>
    </w:p>
    <w:p w14:paraId="32BCD743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19AFAD6" w14:textId="77777777" w:rsidR="00F4182B" w:rsidRPr="008500D2" w:rsidRDefault="00F4182B" w:rsidP="00F4182B">
      <w:pPr>
        <w:pStyle w:val="Heading2"/>
        <w:spacing w:line="276" w:lineRule="auto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(13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195A0E3" w14:textId="77777777" w:rsidR="00F4182B" w:rsidRPr="008500D2" w:rsidRDefault="00F4182B" w:rsidP="00F4182B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Children enjoy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telling and listening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to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ghosts stories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especially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on Halloween night</w:t>
      </w:r>
      <w:r w:rsidRPr="008500D2">
        <w:rPr>
          <w:rFonts w:ascii="Times New Roman" w:hAnsi="Times New Roman"/>
          <w:color w:val="FF0000"/>
          <w:sz w:val="24"/>
          <w:szCs w:val="24"/>
        </w:rPr>
        <w:t>.</w:t>
      </w:r>
    </w:p>
    <w:p w14:paraId="6449E055" w14:textId="77777777" w:rsidR="00F4182B" w:rsidRPr="008500D2" w:rsidRDefault="00F4182B" w:rsidP="00F4182B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telling and listening</w:t>
      </w:r>
    </w:p>
    <w:p w14:paraId="012FFBBE" w14:textId="77777777" w:rsidR="00F4182B" w:rsidRPr="008500D2" w:rsidRDefault="00F4182B" w:rsidP="00F4182B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ghosts stories</w:t>
      </w:r>
    </w:p>
    <w:p w14:paraId="28D96551" w14:textId="77777777" w:rsidR="00F4182B" w:rsidRPr="008500D2" w:rsidRDefault="00F4182B" w:rsidP="00F4182B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especially </w:t>
      </w:r>
    </w:p>
    <w:p w14:paraId="37109E3B" w14:textId="77777777" w:rsidR="00F4182B" w:rsidRPr="008500D2" w:rsidRDefault="00F4182B" w:rsidP="00F4182B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on Halloween night</w:t>
      </w:r>
    </w:p>
    <w:p w14:paraId="13931F8E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E2E4BC7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11DC5D2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Because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of  bad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weather conditions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, it took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the explorers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three days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reaching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their destination. </w:t>
      </w:r>
    </w:p>
    <w:p w14:paraId="0E3AC96E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Because</w:t>
      </w:r>
    </w:p>
    <w:p w14:paraId="004E4706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weather conditions </w:t>
      </w:r>
    </w:p>
    <w:p w14:paraId="56075E49" w14:textId="77777777" w:rsidR="00F4182B" w:rsidRDefault="00F4182B" w:rsidP="00F4182B">
      <w:pPr>
        <w:spacing w:after="0" w:line="288" w:lineRule="auto"/>
        <w:ind w:left="360"/>
        <w:rPr>
          <w:rFonts w:ascii="Times New Roman" w:eastAsia="Cambria" w:hAnsi="Times New Roman"/>
          <w:color w:val="FF0000"/>
          <w:w w:val="101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>the explorers</w:t>
      </w:r>
    </w:p>
    <w:p w14:paraId="73B8FDB2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reaching</w:t>
      </w:r>
    </w:p>
    <w:p w14:paraId="1AE98276" w14:textId="77777777" w:rsidR="00F4182B" w:rsidRDefault="00F4182B" w:rsidP="00F4182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B3EB8D2" w14:textId="77777777" w:rsidR="00F4182B" w:rsidRPr="008500D2" w:rsidRDefault="00F4182B" w:rsidP="00F4182B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044FC80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 xml:space="preserve">The assumption that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smoking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has bad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effects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on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 our health </w:t>
      </w:r>
      <w:r w:rsidRPr="008500D2">
        <w:rPr>
          <w:rFonts w:ascii="Times New Roman" w:hAnsi="Times New Roman"/>
          <w:color w:val="FF0000"/>
          <w:sz w:val="24"/>
          <w:szCs w:val="24"/>
          <w:u w:val="single"/>
        </w:rPr>
        <w:t>have been proved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.  </w:t>
      </w:r>
    </w:p>
    <w:p w14:paraId="7197746B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smoking</w:t>
      </w:r>
    </w:p>
    <w:p w14:paraId="5A5A165F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effects</w:t>
      </w:r>
    </w:p>
    <w:p w14:paraId="4D191925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 xml:space="preserve">on </w:t>
      </w:r>
    </w:p>
    <w:p w14:paraId="56E68A17" w14:textId="77777777" w:rsidR="00F4182B" w:rsidRPr="008500D2" w:rsidRDefault="00F4182B" w:rsidP="00F4182B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color w:val="FF000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FF0000"/>
          <w:sz w:val="24"/>
          <w:szCs w:val="24"/>
        </w:rPr>
        <w:t>have been proved</w:t>
      </w:r>
    </w:p>
    <w:p w14:paraId="654C728A" w14:textId="77777777" w:rsidR="00F4182B" w:rsidRPr="008500D2" w:rsidRDefault="00F4182B" w:rsidP="00F4182B">
      <w:pPr>
        <w:rPr>
          <w:rFonts w:ascii="Times New Roman" w:hAnsi="Times New Roman"/>
        </w:rPr>
      </w:pPr>
    </w:p>
    <w:p w14:paraId="6E4B753B" w14:textId="77777777" w:rsidR="001D1BA2" w:rsidRDefault="001D1BA2"/>
    <w:sectPr w:rsidR="001D1BA2" w:rsidSect="00E4363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2B"/>
    <w:rsid w:val="001D1BA2"/>
    <w:rsid w:val="00F4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F6B9"/>
  <w15:chartTrackingRefBased/>
  <w15:docId w15:val="{697CF55B-AA42-4D24-8E56-EB17F5EC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2B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F4182B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82B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styleId="BodyText">
    <w:name w:val="Body Text"/>
    <w:basedOn w:val="Normal"/>
    <w:link w:val="BodyTextChar"/>
    <w:uiPriority w:val="1"/>
    <w:qFormat/>
    <w:rsid w:val="00F4182B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4182B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KhanhNT</dc:creator>
  <cp:keywords/>
  <dc:description/>
  <cp:lastModifiedBy>KhanhNT</cp:lastModifiedBy>
  <cp:revision>1</cp:revision>
  <dcterms:created xsi:type="dcterms:W3CDTF">2020-12-01T10:24:00Z</dcterms:created>
  <dcterms:modified xsi:type="dcterms:W3CDTF">2020-12-01T10:24:00Z</dcterms:modified>
</cp:coreProperties>
</file>