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E616" w14:textId="77777777" w:rsidR="000B02EF" w:rsidRDefault="000B02EF" w:rsidP="000B02EF">
      <w:pPr>
        <w:spacing w:after="0" w:line="36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Part 6</w:t>
      </w:r>
      <w:r w:rsidRPr="009F17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  <w:sz w:val="24"/>
          <w:szCs w:val="24"/>
        </w:rPr>
        <w:t>ĐỌC HIỂU 5</w:t>
      </w:r>
      <w:r w:rsidRPr="009F1795">
        <w:rPr>
          <w:rFonts w:ascii="Times New Roman" w:hAnsi="Times New Roman"/>
        </w:rPr>
        <w:t>]</w:t>
      </w:r>
    </w:p>
    <w:p w14:paraId="00DB2AA0" w14:textId="77777777" w:rsidR="00CB400B" w:rsidRPr="00375BAD" w:rsidRDefault="00CB400B" w:rsidP="00CB400B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75BAD">
        <w:rPr>
          <w:rFonts w:ascii="Times New Roman" w:hAnsi="Times New Roman"/>
        </w:rPr>
        <w:t>[Q]</w:t>
      </w:r>
    </w:p>
    <w:p w14:paraId="72FEEA81" w14:textId="75C3D1C8" w:rsidR="00CB400B" w:rsidRPr="00375BAD" w:rsidRDefault="00CB400B" w:rsidP="00CB400B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375BAD">
        <w:rPr>
          <w:rFonts w:ascii="Times New Roman" w:hAnsi="Times New Roman"/>
          <w:b/>
          <w:sz w:val="24"/>
          <w:szCs w:val="24"/>
        </w:rPr>
        <w:t>Choose</w:t>
      </w:r>
      <w:r w:rsidRPr="00375BAD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375BAD">
        <w:rPr>
          <w:rFonts w:ascii="Times New Roman" w:hAnsi="Times New Roman"/>
          <w:b/>
          <w:sz w:val="24"/>
          <w:szCs w:val="24"/>
        </w:rPr>
        <w:t>the best answer to complete the text. (</w:t>
      </w:r>
      <w:r w:rsidR="0098682C">
        <w:rPr>
          <w:rFonts w:ascii="Times New Roman" w:hAnsi="Times New Roman"/>
          <w:b/>
          <w:sz w:val="24"/>
          <w:szCs w:val="24"/>
        </w:rPr>
        <w:t>4_</w:t>
      </w:r>
      <w:r w:rsidRPr="00375BAD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5</w:t>
      </w:r>
      <w:r w:rsidRPr="00375BAD">
        <w:rPr>
          <w:rFonts w:ascii="Times New Roman" w:hAnsi="Times New Roman"/>
          <w:b/>
          <w:sz w:val="24"/>
          <w:szCs w:val="24"/>
          <w:lang w:val="vi-VN"/>
        </w:rPr>
        <w:t>-</w:t>
      </w:r>
      <w:r w:rsidRPr="00375BAD">
        <w:rPr>
          <w:rFonts w:ascii="Times New Roman" w:hAnsi="Times New Roman"/>
          <w:b/>
          <w:sz w:val="24"/>
          <w:szCs w:val="24"/>
        </w:rPr>
        <w:t>TA4-</w:t>
      </w:r>
      <w:r w:rsidRPr="00375BAD">
        <w:rPr>
          <w:rFonts w:ascii="Times New Roman" w:hAnsi="Times New Roman"/>
          <w:b/>
          <w:sz w:val="24"/>
          <w:szCs w:val="24"/>
          <w:lang w:val="vi-VN"/>
        </w:rPr>
        <w:t>2</w:t>
      </w:r>
      <w:r w:rsidRPr="00375BAD">
        <w:rPr>
          <w:rFonts w:ascii="Times New Roman" w:hAnsi="Times New Roman"/>
          <w:b/>
          <w:sz w:val="24"/>
          <w:szCs w:val="24"/>
        </w:rPr>
        <w:t>1).</w:t>
      </w:r>
    </w:p>
    <w:p w14:paraId="3877416A" w14:textId="77777777" w:rsidR="00CB400B" w:rsidRPr="00375BAD" w:rsidRDefault="00CB400B" w:rsidP="00CB400B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75BAD">
        <w:rPr>
          <w:rFonts w:ascii="Times New Roman" w:hAnsi="Times New Roman"/>
          <w:b/>
          <w:sz w:val="24"/>
          <w:szCs w:val="24"/>
        </w:rPr>
        <w:t xml:space="preserve">Questions </w:t>
      </w:r>
      <w:r>
        <w:rPr>
          <w:rFonts w:ascii="Times New Roman" w:hAnsi="Times New Roman"/>
          <w:b/>
          <w:sz w:val="24"/>
          <w:szCs w:val="24"/>
        </w:rPr>
        <w:t xml:space="preserve">83-86 </w:t>
      </w:r>
      <w:r w:rsidRPr="00375BAD">
        <w:rPr>
          <w:rFonts w:ascii="Times New Roman" w:hAnsi="Times New Roman"/>
          <w:sz w:val="24"/>
          <w:szCs w:val="24"/>
        </w:rPr>
        <w:t xml:space="preserve">refer to the following </w:t>
      </w:r>
      <w:r>
        <w:rPr>
          <w:rFonts w:ascii="Times New Roman" w:hAnsi="Times New Roman"/>
          <w:sz w:val="24"/>
          <w:szCs w:val="24"/>
        </w:rPr>
        <w:t>note.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4"/>
      </w:tblGrid>
      <w:tr w:rsidR="00CB400B" w:rsidRPr="00375BAD" w14:paraId="5EE1F1CF" w14:textId="77777777" w:rsidTr="0098682C">
        <w:tc>
          <w:tcPr>
            <w:tcW w:w="9634" w:type="dxa"/>
            <w:shd w:val="clear" w:color="auto" w:fill="auto"/>
          </w:tcPr>
          <w:p w14:paraId="521549C3" w14:textId="77777777" w:rsidR="00CB400B" w:rsidRDefault="00CB400B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 Sally,</w:t>
            </w:r>
          </w:p>
          <w:p w14:paraId="15BB97E8" w14:textId="77777777" w:rsidR="00CB400B" w:rsidRDefault="00CB400B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I tried to call you, but there was no answer. I might be a bit late getting home tonight. I‘ll (83) ………to cook dinner as I promised, but I won’t have time to go to the supermarket. Can you pick up the following items on your way home? I’d really (84)……….it. I need one kilogram of tomatoes, two onions, some garlic, two carrots, a kilogram of green beans, some parmesan cheese, and a packet of spaghetti. You can get a bottle of wine, too. Get whatever you like. I don’t mind. Could you also get half a dozen eggs, a bag of flour (I think that we have run (85)……….), I know we have sugar, so you don’t need to buy that, and a 100g bar of dark chocolate.   </w:t>
            </w:r>
          </w:p>
          <w:p w14:paraId="58BF5F7E" w14:textId="77777777" w:rsidR="00CB400B" w:rsidRDefault="00CB400B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Better make that 2 bars. </w:t>
            </w:r>
          </w:p>
          <w:p w14:paraId="40BF582A" w14:textId="77777777" w:rsidR="00CB400B" w:rsidRDefault="00CB400B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Thanks. </w:t>
            </w:r>
          </w:p>
          <w:p w14:paraId="07A6129C" w14:textId="77777777" w:rsidR="00CB400B" w:rsidRDefault="00CB400B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 you (86)……….</w:t>
            </w:r>
          </w:p>
          <w:p w14:paraId="0924ABDD" w14:textId="77777777" w:rsidR="00CB400B" w:rsidRPr="003E6672" w:rsidRDefault="00CB400B" w:rsidP="00EE5476">
            <w:pPr>
              <w:spacing w:after="0" w:line="312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Alex</w:t>
            </w:r>
          </w:p>
        </w:tc>
      </w:tr>
    </w:tbl>
    <w:p w14:paraId="7453D9A4" w14:textId="522467B7" w:rsidR="0098682C" w:rsidRPr="004F4FA9" w:rsidRDefault="00CB400B" w:rsidP="0098682C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8682C">
        <w:rPr>
          <w:rFonts w:ascii="Times New Roman" w:hAnsi="Times New Roman"/>
          <w:color w:val="000000"/>
        </w:rPr>
        <w:t>[Q] 83</w:t>
      </w:r>
      <w:r w:rsidR="0098682C">
        <w:rPr>
          <w:rFonts w:ascii="Times New Roman" w:hAnsi="Times New Roman"/>
        </w:rPr>
        <w:t>_</w:t>
      </w:r>
      <w:r w:rsidR="0098682C">
        <w:rPr>
          <w:rFonts w:ascii="Times New Roman" w:hAnsi="Times New Roman"/>
        </w:rPr>
        <w:t>4</w:t>
      </w:r>
    </w:p>
    <w:p w14:paraId="1C515773" w14:textId="54FB983C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can</w:t>
      </w:r>
    </w:p>
    <w:p w14:paraId="7794AA3F" w14:textId="77777777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  <w:t>0. could</w:t>
      </w:r>
    </w:p>
    <w:p w14:paraId="1D541A11" w14:textId="77777777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ab/>
        <w:t>1. be able</w:t>
      </w:r>
    </w:p>
    <w:p w14:paraId="3E78B64C" w14:textId="77777777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ab/>
        <w:t>0. would</w:t>
      </w:r>
    </w:p>
    <w:p w14:paraId="6159E069" w14:textId="1F6F5605" w:rsidR="0098682C" w:rsidRPr="004F4FA9" w:rsidRDefault="0098682C" w:rsidP="0098682C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</w:rPr>
        <w:t>_4</w:t>
      </w:r>
    </w:p>
    <w:p w14:paraId="37F65D53" w14:textId="530C0658" w:rsidR="00CB400B" w:rsidRPr="00B021D4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 w:rsidRPr="00B021D4">
        <w:rPr>
          <w:rFonts w:ascii="Times New Roman" w:hAnsi="Times New Roman"/>
          <w:sz w:val="24"/>
          <w:szCs w:val="24"/>
        </w:rPr>
        <w:t>0. thanks</w:t>
      </w:r>
    </w:p>
    <w:p w14:paraId="0166F938" w14:textId="77777777" w:rsidR="00CB400B" w:rsidRPr="00B021D4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B021D4">
        <w:rPr>
          <w:rFonts w:ascii="Times New Roman" w:hAnsi="Times New Roman"/>
          <w:sz w:val="24"/>
          <w:szCs w:val="24"/>
        </w:rPr>
        <w:t xml:space="preserve">          </w:t>
      </w:r>
      <w:r w:rsidRPr="00B021D4">
        <w:rPr>
          <w:rFonts w:ascii="Times New Roman" w:hAnsi="Times New Roman"/>
          <w:sz w:val="24"/>
          <w:szCs w:val="24"/>
        </w:rPr>
        <w:tab/>
        <w:t>1. appreciate</w:t>
      </w:r>
    </w:p>
    <w:p w14:paraId="6673986E" w14:textId="77777777" w:rsidR="00CB400B" w:rsidRPr="00B021D4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B021D4">
        <w:rPr>
          <w:rFonts w:ascii="Times New Roman" w:hAnsi="Times New Roman"/>
          <w:sz w:val="24"/>
          <w:szCs w:val="24"/>
        </w:rPr>
        <w:t xml:space="preserve">          </w:t>
      </w:r>
      <w:r w:rsidRPr="00B021D4">
        <w:rPr>
          <w:rFonts w:ascii="Times New Roman" w:hAnsi="Times New Roman"/>
          <w:sz w:val="24"/>
          <w:szCs w:val="24"/>
        </w:rPr>
        <w:tab/>
        <w:t>0. grateful</w:t>
      </w:r>
    </w:p>
    <w:p w14:paraId="7BABB1EA" w14:textId="77777777" w:rsidR="00CB400B" w:rsidRPr="00B021D4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B021D4">
        <w:rPr>
          <w:rFonts w:ascii="Times New Roman" w:hAnsi="Times New Roman"/>
          <w:sz w:val="24"/>
          <w:szCs w:val="24"/>
        </w:rPr>
        <w:t xml:space="preserve">          </w:t>
      </w:r>
      <w:r w:rsidRPr="00B021D4">
        <w:rPr>
          <w:rFonts w:ascii="Times New Roman" w:hAnsi="Times New Roman"/>
          <w:sz w:val="24"/>
          <w:szCs w:val="24"/>
        </w:rPr>
        <w:tab/>
        <w:t>0. thank you</w:t>
      </w:r>
    </w:p>
    <w:p w14:paraId="73A9004F" w14:textId="3714B464" w:rsidR="0098682C" w:rsidRPr="004F4FA9" w:rsidRDefault="0098682C" w:rsidP="0098682C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</w:rPr>
        <w:t>_4</w:t>
      </w:r>
    </w:p>
    <w:p w14:paraId="04D55047" w14:textId="0D43BA83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0. off</w:t>
      </w:r>
    </w:p>
    <w:p w14:paraId="0675676C" w14:textId="77777777" w:rsidR="00CB400B" w:rsidRDefault="00CB400B" w:rsidP="00CB400B">
      <w:pPr>
        <w:spacing w:after="0" w:line="312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out</w:t>
      </w:r>
    </w:p>
    <w:p w14:paraId="610D537A" w14:textId="77777777" w:rsidR="00CB400B" w:rsidRDefault="00CB400B" w:rsidP="00CB400B">
      <w:pPr>
        <w:spacing w:after="0" w:line="312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into</w:t>
      </w:r>
    </w:p>
    <w:p w14:paraId="574866D4" w14:textId="77777777" w:rsidR="00CB400B" w:rsidRDefault="00CB400B" w:rsidP="00CB400B">
      <w:pPr>
        <w:spacing w:after="0" w:line="312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away</w:t>
      </w:r>
    </w:p>
    <w:p w14:paraId="1088434E" w14:textId="4701D323" w:rsidR="0098682C" w:rsidRPr="004F4FA9" w:rsidRDefault="0098682C" w:rsidP="0098682C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</w:rPr>
        <w:t>[Q] 8</w:t>
      </w:r>
      <w:r>
        <w:rPr>
          <w:rFonts w:ascii="Times New Roman" w:hAnsi="Times New Roman"/>
          <w:color w:val="000000"/>
        </w:rPr>
        <w:t>6</w:t>
      </w:r>
      <w:r>
        <w:rPr>
          <w:rFonts w:ascii="Times New Roman" w:hAnsi="Times New Roman"/>
        </w:rPr>
        <w:t>_4</w:t>
      </w:r>
    </w:p>
    <w:p w14:paraId="0F9DC85B" w14:textId="305930CD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lately</w:t>
      </w:r>
    </w:p>
    <w:p w14:paraId="331C0FC5" w14:textId="77777777" w:rsidR="00CB400B" w:rsidRDefault="00CB400B" w:rsidP="00CB400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  <w:t>0. as of late</w:t>
      </w:r>
    </w:p>
    <w:p w14:paraId="5695C1B2" w14:textId="77777777" w:rsidR="00CB400B" w:rsidRDefault="00CB400B" w:rsidP="00CB400B">
      <w:pPr>
        <w:spacing w:after="0" w:line="312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later</w:t>
      </w:r>
    </w:p>
    <w:p w14:paraId="4A34AE4B" w14:textId="77777777" w:rsidR="00CB400B" w:rsidRDefault="00CB400B" w:rsidP="00CB400B">
      <w:pPr>
        <w:spacing w:after="0" w:line="312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late  </w:t>
      </w:r>
    </w:p>
    <w:p w14:paraId="620F4AE9" w14:textId="77777777" w:rsidR="003E4347" w:rsidRDefault="003E4347"/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03"/>
    <w:rsid w:val="000B02EF"/>
    <w:rsid w:val="003E4347"/>
    <w:rsid w:val="0098682C"/>
    <w:rsid w:val="00C75403"/>
    <w:rsid w:val="00C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5252"/>
  <w15:chartTrackingRefBased/>
  <w15:docId w15:val="{896D6EFA-4025-45F5-A38F-ADAD7C1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0B"/>
    <w:pPr>
      <w:spacing w:after="200" w:line="276" w:lineRule="auto"/>
    </w:pPr>
    <w:rPr>
      <w:rFonts w:ascii="Calibri" w:eastAsia="Times New Roman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KhanhNT</cp:lastModifiedBy>
  <cp:revision>4</cp:revision>
  <dcterms:created xsi:type="dcterms:W3CDTF">2021-05-12T07:25:00Z</dcterms:created>
  <dcterms:modified xsi:type="dcterms:W3CDTF">2021-05-20T09:45:00Z</dcterms:modified>
</cp:coreProperties>
</file>