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FDA3" w14:textId="5C2C6A94" w:rsidR="00396841" w:rsidRDefault="00396841" w:rsidP="00396841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  <w:color w:val="000000" w:themeColor="text1"/>
        </w:rPr>
        <w:t>TU TRAI NGHIA</w:t>
      </w:r>
      <w:r>
        <w:rPr>
          <w:rStyle w:val="fontstyle21"/>
          <w:sz w:val="28"/>
          <w:szCs w:val="28"/>
        </w:rPr>
        <w:t>]</w:t>
      </w:r>
    </w:p>
    <w:p w14:paraId="13249DAD" w14:textId="2F0198AB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7EC1C139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6A1E9D91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Tom is a </w:t>
      </w:r>
      <w:r w:rsidRPr="00CD3151">
        <w:rPr>
          <w:b/>
          <w:color w:val="000000" w:themeColor="text1"/>
          <w:u w:val="single"/>
        </w:rPr>
        <w:t>mean</w:t>
      </w:r>
      <w:r w:rsidRPr="00CD3151">
        <w:rPr>
          <w:color w:val="000000" w:themeColor="text1"/>
        </w:rPr>
        <w:t xml:space="preserve"> and cruel person.</w:t>
      </w:r>
    </w:p>
    <w:p w14:paraId="338FB93D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unkind</w:t>
      </w:r>
    </w:p>
    <w:p w14:paraId="2BC232C7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generous</w:t>
      </w:r>
    </w:p>
    <w:p w14:paraId="5422B90F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polite</w:t>
      </w:r>
    </w:p>
    <w:p w14:paraId="53225A33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arrogant</w:t>
      </w:r>
    </w:p>
    <w:p w14:paraId="67EB49FD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48826B97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E666349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  <w:u w:val="single"/>
        </w:rPr>
      </w:pPr>
      <w:r>
        <w:rPr>
          <w:color w:val="000000" w:themeColor="text1"/>
        </w:rPr>
        <w:t>Their colleague</w:t>
      </w:r>
      <w:r w:rsidRPr="00CD3151">
        <w:rPr>
          <w:color w:val="000000" w:themeColor="text1"/>
        </w:rPr>
        <w:t xml:space="preserve">s are writing letters of </w:t>
      </w:r>
      <w:r w:rsidRPr="00CD3151">
        <w:rPr>
          <w:b/>
          <w:color w:val="000000" w:themeColor="text1"/>
          <w:u w:val="single"/>
        </w:rPr>
        <w:t>acceptance.</w:t>
      </w:r>
    </w:p>
    <w:p w14:paraId="48FBC2C8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agree</w:t>
      </w:r>
    </w:p>
    <w:p w14:paraId="7D6C55A2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confirmation</w:t>
      </w:r>
    </w:p>
    <w:p w14:paraId="401E2608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refusal</w:t>
      </w:r>
    </w:p>
    <w:p w14:paraId="5FA5D63F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invitat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ion </w:t>
      </w:r>
    </w:p>
    <w:p w14:paraId="78192AD1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788C7E65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0D9ED3D" w14:textId="77777777" w:rsidR="00BB4DD5" w:rsidRPr="00CD3151" w:rsidRDefault="00BB4DD5" w:rsidP="00BB4DD5">
      <w:pPr>
        <w:pStyle w:val="NormalWeb"/>
        <w:spacing w:before="0" w:beforeAutospacing="0" w:after="0" w:afterAutospacing="0"/>
        <w:rPr>
          <w:color w:val="000000" w:themeColor="text1"/>
        </w:rPr>
      </w:pPr>
      <w:r w:rsidRPr="00CD3151">
        <w:rPr>
          <w:color w:val="000000" w:themeColor="text1"/>
        </w:rPr>
        <w:t xml:space="preserve">Thousands are going </w:t>
      </w:r>
      <w:r w:rsidRPr="00CD3151">
        <w:rPr>
          <w:b/>
          <w:bCs/>
          <w:color w:val="000000" w:themeColor="text1"/>
          <w:u w:val="single"/>
        </w:rPr>
        <w:t>starving</w:t>
      </w:r>
      <w:r w:rsidRPr="00CD3151">
        <w:rPr>
          <w:color w:val="000000" w:themeColor="text1"/>
        </w:rPr>
        <w:t xml:space="preserve"> because of the failure of this year's harvest.</w:t>
      </w:r>
    </w:p>
    <w:p w14:paraId="036F2371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unemployed</w:t>
      </w:r>
    </w:p>
    <w:p w14:paraId="59AF573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poor</w:t>
      </w:r>
    </w:p>
    <w:p w14:paraId="36B145BA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unhealthy</w:t>
      </w:r>
    </w:p>
    <w:p w14:paraId="49CCB042" w14:textId="77777777" w:rsidR="00BB4DD5" w:rsidRPr="00C05E2E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05E2E">
        <w:rPr>
          <w:color w:val="FF0000"/>
        </w:rPr>
        <w:t xml:space="preserve">      1. full</w:t>
      </w:r>
    </w:p>
    <w:p w14:paraId="4C92BCF3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3467A27A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06D0E0E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robber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is now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set free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after 24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months in prison.</w:t>
      </w:r>
    </w:p>
    <w:p w14:paraId="165031A5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kept</w:t>
      </w:r>
    </w:p>
    <w:p w14:paraId="1D8D3DDE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held</w:t>
      </w:r>
    </w:p>
    <w:p w14:paraId="4E8B2698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jailed</w:t>
      </w:r>
    </w:p>
    <w:p w14:paraId="4B5470DB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committed</w:t>
      </w:r>
    </w:p>
    <w:p w14:paraId="017A6105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4EE8C007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21BA3C3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There are many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remote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areas where famine and poverty still exist.</w:t>
      </w:r>
    </w:p>
    <w:p w14:paraId="09663F4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distant</w:t>
      </w:r>
    </w:p>
    <w:p w14:paraId="3295DBDC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far</w:t>
      </w:r>
    </w:p>
    <w:p w14:paraId="3A205DB1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near</w:t>
      </w:r>
    </w:p>
    <w:p w14:paraId="06B70FD1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between</w:t>
      </w:r>
    </w:p>
    <w:sectPr w:rsidR="00BB4DD5" w:rsidRPr="00CD3151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396841"/>
    <w:rsid w:val="005D4056"/>
    <w:rsid w:val="007D4137"/>
    <w:rsid w:val="008A4588"/>
    <w:rsid w:val="008C604E"/>
    <w:rsid w:val="009B43D3"/>
    <w:rsid w:val="00A81E07"/>
    <w:rsid w:val="00AA5D74"/>
    <w:rsid w:val="00BB4DD5"/>
    <w:rsid w:val="00C72543"/>
    <w:rsid w:val="00CC64E5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9F19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39684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6</cp:revision>
  <dcterms:created xsi:type="dcterms:W3CDTF">2021-10-16T04:40:00Z</dcterms:created>
  <dcterms:modified xsi:type="dcterms:W3CDTF">2021-10-15T15:52:00Z</dcterms:modified>
</cp:coreProperties>
</file>