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602B" w14:textId="4D164F78" w:rsidR="005D74F2" w:rsidRDefault="005D74F2" w:rsidP="005D74F2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362DBE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CHUYEN VIEN DE 1 </w:t>
      </w:r>
      <w:r>
        <w:rPr>
          <w:rFonts w:ascii="Times New Roman" w:hAnsi="Times New Roman"/>
          <w:color w:val="000000" w:themeColor="text1"/>
        </w:rPr>
        <w:t>DONG NGHIA</w:t>
      </w:r>
      <w:r>
        <w:rPr>
          <w:rFonts w:ascii="Times New Roman" w:hAnsi="Times New Roman"/>
        </w:rPr>
        <w:t>]</w:t>
      </w:r>
    </w:p>
    <w:p w14:paraId="497E0625" w14:textId="77777777" w:rsidR="00145F10" w:rsidRPr="00BA076D" w:rsidRDefault="00145F10" w:rsidP="00145F10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>[Q]</w:t>
      </w:r>
    </w:p>
    <w:p w14:paraId="02BE9FF3" w14:textId="77777777" w:rsidR="00145F10" w:rsidRPr="00BA076D" w:rsidRDefault="00145F10" w:rsidP="00145F1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>Choose the correct answer to indicate the word(s) CLOSEST in meaning to the underlined word(s) in the sentence</w:t>
      </w:r>
      <w:r>
        <w:rPr>
          <w:rFonts w:ascii="Times New Roman" w:hAnsi="Times New Roman"/>
          <w:b/>
          <w:sz w:val="24"/>
        </w:rPr>
        <w:t>.</w:t>
      </w:r>
    </w:p>
    <w:p w14:paraId="660ACCF8" w14:textId="77777777" w:rsidR="00145F10" w:rsidRPr="00BA076D" w:rsidRDefault="00145F10" w:rsidP="00145F1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It took him a few days to get </w:t>
      </w:r>
      <w:r w:rsidRPr="00BA076D">
        <w:rPr>
          <w:rFonts w:ascii="Times New Roman" w:hAnsi="Times New Roman"/>
          <w:b/>
          <w:sz w:val="24"/>
          <w:u w:val="single"/>
        </w:rPr>
        <w:t>accustomed to</w:t>
      </w:r>
      <w:r w:rsidRPr="00BA076D">
        <w:rPr>
          <w:rFonts w:ascii="Times New Roman" w:hAnsi="Times New Roman"/>
          <w:b/>
          <w:sz w:val="24"/>
        </w:rPr>
        <w:t xml:space="preserve"> driving on the left.</w:t>
      </w:r>
    </w:p>
    <w:p w14:paraId="47663FEE" w14:textId="77777777" w:rsidR="00145F10" w:rsidRPr="00BA076D" w:rsidRDefault="00145F10" w:rsidP="00145F10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BA076D">
        <w:rPr>
          <w:rFonts w:ascii="Times New Roman" w:hAnsi="Times New Roman"/>
          <w:sz w:val="24"/>
        </w:rPr>
        <w:t xml:space="preserve"> 0. able to</w:t>
      </w:r>
    </w:p>
    <w:p w14:paraId="38AF6547" w14:textId="77777777" w:rsidR="00145F10" w:rsidRPr="0024484D" w:rsidRDefault="00145F10" w:rsidP="00145F10">
      <w:pPr>
        <w:spacing w:after="0" w:line="288" w:lineRule="auto"/>
        <w:jc w:val="both"/>
        <w:rPr>
          <w:rFonts w:ascii="Times New Roman" w:hAnsi="Times New Roman"/>
          <w:color w:val="FF0000"/>
          <w:sz w:val="24"/>
        </w:rPr>
      </w:pPr>
      <w:r w:rsidRPr="002D289F">
        <w:rPr>
          <w:rFonts w:ascii="Times New Roman" w:hAnsi="Times New Roman"/>
          <w:color w:val="FF0000"/>
          <w:sz w:val="24"/>
        </w:rPr>
        <w:t xml:space="preserve"> 1. </w:t>
      </w:r>
      <w:r w:rsidRPr="0024484D">
        <w:rPr>
          <w:rFonts w:ascii="Times New Roman" w:hAnsi="Times New Roman"/>
          <w:color w:val="FF0000"/>
          <w:sz w:val="24"/>
        </w:rPr>
        <w:t>used to</w:t>
      </w:r>
    </w:p>
    <w:p w14:paraId="3BCD2A23" w14:textId="77777777" w:rsidR="00145F10" w:rsidRPr="00BA076D" w:rsidRDefault="00145F10" w:rsidP="00145F10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BA076D">
        <w:rPr>
          <w:rFonts w:ascii="Times New Roman" w:hAnsi="Times New Roman"/>
          <w:sz w:val="24"/>
        </w:rPr>
        <w:t xml:space="preserve"> 0. aware of</w:t>
      </w:r>
    </w:p>
    <w:p w14:paraId="48D65648" w14:textId="77777777" w:rsidR="00145F10" w:rsidRPr="00BA076D" w:rsidRDefault="00145F10" w:rsidP="00145F10">
      <w:pPr>
        <w:spacing w:after="0"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0. rid</w:t>
      </w:r>
      <w:r w:rsidRPr="00BA076D">
        <w:rPr>
          <w:rFonts w:ascii="Times New Roman" w:hAnsi="Times New Roman"/>
          <w:sz w:val="24"/>
        </w:rPr>
        <w:t xml:space="preserve"> of</w:t>
      </w:r>
    </w:p>
    <w:p w14:paraId="61B8F2A1" w14:textId="77777777" w:rsidR="00145F10" w:rsidRPr="00BA076D" w:rsidRDefault="00145F10" w:rsidP="00145F10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 xml:space="preserve"> [Q]</w:t>
      </w:r>
    </w:p>
    <w:p w14:paraId="0F40E89A" w14:textId="77777777" w:rsidR="00145F10" w:rsidRPr="00BA076D" w:rsidRDefault="00145F10" w:rsidP="00145F1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482814D1" w14:textId="77777777" w:rsidR="00145F10" w:rsidRPr="00BA076D" w:rsidRDefault="00145F10" w:rsidP="00145F10">
      <w:pPr>
        <w:pStyle w:val="NormalWeb"/>
        <w:spacing w:before="0" w:beforeAutospacing="0" w:after="0" w:afterAutospacing="0"/>
      </w:pPr>
      <w:r>
        <w:t>Our</w:t>
      </w:r>
      <w:r w:rsidRPr="00BA076D">
        <w:t xml:space="preserve"> teacher gave some </w:t>
      </w:r>
      <w:r w:rsidRPr="00BA076D">
        <w:rPr>
          <w:b/>
          <w:u w:val="single"/>
        </w:rPr>
        <w:t>suggestions</w:t>
      </w:r>
      <w:r w:rsidRPr="00BA076D">
        <w:rPr>
          <w:b/>
        </w:rPr>
        <w:t xml:space="preserve"> </w:t>
      </w:r>
      <w:r w:rsidRPr="00BA076D">
        <w:t>on what could come out for the examination.</w:t>
      </w:r>
    </w:p>
    <w:p w14:paraId="44B36A98" w14:textId="77777777" w:rsidR="00145F10" w:rsidRPr="00BA076D" w:rsidRDefault="00145F10" w:rsidP="00145F10">
      <w:pPr>
        <w:pStyle w:val="NormalWeb"/>
        <w:shd w:val="clear" w:color="auto" w:fill="FFFFFF"/>
        <w:spacing w:before="0" w:beforeAutospacing="0" w:after="0" w:afterAutospacing="0"/>
        <w:jc w:val="both"/>
      </w:pPr>
      <w:r w:rsidRPr="00BA076D">
        <w:t>      0. demonstrations</w:t>
      </w:r>
    </w:p>
    <w:p w14:paraId="320D2CCD" w14:textId="77777777" w:rsidR="00145F10" w:rsidRPr="00BA076D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>0.  symptoms</w:t>
      </w:r>
    </w:p>
    <w:p w14:paraId="3E7C774F" w14:textId="77777777" w:rsidR="00145F10" w:rsidRPr="002D289F" w:rsidRDefault="00145F10" w:rsidP="00145F10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FF0000"/>
        </w:rPr>
      </w:pPr>
      <w:r w:rsidRPr="00BA076D">
        <w:t xml:space="preserve">      </w:t>
      </w:r>
      <w:r w:rsidRPr="002D289F">
        <w:rPr>
          <w:color w:val="FF0000"/>
        </w:rPr>
        <w:t>1. hints</w:t>
      </w:r>
    </w:p>
    <w:p w14:paraId="47F9EC70" w14:textId="77777777" w:rsidR="00145F10" w:rsidRPr="00BA076D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shd w:val="clear" w:color="auto" w:fill="FFFFFF"/>
        </w:rPr>
      </w:pPr>
      <w:r w:rsidRPr="00BA076D">
        <w:rPr>
          <w:rFonts w:ascii="Times New Roman" w:hAnsi="Times New Roman"/>
          <w:sz w:val="24"/>
          <w:szCs w:val="24"/>
        </w:rPr>
        <w:t>0. effects</w:t>
      </w:r>
    </w:p>
    <w:p w14:paraId="59F05D40" w14:textId="77777777" w:rsidR="00145F10" w:rsidRPr="00BA076D" w:rsidRDefault="00145F10" w:rsidP="00145F10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>[Q]</w:t>
      </w:r>
    </w:p>
    <w:p w14:paraId="753654E9" w14:textId="77777777" w:rsidR="00145F10" w:rsidRPr="00BA076D" w:rsidRDefault="00145F10" w:rsidP="00145F10">
      <w:pPr>
        <w:spacing w:after="0" w:line="288" w:lineRule="auto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406467BB" w14:textId="77777777" w:rsidR="00145F10" w:rsidRPr="00BA076D" w:rsidRDefault="00145F10" w:rsidP="00145F10">
      <w:pPr>
        <w:shd w:val="clear" w:color="auto" w:fill="FFFFFF"/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b/>
          <w:sz w:val="24"/>
          <w:szCs w:val="24"/>
          <w:u w:val="single"/>
        </w:rPr>
        <w:t>Face - to- face</w:t>
      </w:r>
      <w:r w:rsidRPr="00BA076D">
        <w:rPr>
          <w:rFonts w:ascii="Times New Roman" w:hAnsi="Times New Roman"/>
          <w:sz w:val="24"/>
          <w:szCs w:val="24"/>
        </w:rPr>
        <w:t xml:space="preserve"> socializing is not as preferred as virtual socializing among the youth.</w:t>
      </w:r>
    </w:p>
    <w:p w14:paraId="66EC38CA" w14:textId="77777777" w:rsidR="00145F10" w:rsidRPr="00637E70" w:rsidRDefault="00145F10" w:rsidP="00145F10">
      <w:pPr>
        <w:shd w:val="clear" w:color="auto" w:fill="FFFFFF"/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      </w:t>
      </w:r>
      <w:r w:rsidRPr="00637E70">
        <w:rPr>
          <w:rFonts w:ascii="Times New Roman" w:hAnsi="Times New Roman"/>
          <w:sz w:val="24"/>
          <w:szCs w:val="24"/>
        </w:rPr>
        <w:t>0. facing</w:t>
      </w:r>
    </w:p>
    <w:p w14:paraId="0F4B7EA5" w14:textId="77777777" w:rsidR="00145F10" w:rsidRPr="00637E70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37E70">
        <w:rPr>
          <w:rFonts w:ascii="Times New Roman" w:hAnsi="Times New Roman"/>
          <w:sz w:val="24"/>
          <w:szCs w:val="24"/>
        </w:rPr>
        <w:t>0. available</w:t>
      </w:r>
    </w:p>
    <w:p w14:paraId="5E462A93" w14:textId="77777777" w:rsidR="00145F10" w:rsidRPr="002D289F" w:rsidRDefault="00145F10" w:rsidP="00145F10">
      <w:pPr>
        <w:shd w:val="clear" w:color="auto" w:fill="FFFFFF"/>
        <w:spacing w:after="0" w:line="288" w:lineRule="auto"/>
        <w:ind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2D289F">
        <w:rPr>
          <w:rFonts w:ascii="Times New Roman" w:hAnsi="Times New Roman"/>
          <w:color w:val="FF0000"/>
          <w:sz w:val="24"/>
          <w:szCs w:val="24"/>
        </w:rPr>
        <w:t>1. direct</w:t>
      </w:r>
    </w:p>
    <w:p w14:paraId="44DC30CE" w14:textId="77777777" w:rsidR="00145F10" w:rsidRPr="00637E70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37E70">
        <w:rPr>
          <w:rFonts w:ascii="Times New Roman" w:hAnsi="Times New Roman"/>
          <w:sz w:val="24"/>
          <w:szCs w:val="24"/>
        </w:rPr>
        <w:t>0. facial</w:t>
      </w:r>
    </w:p>
    <w:p w14:paraId="4E491BC9" w14:textId="77777777" w:rsidR="00145F10" w:rsidRPr="00637E70" w:rsidRDefault="00145F10" w:rsidP="00145F10">
      <w:pPr>
        <w:spacing w:after="0" w:line="288" w:lineRule="auto"/>
        <w:rPr>
          <w:rFonts w:ascii="Times New Roman" w:hAnsi="Times New Roman"/>
        </w:rPr>
      </w:pPr>
      <w:r w:rsidRPr="00637E70">
        <w:rPr>
          <w:rFonts w:ascii="Times New Roman" w:hAnsi="Times New Roman"/>
        </w:rPr>
        <w:t xml:space="preserve"> [Q]</w:t>
      </w:r>
    </w:p>
    <w:p w14:paraId="65BBDCC3" w14:textId="77777777" w:rsidR="00145F10" w:rsidRPr="00BA076D" w:rsidRDefault="00145F10" w:rsidP="00145F1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73111082" w14:textId="77777777" w:rsidR="00145F10" w:rsidRPr="00BA076D" w:rsidRDefault="00145F10" w:rsidP="00145F10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  <w:shd w:val="clear" w:color="auto" w:fill="FFFFFF"/>
        </w:rPr>
        <w:t xml:space="preserve">A lot of </w:t>
      </w:r>
      <w:r w:rsidRPr="0024484D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applicants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 xml:space="preserve"> have just graduated their universities to apply positions in our company </w:t>
      </w:r>
    </w:p>
    <w:p w14:paraId="70B34C1A" w14:textId="77777777" w:rsidR="00145F10" w:rsidRPr="00BA076D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hAnsi="Times New Roman"/>
          <w:sz w:val="24"/>
          <w:szCs w:val="24"/>
          <w:shd w:val="clear" w:color="auto" w:fill="FFFFFF"/>
        </w:rPr>
        <w:t>employers</w:t>
      </w:r>
    </w:p>
    <w:p w14:paraId="297B6B78" w14:textId="77777777" w:rsidR="00145F10" w:rsidRPr="002D289F" w:rsidRDefault="00145F10" w:rsidP="00145F1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2D289F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2D289F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candidates</w:t>
      </w:r>
    </w:p>
    <w:p w14:paraId="7ED6B554" w14:textId="77777777" w:rsidR="00145F10" w:rsidRPr="00BA076D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>interviewers</w:t>
      </w:r>
    </w:p>
    <w:p w14:paraId="0DF75673" w14:textId="77777777" w:rsidR="00145F10" w:rsidRPr="00BA076D" w:rsidRDefault="00145F10" w:rsidP="00145F10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>employees</w:t>
      </w:r>
      <w:r w:rsidRPr="00BA076D">
        <w:rPr>
          <w:rFonts w:ascii="Times New Roman" w:hAnsi="Times New Roman"/>
          <w:b/>
          <w:sz w:val="24"/>
          <w:szCs w:val="24"/>
        </w:rPr>
        <w:t xml:space="preserve"> </w:t>
      </w:r>
    </w:p>
    <w:p w14:paraId="64BC21DD" w14:textId="77777777" w:rsidR="00145F10" w:rsidRPr="00BA076D" w:rsidRDefault="00145F10" w:rsidP="00145F10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>[Q]</w:t>
      </w:r>
    </w:p>
    <w:p w14:paraId="206BFBF2" w14:textId="77777777" w:rsidR="00145F10" w:rsidRPr="00BA076D" w:rsidRDefault="00145F10" w:rsidP="00145F10">
      <w:pPr>
        <w:spacing w:after="0" w:line="288" w:lineRule="auto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69AD3287" w14:textId="77777777" w:rsidR="00145F10" w:rsidRPr="00BA076D" w:rsidRDefault="00145F10" w:rsidP="00145F10">
      <w:pPr>
        <w:shd w:val="clear" w:color="auto" w:fill="FFFFFF"/>
        <w:spacing w:after="0" w:line="288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BA076D">
        <w:rPr>
          <w:rFonts w:ascii="Times New Roman" w:hAnsi="Times New Roman"/>
          <w:sz w:val="24"/>
          <w:szCs w:val="24"/>
        </w:rPr>
        <w:t xml:space="preserve">About 200 years from now, some major cities might not have any </w:t>
      </w:r>
      <w:r w:rsidRPr="0024484D">
        <w:rPr>
          <w:rFonts w:ascii="Times New Roman" w:hAnsi="Times New Roman"/>
          <w:b/>
          <w:sz w:val="24"/>
          <w:szCs w:val="24"/>
          <w:u w:val="single"/>
        </w:rPr>
        <w:t>inhabitants</w:t>
      </w:r>
      <w:r w:rsidRPr="00BA076D">
        <w:rPr>
          <w:rFonts w:ascii="Times New Roman" w:hAnsi="Times New Roman"/>
          <w:sz w:val="24"/>
          <w:szCs w:val="24"/>
          <w:u w:val="single"/>
        </w:rPr>
        <w:t>.</w:t>
      </w:r>
    </w:p>
    <w:p w14:paraId="3478470D" w14:textId="77777777" w:rsidR="00145F10" w:rsidRPr="00BA076D" w:rsidRDefault="00145F10" w:rsidP="00145F10">
      <w:pPr>
        <w:shd w:val="clear" w:color="auto" w:fill="FFFFFF"/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>      0. humans</w:t>
      </w:r>
    </w:p>
    <w:p w14:paraId="054A87AE" w14:textId="77777777" w:rsidR="00145F10" w:rsidRPr="00BA076D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>0. houses</w:t>
      </w:r>
    </w:p>
    <w:p w14:paraId="1743DC67" w14:textId="77777777" w:rsidR="00145F10" w:rsidRPr="002D289F" w:rsidRDefault="00145F10" w:rsidP="00145F1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2D289F">
        <w:rPr>
          <w:rFonts w:ascii="Times New Roman" w:hAnsi="Times New Roman"/>
          <w:color w:val="FF0000"/>
          <w:sz w:val="24"/>
          <w:szCs w:val="24"/>
        </w:rPr>
        <w:t>1. citizens</w:t>
      </w:r>
    </w:p>
    <w:p w14:paraId="216B2C1E" w14:textId="77777777" w:rsidR="00145F10" w:rsidRPr="00BA076D" w:rsidRDefault="00145F10" w:rsidP="00145F10">
      <w:r>
        <w:rPr>
          <w:rFonts w:ascii="Times New Roman" w:hAnsi="Times New Roman"/>
          <w:sz w:val="24"/>
          <w:szCs w:val="24"/>
        </w:rPr>
        <w:t xml:space="preserve">      </w:t>
      </w:r>
      <w:r w:rsidRPr="00BA076D">
        <w:rPr>
          <w:rFonts w:ascii="Times New Roman" w:hAnsi="Times New Roman"/>
          <w:sz w:val="24"/>
          <w:szCs w:val="24"/>
        </w:rPr>
        <w:t>0. traffic</w:t>
      </w:r>
    </w:p>
    <w:sectPr w:rsidR="00145F10" w:rsidRPr="00BA076D" w:rsidSect="00BC560C">
      <w:pgSz w:w="11906" w:h="16838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A6"/>
    <w:rsid w:val="00145F10"/>
    <w:rsid w:val="0024484D"/>
    <w:rsid w:val="00362DBE"/>
    <w:rsid w:val="005730CF"/>
    <w:rsid w:val="005D74F2"/>
    <w:rsid w:val="006939A6"/>
    <w:rsid w:val="00BC560C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A109"/>
  <w15:chartTrackingRefBased/>
  <w15:docId w15:val="{199D16E2-7619-498A-B3BC-DB16D46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F1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45F10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45F10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145F1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uiPriority w:val="20"/>
    <w:qFormat/>
    <w:rsid w:val="00145F10"/>
    <w:rPr>
      <w:i/>
      <w:iCs/>
    </w:rPr>
  </w:style>
  <w:style w:type="character" w:styleId="Strong">
    <w:name w:val="Strong"/>
    <w:uiPriority w:val="22"/>
    <w:qFormat/>
    <w:rsid w:val="00145F10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145F10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5F10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45F10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145F10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4</cp:revision>
  <dcterms:created xsi:type="dcterms:W3CDTF">2021-10-16T05:56:00Z</dcterms:created>
  <dcterms:modified xsi:type="dcterms:W3CDTF">2021-10-15T16:31:00Z</dcterms:modified>
</cp:coreProperties>
</file>