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A3" w:rsidRDefault="000266A3" w:rsidP="000266A3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436097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GIANG VIEN - DE 2 – </w:t>
      </w:r>
      <w:r>
        <w:rPr>
          <w:rFonts w:ascii="Times New Roman" w:hAnsi="Times New Roman"/>
          <w:color w:val="000000" w:themeColor="text1"/>
        </w:rPr>
        <w:t>TU DONG NGHIA</w:t>
      </w:r>
      <w:r>
        <w:rPr>
          <w:rFonts w:ascii="Times New Roman" w:hAnsi="Times New Roman"/>
        </w:rPr>
        <w:t>]</w:t>
      </w:r>
    </w:p>
    <w:p w:rsidR="00A944D0" w:rsidRPr="00BA076D" w:rsidRDefault="000266A3" w:rsidP="000266A3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 xml:space="preserve"> </w:t>
      </w:r>
      <w:r w:rsidR="00A944D0" w:rsidRPr="00BA076D">
        <w:rPr>
          <w:rFonts w:ascii="Times New Roman" w:hAnsi="Times New Roman"/>
        </w:rPr>
        <w:t>[Q]</w:t>
      </w:r>
      <w:bookmarkStart w:id="0" w:name="_GoBack"/>
      <w:bookmarkEnd w:id="0"/>
    </w:p>
    <w:p w:rsidR="00A944D0" w:rsidRPr="00BA076D" w:rsidRDefault="00A944D0" w:rsidP="00A944D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A944D0" w:rsidRPr="00BA076D" w:rsidRDefault="00A944D0" w:rsidP="00A944D0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he thinks that unfortunately they may not understand the </w:t>
      </w:r>
      <w:r w:rsidRPr="00BA076D">
        <w:rPr>
          <w:rFonts w:ascii="Times New Roman" w:hAnsi="Times New Roman"/>
          <w:b/>
          <w:sz w:val="24"/>
          <w:szCs w:val="24"/>
          <w:u w:val="single"/>
        </w:rPr>
        <w:t>benefits</w:t>
      </w:r>
      <w:r w:rsidRPr="00BA076D">
        <w:rPr>
          <w:rFonts w:ascii="Times New Roman" w:hAnsi="Times New Roman"/>
          <w:sz w:val="24"/>
          <w:szCs w:val="24"/>
        </w:rPr>
        <w:t xml:space="preserve"> of online information. </w:t>
      </w:r>
    </w:p>
    <w:p w:rsidR="00A944D0" w:rsidRPr="002D289F" w:rsidRDefault="00A944D0" w:rsidP="00A944D0">
      <w:pPr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>1. advantages</w:t>
      </w:r>
    </w:p>
    <w:p w:rsidR="00A944D0" w:rsidRPr="00BA076D" w:rsidRDefault="00A944D0" w:rsidP="00A944D0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character</w:t>
      </w:r>
      <w:r w:rsidRPr="00BA076D">
        <w:rPr>
          <w:rFonts w:ascii="Times New Roman" w:hAnsi="Times New Roman"/>
          <w:sz w:val="24"/>
          <w:szCs w:val="24"/>
        </w:rPr>
        <w:t>s</w:t>
      </w:r>
    </w:p>
    <w:p w:rsidR="00A944D0" w:rsidRPr="00BA076D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features</w:t>
      </w:r>
    </w:p>
    <w:p w:rsidR="00A944D0" w:rsidRPr="00BA076D" w:rsidRDefault="00A944D0" w:rsidP="00A944D0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0. amounts</w:t>
      </w:r>
    </w:p>
    <w:p w:rsidR="00A944D0" w:rsidRPr="00BA076D" w:rsidRDefault="00A944D0" w:rsidP="00A944D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:rsidR="00A944D0" w:rsidRPr="00BA076D" w:rsidRDefault="00A944D0" w:rsidP="00A944D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A944D0" w:rsidRPr="00BA076D" w:rsidRDefault="00A944D0" w:rsidP="00A944D0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A076D">
        <w:rPr>
          <w:rFonts w:ascii="Times New Roman" w:hAnsi="Times New Roman"/>
          <w:sz w:val="24"/>
          <w:szCs w:val="24"/>
          <w:shd w:val="clear" w:color="auto" w:fill="FFFFFF"/>
        </w:rPr>
        <w:t xml:space="preserve">I stayed there with her </w:t>
      </w:r>
      <w:r w:rsidRPr="00BA076D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for a while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 xml:space="preserve"> before I left.</w:t>
      </w:r>
    </w:p>
    <w:p w:rsidR="00A944D0" w:rsidRPr="00BA076D" w:rsidRDefault="00A944D0" w:rsidP="00A944D0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      0. </w:t>
      </w:r>
      <w:r w:rsidRPr="00BA076D">
        <w:rPr>
          <w:shd w:val="clear" w:color="auto" w:fill="FFFFFF"/>
        </w:rPr>
        <w:t>in the difficult time</w:t>
      </w:r>
    </w:p>
    <w:p w:rsidR="00A944D0" w:rsidRPr="00BA076D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for relaxation</w:t>
      </w:r>
      <w:r w:rsidRPr="00BA076D">
        <w:rPr>
          <w:rFonts w:ascii="Times New Roman" w:hAnsi="Times New Roman"/>
          <w:sz w:val="24"/>
          <w:szCs w:val="24"/>
        </w:rPr>
        <w:t> </w:t>
      </w:r>
    </w:p>
    <w:p w:rsidR="00A944D0" w:rsidRPr="00BA076D" w:rsidRDefault="00A944D0" w:rsidP="00A944D0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0. </w:t>
      </w:r>
      <w:r w:rsidRPr="00BA076D">
        <w:rPr>
          <w:shd w:val="clear" w:color="auto" w:fill="FFFFFF"/>
        </w:rPr>
        <w:t>whenever she needed me</w:t>
      </w:r>
    </w:p>
    <w:p w:rsidR="00A944D0" w:rsidRPr="00BA076D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2D289F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for a short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period of time</w:t>
      </w:r>
    </w:p>
    <w:p w:rsidR="00A944D0" w:rsidRPr="00BA076D" w:rsidRDefault="00A944D0" w:rsidP="00A944D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:rsidR="00A944D0" w:rsidRPr="00BA076D" w:rsidRDefault="00A944D0" w:rsidP="00A944D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A944D0" w:rsidRPr="00BA076D" w:rsidRDefault="00A944D0" w:rsidP="00A944D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</w:rPr>
      </w:pPr>
      <w:r w:rsidRPr="00BA076D">
        <w:t xml:space="preserve">She is </w:t>
      </w:r>
      <w:r w:rsidRPr="00BA076D">
        <w:rPr>
          <w:b/>
          <w:u w:val="single"/>
        </w:rPr>
        <w:t>a bit short of</w:t>
      </w:r>
      <w:r w:rsidRPr="00BA076D">
        <w:t xml:space="preserve"> cash</w:t>
      </w:r>
      <w:r w:rsidRPr="00BA076D">
        <w:rPr>
          <w:iCs/>
        </w:rPr>
        <w:t>.</w:t>
      </w:r>
    </w:p>
    <w:p w:rsidR="00A944D0" w:rsidRPr="00BA076D" w:rsidRDefault="00A944D0" w:rsidP="00A944D0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 xml:space="preserve">1. she </w:t>
      </w:r>
      <w:r w:rsidRPr="00BA076D">
        <w:rPr>
          <w:rFonts w:ascii="Times New Roman" w:hAnsi="Times New Roman"/>
          <w:sz w:val="24"/>
          <w:szCs w:val="24"/>
        </w:rPr>
        <w:t>hasn’t got much money</w:t>
      </w:r>
    </w:p>
    <w:p w:rsidR="00A944D0" w:rsidRPr="00BA076D" w:rsidRDefault="00A944D0" w:rsidP="00A944D0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she is not tall</w:t>
      </w:r>
    </w:p>
    <w:p w:rsidR="00A944D0" w:rsidRPr="00BA076D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she has a lot of</w:t>
      </w:r>
      <w:r w:rsidRPr="00BA076D">
        <w:rPr>
          <w:rFonts w:ascii="Times New Roman" w:hAnsi="Times New Roman"/>
          <w:sz w:val="24"/>
          <w:szCs w:val="24"/>
        </w:rPr>
        <w:t xml:space="preserve"> money</w:t>
      </w:r>
    </w:p>
    <w:p w:rsidR="00A944D0" w:rsidRPr="00BA076D" w:rsidRDefault="00A944D0" w:rsidP="00A944D0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0. she needs a lot of money</w:t>
      </w:r>
    </w:p>
    <w:p w:rsidR="00A944D0" w:rsidRPr="00BA076D" w:rsidRDefault="00A944D0" w:rsidP="00A944D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:rsidR="00A944D0" w:rsidRPr="00BA076D" w:rsidRDefault="00A944D0" w:rsidP="00A944D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A076D">
        <w:rPr>
          <w:rFonts w:ascii="Times New Roman" w:hAnsi="Times New Roman"/>
          <w:b/>
          <w:sz w:val="24"/>
          <w:szCs w:val="24"/>
        </w:rPr>
        <w:t xml:space="preserve">Choose the correct answer to indicate the word(s) CLOSEST in meaning to the underlined word(s) in the sentence. </w:t>
      </w:r>
    </w:p>
    <w:p w:rsidR="00A944D0" w:rsidRPr="00BA076D" w:rsidRDefault="00A944D0" w:rsidP="00A944D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The bomb </w:t>
      </w:r>
      <w:r w:rsidRPr="00BA076D">
        <w:rPr>
          <w:rFonts w:ascii="Times New Roman" w:hAnsi="Times New Roman"/>
          <w:b/>
          <w:sz w:val="24"/>
          <w:szCs w:val="24"/>
          <w:u w:val="single"/>
        </w:rPr>
        <w:t>exploded</w:t>
      </w:r>
      <w:r w:rsidRPr="00BA076D">
        <w:rPr>
          <w:rFonts w:ascii="Times New Roman" w:hAnsi="Times New Roman"/>
          <w:sz w:val="24"/>
          <w:szCs w:val="24"/>
        </w:rPr>
        <w:t xml:space="preserve"> with a loud bang which could be heard all over the town.</w:t>
      </w:r>
    </w:p>
    <w:p w:rsidR="00A944D0" w:rsidRPr="00BA076D" w:rsidRDefault="00A944D0" w:rsidP="00A944D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BA076D">
        <w:t>      0. went out</w:t>
      </w:r>
    </w:p>
    <w:p w:rsidR="00A944D0" w:rsidRPr="00BA076D" w:rsidRDefault="00A944D0" w:rsidP="00A944D0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broke</w:t>
      </w:r>
      <w:r w:rsidRPr="00BA076D">
        <w:rPr>
          <w:rFonts w:ascii="Times New Roman" w:hAnsi="Times New Roman"/>
          <w:sz w:val="24"/>
          <w:szCs w:val="24"/>
        </w:rPr>
        <w:t xml:space="preserve"> up</w:t>
      </w:r>
    </w:p>
    <w:p w:rsidR="00A944D0" w:rsidRPr="00BA076D" w:rsidRDefault="00A944D0" w:rsidP="00A944D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BA076D">
        <w:t xml:space="preserve">      </w:t>
      </w:r>
      <w:r w:rsidRPr="002D289F">
        <w:rPr>
          <w:color w:val="FF0000"/>
        </w:rPr>
        <w:t>1. went off</w:t>
      </w:r>
    </w:p>
    <w:p w:rsidR="00A944D0" w:rsidRPr="00BA076D" w:rsidRDefault="00A944D0" w:rsidP="00A944D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turned up</w:t>
      </w:r>
    </w:p>
    <w:p w:rsidR="00A944D0" w:rsidRPr="00BA076D" w:rsidRDefault="00A944D0" w:rsidP="00A944D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:rsidR="00A944D0" w:rsidRPr="00BA076D" w:rsidRDefault="00A944D0" w:rsidP="00A944D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A076D">
        <w:rPr>
          <w:rFonts w:ascii="Times New Roman" w:hAnsi="Times New Roman"/>
          <w:b/>
          <w:sz w:val="24"/>
          <w:szCs w:val="24"/>
        </w:rPr>
        <w:t xml:space="preserve">Choose the correct answer to indicate the word(s) CLOSEST in meaning to the underlined word(s) in the sentence. </w:t>
      </w:r>
    </w:p>
    <w:p w:rsidR="00A944D0" w:rsidRPr="00BA076D" w:rsidRDefault="00A944D0" w:rsidP="00A944D0">
      <w:pPr>
        <w:tabs>
          <w:tab w:val="left" w:pos="3969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The 1923 earthquake in Japan killed about 200,000 people and left countless </w:t>
      </w:r>
      <w:r w:rsidRPr="00BA076D">
        <w:rPr>
          <w:rFonts w:ascii="Times New Roman" w:hAnsi="Times New Roman"/>
          <w:b/>
          <w:sz w:val="24"/>
          <w:szCs w:val="24"/>
          <w:u w:val="single"/>
        </w:rPr>
        <w:t>wounded</w:t>
      </w:r>
      <w:r w:rsidRPr="00BA076D">
        <w:rPr>
          <w:rFonts w:ascii="Times New Roman" w:hAnsi="Times New Roman"/>
          <w:sz w:val="24"/>
          <w:szCs w:val="24"/>
        </w:rPr>
        <w:t xml:space="preserve"> and homeless.</w:t>
      </w:r>
    </w:p>
    <w:p w:rsidR="00A944D0" w:rsidRPr="002D289F" w:rsidRDefault="00A944D0" w:rsidP="00A944D0">
      <w:pPr>
        <w:spacing w:after="0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>1. injured</w:t>
      </w:r>
    </w:p>
    <w:p w:rsidR="00A944D0" w:rsidRPr="00BA076D" w:rsidRDefault="00A944D0" w:rsidP="00A944D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unemployed</w:t>
      </w:r>
    </w:p>
    <w:p w:rsidR="00A944D0" w:rsidRPr="00BA076D" w:rsidRDefault="00A944D0" w:rsidP="00A944D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suffered</w:t>
      </w:r>
    </w:p>
    <w:p w:rsidR="00A944D0" w:rsidRPr="00BA076D" w:rsidRDefault="00A944D0" w:rsidP="00A944D0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BA076D">
        <w:t xml:space="preserve">      0. imprisoned</w:t>
      </w:r>
    </w:p>
    <w:p w:rsidR="000F5D54" w:rsidRDefault="000F5D54" w:rsidP="00A944D0">
      <w:pPr>
        <w:spacing w:after="0" w:line="288" w:lineRule="auto"/>
        <w:rPr>
          <w:rFonts w:ascii="Times New Roman" w:hAnsi="Times New Roman"/>
          <w:b/>
        </w:rPr>
      </w:pPr>
    </w:p>
    <w:sectPr w:rsidR="000F5D54" w:rsidSect="00D51485">
      <w:pgSz w:w="11906" w:h="16838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3B"/>
    <w:rsid w:val="000266A3"/>
    <w:rsid w:val="000F5D54"/>
    <w:rsid w:val="0021613B"/>
    <w:rsid w:val="00436097"/>
    <w:rsid w:val="00A944D0"/>
    <w:rsid w:val="00B00B89"/>
    <w:rsid w:val="00D07FFD"/>
    <w:rsid w:val="00D51485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F9B5A-F6B9-436E-911B-F0FA8954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944D0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944D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944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44D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944D0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944D0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944D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5</cp:revision>
  <dcterms:created xsi:type="dcterms:W3CDTF">2021-10-16T06:04:00Z</dcterms:created>
  <dcterms:modified xsi:type="dcterms:W3CDTF">2021-10-16T06:37:00Z</dcterms:modified>
</cp:coreProperties>
</file>